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F64DBC" w14:textId="77777777" w:rsidR="00FD63A4" w:rsidRPr="00FD63A4" w:rsidRDefault="00FD63A4" w:rsidP="00FD63A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FD63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Creating a Pizza ordering Chatbot using Watson Conversation Slots feature</w:t>
      </w:r>
    </w:p>
    <w:p w14:paraId="67110B46" w14:textId="77777777" w:rsidR="00EE6552" w:rsidRPr="00EE6552" w:rsidRDefault="00EE6552" w:rsidP="00EE6552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EE6552">
        <w:rPr>
          <w:rFonts w:ascii="Times New Roman" w:hAnsi="Times New Roman" w:cs="Times New Roman"/>
          <w:lang w:eastAsia="en-GB"/>
        </w:rPr>
        <w:t>When the reader has completed this Code Pattern, they will understand how to:</w:t>
      </w:r>
    </w:p>
    <w:p w14:paraId="13EA5E70" w14:textId="77777777" w:rsidR="00EE6552" w:rsidRPr="00EE6552" w:rsidRDefault="00EE6552" w:rsidP="00EE65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E6552">
        <w:rPr>
          <w:rFonts w:ascii="Times New Roman" w:eastAsia="Times New Roman" w:hAnsi="Times New Roman" w:cs="Times New Roman"/>
          <w:lang w:eastAsia="en-GB"/>
        </w:rPr>
        <w:t>Create a chatbot dialog with Watson Conversation</w:t>
      </w:r>
    </w:p>
    <w:p w14:paraId="2135B8A5" w14:textId="77777777" w:rsidR="00EE6552" w:rsidRPr="00EE6552" w:rsidRDefault="00EE6552" w:rsidP="00EE65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E6552">
        <w:rPr>
          <w:rFonts w:ascii="Times New Roman" w:eastAsia="Times New Roman" w:hAnsi="Times New Roman" w:cs="Times New Roman"/>
          <w:lang w:eastAsia="en-GB"/>
        </w:rPr>
        <w:t>Use the power of Conversation Slots to more efficiently populate data fields</w:t>
      </w:r>
    </w:p>
    <w:p w14:paraId="24F95022" w14:textId="77777777" w:rsidR="00EE6552" w:rsidRPr="00EE6552" w:rsidRDefault="00EE6552" w:rsidP="00EE65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E6552">
        <w:rPr>
          <w:rFonts w:ascii="Times New Roman" w:eastAsia="Times New Roman" w:hAnsi="Times New Roman" w:cs="Times New Roman"/>
          <w:lang w:eastAsia="en-GB"/>
        </w:rPr>
        <w:t>Use Conversation Slots to handle various inputs within one Node</w:t>
      </w:r>
    </w:p>
    <w:p w14:paraId="60F63340" w14:textId="41449AA1" w:rsidR="00E954F7" w:rsidRDefault="008F6C84" w:rsidP="00E954F7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The </w:t>
      </w:r>
      <w:r w:rsidR="00E954F7">
        <w:rPr>
          <w:rFonts w:eastAsia="Times New Roman"/>
        </w:rPr>
        <w:t>Flow</w:t>
      </w:r>
      <w:r>
        <w:rPr>
          <w:rFonts w:eastAsia="Times New Roman"/>
        </w:rPr>
        <w:t>:</w:t>
      </w:r>
    </w:p>
    <w:p w14:paraId="3DA9FBC4" w14:textId="0B8311C2" w:rsidR="007B5122" w:rsidRPr="007B5122" w:rsidRDefault="007B5122" w:rsidP="007B5122">
      <w:r w:rsidRPr="007B5122">
        <w:rPr>
          <w:noProof/>
          <w:lang w:eastAsia="en-GB"/>
        </w:rPr>
        <w:drawing>
          <wp:inline distT="0" distB="0" distL="0" distR="0" wp14:anchorId="3E4CEE4F" wp14:editId="6482E8D4">
            <wp:extent cx="4051935" cy="209649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3862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FBAF" w14:textId="77777777" w:rsidR="00E954F7" w:rsidRDefault="00E954F7" w:rsidP="00E954F7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User sends messages to the application (running locally or on IBM Cloud).</w:t>
      </w:r>
    </w:p>
    <w:p w14:paraId="397C55D2" w14:textId="77777777" w:rsidR="00E954F7" w:rsidRDefault="00E954F7" w:rsidP="00E954F7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The application sends the user message to IBM Watson Conversation service, and displays the ongoing chat in a web page.</w:t>
      </w:r>
    </w:p>
    <w:p w14:paraId="1770B36D" w14:textId="6583BC56" w:rsidR="00AA4A9C" w:rsidRPr="00B927BD" w:rsidRDefault="00E954F7" w:rsidP="00182B65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Watson Conversation uses the Slots feature to fill out the required fields for a pizza order, and sends requests for additional information back to the running application.</w:t>
      </w:r>
    </w:p>
    <w:p w14:paraId="49EED97E" w14:textId="07EAE324" w:rsidR="00AA4A9C" w:rsidRPr="00B927BD" w:rsidRDefault="00B927BD" w:rsidP="00182B65">
      <w:pPr>
        <w:rPr>
          <w:b/>
          <w:u w:val="single"/>
        </w:rPr>
      </w:pPr>
      <w:r w:rsidRPr="00B927BD">
        <w:rPr>
          <w:b/>
          <w:u w:val="single"/>
        </w:rPr>
        <w:t xml:space="preserve">Task1: </w:t>
      </w:r>
      <w:r w:rsidR="00774688" w:rsidRPr="00B927BD">
        <w:rPr>
          <w:b/>
          <w:u w:val="single"/>
        </w:rPr>
        <w:t xml:space="preserve">Initial </w:t>
      </w:r>
      <w:r w:rsidRPr="00B927BD">
        <w:rPr>
          <w:b/>
          <w:u w:val="single"/>
        </w:rPr>
        <w:t>Challenge</w:t>
      </w:r>
      <w:r w:rsidR="00774688" w:rsidRPr="00B927BD">
        <w:rPr>
          <w:b/>
          <w:u w:val="single"/>
        </w:rPr>
        <w:t>:</w:t>
      </w:r>
    </w:p>
    <w:p w14:paraId="2DCC49F0" w14:textId="2D04574C" w:rsidR="00B927BD" w:rsidRDefault="00B927BD" w:rsidP="00B927BD">
      <w:r>
        <w:t>Change the existing dialog flow to make use of slots to reduce</w:t>
      </w:r>
      <w:r w:rsidRPr="00B927BD">
        <w:t xml:space="preserve"> the number of nodes required to implement logic in your Watson Conversation Dialog</w:t>
      </w:r>
      <w:r>
        <w:t xml:space="preserve"> and should look as below </w:t>
      </w:r>
      <w:r w:rsidRPr="00B927BD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B927B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321B61D" wp14:editId="1834EAAB">
            <wp:extent cx="3796937" cy="2286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38" cy="233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8C7A" w14:textId="4670D96D" w:rsidR="00B927BD" w:rsidRDefault="00185310" w:rsidP="00B927BD">
      <w:r w:rsidRPr="00185310">
        <w:rPr>
          <w:b/>
          <w:u w:val="single"/>
        </w:rPr>
        <w:t xml:space="preserve">Task2: </w:t>
      </w:r>
      <w:r w:rsidR="00AA4A9C" w:rsidRPr="00185310">
        <w:rPr>
          <w:b/>
          <w:u w:val="single"/>
        </w:rPr>
        <w:t>More exploration and learning</w:t>
      </w:r>
      <w:r w:rsidR="00B927BD" w:rsidRPr="00185310">
        <w:rPr>
          <w:b/>
          <w:u w:val="single"/>
        </w:rPr>
        <w:t xml:space="preserve"> visit</w:t>
      </w:r>
      <w:r w:rsidR="00B927BD">
        <w:t>-</w:t>
      </w:r>
      <w:r w:rsidR="00B927BD" w:rsidRPr="00B927BD">
        <w:t xml:space="preserve"> </w:t>
      </w:r>
    </w:p>
    <w:p w14:paraId="5A13A93F" w14:textId="5DB02969" w:rsidR="00182B65" w:rsidRDefault="008C1895" w:rsidP="00B927BD">
      <w:hyperlink r:id="rId7" w:history="1">
        <w:r w:rsidRPr="008B7336">
          <w:rPr>
            <w:rStyle w:val="Hyperlink"/>
          </w:rPr>
          <w:t>https://github.com/IBM/watson-conversation-slots-intro</w:t>
        </w:r>
      </w:hyperlink>
    </w:p>
    <w:p w14:paraId="438274EA" w14:textId="6A9DA0CF" w:rsidR="008C1895" w:rsidRDefault="008C1895" w:rsidP="00B927BD">
      <w:r>
        <w:lastRenderedPageBreak/>
        <w:t>Instructions for creating the chatbot:</w:t>
      </w:r>
    </w:p>
    <w:p w14:paraId="4A31913D" w14:textId="77777777" w:rsidR="008C1895" w:rsidRDefault="008C1895" w:rsidP="00B927BD"/>
    <w:p w14:paraId="3C2F0243" w14:textId="7CF17291" w:rsidR="008C1895" w:rsidRDefault="008C1895" w:rsidP="008C1895">
      <w:pPr>
        <w:pStyle w:val="ListParagraph"/>
        <w:numPr>
          <w:ilvl w:val="0"/>
          <w:numId w:val="4"/>
        </w:numPr>
      </w:pPr>
      <w:r>
        <w:t>Login to IBM Cloud using the following link:</w:t>
      </w:r>
    </w:p>
    <w:p w14:paraId="6CB528F7" w14:textId="421A296A" w:rsidR="008C1895" w:rsidRDefault="00C16BC1" w:rsidP="008C1895">
      <w:pPr>
        <w:pStyle w:val="ListParagraph"/>
      </w:pPr>
      <w:hyperlink r:id="rId8" w:history="1">
        <w:r w:rsidRPr="008B7336">
          <w:rPr>
            <w:rStyle w:val="Hyperlink"/>
          </w:rPr>
          <w:t>http://console.bluemix.net/</w:t>
        </w:r>
      </w:hyperlink>
    </w:p>
    <w:p w14:paraId="4A57AE5A" w14:textId="77777777" w:rsidR="001E2342" w:rsidRDefault="001E2342" w:rsidP="008C1895">
      <w:pPr>
        <w:pStyle w:val="ListParagraph"/>
      </w:pPr>
    </w:p>
    <w:p w14:paraId="20C88305" w14:textId="75548153" w:rsidR="001E2342" w:rsidRDefault="001E2342" w:rsidP="008C1895">
      <w:pPr>
        <w:pStyle w:val="ListParagraph"/>
      </w:pPr>
      <w:r>
        <w:t>After you login you will reach a dashboard</w:t>
      </w:r>
    </w:p>
    <w:p w14:paraId="475725DE" w14:textId="1C8353C9" w:rsidR="001E2342" w:rsidRDefault="001E2342" w:rsidP="001E2342">
      <w:pPr>
        <w:pStyle w:val="ListParagraph"/>
        <w:ind w:left="0"/>
      </w:pPr>
      <w:r w:rsidRPr="001E2342">
        <w:drawing>
          <wp:inline distT="0" distB="0" distL="0" distR="0" wp14:anchorId="7531FBBD" wp14:editId="07BC5574">
            <wp:extent cx="5727700" cy="987425"/>
            <wp:effectExtent l="0" t="0" r="1270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0AC5" w14:textId="77777777" w:rsidR="001E2342" w:rsidRDefault="001E2342" w:rsidP="008C1895">
      <w:pPr>
        <w:pStyle w:val="ListParagraph"/>
      </w:pPr>
    </w:p>
    <w:p w14:paraId="662545B0" w14:textId="027E07A2" w:rsidR="001E2342" w:rsidRDefault="001E2342" w:rsidP="008C1895">
      <w:pPr>
        <w:pStyle w:val="ListParagraph"/>
      </w:pPr>
      <w:r>
        <w:t>You will observe the Cloud Foundry Apps and Cloud Foundry Services</w:t>
      </w:r>
    </w:p>
    <w:p w14:paraId="0BEE38D7" w14:textId="77777777" w:rsidR="00C16BC1" w:rsidRDefault="00C16BC1" w:rsidP="008C1895">
      <w:pPr>
        <w:pStyle w:val="ListParagraph"/>
      </w:pPr>
    </w:p>
    <w:p w14:paraId="00B3B223" w14:textId="6EA23944" w:rsidR="00C16BC1" w:rsidRDefault="001E2342" w:rsidP="00C16BC1">
      <w:pPr>
        <w:pStyle w:val="ListParagraph"/>
        <w:numPr>
          <w:ilvl w:val="0"/>
          <w:numId w:val="4"/>
        </w:numPr>
      </w:pPr>
      <w:r>
        <w:t>Click on the ‘Catalog’ from top right hand corner</w:t>
      </w:r>
    </w:p>
    <w:p w14:paraId="607BDFD6" w14:textId="5B842879" w:rsidR="001E2342" w:rsidRDefault="001E2342" w:rsidP="001E2342">
      <w:r w:rsidRPr="001E2342">
        <w:drawing>
          <wp:inline distT="0" distB="0" distL="0" distR="0" wp14:anchorId="7811A237" wp14:editId="353D8C0F">
            <wp:extent cx="5727700" cy="1013460"/>
            <wp:effectExtent l="0" t="0" r="1270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B534" w14:textId="77777777" w:rsidR="001E2342" w:rsidRDefault="001E2342" w:rsidP="001E2342"/>
    <w:p w14:paraId="539AA469" w14:textId="19674B66" w:rsidR="001E2342" w:rsidRDefault="001E2342" w:rsidP="00C16BC1">
      <w:pPr>
        <w:pStyle w:val="ListParagraph"/>
        <w:numPr>
          <w:ilvl w:val="0"/>
          <w:numId w:val="4"/>
        </w:numPr>
      </w:pPr>
      <w:r>
        <w:t>Search ‘Conversation’ in the search catalog</w:t>
      </w:r>
    </w:p>
    <w:p w14:paraId="41CABAA6" w14:textId="4A649A3E" w:rsidR="001E2342" w:rsidRDefault="001E2342" w:rsidP="001E2342">
      <w:pPr>
        <w:ind w:left="360"/>
      </w:pPr>
      <w:r w:rsidRPr="001E2342">
        <w:drawing>
          <wp:inline distT="0" distB="0" distL="0" distR="0" wp14:anchorId="107E274D" wp14:editId="5E621D04">
            <wp:extent cx="5727700" cy="327977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05F4" w14:textId="77777777" w:rsidR="001E2342" w:rsidRDefault="001E2342" w:rsidP="001E2342">
      <w:pPr>
        <w:ind w:left="360"/>
      </w:pPr>
    </w:p>
    <w:p w14:paraId="0662597D" w14:textId="77777777" w:rsidR="005F5452" w:rsidRDefault="005F5452" w:rsidP="005F5452"/>
    <w:p w14:paraId="463861C7" w14:textId="77777777" w:rsidR="005F5452" w:rsidRDefault="005F5452" w:rsidP="005F5452"/>
    <w:p w14:paraId="7C0BEF7F" w14:textId="77777777" w:rsidR="005F5452" w:rsidRDefault="005F5452" w:rsidP="005F5452"/>
    <w:p w14:paraId="70EFE407" w14:textId="77777777" w:rsidR="005F5452" w:rsidRDefault="005F5452" w:rsidP="005F5452"/>
    <w:p w14:paraId="3E0BDB5A" w14:textId="77777777" w:rsidR="005F5452" w:rsidRDefault="005F5452" w:rsidP="005F5452"/>
    <w:p w14:paraId="67EADA71" w14:textId="77777777" w:rsidR="005F5452" w:rsidRDefault="005F5452" w:rsidP="005F5452"/>
    <w:p w14:paraId="20066592" w14:textId="34186D84" w:rsidR="001E2342" w:rsidRDefault="001E2342" w:rsidP="001E2342">
      <w:pPr>
        <w:pStyle w:val="ListParagraph"/>
        <w:numPr>
          <w:ilvl w:val="0"/>
          <w:numId w:val="4"/>
        </w:numPr>
      </w:pPr>
      <w:r>
        <w:t>Click on the ‘Conversation’ service from Watson catalog.</w:t>
      </w:r>
    </w:p>
    <w:p w14:paraId="4A54D912" w14:textId="0E7E4CEF" w:rsidR="001E2342" w:rsidRDefault="00DE67B0" w:rsidP="001E2342">
      <w:pPr>
        <w:ind w:left="360"/>
      </w:pPr>
      <w:r w:rsidRPr="00DE67B0">
        <w:drawing>
          <wp:inline distT="0" distB="0" distL="0" distR="0" wp14:anchorId="1E5A1FB4" wp14:editId="5E01049C">
            <wp:extent cx="5727700" cy="29972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1D95" w14:textId="77777777" w:rsidR="005F5452" w:rsidRDefault="005F5452" w:rsidP="001E2342">
      <w:pPr>
        <w:ind w:left="360"/>
      </w:pPr>
    </w:p>
    <w:p w14:paraId="063AB2A0" w14:textId="72174FEE" w:rsidR="005F5452" w:rsidRDefault="005F5452" w:rsidP="001E2342">
      <w:pPr>
        <w:ind w:left="360"/>
      </w:pPr>
      <w:r>
        <w:t>Now enter the Service name appropriately.</w:t>
      </w:r>
    </w:p>
    <w:p w14:paraId="14E36145" w14:textId="77777777" w:rsidR="005F5452" w:rsidRDefault="005F5452" w:rsidP="001E2342">
      <w:pPr>
        <w:ind w:left="360"/>
      </w:pPr>
    </w:p>
    <w:p w14:paraId="036262B0" w14:textId="36F9DBF9" w:rsidR="005F5452" w:rsidRDefault="001A4D1C" w:rsidP="005F5452">
      <w:pPr>
        <w:pStyle w:val="ListParagraph"/>
        <w:numPr>
          <w:ilvl w:val="0"/>
          <w:numId w:val="4"/>
        </w:numPr>
      </w:pPr>
      <w:r>
        <w:t>You reach the Conversation service dashboard</w:t>
      </w:r>
    </w:p>
    <w:p w14:paraId="323BB0C9" w14:textId="732E4653" w:rsidR="001A4D1C" w:rsidRDefault="001A4D1C" w:rsidP="001A4D1C">
      <w:pPr>
        <w:pStyle w:val="ListParagraph"/>
      </w:pPr>
      <w:r w:rsidRPr="001A4D1C">
        <w:drawing>
          <wp:inline distT="0" distB="0" distL="0" distR="0" wp14:anchorId="514CD404" wp14:editId="5F04AB45">
            <wp:extent cx="5727700" cy="242189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6988" w14:textId="77777777" w:rsidR="001A4D1C" w:rsidRDefault="001A4D1C" w:rsidP="001A4D1C">
      <w:pPr>
        <w:pStyle w:val="ListParagraph"/>
      </w:pPr>
    </w:p>
    <w:p w14:paraId="5DB69B4D" w14:textId="3063B08C" w:rsidR="001A4D1C" w:rsidRDefault="001A4D1C" w:rsidP="00C82E5F">
      <w:pPr>
        <w:pStyle w:val="ListParagraph"/>
        <w:numPr>
          <w:ilvl w:val="0"/>
          <w:numId w:val="4"/>
        </w:numPr>
      </w:pPr>
      <w:r>
        <w:t xml:space="preserve">Click on the ‘Launch tool’ link </w:t>
      </w:r>
      <w:r w:rsidR="00C82E5F">
        <w:t>and you would see the below page</w:t>
      </w:r>
    </w:p>
    <w:p w14:paraId="1D3AE3E2" w14:textId="5F4B8C02" w:rsidR="00C82E5F" w:rsidRDefault="00C82E5F" w:rsidP="00C82E5F">
      <w:pPr>
        <w:pStyle w:val="ListParagraph"/>
      </w:pPr>
      <w:r w:rsidRPr="00C82E5F">
        <w:drawing>
          <wp:inline distT="0" distB="0" distL="0" distR="0" wp14:anchorId="70472375" wp14:editId="5B105AD3">
            <wp:extent cx="5727700" cy="4502785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4744" w14:textId="77777777" w:rsidR="00C82E5F" w:rsidRDefault="00C82E5F" w:rsidP="00C82E5F">
      <w:pPr>
        <w:pStyle w:val="ListParagraph"/>
      </w:pPr>
    </w:p>
    <w:p w14:paraId="405BBF43" w14:textId="0001E131" w:rsidR="00C82E5F" w:rsidRDefault="00C82E5F" w:rsidP="00C82E5F">
      <w:pPr>
        <w:pStyle w:val="ListParagraph"/>
        <w:numPr>
          <w:ilvl w:val="0"/>
          <w:numId w:val="4"/>
        </w:numPr>
      </w:pPr>
      <w:r>
        <w:t>Now sign in with IBM ID and you would see the workspace dashboard</w:t>
      </w:r>
    </w:p>
    <w:p w14:paraId="3AC3AE48" w14:textId="2DA28C2F" w:rsidR="00C82E5F" w:rsidRDefault="00C82E5F" w:rsidP="00C82E5F">
      <w:pPr>
        <w:pStyle w:val="ListParagraph"/>
      </w:pPr>
      <w:r w:rsidRPr="00C82E5F">
        <w:drawing>
          <wp:inline distT="0" distB="0" distL="0" distR="0" wp14:anchorId="4FE8B932" wp14:editId="5A814CBB">
            <wp:extent cx="5727700" cy="3780155"/>
            <wp:effectExtent l="0" t="0" r="1270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A6C6" w14:textId="77777777" w:rsidR="00646AF2" w:rsidRDefault="00646AF2" w:rsidP="00646AF2">
      <w:pPr>
        <w:pStyle w:val="ListParagraph"/>
      </w:pPr>
    </w:p>
    <w:p w14:paraId="2D697A47" w14:textId="7E89AEB2" w:rsidR="00C82E5F" w:rsidRDefault="00646AF2" w:rsidP="00C82E5F">
      <w:pPr>
        <w:pStyle w:val="ListParagraph"/>
        <w:numPr>
          <w:ilvl w:val="0"/>
          <w:numId w:val="4"/>
        </w:numPr>
      </w:pPr>
      <w:r>
        <w:t>Import the workspace by click the below icon:</w:t>
      </w:r>
    </w:p>
    <w:p w14:paraId="14F10CED" w14:textId="1CF259E1" w:rsidR="00646AF2" w:rsidRDefault="00646AF2" w:rsidP="00646AF2">
      <w:pPr>
        <w:pStyle w:val="ListParagraph"/>
      </w:pPr>
      <w:r w:rsidRPr="00646AF2">
        <w:drawing>
          <wp:inline distT="0" distB="0" distL="0" distR="0" wp14:anchorId="186ED4F9" wp14:editId="6EED0BD4">
            <wp:extent cx="558800" cy="584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BCFD" w14:textId="4E94F950" w:rsidR="00646AF2" w:rsidRDefault="00646AF2" w:rsidP="00646AF2">
      <w:pPr>
        <w:pStyle w:val="ListParagraph"/>
        <w:numPr>
          <w:ilvl w:val="0"/>
          <w:numId w:val="4"/>
        </w:numPr>
      </w:pPr>
      <w:r>
        <w:t>Import a workspace json by choosing the file</w:t>
      </w:r>
    </w:p>
    <w:p w14:paraId="4BF07766" w14:textId="4A2082A5" w:rsidR="00646AF2" w:rsidRDefault="00646AF2" w:rsidP="00646AF2">
      <w:pPr>
        <w:pStyle w:val="ListParagraph"/>
      </w:pPr>
      <w:r w:rsidRPr="00646AF2">
        <w:drawing>
          <wp:inline distT="0" distB="0" distL="0" distR="0" wp14:anchorId="5C40C370" wp14:editId="4E53AE0F">
            <wp:extent cx="5727700" cy="3404870"/>
            <wp:effectExtent l="0" t="0" r="1270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5F4F" w14:textId="3C808EA1" w:rsidR="00646AF2" w:rsidRDefault="00646AF2" w:rsidP="00DD43D9"/>
    <w:p w14:paraId="103C3055" w14:textId="63D28962" w:rsidR="00DD43D9" w:rsidRDefault="00DD43D9" w:rsidP="00DD43D9">
      <w:pPr>
        <w:pStyle w:val="ListParagraph"/>
        <w:numPr>
          <w:ilvl w:val="0"/>
          <w:numId w:val="4"/>
        </w:numPr>
      </w:pPr>
      <w:r>
        <w:t>After importing the workspace you would see the following ‘Build’ area to view the ‘Intents’, ‘Entities’ and ‘Dialog’</w:t>
      </w:r>
    </w:p>
    <w:p w14:paraId="3D03B339" w14:textId="4A311E93" w:rsidR="00DD43D9" w:rsidRDefault="00DD43D9" w:rsidP="00DD43D9">
      <w:pPr>
        <w:pStyle w:val="ListParagraph"/>
      </w:pPr>
      <w:r w:rsidRPr="00DD43D9">
        <w:drawing>
          <wp:inline distT="0" distB="0" distL="0" distR="0" wp14:anchorId="596EDA7F" wp14:editId="34272026">
            <wp:extent cx="5727700" cy="3842385"/>
            <wp:effectExtent l="0" t="0" r="1270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6740" w14:textId="5BE1D40F" w:rsidR="00EF675E" w:rsidRDefault="00EF675E" w:rsidP="00EF675E">
      <w:pPr>
        <w:pStyle w:val="ListParagraph"/>
        <w:numPr>
          <w:ilvl w:val="0"/>
          <w:numId w:val="4"/>
        </w:numPr>
      </w:pPr>
      <w:r>
        <w:t>Click on the ‘Dialog’ tab and you would see the below:</w:t>
      </w:r>
    </w:p>
    <w:p w14:paraId="769F6490" w14:textId="2A99F7A0" w:rsidR="00EF675E" w:rsidRDefault="00EF675E" w:rsidP="00EF675E">
      <w:pPr>
        <w:pStyle w:val="ListParagraph"/>
      </w:pPr>
      <w:r w:rsidRPr="00EF675E">
        <w:drawing>
          <wp:inline distT="0" distB="0" distL="0" distR="0" wp14:anchorId="6FBD7AE1" wp14:editId="0D26C43E">
            <wp:extent cx="5727700" cy="6014085"/>
            <wp:effectExtent l="0" t="0" r="1270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01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4927" w14:textId="77777777" w:rsidR="00EF675E" w:rsidRDefault="00EF675E" w:rsidP="00EF675E">
      <w:pPr>
        <w:pStyle w:val="ListParagraph"/>
      </w:pPr>
    </w:p>
    <w:p w14:paraId="337215B8" w14:textId="4F263803" w:rsidR="00EF675E" w:rsidRDefault="00EB1CA3" w:rsidP="00EF675E">
      <w:pPr>
        <w:pStyle w:val="ListParagraph"/>
        <w:numPr>
          <w:ilvl w:val="0"/>
          <w:numId w:val="4"/>
        </w:numPr>
      </w:pPr>
      <w:r>
        <w:t>Click on the right top corner</w:t>
      </w:r>
      <w:r w:rsidR="00A22653">
        <w:t xml:space="preserve"> icon </w:t>
      </w:r>
      <w:r w:rsidR="00A22653" w:rsidRPr="00A22653">
        <w:drawing>
          <wp:inline distT="0" distB="0" distL="0" distR="0" wp14:anchorId="69EBD989" wp14:editId="18054526">
            <wp:extent cx="406400" cy="304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653">
        <w:t xml:space="preserve"> to open the ‘Try it Out’ Pane as below:</w:t>
      </w:r>
    </w:p>
    <w:p w14:paraId="375B9314" w14:textId="33F4A555" w:rsidR="00A22653" w:rsidRDefault="00A22653" w:rsidP="00A22653">
      <w:pPr>
        <w:pStyle w:val="ListParagraph"/>
      </w:pPr>
      <w:r w:rsidRPr="00A22653">
        <w:drawing>
          <wp:inline distT="0" distB="0" distL="0" distR="0" wp14:anchorId="4B778E16" wp14:editId="4492C486">
            <wp:extent cx="4419600" cy="7480300"/>
            <wp:effectExtent l="0" t="0" r="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48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1D0C" w14:textId="2B80C57C" w:rsidR="00A22653" w:rsidRDefault="00A22653" w:rsidP="00A22653">
      <w:pPr>
        <w:pStyle w:val="ListParagraph"/>
        <w:numPr>
          <w:ilvl w:val="0"/>
          <w:numId w:val="4"/>
        </w:numPr>
      </w:pPr>
      <w:r>
        <w:t>Enter ‘order a pizza’ as input</w:t>
      </w:r>
    </w:p>
    <w:p w14:paraId="7C35801D" w14:textId="51C76A50" w:rsidR="00A22653" w:rsidRDefault="00A22653" w:rsidP="00A22653">
      <w:pPr>
        <w:pStyle w:val="ListParagraph"/>
        <w:numPr>
          <w:ilvl w:val="0"/>
          <w:numId w:val="4"/>
        </w:numPr>
      </w:pPr>
      <w:r>
        <w:t>Enter the size of pizza – ‘medium’</w:t>
      </w:r>
    </w:p>
    <w:p w14:paraId="5C698571" w14:textId="522C71F8" w:rsidR="00A22653" w:rsidRDefault="00A22653" w:rsidP="00A22653">
      <w:pPr>
        <w:pStyle w:val="ListParagraph"/>
        <w:numPr>
          <w:ilvl w:val="0"/>
          <w:numId w:val="4"/>
        </w:numPr>
      </w:pPr>
      <w:r>
        <w:t>Enter the type – ‘Vegetarian’</w:t>
      </w:r>
    </w:p>
    <w:p w14:paraId="0E1D0E77" w14:textId="0BC096C4" w:rsidR="00A22653" w:rsidRDefault="00A22653" w:rsidP="00A22653">
      <w:pPr>
        <w:pStyle w:val="ListParagraph"/>
        <w:numPr>
          <w:ilvl w:val="0"/>
          <w:numId w:val="4"/>
        </w:numPr>
      </w:pPr>
      <w:r>
        <w:t>Enter Extra Toppings</w:t>
      </w:r>
    </w:p>
    <w:p w14:paraId="7B308487" w14:textId="7BCEE355" w:rsidR="008222FA" w:rsidRDefault="008222FA" w:rsidP="00A22653">
      <w:pPr>
        <w:pStyle w:val="ListParagraph"/>
        <w:numPr>
          <w:ilvl w:val="0"/>
          <w:numId w:val="4"/>
        </w:numPr>
      </w:pPr>
      <w:r>
        <w:t>Last you will see the full order being made.</w:t>
      </w:r>
    </w:p>
    <w:p w14:paraId="4DFC6EFB" w14:textId="1EBE627C" w:rsidR="00C15C15" w:rsidRDefault="00C15C15" w:rsidP="00C15C15">
      <w:pPr>
        <w:pStyle w:val="ListParagraph"/>
      </w:pPr>
      <w:r w:rsidRPr="00C15C15">
        <w:drawing>
          <wp:inline distT="0" distB="0" distL="0" distR="0" wp14:anchorId="08D50059" wp14:editId="6E7B0CE1">
            <wp:extent cx="4203700" cy="7378700"/>
            <wp:effectExtent l="0" t="0" r="12700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737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C12A" w14:textId="77777777" w:rsidR="00155B21" w:rsidRDefault="00155B21" w:rsidP="00C15C15">
      <w:pPr>
        <w:pStyle w:val="ListParagraph"/>
      </w:pPr>
    </w:p>
    <w:p w14:paraId="0DAC5E33" w14:textId="5A298410" w:rsidR="00155B21" w:rsidRDefault="00155B21" w:rsidP="00C15C15">
      <w:pPr>
        <w:pStyle w:val="ListParagraph"/>
      </w:pPr>
      <w:r>
        <w:t>During the above execution – please observe the nodes which are getting executed, all the executing stands at a single node which is the slot node.</w:t>
      </w:r>
    </w:p>
    <w:p w14:paraId="75C9CF7A" w14:textId="77777777" w:rsidR="00155B21" w:rsidRDefault="00155B21" w:rsidP="00C15C15">
      <w:pPr>
        <w:pStyle w:val="ListParagraph"/>
      </w:pPr>
    </w:p>
    <w:p w14:paraId="05BC46B0" w14:textId="22F07E7E" w:rsidR="00155B21" w:rsidRPr="00185310" w:rsidRDefault="00155B21" w:rsidP="00C15C15">
      <w:pPr>
        <w:pStyle w:val="ListParagraph"/>
      </w:pPr>
      <w:r>
        <w:t>Lesson learnt: Slots help in reducing the multiple nodes into a single node.</w:t>
      </w:r>
      <w:bookmarkStart w:id="0" w:name="_GoBack"/>
      <w:bookmarkEnd w:id="0"/>
    </w:p>
    <w:sectPr w:rsidR="00155B21" w:rsidRPr="00185310" w:rsidSect="000614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C333C"/>
    <w:multiLevelType w:val="multilevel"/>
    <w:tmpl w:val="8D52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1D022C"/>
    <w:multiLevelType w:val="multilevel"/>
    <w:tmpl w:val="0F52F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7F512A"/>
    <w:multiLevelType w:val="hybridMultilevel"/>
    <w:tmpl w:val="183E60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661E93"/>
    <w:multiLevelType w:val="hybridMultilevel"/>
    <w:tmpl w:val="C35ADA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3A4"/>
    <w:rsid w:val="000614EE"/>
    <w:rsid w:val="00155B21"/>
    <w:rsid w:val="00182B65"/>
    <w:rsid w:val="00185310"/>
    <w:rsid w:val="001A4D1C"/>
    <w:rsid w:val="001E2342"/>
    <w:rsid w:val="00391DC0"/>
    <w:rsid w:val="005C209E"/>
    <w:rsid w:val="005F5452"/>
    <w:rsid w:val="00646AF2"/>
    <w:rsid w:val="00774688"/>
    <w:rsid w:val="007B5122"/>
    <w:rsid w:val="008222FA"/>
    <w:rsid w:val="008C1895"/>
    <w:rsid w:val="008F6C84"/>
    <w:rsid w:val="00A22653"/>
    <w:rsid w:val="00AA4A9C"/>
    <w:rsid w:val="00B927BD"/>
    <w:rsid w:val="00C15C15"/>
    <w:rsid w:val="00C16BC1"/>
    <w:rsid w:val="00C82E5F"/>
    <w:rsid w:val="00C91A2E"/>
    <w:rsid w:val="00DD43D9"/>
    <w:rsid w:val="00DE67B0"/>
    <w:rsid w:val="00E954F7"/>
    <w:rsid w:val="00EB1CA3"/>
    <w:rsid w:val="00EE6552"/>
    <w:rsid w:val="00EF675E"/>
    <w:rsid w:val="00FD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BB6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63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4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3A4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E655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4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2B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18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7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github.com/IBM/watson-conversation-slots-intro" TargetMode="External"/><Relationship Id="rId8" Type="http://schemas.openxmlformats.org/officeDocument/2006/relationships/hyperlink" Target="http://console.bluemix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373</Words>
  <Characters>2129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Creating a Pizza ordering Chatbot using Watson Conversation Slots feature</vt:lpstr>
      <vt:lpstr>    The Flow:</vt:lpstr>
    </vt:vector>
  </TitlesOfParts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Deshpande</dc:creator>
  <cp:keywords/>
  <dc:description/>
  <cp:lastModifiedBy>Raghavendra Deshpande</cp:lastModifiedBy>
  <cp:revision>15</cp:revision>
  <dcterms:created xsi:type="dcterms:W3CDTF">2018-01-17T07:32:00Z</dcterms:created>
  <dcterms:modified xsi:type="dcterms:W3CDTF">2018-01-23T16:43:00Z</dcterms:modified>
</cp:coreProperties>
</file>