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10" w:type="dxa"/>
        <w:tblInd w:w="-612" w:type="dxa"/>
        <w:tblLayout w:type="fixed"/>
        <w:tblLook w:val="04A0"/>
      </w:tblPr>
      <w:tblGrid>
        <w:gridCol w:w="1345"/>
        <w:gridCol w:w="1355"/>
        <w:gridCol w:w="1440"/>
        <w:gridCol w:w="1350"/>
        <w:gridCol w:w="1283"/>
        <w:gridCol w:w="1373"/>
        <w:gridCol w:w="1305"/>
        <w:gridCol w:w="1259"/>
      </w:tblGrid>
      <w:tr w:rsidR="00C326BC" w:rsidTr="001A5816">
        <w:tc>
          <w:tcPr>
            <w:tcW w:w="1345" w:type="dxa"/>
          </w:tcPr>
          <w:p w:rsidR="00C13931" w:rsidRDefault="00C13931">
            <w:r>
              <w:rPr>
                <w:b/>
                <w:color w:val="000000" w:themeColor="text1"/>
              </w:rPr>
              <w:t>Key Concepts</w:t>
            </w:r>
          </w:p>
        </w:tc>
        <w:tc>
          <w:tcPr>
            <w:tcW w:w="1355" w:type="dxa"/>
          </w:tcPr>
          <w:p w:rsidR="00C13931" w:rsidRDefault="00C13931">
            <w:r>
              <w:rPr>
                <w:b/>
                <w:color w:val="000000" w:themeColor="text1"/>
              </w:rPr>
              <w:t>Explore concepts' significance and relevance</w:t>
            </w:r>
          </w:p>
        </w:tc>
        <w:tc>
          <w:tcPr>
            <w:tcW w:w="1440" w:type="dxa"/>
          </w:tcPr>
          <w:p w:rsidR="00C13931" w:rsidRDefault="00C13931" w:rsidP="00C13931">
            <w:pPr>
              <w:tabs>
                <w:tab w:val="left" w:pos="780"/>
              </w:tabs>
            </w:pPr>
            <w:r>
              <w:rPr>
                <w:b/>
                <w:color w:val="000000" w:themeColor="text1"/>
              </w:rPr>
              <w:t>Establish relevance, make sense and meaning</w:t>
            </w:r>
            <w:r>
              <w:rPr>
                <w:b/>
                <w:color w:val="000000" w:themeColor="text1"/>
              </w:rPr>
              <w:br/>
              <w:t>-Find real-life contexts</w:t>
            </w:r>
          </w:p>
        </w:tc>
        <w:tc>
          <w:tcPr>
            <w:tcW w:w="1350" w:type="dxa"/>
          </w:tcPr>
          <w:p w:rsidR="00C13931" w:rsidRDefault="00C13931" w:rsidP="00C1393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Establish relevance, make sense and meaning</w:t>
            </w:r>
            <w:r>
              <w:rPr>
                <w:b/>
                <w:color w:val="000000" w:themeColor="text1"/>
              </w:rPr>
              <w:br/>
              <w:t>-Find interdisciplinary connections</w:t>
            </w:r>
          </w:p>
          <w:p w:rsidR="00C13931" w:rsidRDefault="00C13931"/>
        </w:tc>
        <w:tc>
          <w:tcPr>
            <w:tcW w:w="1283" w:type="dxa"/>
          </w:tcPr>
          <w:p w:rsidR="00C13931" w:rsidRDefault="00C13931">
            <w:r>
              <w:rPr>
                <w:b/>
                <w:color w:val="000000" w:themeColor="text1"/>
              </w:rPr>
              <w:t>Engage in critical thinking</w:t>
            </w:r>
          </w:p>
        </w:tc>
        <w:tc>
          <w:tcPr>
            <w:tcW w:w="1373" w:type="dxa"/>
          </w:tcPr>
          <w:p w:rsidR="00C13931" w:rsidRDefault="00C13931">
            <w:r>
              <w:rPr>
                <w:b/>
                <w:color w:val="000000" w:themeColor="text1"/>
              </w:rPr>
              <w:t>Technology, tools and techniques</w:t>
            </w:r>
          </w:p>
        </w:tc>
        <w:tc>
          <w:tcPr>
            <w:tcW w:w="1305" w:type="dxa"/>
          </w:tcPr>
          <w:p w:rsidR="00C13931" w:rsidRDefault="00C1393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Plan</w:t>
            </w:r>
          </w:p>
          <w:p w:rsidR="00C13931" w:rsidRDefault="00C13931">
            <w:r>
              <w:rPr>
                <w:b/>
                <w:color w:val="000000" w:themeColor="text1"/>
              </w:rPr>
              <w:t xml:space="preserve"> project management</w:t>
            </w:r>
          </w:p>
        </w:tc>
        <w:tc>
          <w:tcPr>
            <w:tcW w:w="1259" w:type="dxa"/>
          </w:tcPr>
          <w:p w:rsidR="00C13931" w:rsidRDefault="00C13931" w:rsidP="00C13931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Project specification and sketch</w:t>
            </w:r>
          </w:p>
          <w:p w:rsidR="00C13931" w:rsidRDefault="00C13931"/>
        </w:tc>
      </w:tr>
      <w:tr w:rsidR="00C326BC" w:rsidTr="001A5816">
        <w:tc>
          <w:tcPr>
            <w:tcW w:w="1345" w:type="dxa"/>
          </w:tcPr>
          <w:p w:rsidR="00D95357" w:rsidRDefault="00D95357" w:rsidP="00D95357">
            <w:r>
              <w:t>Programming language has  too many concepts:</w:t>
            </w:r>
          </w:p>
          <w:p w:rsidR="00255F51" w:rsidRDefault="00255F51"/>
          <w:p w:rsidR="00255F51" w:rsidRDefault="00255F51">
            <w:r>
              <w:t>-Variables</w:t>
            </w:r>
          </w:p>
          <w:p w:rsidR="00255F51" w:rsidRDefault="00255F51">
            <w:r>
              <w:t>-Control Structures</w:t>
            </w:r>
          </w:p>
          <w:p w:rsidR="00255F51" w:rsidRDefault="00255F51">
            <w:r>
              <w:t>-Data Structures</w:t>
            </w:r>
          </w:p>
          <w:p w:rsidR="00255F51" w:rsidRDefault="00255F51">
            <w:r>
              <w:t>-Syntax</w:t>
            </w:r>
          </w:p>
          <w:p w:rsidR="00255F51" w:rsidRDefault="00255F51" w:rsidP="00401FFF">
            <w:r>
              <w:t xml:space="preserve">-Tools </w:t>
            </w:r>
            <w:r w:rsidR="00D95357">
              <w:t xml:space="preserve"> </w:t>
            </w:r>
          </w:p>
          <w:p w:rsidR="00D95357" w:rsidRDefault="00D95357" w:rsidP="00401FFF"/>
          <w:p w:rsidR="00D95357" w:rsidRDefault="00D95357" w:rsidP="00401FFF">
            <w:r>
              <w:t>Here searching and conversion of file type are more important.</w:t>
            </w:r>
          </w:p>
          <w:p w:rsidR="00D95357" w:rsidRDefault="00D95357" w:rsidP="00401FFF"/>
          <w:p w:rsidR="00D95357" w:rsidRDefault="00D95357" w:rsidP="00401FFF">
            <w:r>
              <w:t>Conversion of file and search helps searching in images as well which saves time of user as people nowadays are always in hurry.</w:t>
            </w:r>
          </w:p>
          <w:p w:rsidR="00D95357" w:rsidRDefault="00D95357" w:rsidP="00401FFF"/>
          <w:p w:rsidR="00D95357" w:rsidRDefault="00D95357" w:rsidP="00401FFF">
            <w:r>
              <w:t xml:space="preserve">The search done should be so </w:t>
            </w:r>
            <w:r>
              <w:lastRenderedPageBreak/>
              <w:t>optimized that it should provide result within 10 seconds.</w:t>
            </w:r>
          </w:p>
        </w:tc>
        <w:tc>
          <w:tcPr>
            <w:tcW w:w="1355" w:type="dxa"/>
          </w:tcPr>
          <w:p w:rsidR="00D95357" w:rsidRDefault="003B5E29" w:rsidP="00981848">
            <w:r>
              <w:lastRenderedPageBreak/>
              <w:t>-</w:t>
            </w:r>
            <w:r w:rsidR="00D95357">
              <w:t xml:space="preserve">Optimized </w:t>
            </w:r>
            <w:proofErr w:type="gramStart"/>
            <w:r w:rsidRPr="003B5E29">
              <w:t>Code</w:t>
            </w:r>
            <w:r w:rsidR="00D95357">
              <w:t xml:space="preserve"> </w:t>
            </w:r>
            <w:r w:rsidRPr="003B5E29">
              <w:t xml:space="preserve"> controls</w:t>
            </w:r>
            <w:proofErr w:type="gramEnd"/>
            <w:r w:rsidRPr="003B5E29">
              <w:t xml:space="preserve"> our </w:t>
            </w:r>
            <w:r w:rsidR="00D95357">
              <w:t>product</w:t>
            </w:r>
            <w:r w:rsidRPr="003B5E29">
              <w:t xml:space="preserve"> world</w:t>
            </w:r>
            <w:r w:rsidR="00D95357">
              <w:t xml:space="preserve">  we chose structured programming as it will help when repetitive task is required.</w:t>
            </w:r>
          </w:p>
          <w:p w:rsidR="00981848" w:rsidRDefault="00D95357" w:rsidP="00D95357">
            <w:r>
              <w:t>It will also help in adding some feature for conversion of image to other format.</w:t>
            </w:r>
          </w:p>
          <w:p w:rsidR="00981848" w:rsidRDefault="00981848" w:rsidP="00981848">
            <w:pPr>
              <w:pStyle w:val="normal0"/>
              <w:widowControl w:val="0"/>
              <w:spacing w:line="240" w:lineRule="auto"/>
            </w:pPr>
          </w:p>
          <w:p w:rsidR="003B5E29" w:rsidRDefault="00D95357" w:rsidP="00D95357">
            <w:r>
              <w:t>If software code is divided in the modules then it is easy to minimize the complexity and make it more efficient.</w:t>
            </w:r>
          </w:p>
        </w:tc>
        <w:tc>
          <w:tcPr>
            <w:tcW w:w="1440" w:type="dxa"/>
          </w:tcPr>
          <w:p w:rsidR="00C13931" w:rsidRDefault="00C326BC">
            <w:r>
              <w:t xml:space="preserve">- </w:t>
            </w:r>
            <w:proofErr w:type="gramStart"/>
            <w:r w:rsidR="00981848">
              <w:t>developers</w:t>
            </w:r>
            <w:proofErr w:type="gramEnd"/>
            <w:r w:rsidR="00981848">
              <w:t xml:space="preserve"> always take care of human interest.</w:t>
            </w:r>
          </w:p>
          <w:p w:rsidR="00981848" w:rsidRDefault="00981848"/>
          <w:p w:rsidR="00981848" w:rsidRDefault="00981848">
            <w:r>
              <w:t>Searching a document in less time is what this generation wants.</w:t>
            </w:r>
          </w:p>
          <w:p w:rsidR="00981848" w:rsidRDefault="00981848"/>
          <w:p w:rsidR="00981848" w:rsidRDefault="00981848" w:rsidP="00981848">
            <w:r>
              <w:t>Here programming comes in action.</w:t>
            </w:r>
          </w:p>
          <w:p w:rsidR="00981848" w:rsidRDefault="00981848" w:rsidP="00981848"/>
          <w:p w:rsidR="00981848" w:rsidRDefault="00981848" w:rsidP="00981848">
            <w:r>
              <w:t>Smaller program modules are created and it becomes easy to trace any required code segment in software.</w:t>
            </w:r>
          </w:p>
          <w:p w:rsidR="00981848" w:rsidRDefault="00981848" w:rsidP="00981848"/>
          <w:p w:rsidR="00981848" w:rsidRDefault="00981848" w:rsidP="00981848">
            <w:r>
              <w:t xml:space="preserve"> It even reduces statements, allows exit and entry points in code of software.</w:t>
            </w:r>
          </w:p>
          <w:p w:rsidR="00981848" w:rsidRDefault="00981848" w:rsidP="00981848">
            <w:pPr>
              <w:pStyle w:val="normal0"/>
              <w:widowControl w:val="0"/>
              <w:spacing w:line="240" w:lineRule="auto"/>
            </w:pPr>
          </w:p>
          <w:p w:rsidR="00C326BC" w:rsidRDefault="00C326BC" w:rsidP="00981848">
            <w:r>
              <w:lastRenderedPageBreak/>
              <w:t xml:space="preserve"> </w:t>
            </w:r>
          </w:p>
        </w:tc>
        <w:tc>
          <w:tcPr>
            <w:tcW w:w="1350" w:type="dxa"/>
          </w:tcPr>
          <w:p w:rsidR="006F5733" w:rsidRDefault="00C326BC">
            <w:r>
              <w:lastRenderedPageBreak/>
              <w:t>-</w:t>
            </w:r>
            <w:r w:rsidR="006F5733">
              <w:t>it can be interface software engineering to different field</w:t>
            </w:r>
            <w:r w:rsidR="00981848">
              <w:t xml:space="preserve"> as</w:t>
            </w:r>
            <w:r w:rsidRPr="00C326BC">
              <w:t xml:space="preserve"> matter for understudies</w:t>
            </w:r>
            <w:r w:rsidR="006F5733">
              <w:t>.</w:t>
            </w:r>
          </w:p>
          <w:p w:rsidR="00981848" w:rsidRDefault="00981848"/>
          <w:p w:rsidR="00981848" w:rsidRDefault="006F5733">
            <w:r>
              <w:t>Using ideas and utilized aptitudes of software engineering to connect any part of a field</w:t>
            </w:r>
            <w:r w:rsidR="00981848">
              <w:t xml:space="preserve">. </w:t>
            </w:r>
          </w:p>
          <w:p w:rsidR="00981848" w:rsidRDefault="00981848"/>
          <w:p w:rsidR="006F5733" w:rsidRDefault="00981848">
            <w:r>
              <w:t xml:space="preserve"> They make software code very easy to modify when required</w:t>
            </w:r>
            <w:r w:rsidR="00C326BC" w:rsidRPr="00C326BC">
              <w:t>.</w:t>
            </w:r>
          </w:p>
          <w:p w:rsidR="006F5733" w:rsidRDefault="006F5733"/>
          <w:p w:rsidR="00981848" w:rsidRDefault="00981848" w:rsidP="00981848">
            <w:pPr>
              <w:pStyle w:val="normal0"/>
              <w:widowControl w:val="0"/>
              <w:spacing w:line="240" w:lineRule="auto"/>
            </w:pPr>
            <w:r>
              <w:rPr>
                <w:rFonts w:ascii="Garamond" w:eastAsia="Garamond" w:hAnsi="Garamond" w:cs="Garamond"/>
              </w:rPr>
              <w:t>.</w:t>
            </w:r>
          </w:p>
          <w:p w:rsidR="00981848" w:rsidRDefault="00981848" w:rsidP="00981848">
            <w:pPr>
              <w:pStyle w:val="normal0"/>
              <w:widowControl w:val="0"/>
              <w:spacing w:line="240" w:lineRule="auto"/>
            </w:pPr>
          </w:p>
          <w:p w:rsidR="00981848" w:rsidRDefault="00981848" w:rsidP="00981848">
            <w:pPr>
              <w:pStyle w:val="normal0"/>
              <w:widowControl w:val="0"/>
              <w:spacing w:line="240" w:lineRule="auto"/>
            </w:pPr>
          </w:p>
          <w:p w:rsidR="00981848" w:rsidRDefault="00981848" w:rsidP="00981848">
            <w:pPr>
              <w:pStyle w:val="normal0"/>
              <w:widowControl w:val="0"/>
              <w:spacing w:line="240" w:lineRule="auto"/>
            </w:pPr>
          </w:p>
          <w:p w:rsidR="00981848" w:rsidRDefault="00981848" w:rsidP="00981848"/>
          <w:p w:rsidR="006F5733" w:rsidRDefault="006F5733" w:rsidP="006F5733">
            <w:pPr>
              <w:pStyle w:val="normal0"/>
              <w:widowControl w:val="0"/>
              <w:spacing w:line="240" w:lineRule="auto"/>
            </w:pPr>
          </w:p>
          <w:p w:rsidR="006F5733" w:rsidRDefault="006F5733" w:rsidP="006F5733"/>
        </w:tc>
        <w:tc>
          <w:tcPr>
            <w:tcW w:w="1283" w:type="dxa"/>
          </w:tcPr>
          <w:p w:rsidR="00A02702" w:rsidRDefault="00A02702" w:rsidP="00A02702">
            <w:r>
              <w:t xml:space="preserve">Programming </w:t>
            </w:r>
            <w:proofErr w:type="spellStart"/>
            <w:r>
              <w:t>a</w:t>
            </w:r>
            <w:r w:rsidR="00537B0E">
              <w:t>nn</w:t>
            </w:r>
            <w:proofErr w:type="spellEnd"/>
            <w:r w:rsidR="00537B0E">
              <w:t xml:space="preserve"> elastic search and conversion of files from one form to another are </w:t>
            </w:r>
            <w:r>
              <w:t>complex operations</w:t>
            </w:r>
            <w:r w:rsidR="00537B0E">
              <w:t xml:space="preserve">.  It needs to have </w:t>
            </w:r>
            <w:r>
              <w:t xml:space="preserve">basic speculation abilities. </w:t>
            </w:r>
          </w:p>
          <w:p w:rsidR="00A02702" w:rsidRDefault="00A02702" w:rsidP="00A02702"/>
          <w:p w:rsidR="00A02702" w:rsidRDefault="00A02702" w:rsidP="00A02702">
            <w:r w:rsidRPr="00896F31">
              <w:rPr>
                <w:b/>
                <w:i/>
              </w:rPr>
              <w:t>First</w:t>
            </w:r>
            <w:r w:rsidR="00537B0E">
              <w:rPr>
                <w:b/>
                <w:i/>
              </w:rPr>
              <w:t>ly</w:t>
            </w:r>
            <w:r w:rsidRPr="00896F31">
              <w:rPr>
                <w:b/>
                <w:i/>
              </w:rPr>
              <w:t>,</w:t>
            </w:r>
            <w:r>
              <w:t xml:space="preserve"> </w:t>
            </w:r>
          </w:p>
          <w:p w:rsidR="006F5733" w:rsidRDefault="00537B0E" w:rsidP="00A02702">
            <w:r>
              <w:t xml:space="preserve">Conversion of file from image to searchable </w:t>
            </w:r>
            <w:proofErr w:type="spellStart"/>
            <w:proofErr w:type="gramStart"/>
            <w:r>
              <w:t>pdf</w:t>
            </w:r>
            <w:proofErr w:type="spellEnd"/>
            <w:r>
              <w:t xml:space="preserve">  and</w:t>
            </w:r>
            <w:proofErr w:type="gramEnd"/>
            <w:r>
              <w:t xml:space="preserve"> non-searchable </w:t>
            </w:r>
            <w:proofErr w:type="spellStart"/>
            <w:r>
              <w:t>pdf</w:t>
            </w:r>
            <w:proofErr w:type="spellEnd"/>
            <w:r>
              <w:t xml:space="preserve"> to searchable </w:t>
            </w:r>
            <w:proofErr w:type="spellStart"/>
            <w:r>
              <w:t>pdf</w:t>
            </w:r>
            <w:proofErr w:type="spellEnd"/>
            <w:r w:rsidR="006F5733">
              <w:t xml:space="preserve"> is a very complex algorithm. To make work of OCR is a brainstorming task.</w:t>
            </w:r>
          </w:p>
          <w:p w:rsidR="006F5733" w:rsidRDefault="006F5733" w:rsidP="00A02702"/>
          <w:p w:rsidR="006F5733" w:rsidRDefault="006F5733" w:rsidP="00A02702"/>
          <w:p w:rsidR="006F5733" w:rsidRDefault="006F5733" w:rsidP="00A02702">
            <w:pPr>
              <w:rPr>
                <w:i/>
              </w:rPr>
            </w:pPr>
            <w:r w:rsidRPr="00896F31">
              <w:rPr>
                <w:b/>
                <w:i/>
              </w:rPr>
              <w:t xml:space="preserve"> </w:t>
            </w:r>
            <w:r w:rsidR="00A02702" w:rsidRPr="00896F31">
              <w:rPr>
                <w:b/>
                <w:i/>
              </w:rPr>
              <w:t>Second</w:t>
            </w:r>
            <w:r>
              <w:rPr>
                <w:b/>
                <w:i/>
              </w:rPr>
              <w:t>ly</w:t>
            </w:r>
            <w:r w:rsidR="00A02702" w:rsidRPr="00A02702">
              <w:rPr>
                <w:i/>
              </w:rPr>
              <w:t>,</w:t>
            </w:r>
          </w:p>
          <w:p w:rsidR="006F5733" w:rsidRPr="00A02702" w:rsidRDefault="006F5733" w:rsidP="006F5733">
            <w:pPr>
              <w:rPr>
                <w:i/>
              </w:rPr>
            </w:pPr>
            <w:r>
              <w:lastRenderedPageBreak/>
              <w:t xml:space="preserve">Making the search algorithm takes more time and algorithm used or the programmed form is very complex.  Now to make it efficient, </w:t>
            </w:r>
            <w:proofErr w:type="spellStart"/>
            <w:r>
              <w:t>optimisation</w:t>
            </w:r>
            <w:proofErr w:type="spellEnd"/>
            <w:r>
              <w:t xml:space="preserve"> is required and that is a tough task though.</w:t>
            </w:r>
          </w:p>
          <w:p w:rsidR="00896F31" w:rsidRDefault="00896F31" w:rsidP="00A02702"/>
        </w:tc>
        <w:tc>
          <w:tcPr>
            <w:tcW w:w="1373" w:type="dxa"/>
          </w:tcPr>
          <w:p w:rsidR="00896F31" w:rsidRDefault="00896F31" w:rsidP="00896F31">
            <w:r>
              <w:lastRenderedPageBreak/>
              <w:t>Various coding tools are mentioned below:</w:t>
            </w:r>
          </w:p>
          <w:p w:rsidR="001A5816" w:rsidRDefault="001A5816" w:rsidP="00896F31"/>
          <w:p w:rsidR="005C1404" w:rsidRDefault="005C1404" w:rsidP="00003001">
            <w:r>
              <w:t xml:space="preserve">Compilers, interpreter, eclipse, </w:t>
            </w:r>
            <w:proofErr w:type="spellStart"/>
            <w:r>
              <w:t>vscode</w:t>
            </w:r>
            <w:proofErr w:type="spellEnd"/>
            <w:r>
              <w:t xml:space="preserve">, </w:t>
            </w:r>
            <w:proofErr w:type="spellStart"/>
            <w:r>
              <w:t>lampstack</w:t>
            </w:r>
            <w:proofErr w:type="spellEnd"/>
            <w:r>
              <w:t xml:space="preserve"> are used for our project</w:t>
            </w:r>
            <w:r w:rsidR="001A5816">
              <w:t xml:space="preserve"> as programming tools.</w:t>
            </w:r>
          </w:p>
          <w:p w:rsidR="001A5816" w:rsidRDefault="001A5816" w:rsidP="00003001"/>
          <w:p w:rsidR="005C1404" w:rsidRDefault="005C1404" w:rsidP="00003001"/>
          <w:p w:rsidR="00003001" w:rsidRDefault="005C1404" w:rsidP="00003001">
            <w:r>
              <w:t xml:space="preserve">Used coding techniques </w:t>
            </w:r>
            <w:r w:rsidR="00003001">
              <w:t>were as follows:</w:t>
            </w:r>
          </w:p>
          <w:p w:rsidR="001A5816" w:rsidRDefault="001A5816" w:rsidP="00003001"/>
          <w:p w:rsidR="005C1404" w:rsidRDefault="001A5816" w:rsidP="00003001">
            <w:r>
              <w:t xml:space="preserve">- </w:t>
            </w:r>
            <w:r w:rsidR="005C1404">
              <w:t xml:space="preserve">Required </w:t>
            </w:r>
            <w:r w:rsidR="00003001">
              <w:t>.</w:t>
            </w:r>
            <w:proofErr w:type="spellStart"/>
            <w:r w:rsidR="00003001">
              <w:t>edit</w:t>
            </w:r>
            <w:r w:rsidR="005C1404">
              <w:t>orconfig</w:t>
            </w:r>
            <w:proofErr w:type="spellEnd"/>
            <w:r w:rsidR="005C1404">
              <w:t xml:space="preserve"> for proper indentation for </w:t>
            </w:r>
            <w:r w:rsidR="00003001">
              <w:t>python</w:t>
            </w:r>
            <w:r w:rsidR="005C1404">
              <w:t xml:space="preserve"> as it</w:t>
            </w:r>
            <w:r w:rsidR="00003001">
              <w:t xml:space="preserve"> can’t work without indentation</w:t>
            </w:r>
            <w:r w:rsidR="005C1404">
              <w:t xml:space="preserve">. </w:t>
            </w:r>
          </w:p>
          <w:p w:rsidR="001A5816" w:rsidRDefault="001A5816" w:rsidP="00003001"/>
          <w:p w:rsidR="00003001" w:rsidRDefault="001A5816" w:rsidP="00003001">
            <w:r>
              <w:t>- Provided c</w:t>
            </w:r>
            <w:r w:rsidR="005C1404">
              <w:t xml:space="preserve">omments </w:t>
            </w:r>
            <w:r>
              <w:t xml:space="preserve">in the code so that anyone can </w:t>
            </w:r>
            <w:r>
              <w:lastRenderedPageBreak/>
              <w:t>understand the code easily.</w:t>
            </w:r>
            <w:r w:rsidR="00003001">
              <w:t xml:space="preserve"> </w:t>
            </w:r>
          </w:p>
          <w:p w:rsidR="001A5816" w:rsidRDefault="001A5816" w:rsidP="00003001"/>
          <w:p w:rsidR="001A5816" w:rsidRDefault="00003001" w:rsidP="00003001">
            <w:r>
              <w:t>-</w:t>
            </w:r>
            <w:r w:rsidR="001A5816">
              <w:t>followed name conventions.</w:t>
            </w:r>
          </w:p>
          <w:p w:rsidR="001A5816" w:rsidRDefault="001A5816" w:rsidP="001A5816"/>
          <w:p w:rsidR="00896F31" w:rsidRDefault="00003001" w:rsidP="001A5816">
            <w:r>
              <w:t>-Code is</w:t>
            </w:r>
            <w:r w:rsidR="001A5816">
              <w:t xml:space="preserve"> to the point, precise and clean.</w:t>
            </w:r>
            <w:r>
              <w:t xml:space="preserve"> </w:t>
            </w:r>
          </w:p>
        </w:tc>
        <w:tc>
          <w:tcPr>
            <w:tcW w:w="1305" w:type="dxa"/>
          </w:tcPr>
          <w:p w:rsidR="0002534B" w:rsidRDefault="007F3EE3">
            <w:r>
              <w:lastRenderedPageBreak/>
              <w:t xml:space="preserve">Coding is </w:t>
            </w:r>
            <w:r w:rsidR="0002534B">
              <w:t xml:space="preserve">the most </w:t>
            </w:r>
            <w:r>
              <w:t xml:space="preserve">important part of </w:t>
            </w:r>
            <w:r w:rsidR="0002534B">
              <w:t>the</w:t>
            </w:r>
            <w:r>
              <w:t xml:space="preserve"> project.</w:t>
            </w:r>
          </w:p>
          <w:p w:rsidR="0002534B" w:rsidRDefault="0002534B"/>
          <w:p w:rsidR="00537B0E" w:rsidRDefault="00537B0E" w:rsidP="00537B0E">
            <w:r>
              <w:t xml:space="preserve">We knew the requirements beforehand and </w:t>
            </w:r>
          </w:p>
          <w:p w:rsidR="00537B0E" w:rsidRDefault="00537B0E" w:rsidP="00537B0E">
            <w:r>
              <w:t>Possibility of repetitive functions is been discussed.</w:t>
            </w:r>
          </w:p>
          <w:p w:rsidR="00537B0E" w:rsidRDefault="00537B0E"/>
          <w:p w:rsidR="0002534B" w:rsidRDefault="0002534B">
            <w:r>
              <w:t>Till the time</w:t>
            </w:r>
            <w:r w:rsidR="007F3EE3">
              <w:t xml:space="preserve">, we </w:t>
            </w:r>
            <w:r>
              <w:t>have completed 75</w:t>
            </w:r>
            <w:r w:rsidR="007F3EE3">
              <w:t xml:space="preserve"> percent of the required coding part. </w:t>
            </w:r>
          </w:p>
          <w:p w:rsidR="0002534B" w:rsidRDefault="0002534B"/>
          <w:p w:rsidR="00772384" w:rsidRDefault="00537B0E">
            <w:r>
              <w:t>T</w:t>
            </w:r>
            <w:r w:rsidR="0002534B">
              <w:t>hus</w:t>
            </w:r>
            <w:r w:rsidR="007F3EE3">
              <w:t xml:space="preserve">, at present, there are no </w:t>
            </w:r>
            <w:r w:rsidR="0002534B">
              <w:t>backlogs</w:t>
            </w:r>
            <w:r w:rsidR="007F3EE3">
              <w:t xml:space="preserve"> in particular. </w:t>
            </w:r>
          </w:p>
          <w:p w:rsidR="00772384" w:rsidRDefault="00772384"/>
          <w:p w:rsidR="0002534B" w:rsidRDefault="0002534B">
            <w:pPr>
              <w:rPr>
                <w:b/>
                <w:bCs/>
                <w:lang w:val="en-IN"/>
              </w:rPr>
            </w:pPr>
          </w:p>
          <w:p w:rsidR="0002534B" w:rsidRDefault="0002534B" w:rsidP="00537B0E">
            <w:pPr>
              <w:pStyle w:val="normal0"/>
              <w:widowControl w:val="0"/>
              <w:spacing w:line="240" w:lineRule="auto"/>
            </w:pPr>
          </w:p>
        </w:tc>
        <w:tc>
          <w:tcPr>
            <w:tcW w:w="1259" w:type="dxa"/>
          </w:tcPr>
          <w:p w:rsidR="00C13931" w:rsidRDefault="004E30C4" w:rsidP="00C13931">
            <w:r>
              <w:t xml:space="preserve">After completing design documentation, Started coding </w:t>
            </w:r>
          </w:p>
        </w:tc>
      </w:tr>
    </w:tbl>
    <w:p w:rsidR="00642391" w:rsidRDefault="00642391"/>
    <w:sectPr w:rsidR="00642391" w:rsidSect="0082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17492"/>
    <w:multiLevelType w:val="hybridMultilevel"/>
    <w:tmpl w:val="31C6ED7C"/>
    <w:lvl w:ilvl="0" w:tplc="45F67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8742C"/>
    <w:multiLevelType w:val="hybridMultilevel"/>
    <w:tmpl w:val="ADE47112"/>
    <w:lvl w:ilvl="0" w:tplc="3F041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B62F9"/>
    <w:multiLevelType w:val="hybridMultilevel"/>
    <w:tmpl w:val="74765E0A"/>
    <w:lvl w:ilvl="0" w:tplc="82940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E3289"/>
    <w:multiLevelType w:val="hybridMultilevel"/>
    <w:tmpl w:val="25F2271E"/>
    <w:lvl w:ilvl="0" w:tplc="2752D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94E60"/>
    <w:multiLevelType w:val="hybridMultilevel"/>
    <w:tmpl w:val="7CEE16DA"/>
    <w:lvl w:ilvl="0" w:tplc="CE180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931"/>
    <w:rsid w:val="00003001"/>
    <w:rsid w:val="0002534B"/>
    <w:rsid w:val="001A5816"/>
    <w:rsid w:val="00255F51"/>
    <w:rsid w:val="003B5E29"/>
    <w:rsid w:val="00401FFF"/>
    <w:rsid w:val="004E30C4"/>
    <w:rsid w:val="00537B0E"/>
    <w:rsid w:val="005C1404"/>
    <w:rsid w:val="00642391"/>
    <w:rsid w:val="006F2DED"/>
    <w:rsid w:val="006F5733"/>
    <w:rsid w:val="00772384"/>
    <w:rsid w:val="00784809"/>
    <w:rsid w:val="007F3EE3"/>
    <w:rsid w:val="00823BDC"/>
    <w:rsid w:val="00896F31"/>
    <w:rsid w:val="00981848"/>
    <w:rsid w:val="00A02702"/>
    <w:rsid w:val="00C13931"/>
    <w:rsid w:val="00C326BC"/>
    <w:rsid w:val="00D95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F31"/>
    <w:pPr>
      <w:ind w:left="720"/>
      <w:contextualSpacing/>
    </w:pPr>
  </w:style>
  <w:style w:type="paragraph" w:customStyle="1" w:styleId="normal0">
    <w:name w:val="normal"/>
    <w:rsid w:val="0002534B"/>
    <w:pPr>
      <w:spacing w:after="0" w:line="276" w:lineRule="auto"/>
    </w:pPr>
    <w:rPr>
      <w:rFonts w:ascii="Arial" w:eastAsia="Arial" w:hAnsi="Arial" w:cs="Arial"/>
      <w:color w:val="00000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sahijwani</dc:creator>
  <cp:lastModifiedBy>mansi singh</cp:lastModifiedBy>
  <cp:revision>3</cp:revision>
  <dcterms:created xsi:type="dcterms:W3CDTF">2016-11-27T14:06:00Z</dcterms:created>
  <dcterms:modified xsi:type="dcterms:W3CDTF">2016-11-27T14:08:00Z</dcterms:modified>
</cp:coreProperties>
</file>