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1116" w:tblpY="-315"/>
        <w:tblW w:w="11898" w:type="dxa"/>
        <w:tblLayout w:type="fixed"/>
        <w:tblLook w:val="04A0"/>
      </w:tblPr>
      <w:tblGrid>
        <w:gridCol w:w="1458"/>
        <w:gridCol w:w="1530"/>
        <w:gridCol w:w="1710"/>
        <w:gridCol w:w="1440"/>
        <w:gridCol w:w="1530"/>
        <w:gridCol w:w="1440"/>
        <w:gridCol w:w="1530"/>
        <w:gridCol w:w="1260"/>
      </w:tblGrid>
      <w:tr w:rsidR="0090296C" w:rsidTr="001A063A">
        <w:trPr>
          <w:trHeight w:val="2780"/>
        </w:trPr>
        <w:tc>
          <w:tcPr>
            <w:tcW w:w="1458" w:type="dxa"/>
          </w:tcPr>
          <w:p w:rsidR="007D4C7B" w:rsidRPr="007D4C7B" w:rsidRDefault="007D4C7B" w:rsidP="001A063A">
            <w:pPr>
              <w:tabs>
                <w:tab w:val="left" w:pos="915"/>
              </w:tabs>
              <w:rPr>
                <w:b/>
              </w:rPr>
            </w:pPr>
            <w:bookmarkStart w:id="0" w:name="_GoBack"/>
            <w:bookmarkEnd w:id="0"/>
            <w:r w:rsidRPr="007D4C7B">
              <w:rPr>
                <w:b/>
              </w:rPr>
              <w:t>Key Concepts</w:t>
            </w:r>
          </w:p>
        </w:tc>
        <w:tc>
          <w:tcPr>
            <w:tcW w:w="1530" w:type="dxa"/>
          </w:tcPr>
          <w:p w:rsidR="007D4C7B" w:rsidRDefault="007D4C7B" w:rsidP="001A063A">
            <w:r>
              <w:rPr>
                <w:b/>
                <w:color w:val="000000" w:themeColor="text1"/>
              </w:rPr>
              <w:t>Explore concepts' significance and relevance</w:t>
            </w:r>
          </w:p>
        </w:tc>
        <w:tc>
          <w:tcPr>
            <w:tcW w:w="1710" w:type="dxa"/>
          </w:tcPr>
          <w:p w:rsidR="007D4C7B" w:rsidRDefault="007D4C7B" w:rsidP="001A063A">
            <w:pPr>
              <w:tabs>
                <w:tab w:val="left" w:pos="780"/>
              </w:tabs>
            </w:pPr>
            <w:r>
              <w:rPr>
                <w:b/>
                <w:color w:val="000000" w:themeColor="text1"/>
              </w:rPr>
              <w:t>Establish relevance, make sense and meaning</w:t>
            </w:r>
            <w:r>
              <w:rPr>
                <w:b/>
                <w:color w:val="000000" w:themeColor="text1"/>
              </w:rPr>
              <w:br/>
              <w:t>-Find real-life contexts</w:t>
            </w:r>
          </w:p>
        </w:tc>
        <w:tc>
          <w:tcPr>
            <w:tcW w:w="1440" w:type="dxa"/>
          </w:tcPr>
          <w:p w:rsidR="007D4C7B" w:rsidRDefault="007D4C7B" w:rsidP="001A063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Establish relevance, make sense and meaning</w:t>
            </w:r>
            <w:r>
              <w:rPr>
                <w:b/>
                <w:color w:val="000000" w:themeColor="text1"/>
              </w:rPr>
              <w:br/>
              <w:t>-Find interdisciplinary connections</w:t>
            </w:r>
          </w:p>
          <w:p w:rsidR="007D4C7B" w:rsidRDefault="007D4C7B" w:rsidP="001A063A"/>
        </w:tc>
        <w:tc>
          <w:tcPr>
            <w:tcW w:w="1530" w:type="dxa"/>
          </w:tcPr>
          <w:p w:rsidR="007D4C7B" w:rsidRDefault="007D4C7B" w:rsidP="001A063A">
            <w:r>
              <w:rPr>
                <w:b/>
                <w:color w:val="000000" w:themeColor="text1"/>
              </w:rPr>
              <w:t>Engage in critical thinking</w:t>
            </w:r>
          </w:p>
        </w:tc>
        <w:tc>
          <w:tcPr>
            <w:tcW w:w="1440" w:type="dxa"/>
          </w:tcPr>
          <w:p w:rsidR="007D4C7B" w:rsidRDefault="007D4C7B" w:rsidP="001A063A">
            <w:r>
              <w:rPr>
                <w:b/>
                <w:color w:val="000000" w:themeColor="text1"/>
              </w:rPr>
              <w:t>Technology, tools and techniques</w:t>
            </w:r>
          </w:p>
        </w:tc>
        <w:tc>
          <w:tcPr>
            <w:tcW w:w="1530" w:type="dxa"/>
          </w:tcPr>
          <w:p w:rsidR="007D4C7B" w:rsidRDefault="007D4C7B" w:rsidP="001A063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Plan</w:t>
            </w:r>
          </w:p>
          <w:p w:rsidR="007D4C7B" w:rsidRDefault="007D4C7B" w:rsidP="001A063A">
            <w:r>
              <w:rPr>
                <w:b/>
                <w:color w:val="000000" w:themeColor="text1"/>
              </w:rPr>
              <w:t xml:space="preserve"> project management</w:t>
            </w:r>
          </w:p>
        </w:tc>
        <w:tc>
          <w:tcPr>
            <w:tcW w:w="1260" w:type="dxa"/>
          </w:tcPr>
          <w:p w:rsidR="007D4C7B" w:rsidRDefault="007D4C7B" w:rsidP="001A063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Project specification and sketch</w:t>
            </w:r>
          </w:p>
          <w:p w:rsidR="007D4C7B" w:rsidRDefault="007D4C7B" w:rsidP="001A063A"/>
        </w:tc>
      </w:tr>
      <w:tr w:rsidR="0090296C" w:rsidTr="001A063A">
        <w:tc>
          <w:tcPr>
            <w:tcW w:w="1458" w:type="dxa"/>
          </w:tcPr>
          <w:p w:rsidR="009969F9" w:rsidRDefault="009969F9" w:rsidP="001A063A">
            <w:pPr>
              <w:tabs>
                <w:tab w:val="left" w:pos="915"/>
              </w:tabs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9969F9" w:rsidRDefault="005C13B1" w:rsidP="001A063A">
            <w:pPr>
              <w:tabs>
                <w:tab w:val="left" w:pos="915"/>
              </w:tabs>
            </w:pPr>
            <w:r w:rsidRPr="005C13B1">
              <w:t>Programming Testing is</w:t>
            </w:r>
            <w:r w:rsidR="009969F9">
              <w:t xml:space="preserve"> process of executing</w:t>
            </w:r>
            <w:r w:rsidR="00EE189D">
              <w:t xml:space="preserve"> and verifying the product to check errors and bugs and then correcting it. </w:t>
            </w:r>
          </w:p>
          <w:p w:rsidR="00EE189D" w:rsidRPr="005C13B1" w:rsidRDefault="00EE189D" w:rsidP="001A063A">
            <w:pPr>
              <w:tabs>
                <w:tab w:val="left" w:pos="915"/>
              </w:tabs>
            </w:pPr>
          </w:p>
          <w:p w:rsidR="005C13B1" w:rsidRPr="005C13B1" w:rsidRDefault="005C13B1" w:rsidP="001A063A">
            <w:pPr>
              <w:tabs>
                <w:tab w:val="left" w:pos="915"/>
              </w:tabs>
              <w:rPr>
                <w:i/>
              </w:rPr>
            </w:pPr>
            <w:r w:rsidRPr="005C13B1">
              <w:rPr>
                <w:i/>
              </w:rPr>
              <w:t>Who should test?</w:t>
            </w:r>
          </w:p>
          <w:p w:rsidR="005C13B1" w:rsidRDefault="005C13B1" w:rsidP="001A063A">
            <w:pPr>
              <w:tabs>
                <w:tab w:val="left" w:pos="915"/>
              </w:tabs>
            </w:pPr>
            <w:r>
              <w:t>-Developer</w:t>
            </w:r>
          </w:p>
          <w:p w:rsidR="00EE189D" w:rsidRDefault="00EE189D" w:rsidP="001A063A">
            <w:pPr>
              <w:tabs>
                <w:tab w:val="left" w:pos="915"/>
              </w:tabs>
            </w:pPr>
          </w:p>
          <w:p w:rsidR="00EE189D" w:rsidRDefault="005C13B1" w:rsidP="001A063A">
            <w:pPr>
              <w:tabs>
                <w:tab w:val="left" w:pos="915"/>
              </w:tabs>
            </w:pPr>
            <w:r>
              <w:t>-</w:t>
            </w:r>
            <w:r w:rsidR="00EE189D">
              <w:t xml:space="preserve"> Test Engineer </w:t>
            </w:r>
          </w:p>
          <w:p w:rsidR="00EE189D" w:rsidRDefault="00EE189D" w:rsidP="001A063A">
            <w:pPr>
              <w:tabs>
                <w:tab w:val="left" w:pos="915"/>
              </w:tabs>
            </w:pPr>
          </w:p>
          <w:p w:rsidR="00EE189D" w:rsidRDefault="00EE189D" w:rsidP="001A063A">
            <w:pPr>
              <w:tabs>
                <w:tab w:val="left" w:pos="915"/>
              </w:tabs>
            </w:pPr>
            <w:r>
              <w:t xml:space="preserve">-Testing Team </w:t>
            </w:r>
          </w:p>
          <w:p w:rsidR="00EE189D" w:rsidRDefault="00EE189D" w:rsidP="001A063A">
            <w:pPr>
              <w:tabs>
                <w:tab w:val="left" w:pos="915"/>
              </w:tabs>
            </w:pPr>
          </w:p>
          <w:p w:rsidR="00EE189D" w:rsidRDefault="00EE189D" w:rsidP="001A063A">
            <w:pPr>
              <w:tabs>
                <w:tab w:val="left" w:pos="915"/>
              </w:tabs>
            </w:pPr>
            <w:r>
              <w:t xml:space="preserve">- Analyst </w:t>
            </w:r>
          </w:p>
          <w:p w:rsidR="00EE189D" w:rsidRDefault="00EE189D" w:rsidP="001A063A">
            <w:pPr>
              <w:tabs>
                <w:tab w:val="left" w:pos="915"/>
              </w:tabs>
            </w:pPr>
          </w:p>
          <w:p w:rsidR="005C13B1" w:rsidRDefault="00EE189D" w:rsidP="001A063A">
            <w:pPr>
              <w:tabs>
                <w:tab w:val="left" w:pos="915"/>
              </w:tabs>
            </w:pPr>
            <w:r>
              <w:t>- Tester</w:t>
            </w:r>
          </w:p>
          <w:p w:rsidR="005C13B1" w:rsidRDefault="005C13B1" w:rsidP="001A063A">
            <w:pPr>
              <w:tabs>
                <w:tab w:val="left" w:pos="915"/>
              </w:tabs>
            </w:pPr>
          </w:p>
          <w:p w:rsidR="005C13B1" w:rsidRDefault="005C13B1" w:rsidP="001A063A">
            <w:pPr>
              <w:tabs>
                <w:tab w:val="left" w:pos="915"/>
              </w:tabs>
            </w:pPr>
            <w:r w:rsidRPr="005C13B1">
              <w:t>Once coding is d</w:t>
            </w:r>
            <w:r>
              <w:t xml:space="preserve">one, the expert </w:t>
            </w:r>
            <w:r w:rsidR="009969F9">
              <w:t>or engineer experiences and</w:t>
            </w:r>
            <w:r>
              <w:t xml:space="preserve"> tests </w:t>
            </w:r>
            <w:r w:rsidRPr="005C13B1">
              <w:t xml:space="preserve">the framework </w:t>
            </w:r>
            <w:r w:rsidR="009969F9">
              <w:t>of the prerequisite item</w:t>
            </w:r>
            <w:r>
              <w:t>.</w:t>
            </w:r>
          </w:p>
          <w:p w:rsidR="005C13B1" w:rsidRDefault="005C13B1" w:rsidP="001A063A">
            <w:pPr>
              <w:tabs>
                <w:tab w:val="left" w:pos="915"/>
              </w:tabs>
            </w:pPr>
          </w:p>
          <w:p w:rsidR="005C13B1" w:rsidRDefault="005C13B1" w:rsidP="001A063A">
            <w:pPr>
              <w:tabs>
                <w:tab w:val="left" w:pos="915"/>
              </w:tabs>
            </w:pPr>
          </w:p>
        </w:tc>
        <w:tc>
          <w:tcPr>
            <w:tcW w:w="1530" w:type="dxa"/>
          </w:tcPr>
          <w:p w:rsidR="00EE189D" w:rsidRDefault="005C13B1" w:rsidP="001A063A">
            <w:r>
              <w:lastRenderedPageBreak/>
              <w:t xml:space="preserve">Programming testing is </w:t>
            </w:r>
            <w:r w:rsidR="00EE189D">
              <w:t>really</w:t>
            </w:r>
            <w:r>
              <w:t xml:space="preserve"> required to </w:t>
            </w:r>
            <w:r w:rsidR="00EE189D">
              <w:t xml:space="preserve">know </w:t>
            </w:r>
            <w:r>
              <w:t xml:space="preserve">imperfections and blunders that were made </w:t>
            </w:r>
            <w:r w:rsidR="00EE189D">
              <w:t>in the middle of</w:t>
            </w:r>
            <w:r>
              <w:t xml:space="preserve"> the improvement stages.</w:t>
            </w:r>
          </w:p>
          <w:p w:rsidR="00EE189D" w:rsidRDefault="00EE189D" w:rsidP="001A063A"/>
          <w:p w:rsidR="00EE189D" w:rsidRDefault="00EE189D" w:rsidP="001A063A">
            <w:r>
              <w:t xml:space="preserve">Its basic need is to ensure whether product  </w:t>
            </w:r>
          </w:p>
          <w:p w:rsidR="005C13B1" w:rsidRDefault="00EE189D" w:rsidP="001A063A">
            <w:r>
              <w:t xml:space="preserve">Meets customer’s requirement technically as well as in </w:t>
            </w:r>
            <w:r w:rsidR="00371957">
              <w:t>quality and</w:t>
            </w:r>
            <w:r w:rsidR="005C13B1">
              <w:t xml:space="preserve"> fulfillment in the application. </w:t>
            </w:r>
          </w:p>
          <w:p w:rsidR="005C13B1" w:rsidRDefault="005C13B1" w:rsidP="001A063A"/>
          <w:p w:rsidR="00371957" w:rsidRDefault="005C13B1" w:rsidP="001A063A">
            <w:r>
              <w:t xml:space="preserve">It is </w:t>
            </w:r>
            <w:r w:rsidR="00371957">
              <w:t>important</w:t>
            </w:r>
            <w:r>
              <w:t xml:space="preserve"> to guarantee the Quality of the product.  </w:t>
            </w:r>
          </w:p>
          <w:p w:rsidR="00371957" w:rsidRDefault="00371957" w:rsidP="001A063A"/>
          <w:p w:rsidR="007D4C7B" w:rsidRDefault="00371957" w:rsidP="001A063A">
            <w:r>
              <w:t>To get the client’s assurance, quality item must be conveyed.</w:t>
            </w:r>
          </w:p>
          <w:p w:rsidR="005C13B1" w:rsidRDefault="005C13B1" w:rsidP="001A063A"/>
          <w:p w:rsidR="005C13B1" w:rsidRDefault="005C13B1" w:rsidP="001A063A"/>
          <w:p w:rsidR="005C13B1" w:rsidRDefault="005C13B1" w:rsidP="001A063A"/>
        </w:tc>
        <w:tc>
          <w:tcPr>
            <w:tcW w:w="1710" w:type="dxa"/>
          </w:tcPr>
          <w:p w:rsidR="006C287B" w:rsidRDefault="00371957" w:rsidP="001A063A">
            <w:r>
              <w:lastRenderedPageBreak/>
              <w:t xml:space="preserve">A program that works properly for an </w:t>
            </w:r>
            <w:r w:rsidR="001A063A">
              <w:t>i</w:t>
            </w:r>
            <w:r>
              <w:t>ndividual</w:t>
            </w:r>
            <w:r w:rsidR="006C287B">
              <w:t xml:space="preserve"> in a given circumstance</w:t>
            </w:r>
            <w:r>
              <w:t xml:space="preserve"> doesn’t mean will work </w:t>
            </w:r>
            <w:r w:rsidR="006C287B">
              <w:t xml:space="preserve">for other individual </w:t>
            </w:r>
            <w:r>
              <w:t xml:space="preserve">in other </w:t>
            </w:r>
            <w:r w:rsidR="006C287B">
              <w:t xml:space="preserve">circumstance. </w:t>
            </w:r>
          </w:p>
          <w:p w:rsidR="006C287B" w:rsidRDefault="006C287B" w:rsidP="001A063A">
            <w:r>
              <w:t xml:space="preserve">For e.g. </w:t>
            </w:r>
          </w:p>
          <w:p w:rsidR="006C287B" w:rsidRDefault="006C287B" w:rsidP="001A063A">
            <w:r>
              <w:t xml:space="preserve">If </w:t>
            </w:r>
            <w:r w:rsidR="005E3375">
              <w:t>an admin wants to search for a doc and if it is unavailable in database then it can add the doc to the database and can do the search. But i</w:t>
            </w:r>
            <w:r>
              <w:t xml:space="preserve">f </w:t>
            </w:r>
            <w:r w:rsidR="005E3375">
              <w:t>a user wants to search for a doc and it is not available in database then it can’t find the doc.</w:t>
            </w:r>
          </w:p>
          <w:p w:rsidR="005E3375" w:rsidRDefault="005E3375" w:rsidP="001A063A"/>
          <w:p w:rsidR="005E3375" w:rsidRDefault="005E3375" w:rsidP="001A063A">
            <w:r>
              <w:t>Thus testing of different functions provided to the type of user must be tested.</w:t>
            </w:r>
          </w:p>
          <w:p w:rsidR="006C287B" w:rsidRDefault="006C287B" w:rsidP="001A063A">
            <w:pPr>
              <w:rPr>
                <w:rFonts w:ascii="Garamond" w:eastAsia="Garamond" w:hAnsi="Garamond" w:cs="Garamond"/>
              </w:rPr>
            </w:pPr>
          </w:p>
          <w:p w:rsidR="00371957" w:rsidRDefault="00371957" w:rsidP="001A063A"/>
        </w:tc>
        <w:tc>
          <w:tcPr>
            <w:tcW w:w="1440" w:type="dxa"/>
          </w:tcPr>
          <w:p w:rsidR="00E33169" w:rsidRDefault="00884625" w:rsidP="00884625">
            <w:r>
              <w:t>For testing firstly unit testing the</w:t>
            </w:r>
            <w:r w:rsidR="00E33169">
              <w:t>n integration testing and lastly</w:t>
            </w:r>
            <w:r>
              <w:t xml:space="preserve"> final </w:t>
            </w:r>
            <w:r w:rsidR="00E33169">
              <w:t>testing with all final components</w:t>
            </w:r>
            <w:r>
              <w:t>.</w:t>
            </w:r>
          </w:p>
          <w:p w:rsidR="00E33169" w:rsidRDefault="00E33169" w:rsidP="00884625"/>
          <w:p w:rsidR="00884625" w:rsidRDefault="00E33169" w:rsidP="00884625">
            <w:r>
              <w:t>Following are</w:t>
            </w:r>
            <w:r w:rsidR="00884625">
              <w:t xml:space="preserve"> supporting </w:t>
            </w:r>
            <w:r>
              <w:t>interdisciplinary connection</w:t>
            </w:r>
            <w:r w:rsidR="00884625">
              <w:t>:</w:t>
            </w:r>
          </w:p>
          <w:p w:rsidR="00FB4F77" w:rsidRDefault="00FB4F77" w:rsidP="00884625"/>
          <w:p w:rsidR="00884625" w:rsidRDefault="00E33169" w:rsidP="00884625">
            <w:r>
              <w:t xml:space="preserve">-user-server </w:t>
            </w:r>
            <w:r w:rsidR="00884625">
              <w:t>Configuration management</w:t>
            </w:r>
          </w:p>
          <w:p w:rsidR="00884625" w:rsidRDefault="00884625" w:rsidP="00884625">
            <w:r>
              <w:t>-Infrastructure as code</w:t>
            </w:r>
          </w:p>
          <w:p w:rsidR="00884625" w:rsidRDefault="00884625" w:rsidP="00884625">
            <w:r>
              <w:t>-Documentation</w:t>
            </w:r>
          </w:p>
          <w:p w:rsidR="00884625" w:rsidRDefault="00884625" w:rsidP="00884625">
            <w:r>
              <w:t>-Software Quality assurance</w:t>
            </w:r>
          </w:p>
          <w:p w:rsidR="007D4C7B" w:rsidRDefault="00884625" w:rsidP="00884625">
            <w:r>
              <w:t>-User Experience</w:t>
            </w:r>
          </w:p>
        </w:tc>
        <w:tc>
          <w:tcPr>
            <w:tcW w:w="1530" w:type="dxa"/>
          </w:tcPr>
          <w:p w:rsidR="000C48DD" w:rsidRDefault="000C48DD" w:rsidP="001A063A">
            <w:r>
              <w:t>It may happen that the results may be overestimate.</w:t>
            </w:r>
          </w:p>
          <w:p w:rsidR="001A063A" w:rsidRDefault="001A063A" w:rsidP="001A063A"/>
          <w:p w:rsidR="00BD3BB0" w:rsidRDefault="00BD3BB0" w:rsidP="001A063A">
            <w:r w:rsidRPr="00BD3BB0">
              <w:t xml:space="preserve">At the point when </w:t>
            </w:r>
            <w:r w:rsidR="000C48DD">
              <w:t>d</w:t>
            </w:r>
            <w:r w:rsidR="001A063A">
              <w:t>irecting trials, c</w:t>
            </w:r>
            <w:r w:rsidR="001A063A" w:rsidRPr="00BD3BB0">
              <w:t xml:space="preserve">hecking for bugs in the code </w:t>
            </w:r>
            <w:r w:rsidR="001A063A">
              <w:t xml:space="preserve">and </w:t>
            </w:r>
            <w:r w:rsidRPr="00BD3BB0">
              <w:t>execu</w:t>
            </w:r>
            <w:r w:rsidR="001A063A">
              <w:t xml:space="preserve">ting test automation scripts are done perfectly, the </w:t>
            </w:r>
            <w:r w:rsidRPr="00BD3BB0">
              <w:t>quality</w:t>
            </w:r>
            <w:r w:rsidR="001A063A">
              <w:t xml:space="preserve"> </w:t>
            </w:r>
            <w:r w:rsidRPr="00BD3BB0">
              <w:t xml:space="preserve">confirmation individuals </w:t>
            </w:r>
            <w:r w:rsidR="001A063A">
              <w:t>feel like they are on 9</w:t>
            </w:r>
            <w:r w:rsidR="001A063A" w:rsidRPr="001A063A">
              <w:rPr>
                <w:vertAlign w:val="superscript"/>
              </w:rPr>
              <w:t>th</w:t>
            </w:r>
            <w:r w:rsidR="001A063A">
              <w:t xml:space="preserve"> cloud</w:t>
            </w:r>
            <w:r w:rsidRPr="00BD3BB0">
              <w:t>.</w:t>
            </w:r>
          </w:p>
          <w:p w:rsidR="001A063A" w:rsidRDefault="001A063A" w:rsidP="001A063A"/>
          <w:p w:rsidR="001A063A" w:rsidRDefault="001A063A" w:rsidP="001A063A"/>
          <w:p w:rsidR="001A063A" w:rsidRDefault="001A063A" w:rsidP="001A063A">
            <w:r>
              <w:t>It can also happen that all properties are not tested or reason for failure is not found.</w:t>
            </w:r>
          </w:p>
          <w:p w:rsidR="007D4C7B" w:rsidRPr="00BD3BB0" w:rsidRDefault="007D4C7B" w:rsidP="001A063A"/>
        </w:tc>
        <w:tc>
          <w:tcPr>
            <w:tcW w:w="1440" w:type="dxa"/>
          </w:tcPr>
          <w:p w:rsidR="001A62F7" w:rsidRDefault="00BD3BB0" w:rsidP="001A063A">
            <w:r>
              <w:t>Mostly, we are using python</w:t>
            </w:r>
            <w:r w:rsidR="007B449B">
              <w:t>, JSP for our coding work</w:t>
            </w:r>
            <w:r>
              <w:t xml:space="preserve">. </w:t>
            </w:r>
          </w:p>
          <w:p w:rsidR="001A62F7" w:rsidRDefault="001A62F7" w:rsidP="001A063A"/>
          <w:p w:rsidR="001A62F7" w:rsidRDefault="001A62F7" w:rsidP="001A063A"/>
          <w:p w:rsidR="007B449B" w:rsidRDefault="00BD3BB0" w:rsidP="001A063A">
            <w:r>
              <w:t xml:space="preserve">One of the most popular testing tool for python is </w:t>
            </w:r>
            <w:r w:rsidRPr="00BD3BB0">
              <w:rPr>
                <w:b/>
              </w:rPr>
              <w:t>Nose</w:t>
            </w:r>
            <w:r w:rsidR="007B449B">
              <w:rPr>
                <w:b/>
              </w:rPr>
              <w:t>2</w:t>
            </w:r>
            <w:r>
              <w:rPr>
                <w:b/>
              </w:rPr>
              <w:t>,</w:t>
            </w:r>
            <w:r w:rsidR="007B449B">
              <w:rPr>
                <w:b/>
              </w:rPr>
              <w:t xml:space="preserve"> </w:t>
            </w:r>
            <w:r w:rsidR="007B449B">
              <w:t>using this we will test different part of our code.</w:t>
            </w:r>
          </w:p>
          <w:p w:rsidR="007B449B" w:rsidRDefault="007B449B" w:rsidP="001A063A"/>
          <w:p w:rsidR="007D4C7B" w:rsidRDefault="00BD3BB0" w:rsidP="001A063A">
            <w:pPr>
              <w:rPr>
                <w:b/>
              </w:rPr>
            </w:pPr>
            <w:r>
              <w:t xml:space="preserve"> Another popular testing tool</w:t>
            </w:r>
            <w:r w:rsidR="007B449B">
              <w:t xml:space="preserve"> </w:t>
            </w:r>
            <w:r>
              <w:t xml:space="preserve">is </w:t>
            </w:r>
            <w:proofErr w:type="spellStart"/>
            <w:r w:rsidR="007B449B">
              <w:rPr>
                <w:b/>
              </w:rPr>
              <w:t>JUnit</w:t>
            </w:r>
            <w:proofErr w:type="spellEnd"/>
            <w:r w:rsidRPr="00BD3BB0">
              <w:rPr>
                <w:b/>
              </w:rPr>
              <w:t>.</w:t>
            </w:r>
          </w:p>
          <w:p w:rsidR="00BD3BB0" w:rsidRDefault="00BD3BB0" w:rsidP="001A063A">
            <w:pPr>
              <w:rPr>
                <w:b/>
              </w:rPr>
            </w:pPr>
          </w:p>
          <w:p w:rsidR="00BD3BB0" w:rsidRPr="00BD3BB0" w:rsidRDefault="007B449B" w:rsidP="001A063A">
            <w:proofErr w:type="spellStart"/>
            <w:r>
              <w:t>JUnit</w:t>
            </w:r>
            <w:proofErr w:type="spellEnd"/>
            <w:r>
              <w:t xml:space="preserve"> is a regression testing framework for implementing unit testing in Java by developers. It also increase quality of code and accelerate programming speed</w:t>
            </w:r>
          </w:p>
        </w:tc>
        <w:tc>
          <w:tcPr>
            <w:tcW w:w="1530" w:type="dxa"/>
          </w:tcPr>
          <w:p w:rsidR="001A62F7" w:rsidRDefault="001A62F7" w:rsidP="001A063A">
            <w:r>
              <w:t>Presently</w:t>
            </w:r>
            <w:r w:rsidR="00BD3BB0">
              <w:t>,</w:t>
            </w:r>
          </w:p>
          <w:p w:rsidR="000C48DD" w:rsidRDefault="001A62F7" w:rsidP="001A063A">
            <w:r>
              <w:t xml:space="preserve">We are focusing on various testing tools and technologies. </w:t>
            </w:r>
          </w:p>
          <w:p w:rsidR="000C48DD" w:rsidRDefault="000C48DD" w:rsidP="001A063A"/>
          <w:p w:rsidR="000C48DD" w:rsidRDefault="001A62F7" w:rsidP="001A063A">
            <w:r>
              <w:t>Side by side we are</w:t>
            </w:r>
            <w:r w:rsidR="00BD3BB0">
              <w:t xml:space="preserve"> also</w:t>
            </w:r>
            <w:r>
              <w:t xml:space="preserve"> concentrating on</w:t>
            </w:r>
            <w:r w:rsidR="00BD3BB0">
              <w:t xml:space="preserve"> </w:t>
            </w:r>
            <w:proofErr w:type="spellStart"/>
            <w:r w:rsidR="00BD3BB0" w:rsidRPr="00BD3BB0">
              <w:rPr>
                <w:i/>
              </w:rPr>
              <w:t>Blackbox</w:t>
            </w:r>
            <w:proofErr w:type="spellEnd"/>
            <w:r w:rsidR="00BD3BB0" w:rsidRPr="00BD3BB0">
              <w:rPr>
                <w:i/>
              </w:rPr>
              <w:t xml:space="preserve"> </w:t>
            </w:r>
            <w:r w:rsidR="00BD3BB0">
              <w:t xml:space="preserve">and </w:t>
            </w:r>
            <w:proofErr w:type="spellStart"/>
            <w:r w:rsidR="00BD3BB0" w:rsidRPr="00BD3BB0">
              <w:rPr>
                <w:i/>
              </w:rPr>
              <w:t>Whitebox</w:t>
            </w:r>
            <w:proofErr w:type="spellEnd"/>
            <w:r w:rsidR="00BD3BB0" w:rsidRPr="00BD3BB0">
              <w:rPr>
                <w:i/>
              </w:rPr>
              <w:t xml:space="preserve"> </w:t>
            </w:r>
            <w:r w:rsidR="00BD3BB0">
              <w:t xml:space="preserve">testing. </w:t>
            </w:r>
          </w:p>
          <w:p w:rsidR="000C48DD" w:rsidRDefault="000C48DD" w:rsidP="001A063A"/>
          <w:p w:rsidR="00BD3BB0" w:rsidRDefault="000C48DD" w:rsidP="001A063A">
            <w:r>
              <w:t>We will also try to do different tests to test each part of code.</w:t>
            </w:r>
          </w:p>
          <w:p w:rsidR="000C48DD" w:rsidRDefault="000C48DD" w:rsidP="001A063A"/>
          <w:p w:rsidR="000C48DD" w:rsidRDefault="000C48DD" w:rsidP="001A063A"/>
          <w:p w:rsidR="00BD3BB0" w:rsidRDefault="00BD3BB0" w:rsidP="001A063A">
            <w:r>
              <w:t xml:space="preserve">Immediate </w:t>
            </w:r>
            <w:r w:rsidR="000C48DD">
              <w:t>backlogs</w:t>
            </w:r>
            <w:r>
              <w:t xml:space="preserve"> are </w:t>
            </w:r>
            <w:r w:rsidR="000C48DD">
              <w:t>none</w:t>
            </w:r>
            <w:r>
              <w:t xml:space="preserve">, but </w:t>
            </w:r>
            <w:r w:rsidR="000C48DD">
              <w:t>further testing document will be completed.</w:t>
            </w:r>
          </w:p>
          <w:p w:rsidR="00B817E6" w:rsidRPr="00BD3BB0" w:rsidRDefault="00B817E6" w:rsidP="001A063A"/>
        </w:tc>
        <w:tc>
          <w:tcPr>
            <w:tcW w:w="1260" w:type="dxa"/>
          </w:tcPr>
          <w:p w:rsidR="007D4C7B" w:rsidRPr="001A62F7" w:rsidRDefault="001A62F7" w:rsidP="001A063A">
            <w:pPr>
              <w:rPr>
                <w:color w:val="000000" w:themeColor="text1"/>
              </w:rPr>
            </w:pPr>
            <w:r w:rsidRPr="001A62F7">
              <w:rPr>
                <w:color w:val="000000" w:themeColor="text1"/>
              </w:rPr>
              <w:t>After completing design and coding part. We started focusing on testing.</w:t>
            </w:r>
          </w:p>
          <w:p w:rsidR="001A62F7" w:rsidRDefault="001A62F7" w:rsidP="001A063A"/>
        </w:tc>
      </w:tr>
    </w:tbl>
    <w:p w:rsidR="007D4C7B" w:rsidRDefault="007D4C7B" w:rsidP="007D4C7B"/>
    <w:p w:rsidR="00642391" w:rsidRDefault="00642391"/>
    <w:sectPr w:rsidR="00642391" w:rsidSect="008F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4B8B"/>
    <w:multiLevelType w:val="multilevel"/>
    <w:tmpl w:val="C756CB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56E3955"/>
    <w:multiLevelType w:val="multilevel"/>
    <w:tmpl w:val="8622405E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368"/>
    <w:rsid w:val="000C48DD"/>
    <w:rsid w:val="001A063A"/>
    <w:rsid w:val="001A62F7"/>
    <w:rsid w:val="00371957"/>
    <w:rsid w:val="005C13B1"/>
    <w:rsid w:val="005E3375"/>
    <w:rsid w:val="00642391"/>
    <w:rsid w:val="006C287B"/>
    <w:rsid w:val="00784809"/>
    <w:rsid w:val="007B449B"/>
    <w:rsid w:val="007D4C7B"/>
    <w:rsid w:val="00884625"/>
    <w:rsid w:val="008F260D"/>
    <w:rsid w:val="0090296C"/>
    <w:rsid w:val="009969F9"/>
    <w:rsid w:val="009C7368"/>
    <w:rsid w:val="00B817E6"/>
    <w:rsid w:val="00BD3BB0"/>
    <w:rsid w:val="00D41C14"/>
    <w:rsid w:val="00E33169"/>
    <w:rsid w:val="00E975B3"/>
    <w:rsid w:val="00EE189D"/>
    <w:rsid w:val="00FB4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969F9"/>
  </w:style>
  <w:style w:type="paragraph" w:customStyle="1" w:styleId="normal0">
    <w:name w:val="normal"/>
    <w:rsid w:val="00371957"/>
    <w:pPr>
      <w:spacing w:after="0" w:line="276" w:lineRule="auto"/>
    </w:pPr>
    <w:rPr>
      <w:rFonts w:ascii="Arial" w:eastAsia="Arial" w:hAnsi="Arial" w:cs="Arial"/>
      <w:color w:val="00000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sahijwani</dc:creator>
  <cp:lastModifiedBy>mansi singh</cp:lastModifiedBy>
  <cp:revision>5</cp:revision>
  <dcterms:created xsi:type="dcterms:W3CDTF">2016-11-27T15:36:00Z</dcterms:created>
  <dcterms:modified xsi:type="dcterms:W3CDTF">2016-11-27T15:44:00Z</dcterms:modified>
</cp:coreProperties>
</file>