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2138" w14:textId="1B497154" w:rsidR="00240984" w:rsidRDefault="00432658" w:rsidP="00432658">
      <w:pPr>
        <w:jc w:val="center"/>
      </w:pPr>
      <w:r>
        <w:t>GESTION DE CRISE</w:t>
      </w:r>
    </w:p>
    <w:p w14:paraId="60F6DBFF" w14:textId="77777777" w:rsidR="004C10B5" w:rsidRDefault="004C10B5" w:rsidP="004C10B5"/>
    <w:p w14:paraId="11A0C182" w14:textId="2D4F943E" w:rsidR="00432658" w:rsidRDefault="00432658" w:rsidP="004C10B5">
      <w:r>
        <w:t>Introduction</w:t>
      </w:r>
    </w:p>
    <w:p w14:paraId="7AB5B194" w14:textId="7101E6DC" w:rsidR="00432658" w:rsidRDefault="0069255B" w:rsidP="00432658">
      <w:pPr>
        <w:pStyle w:val="Paragraphedeliste"/>
      </w:pPr>
      <w:r>
        <w:t xml:space="preserve">Site info :  France </w:t>
      </w:r>
      <w:proofErr w:type="spellStart"/>
      <w:r>
        <w:t>verif</w:t>
      </w:r>
      <w:proofErr w:type="spellEnd"/>
      <w:r>
        <w:t xml:space="preserve"> : </w:t>
      </w:r>
      <w:proofErr w:type="spellStart"/>
      <w:r>
        <w:t>verifie</w:t>
      </w:r>
      <w:proofErr w:type="spellEnd"/>
      <w:r>
        <w:t xml:space="preserve"> les faux site </w:t>
      </w:r>
      <w:proofErr w:type="spellStart"/>
      <w:r>
        <w:t>d e</w:t>
      </w:r>
      <w:proofErr w:type="spellEnd"/>
      <w:r>
        <w:t xml:space="preserve"> commerce</w:t>
      </w:r>
    </w:p>
    <w:p w14:paraId="0442E074" w14:textId="5641BD83" w:rsidR="0069255B" w:rsidRDefault="0069255B" w:rsidP="00432658">
      <w:pPr>
        <w:pStyle w:val="Paragraphedeliste"/>
      </w:pPr>
      <w:proofErr w:type="spellStart"/>
      <w:r>
        <w:t>Vigienew</w:t>
      </w:r>
      <w:proofErr w:type="spellEnd"/>
      <w:r>
        <w:t xml:space="preserve"> : permet de </w:t>
      </w:r>
      <w:proofErr w:type="spellStart"/>
      <w:r>
        <w:t>verif</w:t>
      </w:r>
      <w:proofErr w:type="spellEnd"/>
      <w:r>
        <w:t xml:space="preserve"> les infos </w:t>
      </w:r>
      <w:proofErr w:type="gramStart"/>
      <w:r>
        <w:t>( fake</w:t>
      </w:r>
      <w:proofErr w:type="gramEnd"/>
      <w:r>
        <w:t xml:space="preserve"> </w:t>
      </w:r>
      <w:proofErr w:type="gramStart"/>
      <w:r>
        <w:t>news )</w:t>
      </w:r>
      <w:proofErr w:type="gramEnd"/>
    </w:p>
    <w:p w14:paraId="0BF69149" w14:textId="77777777" w:rsidR="0069255B" w:rsidRDefault="0069255B" w:rsidP="00432658">
      <w:pPr>
        <w:pStyle w:val="Paragraphedeliste"/>
      </w:pPr>
    </w:p>
    <w:p w14:paraId="3BBA054E" w14:textId="71DD8BB0" w:rsidR="00432658" w:rsidRDefault="000510BE" w:rsidP="00432658">
      <w:pPr>
        <w:pStyle w:val="Paragraphedeliste"/>
      </w:pPr>
      <w:r>
        <w:t xml:space="preserve">CSIRT : </w:t>
      </w:r>
      <w:r w:rsidRPr="000510BE">
        <w:t>centres de réponse aux incidents cyber au plus près des entités implantées sur leurs territoires.</w:t>
      </w:r>
    </w:p>
    <w:p w14:paraId="7B8A8153" w14:textId="77777777" w:rsidR="000510BE" w:rsidRDefault="000510BE" w:rsidP="00432658">
      <w:pPr>
        <w:pStyle w:val="Paragraphedeliste"/>
      </w:pPr>
    </w:p>
    <w:p w14:paraId="3681F56F" w14:textId="5B8A718A" w:rsidR="000510BE" w:rsidRDefault="000510BE" w:rsidP="00432658">
      <w:pPr>
        <w:pStyle w:val="Paragraphedeliste"/>
      </w:pPr>
      <w:r>
        <w:t xml:space="preserve">CERT : </w:t>
      </w:r>
      <w:r w:rsidRPr="000510BE">
        <w:t> l'entité gouvernementale et nationale assurant la mise en œuvre opérationnelle de la fonction d'autorité de défense des systèmes numériques d'intérêt pour la nation dévolue à l'ANSSI</w:t>
      </w:r>
    </w:p>
    <w:p w14:paraId="5610C2C2" w14:textId="77777777" w:rsidR="006D1AD2" w:rsidRDefault="006D1AD2" w:rsidP="00432658">
      <w:pPr>
        <w:pStyle w:val="Paragraphedeliste"/>
      </w:pPr>
    </w:p>
    <w:p w14:paraId="4AED07A6" w14:textId="1D5D5DEA" w:rsidR="000510BE" w:rsidRDefault="006D1AD2" w:rsidP="00432658">
      <w:pPr>
        <w:pStyle w:val="Paragraphedeliste"/>
      </w:pPr>
      <w:r>
        <w:t xml:space="preserve">IN CYBER NEWS : site web qui donne toutes les actus </w:t>
      </w:r>
    </w:p>
    <w:p w14:paraId="71AB1E2A" w14:textId="77777777" w:rsidR="006D1AD2" w:rsidRDefault="006D1AD2" w:rsidP="00432658">
      <w:pPr>
        <w:pStyle w:val="Paragraphedeliste"/>
      </w:pPr>
    </w:p>
    <w:p w14:paraId="4308A188" w14:textId="0FFBAA4C" w:rsidR="006D1AD2" w:rsidRDefault="006D1AD2" w:rsidP="00432658">
      <w:pPr>
        <w:pStyle w:val="Paragraphedeliste"/>
      </w:pPr>
      <w:r>
        <w:t xml:space="preserve">French </w:t>
      </w:r>
      <w:proofErr w:type="spellStart"/>
      <w:r>
        <w:t>breach</w:t>
      </w:r>
      <w:proofErr w:type="spellEnd"/>
      <w:r>
        <w:t xml:space="preserve"> : </w:t>
      </w:r>
      <w:proofErr w:type="spellStart"/>
      <w:r>
        <w:t>leak</w:t>
      </w:r>
      <w:proofErr w:type="spellEnd"/>
      <w:r>
        <w:t xml:space="preserve"> en France</w:t>
      </w:r>
    </w:p>
    <w:p w14:paraId="064D8EDC" w14:textId="77777777" w:rsidR="00442771" w:rsidRDefault="00442771" w:rsidP="006D1AD2"/>
    <w:p w14:paraId="0F401867" w14:textId="77777777" w:rsidR="006D1AD2" w:rsidRDefault="006D1AD2" w:rsidP="00432658">
      <w:pPr>
        <w:pStyle w:val="Paragraphedeliste"/>
      </w:pPr>
    </w:p>
    <w:p w14:paraId="1C35734A" w14:textId="27445995" w:rsidR="000510BE" w:rsidRDefault="000510BE" w:rsidP="00432658">
      <w:pPr>
        <w:pStyle w:val="Paragraphedeliste"/>
      </w:pPr>
      <w:r>
        <w:t>1.Audit /conseil</w:t>
      </w:r>
    </w:p>
    <w:p w14:paraId="5F57092A" w14:textId="1964ED35" w:rsidR="000510BE" w:rsidRDefault="000510BE" w:rsidP="00432658">
      <w:pPr>
        <w:pStyle w:val="Paragraphedeliste"/>
      </w:pPr>
      <w:r>
        <w:t>2.Formation</w:t>
      </w:r>
    </w:p>
    <w:p w14:paraId="48B5FAEA" w14:textId="3CFE5E22" w:rsidR="000510BE" w:rsidRDefault="000510BE" w:rsidP="00432658">
      <w:pPr>
        <w:pStyle w:val="Paragraphedeliste"/>
      </w:pPr>
      <w:r>
        <w:t>3.OSE</w:t>
      </w:r>
    </w:p>
    <w:p w14:paraId="6DB0E9CE" w14:textId="518AC536" w:rsidR="000510BE" w:rsidRDefault="000510BE" w:rsidP="00432658">
      <w:pPr>
        <w:pStyle w:val="Paragraphedeliste"/>
      </w:pPr>
      <w:r>
        <w:t>4.gestion de crise</w:t>
      </w:r>
    </w:p>
    <w:p w14:paraId="04F37101" w14:textId="32AC5C4C" w:rsidR="000510BE" w:rsidRDefault="000510BE" w:rsidP="00432658">
      <w:pPr>
        <w:pStyle w:val="Paragraphedeliste"/>
      </w:pPr>
      <w:r>
        <w:t xml:space="preserve">5.exercise </w:t>
      </w:r>
    </w:p>
    <w:p w14:paraId="658CC006" w14:textId="0936E705" w:rsidR="000510BE" w:rsidRDefault="00442771" w:rsidP="000510BE">
      <w:r>
        <w:t xml:space="preserve">Nis2 : vise </w:t>
      </w:r>
      <w:proofErr w:type="spellStart"/>
      <w:proofErr w:type="gramStart"/>
      <w:r>
        <w:t>a</w:t>
      </w:r>
      <w:proofErr w:type="spellEnd"/>
      <w:proofErr w:type="gramEnd"/>
      <w:r>
        <w:t xml:space="preserve"> renforcer le niveau de </w:t>
      </w:r>
      <w:proofErr w:type="spellStart"/>
      <w:r>
        <w:t>cybersecu</w:t>
      </w:r>
      <w:proofErr w:type="spellEnd"/>
      <w:r>
        <w:t xml:space="preserve"> des tissus </w:t>
      </w:r>
      <w:proofErr w:type="spellStart"/>
      <w:r>
        <w:t>econnomique</w:t>
      </w:r>
      <w:proofErr w:type="spellEnd"/>
      <w:r>
        <w:t xml:space="preserve"> </w:t>
      </w:r>
      <w:r w:rsidR="004021B9">
        <w:t xml:space="preserve">et admin des pays membres de </w:t>
      </w:r>
      <w:proofErr w:type="spellStart"/>
      <w:r w:rsidR="004021B9">
        <w:t>l UE</w:t>
      </w:r>
      <w:proofErr w:type="spellEnd"/>
    </w:p>
    <w:p w14:paraId="3C6BE4CE" w14:textId="7CD26EB9" w:rsidR="004C10B5" w:rsidRDefault="004C10B5" w:rsidP="000510BE">
      <w:r>
        <w:t xml:space="preserve">Fin de la </w:t>
      </w:r>
      <w:proofErr w:type="spellStart"/>
      <w:r>
        <w:t>semain</w:t>
      </w:r>
      <w:proofErr w:type="spellEnd"/>
      <w:r>
        <w:t xml:space="preserve"> crise et gestion de crise </w:t>
      </w:r>
    </w:p>
    <w:p w14:paraId="7859BC29" w14:textId="2A1E0712" w:rsidR="008165D5" w:rsidRDefault="008165D5" w:rsidP="000510BE">
      <w:r>
        <w:t>Suggestion de filme le monde après nous</w:t>
      </w:r>
      <w:r w:rsidR="00757574">
        <w:t xml:space="preserve">, </w:t>
      </w:r>
      <w:proofErr w:type="spellStart"/>
      <w:r w:rsidR="00757574">
        <w:t>lecran</w:t>
      </w:r>
      <w:proofErr w:type="spellEnd"/>
      <w:r w:rsidR="00757574">
        <w:t xml:space="preserve"> de fumée </w:t>
      </w:r>
      <w:proofErr w:type="spellStart"/>
      <w:r w:rsidR="00757574">
        <w:t>derierre</w:t>
      </w:r>
      <w:proofErr w:type="spellEnd"/>
      <w:r w:rsidR="00757574">
        <w:t xml:space="preserve"> nous </w:t>
      </w:r>
      <w:r w:rsidR="004A3991">
        <w:t xml:space="preserve"> </w:t>
      </w:r>
    </w:p>
    <w:p w14:paraId="700BE0A6" w14:textId="1D3DA0FD" w:rsidR="004C10B5" w:rsidRDefault="006D1AD2" w:rsidP="000510BE">
      <w:r>
        <w:t xml:space="preserve">60% des entreprises </w:t>
      </w:r>
      <w:proofErr w:type="spellStart"/>
      <w:r>
        <w:t>deposent</w:t>
      </w:r>
      <w:proofErr w:type="spellEnd"/>
      <w:r>
        <w:t xml:space="preserve"> le bilan dans les 6 mois </w:t>
      </w:r>
    </w:p>
    <w:p w14:paraId="55914227" w14:textId="77777777" w:rsidR="006D1AD2" w:rsidRDefault="006D1AD2" w:rsidP="000510BE"/>
    <w:p w14:paraId="61CB5D3E" w14:textId="7ED4D056" w:rsidR="006D1AD2" w:rsidRDefault="00D02C7F" w:rsidP="000510BE">
      <w:r>
        <w:t>40% des attaques cyber visaient des entreprises</w:t>
      </w:r>
    </w:p>
    <w:p w14:paraId="2B15CE3C" w14:textId="712CC633" w:rsidR="00D02C7F" w:rsidRDefault="00D02C7F" w:rsidP="000510BE">
      <w:r>
        <w:t xml:space="preserve">90% des cyber attaques ce sont leur prestataire qui </w:t>
      </w:r>
      <w:proofErr w:type="spellStart"/>
      <w:proofErr w:type="gramStart"/>
      <w:r>
        <w:t>on</w:t>
      </w:r>
      <w:proofErr w:type="spellEnd"/>
      <w:proofErr w:type="gramEnd"/>
      <w:r>
        <w:t xml:space="preserve"> été attaques</w:t>
      </w:r>
      <w:r w:rsidR="00D13BE9">
        <w:t xml:space="preserve">  </w:t>
      </w:r>
    </w:p>
    <w:p w14:paraId="64D4542C" w14:textId="41E482DB" w:rsidR="0069255B" w:rsidRDefault="00757574" w:rsidP="000510BE">
      <w:r>
        <w:t xml:space="preserve">1.8 M de compte piraté </w:t>
      </w:r>
      <w:proofErr w:type="spellStart"/>
      <w:r>
        <w:t>enre</w:t>
      </w:r>
      <w:proofErr w:type="spellEnd"/>
      <w:r>
        <w:t xml:space="preserve"> janvier et juillet, la France est le 2</w:t>
      </w:r>
      <w:r w:rsidRPr="00757574">
        <w:rPr>
          <w:vertAlign w:val="superscript"/>
        </w:rPr>
        <w:t>e</w:t>
      </w:r>
      <w:r>
        <w:t xml:space="preserve"> pays qui subit le plus </w:t>
      </w:r>
      <w:proofErr w:type="spellStart"/>
      <w:r>
        <w:t>d attaque</w:t>
      </w:r>
      <w:proofErr w:type="spellEnd"/>
      <w:r>
        <w:t xml:space="preserve"> dans le monde</w:t>
      </w:r>
    </w:p>
    <w:p w14:paraId="767CD729" w14:textId="77777777" w:rsidR="0069255B" w:rsidRDefault="0069255B">
      <w:r>
        <w:br w:type="page"/>
      </w:r>
    </w:p>
    <w:p w14:paraId="118BF938" w14:textId="468B8664" w:rsidR="00D02C7F" w:rsidRDefault="0069255B" w:rsidP="000510BE">
      <w:r>
        <w:lastRenderedPageBreak/>
        <w:t xml:space="preserve">Il ne faut pas éteindre </w:t>
      </w:r>
      <w:r w:rsidR="00442771">
        <w:t xml:space="preserve">son pc en cas de cyberattaque pour accéder au fichier de log stocker dans la RAM </w:t>
      </w:r>
    </w:p>
    <w:p w14:paraId="099611BF" w14:textId="1A1A9F05" w:rsidR="00442771" w:rsidRDefault="00D17C18" w:rsidP="000510BE">
      <w:r>
        <w:t xml:space="preserve">Obligatoirement avoir un gestionnaire de mot de passe </w:t>
      </w:r>
      <w:proofErr w:type="gramStart"/>
      <w:r>
        <w:t xml:space="preserve">( </w:t>
      </w:r>
      <w:proofErr w:type="spellStart"/>
      <w:r>
        <w:t>bitwarden</w:t>
      </w:r>
      <w:proofErr w:type="spellEnd"/>
      <w:proofErr w:type="gramEnd"/>
      <w:r>
        <w:t xml:space="preserve"> )</w:t>
      </w:r>
    </w:p>
    <w:p w14:paraId="34F21172" w14:textId="7BF0F6C6" w:rsidR="00D17C18" w:rsidRDefault="002579CE" w:rsidP="000510BE">
      <w:r>
        <w:t xml:space="preserve">ROE </w:t>
      </w:r>
      <w:proofErr w:type="spellStart"/>
      <w:r>
        <w:t>rules</w:t>
      </w:r>
      <w:proofErr w:type="spellEnd"/>
      <w:r>
        <w:t xml:space="preserve"> of engagements</w:t>
      </w:r>
    </w:p>
    <w:p w14:paraId="336CC1EB" w14:textId="77777777" w:rsidR="00B93702" w:rsidRDefault="00B93702" w:rsidP="000510BE"/>
    <w:p w14:paraId="5074AD23" w14:textId="19DA293B" w:rsidR="00B93702" w:rsidRDefault="00B93702" w:rsidP="000510BE">
      <w:r>
        <w:t>GESTION DE CRISE SCENARIO ON EST UN HOPITALE QUI SE FAIT ATTAQUER OU UN FABIRQUANT DE DRONNE CHEPA :</w:t>
      </w:r>
    </w:p>
    <w:p w14:paraId="1D6E01D4" w14:textId="5678B2AD" w:rsidR="00B93702" w:rsidRDefault="00B93702" w:rsidP="000510BE">
      <w:r>
        <w:t xml:space="preserve">Le rôle du </w:t>
      </w:r>
      <w:proofErr w:type="spellStart"/>
      <w:r>
        <w:t>rh</w:t>
      </w:r>
      <w:proofErr w:type="spellEnd"/>
      <w:r>
        <w:t xml:space="preserve"> : </w:t>
      </w:r>
      <w:r w:rsidRPr="00B93702">
        <w:rPr>
          <w:b/>
          <w:bCs/>
        </w:rPr>
        <w:t>RH (Devrim) :</w:t>
      </w:r>
      <w:r w:rsidRPr="00B93702">
        <w:t xml:space="preserve"> Ressources Humaines. Il gère le stress et la fatigue du personnel de l'hôpital, s'assure qu'il y a assez de renforts pour pallier la perte de temps liée au travail sur papier, et anticipe la continuité du versement des salaires si les logiciels RH sont inaccessibles.</w:t>
      </w:r>
    </w:p>
    <w:p w14:paraId="0C861E11" w14:textId="77777777" w:rsidR="00B93702" w:rsidRDefault="00B93702" w:rsidP="000510BE"/>
    <w:p w14:paraId="495534E7" w14:textId="77777777" w:rsidR="00B93702" w:rsidRPr="00B93702" w:rsidRDefault="00B93702" w:rsidP="00B93702">
      <w:pPr>
        <w:rPr>
          <w:b/>
          <w:bCs/>
        </w:rPr>
      </w:pPr>
      <w:r w:rsidRPr="00B93702">
        <w:rPr>
          <w:b/>
          <w:bCs/>
        </w:rPr>
        <w:t>1. Le casse-tête des plannings et des renforts</w:t>
      </w:r>
    </w:p>
    <w:p w14:paraId="64DB5D8E" w14:textId="77777777" w:rsidR="00B93702" w:rsidRPr="00B93702" w:rsidRDefault="00B93702" w:rsidP="00B93702">
      <w:r w:rsidRPr="00B93702">
        <w:t>Travailler sans ordinateur (en "mode dégradé" sur papier) prend énormément de temps. Les infirmiers et médecins vont être débordés.</w:t>
      </w:r>
    </w:p>
    <w:p w14:paraId="4EA0F00B" w14:textId="77777777" w:rsidR="00B93702" w:rsidRPr="00B93702" w:rsidRDefault="00B93702" w:rsidP="00B93702">
      <w:pPr>
        <w:numPr>
          <w:ilvl w:val="0"/>
          <w:numId w:val="2"/>
        </w:numPr>
      </w:pPr>
      <w:r w:rsidRPr="00B93702">
        <w:rPr>
          <w:b/>
          <w:bCs/>
        </w:rPr>
        <w:t>Trouver des bras :</w:t>
      </w:r>
      <w:r w:rsidRPr="00B93702">
        <w:t xml:space="preserve"> Devrim doit organiser des renforts en urgence. Cela implique de rappeler du personnel en repos, de contacter des agences d'intérim médicales ou de mobiliser la réserve sanitaire.</w:t>
      </w:r>
    </w:p>
    <w:p w14:paraId="0F25BF93" w14:textId="38F4E23F" w:rsidR="00B93702" w:rsidRPr="00B93702" w:rsidRDefault="00B93702" w:rsidP="00B93702">
      <w:pPr>
        <w:numPr>
          <w:ilvl w:val="0"/>
          <w:numId w:val="2"/>
        </w:numPr>
      </w:pPr>
      <w:r w:rsidRPr="00B93702">
        <w:rPr>
          <w:b/>
          <w:bCs/>
        </w:rPr>
        <w:t>Gérer les temps de travail :</w:t>
      </w:r>
      <w:r w:rsidRPr="00B93702">
        <w:t xml:space="preserve"> Les badgeuses électroniques et les logiciels de planning sont hors service. Les RH doivent distribuer des feuilles de pointage papier pour tracer les heures supplémentaires, les gardes et les astreintes, afin que personne ne soit lésé plus tard.</w:t>
      </w:r>
      <w:r w:rsidR="00CE10EC">
        <w:t xml:space="preserve">  </w:t>
      </w:r>
    </w:p>
    <w:p w14:paraId="36331B42" w14:textId="77777777" w:rsidR="00B93702" w:rsidRPr="00B93702" w:rsidRDefault="00B93702" w:rsidP="00B93702">
      <w:pPr>
        <w:rPr>
          <w:b/>
          <w:bCs/>
        </w:rPr>
      </w:pPr>
      <w:r w:rsidRPr="00B93702">
        <w:rPr>
          <w:rFonts w:ascii="Segoe UI Emoji" w:hAnsi="Segoe UI Emoji" w:cs="Segoe UI Emoji"/>
          <w:b/>
          <w:bCs/>
        </w:rPr>
        <w:t>💰</w:t>
      </w:r>
      <w:r w:rsidRPr="00B93702">
        <w:rPr>
          <w:b/>
          <w:bCs/>
        </w:rPr>
        <w:t xml:space="preserve"> 2. La continuité de la paie (La priorité n°1 des salariés)</w:t>
      </w:r>
    </w:p>
    <w:p w14:paraId="61A976EF" w14:textId="77777777" w:rsidR="00B93702" w:rsidRPr="00B93702" w:rsidRDefault="00B93702" w:rsidP="00B93702">
      <w:r w:rsidRPr="00B93702">
        <w:t>Si le ransomware a chiffré le logiciel RH, l'hôpital ne peut techniquement plus verser les salaires.</w:t>
      </w:r>
    </w:p>
    <w:p w14:paraId="3D44A55C" w14:textId="77777777" w:rsidR="00B93702" w:rsidRPr="00B93702" w:rsidRDefault="00B93702" w:rsidP="00B93702">
      <w:pPr>
        <w:numPr>
          <w:ilvl w:val="0"/>
          <w:numId w:val="3"/>
        </w:numPr>
      </w:pPr>
      <w:r w:rsidRPr="00B93702">
        <w:rPr>
          <w:b/>
          <w:bCs/>
        </w:rPr>
        <w:t>Trouver un plan B avec la banque :</w:t>
      </w:r>
      <w:r w:rsidRPr="00B93702">
        <w:t xml:space="preserve"> Devrim doit travailler avec la direction financière pour demander à la banque de l'hôpital de "cloner" le fichier de paie du mois précédent.</w:t>
      </w:r>
    </w:p>
    <w:p w14:paraId="0D88A1E7" w14:textId="77777777" w:rsidR="00B93702" w:rsidRPr="00B93702" w:rsidRDefault="00B93702" w:rsidP="00B93702">
      <w:pPr>
        <w:numPr>
          <w:ilvl w:val="0"/>
          <w:numId w:val="3"/>
        </w:numPr>
      </w:pPr>
      <w:r w:rsidRPr="00B93702">
        <w:rPr>
          <w:b/>
          <w:bCs/>
        </w:rPr>
        <w:t>Gérer les acomptes :</w:t>
      </w:r>
      <w:r w:rsidRPr="00B93702">
        <w:t xml:space="preserve"> Il faut prévoir un système manuel de régularisation ou d'avance sur salaire pour les nouveaux arrivants, les CDD ou les vacataires qui n'étaient pas là le mois d'avant.</w:t>
      </w:r>
    </w:p>
    <w:p w14:paraId="4DB7C879" w14:textId="77777777" w:rsidR="00B93702" w:rsidRPr="00B93702" w:rsidRDefault="00B93702" w:rsidP="00B93702">
      <w:pPr>
        <w:rPr>
          <w:b/>
          <w:bCs/>
        </w:rPr>
      </w:pPr>
      <w:r w:rsidRPr="00B93702">
        <w:rPr>
          <w:rFonts w:ascii="Segoe UI Emoji" w:hAnsi="Segoe UI Emoji" w:cs="Segoe UI Emoji"/>
          <w:b/>
          <w:bCs/>
        </w:rPr>
        <w:t>🧠</w:t>
      </w:r>
      <w:r w:rsidRPr="00B93702">
        <w:rPr>
          <w:b/>
          <w:bCs/>
        </w:rPr>
        <w:t xml:space="preserve"> 3. Le soutien psychologique et physique</w:t>
      </w:r>
    </w:p>
    <w:p w14:paraId="1E92B495" w14:textId="77777777" w:rsidR="00B93702" w:rsidRPr="00B93702" w:rsidRDefault="00B93702" w:rsidP="00B93702">
      <w:r w:rsidRPr="00B93702">
        <w:lastRenderedPageBreak/>
        <w:t xml:space="preserve">Le personnel hospitalier va subir un stress intense : peur de </w:t>
      </w:r>
      <w:proofErr w:type="gramStart"/>
      <w:r w:rsidRPr="00B93702">
        <w:t>faire</w:t>
      </w:r>
      <w:proofErr w:type="gramEnd"/>
      <w:r w:rsidRPr="00B93702">
        <w:t xml:space="preserve"> une erreur médicale mortelle à cause du manque de données, fatigue due aux heures à rallonge, tensions avec des patients mécontents de l'attente.</w:t>
      </w:r>
    </w:p>
    <w:p w14:paraId="7D267DCF" w14:textId="77777777" w:rsidR="00B93702" w:rsidRPr="00B93702" w:rsidRDefault="00B93702" w:rsidP="00B93702">
      <w:pPr>
        <w:numPr>
          <w:ilvl w:val="0"/>
          <w:numId w:val="4"/>
        </w:numPr>
      </w:pPr>
      <w:r w:rsidRPr="00B93702">
        <w:rPr>
          <w:b/>
          <w:bCs/>
        </w:rPr>
        <w:t>Ouvrir une cellule d'écoute :</w:t>
      </w:r>
      <w:r w:rsidRPr="00B93702">
        <w:t xml:space="preserve"> Les RH doivent mobiliser des psychologues du travail pour soutenir les équipes qui craquent.</w:t>
      </w:r>
    </w:p>
    <w:p w14:paraId="48B56B8E" w14:textId="77777777" w:rsidR="00B93702" w:rsidRPr="00B93702" w:rsidRDefault="00B93702" w:rsidP="00B93702">
      <w:pPr>
        <w:numPr>
          <w:ilvl w:val="0"/>
          <w:numId w:val="4"/>
        </w:numPr>
      </w:pPr>
      <w:r w:rsidRPr="00B93702">
        <w:rPr>
          <w:b/>
          <w:bCs/>
        </w:rPr>
        <w:t>Aménager le quotidien :</w:t>
      </w:r>
      <w:r w:rsidRPr="00B93702">
        <w:t xml:space="preserve"> En lien avec la Logistique (Trystan), il faut organiser des repas gratuits, des zones de repos, voire des taxis ou des chambres d'hôtel pour le personnel épuisé qui finit tard.</w:t>
      </w:r>
    </w:p>
    <w:p w14:paraId="72EBFC14" w14:textId="77777777" w:rsidR="00B93702" w:rsidRPr="00B93702" w:rsidRDefault="00B93702" w:rsidP="00B93702">
      <w:pPr>
        <w:rPr>
          <w:b/>
          <w:bCs/>
        </w:rPr>
      </w:pPr>
      <w:r w:rsidRPr="00B93702">
        <w:rPr>
          <w:rFonts w:ascii="Segoe UI Emoji" w:hAnsi="Segoe UI Emoji" w:cs="Segoe UI Emoji"/>
          <w:b/>
          <w:bCs/>
        </w:rPr>
        <w:t>🤝</w:t>
      </w:r>
      <w:r w:rsidRPr="00B93702">
        <w:rPr>
          <w:b/>
          <w:bCs/>
        </w:rPr>
        <w:t xml:space="preserve"> 4. Les relations sociales et syndicales</w:t>
      </w:r>
    </w:p>
    <w:p w14:paraId="62326EC5" w14:textId="77777777" w:rsidR="00B93702" w:rsidRPr="00B93702" w:rsidRDefault="00B93702" w:rsidP="00B93702">
      <w:r w:rsidRPr="00B93702">
        <w:t>Une crise modifie profondément les conditions de travail, ce qui est très encadré par la loi.</w:t>
      </w:r>
    </w:p>
    <w:p w14:paraId="43D05DCC" w14:textId="77777777" w:rsidR="00B93702" w:rsidRPr="00B93702" w:rsidRDefault="00B93702" w:rsidP="00B93702">
      <w:pPr>
        <w:numPr>
          <w:ilvl w:val="0"/>
          <w:numId w:val="5"/>
        </w:numPr>
      </w:pPr>
      <w:r w:rsidRPr="00B93702">
        <w:rPr>
          <w:b/>
          <w:bCs/>
        </w:rPr>
        <w:t>Informer le CSE (Comité Social et Économique) :</w:t>
      </w:r>
      <w:r w:rsidRPr="00B93702">
        <w:t xml:space="preserve"> Devrim doit organiser des réunions d'urgence avec les syndicats et les représentants du personnel pour leur expliquer la situation en toute transparence et éviter qu'une crise sociale (comme une grève) ne s'ajoute à la crise cyber.</w:t>
      </w:r>
    </w:p>
    <w:p w14:paraId="6DBF91DF" w14:textId="77777777" w:rsidR="00B93702" w:rsidRDefault="00B93702" w:rsidP="000510BE"/>
    <w:p w14:paraId="6CF2F1EA" w14:textId="4FF24C32" w:rsidR="00891AC1" w:rsidRDefault="00891AC1" w:rsidP="000510BE">
      <w:r>
        <w:t xml:space="preserve">En entreprise avoir des mails de secoure </w:t>
      </w:r>
    </w:p>
    <w:p w14:paraId="611AE670" w14:textId="5E9DEB24" w:rsidR="009E27F5" w:rsidRDefault="009E27F5" w:rsidP="000510BE"/>
    <w:p w14:paraId="0C8550C2" w14:textId="77777777" w:rsidR="00AF7D6F" w:rsidRDefault="00AF7D6F" w:rsidP="000510BE"/>
    <w:p w14:paraId="6E68794B" w14:textId="77777777" w:rsidR="00AF7D6F" w:rsidRPr="00AF7D6F" w:rsidRDefault="00AF7D6F" w:rsidP="00AF7D6F">
      <w:pPr>
        <w:rPr>
          <w:b/>
          <w:bCs/>
        </w:rPr>
      </w:pPr>
      <w:r w:rsidRPr="00AF7D6F">
        <w:rPr>
          <w:b/>
          <w:bCs/>
        </w:rPr>
        <w:t>1. La continuité opérationnelle (Le "Qui fait quoi ?")</w:t>
      </w:r>
    </w:p>
    <w:p w14:paraId="39021334" w14:textId="77777777" w:rsidR="00AF7D6F" w:rsidRPr="00AF7D6F" w:rsidRDefault="00AF7D6F" w:rsidP="00AF7D6F">
      <w:r w:rsidRPr="00AF7D6F">
        <w:t>L'attaque va paralyser les logiciels de planning et de gestion des temps.</w:t>
      </w:r>
    </w:p>
    <w:p w14:paraId="1FA78D88" w14:textId="77777777" w:rsidR="00AF7D6F" w:rsidRPr="00AF7D6F" w:rsidRDefault="00AF7D6F" w:rsidP="00AF7D6F">
      <w:pPr>
        <w:numPr>
          <w:ilvl w:val="0"/>
          <w:numId w:val="6"/>
        </w:numPr>
      </w:pPr>
      <w:r w:rsidRPr="00AF7D6F">
        <w:rPr>
          <w:b/>
          <w:bCs/>
        </w:rPr>
        <w:t>Recensement des effectifs :</w:t>
      </w:r>
      <w:r w:rsidRPr="00AF7D6F">
        <w:t xml:space="preserve"> Vous devez savoir exactement qui est en poste, qui peut être rappelé, et identifier les compétences critiques (</w:t>
      </w:r>
      <w:proofErr w:type="gramStart"/>
      <w:r w:rsidRPr="00AF7D6F">
        <w:t>ex:</w:t>
      </w:r>
      <w:proofErr w:type="gramEnd"/>
      <w:r w:rsidRPr="00AF7D6F">
        <w:t xml:space="preserve"> personnels formés au mode dégradé "papier").</w:t>
      </w:r>
    </w:p>
    <w:p w14:paraId="79ED5380" w14:textId="45EEEE10" w:rsidR="00AF7D6F" w:rsidRPr="00AF7D6F" w:rsidRDefault="00AF7D6F" w:rsidP="00AF7D6F">
      <w:pPr>
        <w:numPr>
          <w:ilvl w:val="0"/>
          <w:numId w:val="6"/>
        </w:numPr>
      </w:pPr>
      <w:r w:rsidRPr="00AF7D6F">
        <w:rPr>
          <w:b/>
          <w:bCs/>
        </w:rPr>
        <w:t>Réorganisation des plannings :</w:t>
      </w:r>
      <w:r w:rsidRPr="00AF7D6F">
        <w:t xml:space="preserve"> En lien avec le responsable de soins, vous gérez le renfort des équipes épuisées par le travail manuel (la saisie papier est lente et stressante).</w:t>
      </w:r>
      <w:r w:rsidR="00FE03AA">
        <w:t xml:space="preserve"> </w:t>
      </w:r>
    </w:p>
    <w:p w14:paraId="20A93F14" w14:textId="77777777" w:rsidR="00AF7D6F" w:rsidRPr="00AF7D6F" w:rsidRDefault="00AF7D6F" w:rsidP="00AF7D6F">
      <w:pPr>
        <w:numPr>
          <w:ilvl w:val="0"/>
          <w:numId w:val="6"/>
        </w:numPr>
      </w:pPr>
      <w:r w:rsidRPr="00AF7D6F">
        <w:rPr>
          <w:b/>
          <w:bCs/>
        </w:rPr>
        <w:t>Gestion des vacations et intérim :</w:t>
      </w:r>
      <w:r w:rsidRPr="00AF7D6F">
        <w:t xml:space="preserve"> Anticiper le besoin de renforts externes pour pallier l'épuisement des titulaires.</w:t>
      </w:r>
    </w:p>
    <w:p w14:paraId="17E59332" w14:textId="77777777" w:rsidR="00AF7D6F" w:rsidRPr="00AF7D6F" w:rsidRDefault="00AF7D6F" w:rsidP="00AF7D6F">
      <w:pPr>
        <w:rPr>
          <w:b/>
          <w:bCs/>
        </w:rPr>
      </w:pPr>
      <w:r w:rsidRPr="00AF7D6F">
        <w:rPr>
          <w:b/>
          <w:bCs/>
        </w:rPr>
        <w:t>2. La protection des données RH</w:t>
      </w:r>
    </w:p>
    <w:p w14:paraId="5D4CB017" w14:textId="77777777" w:rsidR="00AF7D6F" w:rsidRPr="00AF7D6F" w:rsidRDefault="00AF7D6F" w:rsidP="00AF7D6F">
      <w:r w:rsidRPr="00AF7D6F">
        <w:t>L'attaque peut viser le coffre-fort numérique des salariés.</w:t>
      </w:r>
    </w:p>
    <w:p w14:paraId="620C54C5" w14:textId="77777777" w:rsidR="00AF7D6F" w:rsidRPr="00AF7D6F" w:rsidRDefault="00AF7D6F" w:rsidP="00AF7D6F">
      <w:pPr>
        <w:numPr>
          <w:ilvl w:val="0"/>
          <w:numId w:val="7"/>
        </w:numPr>
      </w:pPr>
      <w:r w:rsidRPr="00AF7D6F">
        <w:rPr>
          <w:b/>
          <w:bCs/>
        </w:rPr>
        <w:lastRenderedPageBreak/>
        <w:t>Alerte des agents :</w:t>
      </w:r>
      <w:r w:rsidRPr="00AF7D6F">
        <w:t xml:space="preserve"> En lien avec le </w:t>
      </w:r>
      <w:r w:rsidRPr="00AF7D6F">
        <w:rPr>
          <w:b/>
          <w:bCs/>
        </w:rPr>
        <w:t>DPO/RGPD</w:t>
      </w:r>
      <w:r w:rsidRPr="00AF7D6F">
        <w:t>, vous devez informer les employés si leurs données personnelles (RIB, adresses, dossiers administratifs) ont été compromises.</w:t>
      </w:r>
    </w:p>
    <w:p w14:paraId="0E1CF16C" w14:textId="77777777" w:rsidR="00AF7D6F" w:rsidRPr="00AF7D6F" w:rsidRDefault="00AF7D6F" w:rsidP="00AF7D6F">
      <w:pPr>
        <w:numPr>
          <w:ilvl w:val="0"/>
          <w:numId w:val="7"/>
        </w:numPr>
      </w:pPr>
      <w:r w:rsidRPr="00AF7D6F">
        <w:rPr>
          <w:b/>
          <w:bCs/>
        </w:rPr>
        <w:t>Continuité de la paie :</w:t>
      </w:r>
      <w:r w:rsidRPr="00AF7D6F">
        <w:t xml:space="preserve"> C'est votre priorité absolue pour maintenir la paix sociale. Si le logiciel de paie est HS, vous devez activer une procédure de secours (</w:t>
      </w:r>
      <w:proofErr w:type="gramStart"/>
      <w:r w:rsidRPr="00AF7D6F">
        <w:t>ex:</w:t>
      </w:r>
      <w:proofErr w:type="gramEnd"/>
      <w:r w:rsidRPr="00AF7D6F">
        <w:t xml:space="preserve"> acompte basé sur le mois précédent) pour garantir qu'aucun agent ne se retrouve sans salaire.</w:t>
      </w:r>
    </w:p>
    <w:p w14:paraId="07666646" w14:textId="77777777" w:rsidR="00AF7D6F" w:rsidRPr="00AF7D6F" w:rsidRDefault="00AF7D6F" w:rsidP="00AF7D6F">
      <w:pPr>
        <w:rPr>
          <w:b/>
          <w:bCs/>
        </w:rPr>
      </w:pPr>
      <w:r w:rsidRPr="00AF7D6F">
        <w:rPr>
          <w:b/>
          <w:bCs/>
        </w:rPr>
        <w:t>3. Soutien psychologique et climat social</w:t>
      </w:r>
    </w:p>
    <w:p w14:paraId="7E6E3B15" w14:textId="77777777" w:rsidR="00AF7D6F" w:rsidRPr="00AF7D6F" w:rsidRDefault="00AF7D6F" w:rsidP="00AF7D6F">
      <w:r w:rsidRPr="00AF7D6F">
        <w:t>Une cyberattaque en milieu hospitalier est traumatisante (perte de chance pour les patients, retour au papier, sentiment d'impuissance).</w:t>
      </w:r>
    </w:p>
    <w:p w14:paraId="65DD828C" w14:textId="77777777" w:rsidR="00AF7D6F" w:rsidRPr="00AF7D6F" w:rsidRDefault="00AF7D6F" w:rsidP="00AF7D6F">
      <w:pPr>
        <w:numPr>
          <w:ilvl w:val="0"/>
          <w:numId w:val="8"/>
        </w:numPr>
      </w:pPr>
      <w:r w:rsidRPr="00AF7D6F">
        <w:rPr>
          <w:b/>
          <w:bCs/>
        </w:rPr>
        <w:t>Cellule d'écoute :</w:t>
      </w:r>
      <w:r w:rsidRPr="00AF7D6F">
        <w:t xml:space="preserve"> Mettre en place un soutien psychologique pour les équipes soignantes et techniques sous haute pression.</w:t>
      </w:r>
    </w:p>
    <w:p w14:paraId="7DE620AD" w14:textId="77777777" w:rsidR="00AF7D6F" w:rsidRPr="00AF7D6F" w:rsidRDefault="00AF7D6F" w:rsidP="00AF7D6F">
      <w:pPr>
        <w:numPr>
          <w:ilvl w:val="0"/>
          <w:numId w:val="8"/>
        </w:numPr>
      </w:pPr>
      <w:r w:rsidRPr="00AF7D6F">
        <w:rPr>
          <w:b/>
          <w:bCs/>
        </w:rPr>
        <w:t>Dialogue avec les instances :</w:t>
      </w:r>
      <w:r w:rsidRPr="00AF7D6F">
        <w:t xml:space="preserve"> Tenir les représentants du personnel (CSE) informés pour éviter que les rumeurs ne déstabilisent davantage l'établissement.</w:t>
      </w:r>
    </w:p>
    <w:p w14:paraId="00809BAA" w14:textId="77777777" w:rsidR="00AF7D6F" w:rsidRPr="00AF7D6F" w:rsidRDefault="00AF7D6F" w:rsidP="00AF7D6F">
      <w:pPr>
        <w:rPr>
          <w:b/>
          <w:bCs/>
        </w:rPr>
      </w:pPr>
      <w:r w:rsidRPr="00AF7D6F">
        <w:rPr>
          <w:b/>
          <w:bCs/>
        </w:rPr>
        <w:t>4. Interface avec le Support Légal et la Communication</w:t>
      </w:r>
    </w:p>
    <w:p w14:paraId="60E08453" w14:textId="77777777" w:rsidR="00AF7D6F" w:rsidRPr="00AF7D6F" w:rsidRDefault="00AF7D6F" w:rsidP="00AF7D6F">
      <w:pPr>
        <w:numPr>
          <w:ilvl w:val="0"/>
          <w:numId w:val="9"/>
        </w:numPr>
      </w:pPr>
      <w:r w:rsidRPr="00AF7D6F">
        <w:rPr>
          <w:b/>
          <w:bCs/>
        </w:rPr>
        <w:t>Droit du travail :</w:t>
      </w:r>
      <w:r w:rsidRPr="00AF7D6F">
        <w:t xml:space="preserve"> Vérifier la légalité des rappels d'urgence ou des modifications d'horaires imposées par la crise.</w:t>
      </w:r>
    </w:p>
    <w:p w14:paraId="20414D81" w14:textId="77777777" w:rsidR="00AF7D6F" w:rsidRPr="00AF7D6F" w:rsidRDefault="00AF7D6F" w:rsidP="00AF7D6F">
      <w:pPr>
        <w:numPr>
          <w:ilvl w:val="0"/>
          <w:numId w:val="9"/>
        </w:numPr>
      </w:pPr>
      <w:r w:rsidRPr="00AF7D6F">
        <w:rPr>
          <w:b/>
          <w:bCs/>
        </w:rPr>
        <w:t>Communication interne :</w:t>
      </w:r>
      <w:r w:rsidRPr="00AF7D6F">
        <w:t xml:space="preserve"> Pendant que la "Com" parle aux médias et à l'ARS, vous parlez aux agents. Vous devez traduire les termes techniques en consignes claires pour les soignants.</w:t>
      </w:r>
    </w:p>
    <w:p w14:paraId="04471BA5" w14:textId="77777777" w:rsidR="00AF7D6F" w:rsidRPr="00AF7D6F" w:rsidRDefault="00000000" w:rsidP="00AF7D6F">
      <w:r>
        <w:pict w14:anchorId="25B6BC74">
          <v:rect id="_x0000_i1025" style="width:0;height:1.5pt" o:hralign="center" o:hrstd="t" o:hr="t" fillcolor="#a0a0a0" stroked="f"/>
        </w:pict>
      </w:r>
    </w:p>
    <w:p w14:paraId="36FC2AE3" w14:textId="77777777" w:rsidR="00AF7D6F" w:rsidRPr="00AF7D6F" w:rsidRDefault="00AF7D6F" w:rsidP="00AF7D6F">
      <w:pPr>
        <w:rPr>
          <w:b/>
          <w:bCs/>
        </w:rPr>
      </w:pPr>
      <w:r w:rsidRPr="00AF7D6F">
        <w:rPr>
          <w:b/>
          <w:bCs/>
        </w:rPr>
        <w:t>Récapitulatif de votre périmètre au sein de l'équipe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7347"/>
      </w:tblGrid>
      <w:tr w:rsidR="00AF7D6F" w:rsidRPr="00AF7D6F" w14:paraId="44BDB2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604CF" w14:textId="77777777" w:rsidR="00AF7D6F" w:rsidRPr="00AF7D6F" w:rsidRDefault="00AF7D6F" w:rsidP="00AF7D6F">
            <w:r w:rsidRPr="00AF7D6F">
              <w:rPr>
                <w:b/>
                <w:bCs/>
              </w:rPr>
              <w:t>Partenaire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33179" w14:textId="77777777" w:rsidR="00AF7D6F" w:rsidRPr="00AF7D6F" w:rsidRDefault="00AF7D6F" w:rsidP="00AF7D6F">
            <w:r w:rsidRPr="00AF7D6F">
              <w:rPr>
                <w:b/>
                <w:bCs/>
              </w:rPr>
              <w:t>Votre interaction avec lui</w:t>
            </w:r>
          </w:p>
        </w:tc>
      </w:tr>
      <w:tr w:rsidR="00AF7D6F" w:rsidRPr="00AF7D6F" w14:paraId="609C36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BE9B6" w14:textId="77777777" w:rsidR="00AF7D6F" w:rsidRPr="00AF7D6F" w:rsidRDefault="00AF7D6F" w:rsidP="00AF7D6F">
            <w:r w:rsidRPr="00AF7D6F">
              <w:rPr>
                <w:b/>
                <w:bCs/>
              </w:rPr>
              <w:t>DSI / RSSI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1C842" w14:textId="77777777" w:rsidR="00AF7D6F" w:rsidRPr="00AF7D6F" w:rsidRDefault="00AF7D6F" w:rsidP="00AF7D6F">
            <w:r w:rsidRPr="00AF7D6F">
              <w:t xml:space="preserve">Identifier quels outils RH </w:t>
            </w:r>
            <w:proofErr w:type="gramStart"/>
            <w:r w:rsidRPr="00AF7D6F">
              <w:t>sont</w:t>
            </w:r>
            <w:proofErr w:type="gramEnd"/>
            <w:r w:rsidRPr="00AF7D6F">
              <w:t xml:space="preserve"> encore sécurisés (accès aux dossiers agents).</w:t>
            </w:r>
          </w:p>
        </w:tc>
      </w:tr>
      <w:tr w:rsidR="00AF7D6F" w:rsidRPr="00AF7D6F" w14:paraId="12B9B1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6456D" w14:textId="77777777" w:rsidR="00AF7D6F" w:rsidRPr="00AF7D6F" w:rsidRDefault="00AF7D6F" w:rsidP="00AF7D6F">
            <w:r w:rsidRPr="00AF7D6F">
              <w:rPr>
                <w:b/>
                <w:bCs/>
              </w:rPr>
              <w:t>Soins / Médical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2454E" w14:textId="77777777" w:rsidR="00AF7D6F" w:rsidRPr="00AF7D6F" w:rsidRDefault="00AF7D6F" w:rsidP="00AF7D6F">
            <w:r w:rsidRPr="00AF7D6F">
              <w:t>Ajuster les ratios d'effectifs car le mode dégradé nécessite plus de mains.</w:t>
            </w:r>
          </w:p>
        </w:tc>
      </w:tr>
      <w:tr w:rsidR="00AF7D6F" w:rsidRPr="00AF7D6F" w14:paraId="100513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CB7C7" w14:textId="77777777" w:rsidR="00AF7D6F" w:rsidRPr="00AF7D6F" w:rsidRDefault="00AF7D6F" w:rsidP="00AF7D6F">
            <w:r w:rsidRPr="00AF7D6F">
              <w:rPr>
                <w:b/>
                <w:bCs/>
              </w:rPr>
              <w:t>Juridique / RGPD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33AD7" w14:textId="77777777" w:rsidR="00AF7D6F" w:rsidRPr="00AF7D6F" w:rsidRDefault="00AF7D6F" w:rsidP="00AF7D6F">
            <w:r w:rsidRPr="00AF7D6F">
              <w:t>Gérer les notifications de violation de données personnelles des salariés.</w:t>
            </w:r>
          </w:p>
        </w:tc>
      </w:tr>
      <w:tr w:rsidR="00AF7D6F" w:rsidRPr="00AF7D6F" w14:paraId="400BD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CE98E" w14:textId="77777777" w:rsidR="00AF7D6F" w:rsidRPr="00AF7D6F" w:rsidRDefault="00AF7D6F" w:rsidP="00AF7D6F">
            <w:r w:rsidRPr="00AF7D6F">
              <w:rPr>
                <w:b/>
                <w:bCs/>
              </w:rPr>
              <w:t>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8C860" w14:textId="77777777" w:rsidR="00AF7D6F" w:rsidRPr="00AF7D6F" w:rsidRDefault="00AF7D6F" w:rsidP="00AF7D6F">
            <w:r w:rsidRPr="00AF7D6F">
              <w:t>Organiser le ravitaillement (repas/repos) pour les équipes qui font des heures supplémentaires.</w:t>
            </w:r>
          </w:p>
        </w:tc>
      </w:tr>
    </w:tbl>
    <w:p w14:paraId="2080929E" w14:textId="77777777" w:rsidR="00AF7D6F" w:rsidRPr="00AF7D6F" w:rsidRDefault="00AF7D6F" w:rsidP="00AF7D6F">
      <w:r w:rsidRPr="00AF7D6F">
        <w:rPr>
          <w:b/>
          <w:bCs/>
        </w:rPr>
        <w:lastRenderedPageBreak/>
        <w:t>Note importante :</w:t>
      </w:r>
      <w:r w:rsidRPr="00AF7D6F">
        <w:t xml:space="preserve"> En tant que RH, vous êtes le garant de la </w:t>
      </w:r>
      <w:r w:rsidRPr="00AF7D6F">
        <w:rPr>
          <w:b/>
          <w:bCs/>
        </w:rPr>
        <w:t>"vie" de l'institution</w:t>
      </w:r>
      <w:r w:rsidRPr="00AF7D6F">
        <w:t xml:space="preserve"> quand l'outil informatique meurt. Votre calme est le premier rempart contre la panique générale.</w:t>
      </w:r>
    </w:p>
    <w:p w14:paraId="1CA86B34" w14:textId="77777777" w:rsidR="00AF7D6F" w:rsidRDefault="00AF7D6F" w:rsidP="000510BE"/>
    <w:p w14:paraId="6D630265" w14:textId="77777777" w:rsidR="00927FFA" w:rsidRDefault="00927FFA" w:rsidP="000510BE"/>
    <w:p w14:paraId="171DB7CF" w14:textId="77777777" w:rsidR="00927FFA" w:rsidRDefault="00927FFA" w:rsidP="000510BE"/>
    <w:sectPr w:rsidR="00927F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1A0"/>
    <w:multiLevelType w:val="multilevel"/>
    <w:tmpl w:val="D07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0335"/>
    <w:multiLevelType w:val="multilevel"/>
    <w:tmpl w:val="691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66D1C"/>
    <w:multiLevelType w:val="multilevel"/>
    <w:tmpl w:val="2D3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A67CD"/>
    <w:multiLevelType w:val="multilevel"/>
    <w:tmpl w:val="CF4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04D3C"/>
    <w:multiLevelType w:val="multilevel"/>
    <w:tmpl w:val="9AE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077D9"/>
    <w:multiLevelType w:val="multilevel"/>
    <w:tmpl w:val="378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B66B8"/>
    <w:multiLevelType w:val="multilevel"/>
    <w:tmpl w:val="DB4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6434A"/>
    <w:multiLevelType w:val="hybridMultilevel"/>
    <w:tmpl w:val="8B2EDA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F011F9B"/>
    <w:multiLevelType w:val="multilevel"/>
    <w:tmpl w:val="88B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029486">
    <w:abstractNumId w:val="7"/>
  </w:num>
  <w:num w:numId="2" w16cid:durableId="1170212685">
    <w:abstractNumId w:val="3"/>
  </w:num>
  <w:num w:numId="3" w16cid:durableId="384958606">
    <w:abstractNumId w:val="2"/>
  </w:num>
  <w:num w:numId="4" w16cid:durableId="366762228">
    <w:abstractNumId w:val="8"/>
  </w:num>
  <w:num w:numId="5" w16cid:durableId="421414756">
    <w:abstractNumId w:val="4"/>
  </w:num>
  <w:num w:numId="6" w16cid:durableId="1137911425">
    <w:abstractNumId w:val="5"/>
  </w:num>
  <w:num w:numId="7" w16cid:durableId="681472174">
    <w:abstractNumId w:val="6"/>
  </w:num>
  <w:num w:numId="8" w16cid:durableId="1186675448">
    <w:abstractNumId w:val="0"/>
  </w:num>
  <w:num w:numId="9" w16cid:durableId="2108845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CE"/>
    <w:rsid w:val="000510BE"/>
    <w:rsid w:val="000A7E09"/>
    <w:rsid w:val="00240984"/>
    <w:rsid w:val="002579CE"/>
    <w:rsid w:val="004000BD"/>
    <w:rsid w:val="004021B9"/>
    <w:rsid w:val="00432658"/>
    <w:rsid w:val="00442771"/>
    <w:rsid w:val="004A3991"/>
    <w:rsid w:val="004C10B5"/>
    <w:rsid w:val="005276FA"/>
    <w:rsid w:val="005D65E5"/>
    <w:rsid w:val="00626B09"/>
    <w:rsid w:val="0069255B"/>
    <w:rsid w:val="006D1AD2"/>
    <w:rsid w:val="006F055F"/>
    <w:rsid w:val="00757574"/>
    <w:rsid w:val="0076695F"/>
    <w:rsid w:val="00784CEE"/>
    <w:rsid w:val="008165D5"/>
    <w:rsid w:val="00891AC1"/>
    <w:rsid w:val="00927FFA"/>
    <w:rsid w:val="00947108"/>
    <w:rsid w:val="00966555"/>
    <w:rsid w:val="009A297B"/>
    <w:rsid w:val="009B636E"/>
    <w:rsid w:val="009E27F5"/>
    <w:rsid w:val="00AF7D6F"/>
    <w:rsid w:val="00B21284"/>
    <w:rsid w:val="00B53CA8"/>
    <w:rsid w:val="00B93702"/>
    <w:rsid w:val="00BA6894"/>
    <w:rsid w:val="00CE10EC"/>
    <w:rsid w:val="00D02C7F"/>
    <w:rsid w:val="00D13BE9"/>
    <w:rsid w:val="00D17C18"/>
    <w:rsid w:val="00DE69C1"/>
    <w:rsid w:val="00E328EE"/>
    <w:rsid w:val="00E866CE"/>
    <w:rsid w:val="00EE1B06"/>
    <w:rsid w:val="00FE03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CE26"/>
  <w15:chartTrackingRefBased/>
  <w15:docId w15:val="{C60AE037-0679-4AED-82D5-F297E7BA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6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6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66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66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66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66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66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66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66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66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66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66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66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66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66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66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66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66CE"/>
    <w:rPr>
      <w:rFonts w:eastAsiaTheme="majorEastAsia" w:cstheme="majorBidi"/>
      <w:color w:val="272727" w:themeColor="text1" w:themeTint="D8"/>
    </w:rPr>
  </w:style>
  <w:style w:type="paragraph" w:styleId="Titre">
    <w:name w:val="Title"/>
    <w:basedOn w:val="Normal"/>
    <w:next w:val="Normal"/>
    <w:link w:val="TitreCar"/>
    <w:uiPriority w:val="10"/>
    <w:qFormat/>
    <w:rsid w:val="00E86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66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66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66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66CE"/>
    <w:pPr>
      <w:spacing w:before="160"/>
      <w:jc w:val="center"/>
    </w:pPr>
    <w:rPr>
      <w:i/>
      <w:iCs/>
      <w:color w:val="404040" w:themeColor="text1" w:themeTint="BF"/>
    </w:rPr>
  </w:style>
  <w:style w:type="character" w:customStyle="1" w:styleId="CitationCar">
    <w:name w:val="Citation Car"/>
    <w:basedOn w:val="Policepardfaut"/>
    <w:link w:val="Citation"/>
    <w:uiPriority w:val="29"/>
    <w:rsid w:val="00E866CE"/>
    <w:rPr>
      <w:i/>
      <w:iCs/>
      <w:color w:val="404040" w:themeColor="text1" w:themeTint="BF"/>
    </w:rPr>
  </w:style>
  <w:style w:type="paragraph" w:styleId="Paragraphedeliste">
    <w:name w:val="List Paragraph"/>
    <w:basedOn w:val="Normal"/>
    <w:uiPriority w:val="34"/>
    <w:qFormat/>
    <w:rsid w:val="00E866CE"/>
    <w:pPr>
      <w:ind w:left="720"/>
      <w:contextualSpacing/>
    </w:pPr>
  </w:style>
  <w:style w:type="character" w:styleId="Accentuationintense">
    <w:name w:val="Intense Emphasis"/>
    <w:basedOn w:val="Policepardfaut"/>
    <w:uiPriority w:val="21"/>
    <w:qFormat/>
    <w:rsid w:val="00E866CE"/>
    <w:rPr>
      <w:i/>
      <w:iCs/>
      <w:color w:val="0F4761" w:themeColor="accent1" w:themeShade="BF"/>
    </w:rPr>
  </w:style>
  <w:style w:type="paragraph" w:styleId="Citationintense">
    <w:name w:val="Intense Quote"/>
    <w:basedOn w:val="Normal"/>
    <w:next w:val="Normal"/>
    <w:link w:val="CitationintenseCar"/>
    <w:uiPriority w:val="30"/>
    <w:qFormat/>
    <w:rsid w:val="00E86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66CE"/>
    <w:rPr>
      <w:i/>
      <w:iCs/>
      <w:color w:val="0F4761" w:themeColor="accent1" w:themeShade="BF"/>
    </w:rPr>
  </w:style>
  <w:style w:type="character" w:styleId="Rfrenceintense">
    <w:name w:val="Intense Reference"/>
    <w:basedOn w:val="Policepardfaut"/>
    <w:uiPriority w:val="32"/>
    <w:qFormat/>
    <w:rsid w:val="00E86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5</Pages>
  <Words>1006</Words>
  <Characters>5536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DEVRIM KUZUCU</dc:creator>
  <cp:keywords/>
  <dc:description/>
  <cp:lastModifiedBy>DEVRIM KUZUCU</cp:lastModifiedBy>
  <cp:revision>13</cp:revision>
  <dcterms:created xsi:type="dcterms:W3CDTF">2026-03-02T09:03:00Z</dcterms:created>
  <dcterms:modified xsi:type="dcterms:W3CDTF">2026-03-11T17:12:00Z</dcterms:modified>
</cp:coreProperties>
</file>