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0886B" w14:textId="55B82902" w:rsidR="00AD766B" w:rsidRDefault="00095F7E" w:rsidP="006C3C90">
      <w:pPr>
        <w:pStyle w:val="Heading1"/>
      </w:pPr>
      <w:r w:rsidRPr="00095F7E">
        <w:t>Final Major Project – Brief Understanding Questionnaire</w:t>
      </w:r>
    </w:p>
    <w:p w14:paraId="4C1A05FE" w14:textId="77777777" w:rsidR="00617E2B" w:rsidRPr="00617E2B" w:rsidRDefault="00617E2B" w:rsidP="00617E2B">
      <w:pPr>
        <w:rPr>
          <w:b/>
          <w:bCs/>
        </w:rPr>
      </w:pPr>
      <w:r w:rsidRPr="00617E2B">
        <w:rPr>
          <w:b/>
          <w:bCs/>
        </w:rPr>
        <w:t>1. Project Overview &amp; Intent</w:t>
      </w:r>
    </w:p>
    <w:p w14:paraId="0519C7D0" w14:textId="77777777" w:rsidR="00475014" w:rsidRDefault="00617E2B" w:rsidP="00617E2B">
      <w:pPr>
        <w:numPr>
          <w:ilvl w:val="0"/>
          <w:numId w:val="1"/>
        </w:numPr>
      </w:pPr>
      <w:r w:rsidRPr="00617E2B">
        <w:t xml:space="preserve">What is the </w:t>
      </w:r>
      <w:r w:rsidRPr="00617E2B">
        <w:rPr>
          <w:b/>
          <w:bCs/>
        </w:rPr>
        <w:t>title of this project</w:t>
      </w:r>
      <w:r w:rsidRPr="00617E2B">
        <w:t>, and what makes it different from previous game projects you have completed this year?</w:t>
      </w:r>
    </w:p>
    <w:p w14:paraId="1D64C634" w14:textId="7649F025" w:rsidR="00617E2B" w:rsidRPr="00617E2B" w:rsidRDefault="00475014" w:rsidP="00475014">
      <w:pPr>
        <w:ind w:left="720"/>
      </w:pPr>
      <w:r>
        <w:t>This is the Final Major Project. This is different from the previous projects we have completed this year as this is our final chance to show off our skills and is the most important of our projects so far. Since this project is the most important, we also have more time than our previous projects so that we can really focus in on our skills and show off our work.</w:t>
      </w:r>
      <w:r w:rsidR="00617E2B">
        <w:br/>
      </w:r>
    </w:p>
    <w:p w14:paraId="0DE1713B" w14:textId="77777777" w:rsidR="00475014" w:rsidRDefault="00617E2B" w:rsidP="00617E2B">
      <w:pPr>
        <w:numPr>
          <w:ilvl w:val="0"/>
          <w:numId w:val="1"/>
        </w:numPr>
      </w:pPr>
      <w:r w:rsidRPr="00617E2B">
        <w:t xml:space="preserve">According to the context section, why is the </w:t>
      </w:r>
      <w:r w:rsidRPr="00617E2B">
        <w:rPr>
          <w:b/>
          <w:bCs/>
        </w:rPr>
        <w:t>production pipeline</w:t>
      </w:r>
      <w:r w:rsidRPr="00617E2B">
        <w:t xml:space="preserve"> important in games design?</w:t>
      </w:r>
    </w:p>
    <w:p w14:paraId="3E148611" w14:textId="3E4DD489" w:rsidR="00617E2B" w:rsidRDefault="00475014" w:rsidP="00475014">
      <w:pPr>
        <w:ind w:left="720"/>
      </w:pPr>
      <w:r>
        <w:t>The production pipeline is important in games design as not only will it keep you in scope, but it will also assist you in planning and time management. Furthermore, if mistakes or delays happen, it will be easier to adjust our plans and go back and fix any missing work using the pipeline as a reference.</w:t>
      </w:r>
      <w:r w:rsidR="00617E2B">
        <w:br/>
      </w:r>
    </w:p>
    <w:p w14:paraId="4F16B03D" w14:textId="77777777" w:rsidR="00617E2B" w:rsidRPr="00617E2B" w:rsidRDefault="00617E2B" w:rsidP="00617E2B">
      <w:pPr>
        <w:rPr>
          <w:b/>
          <w:bCs/>
        </w:rPr>
      </w:pPr>
      <w:r w:rsidRPr="00617E2B">
        <w:rPr>
          <w:b/>
          <w:bCs/>
        </w:rPr>
        <w:t>2. Themes &amp; Creative Direction</w:t>
      </w:r>
    </w:p>
    <w:p w14:paraId="3473EDC7" w14:textId="4ADF59C5" w:rsidR="00617E2B" w:rsidRPr="00617E2B" w:rsidRDefault="00617E2B" w:rsidP="00617E2B">
      <w:pPr>
        <w:pStyle w:val="ListParagraph"/>
        <w:numPr>
          <w:ilvl w:val="0"/>
          <w:numId w:val="3"/>
        </w:numPr>
      </w:pPr>
      <w:r w:rsidRPr="00617E2B">
        <w:t xml:space="preserve">What are the three </w:t>
      </w:r>
      <w:r w:rsidRPr="00617E2B">
        <w:rPr>
          <w:b/>
          <w:bCs/>
        </w:rPr>
        <w:t>core themes</w:t>
      </w:r>
      <w:r w:rsidRPr="00617E2B">
        <w:t xml:space="preserve"> for this project?</w:t>
      </w:r>
      <w:r>
        <w:br/>
      </w:r>
      <w:r w:rsidR="00475014">
        <w:t>The three core themes are Connection, Labyrinth and Opulence.</w:t>
      </w:r>
      <w:r>
        <w:br/>
      </w:r>
    </w:p>
    <w:p w14:paraId="720A54A8" w14:textId="270F12E6" w:rsidR="00617E2B" w:rsidRDefault="00617E2B" w:rsidP="00617E2B">
      <w:pPr>
        <w:pStyle w:val="ListParagraph"/>
        <w:numPr>
          <w:ilvl w:val="0"/>
          <w:numId w:val="3"/>
        </w:numPr>
      </w:pPr>
      <w:r w:rsidRPr="00617E2B">
        <w:t>Can your game explore more than one theme? Use the brief to justify your answer.</w:t>
      </w:r>
      <w:r>
        <w:br/>
      </w:r>
      <w:r w:rsidR="00475014">
        <w:t>My game may be able to explore multiple themes given by the brief, for example, I could make my primary theme labyrinth yet still include features of connection. This could look like a game taking place in a labyrinth where the labyrinth connects to two different villages and the player is on a journey to reach the other village.</w:t>
      </w:r>
      <w:r>
        <w:br/>
      </w:r>
    </w:p>
    <w:p w14:paraId="228AE05A" w14:textId="77777777" w:rsidR="00617E2B" w:rsidRPr="00617E2B" w:rsidRDefault="00617E2B" w:rsidP="00617E2B">
      <w:pPr>
        <w:rPr>
          <w:b/>
          <w:bCs/>
        </w:rPr>
      </w:pPr>
      <w:r w:rsidRPr="00617E2B">
        <w:rPr>
          <w:b/>
          <w:bCs/>
        </w:rPr>
        <w:t>3. Deliverables &amp; Evidence</w:t>
      </w:r>
    </w:p>
    <w:p w14:paraId="65C41072" w14:textId="2277B496" w:rsidR="006C3C90" w:rsidRPr="00617E2B" w:rsidRDefault="00617E2B" w:rsidP="006C3C90">
      <w:pPr>
        <w:pStyle w:val="ListParagraph"/>
        <w:numPr>
          <w:ilvl w:val="0"/>
          <w:numId w:val="5"/>
        </w:numPr>
      </w:pPr>
      <w:r w:rsidRPr="00617E2B">
        <w:t xml:space="preserve">List </w:t>
      </w:r>
      <w:r w:rsidRPr="00617E2B">
        <w:rPr>
          <w:b/>
          <w:bCs/>
        </w:rPr>
        <w:t>three different types of evidence</w:t>
      </w:r>
      <w:r w:rsidRPr="00617E2B">
        <w:t xml:space="preserve"> you must submit alongside your final game.</w:t>
      </w:r>
      <w:r w:rsidR="006C3C90">
        <w:br/>
      </w:r>
      <w:r w:rsidR="00092FAC">
        <w:t xml:space="preserve">I will need to use research to inform and direct my creative project, use specialist visual language to communicate ideas and apply reflective practice to my </w:t>
      </w:r>
      <w:r w:rsidR="00092FAC">
        <w:lastRenderedPageBreak/>
        <w:t>project.</w:t>
      </w:r>
      <w:r w:rsidR="006C3C90">
        <w:br/>
      </w:r>
    </w:p>
    <w:p w14:paraId="1F8ABDDA" w14:textId="21E1A56D" w:rsidR="00617E2B" w:rsidRPr="00617E2B" w:rsidRDefault="00617E2B" w:rsidP="00617E2B">
      <w:pPr>
        <w:pStyle w:val="ListParagraph"/>
        <w:numPr>
          <w:ilvl w:val="0"/>
          <w:numId w:val="5"/>
        </w:numPr>
      </w:pPr>
      <w:r w:rsidRPr="00617E2B">
        <w:t xml:space="preserve">What is the purpose of the </w:t>
      </w:r>
      <w:r w:rsidRPr="00617E2B">
        <w:rPr>
          <w:b/>
          <w:bCs/>
        </w:rPr>
        <w:t>development journal</w:t>
      </w:r>
      <w:r w:rsidRPr="00617E2B">
        <w:t>, and what kind of content should it include?</w:t>
      </w:r>
      <w:r w:rsidR="006C3C90">
        <w:br/>
      </w:r>
      <w:r w:rsidR="006C62B2">
        <w:t>The development journal is used to display our work throughout the practical stage of the project. Displaying our work like this can not only be helpful when sending our work off to grading</w:t>
      </w:r>
      <w:r w:rsidR="00BC30AE">
        <w:t>, but also for reflecting our previous work and using it as a reference.</w:t>
      </w:r>
    </w:p>
    <w:p w14:paraId="50F1EC91" w14:textId="77777777" w:rsidR="00617E2B" w:rsidRDefault="00617E2B" w:rsidP="00617E2B"/>
    <w:p w14:paraId="26516390" w14:textId="77777777" w:rsidR="008B1AE7" w:rsidRPr="008B1AE7" w:rsidRDefault="008B1AE7" w:rsidP="008B1AE7">
      <w:pPr>
        <w:rPr>
          <w:b/>
          <w:bCs/>
        </w:rPr>
      </w:pPr>
      <w:r w:rsidRPr="008B1AE7">
        <w:rPr>
          <w:b/>
          <w:bCs/>
        </w:rPr>
        <w:t>4. Research, Ethics &amp; Sustainability</w:t>
      </w:r>
    </w:p>
    <w:p w14:paraId="198AB600" w14:textId="014008AF" w:rsidR="008B1AE7" w:rsidRPr="008B1AE7" w:rsidRDefault="008B1AE7" w:rsidP="008B1AE7">
      <w:pPr>
        <w:pStyle w:val="ListParagraph"/>
        <w:numPr>
          <w:ilvl w:val="0"/>
          <w:numId w:val="7"/>
        </w:numPr>
      </w:pPr>
      <w:r w:rsidRPr="008B1AE7">
        <w:t xml:space="preserve">How does the brief expect you to demonstrate </w:t>
      </w:r>
      <w:r w:rsidRPr="008B1AE7">
        <w:rPr>
          <w:b/>
          <w:bCs/>
        </w:rPr>
        <w:t>ethical practice</w:t>
      </w:r>
      <w:r w:rsidRPr="008B1AE7">
        <w:t xml:space="preserve"> during this project?</w:t>
      </w:r>
      <w:r w:rsidR="006C3C90">
        <w:br/>
      </w:r>
      <w:r w:rsidR="00BC30AE">
        <w:t>To demonstrate ethical practice, the brief expects us to give constructive and helpful feedback to classmates. Furthermore, we are also expected to support our choices and decisions through research, including research on the ethicality of our choices. We may also choose to use environmentally friendly resources and tools.</w:t>
      </w:r>
    </w:p>
    <w:p w14:paraId="25ED4E8B" w14:textId="1099E2EA" w:rsidR="008B1AE7" w:rsidRDefault="008B1AE7" w:rsidP="008B1AE7">
      <w:pPr>
        <w:rPr>
          <w:b/>
          <w:bCs/>
        </w:rPr>
      </w:pPr>
    </w:p>
    <w:p w14:paraId="3929AE67" w14:textId="5F499BDD" w:rsidR="008B1AE7" w:rsidRPr="008B1AE7" w:rsidRDefault="008B1AE7" w:rsidP="008B1AE7">
      <w:pPr>
        <w:rPr>
          <w:b/>
          <w:bCs/>
        </w:rPr>
      </w:pPr>
      <w:r w:rsidRPr="008B1AE7">
        <w:rPr>
          <w:b/>
          <w:bCs/>
        </w:rPr>
        <w:t>5. Time Management &amp; Pipeline Awareness</w:t>
      </w:r>
    </w:p>
    <w:p w14:paraId="0F146962" w14:textId="0F686C62" w:rsidR="008B1AE7" w:rsidRPr="008B1AE7" w:rsidRDefault="008B1AE7" w:rsidP="008B1AE7">
      <w:pPr>
        <w:pStyle w:val="ListParagraph"/>
        <w:numPr>
          <w:ilvl w:val="0"/>
          <w:numId w:val="7"/>
        </w:numPr>
      </w:pPr>
      <w:r w:rsidRPr="008B1AE7">
        <w:t>What are the three main stages of the project pipeline shown in the timetable?</w:t>
      </w:r>
      <w:r w:rsidR="006C3C90">
        <w:br/>
      </w:r>
      <w:r w:rsidR="00572080">
        <w:t>Concepting, Production and Release</w:t>
      </w:r>
      <w:r w:rsidR="006C3C90">
        <w:br/>
      </w:r>
    </w:p>
    <w:p w14:paraId="42CD699F" w14:textId="1648AC2F" w:rsidR="008B1AE7" w:rsidRPr="008B1AE7" w:rsidRDefault="008B1AE7" w:rsidP="008B1AE7">
      <w:pPr>
        <w:pStyle w:val="ListParagraph"/>
        <w:numPr>
          <w:ilvl w:val="0"/>
          <w:numId w:val="7"/>
        </w:numPr>
      </w:pPr>
      <w:r w:rsidRPr="008B1AE7">
        <w:t xml:space="preserve">Why are </w:t>
      </w:r>
      <w:r w:rsidRPr="008B1AE7">
        <w:rPr>
          <w:b/>
          <w:bCs/>
        </w:rPr>
        <w:t>playtesting sessions</w:t>
      </w:r>
      <w:r w:rsidRPr="008B1AE7">
        <w:t xml:space="preserve"> built into the timetable, and what should happen as a result of them?</w:t>
      </w:r>
      <w:r w:rsidR="006C3C90">
        <w:br/>
      </w:r>
      <w:r w:rsidR="00572080">
        <w:t>I should gather feedback from play testers and use this feedback to guide my production. Furthermore, I should acknowledge any bugs that players find, replicate them and then fix them.</w:t>
      </w:r>
      <w:r w:rsidR="006C3C90">
        <w:br/>
      </w:r>
    </w:p>
    <w:p w14:paraId="34B7B1A2" w14:textId="77777777" w:rsidR="006C3C90" w:rsidRPr="006C3C90" w:rsidRDefault="006C3C90" w:rsidP="006C3C90">
      <w:pPr>
        <w:rPr>
          <w:b/>
          <w:bCs/>
        </w:rPr>
      </w:pPr>
      <w:r w:rsidRPr="006C3C90">
        <w:rPr>
          <w:b/>
          <w:bCs/>
        </w:rPr>
        <w:t>6. Marketing &amp; Audience</w:t>
      </w:r>
    </w:p>
    <w:p w14:paraId="06265711" w14:textId="778C3243" w:rsidR="006C3C90" w:rsidRPr="006C3C90" w:rsidRDefault="006C3C90" w:rsidP="006C3C90">
      <w:pPr>
        <w:pStyle w:val="ListParagraph"/>
        <w:numPr>
          <w:ilvl w:val="0"/>
          <w:numId w:val="10"/>
        </w:numPr>
      </w:pPr>
      <w:r w:rsidRPr="006C3C90">
        <w:t xml:space="preserve">In which weeks does the project shift focus on </w:t>
      </w:r>
      <w:r w:rsidRPr="006C3C90">
        <w:rPr>
          <w:b/>
          <w:bCs/>
        </w:rPr>
        <w:t>marketing and promotion</w:t>
      </w:r>
      <w:r w:rsidRPr="006C3C90">
        <w:t>?</w:t>
      </w:r>
      <w:r>
        <w:br/>
      </w:r>
      <w:r w:rsidR="00572080">
        <w:t>The final 3 weeks</w:t>
      </w:r>
      <w:r>
        <w:br/>
      </w:r>
    </w:p>
    <w:p w14:paraId="3DFA6EDE" w14:textId="5137B555" w:rsidR="006C3C90" w:rsidRPr="006C3C90" w:rsidRDefault="006C3C90" w:rsidP="006C3C90">
      <w:pPr>
        <w:pStyle w:val="ListParagraph"/>
        <w:numPr>
          <w:ilvl w:val="0"/>
          <w:numId w:val="10"/>
        </w:numPr>
      </w:pPr>
      <w:r w:rsidRPr="006C3C90">
        <w:t xml:space="preserve">Why is identifying a </w:t>
      </w:r>
      <w:r w:rsidRPr="006C3C90">
        <w:rPr>
          <w:b/>
          <w:bCs/>
        </w:rPr>
        <w:t>target audience</w:t>
      </w:r>
      <w:r w:rsidRPr="006C3C90">
        <w:t xml:space="preserve"> important for both game design and marketing?</w:t>
      </w:r>
      <w:r>
        <w:br/>
      </w:r>
      <w:r w:rsidR="00572080">
        <w:t xml:space="preserve">Identifying a target audience will assist in the development of the game design as you will be able to build your game to suit the audience. </w:t>
      </w:r>
      <w:r w:rsidR="00572080">
        <w:lastRenderedPageBreak/>
        <w:t xml:space="preserve">Furthermore, this will also help in marketing as you will be able to </w:t>
      </w:r>
      <w:r w:rsidR="00C45D7D">
        <w:t>present your game in a way that will bring in the right type of players that you want.</w:t>
      </w:r>
    </w:p>
    <w:p w14:paraId="4F3B1B45" w14:textId="77777777" w:rsidR="006C3C90" w:rsidRPr="006C3C90" w:rsidRDefault="006C3C90" w:rsidP="006C3C90">
      <w:pPr>
        <w:rPr>
          <w:b/>
          <w:bCs/>
        </w:rPr>
      </w:pPr>
      <w:r w:rsidRPr="006C3C90">
        <w:rPr>
          <w:b/>
          <w:bCs/>
        </w:rPr>
        <w:t>7. Assessment &amp; Grading Awareness</w:t>
      </w:r>
    </w:p>
    <w:p w14:paraId="29920108" w14:textId="53CA4CF1" w:rsidR="006C3C90" w:rsidRPr="006C3C90" w:rsidRDefault="006C3C90" w:rsidP="006C3C90">
      <w:pPr>
        <w:pStyle w:val="ListParagraph"/>
        <w:numPr>
          <w:ilvl w:val="0"/>
          <w:numId w:val="12"/>
        </w:numPr>
      </w:pPr>
      <w:r w:rsidRPr="006C3C90">
        <w:t xml:space="preserve">What is the difference between a </w:t>
      </w:r>
      <w:r w:rsidRPr="006C3C90">
        <w:rPr>
          <w:b/>
          <w:bCs/>
        </w:rPr>
        <w:t>Pass and a Distinction</w:t>
      </w:r>
      <w:r w:rsidRPr="006C3C90">
        <w:t xml:space="preserve"> for AO1?</w:t>
      </w:r>
      <w:r>
        <w:br/>
      </w:r>
      <w:r w:rsidR="00C45D7D">
        <w:t xml:space="preserve">A pass would be sufficient exploration of thematic enquiries to generate and develop relevant ideas. However, a distinction would be sustained and sophisticated exploration directed by professional aspirations to generate ideas and concepts. The main difference is the quality of the exploration, the pass only being sufficient whilst </w:t>
      </w:r>
      <w:r>
        <w:br/>
      </w:r>
    </w:p>
    <w:p w14:paraId="613E5703" w14:textId="785CAE01" w:rsidR="006C3C90" w:rsidRDefault="006C3C90" w:rsidP="006C3C90">
      <w:pPr>
        <w:pStyle w:val="ListParagraph"/>
        <w:numPr>
          <w:ilvl w:val="0"/>
          <w:numId w:val="12"/>
        </w:numPr>
      </w:pPr>
      <w:r w:rsidRPr="006C3C90">
        <w:t xml:space="preserve">Which assessment outcome focuses most on </w:t>
      </w:r>
      <w:r w:rsidRPr="006C3C90">
        <w:rPr>
          <w:b/>
          <w:bCs/>
        </w:rPr>
        <w:t>problem solving</w:t>
      </w:r>
      <w:r>
        <w:t>?</w:t>
      </w:r>
    </w:p>
    <w:p w14:paraId="320FE8C1" w14:textId="41C44178" w:rsidR="00C45D7D" w:rsidRPr="006C3C90" w:rsidRDefault="00C45D7D" w:rsidP="00C45D7D">
      <w:pPr>
        <w:pStyle w:val="ListParagraph"/>
        <w:ind w:left="1080"/>
      </w:pPr>
      <w:r>
        <w:t>A03</w:t>
      </w:r>
    </w:p>
    <w:p w14:paraId="4C1BFEEF" w14:textId="77777777" w:rsidR="006C3C90" w:rsidRPr="006C3C90" w:rsidRDefault="006C3C90" w:rsidP="006C3C90">
      <w:pPr>
        <w:rPr>
          <w:b/>
          <w:bCs/>
        </w:rPr>
      </w:pPr>
      <w:r w:rsidRPr="006C3C90">
        <w:rPr>
          <w:b/>
          <w:bCs/>
        </w:rPr>
        <w:t>8. Personal Planning</w:t>
      </w:r>
    </w:p>
    <w:p w14:paraId="690FFFA6" w14:textId="6F4C2A13" w:rsidR="006C3C90" w:rsidRPr="006C3C90" w:rsidRDefault="006C3C90" w:rsidP="006C3C90">
      <w:pPr>
        <w:pStyle w:val="ListParagraph"/>
        <w:numPr>
          <w:ilvl w:val="0"/>
          <w:numId w:val="14"/>
        </w:numPr>
      </w:pPr>
      <w:r w:rsidRPr="006C3C90">
        <w:t xml:space="preserve">Based on the brief, what do you think will be your </w:t>
      </w:r>
      <w:r w:rsidRPr="006C3C90">
        <w:rPr>
          <w:b/>
          <w:bCs/>
        </w:rPr>
        <w:t>biggest challenge</w:t>
      </w:r>
      <w:r w:rsidRPr="006C3C90">
        <w:t xml:space="preserve"> in this project?</w:t>
      </w:r>
      <w:r>
        <w:br/>
      </w:r>
      <w:r w:rsidR="00C45D7D">
        <w:t>I believe that my biggest challenge will be producing a project proposal</w:t>
      </w:r>
      <w:r w:rsidR="00195D28">
        <w:t xml:space="preserve"> as in the past I have found this challenging. Furthermore, I have a tendency to get stuck to one idea and I will combat this by trying to put equal work into multiple different concepts before I choose my desired project idea.</w:t>
      </w:r>
    </w:p>
    <w:p w14:paraId="25CF6191" w14:textId="77777777" w:rsidR="006C3C90" w:rsidRPr="006C3C90" w:rsidRDefault="006C3C90" w:rsidP="006C3C90"/>
    <w:p w14:paraId="7974E674" w14:textId="77777777" w:rsidR="008B1AE7" w:rsidRPr="008B1AE7" w:rsidRDefault="008B1AE7" w:rsidP="008B1AE7"/>
    <w:p w14:paraId="2050E217" w14:textId="77777777" w:rsidR="00617E2B" w:rsidRPr="00617E2B" w:rsidRDefault="00617E2B" w:rsidP="00617E2B"/>
    <w:p w14:paraId="52D52E47" w14:textId="77777777" w:rsidR="00617E2B" w:rsidRPr="00617E2B" w:rsidRDefault="00617E2B" w:rsidP="00617E2B"/>
    <w:p w14:paraId="09F5C4ED" w14:textId="77777777" w:rsidR="00095F7E" w:rsidRDefault="00095F7E"/>
    <w:sectPr w:rsidR="00095F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3C91"/>
    <w:multiLevelType w:val="hybridMultilevel"/>
    <w:tmpl w:val="A542441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FB66644"/>
    <w:multiLevelType w:val="multilevel"/>
    <w:tmpl w:val="1938C59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91089"/>
    <w:multiLevelType w:val="multilevel"/>
    <w:tmpl w:val="1718530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4730A"/>
    <w:multiLevelType w:val="multilevel"/>
    <w:tmpl w:val="38A6C20E"/>
    <w:lvl w:ilvl="0">
      <w:start w:val="8"/>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435A7"/>
    <w:multiLevelType w:val="multilevel"/>
    <w:tmpl w:val="0C5C995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B41571"/>
    <w:multiLevelType w:val="multilevel"/>
    <w:tmpl w:val="A336C4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8D7471"/>
    <w:multiLevelType w:val="hybridMultilevel"/>
    <w:tmpl w:val="DA5ED01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B52A2C"/>
    <w:multiLevelType w:val="hybridMultilevel"/>
    <w:tmpl w:val="2A5698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CC25310"/>
    <w:multiLevelType w:val="multilevel"/>
    <w:tmpl w:val="82D0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00073"/>
    <w:multiLevelType w:val="multilevel"/>
    <w:tmpl w:val="EC1EFBE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C24DBB"/>
    <w:multiLevelType w:val="hybridMultilevel"/>
    <w:tmpl w:val="A5BC8D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D3434B0"/>
    <w:multiLevelType w:val="hybridMultilevel"/>
    <w:tmpl w:val="09820ED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34E3D7C"/>
    <w:multiLevelType w:val="multilevel"/>
    <w:tmpl w:val="DEA635BA"/>
    <w:lvl w:ilvl="0">
      <w:start w:val="11"/>
      <w:numFmt w:val="decimal"/>
      <w:lvlText w:val="%1."/>
      <w:lvlJc w:val="left"/>
      <w:pPr>
        <w:tabs>
          <w:tab w:val="num" w:pos="785"/>
        </w:tabs>
        <w:ind w:left="785"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26657"/>
    <w:multiLevelType w:val="hybridMultilevel"/>
    <w:tmpl w:val="35348B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6657481">
    <w:abstractNumId w:val="8"/>
  </w:num>
  <w:num w:numId="2" w16cid:durableId="1574897598">
    <w:abstractNumId w:val="4"/>
  </w:num>
  <w:num w:numId="3" w16cid:durableId="1394352758">
    <w:abstractNumId w:val="6"/>
  </w:num>
  <w:num w:numId="4" w16cid:durableId="322122106">
    <w:abstractNumId w:val="3"/>
  </w:num>
  <w:num w:numId="5" w16cid:durableId="899054399">
    <w:abstractNumId w:val="10"/>
  </w:num>
  <w:num w:numId="6" w16cid:durableId="1351420156">
    <w:abstractNumId w:val="12"/>
  </w:num>
  <w:num w:numId="7" w16cid:durableId="413208329">
    <w:abstractNumId w:val="13"/>
  </w:num>
  <w:num w:numId="8" w16cid:durableId="834421545">
    <w:abstractNumId w:val="5"/>
  </w:num>
  <w:num w:numId="9" w16cid:durableId="1468547374">
    <w:abstractNumId w:val="9"/>
  </w:num>
  <w:num w:numId="10" w16cid:durableId="399598167">
    <w:abstractNumId w:val="11"/>
  </w:num>
  <w:num w:numId="11" w16cid:durableId="232854814">
    <w:abstractNumId w:val="1"/>
  </w:num>
  <w:num w:numId="12" w16cid:durableId="1050764968">
    <w:abstractNumId w:val="0"/>
  </w:num>
  <w:num w:numId="13" w16cid:durableId="1858229053">
    <w:abstractNumId w:val="2"/>
  </w:num>
  <w:num w:numId="14" w16cid:durableId="16395297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F7E"/>
    <w:rsid w:val="00092FAC"/>
    <w:rsid w:val="00095F7E"/>
    <w:rsid w:val="00195D28"/>
    <w:rsid w:val="00217C52"/>
    <w:rsid w:val="00475014"/>
    <w:rsid w:val="00572080"/>
    <w:rsid w:val="00617E2B"/>
    <w:rsid w:val="006C3C90"/>
    <w:rsid w:val="006C62B2"/>
    <w:rsid w:val="00881E11"/>
    <w:rsid w:val="008B1AE7"/>
    <w:rsid w:val="0093083D"/>
    <w:rsid w:val="00977BE4"/>
    <w:rsid w:val="009D3A39"/>
    <w:rsid w:val="00AD766B"/>
    <w:rsid w:val="00BC30AE"/>
    <w:rsid w:val="00C45D7D"/>
    <w:rsid w:val="00E02080"/>
    <w:rsid w:val="00E63EA8"/>
    <w:rsid w:val="00F63C10"/>
    <w:rsid w:val="00F8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2CF5A"/>
  <w15:chartTrackingRefBased/>
  <w15:docId w15:val="{3BF5D07D-2D77-456A-9403-55A4F4AF5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F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F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F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F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F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F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F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F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F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F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F7E"/>
    <w:rPr>
      <w:rFonts w:eastAsiaTheme="majorEastAsia" w:cstheme="majorBidi"/>
      <w:color w:val="272727" w:themeColor="text1" w:themeTint="D8"/>
    </w:rPr>
  </w:style>
  <w:style w:type="paragraph" w:styleId="Title">
    <w:name w:val="Title"/>
    <w:basedOn w:val="Normal"/>
    <w:next w:val="Normal"/>
    <w:link w:val="TitleChar"/>
    <w:uiPriority w:val="10"/>
    <w:qFormat/>
    <w:rsid w:val="00095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F7E"/>
    <w:pPr>
      <w:spacing w:before="160"/>
      <w:jc w:val="center"/>
    </w:pPr>
    <w:rPr>
      <w:i/>
      <w:iCs/>
      <w:color w:val="404040" w:themeColor="text1" w:themeTint="BF"/>
    </w:rPr>
  </w:style>
  <w:style w:type="character" w:customStyle="1" w:styleId="QuoteChar">
    <w:name w:val="Quote Char"/>
    <w:basedOn w:val="DefaultParagraphFont"/>
    <w:link w:val="Quote"/>
    <w:uiPriority w:val="29"/>
    <w:rsid w:val="00095F7E"/>
    <w:rPr>
      <w:i/>
      <w:iCs/>
      <w:color w:val="404040" w:themeColor="text1" w:themeTint="BF"/>
    </w:rPr>
  </w:style>
  <w:style w:type="paragraph" w:styleId="ListParagraph">
    <w:name w:val="List Paragraph"/>
    <w:basedOn w:val="Normal"/>
    <w:uiPriority w:val="34"/>
    <w:qFormat/>
    <w:rsid w:val="00095F7E"/>
    <w:pPr>
      <w:ind w:left="720"/>
      <w:contextualSpacing/>
    </w:pPr>
  </w:style>
  <w:style w:type="character" w:styleId="IntenseEmphasis">
    <w:name w:val="Intense Emphasis"/>
    <w:basedOn w:val="DefaultParagraphFont"/>
    <w:uiPriority w:val="21"/>
    <w:qFormat/>
    <w:rsid w:val="00095F7E"/>
    <w:rPr>
      <w:i/>
      <w:iCs/>
      <w:color w:val="0F4761" w:themeColor="accent1" w:themeShade="BF"/>
    </w:rPr>
  </w:style>
  <w:style w:type="paragraph" w:styleId="IntenseQuote">
    <w:name w:val="Intense Quote"/>
    <w:basedOn w:val="Normal"/>
    <w:next w:val="Normal"/>
    <w:link w:val="IntenseQuoteChar"/>
    <w:uiPriority w:val="30"/>
    <w:qFormat/>
    <w:rsid w:val="00095F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F7E"/>
    <w:rPr>
      <w:i/>
      <w:iCs/>
      <w:color w:val="0F4761" w:themeColor="accent1" w:themeShade="BF"/>
    </w:rPr>
  </w:style>
  <w:style w:type="character" w:styleId="IntenseReference">
    <w:name w:val="Intense Reference"/>
    <w:basedOn w:val="DefaultParagraphFont"/>
    <w:uiPriority w:val="32"/>
    <w:qFormat/>
    <w:rsid w:val="00095F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367D4A392B8B45B46B620E6B9FC5DD" ma:contentTypeVersion="13" ma:contentTypeDescription="Create a new document." ma:contentTypeScope="" ma:versionID="77c4ab228801ac890e93e6032acf11f0">
  <xsd:schema xmlns:xsd="http://www.w3.org/2001/XMLSchema" xmlns:xs="http://www.w3.org/2001/XMLSchema" xmlns:p="http://schemas.microsoft.com/office/2006/metadata/properties" xmlns:ns1="http://schemas.microsoft.com/sharepoint/v3" xmlns:ns2="5dcaaa73-7db6-4ca7-9007-978b50c72a2a" xmlns:ns3="5b805142-14ba-4a01-bd39-6110d14249c9" targetNamespace="http://schemas.microsoft.com/office/2006/metadata/properties" ma:root="true" ma:fieldsID="d634e707b347cfb65944ae8b61b1cd56" ns1:_="" ns2:_="" ns3:_="">
    <xsd:import namespace="http://schemas.microsoft.com/sharepoint/v3"/>
    <xsd:import namespace="5dcaaa73-7db6-4ca7-9007-978b50c72a2a"/>
    <xsd:import namespace="5b805142-14ba-4a01-bd39-6110d14249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caaa73-7db6-4ca7-9007-978b50c72a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ac06bc1-0198-43c8-b7d9-e3dd3d8ac8f8"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805142-14ba-4a01-bd39-6110d14249c9"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e94e0dfa-9f30-4cf2-8340-4799220707ed}" ma:internalName="TaxCatchAll" ma:showField="CatchAllData" ma:web="5b805142-14ba-4a01-bd39-6110d14249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dcaaa73-7db6-4ca7-9007-978b50c72a2a">
      <Terms xmlns="http://schemas.microsoft.com/office/infopath/2007/PartnerControls"/>
    </lcf76f155ced4ddcb4097134ff3c332f>
    <TaxCatchAll xmlns="5b805142-14ba-4a01-bd39-6110d14249c9"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64CFF5-192F-4380-9531-AEA5C0172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dcaaa73-7db6-4ca7-9007-978b50c72a2a"/>
    <ds:schemaRef ds:uri="5b805142-14ba-4a01-bd39-6110d14249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D1D129-90F2-4E04-8491-4DF1107B463A}">
  <ds:schemaRefs>
    <ds:schemaRef ds:uri="http://schemas.microsoft.com/office/2006/metadata/properties"/>
    <ds:schemaRef ds:uri="http://schemas.microsoft.com/office/infopath/2007/PartnerControls"/>
    <ds:schemaRef ds:uri="http://schemas.microsoft.com/sharepoint/v3"/>
    <ds:schemaRef ds:uri="5dcaaa73-7db6-4ca7-9007-978b50c72a2a"/>
    <ds:schemaRef ds:uri="5b805142-14ba-4a01-bd39-6110d14249c9"/>
  </ds:schemaRefs>
</ds:datastoreItem>
</file>

<file path=customXml/itemProps3.xml><?xml version="1.0" encoding="utf-8"?>
<ds:datastoreItem xmlns:ds="http://schemas.openxmlformats.org/officeDocument/2006/customXml" ds:itemID="{05164547-BEF2-48AE-8EC4-E6E6BB6F13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3</Pages>
  <Words>738</Words>
  <Characters>3715</Characters>
  <Application>Microsoft Office Word</Application>
  <DocSecurity>0</DocSecurity>
  <Lines>161</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Cummings</dc:creator>
  <cp:keywords/>
  <dc:description/>
  <cp:lastModifiedBy>STUDENT Damon Hazelden</cp:lastModifiedBy>
  <cp:revision>9</cp:revision>
  <dcterms:created xsi:type="dcterms:W3CDTF">2026-02-09T07:56:00Z</dcterms:created>
  <dcterms:modified xsi:type="dcterms:W3CDTF">2026-02-10T13:37:00Z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0x0101007F367D4A392B8B45B46B620E6B9FC5DD</vt:lpwstr>
  </property>
</Properties>
</file>