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3924" w14:textId="77777777" w:rsidR="00B627A1" w:rsidRDefault="00501C9F" w:rsidP="00B627A1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>TERMO DE PRIVACIDADE</w:t>
      </w:r>
    </w:p>
    <w:p w14:paraId="2FD2E979" w14:textId="244F7409" w:rsidR="00501C9F" w:rsidRPr="00B627A1" w:rsidRDefault="00501C9F" w:rsidP="00B627A1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>PETIÇÃO BR</w:t>
      </w:r>
    </w:p>
    <w:p w14:paraId="49538FB6" w14:textId="71ED2F3B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Última atualização:</w:t>
      </w: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23 de março de 2026</w:t>
      </w:r>
    </w:p>
    <w:p w14:paraId="25BD2145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1. SOBRE A PLATAFORMA</w:t>
      </w:r>
    </w:p>
    <w:p w14:paraId="63B219F9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 </w:t>
      </w: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Petição BR</w:t>
      </w: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é uma plataforma digital destinada à coleta de manifestações de apoio a causas, propostas, demandas públicas ou privadas, por meio de abaixo-assinados eletrônicos.</w:t>
      </w:r>
    </w:p>
    <w:p w14:paraId="429B515B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 plataforma atua exclusivamente como </w:t>
      </w: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intermediadora tecnológica</w:t>
      </w: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, não sendo responsável pelo conteúdo das petições criadas por terceiros.</w:t>
      </w:r>
    </w:p>
    <w:p w14:paraId="5B8CD91D" w14:textId="3339F128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45720B32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2. ACEITAÇÃO DOS TERMOS</w:t>
      </w:r>
    </w:p>
    <w:p w14:paraId="432458F4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Ao utilizar a plataforma Petição BR e fornecer seus dados, o usuário declara que:</w:t>
      </w:r>
    </w:p>
    <w:p w14:paraId="64754FAC" w14:textId="77777777" w:rsidR="00501C9F" w:rsidRPr="00B627A1" w:rsidRDefault="00501C9F" w:rsidP="00B627A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Leu e compreendeu este Termo; </w:t>
      </w:r>
    </w:p>
    <w:p w14:paraId="037E5AD2" w14:textId="77777777" w:rsidR="00501C9F" w:rsidRPr="00B627A1" w:rsidRDefault="00501C9F" w:rsidP="00B627A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Concorda com a coleta e uso de seus dados; </w:t>
      </w:r>
    </w:p>
    <w:p w14:paraId="216EDBE5" w14:textId="77777777" w:rsidR="00501C9F" w:rsidRPr="00B627A1" w:rsidRDefault="00501C9F" w:rsidP="00B627A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Está ciente das responsabilidades legais decorrentes de suas declarações. </w:t>
      </w:r>
    </w:p>
    <w:p w14:paraId="34F69D1C" w14:textId="50E555A2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73F6087F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3. DADOS COLETADOS</w:t>
      </w:r>
    </w:p>
    <w:p w14:paraId="40B0DB5C" w14:textId="79BE26B5" w:rsidR="00501C9F" w:rsidRPr="00B627A1" w:rsidRDefault="00B627A1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Poderão ser</w:t>
      </w:r>
      <w:r w:rsidR="00501C9F"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coletados os seguintes dados pessoais:</w:t>
      </w:r>
    </w:p>
    <w:p w14:paraId="5BDC2F90" w14:textId="77777777" w:rsidR="00501C9F" w:rsidRPr="00B627A1" w:rsidRDefault="00501C9F" w:rsidP="00B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Nome completo </w:t>
      </w:r>
    </w:p>
    <w:p w14:paraId="29198AAB" w14:textId="77777777" w:rsidR="00501C9F" w:rsidRPr="00B627A1" w:rsidRDefault="00501C9F" w:rsidP="00B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CPF </w:t>
      </w:r>
    </w:p>
    <w:p w14:paraId="53E9966A" w14:textId="77777777" w:rsidR="00501C9F" w:rsidRPr="00B627A1" w:rsidRDefault="00501C9F" w:rsidP="00B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Telefone </w:t>
      </w:r>
    </w:p>
    <w:p w14:paraId="433C479C" w14:textId="77777777" w:rsidR="00501C9F" w:rsidRPr="00B627A1" w:rsidRDefault="00501C9F" w:rsidP="00B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E-mail </w:t>
      </w:r>
    </w:p>
    <w:p w14:paraId="7A94031C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Esses dados são fornecidos diretamente pelo usuário no momento da assinatura.</w:t>
      </w:r>
    </w:p>
    <w:p w14:paraId="1B484867" w14:textId="09131A58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3F0E5B3A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4. FINALIDADE DO TRATAMENTO DE DADOS</w:t>
      </w:r>
    </w:p>
    <w:p w14:paraId="24CEA8AC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Os dados serão utilizados para:</w:t>
      </w:r>
    </w:p>
    <w:p w14:paraId="272997D7" w14:textId="77777777" w:rsidR="00501C9F" w:rsidRPr="00B627A1" w:rsidRDefault="00501C9F" w:rsidP="00B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Identificar o signatário da petição; </w:t>
      </w:r>
    </w:p>
    <w:p w14:paraId="01B2E648" w14:textId="77777777" w:rsidR="00501C9F" w:rsidRPr="00B627A1" w:rsidRDefault="00501C9F" w:rsidP="00B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Validar autenticidade e evitar fraudes; </w:t>
      </w:r>
    </w:p>
    <w:p w14:paraId="4738FD19" w14:textId="77777777" w:rsidR="00501C9F" w:rsidRPr="00B627A1" w:rsidRDefault="00501C9F" w:rsidP="00B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Compor a lista de apoiadores; </w:t>
      </w:r>
    </w:p>
    <w:p w14:paraId="7052709D" w14:textId="77777777" w:rsidR="00501C9F" w:rsidRPr="00B627A1" w:rsidRDefault="00501C9F" w:rsidP="00B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Permitir contato, se necessário, sobre a petição; </w:t>
      </w:r>
    </w:p>
    <w:p w14:paraId="25B72149" w14:textId="77777777" w:rsidR="00501C9F" w:rsidRPr="00B627A1" w:rsidRDefault="00501C9F" w:rsidP="00B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Atender eventuais obrigações legais ou regulatórias. </w:t>
      </w:r>
    </w:p>
    <w:p w14:paraId="7D84B6B9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Base legal aplicável:</w:t>
      </w:r>
    </w:p>
    <w:p w14:paraId="6762C2CD" w14:textId="77777777" w:rsidR="00501C9F" w:rsidRPr="00B627A1" w:rsidRDefault="00501C9F" w:rsidP="00B627A1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lastRenderedPageBreak/>
        <w:t xml:space="preserve">Execução de procedimentos preliminares relacionados à manifestação de vontade do titular (art. 7º, V da Lei Geral de Proteção de Dados Pessoais); </w:t>
      </w:r>
    </w:p>
    <w:p w14:paraId="52D82C61" w14:textId="77777777" w:rsidR="00501C9F" w:rsidRPr="00B627A1" w:rsidRDefault="00501C9F" w:rsidP="00B627A1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Legítimo interesse (art. 7º, IX), para prevenção à fraude e segurança da plataforma. </w:t>
      </w:r>
    </w:p>
    <w:p w14:paraId="4A2B7362" w14:textId="0EDFF561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7FF650E3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5. RESPONSABILIDADE DO USUÁRIO</w:t>
      </w:r>
    </w:p>
    <w:p w14:paraId="278A0FF3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O usuário declara que:</w:t>
      </w:r>
    </w:p>
    <w:p w14:paraId="76929DF0" w14:textId="77777777" w:rsidR="00501C9F" w:rsidRPr="00B627A1" w:rsidRDefault="00501C9F" w:rsidP="00B627A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Os dados informados são verdadeiros e de sua titularidade; </w:t>
      </w:r>
    </w:p>
    <w:p w14:paraId="71C1F705" w14:textId="77777777" w:rsidR="00501C9F" w:rsidRPr="00B627A1" w:rsidRDefault="00501C9F" w:rsidP="00B627A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Não está utilizando dados de terceiros sem autorização; </w:t>
      </w:r>
    </w:p>
    <w:p w14:paraId="392E7E2B" w14:textId="77777777" w:rsidR="00501C9F" w:rsidRPr="00B627A1" w:rsidRDefault="00501C9F" w:rsidP="00B627A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Tem ciência de que o uso indevido de dados pode configurar crime. </w:t>
      </w:r>
    </w:p>
    <w:p w14:paraId="47AAFB22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 Petição BR poderá excluir assinaturas suspeitas ou inconsistentes.</w:t>
      </w:r>
    </w:p>
    <w:p w14:paraId="05711415" w14:textId="40D534DF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5E1C1D1A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6. COMPARTILHAMENTO DE DADOS</w:t>
      </w:r>
    </w:p>
    <w:p w14:paraId="7795667A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Os dados poderão ser compartilhados:</w:t>
      </w:r>
    </w:p>
    <w:p w14:paraId="39895613" w14:textId="77777777" w:rsidR="00501C9F" w:rsidRPr="00B627A1" w:rsidRDefault="00501C9F" w:rsidP="00B627A1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Com os organizadores da petição; </w:t>
      </w:r>
    </w:p>
    <w:p w14:paraId="64B7E533" w14:textId="77777777" w:rsidR="00501C9F" w:rsidRPr="00B627A1" w:rsidRDefault="00501C9F" w:rsidP="00B627A1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Com autoridades públicas, mediante requisição legal; </w:t>
      </w:r>
    </w:p>
    <w:p w14:paraId="7DE0CE9C" w14:textId="77777777" w:rsidR="00501C9F" w:rsidRPr="00B627A1" w:rsidRDefault="00501C9F" w:rsidP="00B627A1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Para cumprimento de obrigações legais ou defesa em processos. </w:t>
      </w:r>
    </w:p>
    <w:p w14:paraId="346324E4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 Petição BR </w:t>
      </w: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não comercializa dados pessoais</w:t>
      </w: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.</w:t>
      </w:r>
    </w:p>
    <w:p w14:paraId="5A8B2029" w14:textId="4E5A366A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265D9CDD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7. DIVULGAÇÃO DAS ASSINATURAS</w:t>
      </w:r>
    </w:p>
    <w:p w14:paraId="70578733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Dependendo da configuração da petição:</w:t>
      </w:r>
    </w:p>
    <w:p w14:paraId="68EAA337" w14:textId="77777777" w:rsidR="00501C9F" w:rsidRPr="00B627A1" w:rsidRDefault="00501C9F" w:rsidP="00B627A1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Nome poderá ser exibido publicamente; </w:t>
      </w:r>
    </w:p>
    <w:p w14:paraId="0C846035" w14:textId="77777777" w:rsidR="00501C9F" w:rsidRPr="00B627A1" w:rsidRDefault="00501C9F" w:rsidP="00B627A1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Demais dados (CPF, telefone e e-mail) não serão divulgados publicamente. </w:t>
      </w:r>
    </w:p>
    <w:p w14:paraId="4D6B81F5" w14:textId="75E64D75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30657064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8. SEGURANÇA DA INFORMAÇÃO</w:t>
      </w:r>
    </w:p>
    <w:p w14:paraId="3E9584BE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 Petição BR adota medidas técnicas e administrativas para proteger os dados contra:</w:t>
      </w:r>
    </w:p>
    <w:p w14:paraId="091253C1" w14:textId="77777777" w:rsidR="00501C9F" w:rsidRPr="00B627A1" w:rsidRDefault="00501C9F" w:rsidP="00B627A1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Acesso não autorizado; </w:t>
      </w:r>
    </w:p>
    <w:p w14:paraId="1F23C7B7" w14:textId="77777777" w:rsidR="00501C9F" w:rsidRPr="00B627A1" w:rsidRDefault="00501C9F" w:rsidP="00B627A1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Vazamento; </w:t>
      </w:r>
    </w:p>
    <w:p w14:paraId="3AB17E97" w14:textId="77777777" w:rsidR="00501C9F" w:rsidRPr="00B627A1" w:rsidRDefault="00501C9F" w:rsidP="00B627A1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Alteração indevida. </w:t>
      </w:r>
    </w:p>
    <w:p w14:paraId="465228CB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Apesar disso, nenhum sistema é totalmente seguro, sendo importante que o usuário também adote boas práticas.</w:t>
      </w:r>
    </w:p>
    <w:p w14:paraId="58F3C797" w14:textId="1F367040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1B3CCF83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lastRenderedPageBreak/>
        <w:t>9. RETENÇÃO DOS DADOS</w:t>
      </w:r>
    </w:p>
    <w:p w14:paraId="06F19E66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Os dados serão mantidos:</w:t>
      </w:r>
    </w:p>
    <w:p w14:paraId="7E565F4E" w14:textId="77777777" w:rsidR="00501C9F" w:rsidRPr="00B627A1" w:rsidRDefault="00501C9F" w:rsidP="00B627A1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Enquanto a petição estiver ativa; </w:t>
      </w:r>
    </w:p>
    <w:p w14:paraId="529332A3" w14:textId="77777777" w:rsidR="00501C9F" w:rsidRPr="00B627A1" w:rsidRDefault="00501C9F" w:rsidP="00B627A1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Pelo período necessário para cumprimento de obrigações legais; </w:t>
      </w:r>
    </w:p>
    <w:p w14:paraId="740A886E" w14:textId="77777777" w:rsidR="00501C9F" w:rsidRPr="00B627A1" w:rsidRDefault="00501C9F" w:rsidP="00B627A1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Ou até solicitação de exclusão, quando aplicável. </w:t>
      </w:r>
    </w:p>
    <w:p w14:paraId="5320CF68" w14:textId="067D0C90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2CC1B4C1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10. DIREITOS DO TITULAR</w:t>
      </w:r>
    </w:p>
    <w:p w14:paraId="1E402024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Nos termos da LGPD, o usuário pode solicitar:</w:t>
      </w:r>
    </w:p>
    <w:p w14:paraId="1D1DB842" w14:textId="77777777" w:rsidR="00501C9F" w:rsidRPr="00B627A1" w:rsidRDefault="00501C9F" w:rsidP="00B627A1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Confirmação do tratamento; </w:t>
      </w:r>
    </w:p>
    <w:p w14:paraId="183271C7" w14:textId="77777777" w:rsidR="00501C9F" w:rsidRPr="00B627A1" w:rsidRDefault="00501C9F" w:rsidP="00B627A1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Acesso aos dados; </w:t>
      </w:r>
    </w:p>
    <w:p w14:paraId="6243A2CD" w14:textId="77777777" w:rsidR="00501C9F" w:rsidRPr="00B627A1" w:rsidRDefault="00501C9F" w:rsidP="00B627A1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Correção; </w:t>
      </w:r>
    </w:p>
    <w:p w14:paraId="57C98590" w14:textId="77777777" w:rsidR="00501C9F" w:rsidRPr="00B627A1" w:rsidRDefault="00501C9F" w:rsidP="00B627A1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Exclusão; </w:t>
      </w:r>
    </w:p>
    <w:p w14:paraId="6915BF26" w14:textId="77777777" w:rsidR="00501C9F" w:rsidRPr="00B627A1" w:rsidRDefault="00501C9F" w:rsidP="00B627A1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Portabilidade; </w:t>
      </w:r>
    </w:p>
    <w:p w14:paraId="02530CD8" w14:textId="77777777" w:rsidR="00501C9F" w:rsidRPr="00B627A1" w:rsidRDefault="00501C9F" w:rsidP="00B627A1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Informação sobre compartilhamentos. </w:t>
      </w:r>
    </w:p>
    <w:p w14:paraId="6BE61051" w14:textId="77777777" w:rsid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Solicitações devem ser feitas pelo</w:t>
      </w:r>
      <w:r w:rsid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endereço:</w:t>
      </w:r>
    </w:p>
    <w:p w14:paraId="6ABFBED4" w14:textId="77777777" w:rsidR="00B627A1" w:rsidRPr="00B627A1" w:rsidRDefault="00B627A1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color w:val="EE0000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color w:val="EE0000"/>
          <w:kern w:val="0"/>
          <w:sz w:val="22"/>
          <w:szCs w:val="22"/>
          <w:highlight w:val="yellow"/>
          <w:lang w:eastAsia="pt-BR"/>
          <w14:ligatures w14:val="none"/>
        </w:rPr>
        <w:t>Colocar endereço</w:t>
      </w:r>
    </w:p>
    <w:p w14:paraId="42156F5D" w14:textId="740CDF2B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4B5E258A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11. LIMITAÇÃO DE RESPONSABILIDADE</w:t>
      </w:r>
    </w:p>
    <w:p w14:paraId="75D30867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 Petição BR:</w:t>
      </w:r>
    </w:p>
    <w:p w14:paraId="3BF65F7D" w14:textId="77777777" w:rsidR="00501C9F" w:rsidRPr="00B627A1" w:rsidRDefault="00501C9F" w:rsidP="00B627A1">
      <w:pPr>
        <w:pStyle w:val="PargrafodaLista"/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Não garante que a petição terá efeitos jurídicos ou administrativos; </w:t>
      </w:r>
    </w:p>
    <w:p w14:paraId="75BA12DA" w14:textId="77777777" w:rsidR="00501C9F" w:rsidRPr="00B627A1" w:rsidRDefault="00501C9F" w:rsidP="00B627A1">
      <w:pPr>
        <w:pStyle w:val="PargrafodaLista"/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Não se responsabiliza pelo conteúdo das petições; </w:t>
      </w:r>
    </w:p>
    <w:p w14:paraId="7E722A3B" w14:textId="77777777" w:rsidR="00501C9F" w:rsidRPr="00B627A1" w:rsidRDefault="00501C9F" w:rsidP="00B627A1">
      <w:pPr>
        <w:pStyle w:val="PargrafodaLista"/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Não garante que assinaturas terão validade legal perante órgãos públicos. </w:t>
      </w:r>
    </w:p>
    <w:p w14:paraId="7CCB0EFE" w14:textId="798AFF75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150B2654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12. USO INDEVIDO DA PLATAFORMA</w:t>
      </w:r>
    </w:p>
    <w:p w14:paraId="67CA2853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É proibido:</w:t>
      </w:r>
    </w:p>
    <w:p w14:paraId="5179E0C0" w14:textId="77777777" w:rsidR="00501C9F" w:rsidRPr="00B627A1" w:rsidRDefault="00501C9F" w:rsidP="00B627A1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Inserir dados falsos; </w:t>
      </w:r>
    </w:p>
    <w:p w14:paraId="4BB01578" w14:textId="77777777" w:rsidR="00501C9F" w:rsidRPr="00B627A1" w:rsidRDefault="00501C9F" w:rsidP="00B627A1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Criar petições ilícitas ou enganosas; </w:t>
      </w:r>
    </w:p>
    <w:p w14:paraId="3D346FC4" w14:textId="77777777" w:rsidR="00501C9F" w:rsidRPr="00B627A1" w:rsidRDefault="00501C9F" w:rsidP="00B627A1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Utilizar a plataforma para fraude, manipulação ou desinformação. </w:t>
      </w:r>
    </w:p>
    <w:p w14:paraId="1FB07D82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Contas ou petições poderão ser removidas sem aviso prévio.</w:t>
      </w:r>
    </w:p>
    <w:p w14:paraId="50CBACC2" w14:textId="1D7E5BC0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30AF61B9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13. ALTERAÇÕES DO TERMO</w:t>
      </w:r>
    </w:p>
    <w:p w14:paraId="5344C87A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lastRenderedPageBreak/>
        <w:t>Este Termo pode ser atualizado a qualquer momento. Recomenda-se revisão periódica.</w:t>
      </w:r>
    </w:p>
    <w:p w14:paraId="10CBDB19" w14:textId="1392A4ED" w:rsidR="00501C9F" w:rsidRPr="00B627A1" w:rsidRDefault="00501C9F" w:rsidP="00B627A1">
      <w:pPr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</w:p>
    <w:p w14:paraId="77A0FB56" w14:textId="77777777" w:rsidR="00501C9F" w:rsidRPr="00B627A1" w:rsidRDefault="00501C9F" w:rsidP="00B627A1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14. CONTATO</w:t>
      </w:r>
    </w:p>
    <w:p w14:paraId="75D7075A" w14:textId="77777777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Para dúvidas ou solicitações:</w:t>
      </w:r>
    </w:p>
    <w:p w14:paraId="20FDAD1E" w14:textId="10DFC203" w:rsid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E-mail: </w:t>
      </w:r>
      <w:hyperlink r:id="rId5" w:history="1">
        <w:r w:rsidR="00B627A1" w:rsidRPr="0020075B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eastAsia="pt-BR"/>
            <w14:ligatures w14:val="none"/>
          </w:rPr>
          <w:t>dpo@complysolution.com.br</w:t>
        </w:r>
      </w:hyperlink>
    </w:p>
    <w:p w14:paraId="5542044D" w14:textId="16C3EC13" w:rsidR="00501C9F" w:rsidRPr="00B627A1" w:rsidRDefault="00501C9F" w:rsidP="00B627A1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Responsável pelo tratamento de dados (DPO): </w:t>
      </w:r>
      <w:r w:rsidR="00B627A1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Allan Kovalscki</w:t>
      </w:r>
    </w:p>
    <w:p w14:paraId="5D941901" w14:textId="77777777" w:rsidR="00D66C7E" w:rsidRPr="00B627A1" w:rsidRDefault="00D66C7E" w:rsidP="00B627A1">
      <w:pPr>
        <w:jc w:val="both"/>
        <w:rPr>
          <w:rFonts w:ascii="Calibri" w:hAnsi="Calibri" w:cs="Calibri"/>
          <w:sz w:val="22"/>
          <w:szCs w:val="22"/>
        </w:rPr>
      </w:pPr>
    </w:p>
    <w:sectPr w:rsidR="00D66C7E" w:rsidRPr="00B62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1C3"/>
    <w:multiLevelType w:val="multilevel"/>
    <w:tmpl w:val="280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4E9"/>
    <w:multiLevelType w:val="multilevel"/>
    <w:tmpl w:val="DDC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58C6"/>
    <w:multiLevelType w:val="multilevel"/>
    <w:tmpl w:val="CFD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42E06"/>
    <w:multiLevelType w:val="multilevel"/>
    <w:tmpl w:val="A73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4A66"/>
    <w:multiLevelType w:val="multilevel"/>
    <w:tmpl w:val="021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0666"/>
    <w:multiLevelType w:val="hybridMultilevel"/>
    <w:tmpl w:val="47F27C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7D1C28"/>
    <w:multiLevelType w:val="multilevel"/>
    <w:tmpl w:val="C6E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A6C5B"/>
    <w:multiLevelType w:val="multilevel"/>
    <w:tmpl w:val="494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A56F9"/>
    <w:multiLevelType w:val="multilevel"/>
    <w:tmpl w:val="A7F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14398"/>
    <w:multiLevelType w:val="multilevel"/>
    <w:tmpl w:val="BFA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C335E"/>
    <w:multiLevelType w:val="multilevel"/>
    <w:tmpl w:val="B21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759D0"/>
    <w:multiLevelType w:val="multilevel"/>
    <w:tmpl w:val="7BC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02EC0"/>
    <w:multiLevelType w:val="multilevel"/>
    <w:tmpl w:val="815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517028">
    <w:abstractNumId w:val="11"/>
  </w:num>
  <w:num w:numId="2" w16cid:durableId="477842187">
    <w:abstractNumId w:val="10"/>
  </w:num>
  <w:num w:numId="3" w16cid:durableId="210071580">
    <w:abstractNumId w:val="7"/>
  </w:num>
  <w:num w:numId="4" w16cid:durableId="1615944785">
    <w:abstractNumId w:val="6"/>
  </w:num>
  <w:num w:numId="5" w16cid:durableId="844982407">
    <w:abstractNumId w:val="8"/>
  </w:num>
  <w:num w:numId="6" w16cid:durableId="1685210460">
    <w:abstractNumId w:val="9"/>
  </w:num>
  <w:num w:numId="7" w16cid:durableId="875971657">
    <w:abstractNumId w:val="3"/>
  </w:num>
  <w:num w:numId="8" w16cid:durableId="213349320">
    <w:abstractNumId w:val="12"/>
  </w:num>
  <w:num w:numId="9" w16cid:durableId="753480423">
    <w:abstractNumId w:val="4"/>
  </w:num>
  <w:num w:numId="10" w16cid:durableId="69088349">
    <w:abstractNumId w:val="2"/>
  </w:num>
  <w:num w:numId="11" w16cid:durableId="1666277488">
    <w:abstractNumId w:val="0"/>
  </w:num>
  <w:num w:numId="12" w16cid:durableId="559634298">
    <w:abstractNumId w:val="1"/>
  </w:num>
  <w:num w:numId="13" w16cid:durableId="609974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9F"/>
    <w:rsid w:val="00464708"/>
    <w:rsid w:val="00501C9F"/>
    <w:rsid w:val="00590A47"/>
    <w:rsid w:val="00B627A1"/>
    <w:rsid w:val="00BA0425"/>
    <w:rsid w:val="00BC3C95"/>
    <w:rsid w:val="00D6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B4E85"/>
  <w15:chartTrackingRefBased/>
  <w15:docId w15:val="{1A8B592E-8256-EF44-B313-DA163DA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0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C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C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1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1C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1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1C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1C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C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C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1C9F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01C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1C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whitespace-normal">
    <w:name w:val="whitespace-normal"/>
    <w:basedOn w:val="Fontepargpadro"/>
    <w:rsid w:val="00501C9F"/>
  </w:style>
  <w:style w:type="character" w:styleId="Hyperlink">
    <w:name w:val="Hyperlink"/>
    <w:basedOn w:val="Fontepargpadro"/>
    <w:uiPriority w:val="99"/>
    <w:unhideWhenUsed/>
    <w:rsid w:val="00B627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2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po@complysolution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Kovalscki</dc:creator>
  <cp:keywords/>
  <dc:description/>
  <cp:lastModifiedBy>Allan Kovalscki</cp:lastModifiedBy>
  <cp:revision>2</cp:revision>
  <cp:lastPrinted>2026-03-23T18:07:00Z</cp:lastPrinted>
  <dcterms:created xsi:type="dcterms:W3CDTF">2026-03-23T18:01:00Z</dcterms:created>
  <dcterms:modified xsi:type="dcterms:W3CDTF">2026-03-23T18:11:00Z</dcterms:modified>
</cp:coreProperties>
</file>