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4A1" w:rsidRDefault="0068682A">
      <w:r w:rsidRPr="0068682A">
        <w:t>What’s an Auto Scaling Group?</w:t>
      </w:r>
    </w:p>
    <w:p w:rsidR="00C72BBD" w:rsidRDefault="00C72BBD" w:rsidP="00C72BBD">
      <w:r w:rsidRPr="00C72BBD">
        <w:t>Auto Scaling Group in AWS</w:t>
      </w:r>
      <w:r>
        <w:t xml:space="preserve"> </w:t>
      </w:r>
      <w:r w:rsidR="006A1D3A" w:rsidRPr="00C72BBD">
        <w:t>with</w:t>
      </w:r>
      <w:r w:rsidRPr="00C72BBD">
        <w:t xml:space="preserve"> Load Balancer</w:t>
      </w:r>
    </w:p>
    <w:p w:rsidR="006017A0" w:rsidRDefault="006017A0" w:rsidP="00C72BBD"/>
    <w:p w:rsidR="006017A0" w:rsidRDefault="006A1D3A" w:rsidP="00C72BBD">
      <w:pPr>
        <w:rPr>
          <w:rFonts w:ascii="Segoe UI" w:eastAsia="Times New Roman" w:hAnsi="Segoe UI" w:cs="Segoe UI"/>
          <w:color w:val="1C1D1F"/>
          <w:szCs w:val="30"/>
          <w:shd w:val="clear" w:color="auto" w:fill="FFFFFF"/>
          <w:lang w:eastAsia="fr-FR"/>
        </w:rPr>
      </w:pPr>
      <w:r>
        <w:rPr>
          <w:rFonts w:ascii="Segoe UI" w:eastAsia="Times New Roman" w:hAnsi="Segoe UI" w:cs="Segoe UI"/>
          <w:color w:val="1C1D1F"/>
          <w:szCs w:val="30"/>
          <w:shd w:val="clear" w:color="auto" w:fill="FFFFFF"/>
          <w:lang w:eastAsia="fr-FR"/>
        </w:rPr>
        <w:t xml:space="preserve">Test1 </w:t>
      </w:r>
    </w:p>
    <w:p w:rsidR="006A1D3A" w:rsidRDefault="006A1D3A" w:rsidP="006A1D3A">
      <w:r w:rsidRPr="006A1D3A">
        <w:t>Question 12: </w:t>
      </w:r>
      <w:bookmarkStart w:id="0" w:name="_GoBack"/>
      <w:bookmarkEnd w:id="0"/>
    </w:p>
    <w:p w:rsidR="006A1D3A" w:rsidRPr="006A1D3A" w:rsidRDefault="006A1D3A" w:rsidP="006A1D3A">
      <w:r w:rsidRPr="006A1D3A">
        <w:t>Which of the following AWS services should be used to automatically distribute incoming</w:t>
      </w:r>
      <w:r>
        <w:t xml:space="preserve"> </w:t>
      </w:r>
      <w:r w:rsidRPr="006A1D3A">
        <w:t>traffic across multiple targets?</w:t>
      </w:r>
    </w:p>
    <w:p w:rsidR="006A1D3A" w:rsidRPr="006A1D3A" w:rsidRDefault="006A1D3A" w:rsidP="006A1D3A">
      <w:pPr>
        <w:numPr>
          <w:ilvl w:val="0"/>
          <w:numId w:val="1"/>
        </w:numPr>
      </w:pPr>
      <w:r w:rsidRPr="006A1D3A">
        <w:object w:dxaOrig="48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4pt;height:15.6pt" o:ole="">
            <v:imagedata r:id="rId6" o:title=""/>
          </v:shape>
          <w:control r:id="rId7" w:name="DefaultOcxName" w:shapeid="_x0000_i1037"/>
        </w:object>
      </w:r>
    </w:p>
    <w:p w:rsidR="006A1D3A" w:rsidRPr="006A1D3A" w:rsidRDefault="006A1D3A" w:rsidP="006A1D3A">
      <w:pPr>
        <w:rPr>
          <w:b/>
          <w:bCs/>
        </w:rPr>
      </w:pPr>
      <w:r w:rsidRPr="006A1D3A">
        <w:rPr>
          <w:b/>
          <w:bCs/>
        </w:rPr>
        <w:t>AWS Elastic Load Balancing</w:t>
      </w:r>
    </w:p>
    <w:p w:rsidR="006A1D3A" w:rsidRPr="006A1D3A" w:rsidRDefault="006A1D3A" w:rsidP="006A1D3A">
      <w:pPr>
        <w:numPr>
          <w:ilvl w:val="0"/>
          <w:numId w:val="1"/>
        </w:numPr>
      </w:pPr>
      <w:r w:rsidRPr="006A1D3A">
        <w:object w:dxaOrig="480" w:dyaOrig="312">
          <v:shape id="_x0000_i1035" type="#_x0000_t75" style="width:24pt;height:15.6pt" o:ole="">
            <v:imagedata r:id="rId8" o:title=""/>
          </v:shape>
          <w:control r:id="rId9" w:name="DefaultOcxName1" w:shapeid="_x0000_i1035"/>
        </w:object>
      </w:r>
    </w:p>
    <w:p w:rsidR="006A1D3A" w:rsidRPr="006A1D3A" w:rsidRDefault="006A1D3A" w:rsidP="006A1D3A">
      <w:pPr>
        <w:rPr>
          <w:b/>
          <w:bCs/>
        </w:rPr>
      </w:pPr>
      <w:r w:rsidRPr="006A1D3A">
        <w:rPr>
          <w:b/>
          <w:bCs/>
        </w:rPr>
        <w:t>AWS Elastic Beanstalk</w:t>
      </w:r>
    </w:p>
    <w:p w:rsidR="006A1D3A" w:rsidRPr="006A1D3A" w:rsidRDefault="006A1D3A" w:rsidP="006A1D3A">
      <w:pPr>
        <w:numPr>
          <w:ilvl w:val="0"/>
          <w:numId w:val="1"/>
        </w:numPr>
      </w:pPr>
      <w:r w:rsidRPr="006A1D3A">
        <w:object w:dxaOrig="480" w:dyaOrig="312">
          <v:shape id="_x0000_i1034" type="#_x0000_t75" style="width:24pt;height:15.6pt" o:ole="">
            <v:imagedata r:id="rId8" o:title=""/>
          </v:shape>
          <w:control r:id="rId10" w:name="DefaultOcxName2" w:shapeid="_x0000_i1034"/>
        </w:object>
      </w:r>
    </w:p>
    <w:p w:rsidR="006A1D3A" w:rsidRPr="006A1D3A" w:rsidRDefault="006A1D3A" w:rsidP="006A1D3A">
      <w:pPr>
        <w:rPr>
          <w:b/>
          <w:bCs/>
        </w:rPr>
      </w:pPr>
      <w:r w:rsidRPr="006A1D3A">
        <w:rPr>
          <w:b/>
          <w:bCs/>
        </w:rPr>
        <w:t>AWS Auto Scaling</w:t>
      </w:r>
    </w:p>
    <w:p w:rsidR="006A1D3A" w:rsidRPr="006A1D3A" w:rsidRDefault="006A1D3A" w:rsidP="006A1D3A">
      <w:pPr>
        <w:numPr>
          <w:ilvl w:val="0"/>
          <w:numId w:val="1"/>
        </w:numPr>
      </w:pPr>
      <w:r w:rsidRPr="006A1D3A">
        <w:object w:dxaOrig="480" w:dyaOrig="312">
          <v:shape id="_x0000_i1033" type="#_x0000_t75" style="width:24pt;height:15.6pt" o:ole="">
            <v:imagedata r:id="rId8" o:title=""/>
          </v:shape>
          <w:control r:id="rId11" w:name="DefaultOcxName3" w:shapeid="_x0000_i1033"/>
        </w:object>
      </w:r>
    </w:p>
    <w:p w:rsidR="006A1D3A" w:rsidRDefault="006A1D3A" w:rsidP="006A1D3A">
      <w:pPr>
        <w:rPr>
          <w:b/>
          <w:bCs/>
        </w:rPr>
      </w:pPr>
      <w:r w:rsidRPr="006A1D3A">
        <w:rPr>
          <w:b/>
          <w:bCs/>
        </w:rPr>
        <w:t xml:space="preserve">Amazon </w:t>
      </w:r>
      <w:proofErr w:type="spellStart"/>
      <w:r w:rsidRPr="006A1D3A">
        <w:rPr>
          <w:b/>
          <w:bCs/>
        </w:rPr>
        <w:t>Elasticsearch</w:t>
      </w:r>
      <w:proofErr w:type="spellEnd"/>
    </w:p>
    <w:p w:rsidR="006A1D3A" w:rsidRPr="006A1D3A" w:rsidRDefault="006A1D3A" w:rsidP="006A1D3A">
      <w:pPr>
        <w:rPr>
          <w:b/>
          <w:bCs/>
        </w:rPr>
      </w:pPr>
    </w:p>
    <w:p w:rsidR="006A1D3A" w:rsidRDefault="006A1D3A" w:rsidP="00C72BBD"/>
    <w:p w:rsidR="00C72BBD" w:rsidRDefault="00C72BBD" w:rsidP="00C72BBD"/>
    <w:p w:rsidR="0068682A" w:rsidRDefault="0068682A"/>
    <w:sectPr w:rsidR="00686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635EC"/>
    <w:multiLevelType w:val="multilevel"/>
    <w:tmpl w:val="A052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A5"/>
    <w:rsid w:val="00005150"/>
    <w:rsid w:val="000138B9"/>
    <w:rsid w:val="00033F83"/>
    <w:rsid w:val="000439D7"/>
    <w:rsid w:val="00067B19"/>
    <w:rsid w:val="00080F88"/>
    <w:rsid w:val="000B3687"/>
    <w:rsid w:val="00117E65"/>
    <w:rsid w:val="00126283"/>
    <w:rsid w:val="00141EDD"/>
    <w:rsid w:val="00155826"/>
    <w:rsid w:val="00167EE6"/>
    <w:rsid w:val="001A219F"/>
    <w:rsid w:val="001D2006"/>
    <w:rsid w:val="001F7513"/>
    <w:rsid w:val="002622B6"/>
    <w:rsid w:val="002705C7"/>
    <w:rsid w:val="00271448"/>
    <w:rsid w:val="002B218F"/>
    <w:rsid w:val="002D61C6"/>
    <w:rsid w:val="00304084"/>
    <w:rsid w:val="00340BAB"/>
    <w:rsid w:val="0035036A"/>
    <w:rsid w:val="00353390"/>
    <w:rsid w:val="00357EA7"/>
    <w:rsid w:val="003B0994"/>
    <w:rsid w:val="003C264F"/>
    <w:rsid w:val="003C41C7"/>
    <w:rsid w:val="004256A1"/>
    <w:rsid w:val="00447530"/>
    <w:rsid w:val="00487B7E"/>
    <w:rsid w:val="004C6C1A"/>
    <w:rsid w:val="005006C9"/>
    <w:rsid w:val="0051282D"/>
    <w:rsid w:val="0055209E"/>
    <w:rsid w:val="0059291B"/>
    <w:rsid w:val="00593AB8"/>
    <w:rsid w:val="00597CDB"/>
    <w:rsid w:val="005B7658"/>
    <w:rsid w:val="005C250E"/>
    <w:rsid w:val="005E3DBF"/>
    <w:rsid w:val="005E6B10"/>
    <w:rsid w:val="006017A0"/>
    <w:rsid w:val="006049CD"/>
    <w:rsid w:val="00630E9E"/>
    <w:rsid w:val="006452CA"/>
    <w:rsid w:val="0068682A"/>
    <w:rsid w:val="006908F1"/>
    <w:rsid w:val="006A1D3A"/>
    <w:rsid w:val="006F125F"/>
    <w:rsid w:val="006F1DA7"/>
    <w:rsid w:val="00700658"/>
    <w:rsid w:val="00732352"/>
    <w:rsid w:val="00793082"/>
    <w:rsid w:val="007A3B01"/>
    <w:rsid w:val="007E2998"/>
    <w:rsid w:val="007E7ED5"/>
    <w:rsid w:val="00821B3C"/>
    <w:rsid w:val="00850D75"/>
    <w:rsid w:val="008754B6"/>
    <w:rsid w:val="008854A1"/>
    <w:rsid w:val="008E4918"/>
    <w:rsid w:val="008E4B21"/>
    <w:rsid w:val="008F5795"/>
    <w:rsid w:val="009325A5"/>
    <w:rsid w:val="009617C7"/>
    <w:rsid w:val="009858D7"/>
    <w:rsid w:val="00995CB5"/>
    <w:rsid w:val="00A12B1A"/>
    <w:rsid w:val="00A327D3"/>
    <w:rsid w:val="00A60562"/>
    <w:rsid w:val="00A70247"/>
    <w:rsid w:val="00AB3A36"/>
    <w:rsid w:val="00AC629A"/>
    <w:rsid w:val="00AE4291"/>
    <w:rsid w:val="00B30EFB"/>
    <w:rsid w:val="00B364D8"/>
    <w:rsid w:val="00B43018"/>
    <w:rsid w:val="00B504D7"/>
    <w:rsid w:val="00B850A5"/>
    <w:rsid w:val="00BA26F0"/>
    <w:rsid w:val="00BB665C"/>
    <w:rsid w:val="00BD2D34"/>
    <w:rsid w:val="00BF4018"/>
    <w:rsid w:val="00C245E8"/>
    <w:rsid w:val="00C60DF5"/>
    <w:rsid w:val="00C72BBD"/>
    <w:rsid w:val="00C91C61"/>
    <w:rsid w:val="00CC2EBA"/>
    <w:rsid w:val="00CD278B"/>
    <w:rsid w:val="00CF1CD8"/>
    <w:rsid w:val="00D0759E"/>
    <w:rsid w:val="00D16884"/>
    <w:rsid w:val="00D233FA"/>
    <w:rsid w:val="00D3357C"/>
    <w:rsid w:val="00D60F28"/>
    <w:rsid w:val="00DA2D30"/>
    <w:rsid w:val="00DC1B90"/>
    <w:rsid w:val="00DF4654"/>
    <w:rsid w:val="00E1365D"/>
    <w:rsid w:val="00E627A1"/>
    <w:rsid w:val="00EB454C"/>
    <w:rsid w:val="00EC15C6"/>
    <w:rsid w:val="00EC3B98"/>
    <w:rsid w:val="00F147D6"/>
    <w:rsid w:val="00F15ECF"/>
    <w:rsid w:val="00F213A4"/>
    <w:rsid w:val="00F317FF"/>
    <w:rsid w:val="00F56FEE"/>
    <w:rsid w:val="00F65838"/>
    <w:rsid w:val="00F90CE3"/>
    <w:rsid w:val="00FB2D0D"/>
    <w:rsid w:val="00FB3994"/>
    <w:rsid w:val="00FC6F4A"/>
    <w:rsid w:val="00FC7557"/>
    <w:rsid w:val="00FD06CB"/>
    <w:rsid w:val="00FE2B89"/>
    <w:rsid w:val="00FE4362"/>
    <w:rsid w:val="00FE49E1"/>
    <w:rsid w:val="00FF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A1D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A1D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SACI</dc:creator>
  <cp:keywords/>
  <dc:description/>
  <cp:lastModifiedBy>Zakaria SACI</cp:lastModifiedBy>
  <cp:revision>4</cp:revision>
  <dcterms:created xsi:type="dcterms:W3CDTF">2022-03-02T08:34:00Z</dcterms:created>
  <dcterms:modified xsi:type="dcterms:W3CDTF">2022-03-02T10:08:00Z</dcterms:modified>
</cp:coreProperties>
</file>