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1286"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1. PRIVACY POLICY</w:t>
      </w:r>
    </w:p>
    <w:p w14:paraId="118A6138"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Privacy Policy</w:t>
      </w:r>
    </w:p>
    <w:p w14:paraId="04C06036" w14:textId="72CD9169"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r w:rsidRPr="00C37B9C">
        <w:rPr>
          <w:rFonts w:ascii="Times New Roman" w:eastAsia="Times New Roman" w:hAnsi="Times New Roman" w:cs="Times New Roman"/>
          <w:kern w:val="0"/>
          <w:lang w:eastAsia="en-GB"/>
          <w14:ligatures w14:val="none"/>
        </w:rPr>
        <w:br/>
      </w:r>
      <w:r w:rsidRPr="00C37B9C">
        <w:rPr>
          <w:rFonts w:ascii="Times New Roman" w:eastAsia="Times New Roman" w:hAnsi="Times New Roman" w:cs="Times New Roman"/>
          <w:b/>
          <w:bCs/>
          <w:kern w:val="0"/>
          <w:lang w:eastAsia="en-GB"/>
          <w14:ligatures w14:val="none"/>
        </w:rPr>
        <w:t>Last Updated:</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6337BA4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"we," "us," or "our") respects your privacy and is committed to protecting the personal information you provide when you use our websites, applications, products and services.</w:t>
      </w:r>
    </w:p>
    <w:p w14:paraId="6BF30F2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This Privacy Policy explains how we collect, use, disclose, retain and protect personal information when you visit or use </w:t>
      </w:r>
      <w:r w:rsidRPr="00C37B9C">
        <w:rPr>
          <w:rFonts w:ascii="Times New Roman" w:eastAsia="Times New Roman" w:hAnsi="Times New Roman" w:cs="Times New Roman"/>
          <w:b/>
          <w:bCs/>
          <w:kern w:val="0"/>
          <w:lang w:eastAsia="en-GB"/>
          <w14:ligatures w14:val="none"/>
        </w:rPr>
        <w:t>valeenza.co</w:t>
      </w:r>
      <w:r w:rsidRPr="00C37B9C">
        <w:rPr>
          <w:rFonts w:ascii="Times New Roman" w:eastAsia="Times New Roman" w:hAnsi="Times New Roman" w:cs="Times New Roman"/>
          <w:kern w:val="0"/>
          <w:lang w:eastAsia="en-GB"/>
          <w14:ligatures w14:val="none"/>
        </w:rPr>
        <w:t xml:space="preserve">,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and other websites, applications, products or services operated by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 (collectively, the "Services").</w:t>
      </w:r>
    </w:p>
    <w:p w14:paraId="6698928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Company:</w:t>
      </w:r>
      <w:r w:rsidRPr="00C37B9C">
        <w:rPr>
          <w:rFonts w:ascii="Times New Roman" w:eastAsia="Times New Roman" w:hAnsi="Times New Roman" w:cs="Times New Roman"/>
          <w:kern w:val="0"/>
          <w:lang w:eastAsia="en-GB"/>
          <w14:ligatures w14:val="none"/>
        </w:rPr>
        <w:t xml:space="preserve">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r>
      <w:r w:rsidRPr="00C37B9C">
        <w:rPr>
          <w:rFonts w:ascii="Times New Roman" w:eastAsia="Times New Roman" w:hAnsi="Times New Roman" w:cs="Times New Roman"/>
          <w:b/>
          <w:bCs/>
          <w:kern w:val="0"/>
          <w:lang w:eastAsia="en-GB"/>
          <w14:ligatures w14:val="none"/>
        </w:rPr>
        <w:t>Address:</w:t>
      </w:r>
      <w:r w:rsidRPr="00C37B9C">
        <w:rPr>
          <w:rFonts w:ascii="Times New Roman" w:eastAsia="Times New Roman" w:hAnsi="Times New Roman" w:cs="Times New Roman"/>
          <w:kern w:val="0"/>
          <w:lang w:eastAsia="en-GB"/>
          <w14:ligatures w14:val="none"/>
        </w:rPr>
        <w:t xml:space="preserve"> 12100 Grecian Laurel Dr, Bakersfield, CA 93311, United States</w:t>
      </w:r>
      <w:r w:rsidRPr="00C37B9C">
        <w:rPr>
          <w:rFonts w:ascii="Times New Roman" w:eastAsia="Times New Roman" w:hAnsi="Times New Roman" w:cs="Times New Roman"/>
          <w:kern w:val="0"/>
          <w:lang w:eastAsia="en-GB"/>
          <w14:ligatures w14:val="none"/>
        </w:rPr>
        <w:br/>
      </w:r>
      <w:r w:rsidRPr="00C37B9C">
        <w:rPr>
          <w:rFonts w:ascii="Times New Roman" w:eastAsia="Times New Roman" w:hAnsi="Times New Roman" w:cs="Times New Roman"/>
          <w:b/>
          <w:bCs/>
          <w:kern w:val="0"/>
          <w:lang w:eastAsia="en-GB"/>
          <w14:ligatures w14:val="none"/>
        </w:rPr>
        <w:t>Website:</w:t>
      </w:r>
      <w:r w:rsidRPr="00C37B9C">
        <w:rPr>
          <w:rFonts w:ascii="Times New Roman" w:eastAsia="Times New Roman" w:hAnsi="Times New Roman" w:cs="Times New Roman"/>
          <w:kern w:val="0"/>
          <w:lang w:eastAsia="en-GB"/>
          <w14:ligatures w14:val="none"/>
        </w:rPr>
        <w:t xml:space="preserve"> valeenza.co</w:t>
      </w:r>
    </w:p>
    <w:p w14:paraId="0639EC3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Information We Collect</w:t>
      </w:r>
    </w:p>
    <w:p w14:paraId="77286D3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Depending on how you interact with us, we may collect:</w:t>
      </w:r>
    </w:p>
    <w:p w14:paraId="64F2083B"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A. Information You Provide</w:t>
      </w:r>
    </w:p>
    <w:p w14:paraId="34329D0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This may include:</w:t>
      </w:r>
    </w:p>
    <w:p w14:paraId="14BE9DA3"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Name</w:t>
      </w:r>
    </w:p>
    <w:p w14:paraId="6FB2415E"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Email address</w:t>
      </w:r>
    </w:p>
    <w:p w14:paraId="2482941C"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Mailing and billing address</w:t>
      </w:r>
    </w:p>
    <w:p w14:paraId="4078AB4C"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Telephone number</w:t>
      </w:r>
    </w:p>
    <w:p w14:paraId="70505421"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Account login information</w:t>
      </w:r>
    </w:p>
    <w:p w14:paraId="54B867CE"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Payment and transaction information</w:t>
      </w:r>
    </w:p>
    <w:p w14:paraId="41732061"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Order history</w:t>
      </w:r>
    </w:p>
    <w:p w14:paraId="78ADFB35"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Customer service communications</w:t>
      </w:r>
    </w:p>
    <w:p w14:paraId="458B1584"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Reviews, comments and other content you submit</w:t>
      </w:r>
    </w:p>
    <w:p w14:paraId="03C54D23"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Information provided when requesting support</w:t>
      </w:r>
    </w:p>
    <w:p w14:paraId="432CE592" w14:textId="77777777" w:rsidR="00C37B9C" w:rsidRPr="00C37B9C" w:rsidRDefault="00C37B9C" w:rsidP="00C37B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Information provided when participating in promotions or surveys</w:t>
      </w:r>
    </w:p>
    <w:p w14:paraId="2C6FF22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If you use astrology-related services such as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you may voluntarily provide information including:</w:t>
      </w:r>
    </w:p>
    <w:p w14:paraId="5DAA5D8C" w14:textId="77777777" w:rsidR="00C37B9C" w:rsidRPr="00C37B9C" w:rsidRDefault="00C37B9C" w:rsidP="00C37B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Date of birth</w:t>
      </w:r>
    </w:p>
    <w:p w14:paraId="6BD39C59" w14:textId="77777777" w:rsidR="00C37B9C" w:rsidRPr="00C37B9C" w:rsidRDefault="00C37B9C" w:rsidP="00C37B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Time of birth</w:t>
      </w:r>
    </w:p>
    <w:p w14:paraId="3021F007" w14:textId="77777777" w:rsidR="00C37B9C" w:rsidRPr="00C37B9C" w:rsidRDefault="00C37B9C" w:rsidP="00C37B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Place of birth</w:t>
      </w:r>
    </w:p>
    <w:p w14:paraId="21021363" w14:textId="77777777" w:rsidR="00C37B9C" w:rsidRPr="00C37B9C" w:rsidRDefault="00C37B9C" w:rsidP="00C37B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Astrological preferences</w:t>
      </w:r>
    </w:p>
    <w:p w14:paraId="67AE8472" w14:textId="77777777" w:rsidR="00C37B9C" w:rsidRPr="00C37B9C" w:rsidRDefault="00C37B9C" w:rsidP="00C37B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Questions submitted to our astrology services</w:t>
      </w:r>
    </w:p>
    <w:p w14:paraId="2D1BEE32" w14:textId="77777777" w:rsidR="00C37B9C" w:rsidRPr="00C37B9C" w:rsidRDefault="00C37B9C" w:rsidP="00C37B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Information contained in conversations with AI or astrology services</w:t>
      </w:r>
    </w:p>
    <w:p w14:paraId="238DB36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Please do not provide sensitive personal information unless it is specifically requested and necessary for the service.</w:t>
      </w:r>
    </w:p>
    <w:p w14:paraId="0E285BF3"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B. Information Collected Automatically</w:t>
      </w:r>
    </w:p>
    <w:p w14:paraId="3D5C317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When you use our Services, we may automatically collect:</w:t>
      </w:r>
    </w:p>
    <w:p w14:paraId="14E2D1A4"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IP address</w:t>
      </w:r>
    </w:p>
    <w:p w14:paraId="5C913C85"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Browser type</w:t>
      </w:r>
    </w:p>
    <w:p w14:paraId="4ACBA025"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Device type</w:t>
      </w:r>
    </w:p>
    <w:p w14:paraId="00CB7F84"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Operating system</w:t>
      </w:r>
    </w:p>
    <w:p w14:paraId="19E796CA"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Pages viewed</w:t>
      </w:r>
    </w:p>
    <w:p w14:paraId="649080D3"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Referring website</w:t>
      </w:r>
    </w:p>
    <w:p w14:paraId="16AB01E6"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Approximate geographic location</w:t>
      </w:r>
    </w:p>
    <w:p w14:paraId="39748B41"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Date and time of access</w:t>
      </w:r>
    </w:p>
    <w:p w14:paraId="470F0704"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Device identifiers</w:t>
      </w:r>
    </w:p>
    <w:p w14:paraId="268D0C75"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Website interactions</w:t>
      </w:r>
    </w:p>
    <w:p w14:paraId="0C239C7B" w14:textId="77777777" w:rsidR="00C37B9C" w:rsidRPr="00C37B9C" w:rsidRDefault="00C37B9C" w:rsidP="00C37B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Cookie and similar technology information</w:t>
      </w:r>
    </w:p>
    <w:p w14:paraId="4D36C218"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 xml:space="preserve">C. Information </w:t>
      </w:r>
      <w:proofErr w:type="gramStart"/>
      <w:r w:rsidRPr="00C37B9C">
        <w:rPr>
          <w:rFonts w:ascii="Times New Roman" w:eastAsia="Times New Roman" w:hAnsi="Times New Roman" w:cs="Times New Roman"/>
          <w:b/>
          <w:bCs/>
          <w:kern w:val="0"/>
          <w:sz w:val="27"/>
          <w:szCs w:val="27"/>
          <w:lang w:eastAsia="en-GB"/>
          <w14:ligatures w14:val="none"/>
        </w:rPr>
        <w:t>From</w:t>
      </w:r>
      <w:proofErr w:type="gramEnd"/>
      <w:r w:rsidRPr="00C37B9C">
        <w:rPr>
          <w:rFonts w:ascii="Times New Roman" w:eastAsia="Times New Roman" w:hAnsi="Times New Roman" w:cs="Times New Roman"/>
          <w:b/>
          <w:bCs/>
          <w:kern w:val="0"/>
          <w:sz w:val="27"/>
          <w:szCs w:val="27"/>
          <w:lang w:eastAsia="en-GB"/>
          <w14:ligatures w14:val="none"/>
        </w:rPr>
        <w:t xml:space="preserve"> Third Parties</w:t>
      </w:r>
    </w:p>
    <w:p w14:paraId="48C1016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receive information from:</w:t>
      </w:r>
    </w:p>
    <w:p w14:paraId="2F5F17AB"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Payment processors</w:t>
      </w:r>
    </w:p>
    <w:p w14:paraId="6E1BD9C1"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Shipping providers</w:t>
      </w:r>
    </w:p>
    <w:p w14:paraId="3D7DAAC3"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Analytics providers</w:t>
      </w:r>
    </w:p>
    <w:p w14:paraId="190CD907"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Advertising platforms</w:t>
      </w:r>
    </w:p>
    <w:p w14:paraId="1CEEA162"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Social media platforms</w:t>
      </w:r>
    </w:p>
    <w:p w14:paraId="09B1FD27"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Marketing partners</w:t>
      </w:r>
    </w:p>
    <w:p w14:paraId="0C497EC3"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Authentication providers</w:t>
      </w:r>
    </w:p>
    <w:p w14:paraId="7A90BE27" w14:textId="77777777" w:rsidR="00C37B9C" w:rsidRPr="00C37B9C" w:rsidRDefault="00C37B9C" w:rsidP="00C37B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Fraud prevention services</w:t>
      </w:r>
    </w:p>
    <w:p w14:paraId="1DDBCAAB"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2. How We Use Personal Information</w:t>
      </w:r>
    </w:p>
    <w:p w14:paraId="13FAB63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use personal information to:</w:t>
      </w:r>
    </w:p>
    <w:p w14:paraId="142C7F39"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and operate our Services</w:t>
      </w:r>
    </w:p>
    <w:p w14:paraId="0A196622"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Process and </w:t>
      </w:r>
      <w:proofErr w:type="spellStart"/>
      <w:r w:rsidRPr="00C37B9C">
        <w:rPr>
          <w:rFonts w:ascii="Times New Roman" w:eastAsia="Times New Roman" w:hAnsi="Times New Roman" w:cs="Times New Roman"/>
          <w:kern w:val="0"/>
          <w:lang w:eastAsia="en-GB"/>
          <w14:ligatures w14:val="none"/>
        </w:rPr>
        <w:t>fulfill</w:t>
      </w:r>
      <w:proofErr w:type="spellEnd"/>
      <w:r w:rsidRPr="00C37B9C">
        <w:rPr>
          <w:rFonts w:ascii="Times New Roman" w:eastAsia="Times New Roman" w:hAnsi="Times New Roman" w:cs="Times New Roman"/>
          <w:kern w:val="0"/>
          <w:lang w:eastAsia="en-GB"/>
          <w14:ligatures w14:val="none"/>
        </w:rPr>
        <w:t xml:space="preserve"> orders</w:t>
      </w:r>
    </w:p>
    <w:p w14:paraId="0B6FD137"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Process payments</w:t>
      </w:r>
    </w:p>
    <w:p w14:paraId="5BB9DA8F"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Deliver products</w:t>
      </w:r>
    </w:p>
    <w:p w14:paraId="040286E8"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customer support</w:t>
      </w:r>
    </w:p>
    <w:p w14:paraId="6FFE156C"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Create and manage accounts</w:t>
      </w:r>
    </w:p>
    <w:p w14:paraId="0188B158"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astrology or AI services</w:t>
      </w:r>
    </w:p>
    <w:p w14:paraId="74084007"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Generate requested reports</w:t>
      </w:r>
    </w:p>
    <w:p w14:paraId="7B8D3C2F"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Personalize content and experiences</w:t>
      </w:r>
    </w:p>
    <w:p w14:paraId="744AD52D"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Improve our products and Services</w:t>
      </w:r>
    </w:p>
    <w:p w14:paraId="75E11428"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Detect and prevent fraud</w:t>
      </w:r>
    </w:p>
    <w:p w14:paraId="56CF49A0"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Maintain website security</w:t>
      </w:r>
    </w:p>
    <w:p w14:paraId="69486C25"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Communicate with customers</w:t>
      </w:r>
    </w:p>
    <w:p w14:paraId="1A69AC4C"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Send transactional communications</w:t>
      </w:r>
    </w:p>
    <w:p w14:paraId="6303A5D1"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Send marketing communications </w:t>
      </w:r>
      <w:proofErr w:type="gramStart"/>
      <w:r w:rsidRPr="00C37B9C">
        <w:rPr>
          <w:rFonts w:ascii="Times New Roman" w:eastAsia="Times New Roman" w:hAnsi="Times New Roman" w:cs="Times New Roman"/>
          <w:kern w:val="0"/>
          <w:lang w:eastAsia="en-GB"/>
          <w14:ligatures w14:val="none"/>
        </w:rPr>
        <w:t>where</w:t>
      </w:r>
      <w:proofErr w:type="gramEnd"/>
      <w:r w:rsidRPr="00C37B9C">
        <w:rPr>
          <w:rFonts w:ascii="Times New Roman" w:eastAsia="Times New Roman" w:hAnsi="Times New Roman" w:cs="Times New Roman"/>
          <w:kern w:val="0"/>
          <w:lang w:eastAsia="en-GB"/>
          <w14:ligatures w14:val="none"/>
        </w:rPr>
        <w:t xml:space="preserve"> permitted</w:t>
      </w:r>
    </w:p>
    <w:p w14:paraId="1DFD2456"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Conduct analytics and research</w:t>
      </w:r>
    </w:p>
    <w:p w14:paraId="1367AFD1"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Comply with legal obligations</w:t>
      </w:r>
    </w:p>
    <w:p w14:paraId="0BD09DBA"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Enforce our agreements</w:t>
      </w:r>
    </w:p>
    <w:p w14:paraId="5D3F8FE8" w14:textId="77777777" w:rsidR="00C37B9C" w:rsidRPr="00C37B9C" w:rsidRDefault="00C37B9C" w:rsidP="00C37B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Protect our rights and users</w:t>
      </w:r>
    </w:p>
    <w:p w14:paraId="6A809EFB"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Astrology and AI Information</w:t>
      </w:r>
    </w:p>
    <w:p w14:paraId="635FEC0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may process information voluntarily submitted by users for astrology-related services.</w:t>
      </w:r>
    </w:p>
    <w:p w14:paraId="71EDE6F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Such information may be used to generate astrological interpretations, reports, recommendations or AI-generated responses.</w:t>
      </w:r>
    </w:p>
    <w:p w14:paraId="4EC33EB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Astrological information should not be treated as a substitute for professional medical, legal, financial, psychological or other professional advice.</w:t>
      </w:r>
    </w:p>
    <w:p w14:paraId="3349E55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Cookies and Tracking Technologies</w:t>
      </w:r>
    </w:p>
    <w:p w14:paraId="34F04C4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use cookies, pixels, SDKs, tags and similar technologies.</w:t>
      </w:r>
    </w:p>
    <w:p w14:paraId="01AAAAB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technologies may be used for:</w:t>
      </w:r>
    </w:p>
    <w:p w14:paraId="0B64ECEE" w14:textId="77777777" w:rsidR="00C37B9C" w:rsidRPr="00C37B9C" w:rsidRDefault="00C37B9C" w:rsidP="00C37B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Essential website functionality</w:t>
      </w:r>
    </w:p>
    <w:p w14:paraId="39E218E4" w14:textId="77777777" w:rsidR="00C37B9C" w:rsidRPr="00C37B9C" w:rsidRDefault="00C37B9C" w:rsidP="00C37B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Security</w:t>
      </w:r>
    </w:p>
    <w:p w14:paraId="31E1B6AA" w14:textId="77777777" w:rsidR="00C37B9C" w:rsidRPr="00C37B9C" w:rsidRDefault="00C37B9C" w:rsidP="00C37B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Analytics</w:t>
      </w:r>
    </w:p>
    <w:p w14:paraId="3B296C21" w14:textId="77777777" w:rsidR="00C37B9C" w:rsidRPr="00C37B9C" w:rsidRDefault="00C37B9C" w:rsidP="00C37B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Performance measurement</w:t>
      </w:r>
    </w:p>
    <w:p w14:paraId="3F25F5B2" w14:textId="77777777" w:rsidR="00C37B9C" w:rsidRPr="00C37B9C" w:rsidRDefault="00C37B9C" w:rsidP="00C37B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Personalization</w:t>
      </w:r>
    </w:p>
    <w:p w14:paraId="2E4F80FC" w14:textId="77777777" w:rsidR="00C37B9C" w:rsidRPr="00C37B9C" w:rsidRDefault="00C37B9C" w:rsidP="00C37B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Advertising</w:t>
      </w:r>
    </w:p>
    <w:p w14:paraId="3B141CC9" w14:textId="77777777" w:rsidR="00C37B9C" w:rsidRPr="00C37B9C" w:rsidRDefault="00C37B9C" w:rsidP="00C37B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Remarketing</w:t>
      </w:r>
    </w:p>
    <w:p w14:paraId="0DA131A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Third-party services may independently collect information through these technologies.</w:t>
      </w:r>
    </w:p>
    <w:p w14:paraId="7BFB677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Please see our Cookie Policy for additional information.</w:t>
      </w:r>
    </w:p>
    <w:p w14:paraId="76BDA4E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How We Share Personal Information</w:t>
      </w:r>
    </w:p>
    <w:p w14:paraId="646C669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disclose personal information to service providers and other third parties where reasonably necessary to operate our business.</w:t>
      </w:r>
    </w:p>
    <w:p w14:paraId="2DA7C67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may include:</w:t>
      </w:r>
    </w:p>
    <w:p w14:paraId="1876358D"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Payment processors</w:t>
      </w:r>
    </w:p>
    <w:p w14:paraId="09F12609"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Shipping and logistics companies</w:t>
      </w:r>
    </w:p>
    <w:p w14:paraId="034CE983"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Hosting providers</w:t>
      </w:r>
    </w:p>
    <w:p w14:paraId="38A6E995"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Cloud service providers</w:t>
      </w:r>
    </w:p>
    <w:p w14:paraId="765BCC4C"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Customer-support platforms</w:t>
      </w:r>
    </w:p>
    <w:p w14:paraId="3AB98847"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Analytics providers</w:t>
      </w:r>
    </w:p>
    <w:p w14:paraId="7AADF19E"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Advertising and marketing platforms</w:t>
      </w:r>
    </w:p>
    <w:p w14:paraId="7E1B34D4"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Fraud-prevention providers</w:t>
      </w:r>
    </w:p>
    <w:p w14:paraId="74C6A193"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Professional advisers</w:t>
      </w:r>
    </w:p>
    <w:p w14:paraId="03316849" w14:textId="77777777" w:rsidR="00C37B9C" w:rsidRPr="00C37B9C" w:rsidRDefault="00C37B9C" w:rsidP="00C37B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Legal authorities where required by law</w:t>
      </w:r>
    </w:p>
    <w:p w14:paraId="197A70F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do not sell personal information for money in the ordinary sense of that term. However, certain advertising or analytics activities may constitute "sale" or "sharing" under California law depending on how those services are configured.</w:t>
      </w:r>
    </w:p>
    <w:p w14:paraId="094B9EC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California Privacy Rights</w:t>
      </w:r>
    </w:p>
    <w:p w14:paraId="3516FEE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If you are a California resident and the CCPA applies to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you may have rights including:</w:t>
      </w:r>
    </w:p>
    <w:p w14:paraId="4E3CB542" w14:textId="77777777" w:rsidR="00C37B9C" w:rsidRPr="00C37B9C" w:rsidRDefault="00C37B9C" w:rsidP="00C37B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Right to know</w:t>
      </w:r>
    </w:p>
    <w:p w14:paraId="0A0295AC" w14:textId="77777777" w:rsidR="00C37B9C" w:rsidRPr="00C37B9C" w:rsidRDefault="00C37B9C" w:rsidP="00C37B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Right to access</w:t>
      </w:r>
    </w:p>
    <w:p w14:paraId="2034A228" w14:textId="77777777" w:rsidR="00C37B9C" w:rsidRPr="00C37B9C" w:rsidRDefault="00C37B9C" w:rsidP="00C37B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Right to delete</w:t>
      </w:r>
    </w:p>
    <w:p w14:paraId="1E3D94A0" w14:textId="77777777" w:rsidR="00C37B9C" w:rsidRPr="00C37B9C" w:rsidRDefault="00C37B9C" w:rsidP="00C37B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Right to correct</w:t>
      </w:r>
    </w:p>
    <w:p w14:paraId="3B7B8B87" w14:textId="77777777" w:rsidR="00C37B9C" w:rsidRPr="00C37B9C" w:rsidRDefault="00C37B9C" w:rsidP="00C37B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Right to opt out of sale or sharing</w:t>
      </w:r>
    </w:p>
    <w:p w14:paraId="0DA485E0" w14:textId="77777777" w:rsidR="00C37B9C" w:rsidRPr="00C37B9C" w:rsidRDefault="00C37B9C" w:rsidP="00C37B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Right to limit certain uses or disclosures of sensitive personal information</w:t>
      </w:r>
    </w:p>
    <w:p w14:paraId="7BB08EF4" w14:textId="77777777" w:rsidR="00C37B9C" w:rsidRPr="00C37B9C" w:rsidRDefault="00C37B9C" w:rsidP="00C37B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Right to non-discrimination</w:t>
      </w:r>
    </w:p>
    <w:p w14:paraId="3F6929C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rights are subject to applicable legal exceptions.</w:t>
      </w:r>
    </w:p>
    <w:p w14:paraId="4074191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7. How to Exercise Your Privacy Rights</w:t>
      </w:r>
    </w:p>
    <w:p w14:paraId="40F3A63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may submit a privacy request by contacting us at:</w:t>
      </w:r>
    </w:p>
    <w:p w14:paraId="5E3BF5BA" w14:textId="6C778F28"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Privacy 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3D4EBC6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may also contact us through the privacy/contact form available on valeenza.co.</w:t>
      </w:r>
    </w:p>
    <w:p w14:paraId="109FBC5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need to verify your identity before completing certain requests.</w:t>
      </w:r>
    </w:p>
    <w:p w14:paraId="5B08995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will not discriminate against you for exercising rights available under applicable law.</w:t>
      </w:r>
    </w:p>
    <w:p w14:paraId="73F05D1F"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8. Global Privacy Control</w:t>
      </w:r>
    </w:p>
    <w:p w14:paraId="6731746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Where legally required,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will process recognized Global Privacy Control signals as an opt-out of sale/sharing where applicable.</w:t>
      </w:r>
    </w:p>
    <w:p w14:paraId="6F4AB2AF"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9. Data Retention</w:t>
      </w:r>
    </w:p>
    <w:p w14:paraId="1FB5D0A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retain personal information for as long as reasonably necessary for the purposes described in this Policy, including to:</w:t>
      </w:r>
    </w:p>
    <w:p w14:paraId="1D131BF2" w14:textId="77777777" w:rsidR="00C37B9C" w:rsidRPr="00C37B9C" w:rsidRDefault="00C37B9C" w:rsidP="00C37B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Provide Services</w:t>
      </w:r>
    </w:p>
    <w:p w14:paraId="0123D501" w14:textId="77777777" w:rsidR="00C37B9C" w:rsidRPr="00C37B9C" w:rsidRDefault="00C37B9C" w:rsidP="00C37B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Complete transactions</w:t>
      </w:r>
    </w:p>
    <w:p w14:paraId="56AF42C8" w14:textId="77777777" w:rsidR="00C37B9C" w:rsidRPr="00C37B9C" w:rsidRDefault="00C37B9C" w:rsidP="00C37B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Maintain business records</w:t>
      </w:r>
    </w:p>
    <w:p w14:paraId="1CA1CE13" w14:textId="77777777" w:rsidR="00C37B9C" w:rsidRPr="00C37B9C" w:rsidRDefault="00C37B9C" w:rsidP="00C37B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Resolve disputes</w:t>
      </w:r>
    </w:p>
    <w:p w14:paraId="066B5E90" w14:textId="77777777" w:rsidR="00C37B9C" w:rsidRPr="00C37B9C" w:rsidRDefault="00C37B9C" w:rsidP="00C37B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Prevent fraud</w:t>
      </w:r>
    </w:p>
    <w:p w14:paraId="60175B81" w14:textId="77777777" w:rsidR="00C37B9C" w:rsidRPr="00C37B9C" w:rsidRDefault="00C37B9C" w:rsidP="00C37B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Comply with legal obligations</w:t>
      </w:r>
    </w:p>
    <w:p w14:paraId="7B1E4F9B" w14:textId="77777777" w:rsidR="00C37B9C" w:rsidRPr="00C37B9C" w:rsidRDefault="00C37B9C" w:rsidP="00C37B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Enforce agreements</w:t>
      </w:r>
    </w:p>
    <w:p w14:paraId="54E0F52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Retention periods vary depending on the type and purpose of information.</w:t>
      </w:r>
    </w:p>
    <w:p w14:paraId="5529BF2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10. Data Security</w:t>
      </w:r>
    </w:p>
    <w:p w14:paraId="3D96D07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use reasonable administrative, technical and organizational measures designed to protect personal information.</w:t>
      </w:r>
    </w:p>
    <w:p w14:paraId="5DC795B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However, no method of transmission or storage is completely secure.</w:t>
      </w:r>
    </w:p>
    <w:p w14:paraId="4CC80B7D"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11. Children's Privacy</w:t>
      </w:r>
    </w:p>
    <w:p w14:paraId="316D8B1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Our Services are not directed to children under 13.</w:t>
      </w:r>
    </w:p>
    <w:p w14:paraId="527E7CB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do not knowingly collect personal information from children under 13 without legally required parental consent.</w:t>
      </w:r>
    </w:p>
    <w:p w14:paraId="5982BC7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we learn that we have collected personal information from a child under 13 without appropriate consent, we will take reasonable steps to delete it.</w:t>
      </w:r>
    </w:p>
    <w:p w14:paraId="0784E81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12. Third-Party Websites</w:t>
      </w:r>
    </w:p>
    <w:p w14:paraId="10C973E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Our Services may contain links to third-party websites.</w:t>
      </w:r>
    </w:p>
    <w:p w14:paraId="1B7151A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are not responsible for the privacy practices, content or security of third-party websites.</w:t>
      </w:r>
    </w:p>
    <w:p w14:paraId="6556EFA6"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13. International Users</w:t>
      </w:r>
    </w:p>
    <w:p w14:paraId="5334AE0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you access our Services from outside the United States, your information may be processed in the United States or other jurisdictions where our service providers operate.</w:t>
      </w:r>
    </w:p>
    <w:p w14:paraId="27057D5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14. Changes to This Policy</w:t>
      </w:r>
    </w:p>
    <w:p w14:paraId="18A645E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update this Privacy Policy periodically.</w:t>
      </w:r>
    </w:p>
    <w:p w14:paraId="3DD56E5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revised version will be posted on this page with an updated "Last Updated" date.</w:t>
      </w:r>
    </w:p>
    <w:p w14:paraId="3FF6BFE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15. Contact Us</w:t>
      </w:r>
    </w:p>
    <w:p w14:paraId="782C882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b/>
          <w:bCs/>
          <w:kern w:val="0"/>
          <w:lang w:eastAsia="en-GB"/>
          <w14:ligatures w14:val="none"/>
        </w:rPr>
        <w:lastRenderedPageBreak/>
        <w:t>Valeenza</w:t>
      </w:r>
      <w:proofErr w:type="spellEnd"/>
      <w:r w:rsidRPr="00C37B9C">
        <w:rPr>
          <w:rFonts w:ascii="Times New Roman" w:eastAsia="Times New Roman" w:hAnsi="Times New Roman" w:cs="Times New Roman"/>
          <w:b/>
          <w:bCs/>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5F7164AA" w14:textId="174D83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Privacy Email:</w:t>
      </w:r>
      <w:r w:rsidR="002516E4">
        <w:rPr>
          <w:rFonts w:ascii="Times New Roman" w:eastAsia="Times New Roman" w:hAnsi="Times New Roman" w:cs="Times New Roman"/>
          <w:kern w:val="0"/>
          <w:lang w:eastAsia="en-GB"/>
          <w14:ligatures w14:val="none"/>
        </w:rPr>
        <w:t xml:space="preserve"> care@valeenza.co</w:t>
      </w:r>
      <w:r w:rsidR="002516E4" w:rsidRPr="00C37B9C">
        <w:rPr>
          <w:rFonts w:ascii="Times New Roman" w:eastAsia="Times New Roman" w:hAnsi="Times New Roman" w:cs="Times New Roman"/>
          <w:kern w:val="0"/>
          <w:lang w:eastAsia="en-GB"/>
          <w14:ligatures w14:val="none"/>
        </w:rPr>
        <w:t xml:space="preserve"> </w:t>
      </w:r>
    </w:p>
    <w:p w14:paraId="1C2FB5B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Website:</w:t>
      </w:r>
      <w:r w:rsidRPr="00C37B9C">
        <w:rPr>
          <w:rFonts w:ascii="Times New Roman" w:eastAsia="Times New Roman" w:hAnsi="Times New Roman" w:cs="Times New Roman"/>
          <w:kern w:val="0"/>
          <w:lang w:eastAsia="en-GB"/>
          <w14:ligatures w14:val="none"/>
        </w:rPr>
        <w:t xml:space="preserve"> valeenza.co</w:t>
      </w:r>
    </w:p>
    <w:p w14:paraId="6D59D1F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Implementation note:</w:t>
      </w:r>
      <w:r w:rsidRPr="00C37B9C">
        <w:rPr>
          <w:rFonts w:ascii="Times New Roman" w:eastAsia="Times New Roman" w:hAnsi="Times New Roman" w:cs="Times New Roman"/>
          <w:kern w:val="0"/>
          <w:lang w:eastAsia="en-GB"/>
          <w14:ligatures w14:val="none"/>
        </w:rPr>
        <w:t xml:space="preserve"> If you use Meta Pixel, Google Analytics/Ads, TikTok, email platforms, chat systems or other advertising technology, the final policy should name the categories of providers and accurately describe what they receive. California's AG specifically expects privacy disclosures to explain collection, use, sharing/sale and consumer rights. (</w:t>
      </w:r>
      <w:hyperlink r:id="rId5" w:tooltip="California Consumer Privacy Act (CCPA) | State of California - Department of Justice - Office of the Attorney General" w:history="1">
        <w:r w:rsidRPr="00C37B9C">
          <w:rPr>
            <w:rFonts w:ascii="Times New Roman" w:eastAsia="Times New Roman" w:hAnsi="Times New Roman" w:cs="Times New Roman"/>
            <w:color w:val="0000FF"/>
            <w:kern w:val="0"/>
            <w:u w:val="single"/>
            <w:lang w:eastAsia="en-GB"/>
            <w14:ligatures w14:val="none"/>
          </w:rPr>
          <w:t>California Attorney General</w:t>
        </w:r>
      </w:hyperlink>
      <w:r w:rsidRPr="00C37B9C">
        <w:rPr>
          <w:rFonts w:ascii="Times New Roman" w:eastAsia="Times New Roman" w:hAnsi="Times New Roman" w:cs="Times New Roman"/>
          <w:kern w:val="0"/>
          <w:lang w:eastAsia="en-GB"/>
          <w14:ligatures w14:val="none"/>
        </w:rPr>
        <w:t>)</w:t>
      </w:r>
    </w:p>
    <w:p w14:paraId="29D7DC73"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6C178754">
          <v:rect id="Horizontal Line 44"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930EFC8"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2. TERMS &amp; CONDITIONS</w:t>
      </w:r>
    </w:p>
    <w:p w14:paraId="456BBADA"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Terms &amp; Conditions</w:t>
      </w:r>
    </w:p>
    <w:p w14:paraId="50EC05F3" w14:textId="65DA9F11"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r w:rsidRPr="00C37B9C">
        <w:rPr>
          <w:rFonts w:ascii="Times New Roman" w:eastAsia="Times New Roman" w:hAnsi="Times New Roman" w:cs="Times New Roman"/>
          <w:kern w:val="0"/>
          <w:lang w:eastAsia="en-GB"/>
          <w14:ligatures w14:val="none"/>
        </w:rPr>
        <w:br/>
      </w:r>
      <w:r w:rsidRPr="00C37B9C">
        <w:rPr>
          <w:rFonts w:ascii="Times New Roman" w:eastAsia="Times New Roman" w:hAnsi="Times New Roman" w:cs="Times New Roman"/>
          <w:b/>
          <w:bCs/>
          <w:kern w:val="0"/>
          <w:lang w:eastAsia="en-GB"/>
          <w14:ligatures w14:val="none"/>
        </w:rPr>
        <w:t>Last Updated:</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09AD236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These Terms &amp; Conditions ("Terms") govern your access to and use of websites, products and services operated by </w:t>
      </w:r>
      <w:proofErr w:type="spellStart"/>
      <w:r w:rsidRPr="00C37B9C">
        <w:rPr>
          <w:rFonts w:ascii="Times New Roman" w:eastAsia="Times New Roman" w:hAnsi="Times New Roman" w:cs="Times New Roman"/>
          <w:b/>
          <w:bCs/>
          <w:kern w:val="0"/>
          <w:lang w:eastAsia="en-GB"/>
          <w14:ligatures w14:val="none"/>
        </w:rPr>
        <w:t>Valeenza</w:t>
      </w:r>
      <w:proofErr w:type="spellEnd"/>
      <w:r w:rsidRPr="00C37B9C">
        <w:rPr>
          <w:rFonts w:ascii="Times New Roman" w:eastAsia="Times New Roman" w:hAnsi="Times New Roman" w:cs="Times New Roman"/>
          <w:b/>
          <w:bCs/>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t xml:space="preserve">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"we," "us," or "our"), including </w:t>
      </w:r>
      <w:r w:rsidRPr="00C37B9C">
        <w:rPr>
          <w:rFonts w:ascii="Times New Roman" w:eastAsia="Times New Roman" w:hAnsi="Times New Roman" w:cs="Times New Roman"/>
          <w:b/>
          <w:bCs/>
          <w:kern w:val="0"/>
          <w:lang w:eastAsia="en-GB"/>
          <w14:ligatures w14:val="none"/>
        </w:rPr>
        <w:t>valeenza.co</w:t>
      </w:r>
      <w:r w:rsidRPr="00C37B9C">
        <w:rPr>
          <w:rFonts w:ascii="Times New Roman" w:eastAsia="Times New Roman" w:hAnsi="Times New Roman" w:cs="Times New Roman"/>
          <w:kern w:val="0"/>
          <w:lang w:eastAsia="en-GB"/>
          <w14:ligatures w14:val="none"/>
        </w:rPr>
        <w:t xml:space="preserve">,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and related Services.</w:t>
      </w:r>
    </w:p>
    <w:p w14:paraId="5234F8D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By accessing or using our Services, you agree to these Terms.</w:t>
      </w:r>
    </w:p>
    <w:p w14:paraId="553C488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you do not agree, please do not use our Services.</w:t>
      </w:r>
    </w:p>
    <w:p w14:paraId="04B7EBEB"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Company Information</w:t>
      </w:r>
    </w:p>
    <w:p w14:paraId="1EE24DA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b/>
          <w:bCs/>
          <w:kern w:val="0"/>
          <w:lang w:eastAsia="en-GB"/>
          <w14:ligatures w14:val="none"/>
        </w:rPr>
        <w:t>Valeenza</w:t>
      </w:r>
      <w:proofErr w:type="spellEnd"/>
      <w:r w:rsidRPr="00C37B9C">
        <w:rPr>
          <w:rFonts w:ascii="Times New Roman" w:eastAsia="Times New Roman" w:hAnsi="Times New Roman" w:cs="Times New Roman"/>
          <w:b/>
          <w:bCs/>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6ACA74E8"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2. Eligibility</w:t>
      </w:r>
    </w:p>
    <w:p w14:paraId="73F3D5A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must have the legal capacity to enter into a binding agreement under applicable law.</w:t>
      </w:r>
    </w:p>
    <w:p w14:paraId="6C592F2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Our Services are intended for a general audience and are not directed to children under 13.</w:t>
      </w:r>
    </w:p>
    <w:p w14:paraId="3473CFC1"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Accounts</w:t>
      </w:r>
    </w:p>
    <w:p w14:paraId="59F5E31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If you create an account, you are responsible for:</w:t>
      </w:r>
    </w:p>
    <w:p w14:paraId="49152013" w14:textId="77777777" w:rsidR="00C37B9C" w:rsidRPr="00C37B9C" w:rsidRDefault="00C37B9C" w:rsidP="00C37B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Providing accurate information</w:t>
      </w:r>
    </w:p>
    <w:p w14:paraId="4A7C6061" w14:textId="77777777" w:rsidR="00C37B9C" w:rsidRPr="00C37B9C" w:rsidRDefault="00C37B9C" w:rsidP="00C37B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Maintaining account security</w:t>
      </w:r>
    </w:p>
    <w:p w14:paraId="208A3D29" w14:textId="77777777" w:rsidR="00C37B9C" w:rsidRPr="00C37B9C" w:rsidRDefault="00C37B9C" w:rsidP="00C37B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Keeping login credentials confidential</w:t>
      </w:r>
    </w:p>
    <w:p w14:paraId="72591227" w14:textId="77777777" w:rsidR="00C37B9C" w:rsidRPr="00C37B9C" w:rsidRDefault="00C37B9C" w:rsidP="00C37B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All activity conducted through your account</w:t>
      </w:r>
    </w:p>
    <w:p w14:paraId="5E1A4E3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suspend or terminate accounts where necessary to protect our Services or comply with law.</w:t>
      </w:r>
    </w:p>
    <w:p w14:paraId="32376AF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Products</w:t>
      </w:r>
    </w:p>
    <w:p w14:paraId="130FA7E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Product descriptions, photographs, specifications, availability and prices may change without notice.</w:t>
      </w:r>
    </w:p>
    <w:p w14:paraId="5AA818E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We attempt to display products accurately but do not guarantee that </w:t>
      </w:r>
      <w:proofErr w:type="spellStart"/>
      <w:r w:rsidRPr="00C37B9C">
        <w:rPr>
          <w:rFonts w:ascii="Times New Roman" w:eastAsia="Times New Roman" w:hAnsi="Times New Roman" w:cs="Times New Roman"/>
          <w:kern w:val="0"/>
          <w:lang w:eastAsia="en-GB"/>
          <w14:ligatures w14:val="none"/>
        </w:rPr>
        <w:t>colors</w:t>
      </w:r>
      <w:proofErr w:type="spellEnd"/>
      <w:r w:rsidRPr="00C37B9C">
        <w:rPr>
          <w:rFonts w:ascii="Times New Roman" w:eastAsia="Times New Roman" w:hAnsi="Times New Roman" w:cs="Times New Roman"/>
          <w:kern w:val="0"/>
          <w:lang w:eastAsia="en-GB"/>
          <w14:ligatures w14:val="none"/>
        </w:rPr>
        <w:t xml:space="preserve"> or appearance will be identical to your device's display.</w:t>
      </w:r>
    </w:p>
    <w:p w14:paraId="7DD088F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We reserve the right to limit quantities and refuse or cancel orders </w:t>
      </w:r>
      <w:proofErr w:type="gramStart"/>
      <w:r w:rsidRPr="00C37B9C">
        <w:rPr>
          <w:rFonts w:ascii="Times New Roman" w:eastAsia="Times New Roman" w:hAnsi="Times New Roman" w:cs="Times New Roman"/>
          <w:kern w:val="0"/>
          <w:lang w:eastAsia="en-GB"/>
          <w14:ligatures w14:val="none"/>
        </w:rPr>
        <w:t>where</w:t>
      </w:r>
      <w:proofErr w:type="gramEnd"/>
      <w:r w:rsidRPr="00C37B9C">
        <w:rPr>
          <w:rFonts w:ascii="Times New Roman" w:eastAsia="Times New Roman" w:hAnsi="Times New Roman" w:cs="Times New Roman"/>
          <w:kern w:val="0"/>
          <w:lang w:eastAsia="en-GB"/>
          <w14:ligatures w14:val="none"/>
        </w:rPr>
        <w:t xml:space="preserve"> reasonably necessary.</w:t>
      </w:r>
    </w:p>
    <w:p w14:paraId="44247D1F"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Orders</w:t>
      </w:r>
    </w:p>
    <w:p w14:paraId="46E0EA0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Submitting an order constitutes an offer to purchase.</w:t>
      </w:r>
    </w:p>
    <w:p w14:paraId="3D7FBBC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An order is not necessarily accepted until we confirm it.</w:t>
      </w:r>
    </w:p>
    <w:p w14:paraId="6852BC7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cancel an order due to:</w:t>
      </w:r>
    </w:p>
    <w:p w14:paraId="49143961" w14:textId="77777777" w:rsidR="00C37B9C" w:rsidRPr="00C37B9C" w:rsidRDefault="00C37B9C" w:rsidP="00C37B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Pricing errors</w:t>
      </w:r>
    </w:p>
    <w:p w14:paraId="27EA2185" w14:textId="77777777" w:rsidR="00C37B9C" w:rsidRPr="00C37B9C" w:rsidRDefault="00C37B9C" w:rsidP="00C37B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Inventory problems</w:t>
      </w:r>
    </w:p>
    <w:p w14:paraId="5C14B8A4" w14:textId="77777777" w:rsidR="00C37B9C" w:rsidRPr="00C37B9C" w:rsidRDefault="00C37B9C" w:rsidP="00C37B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Suspected fraud</w:t>
      </w:r>
    </w:p>
    <w:p w14:paraId="21FC56CD" w14:textId="77777777" w:rsidR="00C37B9C" w:rsidRPr="00C37B9C" w:rsidRDefault="00C37B9C" w:rsidP="00C37B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Shipping restrictions</w:t>
      </w:r>
    </w:p>
    <w:p w14:paraId="689ACD8A" w14:textId="77777777" w:rsidR="00C37B9C" w:rsidRPr="00C37B9C" w:rsidRDefault="00C37B9C" w:rsidP="00C37B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Payment problems</w:t>
      </w:r>
    </w:p>
    <w:p w14:paraId="15CC0386" w14:textId="77777777" w:rsidR="00C37B9C" w:rsidRPr="00C37B9C" w:rsidRDefault="00C37B9C" w:rsidP="00C37B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Other legitimate business reasons</w:t>
      </w:r>
    </w:p>
    <w:p w14:paraId="4EAFDDB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we cancel an order after payment, we will issue an appropriate refund.</w:t>
      </w:r>
    </w:p>
    <w:p w14:paraId="4BDA35A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Pricing and Payment</w:t>
      </w:r>
    </w:p>
    <w:p w14:paraId="0D496F5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Prices are displayed in the applicable currency at checkout.</w:t>
      </w:r>
    </w:p>
    <w:p w14:paraId="5541E38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Taxes, shipping fees and other applicable charges may be added where required.</w:t>
      </w:r>
    </w:p>
    <w:p w14:paraId="5BC29A5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Payments may be processed through third-party payment processors.</w:t>
      </w:r>
    </w:p>
    <w:p w14:paraId="53A7F5D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does not generally store complete payment-card information.</w:t>
      </w:r>
    </w:p>
    <w:p w14:paraId="6D8E103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lastRenderedPageBreak/>
        <w:t>7. Shipping</w:t>
      </w:r>
    </w:p>
    <w:p w14:paraId="7E10FE2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Shipping and delivery are governed by our Shipping &amp; Delivery Policy.</w:t>
      </w:r>
    </w:p>
    <w:p w14:paraId="6CF2CE7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will make reasonable efforts to meet stated shipping estimates.</w:t>
      </w:r>
    </w:p>
    <w:p w14:paraId="39E8BE1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Federal law generally requires online sellers to have a reasonable basis for advertised shipment periods and, where no period is stated, generally to be able to ship within 30 days. (</w:t>
      </w:r>
      <w:hyperlink r:id="rId6" w:tooltip="Mail, Internet, or Telephone Order Merchandise Rule | Federal Trade Commission" w:history="1">
        <w:r w:rsidRPr="00C37B9C">
          <w:rPr>
            <w:rFonts w:ascii="Times New Roman" w:eastAsia="Times New Roman" w:hAnsi="Times New Roman" w:cs="Times New Roman"/>
            <w:color w:val="0000FF"/>
            <w:kern w:val="0"/>
            <w:u w:val="single"/>
            <w:lang w:eastAsia="en-GB"/>
            <w14:ligatures w14:val="none"/>
          </w:rPr>
          <w:t>Federal Trade Commission</w:t>
        </w:r>
      </w:hyperlink>
      <w:r w:rsidRPr="00C37B9C">
        <w:rPr>
          <w:rFonts w:ascii="Times New Roman" w:eastAsia="Times New Roman" w:hAnsi="Times New Roman" w:cs="Times New Roman"/>
          <w:kern w:val="0"/>
          <w:lang w:eastAsia="en-GB"/>
          <w14:ligatures w14:val="none"/>
        </w:rPr>
        <w:t>)</w:t>
      </w:r>
    </w:p>
    <w:p w14:paraId="30D278F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8. Returns and Refunds</w:t>
      </w:r>
    </w:p>
    <w:p w14:paraId="15775D1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Returns and refunds are governed by our Return &amp; Refund Policy.</w:t>
      </w:r>
    </w:p>
    <w:p w14:paraId="1F3A3E0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Please review that policy before completing an order.</w:t>
      </w:r>
    </w:p>
    <w:p w14:paraId="18696443"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9. Digital Services</w:t>
      </w:r>
    </w:p>
    <w:p w14:paraId="1E38252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Certain Services may be digital, including:</w:t>
      </w:r>
    </w:p>
    <w:p w14:paraId="6AF5EF3B" w14:textId="77777777" w:rsidR="00C37B9C" w:rsidRPr="00C37B9C" w:rsidRDefault="00C37B9C" w:rsidP="00C37B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AI-generated astrology</w:t>
      </w:r>
    </w:p>
    <w:p w14:paraId="77E78EC2" w14:textId="77777777" w:rsidR="00C37B9C" w:rsidRPr="00C37B9C" w:rsidRDefault="00C37B9C" w:rsidP="00C37B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reports</w:t>
      </w:r>
    </w:p>
    <w:p w14:paraId="095CB113" w14:textId="77777777" w:rsidR="00C37B9C" w:rsidRPr="00C37B9C" w:rsidRDefault="00C37B9C" w:rsidP="00C37B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Astrology interpretations</w:t>
      </w:r>
    </w:p>
    <w:p w14:paraId="4401DE79" w14:textId="77777777" w:rsidR="00C37B9C" w:rsidRPr="00C37B9C" w:rsidRDefault="00C37B9C" w:rsidP="00C37B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Downloadable content</w:t>
      </w:r>
    </w:p>
    <w:p w14:paraId="16C0A71E" w14:textId="77777777" w:rsidR="00C37B9C" w:rsidRPr="00C37B9C" w:rsidRDefault="00C37B9C" w:rsidP="00C37B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Online consultations</w:t>
      </w:r>
    </w:p>
    <w:p w14:paraId="77D7F799" w14:textId="77777777" w:rsidR="00C37B9C" w:rsidRPr="00C37B9C" w:rsidRDefault="00C37B9C" w:rsidP="00C37B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Other digital products</w:t>
      </w:r>
    </w:p>
    <w:p w14:paraId="3342904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Services may be delivered immediately or shortly after purchase and may have different cancellation or refund rules.</w:t>
      </w:r>
    </w:p>
    <w:p w14:paraId="1BA602F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10. Astrology and AI Services</w:t>
      </w:r>
    </w:p>
    <w:p w14:paraId="4ACD357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Astrology and AI-generated content are provided for informational, personal-reflection and entertainment purposes.</w:t>
      </w:r>
    </w:p>
    <w:p w14:paraId="3D881D3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They do not constitute:</w:t>
      </w:r>
    </w:p>
    <w:p w14:paraId="29D5E023" w14:textId="77777777" w:rsidR="00C37B9C" w:rsidRPr="00C37B9C" w:rsidRDefault="00C37B9C" w:rsidP="00C37B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Medical advice</w:t>
      </w:r>
    </w:p>
    <w:p w14:paraId="0D045CAF" w14:textId="77777777" w:rsidR="00C37B9C" w:rsidRPr="00C37B9C" w:rsidRDefault="00C37B9C" w:rsidP="00C37B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Mental-health advice</w:t>
      </w:r>
    </w:p>
    <w:p w14:paraId="7B64615D" w14:textId="77777777" w:rsidR="00C37B9C" w:rsidRPr="00C37B9C" w:rsidRDefault="00C37B9C" w:rsidP="00C37B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Legal advice</w:t>
      </w:r>
    </w:p>
    <w:p w14:paraId="54F82B0A" w14:textId="77777777" w:rsidR="00C37B9C" w:rsidRPr="00C37B9C" w:rsidRDefault="00C37B9C" w:rsidP="00C37B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Financial or investment advice</w:t>
      </w:r>
    </w:p>
    <w:p w14:paraId="4F97FB05" w14:textId="77777777" w:rsidR="00C37B9C" w:rsidRPr="00C37B9C" w:rsidRDefault="00C37B9C" w:rsidP="00C37B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Tax advice</w:t>
      </w:r>
    </w:p>
    <w:p w14:paraId="1485C73C" w14:textId="77777777" w:rsidR="00C37B9C" w:rsidRPr="00C37B9C" w:rsidRDefault="00C37B9C" w:rsidP="00C37B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Professional </w:t>
      </w:r>
      <w:proofErr w:type="spellStart"/>
      <w:r w:rsidRPr="00C37B9C">
        <w:rPr>
          <w:rFonts w:ascii="Times New Roman" w:eastAsia="Times New Roman" w:hAnsi="Times New Roman" w:cs="Times New Roman"/>
          <w:kern w:val="0"/>
          <w:lang w:eastAsia="en-GB"/>
          <w14:ligatures w14:val="none"/>
        </w:rPr>
        <w:t>counseling</w:t>
      </w:r>
      <w:proofErr w:type="spellEnd"/>
    </w:p>
    <w:p w14:paraId="6B390928" w14:textId="77777777" w:rsidR="00C37B9C" w:rsidRPr="00C37B9C" w:rsidRDefault="00C37B9C" w:rsidP="00C37B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Guaranteed predictions</w:t>
      </w:r>
    </w:p>
    <w:p w14:paraId="062144D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remain responsible for decisions you make based on information obtained through our Services.</w:t>
      </w:r>
    </w:p>
    <w:p w14:paraId="455B730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lastRenderedPageBreak/>
        <w:t>11. Intellectual Property</w:t>
      </w:r>
    </w:p>
    <w:p w14:paraId="6058BBD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All website content, including:</w:t>
      </w:r>
    </w:p>
    <w:p w14:paraId="472B2150"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Logos</w:t>
      </w:r>
    </w:p>
    <w:p w14:paraId="5CA9DDB7"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Text</w:t>
      </w:r>
    </w:p>
    <w:p w14:paraId="7BABA5A5"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Graphics</w:t>
      </w:r>
    </w:p>
    <w:p w14:paraId="02FEA7ED"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Software</w:t>
      </w:r>
    </w:p>
    <w:p w14:paraId="7E7CE1AC"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Designs</w:t>
      </w:r>
    </w:p>
    <w:p w14:paraId="17EA74A2"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Images</w:t>
      </w:r>
    </w:p>
    <w:p w14:paraId="18891989"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Videos</w:t>
      </w:r>
    </w:p>
    <w:p w14:paraId="5EA55676"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Branding</w:t>
      </w:r>
    </w:p>
    <w:p w14:paraId="07F2E7D4"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AI interfaces</w:t>
      </w:r>
    </w:p>
    <w:p w14:paraId="0CB46644"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Reports</w:t>
      </w:r>
    </w:p>
    <w:p w14:paraId="7FC405A8" w14:textId="77777777" w:rsidR="00C37B9C" w:rsidRPr="00C37B9C" w:rsidRDefault="00C37B9C" w:rsidP="00C37B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Original content</w:t>
      </w:r>
    </w:p>
    <w:p w14:paraId="1E19FEC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is owned by or licensed to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unless otherwise stated.</w:t>
      </w:r>
    </w:p>
    <w:p w14:paraId="664F349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may not reproduce, modify, distribute, sell or exploit our content without authorization.</w:t>
      </w:r>
    </w:p>
    <w:p w14:paraId="07A05B3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12. User Content</w:t>
      </w:r>
    </w:p>
    <w:p w14:paraId="2DD8443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you submit reviews, comments, photographs, testimonials or other content, you represent that you have the necessary rights to submit that content.</w:t>
      </w:r>
    </w:p>
    <w:p w14:paraId="5CBCE54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You grant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a non-exclusive, worldwide, royalty-free license to use, reproduce, display and distribute such content for business purposes, subject to applicable law.</w:t>
      </w:r>
    </w:p>
    <w:p w14:paraId="55B436E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13. Prohibited Conduct</w:t>
      </w:r>
    </w:p>
    <w:p w14:paraId="7DAADD2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agree not to:</w:t>
      </w:r>
    </w:p>
    <w:p w14:paraId="1EF446CB"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Violate applicable laws</w:t>
      </w:r>
    </w:p>
    <w:p w14:paraId="1C4C90D2"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Attempt unauthorized access</w:t>
      </w:r>
    </w:p>
    <w:p w14:paraId="405C8F2C"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Introduce malicious code</w:t>
      </w:r>
    </w:p>
    <w:p w14:paraId="39ED5E61"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Scrape or harvest information unlawfully</w:t>
      </w:r>
    </w:p>
    <w:p w14:paraId="624A8F72"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Interfere with website operation</w:t>
      </w:r>
    </w:p>
    <w:p w14:paraId="616DEAF1"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Commit fraud</w:t>
      </w:r>
    </w:p>
    <w:p w14:paraId="50DB1A48"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Abuse promotional offers</w:t>
      </w:r>
    </w:p>
    <w:p w14:paraId="008C2A3B"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Impersonate another person</w:t>
      </w:r>
    </w:p>
    <w:p w14:paraId="1C3CC665"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Infringe intellectual-property rights</w:t>
      </w:r>
    </w:p>
    <w:p w14:paraId="6293C391" w14:textId="77777777" w:rsidR="00C37B9C" w:rsidRPr="00C37B9C" w:rsidRDefault="00C37B9C" w:rsidP="00C37B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Use Services for unlawful purposes</w:t>
      </w:r>
    </w:p>
    <w:p w14:paraId="59C283D4"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14. Third-Party Services</w:t>
      </w:r>
    </w:p>
    <w:p w14:paraId="16483EB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Our Services may depend on third-party providers.</w:t>
      </w:r>
    </w:p>
    <w:p w14:paraId="6C9A14F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We are not responsible for independent failures of third-party services outside our reasonable control.</w:t>
      </w:r>
    </w:p>
    <w:p w14:paraId="6E2353EB"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15. Disclaimer of Warranties</w:t>
      </w:r>
    </w:p>
    <w:p w14:paraId="5C5758E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To the extent permitted by law, Services are provided on an "AS IS" and "AS AVAILABLE" basis.</w:t>
      </w:r>
    </w:p>
    <w:p w14:paraId="1DF988F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do not guarantee that Services will always be uninterrupted, error-free, secure or available.</w:t>
      </w:r>
    </w:p>
    <w:p w14:paraId="0908C57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Nothing in these Terms excludes rights or warranties that cannot legally be excluded.</w:t>
      </w:r>
    </w:p>
    <w:p w14:paraId="308C86F4"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16. Limitation of Liability</w:t>
      </w:r>
    </w:p>
    <w:p w14:paraId="1A2209D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To the maximum extent permitted by law,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will not be liable for indirect, incidental, special, consequential or punitive damages arising from use of the Services.</w:t>
      </w:r>
    </w:p>
    <w:p w14:paraId="26E1719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Nothing in these Terms limits liability where such limitation is prohibited by applicable law.</w:t>
      </w:r>
    </w:p>
    <w:p w14:paraId="31CEEBC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17. Indemnification</w:t>
      </w:r>
    </w:p>
    <w:p w14:paraId="6A37B67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To the extent permitted by law, you agree to indemnify and hold harmless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and its officers, employees and service providers from claims arising from your unlawful use of the Services or violation of these Terms.</w:t>
      </w:r>
    </w:p>
    <w:p w14:paraId="765FBB2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18. Governing Law</w:t>
      </w:r>
    </w:p>
    <w:p w14:paraId="519BFC1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Terms are governed by applicable laws of the State of California and applicable federal laws of the United States, without regard to conflict-of-law principles, except where mandatory consumer laws provide otherwise.</w:t>
      </w:r>
    </w:p>
    <w:p w14:paraId="6823FE36"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19. Changes</w:t>
      </w:r>
    </w:p>
    <w:p w14:paraId="47DC4C5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modify these Terms from time to time.</w:t>
      </w:r>
    </w:p>
    <w:p w14:paraId="696A511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Updated Terms become effective when posted unless otherwise required by law.</w:t>
      </w:r>
    </w:p>
    <w:p w14:paraId="2EB5E03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20. Contact</w:t>
      </w:r>
    </w:p>
    <w:p w14:paraId="1268217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3FD8602B" w14:textId="249F17B1"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6AEE2337"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7B5F9A35">
          <v:rect id="Horizontal Line 43"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CC9EDC4"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3. RETURN &amp; REFUND POLICY</w:t>
      </w:r>
    </w:p>
    <w:p w14:paraId="79B34A8C"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Return &amp; Refund Policy</w:t>
      </w:r>
    </w:p>
    <w:p w14:paraId="6E3FCE99" w14:textId="3BE43854"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20E5B97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At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we want you to be satisfied with your purchase.</w:t>
      </w:r>
    </w:p>
    <w:p w14:paraId="2808199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This policy applies to physical products purchased through our online Services unless a product page states different terms.</w:t>
      </w:r>
    </w:p>
    <w:p w14:paraId="59CB75A6"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Return Period</w:t>
      </w:r>
    </w:p>
    <w:p w14:paraId="6D6D446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Eligible physical products may be returned within </w:t>
      </w:r>
      <w:r w:rsidRPr="00C37B9C">
        <w:rPr>
          <w:rFonts w:ascii="Times New Roman" w:eastAsia="Times New Roman" w:hAnsi="Times New Roman" w:cs="Times New Roman"/>
          <w:b/>
          <w:bCs/>
          <w:kern w:val="0"/>
          <w:lang w:eastAsia="en-GB"/>
          <w14:ligatures w14:val="none"/>
        </w:rPr>
        <w:t>[30] days</w:t>
      </w:r>
      <w:r w:rsidRPr="00C37B9C">
        <w:rPr>
          <w:rFonts w:ascii="Times New Roman" w:eastAsia="Times New Roman" w:hAnsi="Times New Roman" w:cs="Times New Roman"/>
          <w:kern w:val="0"/>
          <w:lang w:eastAsia="en-GB"/>
          <w14:ligatures w14:val="none"/>
        </w:rPr>
        <w:t xml:space="preserve"> of delivery.</w:t>
      </w:r>
    </w:p>
    <w:p w14:paraId="13E73C1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Products must generally be:</w:t>
      </w:r>
    </w:p>
    <w:p w14:paraId="28F8985E" w14:textId="77777777" w:rsidR="00C37B9C" w:rsidRPr="00C37B9C" w:rsidRDefault="00C37B9C" w:rsidP="00C37B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Unused</w:t>
      </w:r>
    </w:p>
    <w:p w14:paraId="63FA2477" w14:textId="77777777" w:rsidR="00C37B9C" w:rsidRPr="00C37B9C" w:rsidRDefault="00C37B9C" w:rsidP="00C37B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 original condition</w:t>
      </w:r>
    </w:p>
    <w:p w14:paraId="0E55CCAA" w14:textId="77777777" w:rsidR="00C37B9C" w:rsidRPr="00C37B9C" w:rsidRDefault="00C37B9C" w:rsidP="00C37B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 original packaging where applicable</w:t>
      </w:r>
    </w:p>
    <w:p w14:paraId="0C994AA9" w14:textId="77777777" w:rsidR="00C37B9C" w:rsidRPr="00C37B9C" w:rsidRDefault="00C37B9C" w:rsidP="00C37B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Accompanied by proof of purchase</w:t>
      </w:r>
    </w:p>
    <w:p w14:paraId="6FD1F202"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2. Non-Returnable Products</w:t>
      </w:r>
    </w:p>
    <w:p w14:paraId="643E34E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Certain products may be non-returnable for reasons including hygiene, personalization or product condition.</w:t>
      </w:r>
    </w:p>
    <w:p w14:paraId="41807DA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may include:</w:t>
      </w:r>
    </w:p>
    <w:p w14:paraId="796038B1" w14:textId="77777777" w:rsidR="00C37B9C" w:rsidRPr="00C37B9C" w:rsidRDefault="00C37B9C" w:rsidP="00C37B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Personalized products</w:t>
      </w:r>
    </w:p>
    <w:p w14:paraId="7B6BC8C5" w14:textId="77777777" w:rsidR="00C37B9C" w:rsidRPr="00C37B9C" w:rsidRDefault="00C37B9C" w:rsidP="00C37B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Opened or used products where hygiene concerns apply</w:t>
      </w:r>
    </w:p>
    <w:p w14:paraId="7102321D" w14:textId="77777777" w:rsidR="00C37B9C" w:rsidRPr="00C37B9C" w:rsidRDefault="00C37B9C" w:rsidP="00C37B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products after delivery</w:t>
      </w:r>
    </w:p>
    <w:p w14:paraId="7C4968CF" w14:textId="77777777" w:rsidR="00C37B9C" w:rsidRPr="00C37B9C" w:rsidRDefault="00C37B9C" w:rsidP="00C37B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Downloadable reports</w:t>
      </w:r>
    </w:p>
    <w:p w14:paraId="2746CB28" w14:textId="77777777" w:rsidR="00C37B9C" w:rsidRPr="00C37B9C" w:rsidRDefault="00C37B9C" w:rsidP="00C37B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Services that have already been substantially performed</w:t>
      </w:r>
    </w:p>
    <w:p w14:paraId="61EC7E0B" w14:textId="77777777" w:rsidR="00C37B9C" w:rsidRPr="00C37B9C" w:rsidRDefault="00C37B9C" w:rsidP="00C37B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Gift cards</w:t>
      </w:r>
    </w:p>
    <w:p w14:paraId="48AC54E5" w14:textId="77777777" w:rsidR="00C37B9C" w:rsidRPr="00C37B9C" w:rsidRDefault="00C37B9C" w:rsidP="00C37B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Clearance or final-sale products where clearly identified</w:t>
      </w:r>
    </w:p>
    <w:p w14:paraId="1641BA6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Damaged or Incorrect Items</w:t>
      </w:r>
    </w:p>
    <w:p w14:paraId="729983E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If you receive a damaged, defective or incorrect product, contact us within </w:t>
      </w:r>
      <w:r w:rsidRPr="00C37B9C">
        <w:rPr>
          <w:rFonts w:ascii="Times New Roman" w:eastAsia="Times New Roman" w:hAnsi="Times New Roman" w:cs="Times New Roman"/>
          <w:b/>
          <w:bCs/>
          <w:kern w:val="0"/>
          <w:lang w:eastAsia="en-GB"/>
          <w14:ligatures w14:val="none"/>
        </w:rPr>
        <w:t>[7] days</w:t>
      </w:r>
      <w:r w:rsidRPr="00C37B9C">
        <w:rPr>
          <w:rFonts w:ascii="Times New Roman" w:eastAsia="Times New Roman" w:hAnsi="Times New Roman" w:cs="Times New Roman"/>
          <w:kern w:val="0"/>
          <w:lang w:eastAsia="en-GB"/>
          <w14:ligatures w14:val="none"/>
        </w:rPr>
        <w:t xml:space="preserve"> of delivery.</w:t>
      </w:r>
    </w:p>
    <w:p w14:paraId="0666C18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Please provide:</w:t>
      </w:r>
    </w:p>
    <w:p w14:paraId="2F1B85A7" w14:textId="77777777" w:rsidR="00C37B9C" w:rsidRPr="00C37B9C" w:rsidRDefault="00C37B9C" w:rsidP="00C37B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Order number</w:t>
      </w:r>
    </w:p>
    <w:p w14:paraId="4DE32C30" w14:textId="77777777" w:rsidR="00C37B9C" w:rsidRPr="00C37B9C" w:rsidRDefault="00C37B9C" w:rsidP="00C37B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Description of the issue</w:t>
      </w:r>
    </w:p>
    <w:p w14:paraId="1F230315" w14:textId="77777777" w:rsidR="00C37B9C" w:rsidRPr="00C37B9C" w:rsidRDefault="00C37B9C" w:rsidP="00C37B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Photographs where applicable</w:t>
      </w:r>
    </w:p>
    <w:p w14:paraId="1D3A07B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offer a replacement, repair, store credit or refund depending on the circumstances.</w:t>
      </w:r>
    </w:p>
    <w:p w14:paraId="564684B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Return Shipping</w:t>
      </w:r>
    </w:p>
    <w:p w14:paraId="6A5F4CA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Unless the return results from our error or a defective product, the customer is responsible for return shipping costs.</w:t>
      </w:r>
    </w:p>
    <w:p w14:paraId="650BB3F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Where we are responsible for the error, we may provide return instructions or reimbursement.</w:t>
      </w:r>
    </w:p>
    <w:p w14:paraId="0D0532FA"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Refunds</w:t>
      </w:r>
    </w:p>
    <w:p w14:paraId="1B81658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After receiving and reviewing an eligible return, we will process the applicable refund.</w:t>
      </w:r>
    </w:p>
    <w:p w14:paraId="4E20DB8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Refunds are generally made to the original payment method.</w:t>
      </w:r>
    </w:p>
    <w:p w14:paraId="5D92FB6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timing of the credit may depend on your bank or payment provider.</w:t>
      </w:r>
    </w:p>
    <w:p w14:paraId="6AC34FB8"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Partial Refunds</w:t>
      </w:r>
    </w:p>
    <w:p w14:paraId="61D6339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Partial refunds may apply where:</w:t>
      </w:r>
    </w:p>
    <w:p w14:paraId="7186EBD8" w14:textId="77777777" w:rsidR="00C37B9C" w:rsidRPr="00C37B9C" w:rsidRDefault="00C37B9C" w:rsidP="00C37B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 product is returned incomplete</w:t>
      </w:r>
    </w:p>
    <w:p w14:paraId="6012A731" w14:textId="77777777" w:rsidR="00C37B9C" w:rsidRPr="00C37B9C" w:rsidRDefault="00C37B9C" w:rsidP="00C37B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product has been used or damaged after delivery</w:t>
      </w:r>
    </w:p>
    <w:p w14:paraId="46A4E807" w14:textId="77777777" w:rsidR="00C37B9C" w:rsidRPr="00C37B9C" w:rsidRDefault="00C37B9C" w:rsidP="00C37B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product has diminished value caused by customer handling</w:t>
      </w:r>
    </w:p>
    <w:p w14:paraId="3F663D9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This does not limit rights that cannot legally be waived.</w:t>
      </w:r>
    </w:p>
    <w:p w14:paraId="5055BD0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7. Cancellations</w:t>
      </w:r>
    </w:p>
    <w:p w14:paraId="044149A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Order cancellation requests should be submitted as soon as possible.</w:t>
      </w:r>
    </w:p>
    <w:p w14:paraId="57B24CA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Once an order has shipped, it may no longer be possible to cancel it and the normal return process may apply.</w:t>
      </w:r>
    </w:p>
    <w:p w14:paraId="6E34629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8. Digital Products and Astrology Services</w:t>
      </w:r>
    </w:p>
    <w:p w14:paraId="6AB7EBB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products, AI-generated reports and astrology services may have different refund rules.</w:t>
      </w:r>
    </w:p>
    <w:p w14:paraId="2CDB8F3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Once a digital report has been generated, delivered or accessed, refunds may not be available except where required by law or where expressly stated at purchase.</w:t>
      </w:r>
    </w:p>
    <w:p w14:paraId="7E1338B4"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9. Promotional Products</w:t>
      </w:r>
    </w:p>
    <w:p w14:paraId="427342E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Products purchased using promotional discounts may be subject to the return conditions stated in the applicable promotion.</w:t>
      </w:r>
    </w:p>
    <w:p w14:paraId="5ADA9F50"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10. Contact</w:t>
      </w:r>
    </w:p>
    <w:p w14:paraId="101EA28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To request a return or refund:</w:t>
      </w:r>
    </w:p>
    <w:p w14:paraId="024D95B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b/>
          <w:bCs/>
          <w:kern w:val="0"/>
          <w:lang w:eastAsia="en-GB"/>
          <w14:ligatures w14:val="none"/>
        </w:rPr>
        <w:t>Valeenza</w:t>
      </w:r>
      <w:proofErr w:type="spellEnd"/>
      <w:r w:rsidRPr="00C37B9C">
        <w:rPr>
          <w:rFonts w:ascii="Times New Roman" w:eastAsia="Times New Roman" w:hAnsi="Times New Roman" w:cs="Times New Roman"/>
          <w:b/>
          <w:bCs/>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75757FAB" w14:textId="2914E458"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37AFBC6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site should make the return/refund terms readily available before purchase. The FTC's consumer guidance specifically highlights return periods, refund availability, return shipping and restocking fees as information consumers should be able to determine. (</w:t>
      </w:r>
      <w:hyperlink r:id="rId7" w:tooltip="Online Shopping | Consumer Advice" w:history="1">
        <w:r w:rsidRPr="00C37B9C">
          <w:rPr>
            <w:rFonts w:ascii="Times New Roman" w:eastAsia="Times New Roman" w:hAnsi="Times New Roman" w:cs="Times New Roman"/>
            <w:color w:val="0000FF"/>
            <w:kern w:val="0"/>
            <w:u w:val="single"/>
            <w:lang w:eastAsia="en-GB"/>
            <w14:ligatures w14:val="none"/>
          </w:rPr>
          <w:t>Consumer FTC</w:t>
        </w:r>
      </w:hyperlink>
      <w:r w:rsidRPr="00C37B9C">
        <w:rPr>
          <w:rFonts w:ascii="Times New Roman" w:eastAsia="Times New Roman" w:hAnsi="Times New Roman" w:cs="Times New Roman"/>
          <w:kern w:val="0"/>
          <w:lang w:eastAsia="en-GB"/>
          <w14:ligatures w14:val="none"/>
        </w:rPr>
        <w:t>)</w:t>
      </w:r>
    </w:p>
    <w:p w14:paraId="6BDCBBB9"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29DC6B26">
          <v:rect id="Horizontal Line 42"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E1A9A67"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4. SHIPPING &amp; DELIVERY POLICY</w:t>
      </w:r>
    </w:p>
    <w:p w14:paraId="2DA20E00"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Shipping &amp; Delivery Policy</w:t>
      </w:r>
    </w:p>
    <w:p w14:paraId="3CFFF2C3" w14:textId="06C7CDFE"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4210F7B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This Shipping &amp; Delivery Policy applies to physical products purchased through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-operated websites and stores.</w:t>
      </w:r>
    </w:p>
    <w:p w14:paraId="1FFCB96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Order Processing</w:t>
      </w:r>
    </w:p>
    <w:p w14:paraId="3D621AB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Orders are generally processed within </w:t>
      </w:r>
      <w:r w:rsidRPr="00C37B9C">
        <w:rPr>
          <w:rFonts w:ascii="Times New Roman" w:eastAsia="Times New Roman" w:hAnsi="Times New Roman" w:cs="Times New Roman"/>
          <w:b/>
          <w:bCs/>
          <w:kern w:val="0"/>
          <w:lang w:eastAsia="en-GB"/>
          <w14:ligatures w14:val="none"/>
        </w:rPr>
        <w:t>[1–3 business days]</w:t>
      </w:r>
      <w:r w:rsidRPr="00C37B9C">
        <w:rPr>
          <w:rFonts w:ascii="Times New Roman" w:eastAsia="Times New Roman" w:hAnsi="Times New Roman" w:cs="Times New Roman"/>
          <w:kern w:val="0"/>
          <w:lang w:eastAsia="en-GB"/>
          <w14:ligatures w14:val="none"/>
        </w:rPr>
        <w:t xml:space="preserve"> after payment confirmation.</w:t>
      </w:r>
    </w:p>
    <w:p w14:paraId="77A76D9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Processing times may vary during:</w:t>
      </w:r>
    </w:p>
    <w:p w14:paraId="6D251465" w14:textId="77777777" w:rsidR="00C37B9C" w:rsidRPr="00C37B9C" w:rsidRDefault="00C37B9C" w:rsidP="00C37B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Holidays</w:t>
      </w:r>
    </w:p>
    <w:p w14:paraId="428C6A57" w14:textId="77777777" w:rsidR="00C37B9C" w:rsidRPr="00C37B9C" w:rsidRDefault="00C37B9C" w:rsidP="00C37B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Promotions</w:t>
      </w:r>
    </w:p>
    <w:p w14:paraId="1FD86AFE" w14:textId="77777777" w:rsidR="00C37B9C" w:rsidRPr="00C37B9C" w:rsidRDefault="00C37B9C" w:rsidP="00C37B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High-volume periods</w:t>
      </w:r>
    </w:p>
    <w:p w14:paraId="4C8D4E84" w14:textId="77777777" w:rsidR="00C37B9C" w:rsidRPr="00C37B9C" w:rsidRDefault="00C37B9C" w:rsidP="00C37B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Product launches</w:t>
      </w:r>
    </w:p>
    <w:p w14:paraId="6409F94A" w14:textId="77777777" w:rsidR="00C37B9C" w:rsidRPr="00C37B9C" w:rsidRDefault="00C37B9C" w:rsidP="00C37B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Unexpected operational events</w:t>
      </w:r>
    </w:p>
    <w:p w14:paraId="6DAD75D4"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2. Shipping Estimates</w:t>
      </w:r>
    </w:p>
    <w:p w14:paraId="328E401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Estimated delivery times are displayed at checkout or communicated through the applicable shipping method.</w:t>
      </w:r>
    </w:p>
    <w:p w14:paraId="163CEEB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Delivery estimates are not guarantees unless expressly stated otherwise.</w:t>
      </w:r>
    </w:p>
    <w:p w14:paraId="3A9DFBA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Shipping Destinations</w:t>
      </w:r>
    </w:p>
    <w:p w14:paraId="59CD13F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currently ship to:</w:t>
      </w:r>
    </w:p>
    <w:p w14:paraId="2B837E5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[United States / List applicable states and countries]</w:t>
      </w:r>
    </w:p>
    <w:p w14:paraId="6E937FE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Certain products may be subject to geographic shipping restrictions.</w:t>
      </w:r>
    </w:p>
    <w:p w14:paraId="2B9E19F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Shipping Charges</w:t>
      </w:r>
    </w:p>
    <w:p w14:paraId="6B56947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Shipping charges are calculated at checkout unless free shipping or another shipping promotion applies.</w:t>
      </w:r>
    </w:p>
    <w:p w14:paraId="738A3F24"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Tracking</w:t>
      </w:r>
    </w:p>
    <w:p w14:paraId="19A544D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Where available, tracking information will be provided after the order has been shipped.</w:t>
      </w:r>
    </w:p>
    <w:p w14:paraId="744E89D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Delays</w:t>
      </w:r>
    </w:p>
    <w:p w14:paraId="040B4E4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Delivery may be affected by:</w:t>
      </w:r>
    </w:p>
    <w:p w14:paraId="40C7E592"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Weather</w:t>
      </w:r>
    </w:p>
    <w:p w14:paraId="4FBEE6B5"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Carrier disruptions</w:t>
      </w:r>
    </w:p>
    <w:p w14:paraId="69A59155"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Address problems</w:t>
      </w:r>
    </w:p>
    <w:p w14:paraId="0FC55315"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Customs</w:t>
      </w:r>
    </w:p>
    <w:p w14:paraId="20110102"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Holidays</w:t>
      </w:r>
    </w:p>
    <w:p w14:paraId="47605BEE"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Natural disasters</w:t>
      </w:r>
    </w:p>
    <w:p w14:paraId="56B387C3"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Government restrictions</w:t>
      </w:r>
    </w:p>
    <w:p w14:paraId="406C1690" w14:textId="77777777" w:rsidR="00C37B9C" w:rsidRPr="00C37B9C" w:rsidRDefault="00C37B9C" w:rsidP="00C37B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Other events beyond our reasonable control</w:t>
      </w:r>
    </w:p>
    <w:p w14:paraId="0DAA5A2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we cannot ship within the promised period, applicable law may require us to notify you and provide appropriate cancellation/refund options.</w:t>
      </w:r>
    </w:p>
    <w:p w14:paraId="5B5204E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Federal FTC rules require sellers to have a reasonable basis for advertised shipping periods and generally require shipment within 30 days where no shipping period is stated. (</w:t>
      </w:r>
      <w:hyperlink r:id="rId8" w:tooltip="Mail, Internet, or Telephone Order Merchandise Rule | Federal Trade Commission" w:history="1">
        <w:r w:rsidRPr="00C37B9C">
          <w:rPr>
            <w:rFonts w:ascii="Times New Roman" w:eastAsia="Times New Roman" w:hAnsi="Times New Roman" w:cs="Times New Roman"/>
            <w:color w:val="0000FF"/>
            <w:kern w:val="0"/>
            <w:u w:val="single"/>
            <w:lang w:eastAsia="en-GB"/>
            <w14:ligatures w14:val="none"/>
          </w:rPr>
          <w:t>Federal Trade Commission</w:t>
        </w:r>
      </w:hyperlink>
      <w:r w:rsidRPr="00C37B9C">
        <w:rPr>
          <w:rFonts w:ascii="Times New Roman" w:eastAsia="Times New Roman" w:hAnsi="Times New Roman" w:cs="Times New Roman"/>
          <w:kern w:val="0"/>
          <w:lang w:eastAsia="en-GB"/>
          <w14:ligatures w14:val="none"/>
        </w:rPr>
        <w:t>)</w:t>
      </w:r>
    </w:p>
    <w:p w14:paraId="7491FCB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7. Incorrect Addresses</w:t>
      </w:r>
    </w:p>
    <w:p w14:paraId="1F999FB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Customers are responsible for providing accurate shipping information.</w:t>
      </w:r>
    </w:p>
    <w:p w14:paraId="639062F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Additional charges may apply where a shipment must be reshipped because of an incorrect address supplied by the customer.</w:t>
      </w:r>
    </w:p>
    <w:p w14:paraId="3531FF91"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8. Lost or Stolen Packages</w:t>
      </w:r>
    </w:p>
    <w:p w14:paraId="5A2622F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 xml:space="preserve">Once a carrier confirms delivery to the address supplied by the customer,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may not be responsible for theft or loss after delivery.</w:t>
      </w:r>
    </w:p>
    <w:p w14:paraId="0418F81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will reasonably assist customers in communicating with the carrier.</w:t>
      </w:r>
    </w:p>
    <w:p w14:paraId="4CF14179"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9. Damaged Packages</w:t>
      </w:r>
    </w:p>
    <w:p w14:paraId="5E69999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Please contact us promptly if a package arrives damaged.</w:t>
      </w:r>
    </w:p>
    <w:p w14:paraId="14373A5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Photographs of the packaging and product may be requested.</w:t>
      </w:r>
    </w:p>
    <w:p w14:paraId="25C6ADD8"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10. International Orders</w:t>
      </w:r>
    </w:p>
    <w:p w14:paraId="520809D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Where international shipping is offered, customers may be responsible for:</w:t>
      </w:r>
    </w:p>
    <w:p w14:paraId="196D624E" w14:textId="77777777" w:rsidR="00C37B9C" w:rsidRPr="00C37B9C" w:rsidRDefault="00C37B9C" w:rsidP="00C37B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Customs duties</w:t>
      </w:r>
    </w:p>
    <w:p w14:paraId="146119D6" w14:textId="77777777" w:rsidR="00C37B9C" w:rsidRPr="00C37B9C" w:rsidRDefault="00C37B9C" w:rsidP="00C37B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Import taxes</w:t>
      </w:r>
    </w:p>
    <w:p w14:paraId="6C28F5DD" w14:textId="77777777" w:rsidR="00C37B9C" w:rsidRPr="00C37B9C" w:rsidRDefault="00C37B9C" w:rsidP="00C37B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Brokerage fees</w:t>
      </w:r>
    </w:p>
    <w:p w14:paraId="7A6D184B" w14:textId="77777777" w:rsidR="00C37B9C" w:rsidRPr="00C37B9C" w:rsidRDefault="00C37B9C" w:rsidP="00C37B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Other government charges</w:t>
      </w:r>
    </w:p>
    <w:p w14:paraId="4649DC92"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11. Contact</w:t>
      </w:r>
    </w:p>
    <w:p w14:paraId="1A9FB97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b/>
          <w:bCs/>
          <w:kern w:val="0"/>
          <w:lang w:eastAsia="en-GB"/>
          <w14:ligatures w14:val="none"/>
        </w:rPr>
        <w:t>Valeenza</w:t>
      </w:r>
      <w:proofErr w:type="spellEnd"/>
      <w:r w:rsidRPr="00C37B9C">
        <w:rPr>
          <w:rFonts w:ascii="Times New Roman" w:eastAsia="Times New Roman" w:hAnsi="Times New Roman" w:cs="Times New Roman"/>
          <w:b/>
          <w:bCs/>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7C9AB755" w14:textId="1A95612B"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5678456B"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478BC642">
          <v:rect id="Horizontal Line 41"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F0BF85B"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5. COOKIE POLICY</w:t>
      </w:r>
    </w:p>
    <w:p w14:paraId="694396C5"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Cookie Policy</w:t>
      </w:r>
    </w:p>
    <w:p w14:paraId="60FBE9FE" w14:textId="4C49F47E"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3B4C9AB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 uses cookies and similar technologies on valeenza.co and related Services.</w:t>
      </w:r>
    </w:p>
    <w:p w14:paraId="04D8A92A"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What Are Cookies?</w:t>
      </w:r>
    </w:p>
    <w:p w14:paraId="06DE70B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Cookies are small text files stored on your device when you visit a website.</w:t>
      </w:r>
    </w:p>
    <w:p w14:paraId="1E963E9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Similar technologies may include pixels, tags, SDKs, local storage and similar identifiers.</w:t>
      </w:r>
    </w:p>
    <w:p w14:paraId="04EC3692"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lastRenderedPageBreak/>
        <w:t>2. Types of Cookies</w:t>
      </w:r>
    </w:p>
    <w:p w14:paraId="74F64159"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Essential Cookies</w:t>
      </w:r>
    </w:p>
    <w:p w14:paraId="2635EA0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support:</w:t>
      </w:r>
    </w:p>
    <w:p w14:paraId="7D5F90DD" w14:textId="77777777" w:rsidR="00C37B9C" w:rsidRPr="00C37B9C" w:rsidRDefault="00C37B9C" w:rsidP="00C37B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Security</w:t>
      </w:r>
    </w:p>
    <w:p w14:paraId="56456053" w14:textId="77777777" w:rsidR="00C37B9C" w:rsidRPr="00C37B9C" w:rsidRDefault="00C37B9C" w:rsidP="00C37B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Shopping carts</w:t>
      </w:r>
    </w:p>
    <w:p w14:paraId="3E8D3B86" w14:textId="77777777" w:rsidR="00C37B9C" w:rsidRPr="00C37B9C" w:rsidRDefault="00C37B9C" w:rsidP="00C37B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Login functionality</w:t>
      </w:r>
    </w:p>
    <w:p w14:paraId="4B3168AF" w14:textId="77777777" w:rsidR="00C37B9C" w:rsidRPr="00C37B9C" w:rsidRDefault="00C37B9C" w:rsidP="00C37B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Checkout</w:t>
      </w:r>
    </w:p>
    <w:p w14:paraId="4189D5B8" w14:textId="77777777" w:rsidR="00C37B9C" w:rsidRPr="00C37B9C" w:rsidRDefault="00C37B9C" w:rsidP="00C37B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Website operation</w:t>
      </w:r>
    </w:p>
    <w:p w14:paraId="5FD8CD02"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Analytics Cookies</w:t>
      </w:r>
    </w:p>
    <w:p w14:paraId="1B3DA56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help us understand:</w:t>
      </w:r>
    </w:p>
    <w:p w14:paraId="26FF8543" w14:textId="77777777" w:rsidR="00C37B9C" w:rsidRPr="00C37B9C" w:rsidRDefault="00C37B9C" w:rsidP="00C37B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Website traffic</w:t>
      </w:r>
    </w:p>
    <w:p w14:paraId="33A82632" w14:textId="77777777" w:rsidR="00C37B9C" w:rsidRPr="00C37B9C" w:rsidRDefault="00C37B9C" w:rsidP="00C37B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User interactions</w:t>
      </w:r>
    </w:p>
    <w:p w14:paraId="54CE113F" w14:textId="77777777" w:rsidR="00C37B9C" w:rsidRPr="00C37B9C" w:rsidRDefault="00C37B9C" w:rsidP="00C37B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Popular pages</w:t>
      </w:r>
    </w:p>
    <w:p w14:paraId="007889DD" w14:textId="77777777" w:rsidR="00C37B9C" w:rsidRPr="00C37B9C" w:rsidRDefault="00C37B9C" w:rsidP="00C37B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Website performance</w:t>
      </w:r>
    </w:p>
    <w:p w14:paraId="2B4D8CF2"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Advertising Cookies</w:t>
      </w:r>
    </w:p>
    <w:p w14:paraId="5924F97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Where used, these may help us:</w:t>
      </w:r>
    </w:p>
    <w:p w14:paraId="7A82BECD" w14:textId="77777777" w:rsidR="00C37B9C" w:rsidRPr="00C37B9C" w:rsidRDefault="00C37B9C" w:rsidP="00C37B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Measure advertising</w:t>
      </w:r>
    </w:p>
    <w:p w14:paraId="04DEB709" w14:textId="77777777" w:rsidR="00C37B9C" w:rsidRPr="00C37B9C" w:rsidRDefault="00C37B9C" w:rsidP="00C37B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Deliver relevant advertising</w:t>
      </w:r>
    </w:p>
    <w:p w14:paraId="6F2091C8" w14:textId="77777777" w:rsidR="00C37B9C" w:rsidRPr="00C37B9C" w:rsidRDefault="00C37B9C" w:rsidP="00C37B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Build advertising audiences</w:t>
      </w:r>
    </w:p>
    <w:p w14:paraId="4F85AABA" w14:textId="77777777" w:rsidR="00C37B9C" w:rsidRPr="00C37B9C" w:rsidRDefault="00C37B9C" w:rsidP="00C37B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Measure conversions</w:t>
      </w:r>
    </w:p>
    <w:p w14:paraId="55F39230" w14:textId="77777777" w:rsidR="00C37B9C" w:rsidRPr="00C37B9C" w:rsidRDefault="00C37B9C" w:rsidP="00C37B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Conduct remarketing</w:t>
      </w:r>
    </w:p>
    <w:p w14:paraId="7C3C157F"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Preference Cookies</w:t>
      </w:r>
    </w:p>
    <w:p w14:paraId="2811B61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These remember user choices such as language or preferences.</w:t>
      </w:r>
    </w:p>
    <w:p w14:paraId="4A82EA5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Third-Party Technologies</w:t>
      </w:r>
    </w:p>
    <w:p w14:paraId="1B65EE7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use technologies provided by third parties such as analytics, advertising, payment, social-media and customer-support providers.</w:t>
      </w:r>
    </w:p>
    <w:p w14:paraId="307A2EA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exact providers may change over time.</w:t>
      </w:r>
    </w:p>
    <w:p w14:paraId="5A5CE4A8"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Managing Cookies</w:t>
      </w:r>
    </w:p>
    <w:p w14:paraId="38BCE40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Depending on your location, you may be able to manage non-essential cookies through our cookie preference mechanism.</w:t>
      </w:r>
    </w:p>
    <w:p w14:paraId="41841EE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may also control cookies through your browser.</w:t>
      </w:r>
    </w:p>
    <w:p w14:paraId="04A27FA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Blocking cookies may affect certain website functionality.</w:t>
      </w:r>
    </w:p>
    <w:p w14:paraId="6906F2B1"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California Privacy Rights</w:t>
      </w:r>
    </w:p>
    <w:p w14:paraId="4A995AC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Where applicable, California residents may have rights concerning the sale or sharing of personal information.</w:t>
      </w:r>
    </w:p>
    <w:p w14:paraId="783C3C0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Where required,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will provide appropriate opt-out mechanisms.</w:t>
      </w:r>
    </w:p>
    <w:p w14:paraId="39D82AD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Updates</w:t>
      </w:r>
    </w:p>
    <w:p w14:paraId="34F15B6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update this Cookie Policy as our technology changes.</w:t>
      </w:r>
    </w:p>
    <w:p w14:paraId="2A4BF5E1"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7. Contact</w:t>
      </w:r>
    </w:p>
    <w:p w14:paraId="3F24777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75077840" w14:textId="7C87645C"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Email:</w:t>
      </w:r>
      <w:r w:rsidR="002516E4">
        <w:rPr>
          <w:rFonts w:ascii="Times New Roman" w:eastAsia="Times New Roman" w:hAnsi="Times New Roman" w:cs="Times New Roman"/>
          <w:kern w:val="0"/>
          <w:lang w:eastAsia="en-GB"/>
          <w14:ligatures w14:val="none"/>
        </w:rPr>
        <w:t xml:space="preserve"> care@valeenza.co</w:t>
      </w:r>
      <w:r w:rsidR="002516E4" w:rsidRPr="00C37B9C">
        <w:rPr>
          <w:rFonts w:ascii="Times New Roman" w:eastAsia="Times New Roman" w:hAnsi="Times New Roman" w:cs="Times New Roman"/>
          <w:kern w:val="0"/>
          <w:lang w:eastAsia="en-GB"/>
          <w14:ligatures w14:val="none"/>
        </w:rPr>
        <w:t xml:space="preserve"> </w:t>
      </w:r>
    </w:p>
    <w:p w14:paraId="3A9D2AA8"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1B0FF2A3">
          <v:rect id="Horizontal Line 40"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A7A4F2A"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6. CALIFORNIA PRIVACY NOTICE</w:t>
      </w:r>
    </w:p>
    <w:p w14:paraId="013BD9D3"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California Privacy Notice</w:t>
      </w:r>
    </w:p>
    <w:p w14:paraId="702025C7" w14:textId="37991096"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Last Updated:</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1C5630F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This California Privacy Notice supplements the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Privacy Policy and applies to California residents to the extent the California Consumer Privacy Act, as amended ("CCPA"), applies to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p>
    <w:p w14:paraId="31A23C4B"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Categories of Personal Information</w:t>
      </w:r>
    </w:p>
    <w:p w14:paraId="37EFCFA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Depending on how you interact with us, we may collect categories including:</w:t>
      </w:r>
    </w:p>
    <w:p w14:paraId="05FF162A"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Identifiers</w:t>
      </w:r>
    </w:p>
    <w:p w14:paraId="2601F578"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Contact information</w:t>
      </w:r>
    </w:p>
    <w:p w14:paraId="3432B684"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Commercial information</w:t>
      </w:r>
    </w:p>
    <w:p w14:paraId="1890A917"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Internet or network activity</w:t>
      </w:r>
    </w:p>
    <w:p w14:paraId="00B3A79C"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Geolocation information</w:t>
      </w:r>
    </w:p>
    <w:p w14:paraId="0731AD65"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Account information</w:t>
      </w:r>
    </w:p>
    <w:p w14:paraId="17D5A521"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Transaction information</w:t>
      </w:r>
    </w:p>
    <w:p w14:paraId="7A2CB31F"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User-generated content</w:t>
      </w:r>
    </w:p>
    <w:p w14:paraId="1FE0A370"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Professional or education information where voluntarily provided</w:t>
      </w:r>
    </w:p>
    <w:p w14:paraId="07EAC274"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Inferences</w:t>
      </w:r>
    </w:p>
    <w:p w14:paraId="5432898C" w14:textId="77777777" w:rsidR="00C37B9C" w:rsidRPr="00C37B9C" w:rsidRDefault="00C37B9C" w:rsidP="00C37B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Sensitive personal information where voluntarily provided or necessary for a service</w:t>
      </w:r>
    </w:p>
    <w:p w14:paraId="31D39C8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For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services, information such as date, time and place of birth may be provided by users to generate requested astrology services.</w:t>
      </w:r>
    </w:p>
    <w:p w14:paraId="1E2974CA"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2. Sources</w:t>
      </w:r>
    </w:p>
    <w:p w14:paraId="3772194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collect information:</w:t>
      </w:r>
    </w:p>
    <w:p w14:paraId="2F3FFBCD" w14:textId="77777777" w:rsidR="00C37B9C" w:rsidRPr="00C37B9C" w:rsidRDefault="00C37B9C" w:rsidP="00C37B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Directly from you</w:t>
      </w:r>
    </w:p>
    <w:p w14:paraId="44ABC6DB" w14:textId="77777777" w:rsidR="00C37B9C" w:rsidRPr="00C37B9C" w:rsidRDefault="00C37B9C" w:rsidP="00C37B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Automatically from your device</w:t>
      </w:r>
    </w:p>
    <w:p w14:paraId="0CF8A22B" w14:textId="77777777" w:rsidR="00C37B9C" w:rsidRPr="00C37B9C" w:rsidRDefault="00C37B9C" w:rsidP="00C37B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From service providers</w:t>
      </w:r>
    </w:p>
    <w:p w14:paraId="39720099" w14:textId="77777777" w:rsidR="00C37B9C" w:rsidRPr="00C37B9C" w:rsidRDefault="00C37B9C" w:rsidP="00C37B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From advertising and analytics providers</w:t>
      </w:r>
    </w:p>
    <w:p w14:paraId="658DB12A" w14:textId="77777777" w:rsidR="00C37B9C" w:rsidRPr="00C37B9C" w:rsidRDefault="00C37B9C" w:rsidP="00C37B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From social-media platforms</w:t>
      </w:r>
    </w:p>
    <w:p w14:paraId="07D29252" w14:textId="77777777" w:rsidR="00C37B9C" w:rsidRPr="00C37B9C" w:rsidRDefault="00C37B9C" w:rsidP="00C37B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From business partners</w:t>
      </w:r>
    </w:p>
    <w:p w14:paraId="3444032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Business Purposes</w:t>
      </w:r>
    </w:p>
    <w:p w14:paraId="3039747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use information to:</w:t>
      </w:r>
    </w:p>
    <w:p w14:paraId="2736B548"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Services</w:t>
      </w:r>
    </w:p>
    <w:p w14:paraId="78D544C6"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Process transactions</w:t>
      </w:r>
    </w:p>
    <w:p w14:paraId="28BC53EC"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support</w:t>
      </w:r>
    </w:p>
    <w:p w14:paraId="5BEC3F1A"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Personalize experiences</w:t>
      </w:r>
    </w:p>
    <w:p w14:paraId="113DB565"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Analyze</w:t>
      </w:r>
      <w:proofErr w:type="spellEnd"/>
      <w:r w:rsidRPr="00C37B9C">
        <w:rPr>
          <w:rFonts w:ascii="Times New Roman" w:eastAsia="Times New Roman" w:hAnsi="Times New Roman" w:cs="Times New Roman"/>
          <w:kern w:val="0"/>
          <w:lang w:eastAsia="en-GB"/>
          <w14:ligatures w14:val="none"/>
        </w:rPr>
        <w:t xml:space="preserve"> performance</w:t>
      </w:r>
    </w:p>
    <w:p w14:paraId="07649B38"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Prevent fraud</w:t>
      </w:r>
    </w:p>
    <w:p w14:paraId="39A3574F"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Improve products</w:t>
      </w:r>
    </w:p>
    <w:p w14:paraId="4A5952BB"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Market products and services</w:t>
      </w:r>
    </w:p>
    <w:p w14:paraId="5FC7B263"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Maintain security</w:t>
      </w:r>
    </w:p>
    <w:p w14:paraId="0B1373BC" w14:textId="77777777" w:rsidR="00C37B9C" w:rsidRPr="00C37B9C" w:rsidRDefault="00C37B9C" w:rsidP="00C37B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Comply with law</w:t>
      </w:r>
    </w:p>
    <w:p w14:paraId="044B98C4"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Consumer Rights</w:t>
      </w:r>
    </w:p>
    <w:p w14:paraId="633043C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Subject to applicable exceptions, California residents may have rights to:</w:t>
      </w:r>
    </w:p>
    <w:p w14:paraId="4DA552C8" w14:textId="77777777" w:rsidR="00C37B9C" w:rsidRPr="00C37B9C" w:rsidRDefault="00C37B9C" w:rsidP="00C37B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Know/access</w:t>
      </w:r>
    </w:p>
    <w:p w14:paraId="5A65978C" w14:textId="77777777" w:rsidR="00C37B9C" w:rsidRPr="00C37B9C" w:rsidRDefault="00C37B9C" w:rsidP="00C37B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Delete</w:t>
      </w:r>
    </w:p>
    <w:p w14:paraId="0673CE59" w14:textId="77777777" w:rsidR="00C37B9C" w:rsidRPr="00C37B9C" w:rsidRDefault="00C37B9C" w:rsidP="00C37B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Correct</w:t>
      </w:r>
    </w:p>
    <w:p w14:paraId="23BFE2CF" w14:textId="77777777" w:rsidR="00C37B9C" w:rsidRPr="00C37B9C" w:rsidRDefault="00C37B9C" w:rsidP="00C37B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Opt</w:t>
      </w:r>
      <w:proofErr w:type="spellEnd"/>
      <w:r w:rsidRPr="00C37B9C">
        <w:rPr>
          <w:rFonts w:ascii="Times New Roman" w:eastAsia="Times New Roman" w:hAnsi="Times New Roman" w:cs="Times New Roman"/>
          <w:kern w:val="0"/>
          <w:lang w:eastAsia="en-GB"/>
          <w14:ligatures w14:val="none"/>
        </w:rPr>
        <w:t xml:space="preserve"> out of sale/sharing</w:t>
      </w:r>
    </w:p>
    <w:p w14:paraId="136CD4B3" w14:textId="77777777" w:rsidR="00C37B9C" w:rsidRPr="00C37B9C" w:rsidRDefault="00C37B9C" w:rsidP="00C37B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Limit certain uses/disclosures of sensitive personal information</w:t>
      </w:r>
    </w:p>
    <w:p w14:paraId="5128A507" w14:textId="77777777" w:rsidR="00C37B9C" w:rsidRPr="00C37B9C" w:rsidRDefault="00C37B9C" w:rsidP="00C37B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Non-discrimination</w:t>
      </w:r>
    </w:p>
    <w:p w14:paraId="1F4FDAC2"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Requests</w:t>
      </w:r>
    </w:p>
    <w:p w14:paraId="5587F67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Requests may be submitted by:</w:t>
      </w:r>
    </w:p>
    <w:p w14:paraId="5C069FE6" w14:textId="098E56CA"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lastRenderedPageBreak/>
        <w:t>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053119A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Web:</w:t>
      </w:r>
      <w:r w:rsidRPr="00C37B9C">
        <w:rPr>
          <w:rFonts w:ascii="Times New Roman" w:eastAsia="Times New Roman" w:hAnsi="Times New Roman" w:cs="Times New Roman"/>
          <w:kern w:val="0"/>
          <w:lang w:eastAsia="en-GB"/>
          <w14:ligatures w14:val="none"/>
        </w:rPr>
        <w:t xml:space="preserve"> [INSERT PRIVACY REQUEST URL]</w:t>
      </w:r>
    </w:p>
    <w:p w14:paraId="47B16F4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verify your identity before completing certain requests.</w:t>
      </w:r>
    </w:p>
    <w:p w14:paraId="7D08158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Response Period</w:t>
      </w:r>
    </w:p>
    <w:p w14:paraId="3A2E77C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California law generally provides a 45-day response period for certain verified consumer requests, subject to applicable extension rules. (</w:t>
      </w:r>
      <w:hyperlink r:id="rId9" w:tooltip="California Consumer Privacy Act (CCPA) | State of California - Department of Justice - Office of the Attorney General" w:history="1">
        <w:r w:rsidRPr="00C37B9C">
          <w:rPr>
            <w:rFonts w:ascii="Times New Roman" w:eastAsia="Times New Roman" w:hAnsi="Times New Roman" w:cs="Times New Roman"/>
            <w:color w:val="0000FF"/>
            <w:kern w:val="0"/>
            <w:u w:val="single"/>
            <w:lang w:eastAsia="en-GB"/>
            <w14:ligatures w14:val="none"/>
          </w:rPr>
          <w:t>California Attorney General</w:t>
        </w:r>
      </w:hyperlink>
      <w:r w:rsidRPr="00C37B9C">
        <w:rPr>
          <w:rFonts w:ascii="Times New Roman" w:eastAsia="Times New Roman" w:hAnsi="Times New Roman" w:cs="Times New Roman"/>
          <w:kern w:val="0"/>
          <w:lang w:eastAsia="en-GB"/>
          <w14:ligatures w14:val="none"/>
        </w:rPr>
        <w:t>)</w:t>
      </w:r>
    </w:p>
    <w:p w14:paraId="23B57BFD"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7. Do Not Sell or Share</w:t>
      </w:r>
    </w:p>
    <w:p w14:paraId="04624DF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Where applicable, consumers may opt out of the sale or sharing of personal information by using our </w:t>
      </w:r>
      <w:r w:rsidRPr="00C37B9C">
        <w:rPr>
          <w:rFonts w:ascii="Times New Roman" w:eastAsia="Times New Roman" w:hAnsi="Times New Roman" w:cs="Times New Roman"/>
          <w:b/>
          <w:bCs/>
          <w:kern w:val="0"/>
          <w:lang w:eastAsia="en-GB"/>
          <w14:ligatures w14:val="none"/>
        </w:rPr>
        <w:t>Your Privacy Choices / Do Not Sell or Share</w:t>
      </w:r>
      <w:r w:rsidRPr="00C37B9C">
        <w:rPr>
          <w:rFonts w:ascii="Times New Roman" w:eastAsia="Times New Roman" w:hAnsi="Times New Roman" w:cs="Times New Roman"/>
          <w:kern w:val="0"/>
          <w:lang w:eastAsia="en-GB"/>
          <w14:ligatures w14:val="none"/>
        </w:rPr>
        <w:t xml:space="preserve"> mechanism.</w:t>
      </w:r>
    </w:p>
    <w:p w14:paraId="4A55A0E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We will </w:t>
      </w:r>
      <w:proofErr w:type="spellStart"/>
      <w:r w:rsidRPr="00C37B9C">
        <w:rPr>
          <w:rFonts w:ascii="Times New Roman" w:eastAsia="Times New Roman" w:hAnsi="Times New Roman" w:cs="Times New Roman"/>
          <w:kern w:val="0"/>
          <w:lang w:eastAsia="en-GB"/>
          <w14:ligatures w14:val="none"/>
        </w:rPr>
        <w:t>honor</w:t>
      </w:r>
      <w:proofErr w:type="spellEnd"/>
      <w:r w:rsidRPr="00C37B9C">
        <w:rPr>
          <w:rFonts w:ascii="Times New Roman" w:eastAsia="Times New Roman" w:hAnsi="Times New Roman" w:cs="Times New Roman"/>
          <w:kern w:val="0"/>
          <w:lang w:eastAsia="en-GB"/>
          <w14:ligatures w14:val="none"/>
        </w:rPr>
        <w:t xml:space="preserve"> applicable Global Privacy Control signals.</w:t>
      </w:r>
    </w:p>
    <w:p w14:paraId="520B4D4F"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8. No Discrimination</w:t>
      </w:r>
    </w:p>
    <w:p w14:paraId="16A1A5C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will not unlawfully discriminate against you for exercising your privacy rights.</w:t>
      </w:r>
    </w:p>
    <w:p w14:paraId="52622B4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9. Contact</w:t>
      </w:r>
    </w:p>
    <w:p w14:paraId="1B22DDB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239FB129" w14:textId="35CEC55B"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Privacy 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405C2DEA"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0470CAB2">
          <v:rect id="Horizontal Line 39"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B5A3071"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7. NOTICE AT COLLECTION</w:t>
      </w:r>
    </w:p>
    <w:p w14:paraId="3E012F00"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Notice at Collection</w:t>
      </w:r>
    </w:p>
    <w:p w14:paraId="4E74E592" w14:textId="4BF4B31B"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Last Updated:</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7597F25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 provides this Notice at Collection to explain the categories of personal information we may collect and the purposes for which we may use that information.</w:t>
      </w:r>
    </w:p>
    <w:p w14:paraId="61381D4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California law requires covered businesses to provide this information at or before the point personal information is collected. (</w:t>
      </w:r>
      <w:hyperlink r:id="rId10" w:tooltip="California Consumer Privacy Act (CCPA) | State of California - Department of Justice - Office of the Attorney General" w:history="1">
        <w:r w:rsidRPr="00C37B9C">
          <w:rPr>
            <w:rFonts w:ascii="Times New Roman" w:eastAsia="Times New Roman" w:hAnsi="Times New Roman" w:cs="Times New Roman"/>
            <w:color w:val="0000FF"/>
            <w:kern w:val="0"/>
            <w:u w:val="single"/>
            <w:lang w:eastAsia="en-GB"/>
            <w14:ligatures w14:val="none"/>
          </w:rPr>
          <w:t>California Attorney General</w:t>
        </w:r>
      </w:hyperlink>
      <w:r w:rsidRPr="00C37B9C">
        <w:rPr>
          <w:rFonts w:ascii="Times New Roman" w:eastAsia="Times New Roman" w:hAnsi="Times New Roman" w:cs="Times New Roman"/>
          <w:kern w:val="0"/>
          <w:lang w:eastAsia="en-GB"/>
          <w14:ligatures w14:val="none"/>
        </w:rPr>
        <w:t>)</w:t>
      </w:r>
    </w:p>
    <w:p w14:paraId="40C87022"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lastRenderedPageBreak/>
        <w:t>Categories We May Collect</w:t>
      </w:r>
    </w:p>
    <w:p w14:paraId="6482906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Depending on your interaction with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we may collect:</w:t>
      </w:r>
    </w:p>
    <w:p w14:paraId="7FEBC21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Identifiers:</w:t>
      </w:r>
      <w:r w:rsidRPr="00C37B9C">
        <w:rPr>
          <w:rFonts w:ascii="Times New Roman" w:eastAsia="Times New Roman" w:hAnsi="Times New Roman" w:cs="Times New Roman"/>
          <w:kern w:val="0"/>
          <w:lang w:eastAsia="en-GB"/>
          <w14:ligatures w14:val="none"/>
        </w:rPr>
        <w:t xml:space="preserve"> name, email address, telephone number, postal address and online identifiers.</w:t>
      </w:r>
    </w:p>
    <w:p w14:paraId="12830A4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Commercial Information:</w:t>
      </w:r>
      <w:r w:rsidRPr="00C37B9C">
        <w:rPr>
          <w:rFonts w:ascii="Times New Roman" w:eastAsia="Times New Roman" w:hAnsi="Times New Roman" w:cs="Times New Roman"/>
          <w:kern w:val="0"/>
          <w:lang w:eastAsia="en-GB"/>
          <w14:ligatures w14:val="none"/>
        </w:rPr>
        <w:t xml:space="preserve"> purchases, order history, products viewed and transaction information.</w:t>
      </w:r>
    </w:p>
    <w:p w14:paraId="482D6E8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Internet Activity:</w:t>
      </w:r>
      <w:r w:rsidRPr="00C37B9C">
        <w:rPr>
          <w:rFonts w:ascii="Times New Roman" w:eastAsia="Times New Roman" w:hAnsi="Times New Roman" w:cs="Times New Roman"/>
          <w:kern w:val="0"/>
          <w:lang w:eastAsia="en-GB"/>
          <w14:ligatures w14:val="none"/>
        </w:rPr>
        <w:t xml:space="preserve"> IP address, browser information, device information, pages viewed and interactions.</w:t>
      </w:r>
    </w:p>
    <w:p w14:paraId="11F50D4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Geolocation:</w:t>
      </w:r>
      <w:r w:rsidRPr="00C37B9C">
        <w:rPr>
          <w:rFonts w:ascii="Times New Roman" w:eastAsia="Times New Roman" w:hAnsi="Times New Roman" w:cs="Times New Roman"/>
          <w:kern w:val="0"/>
          <w:lang w:eastAsia="en-GB"/>
          <w14:ligatures w14:val="none"/>
        </w:rPr>
        <w:t xml:space="preserve"> approximate location derived from IP address or other permitted sources.</w:t>
      </w:r>
    </w:p>
    <w:p w14:paraId="010A278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Account Information:</w:t>
      </w:r>
      <w:r w:rsidRPr="00C37B9C">
        <w:rPr>
          <w:rFonts w:ascii="Times New Roman" w:eastAsia="Times New Roman" w:hAnsi="Times New Roman" w:cs="Times New Roman"/>
          <w:kern w:val="0"/>
          <w:lang w:eastAsia="en-GB"/>
          <w14:ligatures w14:val="none"/>
        </w:rPr>
        <w:t xml:space="preserve"> login credentials and account-related information.</w:t>
      </w:r>
    </w:p>
    <w:p w14:paraId="7D9BCA6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User Content:</w:t>
      </w:r>
      <w:r w:rsidRPr="00C37B9C">
        <w:rPr>
          <w:rFonts w:ascii="Times New Roman" w:eastAsia="Times New Roman" w:hAnsi="Times New Roman" w:cs="Times New Roman"/>
          <w:kern w:val="0"/>
          <w:lang w:eastAsia="en-GB"/>
          <w14:ligatures w14:val="none"/>
        </w:rPr>
        <w:t xml:space="preserve"> reviews, communications and information submitted through our Services.</w:t>
      </w:r>
    </w:p>
    <w:p w14:paraId="5CB183A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Astrology Information:</w:t>
      </w:r>
      <w:r w:rsidRPr="00C37B9C">
        <w:rPr>
          <w:rFonts w:ascii="Times New Roman" w:eastAsia="Times New Roman" w:hAnsi="Times New Roman" w:cs="Times New Roman"/>
          <w:kern w:val="0"/>
          <w:lang w:eastAsia="en-GB"/>
          <w14:ligatures w14:val="none"/>
        </w:rPr>
        <w:t xml:space="preserve"> where voluntarily provided, date of birth, time of birth, place of birth and questions submitted for astrology services.</w:t>
      </w:r>
    </w:p>
    <w:p w14:paraId="21146A9F"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Purposes</w:t>
      </w:r>
    </w:p>
    <w:p w14:paraId="274B1E2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use collected information to:</w:t>
      </w:r>
    </w:p>
    <w:p w14:paraId="07D036C1"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products and Services</w:t>
      </w:r>
    </w:p>
    <w:p w14:paraId="59D13E43"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Process orders</w:t>
      </w:r>
    </w:p>
    <w:p w14:paraId="4B4E7A5D"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Process payments</w:t>
      </w:r>
    </w:p>
    <w:p w14:paraId="1CB91C73"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customer service</w:t>
      </w:r>
    </w:p>
    <w:p w14:paraId="04853961"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Provide astrology/AI services</w:t>
      </w:r>
    </w:p>
    <w:p w14:paraId="05F6EA4D"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Improve Services</w:t>
      </w:r>
    </w:p>
    <w:p w14:paraId="6C8737F4"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Conduct analytics</w:t>
      </w:r>
    </w:p>
    <w:p w14:paraId="1A7A7D62"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Prevent fraud</w:t>
      </w:r>
    </w:p>
    <w:p w14:paraId="6828E819"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Market our Services</w:t>
      </w:r>
    </w:p>
    <w:p w14:paraId="045CFC93"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Maintain security</w:t>
      </w:r>
    </w:p>
    <w:p w14:paraId="7E523FAE" w14:textId="77777777" w:rsidR="00C37B9C" w:rsidRPr="00C37B9C" w:rsidRDefault="00C37B9C" w:rsidP="00C37B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Comply with legal requirements</w:t>
      </w:r>
    </w:p>
    <w:p w14:paraId="346203D4"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Sale or Sharing</w:t>
      </w:r>
    </w:p>
    <w:p w14:paraId="2F399B0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Certain advertising, analytics or similar activities may constitute "sale" or "sharing" under California law depending on the technology and configuration used.</w:t>
      </w:r>
    </w:p>
    <w:p w14:paraId="4FFD528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Where applicable, consumers may opt out through our </w:t>
      </w:r>
      <w:r w:rsidRPr="00C37B9C">
        <w:rPr>
          <w:rFonts w:ascii="Times New Roman" w:eastAsia="Times New Roman" w:hAnsi="Times New Roman" w:cs="Times New Roman"/>
          <w:b/>
          <w:bCs/>
          <w:kern w:val="0"/>
          <w:lang w:eastAsia="en-GB"/>
          <w14:ligatures w14:val="none"/>
        </w:rPr>
        <w:t>Your Privacy Choices / Do Not Sell or Share My Personal Information</w:t>
      </w:r>
      <w:r w:rsidRPr="00C37B9C">
        <w:rPr>
          <w:rFonts w:ascii="Times New Roman" w:eastAsia="Times New Roman" w:hAnsi="Times New Roman" w:cs="Times New Roman"/>
          <w:kern w:val="0"/>
          <w:lang w:eastAsia="en-GB"/>
          <w14:ligatures w14:val="none"/>
        </w:rPr>
        <w:t xml:space="preserve"> mechanism.</w:t>
      </w:r>
    </w:p>
    <w:p w14:paraId="4453EFF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More Information</w:t>
      </w:r>
    </w:p>
    <w:p w14:paraId="6329B84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For complete information about our privacy practices and California consumer rights, please see our Privacy Policy and California Privacy Notice.</w:t>
      </w:r>
    </w:p>
    <w:p w14:paraId="528FB564"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35136F15">
          <v:rect id="Horizontal Line 38"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E2E943E"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8. YOUR PRIVACY CHOICES / DO NOT SELL OR SHARE</w:t>
      </w:r>
    </w:p>
    <w:p w14:paraId="0BFA0357"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Your Privacy Choices</w:t>
      </w:r>
    </w:p>
    <w:p w14:paraId="115EDAFA" w14:textId="490D3F4E"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Last Updated:</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7F036F6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 respects your privacy choices.</w:t>
      </w:r>
    </w:p>
    <w:p w14:paraId="41D5A04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applicable under California law, you may request that we do not sell or share your personal information for purposes covered by the CCPA.</w:t>
      </w:r>
    </w:p>
    <w:p w14:paraId="3B739AB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Do Not Sell or Share My Personal Information</w:t>
      </w:r>
    </w:p>
    <w:p w14:paraId="5D042CA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To submit a request:</w:t>
      </w:r>
    </w:p>
    <w:p w14:paraId="04322DBC" w14:textId="3E68A396"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Email:</w:t>
      </w:r>
      <w:r w:rsidR="002516E4">
        <w:rPr>
          <w:rFonts w:ascii="Times New Roman" w:eastAsia="Times New Roman" w:hAnsi="Times New Roman" w:cs="Times New Roman"/>
          <w:kern w:val="0"/>
          <w:lang w:eastAsia="en-GB"/>
          <w14:ligatures w14:val="none"/>
        </w:rPr>
        <w:t xml:space="preserve"> care@valeenza.co</w:t>
      </w:r>
    </w:p>
    <w:p w14:paraId="14112CB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Online:</w:t>
      </w:r>
      <w:r w:rsidRPr="00C37B9C">
        <w:rPr>
          <w:rFonts w:ascii="Times New Roman" w:eastAsia="Times New Roman" w:hAnsi="Times New Roman" w:cs="Times New Roman"/>
          <w:kern w:val="0"/>
          <w:lang w:eastAsia="en-GB"/>
          <w14:ligatures w14:val="none"/>
        </w:rPr>
        <w:t xml:space="preserve"> [INSERT PRIVACY REQUEST URL]</w:t>
      </w:r>
    </w:p>
    <w:p w14:paraId="71ED0A6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do not need to create an account to submit an opt-out request.</w:t>
      </w:r>
    </w:p>
    <w:p w14:paraId="2DB5B5F0"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Global Privacy Control</w:t>
      </w:r>
    </w:p>
    <w:p w14:paraId="2F1196D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Where applicable, we recognize Global Privacy Control signals as requests to opt out of sale or sharing.</w:t>
      </w:r>
    </w:p>
    <w:p w14:paraId="50D3DFF0"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Other California Rights</w:t>
      </w:r>
    </w:p>
    <w:p w14:paraId="6B42D85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California residents may also have rights to:</w:t>
      </w:r>
    </w:p>
    <w:p w14:paraId="7E739AB6" w14:textId="77777777" w:rsidR="00C37B9C" w:rsidRPr="00C37B9C" w:rsidRDefault="00C37B9C" w:rsidP="00C37B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Know/access information</w:t>
      </w:r>
    </w:p>
    <w:p w14:paraId="34032F08" w14:textId="77777777" w:rsidR="00C37B9C" w:rsidRPr="00C37B9C" w:rsidRDefault="00C37B9C" w:rsidP="00C37B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Delete information</w:t>
      </w:r>
    </w:p>
    <w:p w14:paraId="79300392" w14:textId="77777777" w:rsidR="00C37B9C" w:rsidRPr="00C37B9C" w:rsidRDefault="00C37B9C" w:rsidP="00C37B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Correct information</w:t>
      </w:r>
    </w:p>
    <w:p w14:paraId="4205E4AF" w14:textId="77777777" w:rsidR="00C37B9C" w:rsidRPr="00C37B9C" w:rsidRDefault="00C37B9C" w:rsidP="00C37B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Limit certain uses of sensitive personal information</w:t>
      </w:r>
    </w:p>
    <w:p w14:paraId="7722F5F2" w14:textId="77777777" w:rsidR="00C37B9C" w:rsidRPr="00C37B9C" w:rsidRDefault="00C37B9C" w:rsidP="00C37B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Receive equal treatment when exercising privacy rights</w:t>
      </w:r>
    </w:p>
    <w:p w14:paraId="1342461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Please see our California Privacy Notice for details.</w:t>
      </w:r>
    </w:p>
    <w:p w14:paraId="7087BFE3"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Identity Verification</w:t>
      </w:r>
    </w:p>
    <w:p w14:paraId="22D9580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Depending on the request, we may need to verify information sufficient to reasonably confirm your identity.</w:t>
      </w:r>
    </w:p>
    <w:p w14:paraId="071217D3"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Contact</w:t>
      </w:r>
    </w:p>
    <w:p w14:paraId="5C28BDF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220D5F90" w14:textId="7912E733"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Privacy Email:</w:t>
      </w:r>
      <w:r w:rsidR="002516E4">
        <w:rPr>
          <w:rFonts w:ascii="Times New Roman" w:eastAsia="Times New Roman" w:hAnsi="Times New Roman" w:cs="Times New Roman"/>
          <w:kern w:val="0"/>
          <w:lang w:eastAsia="en-GB"/>
          <w14:ligatures w14:val="none"/>
        </w:rPr>
        <w:t xml:space="preserve"> care@valeenza.co</w:t>
      </w:r>
    </w:p>
    <w:p w14:paraId="7617EA2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California's AG specifically states that covered businesses must provide an opt-out mechanism where applicable and that GPC can function as an opt-out signal. (</w:t>
      </w:r>
      <w:hyperlink r:id="rId11" w:tooltip="California Consumer Privacy Act (CCPA) | State of California - Department of Justice - Office of the Attorney General" w:history="1">
        <w:r w:rsidRPr="00C37B9C">
          <w:rPr>
            <w:rFonts w:ascii="Times New Roman" w:eastAsia="Times New Roman" w:hAnsi="Times New Roman" w:cs="Times New Roman"/>
            <w:color w:val="0000FF"/>
            <w:kern w:val="0"/>
            <w:u w:val="single"/>
            <w:lang w:eastAsia="en-GB"/>
            <w14:ligatures w14:val="none"/>
          </w:rPr>
          <w:t>California Attorney General</w:t>
        </w:r>
      </w:hyperlink>
      <w:r w:rsidRPr="00C37B9C">
        <w:rPr>
          <w:rFonts w:ascii="Times New Roman" w:eastAsia="Times New Roman" w:hAnsi="Times New Roman" w:cs="Times New Roman"/>
          <w:kern w:val="0"/>
          <w:lang w:eastAsia="en-GB"/>
          <w14:ligatures w14:val="none"/>
        </w:rPr>
        <w:t>)</w:t>
      </w:r>
    </w:p>
    <w:p w14:paraId="0E7FE2DF"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40D5505E">
          <v:rect id="Horizontal Line 37"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B2F37BD"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9. ASTROLOGY &amp; AI DISCLAIMER</w:t>
      </w:r>
    </w:p>
    <w:p w14:paraId="3D7A2660"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Astrology &amp; AI Disclaimer</w:t>
      </w:r>
    </w:p>
    <w:p w14:paraId="121F0D1D" w14:textId="3D968FAC"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4C46DC0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is a service operated by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p>
    <w:p w14:paraId="55734E0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may provide Vedic astrology, numerology, AI-generated interpretations, spiritual guidance, astrology reports and related content.</w:t>
      </w:r>
    </w:p>
    <w:p w14:paraId="43866FAA"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For Informational and Entertainment Purposes</w:t>
      </w:r>
    </w:p>
    <w:p w14:paraId="17769AE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Astrology and AI-generated interpretations are provided for informational, educational, personal-reflection and entertainment purposes.</w:t>
      </w:r>
    </w:p>
    <w:p w14:paraId="3C21A16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They are not guarantees of future events or outcomes.</w:t>
      </w:r>
    </w:p>
    <w:p w14:paraId="713AC90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2. No Professional Advice</w:t>
      </w:r>
    </w:p>
    <w:p w14:paraId="774024F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does not provide:</w:t>
      </w:r>
    </w:p>
    <w:p w14:paraId="72D6A30B"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Medical advice</w:t>
      </w:r>
    </w:p>
    <w:p w14:paraId="2F39C752"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Diagnosis</w:t>
      </w:r>
    </w:p>
    <w:p w14:paraId="56A06509"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Treatment</w:t>
      </w:r>
    </w:p>
    <w:p w14:paraId="6250F8B6"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Mental-health care</w:t>
      </w:r>
    </w:p>
    <w:p w14:paraId="57625447"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Legal advice</w:t>
      </w:r>
    </w:p>
    <w:p w14:paraId="724812CA"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Financial advice</w:t>
      </w:r>
    </w:p>
    <w:p w14:paraId="5205B7E8"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Investment advice</w:t>
      </w:r>
    </w:p>
    <w:p w14:paraId="406D281B"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Tax advice</w:t>
      </w:r>
    </w:p>
    <w:p w14:paraId="36A87212"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Insurance advice</w:t>
      </w:r>
    </w:p>
    <w:p w14:paraId="772CE358" w14:textId="77777777" w:rsidR="00C37B9C" w:rsidRPr="00C37B9C" w:rsidRDefault="00C37B9C" w:rsidP="00C37B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Professional </w:t>
      </w:r>
      <w:proofErr w:type="spellStart"/>
      <w:r w:rsidRPr="00C37B9C">
        <w:rPr>
          <w:rFonts w:ascii="Times New Roman" w:eastAsia="Times New Roman" w:hAnsi="Times New Roman" w:cs="Times New Roman"/>
          <w:kern w:val="0"/>
          <w:lang w:eastAsia="en-GB"/>
          <w14:ligatures w14:val="none"/>
        </w:rPr>
        <w:t>counseling</w:t>
      </w:r>
      <w:proofErr w:type="spellEnd"/>
    </w:p>
    <w:p w14:paraId="101A99C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Astrology or AI content should not replace advice from a qualified professional.</w:t>
      </w:r>
    </w:p>
    <w:p w14:paraId="67898BC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AI-Generated Content</w:t>
      </w:r>
    </w:p>
    <w:p w14:paraId="22C53FF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Some responses may be generated or assisted by artificial intelligence.</w:t>
      </w:r>
    </w:p>
    <w:p w14:paraId="0434CB2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AI systems may occasionally produce inaccurate, incomplete or inappropriate information.</w:t>
      </w:r>
    </w:p>
    <w:p w14:paraId="7862E69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Users should independently evaluate important information before relying upon it.</w:t>
      </w:r>
    </w:p>
    <w:p w14:paraId="0534407D"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Predictions</w:t>
      </w:r>
    </w:p>
    <w:p w14:paraId="409ABFF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Astrological interpretations and predictions are inherently interpretive.</w:t>
      </w:r>
    </w:p>
    <w:p w14:paraId="0BC36EA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and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do not guarantee:</w:t>
      </w:r>
    </w:p>
    <w:p w14:paraId="6378C32C"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 particular event will occur</w:t>
      </w:r>
    </w:p>
    <w:p w14:paraId="2AE46C44"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 particular relationship outcome</w:t>
      </w:r>
    </w:p>
    <w:p w14:paraId="181A3B28"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Career success</w:t>
      </w:r>
    </w:p>
    <w:p w14:paraId="415C27D3"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Financial gains</w:t>
      </w:r>
    </w:p>
    <w:p w14:paraId="0770AFA2"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Health outcomes</w:t>
      </w:r>
    </w:p>
    <w:p w14:paraId="090E9580"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Marriage or pregnancy outcomes</w:t>
      </w:r>
    </w:p>
    <w:p w14:paraId="0F89F318"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Business success</w:t>
      </w:r>
    </w:p>
    <w:p w14:paraId="3A3F9DE9" w14:textId="77777777" w:rsidR="00C37B9C" w:rsidRPr="00C37B9C" w:rsidRDefault="00C37B9C" w:rsidP="00C37B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Any other predicted result</w:t>
      </w:r>
    </w:p>
    <w:p w14:paraId="3599C458"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Important Decisions</w:t>
      </w:r>
    </w:p>
    <w:p w14:paraId="670E2F7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Do not rely solely on astrology or AI-generated content when making decisions involving:</w:t>
      </w:r>
    </w:p>
    <w:p w14:paraId="2640F893"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Health</w:t>
      </w:r>
    </w:p>
    <w:p w14:paraId="258CE649"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Safety</w:t>
      </w:r>
    </w:p>
    <w:p w14:paraId="296B51EB"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Pregnancy</w:t>
      </w:r>
    </w:p>
    <w:p w14:paraId="15325E38"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Medication</w:t>
      </w:r>
    </w:p>
    <w:p w14:paraId="48554683"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Mental health</w:t>
      </w:r>
    </w:p>
    <w:p w14:paraId="0A7EE3F6"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Legal matters</w:t>
      </w:r>
    </w:p>
    <w:p w14:paraId="40FC1C13"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Investments</w:t>
      </w:r>
    </w:p>
    <w:p w14:paraId="22CDD83A" w14:textId="77777777" w:rsidR="00C37B9C" w:rsidRPr="00C37B9C" w:rsidRDefault="00C37B9C" w:rsidP="00C37B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Major financial decisions</w:t>
      </w:r>
    </w:p>
    <w:p w14:paraId="4DECDBF2"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Spiritual Products</w:t>
      </w:r>
    </w:p>
    <w:p w14:paraId="12BEB99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Rudraksha, crystals, gemstones and other spiritual products may be presented in connection with traditional beliefs or cultural practices.</w:t>
      </w:r>
    </w:p>
    <w:p w14:paraId="39E1C3A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Such descriptions do not constitute medical or scientific claims unless expressly supported and legally permitted.</w:t>
      </w:r>
    </w:p>
    <w:p w14:paraId="251C68B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7. No Guarantee</w:t>
      </w:r>
    </w:p>
    <w:p w14:paraId="4DE9F60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Past interpretations, testimonials or examples do not guarantee future results.</w:t>
      </w:r>
    </w:p>
    <w:p w14:paraId="2390DB5D"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8. Contact</w:t>
      </w:r>
    </w:p>
    <w:p w14:paraId="073C50B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2FF0118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 xml:space="preserve">Very important for </w:t>
      </w:r>
      <w:proofErr w:type="spellStart"/>
      <w:r w:rsidRPr="00C37B9C">
        <w:rPr>
          <w:rFonts w:ascii="Times New Roman" w:eastAsia="Times New Roman" w:hAnsi="Times New Roman" w:cs="Times New Roman"/>
          <w:b/>
          <w:bCs/>
          <w:kern w:val="0"/>
          <w:lang w:eastAsia="en-GB"/>
          <w14:ligatures w14:val="none"/>
        </w:rPr>
        <w:t>Astrotring</w:t>
      </w:r>
      <w:proofErr w:type="spellEnd"/>
      <w:r w:rsidRPr="00C37B9C">
        <w:rPr>
          <w:rFonts w:ascii="Times New Roman" w:eastAsia="Times New Roman" w:hAnsi="Times New Roman" w:cs="Times New Roman"/>
          <w:b/>
          <w:bCs/>
          <w:kern w:val="0"/>
          <w:lang w:eastAsia="en-GB"/>
          <w14:ligatures w14:val="none"/>
        </w:rPr>
        <w:t>:</w:t>
      </w:r>
      <w:r w:rsidRPr="00C37B9C">
        <w:rPr>
          <w:rFonts w:ascii="Times New Roman" w:eastAsia="Times New Roman" w:hAnsi="Times New Roman" w:cs="Times New Roman"/>
          <w:kern w:val="0"/>
          <w:lang w:eastAsia="en-GB"/>
          <w14:ligatures w14:val="none"/>
        </w:rPr>
        <w:t xml:space="preserve"> avoid unsupported claims that a Rudraksha, crystal or gemstone </w:t>
      </w:r>
      <w:r w:rsidRPr="00C37B9C">
        <w:rPr>
          <w:rFonts w:ascii="Times New Roman" w:eastAsia="Times New Roman" w:hAnsi="Times New Roman" w:cs="Times New Roman"/>
          <w:b/>
          <w:bCs/>
          <w:kern w:val="0"/>
          <w:lang w:eastAsia="en-GB"/>
          <w14:ligatures w14:val="none"/>
        </w:rPr>
        <w:t>treats, cures, prevents or diagnoses a disease</w:t>
      </w:r>
      <w:r w:rsidRPr="00C37B9C">
        <w:rPr>
          <w:rFonts w:ascii="Times New Roman" w:eastAsia="Times New Roman" w:hAnsi="Times New Roman" w:cs="Times New Roman"/>
          <w:kern w:val="0"/>
          <w:lang w:eastAsia="en-GB"/>
          <w14:ligatures w14:val="none"/>
        </w:rPr>
        <w:t>. The disclaimer does not cure an otherwise misleading product claim.</w:t>
      </w:r>
    </w:p>
    <w:p w14:paraId="27DC6A17"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4D270A84">
          <v:rect id="Horizontal Line 36"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DDEC13B"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10. HEALTH &amp; WELLNESS DISCLAIMER</w:t>
      </w:r>
    </w:p>
    <w:p w14:paraId="75A7DC35"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Health &amp; Wellness Disclaimer</w:t>
      </w:r>
    </w:p>
    <w:p w14:paraId="7D421F7F" w14:textId="6748ED38"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r w:rsidRPr="00C37B9C">
        <w:rPr>
          <w:rFonts w:ascii="Times New Roman" w:eastAsia="Times New Roman" w:hAnsi="Times New Roman" w:cs="Times New Roman"/>
          <w:kern w:val="0"/>
          <w:lang w:eastAsia="en-GB"/>
          <w14:ligatures w14:val="none"/>
        </w:rPr>
        <w:t xml:space="preserve">Products and content offered through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and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may relate to spirituality, wellness, traditional practices, meditation, astrology and personal beliefs.</w:t>
      </w:r>
    </w:p>
    <w:p w14:paraId="6CBF38A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No Medical Claims</w:t>
      </w:r>
    </w:p>
    <w:p w14:paraId="7EEE5A7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Unless expressly stated otherwise and supported by applicable law, our products and content are not intended to diagnose, treat, cure or prevent any disease or medical condition.</w:t>
      </w:r>
    </w:p>
    <w:p w14:paraId="1911F07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Products such as Rudraksha, crystals, gemstones and spiritual accessories should not be used as substitutes for medical treatment.</w:t>
      </w:r>
    </w:p>
    <w:p w14:paraId="604389C1"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Consult a Healthcare Professional</w:t>
      </w:r>
    </w:p>
    <w:p w14:paraId="1A08A09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you have a medical condition, are taking medication, are pregnant or nursing, or have concerns about your health, consult an appropriately qualified healthcare professional.</w:t>
      </w:r>
    </w:p>
    <w:p w14:paraId="58063EF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Do not stop, modify or delay prescribed treatment based on information obtained from our Services.</w:t>
      </w:r>
    </w:p>
    <w:p w14:paraId="02A954D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lastRenderedPageBreak/>
        <w:t>Individual Results</w:t>
      </w:r>
    </w:p>
    <w:p w14:paraId="35291CF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Results and experiences may vary.</w:t>
      </w:r>
    </w:p>
    <w:p w14:paraId="05490D8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Testimonials or customer experiences represent individual experiences and should not be interpreted as guarantees of similar outcomes.</w:t>
      </w:r>
    </w:p>
    <w:p w14:paraId="5E9967D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Product Safety</w:t>
      </w:r>
    </w:p>
    <w:p w14:paraId="3E323F0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Customers should follow applicable product instructions and warnings.</w:t>
      </w:r>
    </w:p>
    <w:p w14:paraId="28A812A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Keep products away from young children where appropriate, particularly small items that may present a choking hazard.</w:t>
      </w:r>
    </w:p>
    <w:p w14:paraId="52DFA1B3"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Contact</w:t>
      </w:r>
    </w:p>
    <w:p w14:paraId="684B297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26839BF8"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1CE1F16D">
          <v:rect id="Horizontal Line 35"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20340BA"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11. DIGITAL PRODUCTS &amp; SERVICES TERMS</w:t>
      </w:r>
    </w:p>
    <w:p w14:paraId="71D6EBEB"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Digital Products &amp; Services Terms</w:t>
      </w:r>
    </w:p>
    <w:p w14:paraId="5D259A18" w14:textId="5EE94D53"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Effective Date:</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0695710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These Terms apply to digital products and services provided by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 including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w:t>
      </w:r>
    </w:p>
    <w:p w14:paraId="2E1CBE28"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1. Digital Services</w:t>
      </w:r>
    </w:p>
    <w:p w14:paraId="1FB7BE0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Services may include:</w:t>
      </w:r>
    </w:p>
    <w:p w14:paraId="6700EC0D" w14:textId="77777777" w:rsidR="00C37B9C" w:rsidRPr="00C37B9C" w:rsidRDefault="00C37B9C" w:rsidP="00C37B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AI astrology conversations</w:t>
      </w:r>
    </w:p>
    <w:p w14:paraId="296C97B3" w14:textId="77777777" w:rsidR="00C37B9C" w:rsidRPr="00C37B9C" w:rsidRDefault="00C37B9C" w:rsidP="00C37B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Astrology reports</w:t>
      </w:r>
    </w:p>
    <w:p w14:paraId="460473DC" w14:textId="77777777" w:rsidR="00C37B9C" w:rsidRPr="00C37B9C" w:rsidRDefault="00C37B9C" w:rsidP="00C37B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Numerology reports</w:t>
      </w:r>
    </w:p>
    <w:p w14:paraId="33DDA3DA" w14:textId="77777777" w:rsidR="00C37B9C" w:rsidRPr="00C37B9C" w:rsidRDefault="00C37B9C" w:rsidP="00C37B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documents</w:t>
      </w:r>
    </w:p>
    <w:p w14:paraId="58E3AF5F" w14:textId="77777777" w:rsidR="00C37B9C" w:rsidRPr="00C37B9C" w:rsidRDefault="00C37B9C" w:rsidP="00C37B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Downloadable content</w:t>
      </w:r>
    </w:p>
    <w:p w14:paraId="31CBACCC" w14:textId="77777777" w:rsidR="00C37B9C" w:rsidRPr="00C37B9C" w:rsidRDefault="00C37B9C" w:rsidP="00C37B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Online consultations</w:t>
      </w:r>
    </w:p>
    <w:p w14:paraId="6DB0ED6A" w14:textId="77777777" w:rsidR="00C37B9C" w:rsidRPr="00C37B9C" w:rsidRDefault="00C37B9C" w:rsidP="00C37B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Other digital services</w:t>
      </w:r>
    </w:p>
    <w:p w14:paraId="3790FD82"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lastRenderedPageBreak/>
        <w:t>2. Delivery</w:t>
      </w:r>
    </w:p>
    <w:p w14:paraId="505A43C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products may be delivered by:</w:t>
      </w:r>
    </w:p>
    <w:p w14:paraId="31E65A05" w14:textId="77777777" w:rsidR="00C37B9C" w:rsidRPr="00C37B9C" w:rsidRDefault="00C37B9C" w:rsidP="00C37B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Website account</w:t>
      </w:r>
    </w:p>
    <w:p w14:paraId="6D1844E9" w14:textId="77777777" w:rsidR="00C37B9C" w:rsidRPr="00C37B9C" w:rsidRDefault="00C37B9C" w:rsidP="00C37B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Email</w:t>
      </w:r>
    </w:p>
    <w:p w14:paraId="57188957" w14:textId="77777777" w:rsidR="00C37B9C" w:rsidRPr="00C37B9C" w:rsidRDefault="00C37B9C" w:rsidP="00C37B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Download link</w:t>
      </w:r>
    </w:p>
    <w:p w14:paraId="6359C19E" w14:textId="77777777" w:rsidR="00C37B9C" w:rsidRPr="00C37B9C" w:rsidRDefault="00C37B9C" w:rsidP="00C37B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Online dashboard</w:t>
      </w:r>
    </w:p>
    <w:p w14:paraId="0565C3A3" w14:textId="77777777" w:rsidR="00C37B9C" w:rsidRPr="00C37B9C" w:rsidRDefault="00C37B9C" w:rsidP="00C37B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AI interface</w:t>
      </w:r>
    </w:p>
    <w:p w14:paraId="2C0EF3A5" w14:textId="77777777" w:rsidR="00C37B9C" w:rsidRPr="00C37B9C" w:rsidRDefault="00C37B9C" w:rsidP="00C37B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Other electronic means</w:t>
      </w:r>
    </w:p>
    <w:p w14:paraId="54A5D9F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3. Accuracy</w:t>
      </w:r>
    </w:p>
    <w:p w14:paraId="79A75DB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AI-generated and astrology-related content may contain errors.</w:t>
      </w:r>
    </w:p>
    <w:p w14:paraId="24C46F1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No guarantee is made that an interpretation will be accurate, complete or suitable for a particular purpose.</w:t>
      </w:r>
    </w:p>
    <w:p w14:paraId="1EE74F47"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4. Personal Information</w:t>
      </w:r>
    </w:p>
    <w:p w14:paraId="2AD922E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Information supplied for a digital service may be processed according to the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Privacy Policy.</w:t>
      </w:r>
    </w:p>
    <w:p w14:paraId="671D8030"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5. User License</w:t>
      </w:r>
    </w:p>
    <w:p w14:paraId="71CBA41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Unless otherwise stated, purchased digital products are licensed to the purchaser for personal, non-commercial use.</w:t>
      </w:r>
    </w:p>
    <w:p w14:paraId="2C6269A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You may not:</w:t>
      </w:r>
    </w:p>
    <w:p w14:paraId="567C3C81" w14:textId="77777777" w:rsidR="00C37B9C" w:rsidRPr="00C37B9C" w:rsidRDefault="00C37B9C" w:rsidP="00C37B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Resell the content</w:t>
      </w:r>
    </w:p>
    <w:p w14:paraId="7729FEF8" w14:textId="77777777" w:rsidR="00C37B9C" w:rsidRPr="00C37B9C" w:rsidRDefault="00C37B9C" w:rsidP="00C37B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Redistribute it</w:t>
      </w:r>
    </w:p>
    <w:p w14:paraId="212775B1" w14:textId="77777777" w:rsidR="00C37B9C" w:rsidRPr="00C37B9C" w:rsidRDefault="00C37B9C" w:rsidP="00C37B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Publish it commercially</w:t>
      </w:r>
    </w:p>
    <w:p w14:paraId="01DADC0C" w14:textId="77777777" w:rsidR="00C37B9C" w:rsidRPr="00C37B9C" w:rsidRDefault="00C37B9C" w:rsidP="00C37B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Repackage it for sale</w:t>
      </w:r>
    </w:p>
    <w:p w14:paraId="44387C8B" w14:textId="77777777" w:rsidR="00C37B9C" w:rsidRPr="00C37B9C" w:rsidRDefault="00C37B9C" w:rsidP="00C37B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Claim it as your own</w:t>
      </w:r>
    </w:p>
    <w:p w14:paraId="460EC594" w14:textId="77777777" w:rsidR="00C37B9C" w:rsidRPr="00C37B9C" w:rsidRDefault="00C37B9C" w:rsidP="00C37B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Use automated methods to reproduce the service</w:t>
      </w:r>
    </w:p>
    <w:p w14:paraId="3FBE8A85"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6. Refunds</w:t>
      </w:r>
    </w:p>
    <w:p w14:paraId="0BD4DC4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products and services may have different refund conditions from physical products.</w:t>
      </w:r>
    </w:p>
    <w:p w14:paraId="00140A2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applicable refund terms will be displayed at the time of purchase and are subject to our Return &amp; Refund Policy.</w:t>
      </w:r>
    </w:p>
    <w:p w14:paraId="1BD56883"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7. Service Availability</w:t>
      </w:r>
    </w:p>
    <w:p w14:paraId="651718D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do not guarantee uninterrupted availability of AI or digital Services.</w:t>
      </w:r>
    </w:p>
    <w:p w14:paraId="4221FBB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Third-party infrastructure, hosting, APIs and technology may affect availability.</w:t>
      </w:r>
    </w:p>
    <w:p w14:paraId="2CC2EACF"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8. AI Services</w:t>
      </w:r>
    </w:p>
    <w:p w14:paraId="4CB6D1A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AI responses are generated using automated systems and may not always be accurate.</w:t>
      </w:r>
    </w:p>
    <w:p w14:paraId="1C96C8D2"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Users should not rely on AI output for medical, legal, financial or other high-stakes decisions.</w:t>
      </w:r>
    </w:p>
    <w:p w14:paraId="5FA2D423"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9. Contact</w:t>
      </w:r>
    </w:p>
    <w:p w14:paraId="04B1373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1DA09738" w14:textId="154A338B"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34D60F71"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033B7558">
          <v:rect id="Horizontal Line 34"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31B4290"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12. LEGAL / CONTACT / ACCESSIBILITY NOTICE</w:t>
      </w:r>
    </w:p>
    <w:p w14:paraId="17D53FFE"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Legal Notice, Contact &amp; Accessibility Statement</w:t>
      </w:r>
    </w:p>
    <w:p w14:paraId="6B04B728" w14:textId="6E946A06"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Last Updated:</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August, 20</w:t>
      </w:r>
      <w:r w:rsidR="002516E4" w:rsidRPr="002516E4">
        <w:rPr>
          <w:rFonts w:ascii="Times New Roman" w:eastAsia="Times New Roman" w:hAnsi="Times New Roman" w:cs="Times New Roman"/>
          <w:kern w:val="0"/>
          <w:vertAlign w:val="superscript"/>
          <w:lang w:eastAsia="en-GB"/>
          <w14:ligatures w14:val="none"/>
        </w:rPr>
        <w:t>th</w:t>
      </w:r>
      <w:r w:rsidR="002516E4">
        <w:rPr>
          <w:rFonts w:ascii="Times New Roman" w:eastAsia="Times New Roman" w:hAnsi="Times New Roman" w:cs="Times New Roman"/>
          <w:kern w:val="0"/>
          <w:lang w:eastAsia="en-GB"/>
          <w14:ligatures w14:val="none"/>
        </w:rPr>
        <w:t xml:space="preserve"> 2026</w:t>
      </w:r>
    </w:p>
    <w:p w14:paraId="2EF3691A"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Company</w:t>
      </w:r>
    </w:p>
    <w:p w14:paraId="4B13CFC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b/>
          <w:bCs/>
          <w:kern w:val="0"/>
          <w:lang w:eastAsia="en-GB"/>
          <w14:ligatures w14:val="none"/>
        </w:rPr>
        <w:t>Valeenza</w:t>
      </w:r>
      <w:proofErr w:type="spellEnd"/>
      <w:r w:rsidRPr="00C37B9C">
        <w:rPr>
          <w:rFonts w:ascii="Times New Roman" w:eastAsia="Times New Roman" w:hAnsi="Times New Roman" w:cs="Times New Roman"/>
          <w:b/>
          <w:bCs/>
          <w:kern w:val="0"/>
          <w:lang w:eastAsia="en-GB"/>
          <w14:ligatures w14:val="none"/>
        </w:rPr>
        <w:t xml:space="preserve"> Services LLC</w:t>
      </w:r>
    </w:p>
    <w:p w14:paraId="5215F9A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3016592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Website:</w:t>
      </w:r>
      <w:r w:rsidRPr="00C37B9C">
        <w:rPr>
          <w:rFonts w:ascii="Times New Roman" w:eastAsia="Times New Roman" w:hAnsi="Times New Roman" w:cs="Times New Roman"/>
          <w:kern w:val="0"/>
          <w:lang w:eastAsia="en-GB"/>
          <w14:ligatures w14:val="none"/>
        </w:rPr>
        <w:t xml:space="preserve"> valeenza.co</w:t>
      </w:r>
    </w:p>
    <w:p w14:paraId="6466E17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Services LLC operates and/or provides products and services through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and related brands, products and services, including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w:t>
      </w:r>
    </w:p>
    <w:p w14:paraId="59E48A30"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Customer Support</w:t>
      </w:r>
    </w:p>
    <w:p w14:paraId="2F964C3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For questions regarding:</w:t>
      </w:r>
    </w:p>
    <w:p w14:paraId="33F6F90E" w14:textId="77777777" w:rsidR="00C37B9C" w:rsidRPr="00C37B9C" w:rsidRDefault="00C37B9C" w:rsidP="00C37B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Orders</w:t>
      </w:r>
    </w:p>
    <w:p w14:paraId="24BD5977" w14:textId="77777777" w:rsidR="00C37B9C" w:rsidRPr="00C37B9C" w:rsidRDefault="00C37B9C" w:rsidP="00C37B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Products</w:t>
      </w:r>
    </w:p>
    <w:p w14:paraId="0F1DF9BC" w14:textId="77777777" w:rsidR="00C37B9C" w:rsidRPr="00C37B9C" w:rsidRDefault="00C37B9C" w:rsidP="00C37B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Returns</w:t>
      </w:r>
    </w:p>
    <w:p w14:paraId="0C024A10" w14:textId="77777777" w:rsidR="00C37B9C" w:rsidRPr="00C37B9C" w:rsidRDefault="00C37B9C" w:rsidP="00C37B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Shipping</w:t>
      </w:r>
    </w:p>
    <w:p w14:paraId="4EDFF418" w14:textId="77777777" w:rsidR="00C37B9C" w:rsidRPr="00C37B9C" w:rsidRDefault="00C37B9C" w:rsidP="00C37B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Accounts</w:t>
      </w:r>
    </w:p>
    <w:p w14:paraId="00A423F9" w14:textId="77777777" w:rsidR="00C37B9C" w:rsidRPr="00C37B9C" w:rsidRDefault="00C37B9C" w:rsidP="00C37B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Digital Services</w:t>
      </w:r>
    </w:p>
    <w:p w14:paraId="3404C67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please contact:</w:t>
      </w:r>
    </w:p>
    <w:p w14:paraId="363EE095" w14:textId="2336C0BB"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r w:rsidRPr="00C37B9C">
        <w:rPr>
          <w:rFonts w:ascii="Times New Roman" w:eastAsia="Times New Roman" w:hAnsi="Times New Roman" w:cs="Times New Roman"/>
          <w:kern w:val="0"/>
          <w:lang w:eastAsia="en-GB"/>
          <w14:ligatures w14:val="none"/>
        </w:rPr>
        <w:br/>
      </w:r>
      <w:r w:rsidRPr="00C37B9C">
        <w:rPr>
          <w:rFonts w:ascii="Times New Roman" w:eastAsia="Times New Roman" w:hAnsi="Times New Roman" w:cs="Times New Roman"/>
          <w:b/>
          <w:bCs/>
          <w:kern w:val="0"/>
          <w:lang w:eastAsia="en-GB"/>
          <w14:ligatures w14:val="none"/>
        </w:rPr>
        <w:t>Phone:</w:t>
      </w:r>
      <w:r w:rsidRPr="00C37B9C">
        <w:rPr>
          <w:rFonts w:ascii="Times New Roman" w:eastAsia="Times New Roman" w:hAnsi="Times New Roman" w:cs="Times New Roman"/>
          <w:kern w:val="0"/>
          <w:lang w:eastAsia="en-GB"/>
          <w14:ligatures w14:val="none"/>
        </w:rPr>
        <w:t xml:space="preserve"> [INSERT PHONE NUMBER]</w:t>
      </w:r>
    </w:p>
    <w:p w14:paraId="253A8431"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Privacy Requests</w:t>
      </w:r>
    </w:p>
    <w:p w14:paraId="50EE15A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Privacy-related requests may be sent to:</w:t>
      </w:r>
    </w:p>
    <w:p w14:paraId="58C291CC" w14:textId="637DB12D"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Privacy 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3B6013E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Legal Notices</w:t>
      </w:r>
    </w:p>
    <w:p w14:paraId="6FE95C9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Legal notices may be sent to:</w:t>
      </w:r>
    </w:p>
    <w:p w14:paraId="6692D3F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b/>
          <w:bCs/>
          <w:kern w:val="0"/>
          <w:lang w:eastAsia="en-GB"/>
          <w14:ligatures w14:val="none"/>
        </w:rPr>
        <w:t>Valeenza</w:t>
      </w:r>
      <w:proofErr w:type="spellEnd"/>
      <w:r w:rsidRPr="00C37B9C">
        <w:rPr>
          <w:rFonts w:ascii="Times New Roman" w:eastAsia="Times New Roman" w:hAnsi="Times New Roman" w:cs="Times New Roman"/>
          <w:b/>
          <w:bCs/>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29DB92C3"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Accessibility</w:t>
      </w:r>
    </w:p>
    <w:p w14:paraId="679A145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is committed to providing an accessible digital experience.</w:t>
      </w:r>
    </w:p>
    <w:p w14:paraId="1D0BFF3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are working to improve the accessibility and usability of our website and digital Services.</w:t>
      </w:r>
    </w:p>
    <w:p w14:paraId="704B9DA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If you experience difficulty accessing any portion of our website or content, please contact us and describe:</w:t>
      </w:r>
    </w:p>
    <w:p w14:paraId="1FEAF47E" w14:textId="77777777" w:rsidR="00C37B9C" w:rsidRPr="00C37B9C" w:rsidRDefault="00C37B9C" w:rsidP="00C37B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webpage or feature</w:t>
      </w:r>
    </w:p>
    <w:p w14:paraId="13B258DF" w14:textId="77777777" w:rsidR="00C37B9C" w:rsidRPr="00C37B9C" w:rsidRDefault="00C37B9C" w:rsidP="00C37B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accessibility issue</w:t>
      </w:r>
    </w:p>
    <w:p w14:paraId="3C082759" w14:textId="77777777" w:rsidR="00C37B9C" w:rsidRPr="00C37B9C" w:rsidRDefault="00C37B9C" w:rsidP="00C37B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 assistive technology you are using, if applicable</w:t>
      </w:r>
    </w:p>
    <w:p w14:paraId="1FDA4DFC"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will make reasonable efforts to assist you.</w:t>
      </w:r>
    </w:p>
    <w:p w14:paraId="14EE8F6C" w14:textId="4A572332"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Accessibility Email:</w:t>
      </w:r>
      <w:r w:rsidRPr="00C37B9C">
        <w:rPr>
          <w:rFonts w:ascii="Times New Roman" w:eastAsia="Times New Roman" w:hAnsi="Times New Roman" w:cs="Times New Roman"/>
          <w:kern w:val="0"/>
          <w:lang w:eastAsia="en-GB"/>
          <w14:ligatures w14:val="none"/>
        </w:rPr>
        <w:t xml:space="preserve"> </w:t>
      </w:r>
      <w:r w:rsidR="002516E4">
        <w:rPr>
          <w:rFonts w:ascii="Times New Roman" w:eastAsia="Times New Roman" w:hAnsi="Times New Roman" w:cs="Times New Roman"/>
          <w:kern w:val="0"/>
          <w:lang w:eastAsia="en-GB"/>
          <w14:ligatures w14:val="none"/>
        </w:rPr>
        <w:t>care@valeenza.co</w:t>
      </w:r>
    </w:p>
    <w:p w14:paraId="1F00D1AB"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Third-Party Content</w:t>
      </w:r>
    </w:p>
    <w:p w14:paraId="7D783FC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Some </w:t>
      </w:r>
      <w:proofErr w:type="gramStart"/>
      <w:r w:rsidRPr="00C37B9C">
        <w:rPr>
          <w:rFonts w:ascii="Times New Roman" w:eastAsia="Times New Roman" w:hAnsi="Times New Roman" w:cs="Times New Roman"/>
          <w:kern w:val="0"/>
          <w:lang w:eastAsia="en-GB"/>
          <w14:ligatures w14:val="none"/>
        </w:rPr>
        <w:t>content,</w:t>
      </w:r>
      <w:proofErr w:type="gramEnd"/>
      <w:r w:rsidRPr="00C37B9C">
        <w:rPr>
          <w:rFonts w:ascii="Times New Roman" w:eastAsia="Times New Roman" w:hAnsi="Times New Roman" w:cs="Times New Roman"/>
          <w:kern w:val="0"/>
          <w:lang w:eastAsia="en-GB"/>
          <w14:ligatures w14:val="none"/>
        </w:rPr>
        <w:t xml:space="preserve"> functionality or links may be provided by third parties. Accessibility and availability of third-party content may be outside our direct control.</w:t>
      </w:r>
    </w:p>
    <w:p w14:paraId="093360A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lastRenderedPageBreak/>
        <w:t>Updates</w:t>
      </w:r>
    </w:p>
    <w:p w14:paraId="1310AD49"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We may update this Notice periodically as our website and Services evolve.</w:t>
      </w:r>
    </w:p>
    <w:p w14:paraId="01D4743C"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Times New Roman" w:eastAsia="Times New Roman" w:hAnsi="Times New Roman" w:cs="Times New Roman"/>
          <w:b/>
          <w:bCs/>
          <w:kern w:val="0"/>
          <w:sz w:val="36"/>
          <w:szCs w:val="36"/>
          <w:lang w:eastAsia="en-GB"/>
          <w14:ligatures w14:val="none"/>
        </w:rPr>
        <w:t>Contact</w:t>
      </w:r>
    </w:p>
    <w:p w14:paraId="4E7BC37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37B9C">
        <w:rPr>
          <w:rFonts w:ascii="Times New Roman" w:eastAsia="Times New Roman" w:hAnsi="Times New Roman" w:cs="Times New Roman"/>
          <w:b/>
          <w:bCs/>
          <w:kern w:val="0"/>
          <w:lang w:eastAsia="en-GB"/>
          <w14:ligatures w14:val="none"/>
        </w:rPr>
        <w:t>Valeenza</w:t>
      </w:r>
      <w:proofErr w:type="spellEnd"/>
      <w:r w:rsidRPr="00C37B9C">
        <w:rPr>
          <w:rFonts w:ascii="Times New Roman" w:eastAsia="Times New Roman" w:hAnsi="Times New Roman" w:cs="Times New Roman"/>
          <w:b/>
          <w:bCs/>
          <w:kern w:val="0"/>
          <w:lang w:eastAsia="en-GB"/>
          <w14:ligatures w14:val="none"/>
        </w:rPr>
        <w:t xml:space="preserve"> Services LLC</w:t>
      </w:r>
      <w:r w:rsidRPr="00C37B9C">
        <w:rPr>
          <w:rFonts w:ascii="Times New Roman" w:eastAsia="Times New Roman" w:hAnsi="Times New Roman" w:cs="Times New Roman"/>
          <w:kern w:val="0"/>
          <w:lang w:eastAsia="en-GB"/>
          <w14:ligatures w14:val="none"/>
        </w:rPr>
        <w:br/>
        <w:t>12100 Grecian Laurel Dr</w:t>
      </w:r>
      <w:r w:rsidRPr="00C37B9C">
        <w:rPr>
          <w:rFonts w:ascii="Times New Roman" w:eastAsia="Times New Roman" w:hAnsi="Times New Roman" w:cs="Times New Roman"/>
          <w:kern w:val="0"/>
          <w:lang w:eastAsia="en-GB"/>
          <w14:ligatures w14:val="none"/>
        </w:rPr>
        <w:br/>
        <w:t>Bakersfield, CA 93311</w:t>
      </w:r>
      <w:r w:rsidRPr="00C37B9C">
        <w:rPr>
          <w:rFonts w:ascii="Times New Roman" w:eastAsia="Times New Roman" w:hAnsi="Times New Roman" w:cs="Times New Roman"/>
          <w:kern w:val="0"/>
          <w:lang w:eastAsia="en-GB"/>
          <w14:ligatures w14:val="none"/>
        </w:rPr>
        <w:br/>
        <w:t>United States</w:t>
      </w:r>
    </w:p>
    <w:p w14:paraId="7D058EE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Website:</w:t>
      </w:r>
      <w:r w:rsidRPr="00C37B9C">
        <w:rPr>
          <w:rFonts w:ascii="Times New Roman" w:eastAsia="Times New Roman" w:hAnsi="Times New Roman" w:cs="Times New Roman"/>
          <w:kern w:val="0"/>
          <w:lang w:eastAsia="en-GB"/>
          <w14:ligatures w14:val="none"/>
        </w:rPr>
        <w:t xml:space="preserve"> valeenza.co</w:t>
      </w:r>
    </w:p>
    <w:p w14:paraId="594753DC"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5AFC1463">
          <v:rect id="Horizontal Line 33"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068FE02"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Additional website disclosures I recommend</w:t>
      </w:r>
    </w:p>
    <w:p w14:paraId="76E5597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Although the above gives you the </w:t>
      </w:r>
      <w:r w:rsidRPr="00C37B9C">
        <w:rPr>
          <w:rFonts w:ascii="Times New Roman" w:eastAsia="Times New Roman" w:hAnsi="Times New Roman" w:cs="Times New Roman"/>
          <w:b/>
          <w:bCs/>
          <w:kern w:val="0"/>
          <w:lang w:eastAsia="en-GB"/>
          <w14:ligatures w14:val="none"/>
        </w:rPr>
        <w:t>12-page package</w:t>
      </w:r>
      <w:r w:rsidRPr="00C37B9C">
        <w:rPr>
          <w:rFonts w:ascii="Times New Roman" w:eastAsia="Times New Roman" w:hAnsi="Times New Roman" w:cs="Times New Roman"/>
          <w:kern w:val="0"/>
          <w:lang w:eastAsia="en-GB"/>
          <w14:ligatures w14:val="none"/>
        </w:rPr>
        <w:t>, I would also implement these directly into the website rather than creating another legal page.</w:t>
      </w:r>
    </w:p>
    <w:p w14:paraId="57A5C953"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Checkout</w:t>
      </w:r>
    </w:p>
    <w:p w14:paraId="0E295DAE"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Before the customer clicks </w:t>
      </w:r>
      <w:r w:rsidRPr="00C37B9C">
        <w:rPr>
          <w:rFonts w:ascii="Times New Roman" w:eastAsia="Times New Roman" w:hAnsi="Times New Roman" w:cs="Times New Roman"/>
          <w:b/>
          <w:bCs/>
          <w:kern w:val="0"/>
          <w:lang w:eastAsia="en-GB"/>
          <w14:ligatures w14:val="none"/>
        </w:rPr>
        <w:t>Place Order / Pay</w:t>
      </w:r>
      <w:r w:rsidRPr="00C37B9C">
        <w:rPr>
          <w:rFonts w:ascii="Times New Roman" w:eastAsia="Times New Roman" w:hAnsi="Times New Roman" w:cs="Times New Roman"/>
          <w:kern w:val="0"/>
          <w:lang w:eastAsia="en-GB"/>
          <w14:ligatures w14:val="none"/>
        </w:rPr>
        <w:t>, display:</w:t>
      </w:r>
    </w:p>
    <w:p w14:paraId="63FB9E9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By placing this order, you agree to our Terms &amp; Conditions, Privacy Policy, Return &amp; Refund Policy and Shipping &amp; Delivery Policy.</w:t>
      </w:r>
    </w:p>
    <w:p w14:paraId="47002AE0"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Newsletter signup</w:t>
      </w:r>
    </w:p>
    <w:p w14:paraId="6C799E4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Use a clear, non-prechecked marketing consent mechanism where appropriate:</w:t>
      </w:r>
    </w:p>
    <w:p w14:paraId="10BAE264"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By subscribing, you agree to receive marketing communications from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You may unsubscribe at any time. See our Privacy Policy for details.</w:t>
      </w:r>
    </w:p>
    <w:p w14:paraId="6C8BD7E3"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For commercial email, the FTC's CAN-SPAM requirements include accurate header/subject information, identification of commercial messages, a valid physical address and an opt-out mechanism. (</w:t>
      </w:r>
      <w:hyperlink r:id="rId12" w:tooltip="FTC Completes Review of CAN-SPAM Rule | Federal Trade Commission" w:history="1">
        <w:r w:rsidRPr="00C37B9C">
          <w:rPr>
            <w:rFonts w:ascii="Times New Roman" w:eastAsia="Times New Roman" w:hAnsi="Times New Roman" w:cs="Times New Roman"/>
            <w:color w:val="0000FF"/>
            <w:kern w:val="0"/>
            <w:u w:val="single"/>
            <w:lang w:eastAsia="en-GB"/>
            <w14:ligatures w14:val="none"/>
          </w:rPr>
          <w:t>Federal Trade Commission</w:t>
        </w:r>
      </w:hyperlink>
      <w:r w:rsidRPr="00C37B9C">
        <w:rPr>
          <w:rFonts w:ascii="Times New Roman" w:eastAsia="Times New Roman" w:hAnsi="Times New Roman" w:cs="Times New Roman"/>
          <w:kern w:val="0"/>
          <w:lang w:eastAsia="en-GB"/>
          <w14:ligatures w14:val="none"/>
        </w:rPr>
        <w:t>)</w:t>
      </w:r>
    </w:p>
    <w:p w14:paraId="4BE61D32"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t>Cookie banner</w:t>
      </w:r>
    </w:p>
    <w:p w14:paraId="55FAD90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For visitors where consent is legally required, provide:</w:t>
      </w:r>
    </w:p>
    <w:p w14:paraId="136602B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Accept All | Reject Non-Essential | Manage Preferences</w:t>
      </w:r>
    </w:p>
    <w:p w14:paraId="4B841B40"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Do not make acceptance of non-essential advertising cookies a condition of using the site unless your legal basis and implementation have been properly reviewed.</w:t>
      </w:r>
    </w:p>
    <w:p w14:paraId="26163321" w14:textId="77777777" w:rsidR="00C37B9C" w:rsidRPr="00C37B9C" w:rsidRDefault="00C37B9C" w:rsidP="00C37B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37B9C">
        <w:rPr>
          <w:rFonts w:ascii="Times New Roman" w:eastAsia="Times New Roman" w:hAnsi="Times New Roman" w:cs="Times New Roman"/>
          <w:b/>
          <w:bCs/>
          <w:kern w:val="0"/>
          <w:sz w:val="27"/>
          <w:szCs w:val="27"/>
          <w:lang w:eastAsia="en-GB"/>
          <w14:ligatures w14:val="none"/>
        </w:rPr>
        <w:lastRenderedPageBreak/>
        <w:t>Privacy footer</w:t>
      </w:r>
    </w:p>
    <w:p w14:paraId="3CB43A67"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I recommend:</w:t>
      </w:r>
    </w:p>
    <w:p w14:paraId="69314AD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Privacy Policy | California Privacy Notice | Your Privacy Choices | Do Not Sell or Share My Personal Information</w:t>
      </w:r>
    </w:p>
    <w:p w14:paraId="231140F9"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224890CA">
          <v:rect id="Horizontal Line 32"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7F657A3" w14:textId="77777777" w:rsidR="00C37B9C" w:rsidRPr="00C37B9C" w:rsidRDefault="00C37B9C" w:rsidP="00C37B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37B9C">
        <w:rPr>
          <w:rFonts w:ascii="Times New Roman" w:eastAsia="Times New Roman" w:hAnsi="Times New Roman" w:cs="Times New Roman"/>
          <w:b/>
          <w:bCs/>
          <w:kern w:val="36"/>
          <w:sz w:val="48"/>
          <w:szCs w:val="48"/>
          <w:lang w:eastAsia="en-GB"/>
          <w14:ligatures w14:val="none"/>
        </w:rPr>
        <w:t xml:space="preserve">One important issue with </w:t>
      </w:r>
      <w:proofErr w:type="spellStart"/>
      <w:r w:rsidRPr="00C37B9C">
        <w:rPr>
          <w:rFonts w:ascii="Times New Roman" w:eastAsia="Times New Roman" w:hAnsi="Times New Roman" w:cs="Times New Roman"/>
          <w:b/>
          <w:bCs/>
          <w:kern w:val="36"/>
          <w:sz w:val="48"/>
          <w:szCs w:val="48"/>
          <w:lang w:eastAsia="en-GB"/>
          <w14:ligatures w14:val="none"/>
        </w:rPr>
        <w:t>Astrotring</w:t>
      </w:r>
      <w:proofErr w:type="spellEnd"/>
    </w:p>
    <w:p w14:paraId="708CF77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Because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asks users for </w:t>
      </w:r>
      <w:r w:rsidRPr="00C37B9C">
        <w:rPr>
          <w:rFonts w:ascii="Times New Roman" w:eastAsia="Times New Roman" w:hAnsi="Times New Roman" w:cs="Times New Roman"/>
          <w:b/>
          <w:bCs/>
          <w:kern w:val="0"/>
          <w:lang w:eastAsia="en-GB"/>
          <w14:ligatures w14:val="none"/>
        </w:rPr>
        <w:t>date of birth, time of birth and place of birth</w:t>
      </w:r>
      <w:r w:rsidRPr="00C37B9C">
        <w:rPr>
          <w:rFonts w:ascii="Times New Roman" w:eastAsia="Times New Roman" w:hAnsi="Times New Roman" w:cs="Times New Roman"/>
          <w:kern w:val="0"/>
          <w:lang w:eastAsia="en-GB"/>
          <w14:ligatures w14:val="none"/>
        </w:rPr>
        <w:t>, I would make that collection extremely transparent.</w:t>
      </w:r>
    </w:p>
    <w:p w14:paraId="6AFF1FC5"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For example, immediately above the </w:t>
      </w:r>
      <w:proofErr w:type="spellStart"/>
      <w:r w:rsidRPr="00C37B9C">
        <w:rPr>
          <w:rFonts w:ascii="Times New Roman" w:eastAsia="Times New Roman" w:hAnsi="Times New Roman" w:cs="Times New Roman"/>
          <w:kern w:val="0"/>
          <w:lang w:eastAsia="en-GB"/>
          <w14:ligatures w14:val="none"/>
        </w:rPr>
        <w:t>Astrotring</w:t>
      </w:r>
      <w:proofErr w:type="spellEnd"/>
      <w:r w:rsidRPr="00C37B9C">
        <w:rPr>
          <w:rFonts w:ascii="Times New Roman" w:eastAsia="Times New Roman" w:hAnsi="Times New Roman" w:cs="Times New Roman"/>
          <w:kern w:val="0"/>
          <w:lang w:eastAsia="en-GB"/>
          <w14:ligatures w14:val="none"/>
        </w:rPr>
        <w:t xml:space="preserve"> birth-data form:</w:t>
      </w:r>
    </w:p>
    <w:p w14:paraId="5872AC9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Why we ask for this information:</w:t>
      </w:r>
      <w:r w:rsidRPr="00C37B9C">
        <w:rPr>
          <w:rFonts w:ascii="Times New Roman" w:eastAsia="Times New Roman" w:hAnsi="Times New Roman" w:cs="Times New Roman"/>
          <w:kern w:val="0"/>
          <w:lang w:eastAsia="en-GB"/>
          <w14:ligatures w14:val="none"/>
        </w:rPr>
        <w:t xml:space="preserve"> Your date, time and place of birth are used to calculate and personalize your requested astrological interpretation. Please review our Privacy Policy for information about how we collect, use and protect your information.</w:t>
      </w:r>
    </w:p>
    <w:p w14:paraId="42542FF1"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This is particularly appropriate because California's privacy framework requires notice at or before collection describing categories of information and purposes. (</w:t>
      </w:r>
      <w:hyperlink r:id="rId13" w:tooltip="California Consumer Privacy Act (CCPA) | State of California - Department of Justice - Office of the Attorney General" w:history="1">
        <w:r w:rsidRPr="00C37B9C">
          <w:rPr>
            <w:rFonts w:ascii="Times New Roman" w:eastAsia="Times New Roman" w:hAnsi="Times New Roman" w:cs="Times New Roman"/>
            <w:color w:val="0000FF"/>
            <w:kern w:val="0"/>
            <w:u w:val="single"/>
            <w:lang w:eastAsia="en-GB"/>
            <w14:ligatures w14:val="none"/>
          </w:rPr>
          <w:t>California Attorney General</w:t>
        </w:r>
      </w:hyperlink>
      <w:r w:rsidRPr="00C37B9C">
        <w:rPr>
          <w:rFonts w:ascii="Times New Roman" w:eastAsia="Times New Roman" w:hAnsi="Times New Roman" w:cs="Times New Roman"/>
          <w:kern w:val="0"/>
          <w:lang w:eastAsia="en-GB"/>
          <w14:ligatures w14:val="none"/>
        </w:rPr>
        <w:t>)</w:t>
      </w:r>
    </w:p>
    <w:p w14:paraId="32BFF988"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If the service ever asks users to enter </w:t>
      </w:r>
      <w:r w:rsidRPr="00C37B9C">
        <w:rPr>
          <w:rFonts w:ascii="Times New Roman" w:eastAsia="Times New Roman" w:hAnsi="Times New Roman" w:cs="Times New Roman"/>
          <w:b/>
          <w:bCs/>
          <w:kern w:val="0"/>
          <w:lang w:eastAsia="en-GB"/>
          <w14:ligatures w14:val="none"/>
        </w:rPr>
        <w:t>health conditions, medications, pregnancy information, financial information or other sensitive information</w:t>
      </w:r>
      <w:r w:rsidRPr="00C37B9C">
        <w:rPr>
          <w:rFonts w:ascii="Times New Roman" w:eastAsia="Times New Roman" w:hAnsi="Times New Roman" w:cs="Times New Roman"/>
          <w:kern w:val="0"/>
          <w:lang w:eastAsia="en-GB"/>
          <w14:ligatures w14:val="none"/>
        </w:rPr>
        <w:t>, the privacy and product design should be reviewed separately rather than relying only on the general Privacy Policy.</w:t>
      </w:r>
    </w:p>
    <w:p w14:paraId="09D4AD1A" w14:textId="77777777" w:rsidR="00C37B9C" w:rsidRPr="00C37B9C" w:rsidRDefault="00000000" w:rsidP="00C37B9C">
      <w:pPr>
        <w:spacing w:after="0" w:line="240" w:lineRule="auto"/>
        <w:rPr>
          <w:rFonts w:ascii="Times New Roman" w:eastAsia="Times New Roman" w:hAnsi="Times New Roman" w:cs="Times New Roman"/>
          <w:kern w:val="0"/>
          <w:lang w:eastAsia="en-GB"/>
          <w14:ligatures w14:val="none"/>
        </w:rPr>
      </w:pPr>
      <w:r>
        <w:pict w14:anchorId="16DAEB53">
          <v:rect id="Horizontal Line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F0177FE" w14:textId="77777777" w:rsidR="00C37B9C" w:rsidRPr="00C37B9C" w:rsidRDefault="00C37B9C" w:rsidP="00C37B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37B9C">
        <w:rPr>
          <w:rFonts w:ascii="Apple Color Emoji" w:eastAsia="Times New Roman" w:hAnsi="Apple Color Emoji" w:cs="Apple Color Emoji"/>
          <w:b/>
          <w:bCs/>
          <w:kern w:val="0"/>
          <w:sz w:val="36"/>
          <w:szCs w:val="36"/>
          <w:lang w:eastAsia="en-GB"/>
          <w14:ligatures w14:val="none"/>
        </w:rPr>
        <w:t>⚠️</w:t>
      </w:r>
      <w:r w:rsidRPr="00C37B9C">
        <w:rPr>
          <w:rFonts w:ascii="Times New Roman" w:eastAsia="Times New Roman" w:hAnsi="Times New Roman" w:cs="Times New Roman"/>
          <w:b/>
          <w:bCs/>
          <w:kern w:val="0"/>
          <w:sz w:val="36"/>
          <w:szCs w:val="36"/>
          <w:lang w:eastAsia="en-GB"/>
          <w14:ligatures w14:val="none"/>
        </w:rPr>
        <w:t xml:space="preserve"> Before you publish these</w:t>
      </w:r>
    </w:p>
    <w:p w14:paraId="366511EF"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There are several placeholders I deliberately left rather than inventing information:</w:t>
      </w:r>
    </w:p>
    <w:p w14:paraId="5E6DBC50"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Courier New" w:eastAsia="Times New Roman" w:hAnsi="Courier New" w:cs="Courier New"/>
          <w:kern w:val="0"/>
          <w:sz w:val="20"/>
          <w:szCs w:val="20"/>
          <w:lang w:eastAsia="en-GB"/>
          <w14:ligatures w14:val="none"/>
        </w:rPr>
        <w:t>[INSERT DATE]</w:t>
      </w:r>
    </w:p>
    <w:p w14:paraId="32DE35A2"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Courier New" w:eastAsia="Times New Roman" w:hAnsi="Courier New" w:cs="Courier New"/>
          <w:kern w:val="0"/>
          <w:sz w:val="20"/>
          <w:szCs w:val="20"/>
          <w:lang w:eastAsia="en-GB"/>
          <w14:ligatures w14:val="none"/>
        </w:rPr>
        <w:t>[INSERT PRIVACY EMAIL]</w:t>
      </w:r>
    </w:p>
    <w:p w14:paraId="11BC6943"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Courier New" w:eastAsia="Times New Roman" w:hAnsi="Courier New" w:cs="Courier New"/>
          <w:kern w:val="0"/>
          <w:sz w:val="20"/>
          <w:szCs w:val="20"/>
          <w:lang w:eastAsia="en-GB"/>
          <w14:ligatures w14:val="none"/>
        </w:rPr>
        <w:t>[INSERT SUPPORT EMAIL]</w:t>
      </w:r>
    </w:p>
    <w:p w14:paraId="041EE7EA"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Courier New" w:eastAsia="Times New Roman" w:hAnsi="Courier New" w:cs="Courier New"/>
          <w:kern w:val="0"/>
          <w:sz w:val="20"/>
          <w:szCs w:val="20"/>
          <w:lang w:eastAsia="en-GB"/>
          <w14:ligatures w14:val="none"/>
        </w:rPr>
        <w:t>[INSERT PHONE NUMBER]</w:t>
      </w:r>
    </w:p>
    <w:p w14:paraId="30B3B4CE"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Courier New" w:eastAsia="Times New Roman" w:hAnsi="Courier New" w:cs="Courier New"/>
          <w:kern w:val="0"/>
          <w:sz w:val="20"/>
          <w:szCs w:val="20"/>
          <w:lang w:eastAsia="en-GB"/>
          <w14:ligatures w14:val="none"/>
        </w:rPr>
        <w:t>[INSERT PRIVACY REQUEST URL]</w:t>
      </w:r>
    </w:p>
    <w:p w14:paraId="792C1089"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Actual shipping time</w:t>
      </w:r>
    </w:p>
    <w:p w14:paraId="2A833F79"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Actual return period</w:t>
      </w:r>
    </w:p>
    <w:p w14:paraId="0826C76C"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Actual countries shipped to</w:t>
      </w:r>
    </w:p>
    <w:p w14:paraId="52BD3221"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Actual payment processor</w:t>
      </w:r>
    </w:p>
    <w:p w14:paraId="3F390929"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Actual analytics/advertising providers</w:t>
      </w:r>
    </w:p>
    <w:p w14:paraId="0A213653"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Actual cookie categories</w:t>
      </w:r>
    </w:p>
    <w:p w14:paraId="372DCC1E" w14:textId="77777777" w:rsidR="00C37B9C" w:rsidRPr="00C37B9C" w:rsidRDefault="00C37B9C" w:rsidP="00C37B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Whether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sells/shares personal information as defined by CCPA</w:t>
      </w:r>
    </w:p>
    <w:p w14:paraId="72FC7D0D"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These need to match the </w:t>
      </w:r>
      <w:r w:rsidRPr="00C37B9C">
        <w:rPr>
          <w:rFonts w:ascii="Times New Roman" w:eastAsia="Times New Roman" w:hAnsi="Times New Roman" w:cs="Times New Roman"/>
          <w:b/>
          <w:bCs/>
          <w:kern w:val="0"/>
          <w:lang w:eastAsia="en-GB"/>
          <w14:ligatures w14:val="none"/>
        </w:rPr>
        <w:t>real Valeenza.co implementation</w:t>
      </w:r>
      <w:r w:rsidRPr="00C37B9C">
        <w:rPr>
          <w:rFonts w:ascii="Times New Roman" w:eastAsia="Times New Roman" w:hAnsi="Times New Roman" w:cs="Times New Roman"/>
          <w:kern w:val="0"/>
          <w:lang w:eastAsia="en-GB"/>
          <w14:ligatures w14:val="none"/>
        </w:rPr>
        <w:t>.</w:t>
      </w:r>
    </w:p>
    <w:p w14:paraId="5B5659FA"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lastRenderedPageBreak/>
        <w:t xml:space="preserve">Also, if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uses </w:t>
      </w:r>
      <w:r w:rsidRPr="00C37B9C">
        <w:rPr>
          <w:rFonts w:ascii="Times New Roman" w:eastAsia="Times New Roman" w:hAnsi="Times New Roman" w:cs="Times New Roman"/>
          <w:b/>
          <w:bCs/>
          <w:kern w:val="0"/>
          <w:lang w:eastAsia="en-GB"/>
          <w14:ligatures w14:val="none"/>
        </w:rPr>
        <w:t xml:space="preserve">Meta Pixel/Conversions API, Google Analytics, Google Ads, TikTok, </w:t>
      </w:r>
      <w:proofErr w:type="spellStart"/>
      <w:r w:rsidRPr="00C37B9C">
        <w:rPr>
          <w:rFonts w:ascii="Times New Roman" w:eastAsia="Times New Roman" w:hAnsi="Times New Roman" w:cs="Times New Roman"/>
          <w:b/>
          <w:bCs/>
          <w:kern w:val="0"/>
          <w:lang w:eastAsia="en-GB"/>
          <w14:ligatures w14:val="none"/>
        </w:rPr>
        <w:t>Klaviyo</w:t>
      </w:r>
      <w:proofErr w:type="spellEnd"/>
      <w:r w:rsidRPr="00C37B9C">
        <w:rPr>
          <w:rFonts w:ascii="Times New Roman" w:eastAsia="Times New Roman" w:hAnsi="Times New Roman" w:cs="Times New Roman"/>
          <w:b/>
          <w:bCs/>
          <w:kern w:val="0"/>
          <w:lang w:eastAsia="en-GB"/>
          <w14:ligatures w14:val="none"/>
        </w:rPr>
        <w:t>/Mailchimp, Stripe/PayPal, Shopify/WooCommerce, OpenAI or another AI provider</w:t>
      </w:r>
      <w:r w:rsidRPr="00C37B9C">
        <w:rPr>
          <w:rFonts w:ascii="Times New Roman" w:eastAsia="Times New Roman" w:hAnsi="Times New Roman" w:cs="Times New Roman"/>
          <w:kern w:val="0"/>
          <w:lang w:eastAsia="en-GB"/>
          <w14:ligatures w14:val="none"/>
        </w:rPr>
        <w:t>, those should be reflected accurately in the Privacy Policy and data-processing disclosures.</w:t>
      </w:r>
    </w:p>
    <w:p w14:paraId="1AC6A836"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kern w:val="0"/>
          <w:lang w:eastAsia="en-GB"/>
          <w14:ligatures w14:val="none"/>
        </w:rPr>
        <w:t xml:space="preserve">Finally, if </w:t>
      </w:r>
      <w:proofErr w:type="spellStart"/>
      <w:r w:rsidRPr="00C37B9C">
        <w:rPr>
          <w:rFonts w:ascii="Times New Roman" w:eastAsia="Times New Roman" w:hAnsi="Times New Roman" w:cs="Times New Roman"/>
          <w:kern w:val="0"/>
          <w:lang w:eastAsia="en-GB"/>
          <w14:ligatures w14:val="none"/>
        </w:rPr>
        <w:t>Valeenza</w:t>
      </w:r>
      <w:proofErr w:type="spellEnd"/>
      <w:r w:rsidRPr="00C37B9C">
        <w:rPr>
          <w:rFonts w:ascii="Times New Roman" w:eastAsia="Times New Roman" w:hAnsi="Times New Roman" w:cs="Times New Roman"/>
          <w:kern w:val="0"/>
          <w:lang w:eastAsia="en-GB"/>
          <w14:ligatures w14:val="none"/>
        </w:rPr>
        <w:t xml:space="preserve"> later introduces </w:t>
      </w:r>
      <w:r w:rsidRPr="00C37B9C">
        <w:rPr>
          <w:rFonts w:ascii="Times New Roman" w:eastAsia="Times New Roman" w:hAnsi="Times New Roman" w:cs="Times New Roman"/>
          <w:b/>
          <w:bCs/>
          <w:kern w:val="0"/>
          <w:lang w:eastAsia="en-GB"/>
          <w14:ligatures w14:val="none"/>
        </w:rPr>
        <w:t>subscriptions/auto-renewals</w:t>
      </w:r>
      <w:r w:rsidRPr="00C37B9C">
        <w:rPr>
          <w:rFonts w:ascii="Times New Roman" w:eastAsia="Times New Roman" w:hAnsi="Times New Roman" w:cs="Times New Roman"/>
          <w:kern w:val="0"/>
          <w:lang w:eastAsia="en-GB"/>
          <w14:ligatures w14:val="none"/>
        </w:rPr>
        <w:t>, a separate subscription/automatic-renewal section should be added to the Terms and checkout. And if the service is directed toward or knowingly collects information from children under 13, COPPA obligations can apply. (</w:t>
      </w:r>
      <w:hyperlink r:id="rId14" w:tooltip="Children’s Online Privacy Protection Rule: A Six-Step Compliance Plan for Your Business | Federal Trade Commission" w:history="1">
        <w:r w:rsidRPr="00C37B9C">
          <w:rPr>
            <w:rFonts w:ascii="Times New Roman" w:eastAsia="Times New Roman" w:hAnsi="Times New Roman" w:cs="Times New Roman"/>
            <w:color w:val="0000FF"/>
            <w:kern w:val="0"/>
            <w:u w:val="single"/>
            <w:lang w:eastAsia="en-GB"/>
            <w14:ligatures w14:val="none"/>
          </w:rPr>
          <w:t>Federal Trade Commission</w:t>
        </w:r>
      </w:hyperlink>
      <w:r w:rsidRPr="00C37B9C">
        <w:rPr>
          <w:rFonts w:ascii="Times New Roman" w:eastAsia="Times New Roman" w:hAnsi="Times New Roman" w:cs="Times New Roman"/>
          <w:kern w:val="0"/>
          <w:lang w:eastAsia="en-GB"/>
          <w14:ligatures w14:val="none"/>
        </w:rPr>
        <w:t>)</w:t>
      </w:r>
    </w:p>
    <w:p w14:paraId="522FD1AB" w14:textId="77777777" w:rsidR="00C37B9C" w:rsidRPr="00C37B9C" w:rsidRDefault="00C37B9C" w:rsidP="00C37B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7B9C">
        <w:rPr>
          <w:rFonts w:ascii="Times New Roman" w:eastAsia="Times New Roman" w:hAnsi="Times New Roman" w:cs="Times New Roman"/>
          <w:b/>
          <w:bCs/>
          <w:kern w:val="0"/>
          <w:lang w:eastAsia="en-GB"/>
          <w14:ligatures w14:val="none"/>
        </w:rPr>
        <w:t>I would have a California attorney review the final versions before publishing</w:t>
      </w:r>
      <w:r w:rsidRPr="00C37B9C">
        <w:rPr>
          <w:rFonts w:ascii="Times New Roman" w:eastAsia="Times New Roman" w:hAnsi="Times New Roman" w:cs="Times New Roman"/>
          <w:kern w:val="0"/>
          <w:lang w:eastAsia="en-GB"/>
          <w14:ligatures w14:val="none"/>
        </w:rPr>
        <w:t>, particularly the Privacy Policy, CCPA provisions, AI/health disclaimers, liability provisions and refund terms.</w:t>
      </w:r>
    </w:p>
    <w:p w14:paraId="423D3DED" w14:textId="77777777" w:rsidR="00C37B9C" w:rsidRDefault="00C37B9C"/>
    <w:sectPr w:rsidR="00C37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ED3"/>
    <w:multiLevelType w:val="multilevel"/>
    <w:tmpl w:val="961A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179B"/>
    <w:multiLevelType w:val="multilevel"/>
    <w:tmpl w:val="753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6A4F"/>
    <w:multiLevelType w:val="multilevel"/>
    <w:tmpl w:val="5D1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42E6E"/>
    <w:multiLevelType w:val="multilevel"/>
    <w:tmpl w:val="BF0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F60C8"/>
    <w:multiLevelType w:val="multilevel"/>
    <w:tmpl w:val="283C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185D"/>
    <w:multiLevelType w:val="multilevel"/>
    <w:tmpl w:val="94A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D033D"/>
    <w:multiLevelType w:val="multilevel"/>
    <w:tmpl w:val="CE2A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7205"/>
    <w:multiLevelType w:val="multilevel"/>
    <w:tmpl w:val="0D1E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7014"/>
    <w:multiLevelType w:val="multilevel"/>
    <w:tmpl w:val="D9D8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A134F"/>
    <w:multiLevelType w:val="multilevel"/>
    <w:tmpl w:val="C0E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1CC2"/>
    <w:multiLevelType w:val="multilevel"/>
    <w:tmpl w:val="CE8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13367"/>
    <w:multiLevelType w:val="multilevel"/>
    <w:tmpl w:val="439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C678D"/>
    <w:multiLevelType w:val="multilevel"/>
    <w:tmpl w:val="A79E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310F3"/>
    <w:multiLevelType w:val="multilevel"/>
    <w:tmpl w:val="D27E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B6471"/>
    <w:multiLevelType w:val="multilevel"/>
    <w:tmpl w:val="3D5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439A6"/>
    <w:multiLevelType w:val="multilevel"/>
    <w:tmpl w:val="C31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95DC4"/>
    <w:multiLevelType w:val="multilevel"/>
    <w:tmpl w:val="CC7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F3ECD"/>
    <w:multiLevelType w:val="multilevel"/>
    <w:tmpl w:val="09E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802A3"/>
    <w:multiLevelType w:val="multilevel"/>
    <w:tmpl w:val="A2DC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56C74"/>
    <w:multiLevelType w:val="multilevel"/>
    <w:tmpl w:val="E58A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E28E6"/>
    <w:multiLevelType w:val="multilevel"/>
    <w:tmpl w:val="5FA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62775"/>
    <w:multiLevelType w:val="multilevel"/>
    <w:tmpl w:val="B8F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A72CB"/>
    <w:multiLevelType w:val="multilevel"/>
    <w:tmpl w:val="3DD2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27710"/>
    <w:multiLevelType w:val="multilevel"/>
    <w:tmpl w:val="C95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57601"/>
    <w:multiLevelType w:val="multilevel"/>
    <w:tmpl w:val="938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E57C1"/>
    <w:multiLevelType w:val="multilevel"/>
    <w:tmpl w:val="9B50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E14B1"/>
    <w:multiLevelType w:val="multilevel"/>
    <w:tmpl w:val="E04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A3C50"/>
    <w:multiLevelType w:val="multilevel"/>
    <w:tmpl w:val="193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C66F7"/>
    <w:multiLevelType w:val="multilevel"/>
    <w:tmpl w:val="D12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1368C"/>
    <w:multiLevelType w:val="multilevel"/>
    <w:tmpl w:val="C4C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6293C"/>
    <w:multiLevelType w:val="multilevel"/>
    <w:tmpl w:val="2C5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8711C"/>
    <w:multiLevelType w:val="multilevel"/>
    <w:tmpl w:val="0FF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05E6F"/>
    <w:multiLevelType w:val="multilevel"/>
    <w:tmpl w:val="0BB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11BD6"/>
    <w:multiLevelType w:val="multilevel"/>
    <w:tmpl w:val="424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6179C"/>
    <w:multiLevelType w:val="multilevel"/>
    <w:tmpl w:val="FC8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33BCF"/>
    <w:multiLevelType w:val="multilevel"/>
    <w:tmpl w:val="7A5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A1C63"/>
    <w:multiLevelType w:val="multilevel"/>
    <w:tmpl w:val="846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57912"/>
    <w:multiLevelType w:val="multilevel"/>
    <w:tmpl w:val="FA1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840EE"/>
    <w:multiLevelType w:val="multilevel"/>
    <w:tmpl w:val="51B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A0E16"/>
    <w:multiLevelType w:val="multilevel"/>
    <w:tmpl w:val="07C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045220">
    <w:abstractNumId w:val="32"/>
  </w:num>
  <w:num w:numId="2" w16cid:durableId="174929279">
    <w:abstractNumId w:val="37"/>
  </w:num>
  <w:num w:numId="3" w16cid:durableId="568730985">
    <w:abstractNumId w:val="3"/>
  </w:num>
  <w:num w:numId="4" w16cid:durableId="1905867412">
    <w:abstractNumId w:val="35"/>
  </w:num>
  <w:num w:numId="5" w16cid:durableId="1069619108">
    <w:abstractNumId w:val="34"/>
  </w:num>
  <w:num w:numId="6" w16cid:durableId="1780299227">
    <w:abstractNumId w:val="12"/>
  </w:num>
  <w:num w:numId="7" w16cid:durableId="1593736649">
    <w:abstractNumId w:val="28"/>
  </w:num>
  <w:num w:numId="8" w16cid:durableId="266933679">
    <w:abstractNumId w:val="31"/>
  </w:num>
  <w:num w:numId="9" w16cid:durableId="578445854">
    <w:abstractNumId w:val="8"/>
  </w:num>
  <w:num w:numId="10" w16cid:durableId="537469875">
    <w:abstractNumId w:val="22"/>
  </w:num>
  <w:num w:numId="11" w16cid:durableId="2138983664">
    <w:abstractNumId w:val="16"/>
  </w:num>
  <w:num w:numId="12" w16cid:durableId="941961569">
    <w:abstractNumId w:val="17"/>
  </w:num>
  <w:num w:numId="13" w16cid:durableId="1616254154">
    <w:abstractNumId w:val="9"/>
  </w:num>
  <w:num w:numId="14" w16cid:durableId="1269000228">
    <w:abstractNumId w:val="18"/>
  </w:num>
  <w:num w:numId="15" w16cid:durableId="452095313">
    <w:abstractNumId w:val="38"/>
  </w:num>
  <w:num w:numId="16" w16cid:durableId="175274421">
    <w:abstractNumId w:val="6"/>
  </w:num>
  <w:num w:numId="17" w16cid:durableId="1894151257">
    <w:abstractNumId w:val="36"/>
  </w:num>
  <w:num w:numId="18" w16cid:durableId="1847133664">
    <w:abstractNumId w:val="27"/>
  </w:num>
  <w:num w:numId="19" w16cid:durableId="1908615210">
    <w:abstractNumId w:val="5"/>
  </w:num>
  <w:num w:numId="20" w16cid:durableId="157354950">
    <w:abstractNumId w:val="1"/>
  </w:num>
  <w:num w:numId="21" w16cid:durableId="360478278">
    <w:abstractNumId w:val="29"/>
  </w:num>
  <w:num w:numId="22" w16cid:durableId="884675977">
    <w:abstractNumId w:val="10"/>
  </w:num>
  <w:num w:numId="23" w16cid:durableId="100537993">
    <w:abstractNumId w:val="23"/>
  </w:num>
  <w:num w:numId="24" w16cid:durableId="242298056">
    <w:abstractNumId w:val="14"/>
  </w:num>
  <w:num w:numId="25" w16cid:durableId="64763461">
    <w:abstractNumId w:val="11"/>
  </w:num>
  <w:num w:numId="26" w16cid:durableId="473563633">
    <w:abstractNumId w:val="13"/>
  </w:num>
  <w:num w:numId="27" w16cid:durableId="1293248794">
    <w:abstractNumId w:val="15"/>
  </w:num>
  <w:num w:numId="28" w16cid:durableId="579562371">
    <w:abstractNumId w:val="25"/>
  </w:num>
  <w:num w:numId="29" w16cid:durableId="49884476">
    <w:abstractNumId w:val="19"/>
  </w:num>
  <w:num w:numId="30" w16cid:durableId="1715543106">
    <w:abstractNumId w:val="4"/>
  </w:num>
  <w:num w:numId="31" w16cid:durableId="908147648">
    <w:abstractNumId w:val="20"/>
  </w:num>
  <w:num w:numId="32" w16cid:durableId="111636442">
    <w:abstractNumId w:val="33"/>
  </w:num>
  <w:num w:numId="33" w16cid:durableId="1626959859">
    <w:abstractNumId w:val="21"/>
  </w:num>
  <w:num w:numId="34" w16cid:durableId="1195146080">
    <w:abstractNumId w:val="0"/>
  </w:num>
  <w:num w:numId="35" w16cid:durableId="562984167">
    <w:abstractNumId w:val="26"/>
  </w:num>
  <w:num w:numId="36" w16cid:durableId="1231889609">
    <w:abstractNumId w:val="2"/>
  </w:num>
  <w:num w:numId="37" w16cid:durableId="396054358">
    <w:abstractNumId w:val="39"/>
  </w:num>
  <w:num w:numId="38" w16cid:durableId="1100293675">
    <w:abstractNumId w:val="24"/>
  </w:num>
  <w:num w:numId="39" w16cid:durableId="2063672806">
    <w:abstractNumId w:val="30"/>
  </w:num>
  <w:num w:numId="40" w16cid:durableId="1762334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9C"/>
    <w:rsid w:val="002516E4"/>
    <w:rsid w:val="004410DF"/>
    <w:rsid w:val="00A013C3"/>
    <w:rsid w:val="00B62B00"/>
    <w:rsid w:val="00C37B9C"/>
    <w:rsid w:val="00D4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631C709"/>
  <w15:chartTrackingRefBased/>
  <w15:docId w15:val="{9D6940C5-D082-724B-9B88-ED95969B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7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7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7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7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B9C"/>
    <w:rPr>
      <w:rFonts w:eastAsiaTheme="majorEastAsia" w:cstheme="majorBidi"/>
      <w:color w:val="272727" w:themeColor="text1" w:themeTint="D8"/>
    </w:rPr>
  </w:style>
  <w:style w:type="paragraph" w:styleId="Title">
    <w:name w:val="Title"/>
    <w:basedOn w:val="Normal"/>
    <w:next w:val="Normal"/>
    <w:link w:val="TitleChar"/>
    <w:uiPriority w:val="10"/>
    <w:qFormat/>
    <w:rsid w:val="00C37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B9C"/>
    <w:pPr>
      <w:spacing w:before="160"/>
      <w:jc w:val="center"/>
    </w:pPr>
    <w:rPr>
      <w:i/>
      <w:iCs/>
      <w:color w:val="404040" w:themeColor="text1" w:themeTint="BF"/>
    </w:rPr>
  </w:style>
  <w:style w:type="character" w:customStyle="1" w:styleId="QuoteChar">
    <w:name w:val="Quote Char"/>
    <w:basedOn w:val="DefaultParagraphFont"/>
    <w:link w:val="Quote"/>
    <w:uiPriority w:val="29"/>
    <w:rsid w:val="00C37B9C"/>
    <w:rPr>
      <w:i/>
      <w:iCs/>
      <w:color w:val="404040" w:themeColor="text1" w:themeTint="BF"/>
    </w:rPr>
  </w:style>
  <w:style w:type="paragraph" w:styleId="ListParagraph">
    <w:name w:val="List Paragraph"/>
    <w:basedOn w:val="Normal"/>
    <w:uiPriority w:val="34"/>
    <w:qFormat/>
    <w:rsid w:val="00C37B9C"/>
    <w:pPr>
      <w:ind w:left="720"/>
      <w:contextualSpacing/>
    </w:pPr>
  </w:style>
  <w:style w:type="character" w:styleId="IntenseEmphasis">
    <w:name w:val="Intense Emphasis"/>
    <w:basedOn w:val="DefaultParagraphFont"/>
    <w:uiPriority w:val="21"/>
    <w:qFormat/>
    <w:rsid w:val="00C37B9C"/>
    <w:rPr>
      <w:i/>
      <w:iCs/>
      <w:color w:val="0F4761" w:themeColor="accent1" w:themeShade="BF"/>
    </w:rPr>
  </w:style>
  <w:style w:type="paragraph" w:styleId="IntenseQuote">
    <w:name w:val="Intense Quote"/>
    <w:basedOn w:val="Normal"/>
    <w:next w:val="Normal"/>
    <w:link w:val="IntenseQuoteChar"/>
    <w:uiPriority w:val="30"/>
    <w:qFormat/>
    <w:rsid w:val="00C37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B9C"/>
    <w:rPr>
      <w:i/>
      <w:iCs/>
      <w:color w:val="0F4761" w:themeColor="accent1" w:themeShade="BF"/>
    </w:rPr>
  </w:style>
  <w:style w:type="character" w:styleId="IntenseReference">
    <w:name w:val="Intense Reference"/>
    <w:basedOn w:val="DefaultParagraphFont"/>
    <w:uiPriority w:val="32"/>
    <w:qFormat/>
    <w:rsid w:val="00C37B9C"/>
    <w:rPr>
      <w:b/>
      <w:bCs/>
      <w:smallCaps/>
      <w:color w:val="0F4761" w:themeColor="accent1" w:themeShade="BF"/>
      <w:spacing w:val="5"/>
    </w:rPr>
  </w:style>
  <w:style w:type="paragraph" w:customStyle="1" w:styleId="msonormal0">
    <w:name w:val="msonormal"/>
    <w:basedOn w:val="Normal"/>
    <w:rsid w:val="00C37B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37B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37B9C"/>
    <w:rPr>
      <w:b/>
      <w:bCs/>
    </w:rPr>
  </w:style>
  <w:style w:type="character" w:styleId="Hyperlink">
    <w:name w:val="Hyperlink"/>
    <w:basedOn w:val="DefaultParagraphFont"/>
    <w:uiPriority w:val="99"/>
    <w:unhideWhenUsed/>
    <w:rsid w:val="00C37B9C"/>
    <w:rPr>
      <w:color w:val="0000FF"/>
      <w:u w:val="single"/>
    </w:rPr>
  </w:style>
  <w:style w:type="character" w:styleId="FollowedHyperlink">
    <w:name w:val="FollowedHyperlink"/>
    <w:basedOn w:val="DefaultParagraphFont"/>
    <w:uiPriority w:val="99"/>
    <w:semiHidden/>
    <w:unhideWhenUsed/>
    <w:rsid w:val="00C37B9C"/>
    <w:rPr>
      <w:color w:val="800080"/>
      <w:u w:val="single"/>
    </w:rPr>
  </w:style>
  <w:style w:type="character" w:styleId="HTMLCode">
    <w:name w:val="HTML Code"/>
    <w:basedOn w:val="DefaultParagraphFont"/>
    <w:uiPriority w:val="99"/>
    <w:semiHidden/>
    <w:unhideWhenUsed/>
    <w:rsid w:val="00C37B9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51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gov/legal-library/browse/rules/mail-internet-or-telephone-order-merchandise-rule?utm_source=chatgpt.com" TargetMode="External"/><Relationship Id="rId13" Type="http://schemas.openxmlformats.org/officeDocument/2006/relationships/hyperlink" Target="https://www.oag.ca.gov/privacy/ccpa?utm_source=chatgpt.com" TargetMode="External"/><Relationship Id="rId3" Type="http://schemas.openxmlformats.org/officeDocument/2006/relationships/settings" Target="settings.xml"/><Relationship Id="rId7" Type="http://schemas.openxmlformats.org/officeDocument/2006/relationships/hyperlink" Target="https://consumer.ftc.gov/articles/online-shopping?utm_source=chatgpt.com" TargetMode="External"/><Relationship Id="rId12" Type="http://schemas.openxmlformats.org/officeDocument/2006/relationships/hyperlink" Target="https://www.ftc.gov/news-events/news/press-releases/2019/02/ftc-completes-review-can-spam-rule?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tc.gov/legal-library/browse/rules/mail-internet-or-telephone-order-merchandise-rule?utm_source=chatgpt.com" TargetMode="External"/><Relationship Id="rId11" Type="http://schemas.openxmlformats.org/officeDocument/2006/relationships/hyperlink" Target="https://www.oag.ca.gov/privacy/ccpa?utm_source=chatgpt.com" TargetMode="External"/><Relationship Id="rId5" Type="http://schemas.openxmlformats.org/officeDocument/2006/relationships/hyperlink" Target="https://www.oag.ca.gov/privacy/ccpa?utm_source=chatgpt.com" TargetMode="External"/><Relationship Id="rId15" Type="http://schemas.openxmlformats.org/officeDocument/2006/relationships/fontTable" Target="fontTable.xml"/><Relationship Id="rId10" Type="http://schemas.openxmlformats.org/officeDocument/2006/relationships/hyperlink" Target="https://www.oag.ca.gov/privacy/ccpa?utm_source=chatgpt.com" TargetMode="External"/><Relationship Id="rId4" Type="http://schemas.openxmlformats.org/officeDocument/2006/relationships/webSettings" Target="webSettings.xml"/><Relationship Id="rId9" Type="http://schemas.openxmlformats.org/officeDocument/2006/relationships/hyperlink" Target="https://www.oag.ca.gov/privacy/ccpa?utm_source=chatgpt.com" TargetMode="External"/><Relationship Id="rId14" Type="http://schemas.openxmlformats.org/officeDocument/2006/relationships/hyperlink" Target="https://www.ftc.gov/business-guidance/resources/childrens-online-privacy-protection-rule-six-step-compliance-plan-your-busines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31</Pages>
  <Words>5785</Words>
  <Characters>32977</Characters>
  <Application>Microsoft Office Word</Application>
  <DocSecurity>0</DocSecurity>
  <Lines>274</Lines>
  <Paragraphs>77</Paragraphs>
  <ScaleCrop>false</ScaleCrop>
  <Company/>
  <LinksUpToDate>false</LinksUpToDate>
  <CharactersWithSpaces>38685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Sharma</dc:creator>
  <cp:keywords/>
  <dc:description/>
  <cp:lastModifiedBy>DEV SINGH</cp:lastModifiedBy>
  <cp:revision>2</cp:revision>
  <dcterms:created xsi:type="dcterms:W3CDTF">2026-08-21T08:44:00Z</dcterms:created>
  <dcterms:modified xsi:type="dcterms:W3CDTF">2026-08-21T08:44:00Z</dcterms:modified>
</cp:coreProperties>
</file>