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CF610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1DFCF611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1DFCF612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DFCF613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1DFCF614" w14:textId="77777777" w:rsidR="00B1692C" w:rsidRDefault="00355678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DFCF672" wp14:editId="1DFCF673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CF615" w14:textId="5633FEC8" w:rsidR="00B1692C" w:rsidRDefault="00355678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 de Usuario 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1</w:t>
      </w:r>
    </w:p>
    <w:p w14:paraId="1DFCF616" w14:textId="77777777" w:rsidR="00B1692C" w:rsidRDefault="00355678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DFCF617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1DFCF618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DFCF619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FCF61A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Raffo, Alwin Edu</w:t>
      </w:r>
    </w:p>
    <w:p w14:paraId="1DFCF61B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1DFCF61C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1DFCF61D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1DFCF61E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DFCF61F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1DFCF620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DFCF621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2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3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1DFCF624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5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6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DFCF627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8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9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A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B" w14:textId="77777777" w:rsidR="00B1692C" w:rsidRDefault="00355678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B1692C" w14:paraId="1DFCF63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C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D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E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F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B1692C" w14:paraId="1DFCF63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1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2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3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4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B1692C" w14:paraId="1DFCF6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6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7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8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9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3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B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C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D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E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0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1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2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3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5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6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7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8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A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B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C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D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5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F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0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1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2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DFCF654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5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6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7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8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9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A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B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C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D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E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F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60" w14:textId="59AC9E6F" w:rsidR="00B1692C" w:rsidRDefault="00355678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1692C" w14:paraId="1DFCF662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1" w14:textId="3FAB96B1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3F67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  <w:r w:rsidR="003F67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5401E8">
              <w:rPr>
                <w:rFonts w:ascii="Times New Roman" w:eastAsia="Times New Roman" w:hAnsi="Times New Roman" w:cs="Times New Roman"/>
                <w:sz w:val="24"/>
                <w:szCs w:val="24"/>
              </w:rPr>
              <w:t>Vista principal personalizada</w:t>
            </w:r>
          </w:p>
        </w:tc>
      </w:tr>
      <w:tr w:rsidR="00B1692C" w14:paraId="1DFCF664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3" w14:textId="75CD2581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3F672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5401E8" w:rsidRPr="005401E8">
              <w:rPr>
                <w:rFonts w:ascii="Times New Roman" w:eastAsia="Times New Roman" w:hAnsi="Times New Roman" w:cs="Times New Roman"/>
                <w:sz w:val="24"/>
                <w:szCs w:val="24"/>
              </w:rPr>
              <w:t>Página principal y búsqueda</w:t>
            </w:r>
          </w:p>
        </w:tc>
      </w:tr>
      <w:tr w:rsidR="00B1692C" w14:paraId="1DFCF66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5" w14:textId="77777777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6" w14:textId="77777777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B1692C" w14:paraId="1DFCF66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8" w14:textId="70FE2C73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</w:t>
            </w:r>
            <w:r w:rsidR="00A41104">
              <w:rPr>
                <w:rFonts w:ascii="Times New Roman" w:eastAsia="Times New Roman" w:hAnsi="Times New Roman" w:cs="Times New Roman"/>
                <w:sz w:val="24"/>
                <w:szCs w:val="24"/>
              </w:rPr>
              <w:t>, quiero poder observar información importante de productos</w:t>
            </w:r>
            <w:r w:rsidR="009D24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vendedores en </w:t>
            </w:r>
            <w:r w:rsidR="001A23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principal. </w:t>
            </w:r>
          </w:p>
          <w:p w14:paraId="1DFCF669" w14:textId="77777777" w:rsidR="00B1692C" w:rsidRDefault="00B1692C" w:rsidP="001B5B8D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335D2" w14:textId="144D9A6F" w:rsidR="00B1692C" w:rsidRDefault="00355678" w:rsidP="00631001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</w:t>
            </w:r>
            <w:r w:rsidR="006310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iniciar sesión, observa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631001">
              <w:rPr>
                <w:rFonts w:ascii="Times New Roman" w:eastAsia="Times New Roman" w:hAnsi="Times New Roman" w:cs="Times New Roman"/>
                <w:sz w:val="24"/>
                <w:szCs w:val="24"/>
              </w:rPr>
              <w:t>su página princi</w:t>
            </w:r>
            <w:r w:rsidR="000047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pal productos </w:t>
            </w:r>
            <w:r w:rsidR="00E16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vendedores </w:t>
            </w:r>
            <w:r w:rsidR="00004776">
              <w:rPr>
                <w:rFonts w:ascii="Times New Roman" w:eastAsia="Times New Roman" w:hAnsi="Times New Roman" w:cs="Times New Roman"/>
                <w:sz w:val="24"/>
                <w:szCs w:val="24"/>
              </w:rPr>
              <w:t>destacados</w:t>
            </w:r>
            <w:r w:rsidR="00E16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momento.</w:t>
            </w:r>
          </w:p>
          <w:p w14:paraId="1DFCF66E" w14:textId="3E916279" w:rsidR="00C31CF4" w:rsidRPr="00874BA2" w:rsidRDefault="00C740EE" w:rsidP="00874BA2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en su p</w:t>
            </w:r>
            <w:r w:rsidR="00A944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ágina principal observa módulos de categorías de productos y podrá seleccionar alguna </w:t>
            </w:r>
            <w:r w:rsidR="00F55F5A">
              <w:rPr>
                <w:rFonts w:ascii="Times New Roman" w:eastAsia="Times New Roman" w:hAnsi="Times New Roman" w:cs="Times New Roman"/>
                <w:sz w:val="24"/>
                <w:szCs w:val="24"/>
              </w:rPr>
              <w:t>para realizar una búsqueda genérica de productos que pertenezcan a la categoría.</w:t>
            </w:r>
          </w:p>
        </w:tc>
      </w:tr>
    </w:tbl>
    <w:p w14:paraId="1DFCF670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1DFCF671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B169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7F6BDA1-9742-4990-BAA7-1675CE4897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62316B8-5198-4521-8758-FE70CFF93C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8087E"/>
    <w:multiLevelType w:val="multilevel"/>
    <w:tmpl w:val="00201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00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92C"/>
    <w:rsid w:val="00004776"/>
    <w:rsid w:val="000A11E8"/>
    <w:rsid w:val="001A236C"/>
    <w:rsid w:val="001B5B8D"/>
    <w:rsid w:val="00355678"/>
    <w:rsid w:val="003D3935"/>
    <w:rsid w:val="003F6720"/>
    <w:rsid w:val="005401E8"/>
    <w:rsid w:val="00631001"/>
    <w:rsid w:val="00874BA2"/>
    <w:rsid w:val="00892FB8"/>
    <w:rsid w:val="009D2406"/>
    <w:rsid w:val="00A078CD"/>
    <w:rsid w:val="00A41104"/>
    <w:rsid w:val="00A944D2"/>
    <w:rsid w:val="00B1692C"/>
    <w:rsid w:val="00B2242D"/>
    <w:rsid w:val="00C31CF4"/>
    <w:rsid w:val="00C731FE"/>
    <w:rsid w:val="00C740EE"/>
    <w:rsid w:val="00D369FD"/>
    <w:rsid w:val="00E16639"/>
    <w:rsid w:val="00F55F5A"/>
    <w:rsid w:val="00FC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FCF610"/>
  <w15:docId w15:val="{E6759EDC-F6C2-4680-9E15-AB34D75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195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21</cp:revision>
  <dcterms:created xsi:type="dcterms:W3CDTF">2024-10-10T02:18:00Z</dcterms:created>
  <dcterms:modified xsi:type="dcterms:W3CDTF">2024-10-11T03:58:00Z</dcterms:modified>
</cp:coreProperties>
</file>