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574E8" w14:textId="77777777" w:rsidR="00A5417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2D02DDFF" w14:textId="77777777" w:rsidR="00A5417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620B40E6" w14:textId="77777777" w:rsidR="00A5417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64C59969" w14:textId="77777777" w:rsidR="00A5417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0B9B3387" w14:textId="77777777" w:rsidR="00A54175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4B0099A4" wp14:editId="7112F35B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48879" w14:textId="54E7D952" w:rsidR="00A54175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HU4.</w:t>
      </w:r>
      <w:r w:rsidR="0098070E">
        <w:rPr>
          <w:rFonts w:ascii="Times New Roman" w:eastAsia="Times New Roman" w:hAnsi="Times New Roman" w:cs="Times New Roman"/>
          <w:b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 Historia de Usuario 4.</w:t>
      </w:r>
      <w:r w:rsidR="0098070E">
        <w:rPr>
          <w:rFonts w:ascii="Times New Roman" w:eastAsia="Times New Roman" w:hAnsi="Times New Roman" w:cs="Times New Roman"/>
          <w:b/>
          <w:sz w:val="32"/>
          <w:szCs w:val="32"/>
        </w:rPr>
        <w:t>4</w:t>
      </w:r>
    </w:p>
    <w:p w14:paraId="1AC48045" w14:textId="77777777" w:rsidR="00A54175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7F79A9A2" w14:textId="77777777" w:rsidR="00A54175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796DB27F" w14:textId="77777777" w:rsidR="00A54175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00659BB7" w14:textId="77777777" w:rsidR="00A54175" w:rsidRDefault="00A5417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136C68" w14:textId="77777777" w:rsidR="00A5417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Raffo, Alwin Edu</w:t>
      </w:r>
    </w:p>
    <w:p w14:paraId="6532C313" w14:textId="77777777" w:rsidR="00A5417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67728A57" w14:textId="77777777" w:rsidR="00A5417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30320EA9" w14:textId="77777777" w:rsidR="00A5417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0B69482F" w14:textId="77777777" w:rsidR="00A5417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6102DDEE" w14:textId="77777777" w:rsidR="00A5417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4608EFC4" w14:textId="77777777" w:rsidR="00A54175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5FE31927" w14:textId="77777777" w:rsidR="00A54175" w:rsidRDefault="00A5417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48DD0A" w14:textId="77777777" w:rsidR="00A54175" w:rsidRDefault="00A5417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548360" w14:textId="77777777" w:rsidR="00A5417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4940E34D" w14:textId="77777777" w:rsidR="00A54175" w:rsidRDefault="00A5417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5CCA40" w14:textId="77777777" w:rsidR="00A54175" w:rsidRDefault="00A5417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C7EBD0" w14:textId="77777777" w:rsidR="00A5417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2BAE805A" w14:textId="77777777" w:rsidR="00A54175" w:rsidRDefault="00A5417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7EC4D9" w14:textId="77777777" w:rsidR="00A54175" w:rsidRDefault="00A5417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52B5F6" w14:textId="77777777" w:rsidR="00A54175" w:rsidRDefault="00A5417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1B853E" w14:textId="77777777" w:rsidR="00A54175" w:rsidRDefault="00A5417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D38480" w14:textId="77777777" w:rsidR="00A54175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3135"/>
        <w:gridCol w:w="2505"/>
      </w:tblGrid>
      <w:tr w:rsidR="00A54175" w14:paraId="2236B33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8EE855" w14:textId="77777777" w:rsidR="00A5417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73E9CF" w14:textId="77777777" w:rsidR="00A5417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3DD7760" w14:textId="77777777" w:rsidR="00A5417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397B28" w14:textId="77777777" w:rsidR="00A5417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A54175" w14:paraId="2881F039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785AD88" w14:textId="77777777" w:rsidR="00A5417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E5EF380" w14:textId="77777777" w:rsidR="00A5417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BB05F13" w14:textId="77777777" w:rsidR="00A5417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83C331F" w14:textId="77777777" w:rsidR="00A5417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Patricio / Diseñador UX</w:t>
            </w:r>
          </w:p>
        </w:tc>
      </w:tr>
      <w:tr w:rsidR="00A54175" w14:paraId="053E6266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BE98AE2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981C136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1DE2EE7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3BA182E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A54175" w14:paraId="64A0F3B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55193AF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59B75FE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80A6DD0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323848D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A54175" w14:paraId="4B8D3B0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DB24278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AACB5A9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EC1D37D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CDB13A4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A54175" w14:paraId="458116C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41DEA63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AB59AF4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40644F3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F9014F7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A54175" w14:paraId="34459EA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453C256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C532241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C55D641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4094FC2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A54175" w14:paraId="314594D6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DE3D942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912B774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E14CE5C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F3D6482" w14:textId="77777777" w:rsidR="00A54175" w:rsidRDefault="00A5417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56BA5C4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C329BF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3253A2F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63606F3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1B56502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6F0B134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ACAE990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56F29B4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49FC9EA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111E296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62E6065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C34DC9A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2FFFEF4" w14:textId="6B1E8581" w:rsidR="00A54175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HU4: Historia de Usuario 4.</w:t>
      </w:r>
      <w:r w:rsidR="0098070E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A54175" w14:paraId="36E6FA55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85A0" w14:textId="17135FB2" w:rsidR="00A54175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Historia de Usuario 4.</w:t>
            </w:r>
            <w:r w:rsidR="009807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98070E" w:rsidRPr="0098070E">
              <w:rPr>
                <w:rFonts w:ascii="Times New Roman" w:eastAsia="Times New Roman" w:hAnsi="Times New Roman" w:cs="Times New Roman"/>
                <w:sz w:val="24"/>
                <w:szCs w:val="24"/>
              </w:rPr>
              <w:t>Agregar a carrito</w:t>
            </w:r>
            <w:r w:rsidR="009565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compras</w:t>
            </w:r>
          </w:p>
        </w:tc>
      </w:tr>
      <w:tr w:rsidR="00A54175" w14:paraId="6462A905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E52FD" w14:textId="4C20D930" w:rsidR="00A54175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E4-Gesti</w:t>
            </w:r>
            <w:r w:rsidR="0098070E">
              <w:rPr>
                <w:rFonts w:ascii="Times New Roman" w:eastAsia="Times New Roman" w:hAnsi="Times New Roman" w:cs="Times New Roman"/>
                <w:sz w:val="24"/>
                <w:szCs w:val="24"/>
              </w:rPr>
              <w:t>ón de productos</w:t>
            </w:r>
          </w:p>
        </w:tc>
      </w:tr>
      <w:tr w:rsidR="00A54175" w14:paraId="509A0A28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B2159" w14:textId="77777777" w:rsidR="00A54175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28D3" w14:textId="77777777" w:rsidR="00A54175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A54175" w14:paraId="43ED2F96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482C3" w14:textId="29223292" w:rsidR="00A54175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usuario que quiere </w:t>
            </w:r>
            <w:r w:rsidR="00956588">
              <w:rPr>
                <w:rFonts w:ascii="Times New Roman" w:eastAsia="Times New Roman" w:hAnsi="Times New Roman" w:cs="Times New Roman"/>
                <w:sz w:val="24"/>
                <w:szCs w:val="24"/>
              </w:rPr>
              <w:t>comprar,</w:t>
            </w:r>
            <w:r w:rsidR="00C246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quiero un módulo de carrito de compras que agrupará el conjunto de productos que estoy interesada en comprar para realizar el pedido total en este.</w:t>
            </w:r>
          </w:p>
          <w:p w14:paraId="369951B3" w14:textId="77777777" w:rsidR="00A54175" w:rsidRDefault="00A54175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D9D25" w14:textId="77777777" w:rsidR="00A54175" w:rsidRPr="00C24679" w:rsidRDefault="00000000" w:rsidP="00C24679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C24679">
              <w:rPr>
                <w:rFonts w:ascii="Times New Roman" w:eastAsia="Times New Roman" w:hAnsi="Times New Roman" w:cs="Times New Roman"/>
                <w:sz w:val="24"/>
                <w:szCs w:val="24"/>
              </w:rPr>
              <w:t>en cada cartilla de producto a través del ícono de comprar puede agregar un producto a su carrito de compras.</w:t>
            </w:r>
          </w:p>
          <w:p w14:paraId="3C9F3CD3" w14:textId="25347536" w:rsidR="00C24679" w:rsidRPr="00C24679" w:rsidRDefault="00C24679" w:rsidP="00C24679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 el módulo del carrito de compras, el usuario puede realizar la compra total o pedido de cada uno de los productos agregados.</w:t>
            </w:r>
          </w:p>
        </w:tc>
      </w:tr>
    </w:tbl>
    <w:p w14:paraId="7D476B86" w14:textId="77777777" w:rsidR="00A54175" w:rsidRDefault="00A54175">
      <w:pPr>
        <w:spacing w:before="200" w:after="200" w:line="480" w:lineRule="auto"/>
        <w:rPr>
          <w:rFonts w:ascii="Times New Roman" w:eastAsia="Times New Roman" w:hAnsi="Times New Roman" w:cs="Times New Roman"/>
          <w:b/>
        </w:rPr>
      </w:pPr>
    </w:p>
    <w:p w14:paraId="37F4F24F" w14:textId="77777777" w:rsidR="00A54175" w:rsidRDefault="00A5417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A5417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D45C0343-2582-442B-9E40-2979055ED4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52A5633-27E7-4250-86D2-F1EE588A5A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41ABB89-61A5-4DF0-A4A8-B456D6A9B1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3E6299"/>
    <w:multiLevelType w:val="multilevel"/>
    <w:tmpl w:val="BE5EA4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2904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175"/>
    <w:rsid w:val="00956588"/>
    <w:rsid w:val="0098070E"/>
    <w:rsid w:val="00A54175"/>
    <w:rsid w:val="00B2242D"/>
    <w:rsid w:val="00C2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B8C6E1"/>
  <w15:docId w15:val="{E6759EDC-F6C2-4680-9E15-AB34D75C8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198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2</cp:revision>
  <dcterms:created xsi:type="dcterms:W3CDTF">2024-10-10T03:50:00Z</dcterms:created>
  <dcterms:modified xsi:type="dcterms:W3CDTF">2024-10-10T04:38:00Z</dcterms:modified>
</cp:coreProperties>
</file>