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mi6z4o7pko2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76"/>
          <w:szCs w:val="76"/>
        </w:rPr>
      </w:pPr>
      <w:bookmarkStart w:colFirst="0" w:colLast="0" w:name="_5ze5hfi3xtc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76"/>
          <w:szCs w:val="76"/>
          <w:rtl w:val="0"/>
        </w:rPr>
        <w:t xml:space="preserve">Pruebas de Software</w:t>
      </w:r>
    </w:p>
    <w:p w:rsidR="00000000" w:rsidDel="00000000" w:rsidP="00000000" w:rsidRDefault="00000000" w:rsidRPr="00000000" w14:paraId="00000003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76"/>
          <w:szCs w:val="76"/>
        </w:rPr>
      </w:pPr>
      <w:bookmarkStart w:colFirst="0" w:colLast="0" w:name="_5ze5hfi3xtc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62"/>
          <w:szCs w:val="62"/>
        </w:rPr>
      </w:pPr>
      <w:bookmarkStart w:colFirst="0" w:colLast="0" w:name="_5ze5hfi3xtc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62"/>
          <w:szCs w:val="62"/>
          <w:rtl w:val="0"/>
        </w:rPr>
        <w:t xml:space="preserve">PVCU - EzCommerce</w:t>
      </w:r>
    </w:p>
    <w:p w:rsidR="00000000" w:rsidDel="00000000" w:rsidP="00000000" w:rsidRDefault="00000000" w:rsidRPr="00000000" w14:paraId="00000005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62"/>
          <w:szCs w:val="62"/>
        </w:rPr>
      </w:pPr>
      <w:bookmarkStart w:colFirst="0" w:colLast="0" w:name="_5ze5hfi3xtc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62"/>
          <w:szCs w:val="62"/>
        </w:rPr>
      </w:pPr>
      <w:bookmarkStart w:colFirst="0" w:colLast="0" w:name="_5ze5hfi3xtc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62"/>
          <w:szCs w:val="62"/>
          <w:rtl w:val="0"/>
        </w:rPr>
        <w:t xml:space="preserve">Devsla</w:t>
      </w:r>
    </w:p>
    <w:p w:rsidR="00000000" w:rsidDel="00000000" w:rsidP="00000000" w:rsidRDefault="00000000" w:rsidRPr="00000000" w14:paraId="00000007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62"/>
          <w:szCs w:val="62"/>
        </w:rPr>
      </w:pPr>
      <w:bookmarkStart w:colFirst="0" w:colLast="0" w:name="_cqp58frnwv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62"/>
          <w:szCs w:val="62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pStyle w:val="Heading2"/>
        <w:ind w:left="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a70zx09zruc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720" w:firstLine="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6yx16055euj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Historial de Versiones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8.8582677165351" w:tblpY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865"/>
        <w:gridCol w:w="4185"/>
        <w:gridCol w:w="2445"/>
        <w:tblGridChange w:id="0">
          <w:tblGrid>
            <w:gridCol w:w="1230"/>
            <w:gridCol w:w="2865"/>
            <w:gridCol w:w="418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Fecha de Elaboración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Alwin Dávila (Analista QA)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Primera versión del documento de pruebas de software y plan de pruebas del proyecto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  <w:rtl w:val="0"/>
              </w:rPr>
              <w:t xml:space="preserve">Plataforma virtual de comercio universitario (PVCU).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12/11/2024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0" w:firstLine="72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Índice</w:t>
      </w:r>
    </w:p>
    <w:p w:rsidR="00000000" w:rsidDel="00000000" w:rsidP="00000000" w:rsidRDefault="00000000" w:rsidRPr="00000000" w14:paraId="0000003A">
      <w:pPr>
        <w:ind w:left="3600" w:firstLine="72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xva8j6btqyv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c9x0o0bjxsq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suo3a5egwtw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Enfoque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o1z65eyot7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Actividades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color w:val="000000"/>
              <w:u w:val="none"/>
            </w:rPr>
          </w:pPr>
          <w:hyperlink w:anchor="_fae75jhlxpb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Diseño de casos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color w:val="000000"/>
              <w:u w:val="none"/>
            </w:rPr>
          </w:pPr>
          <w:hyperlink w:anchor="_4k754cnezt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3.1.1.1. Clases de equivalencia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color w:val="000000"/>
              <w:u w:val="none"/>
            </w:rPr>
          </w:pPr>
          <w:hyperlink w:anchor="_cuuudi7tc2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3.1.1.1.1. Registro de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color w:val="000000"/>
              <w:u w:val="none"/>
            </w:rPr>
          </w:pPr>
          <w:hyperlink w:anchor="_ts0nnkkr7r6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3.1.1.1.2. Login de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color w:val="000000"/>
              <w:u w:val="none"/>
            </w:rPr>
          </w:pPr>
          <w:hyperlink w:anchor="_738pc5cg8s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3.1.1.1.3. Registro de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color w:val="000000"/>
              <w:u w:val="none"/>
            </w:rPr>
          </w:pPr>
          <w:hyperlink w:anchor="_k9szk97ob46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3.1.1.2. Casos de prueba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color w:val="000000"/>
              <w:u w:val="none"/>
            </w:rPr>
          </w:pPr>
          <w:hyperlink w:anchor="_paevqirefi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3.1.1.2.1. Registro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color w:val="000000"/>
              <w:u w:val="none"/>
            </w:rPr>
          </w:pPr>
          <w:hyperlink w:anchor="_e9v9aty60e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3.1.1.2.2. Login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color w:val="000000"/>
              <w:u w:val="none"/>
            </w:rPr>
          </w:pPr>
          <w:hyperlink w:anchor="_yp4fxbjw6q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3.1.1.2.3. Registro de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color w:val="000000"/>
              <w:u w:val="none"/>
            </w:rPr>
          </w:pPr>
          <w:hyperlink w:anchor="_9hzstx6xtin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Ejecución de los casos de prueba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color w:val="000000"/>
              <w:u w:val="none"/>
            </w:rPr>
          </w:pPr>
          <w:hyperlink w:anchor="_kmupshitiia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3.1.2.1. Registro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color w:val="000000"/>
              <w:u w:val="none"/>
            </w:rPr>
          </w:pPr>
          <w:hyperlink w:anchor="_ba6zcbvmwg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3.1.2.2. Login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color w:val="000000"/>
              <w:u w:val="none"/>
            </w:rPr>
          </w:pPr>
          <w:hyperlink w:anchor="_6i6rpy4x9z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3.1.2.3. Registro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color w:val="000000"/>
              <w:u w:val="none"/>
            </w:rPr>
          </w:pPr>
          <w:hyperlink w:anchor="_rz4p31xy5i7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Evaluación de los resultados obtenidos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j4rwog95uep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Conclusión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va8j6btqyv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de pruebas de testeo tiene como propósito asegurar la calidad y funcionalidad de los módulos de registro de usuario, inicio de sesión y registro de producto en la plataforma EzCommerce. EzCommerce es una plataforma de comercio electrónico orientada a la comunidad universitaria, diseñada para facilitar la compra y venta de productos entre estudiantes, brindando una experiencia de usuario segura, intuitiva y confiable.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garantizar el correcto funcionamiento de los módulos críticos, como el registro e inicio de sesión de usuario, así como el registro de productos, se ha desarrollado un plan de pruebas detallado. Este plan aborda cada módulo de manera individual y establece un conjunto de casos de prueba que abarcan tanto pruebas funcionales como pruebas de usabilidad. Estas pruebas permitirán identificar posibles errores y verificar que cada funcionalidad cumpla con los requisitos establecidos, brindando una experiencia confiable y segura a los usuarios.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9x0o0bjxsq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Verificar la funcionalidad del registro de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Asegurarse de que los usuarios puedan crear una cuenta en la plataforma con los datos requeridos y que el sistema valide correctamente la información ingresada.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Validar el proceso de inicio de sesión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Comprobar que los usuarios puedan acceder a su cuenta mediante el módulo de login, y que el sistema gestione de manera adecuada los intentos de inicio de sesión válidos e inválidos.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Garantizar el correcto funcionamiento del registro de productos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Evaluar que el módulo permita a los usuarios publicar productos en la plataforma, verificando que se cumplan las validaciones necesarias para la información del producto y que se refleje correctamente en el sistema.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Asegurar la experiencia de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Verificar que los módulos sean intuitivos y fáciles de usar, con mensajes de error claros y comprensibles en caso de ingreso de datos incorrectos o incompletos.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y documentar errores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Detectar cualquier problema funcional o de diseño en los módulos probados, y registrar las incidencias para facilitar su resolución y mejorar la calidad del sistema.</w:t>
      </w:r>
    </w:p>
    <w:p w:rsidR="00000000" w:rsidDel="00000000" w:rsidP="00000000" w:rsidRDefault="00000000" w:rsidRPr="00000000" w14:paraId="0000006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uo3a5egwtw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Enfoque de Pruebas</w:t>
      </w:r>
    </w:p>
    <w:p w:rsidR="00000000" w:rsidDel="00000000" w:rsidP="00000000" w:rsidRDefault="00000000" w:rsidRPr="00000000" w14:paraId="00000072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1z65eyot7ej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 w14:paraId="00000073">
      <w:pPr>
        <w:pStyle w:val="Heading4"/>
        <w:numPr>
          <w:ilvl w:val="2"/>
          <w:numId w:val="2"/>
        </w:numPr>
        <w:spacing w:after="0" w:afterAutospacing="0" w:before="0" w:beforeAutospacing="0"/>
        <w:ind w:left="216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fae75jhlxpbv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Diseño de casos de prueba</w:t>
      </w:r>
    </w:p>
    <w:p w:rsidR="00000000" w:rsidDel="00000000" w:rsidP="00000000" w:rsidRDefault="00000000" w:rsidRPr="00000000" w14:paraId="00000074">
      <w:pPr>
        <w:pStyle w:val="Heading5"/>
        <w:numPr>
          <w:ilvl w:val="3"/>
          <w:numId w:val="2"/>
        </w:numPr>
        <w:spacing w:after="0" w:afterAutospacing="0" w:before="0" w:beforeAutospacing="0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k754cneztbl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Clases de equivalencia</w:t>
      </w:r>
    </w:p>
    <w:p w:rsidR="00000000" w:rsidDel="00000000" w:rsidP="00000000" w:rsidRDefault="00000000" w:rsidRPr="00000000" w14:paraId="00000075">
      <w:pPr>
        <w:pStyle w:val="Heading6"/>
        <w:numPr>
          <w:ilvl w:val="4"/>
          <w:numId w:val="2"/>
        </w:numPr>
        <w:spacing w:before="0" w:beforeAutospacing="0"/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uuudi7tc29w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076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2.28346456692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.4133858267714"/>
        <w:gridCol w:w="2246.3607283464567"/>
        <w:gridCol w:w="2233.3759842519685"/>
        <w:gridCol w:w="1025.794783464567"/>
        <w:gridCol w:w="2090.5437992125985"/>
        <w:gridCol w:w="1025.794783464567"/>
        <w:tblGridChange w:id="0">
          <w:tblGrid>
            <w:gridCol w:w="1350.4133858267714"/>
            <w:gridCol w:w="2246.3607283464567"/>
            <w:gridCol w:w="2233.3759842519685"/>
            <w:gridCol w:w="1025.794783464567"/>
            <w:gridCol w:w="2090.5437992125985"/>
            <w:gridCol w:w="1025.79478346456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NO 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Condición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 código &lt;= 50 caracteres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CEV&lt;01&gt;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&gt; 50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 Paterno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 nombre &lt;= 30 caracteres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CEV&lt;02&gt;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apellidos &gt; 30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CENV&lt;03&gt;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CENV&lt;04&gt;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 Materno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 nombre &lt;= 30 caracteres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CEV&lt;02&gt;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apellidos &gt; 30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CENV&lt;05&gt;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CENV&lt;06&gt;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 institucional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 código &lt;= 8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CEV&lt;03&gt;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CENV&lt;07&gt;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Miembro de un Conjunto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Escuelas registradas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CENV&lt;08&gt;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 &lt; correo &lt;= 50 caracteres ^ Formato = email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CEV&lt;05&gt;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CENV&lt;09&gt;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correo &gt;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CENV&lt;10&gt;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Formato !=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 caracteres &lt; contraseña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CEV&lt;06&gt;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contraseña &lt;= 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CENV&lt;12&gt;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CENV&lt;13&gt;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 &lt; teléfono &lt;= 20 caracteres ^ Formato = teléfono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CEV&lt;07&gt;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CENV&lt;14&gt;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Formato != 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CENV&lt;15&gt;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6"/>
        <w:ind w:left="36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669vb1ao9y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6"/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s0nnkkr7r6s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Login de Usuario</w:t>
      </w:r>
    </w:p>
    <w:p w:rsidR="00000000" w:rsidDel="00000000" w:rsidP="00000000" w:rsidRDefault="00000000" w:rsidRPr="00000000" w14:paraId="000000EC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72.28346456692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.4133858267714"/>
        <w:gridCol w:w="2246.3607283464567"/>
        <w:gridCol w:w="2233.3759842519685"/>
        <w:gridCol w:w="1025.794783464567"/>
        <w:gridCol w:w="2090.5437992125985"/>
        <w:gridCol w:w="1025.794783464567"/>
        <w:tblGridChange w:id="0">
          <w:tblGrid>
            <w:gridCol w:w="1350.4133858267714"/>
            <w:gridCol w:w="2246.3607283464567"/>
            <w:gridCol w:w="2233.3759842519685"/>
            <w:gridCol w:w="1025.794783464567"/>
            <w:gridCol w:w="2090.5437992125985"/>
            <w:gridCol w:w="1025.79478346456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NO 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Condición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Correo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&lt; correo &lt;= 50 caracteres ^ Formato email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CEV&lt;01&gt;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CENV&lt;01&gt;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correo &gt;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CENV&lt;02&gt;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Formato !=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CENV&lt;03&gt;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 caracteres &lt;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CEV&lt;02&gt;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CENV&lt;04&gt;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6"/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38pc5cg8snt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Producto</w:t>
      </w:r>
    </w:p>
    <w:p w:rsidR="00000000" w:rsidDel="00000000" w:rsidP="00000000" w:rsidRDefault="00000000" w:rsidRPr="00000000" w14:paraId="00000116">
      <w:pPr>
        <w:ind w:left="360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2.2047244094488"/>
        <w:gridCol w:w="2033.0905511811025"/>
        <w:gridCol w:w="2021.3385826771655"/>
        <w:gridCol w:w="928.4055118110236"/>
        <w:gridCol w:w="1892.0669291338584"/>
        <w:gridCol w:w="928.4055118110236"/>
        <w:tblGridChange w:id="0">
          <w:tblGrid>
            <w:gridCol w:w="1222.2047244094488"/>
            <w:gridCol w:w="2033.0905511811025"/>
            <w:gridCol w:w="2021.3385826771655"/>
            <w:gridCol w:w="928.4055118110236"/>
            <w:gridCol w:w="1892.0669291338584"/>
            <w:gridCol w:w="928.40551181102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NO 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Condición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producto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 nombre &lt;= 50 caracteres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CEV&lt;01&gt;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&gt; 50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Precio de producto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Rango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&lt;= precio &lt;= 99,999,999.99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CEV&lt;02&gt;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precio &gt; 99,999,999.99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CENV&lt;03&gt;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precio &lt;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CENV&lt;04&gt;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CENV&lt;05&gt;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Stock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Rango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&lt;= stock ^ INT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CEV&lt;03&gt;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stock &lt;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CENV&lt;06&gt;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CENV&lt;07&gt;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Descripción&lt;= 100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 &gt; 100 caracteres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CENV&lt;08&gt;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CEV&lt;05&gt;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Miembro de un Conjunto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Categorías registradas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CEV&lt;06&gt;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CENV&lt;09&gt;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CENV&lt;10&gt;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CENV&lt;11&gt;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5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133.8582677165355" w:top="1133.8582677165355" w:left="1133.8582677165355" w:right="1133.8582677165355" w:header="720" w:footer="720"/>
          <w:pgNumType w:start="1"/>
          <w:titlePg w:val="1"/>
        </w:sectPr>
      </w:pPr>
      <w:bookmarkStart w:colFirst="0" w:colLast="0" w:name="_6qzw2t4pvyc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5"/>
        <w:numPr>
          <w:ilvl w:val="3"/>
          <w:numId w:val="2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9szk97ob46x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Casos de prueba</w:t>
      </w:r>
    </w:p>
    <w:p w:rsidR="00000000" w:rsidDel="00000000" w:rsidP="00000000" w:rsidRDefault="00000000" w:rsidRPr="00000000" w14:paraId="0000016F">
      <w:pPr>
        <w:pStyle w:val="Heading6"/>
        <w:numPr>
          <w:ilvl w:val="4"/>
          <w:numId w:val="2"/>
        </w:numPr>
        <w:spacing w:before="0" w:beforeAutospacing="0"/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paevqirefirh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170">
      <w:pPr>
        <w:pStyle w:val="Heading6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nvwk74vimgat" w:id="18"/>
      <w:bookmarkEnd w:id="18"/>
      <w:r w:rsidDel="00000000" w:rsidR="00000000" w:rsidRPr="00000000">
        <w:rPr>
          <w:rtl w:val="0"/>
        </w:rPr>
      </w:r>
    </w:p>
    <w:tbl>
      <w:tblPr>
        <w:tblStyle w:val="Table5"/>
        <w:tblW w:w="13572.28346456692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.077742042808"/>
        <w:gridCol w:w="1443.2498613729624"/>
        <w:gridCol w:w="2743.1305312188088"/>
        <w:gridCol w:w="850.6572030608851"/>
        <w:gridCol w:w="850.6572030608851"/>
        <w:gridCol w:w="821.9833647554619"/>
        <w:gridCol w:w="936.6787179771543"/>
        <w:gridCol w:w="726.403903737385"/>
        <w:gridCol w:w="898.4469335699235"/>
        <w:gridCol w:w="898.4469335699235"/>
        <w:gridCol w:w="898.4469335699235"/>
        <w:gridCol w:w="1749.1041366308084"/>
        <w:tblGridChange w:id="0">
          <w:tblGrid>
            <w:gridCol w:w="755.077742042808"/>
            <w:gridCol w:w="1443.2498613729624"/>
            <w:gridCol w:w="2743.1305312188088"/>
            <w:gridCol w:w="850.6572030608851"/>
            <w:gridCol w:w="850.6572030608851"/>
            <w:gridCol w:w="821.9833647554619"/>
            <w:gridCol w:w="936.6787179771543"/>
            <w:gridCol w:w="726.403903737385"/>
            <w:gridCol w:w="898.4469335699235"/>
            <w:gridCol w:w="898.4469335699235"/>
            <w:gridCol w:w="898.4469335699235"/>
            <w:gridCol w:w="1749.1041366308084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CONDICIONES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Apellido Paterno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Apellido Materno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Código institucional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exitoso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Marinette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patrick1@email.com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Nombres deben tener como máximo 50 carácteres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corretito@email.com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Nombre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paterno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&lt;CENV03&gt;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33300020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paterno debe tener como máximo 30 carácteres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paterno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&lt;CENV04&gt;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Nombrecito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44411122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Apellido paterno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materno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&lt;CENV05&gt;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materno debe tener como máximo 30 carácteres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materno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&lt;CENV06&gt;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22211133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Apellido materno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código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&lt;CENV07&gt;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código institucional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escuela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&lt;CENV08&gt;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sdada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asdasdas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adasdasd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escoger escuela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&lt;CEV05&gt;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&lt;CENV09&gt;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correo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&lt;CENV10&gt;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0123456789012345@7890123456789.12345678901234567891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inválido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Aishiteru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sinformato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inválido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contraseña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Passq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 debe tener como mínimo 6 caracteres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contraseña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&lt;CENV13&gt;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completar campo de contraseña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teléfono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&lt;CEV07&gt;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completar campo de teléfono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teléfono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&lt;CEV07&gt;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&lt;CENV15&gt;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123QWE123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inválido</w:t>
            </w:r>
          </w:p>
        </w:tc>
      </w:tr>
    </w:tbl>
    <w:p w:rsidR="00000000" w:rsidDel="00000000" w:rsidP="00000000" w:rsidRDefault="00000000" w:rsidRPr="00000000" w14:paraId="00000249">
      <w:pPr>
        <w:pStyle w:val="Heading6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  <w:sectPr>
          <w:type w:val="nextPage"/>
          <w:pgSz w:h="12240" w:w="15840" w:orient="landscape"/>
          <w:pgMar w:bottom="1133.8582677165355" w:top="1133.8582677165355" w:left="1133.8582677165355" w:right="1133.8582677165355" w:header="720" w:footer="720"/>
        </w:sectPr>
      </w:pPr>
      <w:bookmarkStart w:colFirst="0" w:colLast="0" w:name="_7rzcds2eya7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6"/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e9v9aty60e0r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Login de Usuario</w:t>
      </w:r>
    </w:p>
    <w:p w:rsidR="00000000" w:rsidDel="00000000" w:rsidP="00000000" w:rsidRDefault="00000000" w:rsidRPr="00000000" w14:paraId="0000024B">
      <w:pPr>
        <w:ind w:left="3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572.28346456693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8.5384707622209"/>
        <w:gridCol w:w="2080.624165634118"/>
        <w:gridCol w:w="3486.078900035973"/>
        <w:gridCol w:w="2480.214237179744"/>
        <w:gridCol w:w="1970.392421759463"/>
        <w:gridCol w:w="2466.435269195412"/>
        <w:tblGridChange w:id="0">
          <w:tblGrid>
            <w:gridCol w:w="1088.5384707622209"/>
            <w:gridCol w:w="2080.624165634118"/>
            <w:gridCol w:w="3486.078900035973"/>
            <w:gridCol w:w="2480.214237179744"/>
            <w:gridCol w:w="1970.392421759463"/>
            <w:gridCol w:w="2466.43526919541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CONDICIONES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a@a.c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%th4u&amp;gyAzP#1_R3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!"bu%$as$12943q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"Por favor, ingrese su correo institucional".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123456789012345678901234567890@abcdefghij1234567890.com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A$DJ)anfa#%$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"La dirección de correo no puede superar los 50 caracteres. Por favor, vuelva a intentarlo".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&lt;CENV03&gt;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asdffgfasd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as(&amp;Y1"P0as8Ñ#As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"El dato ingresado debe tener formato de correo electrónico. Por favor, vuelva ingrese un dato con formato válido".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contraseña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&lt;CEV04&gt;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"Por favor, ingrese su contraseña".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contraseña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&lt;CEV05&gt;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"La contraseña debe tener al menos 5 caracteres. Por favor, vuelva a intentarlo".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ind w:left="0" w:firstLine="0"/>
        <w:rPr/>
        <w:sectPr>
          <w:type w:val="nextPage"/>
          <w:pgSz w:h="12240" w:w="15840" w:orient="landscape"/>
          <w:pgMar w:bottom="1133.8582677165355" w:top="1133.8582677165355" w:left="1133.8582677165355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6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xqfk9ye2i6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6"/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yp4fxbjw6qu6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producto</w:t>
      </w:r>
    </w:p>
    <w:p w:rsidR="00000000" w:rsidDel="00000000" w:rsidP="00000000" w:rsidRDefault="00000000" w:rsidRPr="00000000" w14:paraId="00000285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4"/>
        <w:numPr>
          <w:ilvl w:val="2"/>
          <w:numId w:val="2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9hzstx6xtin6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Ejecución de los casos de prueba</w:t>
      </w:r>
    </w:p>
    <w:p w:rsidR="00000000" w:rsidDel="00000000" w:rsidP="00000000" w:rsidRDefault="00000000" w:rsidRPr="00000000" w14:paraId="00000287">
      <w:pPr>
        <w:pStyle w:val="Heading5"/>
        <w:numPr>
          <w:ilvl w:val="3"/>
          <w:numId w:val="2"/>
        </w:numPr>
        <w:spacing w:before="0" w:beforeAutospacing="0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mupshitiiaq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288">
      <w:pPr>
        <w:ind w:left="288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572.28346456693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8.6141732283465"/>
        <w:gridCol w:w="1297.0979766769663"/>
        <w:gridCol w:w="2465.345160968803"/>
        <w:gridCol w:w="764.5147014850993"/>
        <w:gridCol w:w="764.5147014850993"/>
        <w:gridCol w:w="738.7445430080734"/>
        <w:gridCol w:w="841.8251769161766"/>
        <w:gridCol w:w="652.8440147513207"/>
        <w:gridCol w:w="807.4649656134756"/>
        <w:gridCol w:w="807.4649656134756"/>
        <w:gridCol w:w="807.4649656134756"/>
        <w:gridCol w:w="1571.979667098575"/>
        <w:gridCol w:w="1374.4084521080435"/>
        <w:tblGridChange w:id="0">
          <w:tblGrid>
            <w:gridCol w:w="678.6141732283465"/>
            <w:gridCol w:w="1297.0979766769663"/>
            <w:gridCol w:w="2465.345160968803"/>
            <w:gridCol w:w="764.5147014850993"/>
            <w:gridCol w:w="764.5147014850993"/>
            <w:gridCol w:w="738.7445430080734"/>
            <w:gridCol w:w="841.8251769161766"/>
            <w:gridCol w:w="652.8440147513207"/>
            <w:gridCol w:w="807.4649656134756"/>
            <w:gridCol w:w="807.4649656134756"/>
            <w:gridCol w:w="807.4649656134756"/>
            <w:gridCol w:w="1571.979667098575"/>
            <w:gridCol w:w="1374.408452108043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CONDICIONES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Apellido Paterno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Apellido Materno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Código institucional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exitoso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Marinette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patrick1@email.com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Nombres deben tener como máximo 50 carácteres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 deben tener como máximo 50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corretito@email.com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Nombre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Nombres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paterno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&lt;CENV03&gt;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33300020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paterno debe tener como máximo 30 carácteres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Apellidos deben tener como máximo 30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paterno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&lt;CENV04&gt;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Nombrecito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44411122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Apellido paterno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Apellido paterno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materno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&lt;CENV05&gt;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materno debe tener como máximo 30 carácteres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Apellidos deben tener como máximo 30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materno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&lt;CENV06&gt;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22211133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Apellido materno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Apellido paterno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código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&lt;CENV07&gt;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código institucional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Código institucional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escuela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&lt;CENV08&gt;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sdada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asdasdas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adasdasd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escoger escuela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Se produjo un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&lt;CEV05&gt;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&lt;CENV09&gt;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correo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Correo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&lt;CENV10&gt;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0123456789012345@7890123456789.12345678901234567891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inválido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Aishiteru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sinformato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inválido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contraseña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Passq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 debe tener como mínimo 6 caracteres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Contraseña debe tener como mínimo 6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contraseña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&lt;CENV13&gt;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completar campo de contraseña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Contraseña debe tener como mínimo 6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telefono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&lt;CEV07&gt;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completar campo de teléfono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Telefono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telefono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&lt;CEV07&gt;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&lt;CENV15&gt;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123QWE123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 inválido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Telefono inválido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5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a6zcbvmwgfl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Login de Usuario</w:t>
      </w:r>
    </w:p>
    <w:p w:rsidR="00000000" w:rsidDel="00000000" w:rsidP="00000000" w:rsidRDefault="00000000" w:rsidRPr="00000000" w14:paraId="00000384">
      <w:pPr>
        <w:ind w:left="288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572.28346456693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.5176416096779"/>
        <w:gridCol w:w="1772.850175734954"/>
        <w:gridCol w:w="2970.404599079095"/>
        <w:gridCol w:w="2113.33133531319"/>
        <w:gridCol w:w="1678.9243386099233"/>
        <w:gridCol w:w="2101.590605672561"/>
        <w:gridCol w:w="2007.6647685475305"/>
        <w:tblGridChange w:id="0">
          <w:tblGrid>
            <w:gridCol w:w="927.5176416096779"/>
            <w:gridCol w:w="1772.850175734954"/>
            <w:gridCol w:w="2970.404599079095"/>
            <w:gridCol w:w="2113.33133531319"/>
            <w:gridCol w:w="1678.9243386099233"/>
            <w:gridCol w:w="2101.590605672561"/>
            <w:gridCol w:w="2007.66476854753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CONDICIONES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a@a.co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%th4u&amp;gyAzP#1_R3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!"bu%$as$12943q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"Por favor, ingrese su correo institucional".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0"/>
                <w:szCs w:val="20"/>
                <w:rtl w:val="0"/>
              </w:rPr>
              <w:t xml:space="preserve">Email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123456789012345678901234567890@abcdefghij1234567890.com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A$DJ)anfa#%$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"La dirección de correo no puede superar los 50 caracteres. Por favor, vuelva a intentarlo".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 debe tener como máximo 50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&lt;CENV03&gt;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asdffgfasd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as(&amp;Y1"P0as8Ñ#As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"El dato ingresado debe tener formato de correo electrónico. Por favor, vuelva ingrese un dato con formato válido".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0"/>
                <w:szCs w:val="20"/>
                <w:rtl w:val="0"/>
              </w:rPr>
              <w:t xml:space="preserve">Email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contraseña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&lt;CEV04&gt;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"Por favor, ingrese su contraseña".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0"/>
                <w:szCs w:val="20"/>
                <w:rtl w:val="0"/>
              </w:rPr>
              <w:t xml:space="preserve">Contraseña debe tener como mínimo 6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contraseña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&lt;CEV05&gt;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"La contraseña debe tener al menos 6 caracteres. Por favor, vuelva a intentarlo".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Contraseña debe tener como mínimo 6 carácteres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5"/>
        <w:numPr>
          <w:ilvl w:val="3"/>
          <w:numId w:val="2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6i6rpy4x9z1c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3C6">
      <w:pPr>
        <w:pStyle w:val="Heading4"/>
        <w:numPr>
          <w:ilvl w:val="2"/>
          <w:numId w:val="2"/>
        </w:numPr>
        <w:spacing w:before="0" w:beforeAutospacing="0"/>
        <w:ind w:left="2160" w:hanging="360"/>
        <w:rPr>
          <w:rFonts w:ascii="Times New Roman" w:cs="Times New Roman" w:eastAsia="Times New Roman" w:hAnsi="Times New Roman"/>
          <w:color w:val="000000"/>
        </w:rPr>
        <w:sectPr>
          <w:type w:val="nextPage"/>
          <w:pgSz w:h="12240" w:w="15840" w:orient="landscape"/>
          <w:pgMar w:bottom="1133.8582677165355" w:top="1133.8582677165355" w:left="1133.8582677165355" w:right="1133.8582677165355" w:header="720" w:footer="720"/>
        </w:sectPr>
      </w:pPr>
      <w:bookmarkStart w:colFirst="0" w:colLast="0" w:name="_rz4p31xy5i7g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Evaluación de los resultados obtenidos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2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4rwog95uep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E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9">
    <w:pPr>
      <w:rPr/>
    </w:pPr>
    <w:r w:rsidDel="00000000" w:rsidR="00000000" w:rsidRPr="00000000">
      <w:rPr>
        <w:rtl w:val="0"/>
      </w:rPr>
    </w:r>
  </w:p>
  <w:tbl>
    <w:tblPr>
      <w:tblStyle w:val="Table9"/>
      <w:tblpPr w:leftFromText="180" w:rightFromText="180" w:topFromText="180" w:bottomFromText="180" w:vertAnchor="text" w:horzAnchor="text" w:tblpX="-278.8582677165351" w:tblpY="0"/>
      <w:tblW w:w="1048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485"/>
      <w:tblGridChange w:id="0">
        <w:tblGrid>
          <w:gridCol w:w="1048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CA">
          <w:pPr>
            <w:jc w:val="center"/>
            <w:rPr/>
          </w:pPr>
          <w:r w:rsidDel="00000000" w:rsidR="00000000" w:rsidRPr="00000000">
            <w:rPr>
              <w:b w:val="1"/>
              <w:rtl w:val="0"/>
            </w:rPr>
            <w:t xml:space="preserve">Pruebas de Software</w:t>
          </w:r>
          <w:r w:rsidDel="00000000" w:rsidR="00000000" w:rsidRPr="00000000">
            <w:rPr>
              <w:rtl w:val="0"/>
            </w:rPr>
            <w:t xml:space="preserve"> &lt;</w:t>
          </w:r>
          <w:r w:rsidDel="00000000" w:rsidR="00000000" w:rsidRPr="00000000">
            <w:rPr>
              <w:sz w:val="23"/>
              <w:szCs w:val="23"/>
              <w:highlight w:val="white"/>
              <w:rtl w:val="0"/>
            </w:rPr>
            <w:t xml:space="preserve">Plataforma virtual de comercio universitario - PVCU </w:t>
          </w:r>
          <w:r w:rsidDel="00000000" w:rsidR="00000000" w:rsidRPr="00000000">
            <w:rPr>
              <w:rtl w:val="0"/>
            </w:rPr>
            <w:t xml:space="preserve">(</w:t>
          </w:r>
          <w:r w:rsidDel="00000000" w:rsidR="00000000" w:rsidRPr="00000000">
            <w:rPr>
              <w:b w:val="1"/>
              <w:rtl w:val="0"/>
            </w:rPr>
            <w:t xml:space="preserve">EzCommerce</w:t>
          </w:r>
          <w:r w:rsidDel="00000000" w:rsidR="00000000" w:rsidRPr="00000000">
            <w:rPr>
              <w:rtl w:val="0"/>
            </w:rPr>
            <w:t xml:space="preserve">)&gt;</w:t>
          </w:r>
        </w:p>
      </w:tc>
    </w:tr>
  </w:tbl>
  <w:p w:rsidR="00000000" w:rsidDel="00000000" w:rsidP="00000000" w:rsidRDefault="00000000" w:rsidRPr="00000000" w14:paraId="000003C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C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