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ind w:left="720" w:firstLine="0"/>
        <w:jc w:val="right"/>
        <w:rPr>
          <w:rFonts w:ascii="Times New Roman" w:cs="Times New Roman" w:eastAsia="Times New Roman" w:hAnsi="Times New Roman"/>
          <w:b w:val="1"/>
          <w:sz w:val="60"/>
          <w:szCs w:val="60"/>
        </w:rPr>
      </w:pPr>
      <w:bookmarkStart w:colFirst="0" w:colLast="0" w:name="_mi6z4o7pko2v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ind w:left="720" w:firstLine="0"/>
        <w:jc w:val="right"/>
        <w:rPr>
          <w:rFonts w:ascii="Times New Roman" w:cs="Times New Roman" w:eastAsia="Times New Roman" w:hAnsi="Times New Roman"/>
          <w:b w:val="1"/>
          <w:sz w:val="76"/>
          <w:szCs w:val="76"/>
        </w:rPr>
      </w:pPr>
      <w:bookmarkStart w:colFirst="0" w:colLast="0" w:name="_5ze5hfi3xtc9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76"/>
          <w:szCs w:val="76"/>
          <w:rtl w:val="0"/>
        </w:rPr>
        <w:t xml:space="preserve">Pruebas de Software</w:t>
      </w:r>
    </w:p>
    <w:p w:rsidR="00000000" w:rsidDel="00000000" w:rsidP="00000000" w:rsidRDefault="00000000" w:rsidRPr="00000000" w14:paraId="00000003">
      <w:pPr>
        <w:pStyle w:val="Heading2"/>
        <w:ind w:left="720" w:firstLine="0"/>
        <w:jc w:val="right"/>
        <w:rPr>
          <w:rFonts w:ascii="Times New Roman" w:cs="Times New Roman" w:eastAsia="Times New Roman" w:hAnsi="Times New Roman"/>
          <w:b w:val="1"/>
          <w:sz w:val="76"/>
          <w:szCs w:val="76"/>
        </w:rPr>
      </w:pPr>
      <w:bookmarkStart w:colFirst="0" w:colLast="0" w:name="_5ze5hfi3xtc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ind w:left="720" w:firstLine="0"/>
        <w:jc w:val="right"/>
        <w:rPr>
          <w:rFonts w:ascii="Times New Roman" w:cs="Times New Roman" w:eastAsia="Times New Roman" w:hAnsi="Times New Roman"/>
          <w:b w:val="1"/>
          <w:sz w:val="62"/>
          <w:szCs w:val="62"/>
        </w:rPr>
      </w:pPr>
      <w:bookmarkStart w:colFirst="0" w:colLast="0" w:name="_5ze5hfi3xtc9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62"/>
          <w:szCs w:val="62"/>
          <w:rtl w:val="0"/>
        </w:rPr>
        <w:t xml:space="preserve">PVCU - EzCommerce</w:t>
      </w:r>
    </w:p>
    <w:p w:rsidR="00000000" w:rsidDel="00000000" w:rsidP="00000000" w:rsidRDefault="00000000" w:rsidRPr="00000000" w14:paraId="00000005">
      <w:pPr>
        <w:pStyle w:val="Heading2"/>
        <w:ind w:left="720" w:firstLine="0"/>
        <w:jc w:val="right"/>
        <w:rPr>
          <w:rFonts w:ascii="Times New Roman" w:cs="Times New Roman" w:eastAsia="Times New Roman" w:hAnsi="Times New Roman"/>
          <w:b w:val="1"/>
          <w:sz w:val="62"/>
          <w:szCs w:val="62"/>
        </w:rPr>
      </w:pPr>
      <w:bookmarkStart w:colFirst="0" w:colLast="0" w:name="_5ze5hfi3xtc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ind w:left="720" w:firstLine="0"/>
        <w:jc w:val="right"/>
        <w:rPr>
          <w:rFonts w:ascii="Times New Roman" w:cs="Times New Roman" w:eastAsia="Times New Roman" w:hAnsi="Times New Roman"/>
          <w:b w:val="1"/>
          <w:sz w:val="62"/>
          <w:szCs w:val="62"/>
        </w:rPr>
      </w:pPr>
      <w:bookmarkStart w:colFirst="0" w:colLast="0" w:name="_5ze5hfi3xtc9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62"/>
          <w:szCs w:val="62"/>
          <w:rtl w:val="0"/>
        </w:rPr>
        <w:t xml:space="preserve">Devsla</w:t>
      </w:r>
    </w:p>
    <w:p w:rsidR="00000000" w:rsidDel="00000000" w:rsidP="00000000" w:rsidRDefault="00000000" w:rsidRPr="00000000" w14:paraId="00000007">
      <w:pPr>
        <w:pStyle w:val="Heading2"/>
        <w:ind w:left="720" w:firstLine="0"/>
        <w:jc w:val="right"/>
        <w:rPr>
          <w:rFonts w:ascii="Times New Roman" w:cs="Times New Roman" w:eastAsia="Times New Roman" w:hAnsi="Times New Roman"/>
          <w:b w:val="1"/>
          <w:sz w:val="62"/>
          <w:szCs w:val="62"/>
        </w:rPr>
      </w:pPr>
      <w:bookmarkStart w:colFirst="0" w:colLast="0" w:name="_cqp58frnwvk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62"/>
          <w:szCs w:val="62"/>
          <w:rtl w:val="0"/>
        </w:rPr>
        <w:t xml:space="preserve">Versión 1.0</w:t>
      </w:r>
    </w:p>
    <w:p w:rsidR="00000000" w:rsidDel="00000000" w:rsidP="00000000" w:rsidRDefault="00000000" w:rsidRPr="00000000" w14:paraId="00000008">
      <w:pPr>
        <w:pStyle w:val="Heading2"/>
        <w:ind w:left="72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bookmarkStart w:colFirst="0" w:colLast="0" w:name="_a70zx09zrucv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ind w:left="720" w:firstLine="0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bookmarkStart w:colFirst="0" w:colLast="0" w:name="_6yx16055euj3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Historial de Versiones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458.8582677165351" w:tblpY="0"/>
        <w:tblW w:w="107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2865"/>
        <w:gridCol w:w="4185"/>
        <w:gridCol w:w="2445"/>
        <w:tblGridChange w:id="0">
          <w:tblGrid>
            <w:gridCol w:w="1230"/>
            <w:gridCol w:w="2865"/>
            <w:gridCol w:w="4185"/>
            <w:gridCol w:w="24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Fecha de Elaboración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Alwin Dávila (Analista QA)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Primera versión del documento de pruebas de software y plan de pruebas del proyecto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highlight w:val="white"/>
                <w:rtl w:val="0"/>
              </w:rPr>
              <w:t xml:space="preserve">Plataforma virtual de comercio universitario (PVCU).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12/11/2024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3600" w:firstLine="720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Índice</w:t>
      </w:r>
    </w:p>
    <w:p w:rsidR="00000000" w:rsidDel="00000000" w:rsidP="00000000" w:rsidRDefault="00000000" w:rsidRPr="00000000" w14:paraId="0000003A">
      <w:pPr>
        <w:ind w:left="3600" w:firstLine="720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xva8j6btqyvr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  <w:u w:val="none"/>
            </w:rPr>
          </w:pPr>
          <w:hyperlink w:anchor="_c9x0o0bjxsqr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Objetivos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  <w:u w:val="none"/>
            </w:rPr>
          </w:pPr>
          <w:hyperlink w:anchor="_suo3a5egwtwq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Enfoque de Pruebas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o1z65eyot7ej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 Actividades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dot" w:pos="12000"/>
            </w:tabs>
            <w:spacing w:before="60" w:line="360" w:lineRule="auto"/>
            <w:ind w:left="72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fae75jhlxpbv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3.1.1. Diseño de casos de prueba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dot" w:pos="12000"/>
            </w:tabs>
            <w:spacing w:before="60" w:line="360" w:lineRule="auto"/>
            <w:ind w:left="108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4k754cneztbl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3.1.1.1. Clases de equivalencia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dot" w:pos="12000"/>
            </w:tabs>
            <w:spacing w:before="60" w:line="360" w:lineRule="auto"/>
            <w:ind w:left="144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cuuudi7tc29w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3.1.1.1.1. Registro de Usuario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dot" w:pos="12000"/>
            </w:tabs>
            <w:spacing w:before="60" w:line="360" w:lineRule="auto"/>
            <w:ind w:left="144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ts0nnkkr7r6s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3.1.1.1.2. Login de Usuario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dot" w:pos="12000"/>
            </w:tabs>
            <w:spacing w:before="60" w:line="360" w:lineRule="auto"/>
            <w:ind w:left="144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738pc5cg8snt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3.1.1.1.3. Registro de Producto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dot" w:pos="12000"/>
            </w:tabs>
            <w:spacing w:before="60" w:line="360" w:lineRule="auto"/>
            <w:ind w:left="108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k9szk97ob46x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3.1.1.2. Casos de prueba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dot" w:pos="12000"/>
            </w:tabs>
            <w:spacing w:before="60" w:line="360" w:lineRule="auto"/>
            <w:ind w:left="144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paevqirefirh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3.1.1.2.1. Registro de Usuario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dot" w:pos="12000"/>
            </w:tabs>
            <w:spacing w:before="60" w:line="360" w:lineRule="auto"/>
            <w:ind w:left="144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e9v9aty60e0r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3.1.1.2.2. Login de Usuario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dot" w:pos="12000"/>
            </w:tabs>
            <w:spacing w:before="60" w:line="360" w:lineRule="auto"/>
            <w:ind w:left="144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yp4fxbjw6qu6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3.1.1.2.3. Registro de producto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dot" w:pos="12000"/>
            </w:tabs>
            <w:spacing w:before="60" w:line="360" w:lineRule="auto"/>
            <w:ind w:left="72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9hzstx6xtin6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3.1.2. Ejecución de los casos de prueba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dot" w:pos="12000"/>
            </w:tabs>
            <w:spacing w:before="60" w:line="360" w:lineRule="auto"/>
            <w:ind w:left="108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kmupshitiiaq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3.1.2.1. Registro de Usuario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dot" w:pos="12000"/>
            </w:tabs>
            <w:spacing w:before="60" w:line="360" w:lineRule="auto"/>
            <w:ind w:left="108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ba6zcbvmwgfl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3.1.2.2. Login de Usuario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dot" w:pos="12000"/>
            </w:tabs>
            <w:spacing w:before="60" w:line="360" w:lineRule="auto"/>
            <w:ind w:left="108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6i6rpy4x9z1c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3.1.2.3. Registro de Usuario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dot" w:pos="12000"/>
            </w:tabs>
            <w:spacing w:before="60" w:line="360" w:lineRule="auto"/>
            <w:ind w:left="72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rz4p31xy5i7g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3.1.3. Evaluación de los resultados obtenidos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xva8j6btqyvr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55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presente documento de pruebas de testeo tiene como propósito asegurar la calidad y funcionalidad de los módulos de registro de usuario, inicio de sesión y registro de producto en la plataforma EzCommerce. EzCommerce es una plataforma de comercio electrónico orientada a la comunidad universitaria, diseñada para facilitar la compra y venta de productos entre estudiantes, brindando una experiencia de usuario segura, intuitiva y confiable.</w:t>
      </w:r>
    </w:p>
    <w:p w:rsidR="00000000" w:rsidDel="00000000" w:rsidP="00000000" w:rsidRDefault="00000000" w:rsidRPr="00000000" w14:paraId="00000056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garantizar el correcto funcionamiento de los módulos críticos, como el registro e inicio de sesión de usuario, así como el registro de productos, se ha desarrollado un plan de pruebas detallado. Este plan aborda cada módulo de manera individual y establece un conjunto de casos de prueba que abarcan tanto pruebas funcionales como pruebas de usabilidad. Estas pruebas permitirán identificar posibles errores y verificar que cada funcionalidad cumpla con los requisitos establecidos, brindando una experiencia confiable y segura a los usuarios.</w:t>
      </w:r>
    </w:p>
    <w:p w:rsidR="00000000" w:rsidDel="00000000" w:rsidP="00000000" w:rsidRDefault="00000000" w:rsidRPr="00000000" w14:paraId="00000057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c9x0o0bjxsqr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Objetivos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Verificar la funcionalidad del registro de usuario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Asegurarse de que los usuarios puedan crear una cuenta en la plataforma con los datos requeridos y que el sistema valide correctamente la información ingresada.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Validar el proceso de inicio de sesión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Comprobar que los usuarios puedan acceder a su cuenta mediante el módulo de login, y que el sistema gestione de manera adecuada los intentos de inicio de sesión válidos e inválidos.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Garantizar el correcto funcionamiento del registro de productos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Evaluar que el módulo permita a los usuarios publicar productos en la plataforma, verificando que se cumplan las validaciones necesarias para la información del producto y que se refleje correctamente en el sistema.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Asegurar la experiencia de usuario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Verificar que los módulos sean intuitivos y fáciles de usar, con mensajes de error claros y comprensibles en caso de ingreso de datos incorrectos o incompletos.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24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Identificar y documentar errores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Detectar cualquier problema funcional o de diseño en los módulos probados, y registrar las incidencias para facilitar su resolución y mejorar la calidad del sistema.</w:t>
      </w:r>
    </w:p>
    <w:p w:rsidR="00000000" w:rsidDel="00000000" w:rsidP="00000000" w:rsidRDefault="00000000" w:rsidRPr="00000000" w14:paraId="00000067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suo3a5egwtwq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Enfoque de Pruebas</w:t>
      </w:r>
    </w:p>
    <w:p w:rsidR="00000000" w:rsidDel="00000000" w:rsidP="00000000" w:rsidRDefault="00000000" w:rsidRPr="00000000" w14:paraId="00000070">
      <w:pPr>
        <w:pStyle w:val="Heading3"/>
        <w:numPr>
          <w:ilvl w:val="1"/>
          <w:numId w:val="2"/>
        </w:numPr>
        <w:spacing w:after="0" w:afterAutospacing="0" w:before="0" w:beforeAutospacing="0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o1z65eyot7ej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Actividades</w:t>
      </w:r>
    </w:p>
    <w:p w:rsidR="00000000" w:rsidDel="00000000" w:rsidP="00000000" w:rsidRDefault="00000000" w:rsidRPr="00000000" w14:paraId="00000071">
      <w:pPr>
        <w:pStyle w:val="Heading4"/>
        <w:numPr>
          <w:ilvl w:val="2"/>
          <w:numId w:val="2"/>
        </w:numPr>
        <w:spacing w:after="0" w:afterAutospacing="0" w:before="0" w:beforeAutospacing="0"/>
        <w:ind w:left="216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fae75jhlxpbv" w:id="9"/>
      <w:bookmarkEnd w:id="9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Diseño de casos de prueba</w:t>
      </w:r>
    </w:p>
    <w:p w:rsidR="00000000" w:rsidDel="00000000" w:rsidP="00000000" w:rsidRDefault="00000000" w:rsidRPr="00000000" w14:paraId="00000072">
      <w:pPr>
        <w:pStyle w:val="Heading5"/>
        <w:numPr>
          <w:ilvl w:val="3"/>
          <w:numId w:val="2"/>
        </w:numPr>
        <w:spacing w:after="0" w:afterAutospacing="0" w:before="0" w:beforeAutospacing="0"/>
        <w:ind w:left="28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4k754cneztbl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Clases de equivalencia</w:t>
      </w:r>
    </w:p>
    <w:p w:rsidR="00000000" w:rsidDel="00000000" w:rsidP="00000000" w:rsidRDefault="00000000" w:rsidRPr="00000000" w14:paraId="00000073">
      <w:pPr>
        <w:pStyle w:val="Heading6"/>
        <w:numPr>
          <w:ilvl w:val="4"/>
          <w:numId w:val="2"/>
        </w:numPr>
        <w:spacing w:before="0" w:beforeAutospacing="0"/>
        <w:ind w:left="360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cuuudi7tc29w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Registro de Usuario</w:t>
      </w:r>
    </w:p>
    <w:p w:rsidR="00000000" w:rsidDel="00000000" w:rsidP="00000000" w:rsidRDefault="00000000" w:rsidRPr="00000000" w14:paraId="00000074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360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972.28346456692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.4133858267714"/>
        <w:gridCol w:w="2246.3607283464567"/>
        <w:gridCol w:w="2233.3759842519685"/>
        <w:gridCol w:w="1025.794783464567"/>
        <w:gridCol w:w="2090.5437992125985"/>
        <w:gridCol w:w="1025.794783464567"/>
        <w:tblGridChange w:id="0">
          <w:tblGrid>
            <w:gridCol w:w="1350.4133858267714"/>
            <w:gridCol w:w="2246.3607283464567"/>
            <w:gridCol w:w="2233.3759842519685"/>
            <w:gridCol w:w="1025.794783464567"/>
            <w:gridCol w:w="2090.5437992125985"/>
            <w:gridCol w:w="1025.794783464567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CLASES VÁLIDAS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CLASES NO VÁLIDAS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Condición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Valor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 &lt; código &lt;= 50 caracteres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CEV&lt;01&gt;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nombre &gt; 50 caracteres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CENV&lt;01&gt;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CENV&lt;02&gt;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Apellido Paterno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Valor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 &lt; nombre &lt;= 30 caracteres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CEV&lt;02&gt;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apellidos &gt; 30 caracteres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CENV&lt;03&gt;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CENV&lt;04&gt;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Apellido Materno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Valor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 &lt; nombre &lt;= 30 caracteres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CEV&lt;02&gt;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apellidos &gt; 30 caracteres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CENV&lt;05&gt;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CENV&lt;06&gt;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Código institucional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Valor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 &lt; código &lt;= 8 caracteres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CEV&lt;03&gt;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CENV&lt;07&gt;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Miembro de un Conjunto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Escuelas registradas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CEV&lt;04&gt;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CENV&lt;08&gt;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Correo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Valor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 &lt; correo &lt;= 50 caracteres ^ Formato = email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CEV&lt;05&gt;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CENV&lt;09&gt;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correo &gt; 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CENV&lt;10&gt;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Formato != 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CENV&lt;11&gt;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Contraseña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Valor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 caracteres &lt; contraseña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CEV&lt;06&gt;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contraseña &lt;= 5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CENV&lt;12&gt;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CENV&lt;13&gt;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Teléfono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Valor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 &lt; teléfono &lt;= 20 caracteres ^ Formato = teléfono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CEV&lt;07&gt;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CENV&lt;14&gt;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Formato != teléfono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CENV&lt;15&gt;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6"/>
        <w:ind w:left="360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c669vb1ao9yl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6"/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ts0nnkkr7r6s" w:id="13"/>
      <w:bookmarkEnd w:id="1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Login de Usuario</w:t>
      </w:r>
    </w:p>
    <w:p w:rsidR="00000000" w:rsidDel="00000000" w:rsidP="00000000" w:rsidRDefault="00000000" w:rsidRPr="00000000" w14:paraId="000000EA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972.28346456692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.4133858267714"/>
        <w:gridCol w:w="2246.3607283464567"/>
        <w:gridCol w:w="2233.3759842519685"/>
        <w:gridCol w:w="1025.794783464567"/>
        <w:gridCol w:w="2090.5437992125985"/>
        <w:gridCol w:w="1025.794783464567"/>
        <w:tblGridChange w:id="0">
          <w:tblGrid>
            <w:gridCol w:w="1350.4133858267714"/>
            <w:gridCol w:w="2246.3607283464567"/>
            <w:gridCol w:w="2233.3759842519685"/>
            <w:gridCol w:w="1025.794783464567"/>
            <w:gridCol w:w="2090.5437992125985"/>
            <w:gridCol w:w="1025.794783464567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CLASES VÁLIDAS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CLASES NO VÁLIDAS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Condición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Correo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Valor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4 &lt; correo &lt;= 50 caracteres ^ Formato email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CEV&lt;01&gt;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CENV&lt;01&gt;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correo &gt; 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CENV&lt;02&gt;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Formato != 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CENV&lt;03&gt;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Contraseña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Valor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5 caracteres &lt; contraseña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CEV&lt;02&gt;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CENV&lt;04&gt;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6"/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738pc5cg8snt" w:id="14"/>
      <w:bookmarkEnd w:id="1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Registro de Producto</w:t>
      </w:r>
    </w:p>
    <w:p w:rsidR="00000000" w:rsidDel="00000000" w:rsidP="00000000" w:rsidRDefault="00000000" w:rsidRPr="00000000" w14:paraId="00000114">
      <w:pPr>
        <w:ind w:left="360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22.2047244094488"/>
        <w:gridCol w:w="2033.0905511811025"/>
        <w:gridCol w:w="2021.3385826771655"/>
        <w:gridCol w:w="928.4055118110236"/>
        <w:gridCol w:w="1892.0669291338584"/>
        <w:gridCol w:w="928.4055118110236"/>
        <w:tblGridChange w:id="0">
          <w:tblGrid>
            <w:gridCol w:w="1222.2047244094488"/>
            <w:gridCol w:w="2033.0905511811025"/>
            <w:gridCol w:w="2021.3385826771655"/>
            <w:gridCol w:w="928.4055118110236"/>
            <w:gridCol w:w="1892.0669291338584"/>
            <w:gridCol w:w="928.4055118110236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CLASES VÁLIDAS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CLASES NO VÁLIDAS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Condición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Nombre de producto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Valor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 &lt; nombre &lt;= 50 caracteres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CEV&lt;01&gt;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nombre &gt; 50 caracteres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CENV&lt;01&gt;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CENV&lt;02&gt;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Precio de producto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Rango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 &lt;= precio &lt;= 99,999,999.99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CEV&lt;02&gt;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precio &gt; 99,999,999.99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CENV&lt;03&gt;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precio &lt;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CENV&lt;04&gt;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CENV&lt;05&gt;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Stock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Rango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 &lt;= stock ^ INT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CEV&lt;03&gt;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stock &lt;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CENV&lt;06&gt;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CENV&lt;07&gt;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Valor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Descripción&lt;= 100 caracteres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CEV&lt;04&gt;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Descripción &gt; 100 caracteres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CENV&lt;08&gt;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CEV&lt;05&gt;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Categoría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Miembro de un Conjunto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Categorías registradas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CEV&lt;06&gt;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NULL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CENV&lt;09&gt;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CENV&lt;10&gt;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CENV&lt;11&gt;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9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5"/>
        <w:ind w:left="28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  <w:sectPr>
          <w:headerReference r:id="rId6" w:type="default"/>
          <w:headerReference r:id="rId7" w:type="first"/>
          <w:footerReference r:id="rId8" w:type="default"/>
          <w:footerReference r:id="rId9" w:type="first"/>
          <w:pgSz w:h="15840" w:w="12240" w:orient="portrait"/>
          <w:pgMar w:bottom="1133.8582677165355" w:top="1133.8582677165355" w:left="1133.8582677165355" w:right="1133.8582677165355" w:header="720" w:footer="720"/>
          <w:pgNumType w:start="1"/>
          <w:titlePg w:val="1"/>
        </w:sectPr>
      </w:pPr>
      <w:bookmarkStart w:colFirst="0" w:colLast="0" w:name="_6qzw2t4pvycw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5"/>
        <w:numPr>
          <w:ilvl w:val="3"/>
          <w:numId w:val="2"/>
        </w:numPr>
        <w:spacing w:after="0" w:afterAutospacing="0"/>
        <w:ind w:left="28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k9szk97ob46x" w:id="16"/>
      <w:bookmarkEnd w:id="1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Casos de prueba</w:t>
      </w:r>
    </w:p>
    <w:p w:rsidR="00000000" w:rsidDel="00000000" w:rsidP="00000000" w:rsidRDefault="00000000" w:rsidRPr="00000000" w14:paraId="0000016D">
      <w:pPr>
        <w:pStyle w:val="Heading6"/>
        <w:numPr>
          <w:ilvl w:val="4"/>
          <w:numId w:val="2"/>
        </w:numPr>
        <w:spacing w:before="0" w:beforeAutospacing="0"/>
        <w:ind w:left="360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paevqirefirh" w:id="17"/>
      <w:bookmarkEnd w:id="1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Registro de Usuario</w:t>
      </w:r>
    </w:p>
    <w:p w:rsidR="00000000" w:rsidDel="00000000" w:rsidP="00000000" w:rsidRDefault="00000000" w:rsidRPr="00000000" w14:paraId="0000016E">
      <w:pPr>
        <w:pStyle w:val="Heading6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nvwk74vimgat" w:id="18"/>
      <w:bookmarkEnd w:id="18"/>
      <w:r w:rsidDel="00000000" w:rsidR="00000000" w:rsidRPr="00000000">
        <w:rPr>
          <w:rtl w:val="0"/>
        </w:rPr>
      </w:r>
    </w:p>
    <w:tbl>
      <w:tblPr>
        <w:tblStyle w:val="Table5"/>
        <w:tblW w:w="13572.28346456692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5.077742042808"/>
        <w:gridCol w:w="1443.2498613729624"/>
        <w:gridCol w:w="2743.1305312188088"/>
        <w:gridCol w:w="850.6572030608851"/>
        <w:gridCol w:w="850.6572030608851"/>
        <w:gridCol w:w="821.9833647554619"/>
        <w:gridCol w:w="936.6787179771543"/>
        <w:gridCol w:w="726.403903737385"/>
        <w:gridCol w:w="898.4469335699235"/>
        <w:gridCol w:w="898.4469335699235"/>
        <w:gridCol w:w="898.4469335699235"/>
        <w:gridCol w:w="1749.1041366308084"/>
        <w:tblGridChange w:id="0">
          <w:tblGrid>
            <w:gridCol w:w="755.077742042808"/>
            <w:gridCol w:w="1443.2498613729624"/>
            <w:gridCol w:w="2743.1305312188088"/>
            <w:gridCol w:w="850.6572030608851"/>
            <w:gridCol w:w="850.6572030608851"/>
            <w:gridCol w:w="821.9833647554619"/>
            <w:gridCol w:w="936.6787179771543"/>
            <w:gridCol w:w="726.403903737385"/>
            <w:gridCol w:w="898.4469335699235"/>
            <w:gridCol w:w="898.4469335699235"/>
            <w:gridCol w:w="898.4469335699235"/>
            <w:gridCol w:w="1749.1041366308084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CONDICIONES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Caso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Clases de equivalencia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Apellido Paterno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Apellido Materno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Código institucional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Correo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Contraseña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CP01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Registro exitoso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&lt;CEV01&gt; &lt;CEV02&gt; &lt;CEV03&gt; &lt;CEV04&gt; CEV05&gt; &lt;CEV06&gt; &lt;CEV07&gt; &lt;CEV08&gt;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Patrick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Estrella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22200011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Ing.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patrick@email.com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123456789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exitoso</w:t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CP02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Registro con nombre incorrecto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&lt;CENV01&gt;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&lt;CEV02&gt; &lt;CEV03&gt; &lt;CEV04&gt; CEV05&gt; &lt;CEV06&gt; &lt;CEV07&gt; &lt;CEV08&gt;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012345678901234567890123456789012345678901234567891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Estrella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Marinette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22200011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Ing.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patrick1@email.com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123456789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Nombres deben tener como máximo 50 carácteres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CP03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Registro con nombre incorrecto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&lt;CENV02&gt;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&lt;CEV02&gt; &lt;CEV03&gt; &lt;CEV04&gt; CEV05&gt; &lt;CEV06&gt; &lt;CEV07&gt; &lt;CEV08&gt;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Pleno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11100011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Ing.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corretito@email.com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123456799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Falta llenar el campo de Nombre</w:t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CP04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Registro con apellido paterno incorrecto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&lt;CEV01&gt; </w:t>
            </w: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&lt;CENV03&gt;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&lt;CEV03&gt; &lt;CEV04&gt; CEV05&gt; &lt;CEV06&gt; &lt;CEV07&gt; &lt;CEV08&gt;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012345678901234567890123456789012345678901234567891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Apellido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33300020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Ing.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email@email.com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123456789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Apellido paterno debe tener como máximo 30 carácteres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CP05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Registro con apellido paterno incorrecto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&lt;CEV01&gt;</w:t>
            </w: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 &lt;CENV04&gt;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&lt;CEV03&gt; &lt;CEV04&gt; CEV05&gt; &lt;CEV06&gt; &lt;CEV07&gt; &lt;CEV08&gt;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Nombrecito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Nadita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44411122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Ing.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ame@gmail.com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123456789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Falta llenar el campo de Apellido paterno</w:t>
            </w:r>
          </w:p>
        </w:tc>
      </w:tr>
      <w:tr>
        <w:trPr>
          <w:cantSplit w:val="0"/>
          <w:trHeight w:val="166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CP06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Registro con apellido materno incorrecto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&lt;CEV01&gt; &lt;CEV02&gt; </w:t>
            </w: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&lt;CENV05&gt;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&lt;CEV04&gt; CEV05&gt; &lt;CEV06&gt; &lt;CEV07&gt; &lt;CEV08&gt;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ASDASD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012345678901234567890123456789012345678901234567891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11100011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Ing.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otro@gmail.com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123456789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Apellido materno debe tener como máximo 30 carácteres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CP07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Registro con apellido materno incorrecto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&lt;CEV01&gt; &lt;CEV02&gt; </w:t>
            </w: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&lt;CENV06&gt;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&lt;CEV04&gt; CEV05&gt; &lt;CEV06&gt; &lt;CEV07&gt; &lt;CEV08&gt;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asdf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sentido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22211133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Ing.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123456789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Falta llenar el campo de Apellido materno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CP08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Registro con código incorrecto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&lt;CEV01&gt; &lt;CEV02&gt; &lt;CEV03&gt; </w:t>
            </w: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&lt;CENV07&gt;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CEV05&gt; &lt;CEV06&gt; &lt;CEV07&gt; &lt;CEV08&gt;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asdf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sentido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Apellido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Ing.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123456789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Falta llenar el campo de código institucional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CP09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Registro con escuela incorrecta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&lt;CEV01&gt; &lt;CEV02&gt; &lt;CEV03&gt; &lt;CEV04&gt; </w:t>
            </w: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&lt;CENV08&gt;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&lt;CEV06&gt; &lt;CEV07&gt; &lt;CEV08&gt;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sdada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asdasdas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adasdasd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12312312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correi@gmail.com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123456789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Falta escoger escuela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CP10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Registro con correo incorrecto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&lt;CEV01&gt; &lt;CEV02&gt; &lt;CEV03&gt; &lt;CEV04&gt; &lt;CEV05&gt; </w:t>
            </w: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&lt;CENV09&gt;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&lt;CEV07&gt; &lt;CEV08&gt;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cansao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12312312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Ing.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123456789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Falta llenar el campo de correo</w:t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CP11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Registro con correo incorrecta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&lt;CEV01&gt; &lt;CEV02&gt; &lt;CEV03&gt; &lt;CEV04&gt; CEV05&gt; </w:t>
            </w: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&lt;CENV10&gt;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&lt;CEV07&gt; &lt;CEV08&gt;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Estoy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cansao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jefe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12312312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Ing.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0123456789012345@7890123456789.12345678901234567891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123456789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inválido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CP12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Registro con correo incorrecto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&lt;CEV01&gt; &lt;CEV02&gt; &lt;CEV03&gt; &lt;CEV04&gt; CEV05&gt; </w:t>
            </w: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&lt;CENV11&gt;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&lt;CEV07&gt; &lt;CEV08&gt;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Yamete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Aishiteru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12312312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Ing.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sinformato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123456789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inválido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CP13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Registro con contraseña incorrecto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&lt;CEV01&gt; &lt;CEV02&gt; &lt;CEV03&gt; &lt;CEV04&gt; CEV05&gt; &lt;CEN06&gt; </w:t>
            </w: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&lt;CENV12&gt;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&lt;CEV08&gt;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Estoy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12312312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Ing.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correi@gmail.com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Passq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123456789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Contraseña debe tener como mínimo 6 caracteres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CP14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Registro con contraseña incorrecto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&lt;CEV01&gt; &lt;CEV02&gt; &lt;CEV03&gt; &lt;CEV04&gt; CEV05&gt; &lt;CEN06&gt; </w:t>
            </w: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&lt;CENV13&gt;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&lt;CEV08&gt;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Yamete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cansao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12312312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Ing.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correi@gmail.com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123456789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Falta completar campo de contraseña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CP15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Registro con teléfono incorrecto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&lt;CEV01&gt; &lt;CEV02&gt; &lt;CEV03&gt; &lt;CEV04&gt; CEV05&gt; &lt;CEN06&gt; &lt;CEV07&gt; </w:t>
            </w: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&lt;CENV14&gt;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cansao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sentido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12345123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ing.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corri@gmail.com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Falta completar campo de teléfono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CP16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Registro con teléfono incorrecto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&lt;CEV01&gt; &lt;CEV02&gt; &lt;CEV03&gt; &lt;CEV04&gt; CEV05&gt; &lt;CEN06&gt; &lt;CEV07&gt; </w:t>
            </w: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&lt;CENV15&gt;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cansao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sentido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12345123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ing.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corri@gmail.com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123QWE123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Teléfono inválido</w:t>
            </w:r>
          </w:p>
        </w:tc>
      </w:tr>
    </w:tbl>
    <w:p w:rsidR="00000000" w:rsidDel="00000000" w:rsidP="00000000" w:rsidRDefault="00000000" w:rsidRPr="00000000" w14:paraId="00000247">
      <w:pPr>
        <w:pStyle w:val="Heading6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  <w:sectPr>
          <w:type w:val="nextPage"/>
          <w:pgSz w:h="12240" w:w="15840" w:orient="landscape"/>
          <w:pgMar w:bottom="1133.8582677165355" w:top="1133.8582677165355" w:left="1133.8582677165355" w:right="1133.8582677165355" w:header="720" w:footer="720"/>
        </w:sectPr>
      </w:pPr>
      <w:bookmarkStart w:colFirst="0" w:colLast="0" w:name="_7rzcds2eya7m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Style w:val="Heading6"/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e9v9aty60e0r" w:id="20"/>
      <w:bookmarkEnd w:id="2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Login de Usuario</w:t>
      </w:r>
    </w:p>
    <w:p w:rsidR="00000000" w:rsidDel="00000000" w:rsidP="00000000" w:rsidRDefault="00000000" w:rsidRPr="00000000" w14:paraId="00000249">
      <w:pPr>
        <w:ind w:left="360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3572.28346456693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8.5384707622209"/>
        <w:gridCol w:w="2080.624165634118"/>
        <w:gridCol w:w="3486.078900035973"/>
        <w:gridCol w:w="2480.214237179744"/>
        <w:gridCol w:w="1970.392421759463"/>
        <w:gridCol w:w="2466.435269195412"/>
        <w:tblGridChange w:id="0">
          <w:tblGrid>
            <w:gridCol w:w="1088.5384707622209"/>
            <w:gridCol w:w="2080.624165634118"/>
            <w:gridCol w:w="3486.078900035973"/>
            <w:gridCol w:w="2480.214237179744"/>
            <w:gridCol w:w="1970.392421759463"/>
            <w:gridCol w:w="2466.435269195412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CONDICIONES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Caso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Clases de equivalencia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Correo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Contraseña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CP17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Ingreso Exitoso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&lt;CEV01&gt;, &lt;CEV02&gt;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a@a.c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 las credenciales son correctas, se realiza el ingreso exitosamente.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CP18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Ingreso Exitoso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&lt;CEV01&gt;, &lt;CEV02&gt;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correo@dominio.com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%th4u&amp;gyAzP#1_R3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 las credenciales son correctas, se realiza el ingreso exitosamente.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CP19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Registro con correo incorrecto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&lt;CENV01&gt;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&lt;CEV02&gt;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!"bu%$as$12943q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Mensaje de "Por favor, ingrese su correo institucional".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CP20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Registro con correo incorrecto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&lt;CENV02&gt;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&lt;CEV02&gt;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123456789012345678901234567890@abcdefghij1234567890.com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A$DJ)anfa#%$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Mensaje de "La dirección de correo no puede superar los 50 caracteres. Por favor, vuelva a intentarlo".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CP21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Registro con correo incorrecto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&lt;CENV03&gt;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&lt;CEV02&gt;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asdffgfasd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as(&amp;Y1"P0as8Ñ#As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Mensaje de "El dato ingresado debe tener formato de correo electrónico. Por favor, vuelva ingrese un dato con formato válido".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CP22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Registro con contraseña incorrecta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&lt;CEV01&gt;,</w:t>
            </w: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 &lt;CEV04&gt;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correo@dominio.com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Mensaje de "Por favor, ingrese su contraseña".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CP23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Registro con contraseña incorrecta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&lt;CEV01&gt;,</w:t>
            </w: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 &lt;CEV05&gt;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correo@dominio.com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Mensaje de "La contraseña debe tener al menos 5 caracteres. Por favor, vuelva a intentarlo".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0">
      <w:pPr>
        <w:ind w:left="0" w:firstLine="0"/>
        <w:rPr/>
        <w:sectPr>
          <w:type w:val="nextPage"/>
          <w:pgSz w:h="12240" w:w="15840" w:orient="landscape"/>
          <w:pgMar w:bottom="1133.8582677165355" w:top="1133.8582677165355" w:left="1133.8582677165355" w:right="1133.8582677165355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Style w:val="Heading6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5xqfk9ye2i66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pStyle w:val="Heading6"/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yp4fxbjw6qu6" w:id="22"/>
      <w:bookmarkEnd w:id="2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Registro de producto</w:t>
      </w:r>
    </w:p>
    <w:p w:rsidR="00000000" w:rsidDel="00000000" w:rsidP="00000000" w:rsidRDefault="00000000" w:rsidRPr="00000000" w14:paraId="00000283">
      <w:pPr>
        <w:ind w:left="360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3572.28346456692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68.6096012192025"/>
        <w:gridCol w:w="1469.1145542291088"/>
        <w:gridCol w:w="2733.9151638303283"/>
        <w:gridCol w:w="1984.7640335280673"/>
        <w:gridCol w:w="1118.8620777241556"/>
        <w:gridCol w:w="690.7757175514353"/>
        <w:gridCol w:w="1780.4500889001781"/>
        <w:gridCol w:w="1381.5514351028705"/>
        <w:gridCol w:w="1644.2407924815852"/>
        <w:tblGridChange w:id="0">
          <w:tblGrid>
            <w:gridCol w:w="768.6096012192025"/>
            <w:gridCol w:w="1469.1145542291088"/>
            <w:gridCol w:w="2733.9151638303283"/>
            <w:gridCol w:w="1984.7640335280673"/>
            <w:gridCol w:w="1118.8620777241556"/>
            <w:gridCol w:w="690.7757175514353"/>
            <w:gridCol w:w="1780.4500889001781"/>
            <w:gridCol w:w="1381.5514351028705"/>
            <w:gridCol w:w="1644.2407924815852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CONDICIONES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Caso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Clases de equivalencia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Nombre del 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Precio del 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Stock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CP24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Registro Exitoso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CEV&lt;01&gt;, CEV&lt;02&gt;, CEV&lt;03&gt;, CEV&lt;04&gt;, CEV&lt;06&gt;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Audífonos Bluetooth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23.0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Audífonos en buen estado. De colores azul, negro y rojo.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Música, Electrónico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publica el artículo en el catálogo determinado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CP25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Registro Exitoso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CEV&lt;01&gt;, CEV&lt;02&gt;, CEV&lt;03&gt;, CEV&lt;05&gt;, CEV&lt;06&gt;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Chocotejas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Comida, Botana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publica el artículo en el catálogo determinado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CP26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Registro con nombre de producto incorrecto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CENV&lt;01&gt;,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CEV&lt;02&gt;, CEV&lt;03&gt;, CEV&lt;05&gt;, CEV&lt;06&gt;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Ceviche de bonito con pota, jurel, caballa, corvina, merluza, conchas negras, conchas blancas, choros, yuyos, mariscos y cangrejo todo en uno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54.5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Accesorios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Mensaje de "El nombre del artículo es demasiado largo. Por favor"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CP27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Registro con nombre de producto incorrecto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CENV&lt;02&gt;,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CEV&lt;02&gt;, CEV&lt;03&gt;, CEV&lt;04&gt;, CEV&lt;06&gt;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8000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34.0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Producto en buen 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Electrónico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Mensaje de "El nombre del artículo no puede estar vacío. Por favor, ingrese un nombre para el artículo".</w:t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CP28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Registro con precio de producto incorrecto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CEV&lt;01&gt;, </w:t>
            </w: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CENV&lt;03&gt;,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CEV&lt;03&gt;, CEV&lt;05&gt;, CEV&lt;06&gt;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Kitkat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1000000000.0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Comida, Botana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Mensaje de "El precio supera el límite permitido. Por favor verifique la entrada y vuelva a intentarlo."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CP29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Registro con precio de producto incorrecto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CEV&lt;01&gt;, </w:t>
            </w: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CENV&lt;04&gt;,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CEV&lt;03&gt;, CEV&lt;04&gt;, CEV&lt;06&gt;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Helado de Yogurt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-3.0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Producto en buen 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Comida, Botana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precio se vuelve 0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CP30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Registro con precio de producto incorrecto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CEV&lt;01&gt;, </w:t>
            </w: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CENV&lt;05&gt;,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CEV&lt;03&gt;, CEV&lt;05&gt;, CEV&lt;06&gt;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Hamburguesa de cuy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8000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Comida, Botana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Mensaje de "EL precio no puede ser nulo. Por favor, verifique la entrada y vuelva a intentarlo."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CP31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Registro con stock incorrecto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CEV&lt;01&gt;, CEV&lt;02&gt;, </w:t>
            </w: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CENV&lt;06&gt;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CEV&lt;04&gt;, CEV&lt;05&gt;, CEV&lt;06&gt;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Hamburguesa de cuy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34.5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Producto en buen 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Comida, Botana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stock se vuelve 0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CP32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Registro con stock incorrecto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CEV&lt;01&gt;, CEV&lt;02&gt;, </w:t>
            </w: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CENV&lt;07&gt;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CEV&lt;04&gt;, CEV&lt;05&gt;, CEV&lt;06&gt;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Alfajores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8000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Producto en buen 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Comida, Botana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Mensaje de "El stock no puede estar vacío. Por favor, ingrese un stock para el artículo".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CP33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Registro con categoría incorrecta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CEV&lt;01&gt;, CEV&lt;02&gt;, CEV&lt;03&gt;, CEV&lt;04&gt;, CEV&lt;05&gt;, CEV&lt;06&gt;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Fourloko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 un fourloko loco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Mensaje de "Las categorías no pueden estar vacías. Por favor, seleccione alguna categoría para el artículo".</w:t>
            </w:r>
          </w:p>
        </w:tc>
      </w:tr>
    </w:tbl>
    <w:p w:rsidR="00000000" w:rsidDel="00000000" w:rsidP="00000000" w:rsidRDefault="00000000" w:rsidRPr="00000000" w14:paraId="000002F0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pStyle w:val="Heading4"/>
        <w:ind w:left="2160" w:firstLine="0"/>
        <w:rPr>
          <w:rFonts w:ascii="Times New Roman" w:cs="Times New Roman" w:eastAsia="Times New Roman" w:hAnsi="Times New Roman"/>
          <w:color w:val="000000"/>
        </w:rPr>
      </w:pPr>
      <w:bookmarkStart w:colFirst="0" w:colLast="0" w:name="_4g0uinu9win4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pStyle w:val="Heading4"/>
        <w:numPr>
          <w:ilvl w:val="2"/>
          <w:numId w:val="2"/>
        </w:numPr>
        <w:spacing w:after="0" w:afterAutospacing="0"/>
        <w:ind w:left="216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9hzstx6xtin6" w:id="24"/>
      <w:bookmarkEnd w:id="24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Ejecución de los casos de prueba</w:t>
      </w:r>
    </w:p>
    <w:p w:rsidR="00000000" w:rsidDel="00000000" w:rsidP="00000000" w:rsidRDefault="00000000" w:rsidRPr="00000000" w14:paraId="000002F3">
      <w:pPr>
        <w:pStyle w:val="Heading5"/>
        <w:numPr>
          <w:ilvl w:val="3"/>
          <w:numId w:val="2"/>
        </w:numPr>
        <w:spacing w:before="0" w:beforeAutospacing="0"/>
        <w:ind w:left="28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kmupshitiiaq" w:id="25"/>
      <w:bookmarkEnd w:id="2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Registro de Usuario</w:t>
      </w:r>
    </w:p>
    <w:p w:rsidR="00000000" w:rsidDel="00000000" w:rsidP="00000000" w:rsidRDefault="00000000" w:rsidRPr="00000000" w14:paraId="000002F4">
      <w:pPr>
        <w:ind w:left="288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3572.28346456693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78.6141732283465"/>
        <w:gridCol w:w="1297.0979766769663"/>
        <w:gridCol w:w="2465.345160968803"/>
        <w:gridCol w:w="764.5147014850993"/>
        <w:gridCol w:w="764.5147014850993"/>
        <w:gridCol w:w="738.7445430080734"/>
        <w:gridCol w:w="841.8251769161766"/>
        <w:gridCol w:w="652.8440147513207"/>
        <w:gridCol w:w="807.4649656134756"/>
        <w:gridCol w:w="807.4649656134756"/>
        <w:gridCol w:w="807.4649656134756"/>
        <w:gridCol w:w="1571.979667098575"/>
        <w:gridCol w:w="1374.4084521080435"/>
        <w:tblGridChange w:id="0">
          <w:tblGrid>
            <w:gridCol w:w="678.6141732283465"/>
            <w:gridCol w:w="1297.0979766769663"/>
            <w:gridCol w:w="2465.345160968803"/>
            <w:gridCol w:w="764.5147014850993"/>
            <w:gridCol w:w="764.5147014850993"/>
            <w:gridCol w:w="738.7445430080734"/>
            <w:gridCol w:w="841.8251769161766"/>
            <w:gridCol w:w="652.8440147513207"/>
            <w:gridCol w:w="807.4649656134756"/>
            <w:gridCol w:w="807.4649656134756"/>
            <w:gridCol w:w="807.4649656134756"/>
            <w:gridCol w:w="1571.979667098575"/>
            <w:gridCol w:w="1374.408452108043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CONDICIONES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Caso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Clases de equivalencia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Apellido Paterno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Apellido Materno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Código institucional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Correo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Contraseña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CP01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Registro exitoso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&lt;CEV01&gt; &lt;CEV02&gt; &lt;CEV03&gt; &lt;CEV04&gt; CEV05&gt; &lt;CEV06&gt; &lt;CEV07&gt; &lt;CEV08&gt;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Patrick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Estrella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22200011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Ing.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patrick@email.com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123456789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exitoso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Registro exitoso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CP02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Registro con nombre incorrecto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&lt;CENV01&gt;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&lt;CEV02&gt; &lt;CEV03&gt; &lt;CEV04&gt; CEV05&gt; &lt;CEV06&gt; &lt;CEV07&gt; &lt;CEV08&gt;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012345678901234567890123456789012345678901234567891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Estrella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Marinette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22200011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Ing.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patrick1@email.com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123456789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Nombres deben tener como máximo 50 carácteres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Nombres deben tener como máximo 50 carácteres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CP03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Registro con nombre incorrecto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&lt;CENV02&gt;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&lt;CEV02&gt; &lt;CEV03&gt; &lt;CEV04&gt; CEV05&gt; &lt;CEV06&gt; &lt;CEV07&gt; &lt;CEV08&gt;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Pleno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11100011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Ing.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corretito@email.com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123456799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Falta llenar el campo de Nombre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80000"/>
                <w:sz w:val="20"/>
                <w:szCs w:val="20"/>
                <w:rtl w:val="0"/>
              </w:rPr>
              <w:t xml:space="preserve">Nombres inválidos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CP04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Registro con apellido paterno incorrecto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&lt;CEV01&gt; </w:t>
            </w: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&lt;CENV03&gt;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&lt;CEV03&gt; &lt;CEV04&gt; CEV05&gt; &lt;CEV06&gt; &lt;CEV07&gt; &lt;CEV08&gt;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012345678901234567890123456789012345678901234567891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Apellido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33300020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Ing.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email@email.com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123456789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Apellido paterno debe tener como máximo 30 carácteres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Apellidos deben tener como máximo 30 carácteres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CP05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Registro con apellido paterno incorrecto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&lt;CEV01&gt;</w:t>
            </w: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 &lt;CENV04&gt;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&lt;CEV03&gt; &lt;CEV04&gt; CEV05&gt; &lt;CEV06&gt; &lt;CEV07&gt; &lt;CEV08&gt;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Nombrecito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Nadita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44411122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Ing.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ame@gmail.com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123456789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Falta llenar el campo de Apellido paterno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9ead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80000"/>
                <w:sz w:val="20"/>
                <w:szCs w:val="20"/>
                <w:rtl w:val="0"/>
              </w:rPr>
              <w:t xml:space="preserve">Apellido paterno inválido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CP06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Registro con apellido materno incorrecto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&lt;CEV01&gt; &lt;CEV02&gt; </w:t>
            </w: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&lt;CENV05&gt;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&lt;CEV04&gt; CEV05&gt; &lt;CEV06&gt; &lt;CEV07&gt; &lt;CEV08&gt;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ASDASD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012345678901234567890123456789012345678901234567891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11100011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Ing.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otro@gmail.com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123456789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Apellido materno debe tener como máximo 30 carácteres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Apellidos deben tener como máximo 30 carácteres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CP07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Registro con apellido materno incorrecto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&lt;CEV01&gt; &lt;CEV02&gt; </w:t>
            </w: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&lt;CENV06&gt;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&lt;CEV04&gt; CEV05&gt; &lt;CEV06&gt; &lt;CEV07&gt; &lt;CEV08&gt;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asdf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sentido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22211133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Ing.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123456789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Falta llenar el campo de Apellido materno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80000"/>
                <w:sz w:val="20"/>
                <w:szCs w:val="20"/>
                <w:rtl w:val="0"/>
              </w:rPr>
              <w:t xml:space="preserve">Apellido paterno inválido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CP08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Registro con código incorrecto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&lt;CEV01&gt; &lt;CEV02&gt; &lt;CEV03&gt; </w:t>
            </w: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&lt;CENV07&gt;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CEV05&gt; &lt;CEV06&gt; &lt;CEV07&gt; &lt;CEV08&gt;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asdf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sentido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Apellido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Ing.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123456789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Falta llenar el campo de código institucional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3c4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80000"/>
                <w:sz w:val="20"/>
                <w:szCs w:val="20"/>
                <w:rtl w:val="0"/>
              </w:rPr>
              <w:t xml:space="preserve">Código institucional inválido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CP09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Registro con escuela incorrecta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&lt;CEV01&gt; &lt;CEV02&gt; &lt;CEV03&gt; &lt;CEV04&gt; </w:t>
            </w: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&lt;CENV08&gt;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&lt;CEV06&gt; &lt;CEV07&gt; &lt;CEV08&gt;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sdada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asdasdas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adasdasd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12312312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correi@gmail.com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123456789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Falta escoger escuela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80000"/>
                <w:sz w:val="20"/>
                <w:szCs w:val="20"/>
                <w:rtl w:val="0"/>
              </w:rPr>
              <w:t xml:space="preserve">Se produjo un 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CP10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Registro con correo incorrecto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&lt;CEV01&gt; &lt;CEV02&gt; &lt;CEV03&gt; &lt;CEV04&gt; &lt;CEV05&gt; </w:t>
            </w: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&lt;CENV09&gt;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&lt;CEV07&gt; &lt;CEV08&gt;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cansao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12312312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Ing.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123456789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Falta llenar el campo de correo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80000"/>
                <w:sz w:val="20"/>
                <w:szCs w:val="20"/>
                <w:rtl w:val="0"/>
              </w:rPr>
              <w:t xml:space="preserve">Correo inválido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CP11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Registro con correo incorrecta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&lt;CEV01&gt; &lt;CEV02&gt; &lt;CEV03&gt; &lt;CEV04&gt; CEV05&gt; </w:t>
            </w: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&lt;CENV10&gt;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&lt;CEV07&gt; &lt;CEV08&gt;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Estoy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cansao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jefe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12312312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Ing.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0123456789012345@7890123456789.12345678901234567891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123456789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inválido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Correo inválido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CP12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Registro con correo incorrecto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&lt;CEV01&gt; &lt;CEV02&gt; &lt;CEV03&gt; &lt;CEV04&gt; CEV05&gt; </w:t>
            </w: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&lt;CENV11&gt;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&lt;CEV07&gt; &lt;CEV08&gt;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Yamete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Aishiteru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12312312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Ing.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sinformato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123456789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inválido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Correo inválido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CP13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Registro con contraseña incorrecto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&lt;CEV01&gt; &lt;CEV02&gt; &lt;CEV03&gt; &lt;CEV04&gt; CEV05&gt; &lt;CEN06&gt; </w:t>
            </w: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&lt;CENV12&gt;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&lt;CEV08&gt;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Estoy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12312312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Ing.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correi@gmail.com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Passq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123456789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Contraseña debe tener como mínimo 6 caracteres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Contraseña debe tener como mínimo 6 carácteres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CP14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Registro con contraseña incorrecto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&lt;CEV01&gt; &lt;CEV02&gt; &lt;CEV03&gt; &lt;CEV04&gt; CEV05&gt; &lt;CEN06&gt; </w:t>
            </w: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&lt;CENV13&gt;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&lt;CEV08&gt;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Yamete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cansao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12312312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Ing.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correi@gmail.com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123456789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Falta completar campo de contraseña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Contraseña debe tener como mínimo 6 carácteres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CP15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Registro con telefono incorrecto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&lt;CEV01&gt; &lt;CEV02&gt; &lt;CEV03&gt; &lt;CEV04&gt; CEV05&gt; &lt;CEN06&gt; &lt;CEV07&gt; </w:t>
            </w: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&lt;CENV14&gt;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cansao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sentido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12345123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ing.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corri@gmail.com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Falta completar campo de teléfono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80000"/>
                <w:sz w:val="20"/>
                <w:szCs w:val="20"/>
                <w:rtl w:val="0"/>
              </w:rPr>
              <w:t xml:space="preserve">Teléfono inválido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CP16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Registro con telefono incorrecto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&lt;CEV01&gt; &lt;CEV02&gt; &lt;CEV03&gt; &lt;CEV04&gt; CEV05&gt; &lt;CEN06&gt; &lt;CEV07&gt; </w:t>
            </w: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&lt;CENV15&gt;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cansao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sentido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12345123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ing.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corri@gmail.com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123QWE123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Teléfono inválido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Teléfono inválido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F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pStyle w:val="Heading5"/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ba6zcbvmwgfl" w:id="26"/>
      <w:bookmarkEnd w:id="2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Login de Usuario</w:t>
      </w:r>
    </w:p>
    <w:p w:rsidR="00000000" w:rsidDel="00000000" w:rsidP="00000000" w:rsidRDefault="00000000" w:rsidRPr="00000000" w14:paraId="000003F0">
      <w:pPr>
        <w:ind w:left="288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3572.28346456693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27.5176416096779"/>
        <w:gridCol w:w="1772.850175734954"/>
        <w:gridCol w:w="2970.404599079095"/>
        <w:gridCol w:w="2113.33133531319"/>
        <w:gridCol w:w="1678.9243386099233"/>
        <w:gridCol w:w="2101.590605672561"/>
        <w:gridCol w:w="2007.6647685475305"/>
        <w:tblGridChange w:id="0">
          <w:tblGrid>
            <w:gridCol w:w="927.5176416096779"/>
            <w:gridCol w:w="1772.850175734954"/>
            <w:gridCol w:w="2970.404599079095"/>
            <w:gridCol w:w="2113.33133531319"/>
            <w:gridCol w:w="1678.9243386099233"/>
            <w:gridCol w:w="2101.590605672561"/>
            <w:gridCol w:w="2007.66476854753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CONDICIONES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Caso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Clases de equivalencia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Correo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Contraseña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CP17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Ingreso Exitoso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&lt;CEV01&gt;, &lt;CEV02&gt;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a@a.co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 las credenciales son correctas, se realiza el ingreso exitosamente.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Si las credenciales son correctas, se realiza el ingreso exitosamente.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CP18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Ingreso Exitoso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&lt;CEV01&gt;, &lt;CEV02&gt;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correo@dominio.com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%th4u&amp;gyAzP#1_R3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 las credenciales son correctas, se realiza el ingreso exitosamente.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Si las credenciales son correctas, se realiza el ingreso exitosamente.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CP19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Registro con correo incorrecto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&lt;CENV01&gt;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&lt;CEV02&gt;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!"bu%$as$12943q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Mensaje de "Por favor, ingrese su correo institucional".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80000"/>
                <w:sz w:val="20"/>
                <w:szCs w:val="20"/>
                <w:rtl w:val="0"/>
              </w:rPr>
              <w:t xml:space="preserve">Email inválido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CP20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Registro con correo incorrecto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&lt;CENV02&gt;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&lt;CEV02&gt;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123456789012345678901234567890@abcdefghij1234567890.com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A$DJ)anfa#%$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Mensaje de "La dirección de correo no puede superar los 50 caracteres. Por favor, vuelva a intentarlo".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Email debe tener como máximo 50 carácteres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CP21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Registro con correo incorrecto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&lt;CENV03&gt;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&lt;CEV02&gt;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asdffgfasd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as(&amp;Y1"P0as8Ñ#As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Mensaje de "El dato ingresado debe tener formato de correo electrónico. Por favor, vuelva ingrese un dato con formato válido".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80000"/>
                <w:sz w:val="20"/>
                <w:szCs w:val="20"/>
                <w:rtl w:val="0"/>
              </w:rPr>
              <w:t xml:space="preserve">Email inválido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CP22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Registro con contraseña incorrecta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&lt;CEV01&gt;,</w:t>
            </w: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 &lt;CEV04&gt;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correo@dominio.com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Mensaje de "Por favor, ingrese su contraseña".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80000"/>
                <w:sz w:val="20"/>
                <w:szCs w:val="20"/>
                <w:rtl w:val="0"/>
              </w:rPr>
              <w:t xml:space="preserve">Contraseña debe tener como mínimo 6 carácteres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CP23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Registro con contraseña incorrecta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&lt;CEV01&gt;,</w:t>
            </w: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 &lt;CEV05&gt;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correo@dominio.com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Mensaje de "La contraseña debe tener al menos 6 caracteres. Por favor, vuelva a intentarlo".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Contraseña debe tener como mínimo 6 carácteres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0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pStyle w:val="Heading5"/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6i6rpy4x9z1c" w:id="27"/>
      <w:bookmarkEnd w:id="2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Registro de Usuario</w:t>
      </w:r>
    </w:p>
    <w:p w:rsidR="00000000" w:rsidDel="00000000" w:rsidP="00000000" w:rsidRDefault="00000000" w:rsidRPr="00000000" w14:paraId="00000449">
      <w:pPr>
        <w:ind w:left="2880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3572.28346456693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95.7887045430159"/>
        <w:gridCol w:w="1329.9252453923468"/>
        <w:gridCol w:w="2474.893999703639"/>
        <w:gridCol w:w="1796.7201990731044"/>
        <w:gridCol w:w="1012.8569749676815"/>
        <w:gridCol w:w="625.3290888930903"/>
        <w:gridCol w:w="1611.7637079920496"/>
        <w:gridCol w:w="1250.6581777861807"/>
        <w:gridCol w:w="1488.4593806046796"/>
        <w:gridCol w:w="1285.8879856111434"/>
        <w:tblGridChange w:id="0">
          <w:tblGrid>
            <w:gridCol w:w="695.7887045430159"/>
            <w:gridCol w:w="1329.9252453923468"/>
            <w:gridCol w:w="2474.893999703639"/>
            <w:gridCol w:w="1796.7201990731044"/>
            <w:gridCol w:w="1012.8569749676815"/>
            <w:gridCol w:w="625.3290888930903"/>
            <w:gridCol w:w="1611.7637079920496"/>
            <w:gridCol w:w="1250.6581777861807"/>
            <w:gridCol w:w="1488.4593806046796"/>
            <w:gridCol w:w="1285.8879856111434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CONDICIONES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Caso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Clases de equivalencia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Nombre del 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Precio del 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Stock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CP24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Registro Exitoso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CEV&lt;01&gt;, CEV&lt;02&gt;, CEV&lt;03&gt;, CEV&lt;04&gt;, CEV&lt;06&gt;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Audífonos Bluetooth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23.0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Audífonos en buen estado. De colores azul, negro y rojo.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Música, Electrónico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publica el artículo en el catálogo determinado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publica el artículo en el catálogo determinado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CP25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Registro Exitoso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CEV&lt;01&gt;, CEV&lt;02&gt;, CEV&lt;03&gt;, CEV&lt;05&gt;, CEV&lt;06&gt;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Chocotejas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Comida, Botana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publica el artículo en el catálogo determinado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publica el artículo en el catálogo determinado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CP26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Registro con nombre de producto incorrecto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CENV&lt;01&gt;,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CEV&lt;02&gt;, CEV&lt;03&gt;, CEV&lt;05&gt;, CEV&lt;06&gt;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Ceviche de bonito con pota, jurel, caballa, corvina, merluza, conchas negras, conchas blancas, choros, yuyos, mariscos y cangrejo todo en uno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54.5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Accesorios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Mensaje de "El nombre del artículo es demasiado largo. Por favor"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80000"/>
                <w:sz w:val="20"/>
                <w:szCs w:val="20"/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CP27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Registro con nombre de producto incorrecto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CENV&lt;02&gt;,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CEV&lt;02&gt;, CEV&lt;03&gt;, CEV&lt;04&gt;, CEV&lt;06&gt;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8000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34.0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Producto en buen 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Electrónico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Mensaje de "El nombre del artículo no puede estar vacío. Por favor, ingrese un nombre para el artículo".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fc5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80000"/>
                <w:sz w:val="20"/>
                <w:szCs w:val="20"/>
                <w:rtl w:val="0"/>
              </w:rPr>
              <w:t xml:space="preserve">Nombre del producto inválido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CP28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Registro con precio de producto incorrecto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CEV&lt;01&gt;, </w:t>
            </w: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CENV&lt;03&gt;,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CEV&lt;03&gt;, CEV&lt;05&gt;, CEV&lt;06&gt;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Kitkat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1000000000.0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Comida, Botana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Mensaje de "El precio supera el límite permitido. Por favor verifique la entrada y vuelva a intentarlo."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80000"/>
                <w:sz w:val="20"/>
                <w:szCs w:val="20"/>
                <w:rtl w:val="0"/>
              </w:rPr>
              <w:t xml:space="preserve">No permite ingresar más del límite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CP29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Registro con precio de producto incorrecto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CEV&lt;01&gt;, </w:t>
            </w: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CENV&lt;04&gt;,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CEV&lt;03&gt;, CEV&lt;04&gt;, CEV&lt;06&gt;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Helado de Yogurt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-3.0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Producto en buen 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Comida, Botana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precio se vuelve 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 precio se vuelve 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CP30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Registro con precio de producto incorrecto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CEV&lt;01&gt;, </w:t>
            </w: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CENV&lt;05&gt;,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CEV&lt;03&gt;, CEV&lt;05&gt;, CEV&lt;06&gt;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Hamburguesa de cuy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8000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Comida, Botana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Mensaje de "EL precio no puede ser nulo. Por favor, verifique la entrada y vuelva a intentarlo."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Mensaje de "EL precio no puede ser nulo. Por favor, verifique la entrada y vuelva a intentarlo."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CP31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Registro con stock incorrecto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CEV&lt;01&gt;, CEV&lt;02&gt;, </w:t>
            </w: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CENV&lt;06&gt;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CEV&lt;04&gt;, CEV&lt;05&gt;, CEV&lt;06&gt;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Hamburguesa de cuy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34.5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Producto en buen 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Comida, Botana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stock se vuelve 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 stock se vuelve 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CP32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Registro con stock incorrecto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CEV&lt;01&gt;, CEV&lt;02&gt;, </w:t>
            </w:r>
            <w:r w:rsidDel="00000000" w:rsidR="00000000" w:rsidRPr="00000000">
              <w:rPr>
                <w:rFonts w:ascii="Calibri" w:cs="Calibri" w:eastAsia="Calibri" w:hAnsi="Calibri"/>
                <w:color w:val="980000"/>
                <w:rtl w:val="0"/>
              </w:rPr>
              <w:t xml:space="preserve">CENV&lt;07&gt;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CEV&lt;04&gt;, CEV&lt;05&gt;, CEV&lt;06&gt;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Alfajores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8000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Producto en buen 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Comida, Botana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Mensaje de "El stock no puede estar vacío. Por favor, ingrese un stock para el artículo".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9cb9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80000"/>
                <w:sz w:val="20"/>
                <w:szCs w:val="20"/>
                <w:rtl w:val="0"/>
              </w:rPr>
              <w:t xml:space="preserve">Stock inválido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CP33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Registro con categoría incorrecta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CEV&lt;01&gt;, CEV&lt;02&gt;, CEV&lt;03&gt;, CEV&lt;04&gt;, CEV&lt;05&gt;, CEV&lt;06&gt;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Fourloko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 un fourloko loco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Mensaje de "Las categorías no pueden estar vacías. Por favor, seleccione alguna categoría para el artículo".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b6d7a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80000"/>
                <w:sz w:val="20"/>
                <w:szCs w:val="20"/>
                <w:rtl w:val="0"/>
              </w:rPr>
              <w:t xml:space="preserve">Categoría inválida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2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pStyle w:val="Heading4"/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rz4p31xy5i7g" w:id="28"/>
      <w:bookmarkEnd w:id="28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Evaluación de los resultados obtenidos</w:t>
      </w:r>
    </w:p>
    <w:p w:rsidR="00000000" w:rsidDel="00000000" w:rsidP="00000000" w:rsidRDefault="00000000" w:rsidRPr="00000000" w14:paraId="000004C4">
      <w:pPr>
        <w:ind w:left="2160"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pPr w:leftFromText="180" w:rightFromText="180" w:topFromText="180" w:bottomFromText="180" w:vertAnchor="text" w:horzAnchor="text" w:tblpX="1611.141732283465" w:tblpY="55.404052734375"/>
        <w:tblW w:w="106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25"/>
        <w:gridCol w:w="1905"/>
        <w:gridCol w:w="1800"/>
        <w:gridCol w:w="1740"/>
        <w:gridCol w:w="1350"/>
        <w:tblGridChange w:id="0">
          <w:tblGrid>
            <w:gridCol w:w="3825"/>
            <w:gridCol w:w="1905"/>
            <w:gridCol w:w="1800"/>
            <w:gridCol w:w="1740"/>
            <w:gridCol w:w="135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vMerge w:val="restart"/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5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Funcionalidad</w:t>
            </w:r>
          </w:p>
        </w:tc>
        <w:tc>
          <w:tcPr>
            <w:gridSpan w:val="2"/>
            <w:vMerge w:val="restart"/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6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Caso de pruebas validades</w:t>
            </w:r>
          </w:p>
        </w:tc>
        <w:tc>
          <w:tcPr>
            <w:vMerge w:val="restart"/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8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Casos de pruebas no válidadas</w:t>
            </w:r>
          </w:p>
        </w:tc>
        <w:tc>
          <w:tcPr>
            <w:vMerge w:val="restart"/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9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</w:tcPr>
          <w:p w:rsidR="00000000" w:rsidDel="00000000" w:rsidP="00000000" w:rsidRDefault="00000000" w:rsidRPr="00000000" w14:paraId="000004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cccccc" w:space="0" w:sz="5" w:val="single"/>
            </w:tcBorders>
          </w:tcPr>
          <w:p w:rsidR="00000000" w:rsidDel="00000000" w:rsidP="00000000" w:rsidRDefault="00000000" w:rsidRPr="00000000" w14:paraId="000004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</w:tcPr>
          <w:p w:rsidR="00000000" w:rsidDel="00000000" w:rsidP="00000000" w:rsidRDefault="00000000" w:rsidRPr="00000000" w14:paraId="000004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</w:tcPr>
          <w:p w:rsidR="00000000" w:rsidDel="00000000" w:rsidP="00000000" w:rsidRDefault="00000000" w:rsidRPr="00000000" w14:paraId="000004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</w:tcPr>
          <w:p w:rsidR="00000000" w:rsidDel="00000000" w:rsidP="00000000" w:rsidRDefault="00000000" w:rsidRPr="00000000" w14:paraId="000004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 Defectos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Sin Defectos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</w:tcPr>
          <w:p w:rsidR="00000000" w:rsidDel="00000000" w:rsidP="00000000" w:rsidRDefault="00000000" w:rsidRPr="00000000" w14:paraId="000004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</w:tcPr>
          <w:p w:rsidR="00000000" w:rsidDel="00000000" w:rsidP="00000000" w:rsidRDefault="00000000" w:rsidRPr="00000000" w14:paraId="000004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usuarios</w:t>
            </w:r>
          </w:p>
        </w:tc>
        <w:tc>
          <w:tcPr>
            <w:tcBorders>
              <w:top w:color="000000" w:space="0" w:sz="10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10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10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10" w:val="single"/>
              <w:left w:color="000000" w:space="0" w:sz="5" w:val="single"/>
              <w:bottom w:color="000000" w:space="0" w:sz="5" w:val="single"/>
              <w:right w:color="000000" w:space="0" w:sz="10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5" w:val="single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de Usuarios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10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5" w:val="single"/>
              <w:left w:color="000000" w:space="0" w:sz="10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productos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10" w:val="single"/>
              <w:right w:color="000000" w:space="0" w:sz="10" w:val="single"/>
            </w:tcBorders>
            <w:shd w:fill="daee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cccccc" w:space="0" w:sz="5" w:val="single"/>
              <w:right w:color="000000" w:space="0" w:sz="10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ffff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E8">
      <w:pPr>
        <w:ind w:left="2160" w:firstLine="0"/>
        <w:rPr/>
        <w:sectPr>
          <w:type w:val="nextPage"/>
          <w:pgSz w:h="12240" w:w="15840" w:orient="landscape"/>
          <w:pgMar w:bottom="1133.8582677165355" w:top="1133.8582677165355" w:left="1133.8582677165355" w:right="1133.8582677165355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pStyle w:val="Heading2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j4rwog95uepa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332400" cy="3911600"/>
            <wp:effectExtent b="0" l="0" r="0" t="0"/>
            <wp:docPr descr="Gráfico" id="1" name="image1.png"/>
            <a:graphic>
              <a:graphicData uri="http://schemas.openxmlformats.org/drawingml/2006/picture">
                <pic:pic>
                  <pic:nvPicPr>
                    <pic:cNvPr descr="Gráfico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ind w:left="0" w:firstLine="0"/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133.8582677165355" w:top="1133.8582677165355" w:left="1133.8582677165355" w:right="1133.8582677165355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F0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F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EB">
    <w:pPr>
      <w:rPr/>
    </w:pPr>
    <w:r w:rsidDel="00000000" w:rsidR="00000000" w:rsidRPr="00000000">
      <w:rPr>
        <w:rtl w:val="0"/>
      </w:rPr>
    </w:r>
  </w:p>
  <w:tbl>
    <w:tblPr>
      <w:tblStyle w:val="Table12"/>
      <w:tblpPr w:leftFromText="180" w:rightFromText="180" w:topFromText="180" w:bottomFromText="180" w:vertAnchor="text" w:horzAnchor="text" w:tblpX="-278.8582677165351" w:tblpY="0"/>
      <w:tblW w:w="10485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10485"/>
      <w:tblGridChange w:id="0">
        <w:tblGrid>
          <w:gridCol w:w="10485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4EC">
          <w:pPr>
            <w:jc w:val="center"/>
            <w:rPr/>
          </w:pPr>
          <w:r w:rsidDel="00000000" w:rsidR="00000000" w:rsidRPr="00000000">
            <w:rPr>
              <w:b w:val="1"/>
              <w:rtl w:val="0"/>
            </w:rPr>
            <w:t xml:space="preserve">Pruebas de Software</w:t>
          </w:r>
          <w:r w:rsidDel="00000000" w:rsidR="00000000" w:rsidRPr="00000000">
            <w:rPr>
              <w:rtl w:val="0"/>
            </w:rPr>
            <w:t xml:space="preserve"> &lt;</w:t>
          </w:r>
          <w:r w:rsidDel="00000000" w:rsidR="00000000" w:rsidRPr="00000000">
            <w:rPr>
              <w:sz w:val="23"/>
              <w:szCs w:val="23"/>
              <w:highlight w:val="white"/>
              <w:rtl w:val="0"/>
            </w:rPr>
            <w:t xml:space="preserve">Plataforma virtual de comercio universitario - PVCU </w:t>
          </w:r>
          <w:r w:rsidDel="00000000" w:rsidR="00000000" w:rsidRPr="00000000">
            <w:rPr>
              <w:rtl w:val="0"/>
            </w:rPr>
            <w:t xml:space="preserve">(</w:t>
          </w:r>
          <w:r w:rsidDel="00000000" w:rsidR="00000000" w:rsidRPr="00000000">
            <w:rPr>
              <w:b w:val="1"/>
              <w:rtl w:val="0"/>
            </w:rPr>
            <w:t xml:space="preserve">EzCommerce</w:t>
          </w:r>
          <w:r w:rsidDel="00000000" w:rsidR="00000000" w:rsidRPr="00000000">
            <w:rPr>
              <w:rtl w:val="0"/>
            </w:rPr>
            <w:t xml:space="preserve">)&gt;</w:t>
          </w:r>
        </w:p>
      </w:tc>
    </w:tr>
  </w:tbl>
  <w:p w:rsidR="00000000" w:rsidDel="00000000" w:rsidP="00000000" w:rsidRDefault="00000000" w:rsidRPr="00000000" w14:paraId="000004ED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E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E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