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39F2A3" w14:textId="77777777" w:rsidR="003B4562" w:rsidRPr="003B4562" w:rsidRDefault="003B4562" w:rsidP="003B456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7B6F125" w14:textId="4B4D3012" w:rsidR="003B4562" w:rsidRDefault="003B4562" w:rsidP="003B456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B4562">
        <w:rPr>
          <w:rFonts w:ascii="Times New Roman" w:hAnsi="Times New Roman" w:cs="Times New Roman"/>
          <w:b/>
          <w:bCs/>
          <w:sz w:val="28"/>
          <w:szCs w:val="28"/>
        </w:rPr>
        <w:t>Documento de Modelado de Base de Datos</w:t>
      </w:r>
    </w:p>
    <w:p w14:paraId="4A70AC75" w14:textId="77777777" w:rsidR="00132DFB" w:rsidRPr="003B4562" w:rsidRDefault="00132DFB" w:rsidP="003B456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D9CF604" w14:textId="1996CCE0" w:rsidR="003B4562" w:rsidRDefault="003B4562" w:rsidP="003B456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B4562">
        <w:rPr>
          <w:rFonts w:ascii="Times New Roman" w:hAnsi="Times New Roman" w:cs="Times New Roman"/>
          <w:b/>
          <w:bCs/>
          <w:sz w:val="28"/>
          <w:szCs w:val="28"/>
        </w:rPr>
        <w:t>Plataforma virtual de comercio universitario (</w:t>
      </w:r>
      <w:proofErr w:type="spellStart"/>
      <w:r w:rsidRPr="003B4562">
        <w:rPr>
          <w:rFonts w:ascii="Times New Roman" w:hAnsi="Times New Roman" w:cs="Times New Roman"/>
          <w:b/>
          <w:bCs/>
          <w:sz w:val="28"/>
          <w:szCs w:val="28"/>
        </w:rPr>
        <w:t>EzCommerce</w:t>
      </w:r>
      <w:proofErr w:type="spellEnd"/>
      <w:r w:rsidRPr="003B4562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2CED472E" w14:textId="77777777" w:rsidR="00132DFB" w:rsidRPr="003B4562" w:rsidRDefault="00132DFB" w:rsidP="003B456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B908C17" w14:textId="04FBDEBF" w:rsidR="003B4562" w:rsidRDefault="003B4562" w:rsidP="003B456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B4562">
        <w:rPr>
          <w:rFonts w:ascii="Times New Roman" w:hAnsi="Times New Roman" w:cs="Times New Roman"/>
          <w:b/>
          <w:bCs/>
          <w:sz w:val="28"/>
          <w:szCs w:val="28"/>
        </w:rPr>
        <w:t>Versión 1.0</w:t>
      </w:r>
    </w:p>
    <w:p w14:paraId="22CDC105" w14:textId="77777777" w:rsidR="00132DFB" w:rsidRDefault="00132DFB" w:rsidP="003B456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7C14A6A" w14:textId="2662093D" w:rsidR="00132DFB" w:rsidRDefault="00132DFB" w:rsidP="003B456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DBA: Madrid Ruiz, Giacomo Salvador</w:t>
      </w:r>
    </w:p>
    <w:p w14:paraId="6D87431D" w14:textId="77777777" w:rsidR="00132DFB" w:rsidRPr="003B4562" w:rsidRDefault="00132DFB" w:rsidP="003B456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35B3FA5" w14:textId="0F440B2F" w:rsidR="003B4562" w:rsidRPr="003B4562" w:rsidRDefault="003B4562" w:rsidP="003B456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B4562">
        <w:rPr>
          <w:rFonts w:ascii="Times New Roman" w:hAnsi="Times New Roman" w:cs="Times New Roman"/>
          <w:b/>
          <w:bCs/>
          <w:sz w:val="28"/>
          <w:szCs w:val="28"/>
        </w:rPr>
        <w:t>Fecha: [Fecha]</w:t>
      </w:r>
    </w:p>
    <w:p w14:paraId="406DB1DD" w14:textId="77777777" w:rsidR="003B4562" w:rsidRDefault="003B4562" w:rsidP="0025625C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6EA58F5B" w14:textId="086A4D58" w:rsidR="003B4562" w:rsidRDefault="003B4562" w:rsidP="0025625C">
      <w:pPr>
        <w:pStyle w:val="Prrafodelista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B4562">
        <w:rPr>
          <w:rFonts w:ascii="Times New Roman" w:hAnsi="Times New Roman" w:cs="Times New Roman"/>
          <w:b/>
          <w:bCs/>
          <w:sz w:val="24"/>
          <w:szCs w:val="24"/>
        </w:rPr>
        <w:lastRenderedPageBreak/>
        <w:t>Introducción</w:t>
      </w:r>
    </w:p>
    <w:p w14:paraId="32BA01FB" w14:textId="085AA2C5" w:rsidR="003B4562" w:rsidRPr="003B4562" w:rsidRDefault="00697D30" w:rsidP="0025625C">
      <w:pPr>
        <w:pStyle w:val="Prrafodelista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97D30">
        <w:rPr>
          <w:rFonts w:ascii="Times New Roman" w:hAnsi="Times New Roman" w:cs="Times New Roman"/>
          <w:sz w:val="24"/>
          <w:szCs w:val="24"/>
        </w:rPr>
        <w:t>EzCommerce</w:t>
      </w:r>
      <w:proofErr w:type="spellEnd"/>
      <w:r w:rsidRPr="00697D30">
        <w:rPr>
          <w:rFonts w:ascii="Times New Roman" w:hAnsi="Times New Roman" w:cs="Times New Roman"/>
          <w:sz w:val="24"/>
          <w:szCs w:val="24"/>
        </w:rPr>
        <w:t xml:space="preserve"> es una plataforma digital desarrollada por </w:t>
      </w:r>
      <w:proofErr w:type="spellStart"/>
      <w:r w:rsidRPr="00697D30">
        <w:rPr>
          <w:rFonts w:ascii="Times New Roman" w:hAnsi="Times New Roman" w:cs="Times New Roman"/>
          <w:sz w:val="24"/>
          <w:szCs w:val="24"/>
        </w:rPr>
        <w:t>Devsla</w:t>
      </w:r>
      <w:proofErr w:type="spellEnd"/>
      <w:r w:rsidRPr="00697D30">
        <w:rPr>
          <w:rFonts w:ascii="Times New Roman" w:hAnsi="Times New Roman" w:cs="Times New Roman"/>
          <w:sz w:val="24"/>
          <w:szCs w:val="24"/>
        </w:rPr>
        <w:t xml:space="preserve"> S.A.C. con el objetivo de facilitar el comercio entre los </w:t>
      </w:r>
      <w:r>
        <w:rPr>
          <w:rFonts w:ascii="Times New Roman" w:hAnsi="Times New Roman" w:cs="Times New Roman"/>
          <w:sz w:val="24"/>
          <w:szCs w:val="24"/>
        </w:rPr>
        <w:t>estudiantes</w:t>
      </w:r>
      <w:r w:rsidRPr="00697D30">
        <w:rPr>
          <w:rFonts w:ascii="Times New Roman" w:hAnsi="Times New Roman" w:cs="Times New Roman"/>
          <w:sz w:val="24"/>
          <w:szCs w:val="24"/>
        </w:rPr>
        <w:t xml:space="preserve"> de la comunidad universitaria. Esta base de datos ha sido diseñada para almacenar, gestionar y organizar de manera eficiente la información relacionada con usuarios, productos, transacciones y la estructura administrativa del </w:t>
      </w:r>
      <w:proofErr w:type="spellStart"/>
      <w:r w:rsidRPr="00697D30">
        <w:rPr>
          <w:rFonts w:ascii="Times New Roman" w:hAnsi="Times New Roman" w:cs="Times New Roman"/>
          <w:sz w:val="24"/>
          <w:szCs w:val="24"/>
        </w:rPr>
        <w:t>marketplace</w:t>
      </w:r>
      <w:proofErr w:type="spellEnd"/>
      <w:r w:rsidRPr="00697D30">
        <w:rPr>
          <w:rFonts w:ascii="Times New Roman" w:hAnsi="Times New Roman" w:cs="Times New Roman"/>
          <w:sz w:val="24"/>
          <w:szCs w:val="24"/>
        </w:rPr>
        <w:t>. Su implementación permitirá una navegación rápida, una mejor administración de los recursos y un acceso más eficiente a los productos y servicios ofrecidos en el entorno universitario.</w:t>
      </w:r>
    </w:p>
    <w:p w14:paraId="7C1F8750" w14:textId="77777777" w:rsidR="003B4562" w:rsidRDefault="003B4562" w:rsidP="0025625C">
      <w:pPr>
        <w:pStyle w:val="Prrafodelista"/>
        <w:numPr>
          <w:ilvl w:val="1"/>
          <w:numId w:val="10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B4562">
        <w:rPr>
          <w:rFonts w:ascii="Times New Roman" w:hAnsi="Times New Roman" w:cs="Times New Roman"/>
          <w:b/>
          <w:bCs/>
          <w:sz w:val="24"/>
          <w:szCs w:val="24"/>
        </w:rPr>
        <w:t>Propósito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5D9015F9" w14:textId="5FB02E2E" w:rsidR="003B4562" w:rsidRDefault="00697D30" w:rsidP="0025625C">
      <w:pPr>
        <w:pStyle w:val="Prrafodelista"/>
        <w:spacing w:line="360" w:lineRule="auto"/>
        <w:ind w:left="792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97D30">
        <w:rPr>
          <w:rFonts w:ascii="Times New Roman" w:hAnsi="Times New Roman" w:cs="Times New Roman"/>
          <w:sz w:val="24"/>
          <w:szCs w:val="24"/>
        </w:rPr>
        <w:t xml:space="preserve">El propósito principal de esta base de datos es proporcionar una estructura robusta y eficiente para almacenar y procesar la información generada dentro de la plataforma </w:t>
      </w:r>
      <w:proofErr w:type="spellStart"/>
      <w:r w:rsidRPr="00697D30">
        <w:rPr>
          <w:rFonts w:ascii="Times New Roman" w:hAnsi="Times New Roman" w:cs="Times New Roman"/>
          <w:sz w:val="24"/>
          <w:szCs w:val="24"/>
        </w:rPr>
        <w:t>EzCommerce</w:t>
      </w:r>
      <w:proofErr w:type="spellEnd"/>
      <w:r w:rsidRPr="00697D30">
        <w:rPr>
          <w:rFonts w:ascii="Times New Roman" w:hAnsi="Times New Roman" w:cs="Times New Roman"/>
          <w:sz w:val="24"/>
          <w:szCs w:val="24"/>
        </w:rPr>
        <w:t>. Esta base de datos soportará la gestión de usuarios, catálogos de productos, transacciones de compra, mensajes y la interacción entre los miembros de la comunidad universitaria. Además, permitirá implementar herramientas que optimicen la búsqueda y filtrado de productos, mejorar la experiencia del usuario y ofrecer a los vendedores opciones para gestionar sus marcas y productos.</w:t>
      </w:r>
    </w:p>
    <w:p w14:paraId="551635F5" w14:textId="77777777" w:rsidR="003B4562" w:rsidRPr="0025625C" w:rsidRDefault="003B4562" w:rsidP="0025625C">
      <w:pPr>
        <w:pStyle w:val="Prrafodelista"/>
        <w:numPr>
          <w:ilvl w:val="1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4562">
        <w:rPr>
          <w:rFonts w:ascii="Times New Roman" w:hAnsi="Times New Roman" w:cs="Times New Roman"/>
          <w:b/>
          <w:bCs/>
          <w:sz w:val="24"/>
          <w:szCs w:val="24"/>
        </w:rPr>
        <w:t>Alcance</w:t>
      </w:r>
    </w:p>
    <w:p w14:paraId="4EE7D7D8" w14:textId="32428863" w:rsidR="0025625C" w:rsidRPr="003B4562" w:rsidRDefault="0025625C" w:rsidP="0025625C">
      <w:pPr>
        <w:pStyle w:val="Prrafodelista"/>
        <w:numPr>
          <w:ilvl w:val="2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Dentro del alcance:</w:t>
      </w:r>
    </w:p>
    <w:p w14:paraId="6D224A68" w14:textId="77777777" w:rsidR="00697D30" w:rsidRPr="00697D30" w:rsidRDefault="00697D30" w:rsidP="0025625C">
      <w:pPr>
        <w:pStyle w:val="Prrafodelista"/>
        <w:spacing w:line="360" w:lineRule="auto"/>
        <w:ind w:left="792"/>
        <w:jc w:val="both"/>
        <w:rPr>
          <w:rFonts w:ascii="Times New Roman" w:hAnsi="Times New Roman" w:cs="Times New Roman"/>
          <w:sz w:val="24"/>
          <w:szCs w:val="24"/>
        </w:rPr>
      </w:pPr>
      <w:r w:rsidRPr="00697D30">
        <w:rPr>
          <w:rFonts w:ascii="Times New Roman" w:hAnsi="Times New Roman" w:cs="Times New Roman"/>
          <w:sz w:val="24"/>
          <w:szCs w:val="24"/>
        </w:rPr>
        <w:t xml:space="preserve">El sistema de base de datos de </w:t>
      </w:r>
      <w:proofErr w:type="spellStart"/>
      <w:r w:rsidRPr="00697D30">
        <w:rPr>
          <w:rFonts w:ascii="Times New Roman" w:hAnsi="Times New Roman" w:cs="Times New Roman"/>
          <w:sz w:val="24"/>
          <w:szCs w:val="24"/>
        </w:rPr>
        <w:t>EzCommerce</w:t>
      </w:r>
      <w:proofErr w:type="spellEnd"/>
      <w:r w:rsidRPr="00697D30">
        <w:rPr>
          <w:rFonts w:ascii="Times New Roman" w:hAnsi="Times New Roman" w:cs="Times New Roman"/>
          <w:sz w:val="24"/>
          <w:szCs w:val="24"/>
        </w:rPr>
        <w:t xml:space="preserve"> está diseñado para cubrir los siguientes aspectos:</w:t>
      </w:r>
    </w:p>
    <w:p w14:paraId="578D6BD8" w14:textId="77777777" w:rsidR="00697D30" w:rsidRPr="00697D30" w:rsidRDefault="00697D30" w:rsidP="0025625C">
      <w:pPr>
        <w:pStyle w:val="Prrafodelista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7D30">
        <w:rPr>
          <w:rFonts w:ascii="Times New Roman" w:hAnsi="Times New Roman" w:cs="Times New Roman"/>
          <w:b/>
          <w:bCs/>
          <w:sz w:val="24"/>
          <w:szCs w:val="24"/>
        </w:rPr>
        <w:t>Gestión de usuarios</w:t>
      </w:r>
      <w:r w:rsidRPr="00697D30">
        <w:rPr>
          <w:rFonts w:ascii="Times New Roman" w:hAnsi="Times New Roman" w:cs="Times New Roman"/>
          <w:sz w:val="24"/>
          <w:szCs w:val="24"/>
        </w:rPr>
        <w:t>: Permitir el registro y la autenticación de usuarios, así como la administración de sus datos personales y transacciones.</w:t>
      </w:r>
    </w:p>
    <w:p w14:paraId="2DF4AB51" w14:textId="5661E0A9" w:rsidR="00697D30" w:rsidRPr="00697D30" w:rsidRDefault="00697D30" w:rsidP="0025625C">
      <w:pPr>
        <w:pStyle w:val="Prrafodelista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7D30">
        <w:rPr>
          <w:rFonts w:ascii="Times New Roman" w:hAnsi="Times New Roman" w:cs="Times New Roman"/>
          <w:b/>
          <w:bCs/>
          <w:sz w:val="24"/>
          <w:szCs w:val="24"/>
        </w:rPr>
        <w:t>Catálogo de productos</w:t>
      </w:r>
      <w:r w:rsidRPr="00697D30">
        <w:rPr>
          <w:rFonts w:ascii="Times New Roman" w:hAnsi="Times New Roman" w:cs="Times New Roman"/>
          <w:sz w:val="24"/>
          <w:szCs w:val="24"/>
        </w:rPr>
        <w:t>: Gestionar la creación, actualización y eliminación de productos en la plataforma, junto con sus descripciones, precios y disponibilidad.</w:t>
      </w:r>
    </w:p>
    <w:p w14:paraId="1E5D1C91" w14:textId="77777777" w:rsidR="00697D30" w:rsidRPr="00697D30" w:rsidRDefault="00697D30" w:rsidP="0025625C">
      <w:pPr>
        <w:pStyle w:val="Prrafodelista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7D30">
        <w:rPr>
          <w:rFonts w:ascii="Times New Roman" w:hAnsi="Times New Roman" w:cs="Times New Roman"/>
          <w:b/>
          <w:bCs/>
          <w:sz w:val="24"/>
          <w:szCs w:val="24"/>
        </w:rPr>
        <w:t>Mensajes y comunicación</w:t>
      </w:r>
      <w:r w:rsidRPr="00697D30">
        <w:rPr>
          <w:rFonts w:ascii="Times New Roman" w:hAnsi="Times New Roman" w:cs="Times New Roman"/>
          <w:sz w:val="24"/>
          <w:szCs w:val="24"/>
        </w:rPr>
        <w:t>: Facilitar la interacción entre los usuarios a través de la funcionalidad de mensajería, permitiendo a los compradores y vendedores comunicarse de manera efectiva.</w:t>
      </w:r>
    </w:p>
    <w:p w14:paraId="4E097FE3" w14:textId="77777777" w:rsidR="00697D30" w:rsidRPr="00697D30" w:rsidRDefault="00697D30" w:rsidP="0025625C">
      <w:pPr>
        <w:pStyle w:val="Prrafodelista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7D30">
        <w:rPr>
          <w:rFonts w:ascii="Times New Roman" w:hAnsi="Times New Roman" w:cs="Times New Roman"/>
          <w:b/>
          <w:bCs/>
          <w:sz w:val="24"/>
          <w:szCs w:val="24"/>
        </w:rPr>
        <w:t>Administración de marcas y promociones</w:t>
      </w:r>
      <w:r w:rsidRPr="00697D30">
        <w:rPr>
          <w:rFonts w:ascii="Times New Roman" w:hAnsi="Times New Roman" w:cs="Times New Roman"/>
          <w:sz w:val="24"/>
          <w:szCs w:val="24"/>
        </w:rPr>
        <w:t>: Brindar a los vendedores la posibilidad de gestionar sus marcas, catálogos y promocionar sus productos de acuerdo con los planes contratados.</w:t>
      </w:r>
    </w:p>
    <w:p w14:paraId="751DADDB" w14:textId="799DF7BC" w:rsidR="00697D30" w:rsidRDefault="00697D30" w:rsidP="00515341">
      <w:pPr>
        <w:pStyle w:val="Prrafodelista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625C">
        <w:rPr>
          <w:rFonts w:ascii="Times New Roman" w:hAnsi="Times New Roman" w:cs="Times New Roman"/>
          <w:b/>
          <w:bCs/>
          <w:sz w:val="24"/>
          <w:szCs w:val="24"/>
        </w:rPr>
        <w:t>Reporte de contenido ilegal</w:t>
      </w:r>
      <w:r w:rsidRPr="00697D30">
        <w:rPr>
          <w:rFonts w:ascii="Times New Roman" w:hAnsi="Times New Roman" w:cs="Times New Roman"/>
          <w:sz w:val="24"/>
          <w:szCs w:val="24"/>
        </w:rPr>
        <w:t>: Brindar a los</w:t>
      </w:r>
      <w:r w:rsidRPr="0025625C">
        <w:rPr>
          <w:rFonts w:ascii="Times New Roman" w:hAnsi="Times New Roman" w:cs="Times New Roman"/>
          <w:sz w:val="24"/>
          <w:szCs w:val="24"/>
        </w:rPr>
        <w:t xml:space="preserve"> usuarios la posibilidad de reportar la venta de contenido ilegal dentro de la plataforma (como </w:t>
      </w:r>
      <w:r w:rsidR="0025625C">
        <w:rPr>
          <w:rFonts w:ascii="Times New Roman" w:hAnsi="Times New Roman" w:cs="Times New Roman"/>
          <w:sz w:val="24"/>
          <w:szCs w:val="24"/>
        </w:rPr>
        <w:t xml:space="preserve">venta </w:t>
      </w:r>
      <w:r w:rsidR="0025625C">
        <w:rPr>
          <w:rFonts w:ascii="Times New Roman" w:hAnsi="Times New Roman" w:cs="Times New Roman"/>
          <w:sz w:val="24"/>
          <w:szCs w:val="24"/>
        </w:rPr>
        <w:lastRenderedPageBreak/>
        <w:t xml:space="preserve">de </w:t>
      </w:r>
      <w:r w:rsidRPr="0025625C">
        <w:rPr>
          <w:rFonts w:ascii="Times New Roman" w:hAnsi="Times New Roman" w:cs="Times New Roman"/>
          <w:sz w:val="24"/>
          <w:szCs w:val="24"/>
        </w:rPr>
        <w:t>drogas, servicios de sicariato,</w:t>
      </w:r>
      <w:r w:rsidR="0025625C">
        <w:rPr>
          <w:rFonts w:ascii="Times New Roman" w:hAnsi="Times New Roman" w:cs="Times New Roman"/>
          <w:sz w:val="24"/>
          <w:szCs w:val="24"/>
        </w:rPr>
        <w:t xml:space="preserve"> hacking, </w:t>
      </w:r>
      <w:r w:rsidRPr="0025625C">
        <w:rPr>
          <w:rFonts w:ascii="Times New Roman" w:hAnsi="Times New Roman" w:cs="Times New Roman"/>
          <w:sz w:val="24"/>
          <w:szCs w:val="24"/>
        </w:rPr>
        <w:t>proxenetismo, entre otros que infrinjan con el código penal).</w:t>
      </w:r>
    </w:p>
    <w:p w14:paraId="4E6BAA45" w14:textId="77777777" w:rsidR="0025625C" w:rsidRPr="00697D30" w:rsidRDefault="0025625C" w:rsidP="0025625C">
      <w:pPr>
        <w:pStyle w:val="Prrafodelista"/>
        <w:spacing w:line="360" w:lineRule="auto"/>
        <w:ind w:left="1512"/>
        <w:jc w:val="both"/>
        <w:rPr>
          <w:rFonts w:ascii="Times New Roman" w:hAnsi="Times New Roman" w:cs="Times New Roman"/>
          <w:sz w:val="24"/>
          <w:szCs w:val="24"/>
        </w:rPr>
      </w:pPr>
    </w:p>
    <w:p w14:paraId="23090B92" w14:textId="77777777" w:rsidR="0025625C" w:rsidRDefault="00697D30" w:rsidP="0025625C">
      <w:pPr>
        <w:pStyle w:val="Prrafodelista"/>
        <w:spacing w:line="360" w:lineRule="auto"/>
        <w:ind w:left="792"/>
        <w:jc w:val="both"/>
        <w:rPr>
          <w:rFonts w:ascii="Times New Roman" w:hAnsi="Times New Roman" w:cs="Times New Roman"/>
          <w:sz w:val="24"/>
          <w:szCs w:val="24"/>
        </w:rPr>
      </w:pPr>
      <w:r w:rsidRPr="00697D30">
        <w:rPr>
          <w:rFonts w:ascii="Times New Roman" w:hAnsi="Times New Roman" w:cs="Times New Roman"/>
          <w:sz w:val="24"/>
          <w:szCs w:val="24"/>
        </w:rPr>
        <w:t xml:space="preserve">Este sistema está limitado a la comunidad universitaria y a las necesidades de comercio interno de los estudiantes y facultades. </w:t>
      </w:r>
    </w:p>
    <w:p w14:paraId="3996B7E7" w14:textId="77777777" w:rsidR="0025625C" w:rsidRPr="0025625C" w:rsidRDefault="0025625C" w:rsidP="0025625C">
      <w:pPr>
        <w:pStyle w:val="Prrafodelista"/>
        <w:spacing w:line="360" w:lineRule="auto"/>
        <w:ind w:left="792"/>
        <w:jc w:val="both"/>
        <w:rPr>
          <w:rFonts w:ascii="Times New Roman" w:hAnsi="Times New Roman" w:cs="Times New Roman"/>
          <w:sz w:val="24"/>
          <w:szCs w:val="24"/>
        </w:rPr>
      </w:pPr>
    </w:p>
    <w:p w14:paraId="2D0DB11D" w14:textId="3A6D70E6" w:rsidR="0025625C" w:rsidRPr="0025625C" w:rsidRDefault="0025625C" w:rsidP="0025625C">
      <w:pPr>
        <w:pStyle w:val="Prrafodelista"/>
        <w:numPr>
          <w:ilvl w:val="2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Fuera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del alcance:</w:t>
      </w:r>
    </w:p>
    <w:p w14:paraId="418C1B02" w14:textId="528F83D9" w:rsidR="0025625C" w:rsidRPr="0025625C" w:rsidRDefault="0025625C" w:rsidP="0025625C">
      <w:pPr>
        <w:pStyle w:val="Prrafodelista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Pasarela de pagos: </w:t>
      </w:r>
      <w:r>
        <w:rPr>
          <w:rFonts w:ascii="Times New Roman" w:hAnsi="Times New Roman" w:cs="Times New Roman"/>
          <w:sz w:val="24"/>
          <w:szCs w:val="24"/>
        </w:rPr>
        <w:t>La plataforma no realiza transacciones ni transferencias de dinero de ningún tipo, las órdenes de compra que se generen son para controlar el flujo de compra-venta, mas no se realizan pagos mediante la plataforma. Todo pago se realiza contra entrega o según coordinen el comprador y vendedor involucrados en cada compra. La funcionalidad de una pasarela de pagos podría o no implementarse a futuro según las necesidades de los usuarios y las decisiones de los administrativos.</w:t>
      </w:r>
    </w:p>
    <w:p w14:paraId="7C241E0D" w14:textId="77777777" w:rsidR="0025625C" w:rsidRPr="0025625C" w:rsidRDefault="0025625C" w:rsidP="0025625C">
      <w:pPr>
        <w:pStyle w:val="Prrafodelista"/>
        <w:spacing w:line="360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</w:p>
    <w:p w14:paraId="1D5425E2" w14:textId="7600ABCC" w:rsidR="003B4562" w:rsidRDefault="003B4562" w:rsidP="00B360D5">
      <w:pPr>
        <w:pStyle w:val="Prrafodelista"/>
        <w:numPr>
          <w:ilvl w:val="1"/>
          <w:numId w:val="10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B4562">
        <w:rPr>
          <w:rFonts w:ascii="Times New Roman" w:hAnsi="Times New Roman" w:cs="Times New Roman"/>
          <w:b/>
          <w:bCs/>
          <w:sz w:val="24"/>
          <w:szCs w:val="24"/>
        </w:rPr>
        <w:t>Definiciones y Acrónimos</w:t>
      </w:r>
    </w:p>
    <w:p w14:paraId="78CA45B5" w14:textId="74D8A075" w:rsidR="00FC4CB6" w:rsidRPr="00FC4CB6" w:rsidRDefault="00FC4CB6" w:rsidP="00B360D5">
      <w:pPr>
        <w:pStyle w:val="Prrafodelista"/>
        <w:numPr>
          <w:ilvl w:val="2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C4CB6">
        <w:rPr>
          <w:rFonts w:ascii="Times New Roman" w:hAnsi="Times New Roman" w:cs="Times New Roman"/>
          <w:sz w:val="24"/>
          <w:szCs w:val="24"/>
        </w:rPr>
        <w:t>Término 1: Definición</w:t>
      </w:r>
    </w:p>
    <w:p w14:paraId="1F4BED81" w14:textId="77777777" w:rsidR="00FC4CB6" w:rsidRPr="00FC4CB6" w:rsidRDefault="00FC4CB6" w:rsidP="00B360D5">
      <w:pPr>
        <w:pStyle w:val="Prrafodelista"/>
        <w:numPr>
          <w:ilvl w:val="2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C4CB6">
        <w:rPr>
          <w:rFonts w:ascii="Times New Roman" w:hAnsi="Times New Roman" w:cs="Times New Roman"/>
          <w:sz w:val="24"/>
          <w:szCs w:val="24"/>
        </w:rPr>
        <w:t>Término 2: Definición</w:t>
      </w:r>
    </w:p>
    <w:p w14:paraId="7230B0A9" w14:textId="77777777" w:rsidR="00FC4CB6" w:rsidRDefault="003B4562" w:rsidP="00B360D5">
      <w:pPr>
        <w:pStyle w:val="Prrafodelista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B4562">
        <w:rPr>
          <w:rFonts w:ascii="Times New Roman" w:hAnsi="Times New Roman" w:cs="Times New Roman"/>
          <w:b/>
          <w:bCs/>
          <w:sz w:val="24"/>
          <w:szCs w:val="24"/>
        </w:rPr>
        <w:t>Requisitos de Datos</w:t>
      </w:r>
    </w:p>
    <w:p w14:paraId="33C56A1D" w14:textId="15E714CF" w:rsidR="003B4562" w:rsidRDefault="003B4562" w:rsidP="00B360D5">
      <w:pPr>
        <w:pStyle w:val="Prrafodelista"/>
        <w:numPr>
          <w:ilvl w:val="1"/>
          <w:numId w:val="10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B4562">
        <w:rPr>
          <w:rFonts w:ascii="Times New Roman" w:hAnsi="Times New Roman" w:cs="Times New Roman"/>
          <w:b/>
          <w:bCs/>
          <w:sz w:val="24"/>
          <w:szCs w:val="24"/>
        </w:rPr>
        <w:t>Requisitos Funcionales</w:t>
      </w:r>
    </w:p>
    <w:p w14:paraId="37DA0A02" w14:textId="30FCEB9B" w:rsidR="00FC4CB6" w:rsidRPr="00FC4CB6" w:rsidRDefault="00FC4CB6" w:rsidP="00B360D5">
      <w:pPr>
        <w:pStyle w:val="Prrafodelista"/>
        <w:numPr>
          <w:ilvl w:val="2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C4CB6">
        <w:rPr>
          <w:rFonts w:ascii="Times New Roman" w:hAnsi="Times New Roman" w:cs="Times New Roman"/>
          <w:sz w:val="24"/>
          <w:szCs w:val="24"/>
        </w:rPr>
        <w:t>RF01 [Descripción]</w:t>
      </w:r>
    </w:p>
    <w:p w14:paraId="52935705" w14:textId="13D99A39" w:rsidR="00FC4CB6" w:rsidRPr="00FC4CB6" w:rsidRDefault="00FC4CB6" w:rsidP="00B360D5">
      <w:pPr>
        <w:pStyle w:val="Prrafodelista"/>
        <w:numPr>
          <w:ilvl w:val="2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C4CB6">
        <w:rPr>
          <w:rFonts w:ascii="Times New Roman" w:hAnsi="Times New Roman" w:cs="Times New Roman"/>
          <w:sz w:val="24"/>
          <w:szCs w:val="24"/>
        </w:rPr>
        <w:t>RF01 [Descripción</w:t>
      </w:r>
      <w:r w:rsidRPr="00FC4CB6">
        <w:rPr>
          <w:rFonts w:ascii="Times New Roman" w:hAnsi="Times New Roman" w:cs="Times New Roman"/>
          <w:sz w:val="24"/>
          <w:szCs w:val="24"/>
        </w:rPr>
        <w:t>]</w:t>
      </w:r>
    </w:p>
    <w:p w14:paraId="79414B01" w14:textId="77777777" w:rsidR="00FC4CB6" w:rsidRDefault="003B4562" w:rsidP="00B360D5">
      <w:pPr>
        <w:pStyle w:val="Prrafodelista"/>
        <w:numPr>
          <w:ilvl w:val="1"/>
          <w:numId w:val="10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B4562">
        <w:rPr>
          <w:rFonts w:ascii="Times New Roman" w:hAnsi="Times New Roman" w:cs="Times New Roman"/>
          <w:b/>
          <w:bCs/>
          <w:sz w:val="24"/>
          <w:szCs w:val="24"/>
        </w:rPr>
        <w:t>Requisitos No Funcionales</w:t>
      </w:r>
    </w:p>
    <w:p w14:paraId="58E758C0" w14:textId="2894ECC3" w:rsidR="00FC4CB6" w:rsidRPr="00FC4CB6" w:rsidRDefault="00FC4CB6" w:rsidP="00B360D5">
      <w:pPr>
        <w:pStyle w:val="Prrafodelista"/>
        <w:numPr>
          <w:ilvl w:val="2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C4CB6">
        <w:rPr>
          <w:rFonts w:ascii="Times New Roman" w:hAnsi="Times New Roman" w:cs="Times New Roman"/>
          <w:sz w:val="24"/>
          <w:szCs w:val="24"/>
        </w:rPr>
        <w:t>R</w:t>
      </w:r>
      <w:r w:rsidRPr="00FC4CB6">
        <w:rPr>
          <w:rFonts w:ascii="Times New Roman" w:hAnsi="Times New Roman" w:cs="Times New Roman"/>
          <w:sz w:val="24"/>
          <w:szCs w:val="24"/>
        </w:rPr>
        <w:t>N</w:t>
      </w:r>
      <w:r w:rsidRPr="00FC4CB6">
        <w:rPr>
          <w:rFonts w:ascii="Times New Roman" w:hAnsi="Times New Roman" w:cs="Times New Roman"/>
          <w:sz w:val="24"/>
          <w:szCs w:val="24"/>
        </w:rPr>
        <w:t>F01 [Descripción]</w:t>
      </w:r>
    </w:p>
    <w:p w14:paraId="3E44B376" w14:textId="744BB50D" w:rsidR="00FC4CB6" w:rsidRPr="00FC4CB6" w:rsidRDefault="00FC4CB6" w:rsidP="00B360D5">
      <w:pPr>
        <w:pStyle w:val="Prrafodelista"/>
        <w:numPr>
          <w:ilvl w:val="2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C4CB6">
        <w:rPr>
          <w:rFonts w:ascii="Times New Roman" w:hAnsi="Times New Roman" w:cs="Times New Roman"/>
          <w:sz w:val="24"/>
          <w:szCs w:val="24"/>
        </w:rPr>
        <w:t>R</w:t>
      </w:r>
      <w:r w:rsidRPr="00FC4CB6">
        <w:rPr>
          <w:rFonts w:ascii="Times New Roman" w:hAnsi="Times New Roman" w:cs="Times New Roman"/>
          <w:sz w:val="24"/>
          <w:szCs w:val="24"/>
        </w:rPr>
        <w:t>N</w:t>
      </w:r>
      <w:r w:rsidRPr="00FC4CB6">
        <w:rPr>
          <w:rFonts w:ascii="Times New Roman" w:hAnsi="Times New Roman" w:cs="Times New Roman"/>
          <w:sz w:val="24"/>
          <w:szCs w:val="24"/>
        </w:rPr>
        <w:t>F01 [Descripción]</w:t>
      </w:r>
    </w:p>
    <w:p w14:paraId="6A17CD62" w14:textId="77777777" w:rsidR="00FC4CB6" w:rsidRDefault="00FC4CB6" w:rsidP="00B360D5">
      <w:pPr>
        <w:pStyle w:val="Prrafodelista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Modelo Conceptual</w:t>
      </w:r>
    </w:p>
    <w:p w14:paraId="119257AF" w14:textId="259D6D07" w:rsidR="003B4562" w:rsidRPr="003B4562" w:rsidRDefault="003B4562" w:rsidP="00B360D5">
      <w:pPr>
        <w:pStyle w:val="Prrafodelista"/>
        <w:numPr>
          <w:ilvl w:val="1"/>
          <w:numId w:val="10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B4562">
        <w:rPr>
          <w:rFonts w:ascii="Times New Roman" w:hAnsi="Times New Roman" w:cs="Times New Roman"/>
          <w:b/>
          <w:bCs/>
          <w:sz w:val="24"/>
          <w:szCs w:val="24"/>
        </w:rPr>
        <w:t>Diagrama Entidad-Relación</w:t>
      </w:r>
    </w:p>
    <w:p w14:paraId="363AA0DA" w14:textId="77777777" w:rsidR="003B4562" w:rsidRDefault="003B4562" w:rsidP="00B360D5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3B4562">
        <w:rPr>
          <w:rFonts w:ascii="Times New Roman" w:hAnsi="Times New Roman" w:cs="Times New Roman"/>
          <w:sz w:val="24"/>
          <w:szCs w:val="24"/>
        </w:rPr>
        <w:t>[Incluir diagrama E-R]</w:t>
      </w:r>
    </w:p>
    <w:p w14:paraId="0239A197" w14:textId="6A8F8E6D" w:rsidR="003B4562" w:rsidRPr="003B4562" w:rsidRDefault="00FC4CB6" w:rsidP="00B360D5">
      <w:pPr>
        <w:pStyle w:val="Prrafodelista"/>
        <w:numPr>
          <w:ilvl w:val="1"/>
          <w:numId w:val="10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B4562">
        <w:rPr>
          <w:rFonts w:ascii="Times New Roman" w:hAnsi="Times New Roman" w:cs="Times New Roman"/>
          <w:b/>
          <w:bCs/>
          <w:sz w:val="24"/>
          <w:szCs w:val="24"/>
        </w:rPr>
        <w:t>Descripción de Entidades</w:t>
      </w:r>
    </w:p>
    <w:p w14:paraId="77F8E1E3" w14:textId="77777777" w:rsidR="003B4562" w:rsidRPr="003B4562" w:rsidRDefault="003B4562" w:rsidP="00B360D5">
      <w:pPr>
        <w:spacing w:line="360" w:lineRule="auto"/>
        <w:ind w:left="708"/>
        <w:rPr>
          <w:rFonts w:ascii="Times New Roman" w:hAnsi="Times New Roman" w:cs="Times New Roman"/>
          <w:b/>
          <w:bCs/>
          <w:sz w:val="24"/>
          <w:szCs w:val="24"/>
        </w:rPr>
      </w:pPr>
      <w:r w:rsidRPr="003B4562">
        <w:rPr>
          <w:rFonts w:ascii="Times New Roman" w:hAnsi="Times New Roman" w:cs="Times New Roman"/>
          <w:b/>
          <w:bCs/>
          <w:sz w:val="24"/>
          <w:szCs w:val="24"/>
        </w:rPr>
        <w:t>Entidad 1</w:t>
      </w:r>
    </w:p>
    <w:p w14:paraId="21FEBEF9" w14:textId="77777777" w:rsidR="003B4562" w:rsidRPr="003B4562" w:rsidRDefault="003B4562" w:rsidP="00B360D5">
      <w:pPr>
        <w:numPr>
          <w:ilvl w:val="0"/>
          <w:numId w:val="4"/>
        </w:numPr>
        <w:tabs>
          <w:tab w:val="clear" w:pos="720"/>
          <w:tab w:val="num" w:pos="1428"/>
        </w:tabs>
        <w:spacing w:line="360" w:lineRule="auto"/>
        <w:ind w:left="1428"/>
        <w:rPr>
          <w:rFonts w:ascii="Times New Roman" w:hAnsi="Times New Roman" w:cs="Times New Roman"/>
          <w:sz w:val="24"/>
          <w:szCs w:val="24"/>
        </w:rPr>
      </w:pPr>
      <w:r w:rsidRPr="003B4562">
        <w:rPr>
          <w:rFonts w:ascii="Times New Roman" w:hAnsi="Times New Roman" w:cs="Times New Roman"/>
          <w:sz w:val="24"/>
          <w:szCs w:val="24"/>
        </w:rPr>
        <w:t>Descripción:</w:t>
      </w:r>
    </w:p>
    <w:p w14:paraId="44F12A74" w14:textId="77777777" w:rsidR="003B4562" w:rsidRPr="003B4562" w:rsidRDefault="003B4562" w:rsidP="00B360D5">
      <w:pPr>
        <w:numPr>
          <w:ilvl w:val="0"/>
          <w:numId w:val="4"/>
        </w:numPr>
        <w:tabs>
          <w:tab w:val="clear" w:pos="720"/>
          <w:tab w:val="num" w:pos="1428"/>
        </w:tabs>
        <w:spacing w:line="360" w:lineRule="auto"/>
        <w:ind w:left="1428"/>
        <w:rPr>
          <w:rFonts w:ascii="Times New Roman" w:hAnsi="Times New Roman" w:cs="Times New Roman"/>
          <w:sz w:val="24"/>
          <w:szCs w:val="24"/>
        </w:rPr>
      </w:pPr>
      <w:r w:rsidRPr="003B4562">
        <w:rPr>
          <w:rFonts w:ascii="Times New Roman" w:hAnsi="Times New Roman" w:cs="Times New Roman"/>
          <w:sz w:val="24"/>
          <w:szCs w:val="24"/>
        </w:rPr>
        <w:lastRenderedPageBreak/>
        <w:t xml:space="preserve">Atributos principales: </w:t>
      </w:r>
    </w:p>
    <w:p w14:paraId="72F66F5E" w14:textId="77777777" w:rsidR="003B4562" w:rsidRPr="003B4562" w:rsidRDefault="003B4562" w:rsidP="00B360D5">
      <w:pPr>
        <w:numPr>
          <w:ilvl w:val="1"/>
          <w:numId w:val="4"/>
        </w:numPr>
        <w:tabs>
          <w:tab w:val="clear" w:pos="1440"/>
          <w:tab w:val="num" w:pos="2148"/>
        </w:tabs>
        <w:spacing w:line="360" w:lineRule="auto"/>
        <w:ind w:left="2148"/>
        <w:rPr>
          <w:rFonts w:ascii="Times New Roman" w:hAnsi="Times New Roman" w:cs="Times New Roman"/>
          <w:sz w:val="24"/>
          <w:szCs w:val="24"/>
        </w:rPr>
      </w:pPr>
      <w:r w:rsidRPr="003B4562">
        <w:rPr>
          <w:rFonts w:ascii="Times New Roman" w:hAnsi="Times New Roman" w:cs="Times New Roman"/>
          <w:sz w:val="24"/>
          <w:szCs w:val="24"/>
        </w:rPr>
        <w:t>Atributo 1</w:t>
      </w:r>
    </w:p>
    <w:p w14:paraId="731B5112" w14:textId="77777777" w:rsidR="003B4562" w:rsidRPr="003B4562" w:rsidRDefault="003B4562" w:rsidP="00B360D5">
      <w:pPr>
        <w:numPr>
          <w:ilvl w:val="1"/>
          <w:numId w:val="4"/>
        </w:numPr>
        <w:tabs>
          <w:tab w:val="clear" w:pos="1440"/>
          <w:tab w:val="num" w:pos="2148"/>
        </w:tabs>
        <w:spacing w:line="360" w:lineRule="auto"/>
        <w:ind w:left="2148"/>
        <w:rPr>
          <w:rFonts w:ascii="Times New Roman" w:hAnsi="Times New Roman" w:cs="Times New Roman"/>
          <w:sz w:val="24"/>
          <w:szCs w:val="24"/>
        </w:rPr>
      </w:pPr>
      <w:r w:rsidRPr="003B4562">
        <w:rPr>
          <w:rFonts w:ascii="Times New Roman" w:hAnsi="Times New Roman" w:cs="Times New Roman"/>
          <w:sz w:val="24"/>
          <w:szCs w:val="24"/>
        </w:rPr>
        <w:t>Atributo 2</w:t>
      </w:r>
    </w:p>
    <w:p w14:paraId="7A021D57" w14:textId="77777777" w:rsidR="003B4562" w:rsidRPr="003B4562" w:rsidRDefault="003B4562" w:rsidP="00B360D5">
      <w:pPr>
        <w:spacing w:line="360" w:lineRule="auto"/>
        <w:ind w:left="708"/>
        <w:rPr>
          <w:rFonts w:ascii="Times New Roman" w:hAnsi="Times New Roman" w:cs="Times New Roman"/>
          <w:b/>
          <w:bCs/>
          <w:sz w:val="24"/>
          <w:szCs w:val="24"/>
        </w:rPr>
      </w:pPr>
      <w:r w:rsidRPr="003B4562">
        <w:rPr>
          <w:rFonts w:ascii="Times New Roman" w:hAnsi="Times New Roman" w:cs="Times New Roman"/>
          <w:b/>
          <w:bCs/>
          <w:sz w:val="24"/>
          <w:szCs w:val="24"/>
        </w:rPr>
        <w:t>Entidad 2</w:t>
      </w:r>
    </w:p>
    <w:p w14:paraId="3E2C91E9" w14:textId="77777777" w:rsidR="003B4562" w:rsidRPr="003B4562" w:rsidRDefault="003B4562" w:rsidP="00B360D5">
      <w:pPr>
        <w:numPr>
          <w:ilvl w:val="0"/>
          <w:numId w:val="5"/>
        </w:numPr>
        <w:tabs>
          <w:tab w:val="clear" w:pos="720"/>
          <w:tab w:val="num" w:pos="1428"/>
        </w:tabs>
        <w:spacing w:line="360" w:lineRule="auto"/>
        <w:ind w:left="1428"/>
        <w:rPr>
          <w:rFonts w:ascii="Times New Roman" w:hAnsi="Times New Roman" w:cs="Times New Roman"/>
          <w:sz w:val="24"/>
          <w:szCs w:val="24"/>
        </w:rPr>
      </w:pPr>
      <w:r w:rsidRPr="003B4562">
        <w:rPr>
          <w:rFonts w:ascii="Times New Roman" w:hAnsi="Times New Roman" w:cs="Times New Roman"/>
          <w:sz w:val="24"/>
          <w:szCs w:val="24"/>
        </w:rPr>
        <w:t>Descripción:</w:t>
      </w:r>
    </w:p>
    <w:p w14:paraId="4EE6627F" w14:textId="77777777" w:rsidR="003B4562" w:rsidRPr="003B4562" w:rsidRDefault="003B4562" w:rsidP="00B360D5">
      <w:pPr>
        <w:numPr>
          <w:ilvl w:val="0"/>
          <w:numId w:val="5"/>
        </w:numPr>
        <w:tabs>
          <w:tab w:val="clear" w:pos="720"/>
          <w:tab w:val="num" w:pos="1428"/>
        </w:tabs>
        <w:spacing w:line="360" w:lineRule="auto"/>
        <w:ind w:left="1428"/>
        <w:rPr>
          <w:rFonts w:ascii="Times New Roman" w:hAnsi="Times New Roman" w:cs="Times New Roman"/>
          <w:sz w:val="24"/>
          <w:szCs w:val="24"/>
        </w:rPr>
      </w:pPr>
      <w:r w:rsidRPr="003B4562">
        <w:rPr>
          <w:rFonts w:ascii="Times New Roman" w:hAnsi="Times New Roman" w:cs="Times New Roman"/>
          <w:sz w:val="24"/>
          <w:szCs w:val="24"/>
        </w:rPr>
        <w:t xml:space="preserve">Atributos principales: </w:t>
      </w:r>
    </w:p>
    <w:p w14:paraId="775D8D95" w14:textId="77777777" w:rsidR="003B4562" w:rsidRPr="003B4562" w:rsidRDefault="003B4562" w:rsidP="00B360D5">
      <w:pPr>
        <w:numPr>
          <w:ilvl w:val="1"/>
          <w:numId w:val="5"/>
        </w:numPr>
        <w:tabs>
          <w:tab w:val="clear" w:pos="1440"/>
          <w:tab w:val="num" w:pos="2148"/>
        </w:tabs>
        <w:spacing w:line="360" w:lineRule="auto"/>
        <w:ind w:left="2148"/>
        <w:rPr>
          <w:rFonts w:ascii="Times New Roman" w:hAnsi="Times New Roman" w:cs="Times New Roman"/>
          <w:sz w:val="24"/>
          <w:szCs w:val="24"/>
        </w:rPr>
      </w:pPr>
      <w:r w:rsidRPr="003B4562">
        <w:rPr>
          <w:rFonts w:ascii="Times New Roman" w:hAnsi="Times New Roman" w:cs="Times New Roman"/>
          <w:sz w:val="24"/>
          <w:szCs w:val="24"/>
        </w:rPr>
        <w:t>Atributo 1</w:t>
      </w:r>
    </w:p>
    <w:p w14:paraId="5B0D7919" w14:textId="77777777" w:rsidR="003B4562" w:rsidRDefault="003B4562" w:rsidP="00B360D5">
      <w:pPr>
        <w:numPr>
          <w:ilvl w:val="1"/>
          <w:numId w:val="5"/>
        </w:numPr>
        <w:tabs>
          <w:tab w:val="clear" w:pos="1440"/>
          <w:tab w:val="num" w:pos="2148"/>
        </w:tabs>
        <w:spacing w:line="360" w:lineRule="auto"/>
        <w:ind w:left="2148"/>
        <w:rPr>
          <w:rFonts w:ascii="Times New Roman" w:hAnsi="Times New Roman" w:cs="Times New Roman"/>
          <w:sz w:val="24"/>
          <w:szCs w:val="24"/>
        </w:rPr>
      </w:pPr>
      <w:r w:rsidRPr="003B4562">
        <w:rPr>
          <w:rFonts w:ascii="Times New Roman" w:hAnsi="Times New Roman" w:cs="Times New Roman"/>
          <w:sz w:val="24"/>
          <w:szCs w:val="24"/>
        </w:rPr>
        <w:t>Atributo 2</w:t>
      </w:r>
    </w:p>
    <w:p w14:paraId="7F9C48FE" w14:textId="77777777" w:rsidR="00FC4CB6" w:rsidRDefault="00FC4CB6" w:rsidP="00B360D5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14:paraId="2EEBAA8C" w14:textId="58454B4D" w:rsidR="003B4562" w:rsidRPr="003B4562" w:rsidRDefault="00FC4CB6" w:rsidP="00B360D5">
      <w:pPr>
        <w:pStyle w:val="Prrafodelista"/>
        <w:numPr>
          <w:ilvl w:val="1"/>
          <w:numId w:val="10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C4CB6">
        <w:rPr>
          <w:rFonts w:ascii="Times New Roman" w:hAnsi="Times New Roman" w:cs="Times New Roman"/>
          <w:b/>
          <w:bCs/>
          <w:sz w:val="24"/>
          <w:szCs w:val="24"/>
        </w:rPr>
        <w:t>Relaciones</w:t>
      </w:r>
    </w:p>
    <w:p w14:paraId="21FA7702" w14:textId="77777777" w:rsidR="003B4562" w:rsidRPr="003B4562" w:rsidRDefault="003B4562" w:rsidP="00B360D5">
      <w:pPr>
        <w:numPr>
          <w:ilvl w:val="0"/>
          <w:numId w:val="6"/>
        </w:numPr>
        <w:tabs>
          <w:tab w:val="clear" w:pos="1152"/>
          <w:tab w:val="num" w:pos="720"/>
          <w:tab w:val="num" w:pos="1418"/>
        </w:tabs>
        <w:spacing w:line="360" w:lineRule="auto"/>
        <w:ind w:left="1560" w:hanging="426"/>
        <w:rPr>
          <w:rFonts w:ascii="Times New Roman" w:hAnsi="Times New Roman" w:cs="Times New Roman"/>
          <w:sz w:val="24"/>
          <w:szCs w:val="24"/>
        </w:rPr>
      </w:pPr>
      <w:r w:rsidRPr="003B4562">
        <w:rPr>
          <w:rFonts w:ascii="Times New Roman" w:hAnsi="Times New Roman" w:cs="Times New Roman"/>
          <w:sz w:val="24"/>
          <w:szCs w:val="24"/>
        </w:rPr>
        <w:t xml:space="preserve">Relación 1: [Entidad A] - [Entidad B] </w:t>
      </w:r>
    </w:p>
    <w:p w14:paraId="20B43968" w14:textId="77777777" w:rsidR="003B4562" w:rsidRDefault="003B4562" w:rsidP="00B360D5">
      <w:pPr>
        <w:numPr>
          <w:ilvl w:val="1"/>
          <w:numId w:val="6"/>
        </w:numPr>
        <w:tabs>
          <w:tab w:val="clear" w:pos="1872"/>
          <w:tab w:val="num" w:pos="1440"/>
          <w:tab w:val="num" w:pos="2127"/>
        </w:tabs>
        <w:spacing w:line="360" w:lineRule="auto"/>
        <w:ind w:left="2127"/>
        <w:rPr>
          <w:rFonts w:ascii="Times New Roman" w:hAnsi="Times New Roman" w:cs="Times New Roman"/>
          <w:sz w:val="24"/>
          <w:szCs w:val="24"/>
        </w:rPr>
      </w:pPr>
      <w:r w:rsidRPr="003B4562">
        <w:rPr>
          <w:rFonts w:ascii="Times New Roman" w:hAnsi="Times New Roman" w:cs="Times New Roman"/>
          <w:sz w:val="24"/>
          <w:szCs w:val="24"/>
        </w:rPr>
        <w:t>Cardinalidad:</w:t>
      </w:r>
    </w:p>
    <w:p w14:paraId="3D0B0EAB" w14:textId="6184661B" w:rsidR="003B4562" w:rsidRDefault="00FC4CB6" w:rsidP="00B360D5">
      <w:pPr>
        <w:numPr>
          <w:ilvl w:val="1"/>
          <w:numId w:val="6"/>
        </w:numPr>
        <w:tabs>
          <w:tab w:val="clear" w:pos="1872"/>
          <w:tab w:val="num" w:pos="1440"/>
          <w:tab w:val="num" w:pos="2127"/>
        </w:tabs>
        <w:spacing w:line="36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Descripción:</w:t>
      </w:r>
    </w:p>
    <w:p w14:paraId="4CDC8DF6" w14:textId="77777777" w:rsidR="00FC4CB6" w:rsidRDefault="00FC4CB6" w:rsidP="00B360D5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14:paraId="443EED22" w14:textId="4ECC7E59" w:rsidR="00FC4CB6" w:rsidRDefault="00FC4CB6" w:rsidP="00B360D5">
      <w:pPr>
        <w:pStyle w:val="Prrafodelista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B4562">
        <w:rPr>
          <w:rFonts w:ascii="Times New Roman" w:hAnsi="Times New Roman" w:cs="Times New Roman"/>
          <w:b/>
          <w:bCs/>
          <w:sz w:val="24"/>
          <w:szCs w:val="24"/>
        </w:rPr>
        <w:t>Modelo Lógico</w:t>
      </w:r>
    </w:p>
    <w:p w14:paraId="4E0AD61A" w14:textId="446F3935" w:rsidR="00FC4CB6" w:rsidRDefault="00FC4CB6" w:rsidP="00B360D5">
      <w:pPr>
        <w:pStyle w:val="Prrafodelista"/>
        <w:numPr>
          <w:ilvl w:val="1"/>
          <w:numId w:val="10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Esquema Relacional</w:t>
      </w:r>
    </w:p>
    <w:p w14:paraId="3FC21BF0" w14:textId="77777777" w:rsidR="00FC4CB6" w:rsidRPr="00FC4CB6" w:rsidRDefault="00FC4CB6" w:rsidP="00B360D5">
      <w:pPr>
        <w:pStyle w:val="Prrafodelista"/>
        <w:spacing w:line="360" w:lineRule="auto"/>
        <w:ind w:left="360" w:firstLine="491"/>
        <w:rPr>
          <w:rFonts w:ascii="Times New Roman" w:hAnsi="Times New Roman" w:cs="Times New Roman"/>
          <w:sz w:val="24"/>
          <w:szCs w:val="24"/>
        </w:rPr>
      </w:pPr>
      <w:r w:rsidRPr="00FC4CB6">
        <w:rPr>
          <w:rFonts w:ascii="Times New Roman" w:hAnsi="Times New Roman" w:cs="Times New Roman"/>
          <w:sz w:val="24"/>
          <w:szCs w:val="24"/>
        </w:rPr>
        <w:t>[Listado de tablas con sus campos y relaciones]</w:t>
      </w:r>
    </w:p>
    <w:p w14:paraId="4362C8E7" w14:textId="77777777" w:rsidR="00FC4CB6" w:rsidRDefault="00FC4CB6" w:rsidP="00B360D5">
      <w:pPr>
        <w:pStyle w:val="Prrafodelista"/>
        <w:spacing w:line="360" w:lineRule="auto"/>
        <w:ind w:left="792"/>
        <w:rPr>
          <w:rFonts w:ascii="Times New Roman" w:hAnsi="Times New Roman" w:cs="Times New Roman"/>
          <w:b/>
          <w:bCs/>
          <w:sz w:val="24"/>
          <w:szCs w:val="24"/>
        </w:rPr>
      </w:pPr>
    </w:p>
    <w:p w14:paraId="66349562" w14:textId="2737EA0E" w:rsidR="00FC4CB6" w:rsidRDefault="00FC4CB6" w:rsidP="00B360D5">
      <w:pPr>
        <w:pStyle w:val="Prrafodelista"/>
        <w:numPr>
          <w:ilvl w:val="1"/>
          <w:numId w:val="10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Normalización</w:t>
      </w:r>
    </w:p>
    <w:p w14:paraId="4B92AF0D" w14:textId="6E1534F5" w:rsidR="00FC4CB6" w:rsidRPr="00FC4CB6" w:rsidRDefault="00FC4CB6" w:rsidP="00B360D5">
      <w:pPr>
        <w:pStyle w:val="Prrafodelista"/>
        <w:numPr>
          <w:ilvl w:val="2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C4CB6">
        <w:rPr>
          <w:rFonts w:ascii="Times New Roman" w:hAnsi="Times New Roman" w:cs="Times New Roman"/>
          <w:sz w:val="24"/>
          <w:szCs w:val="24"/>
        </w:rPr>
        <w:t>Primera Forma Normal</w:t>
      </w:r>
    </w:p>
    <w:p w14:paraId="3B86BDF9" w14:textId="4E09214A" w:rsidR="00FC4CB6" w:rsidRPr="00FC4CB6" w:rsidRDefault="00FC4CB6" w:rsidP="00B360D5">
      <w:pPr>
        <w:pStyle w:val="Prrafodelista"/>
        <w:numPr>
          <w:ilvl w:val="2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C4CB6">
        <w:rPr>
          <w:rFonts w:ascii="Times New Roman" w:hAnsi="Times New Roman" w:cs="Times New Roman"/>
          <w:sz w:val="24"/>
          <w:szCs w:val="24"/>
        </w:rPr>
        <w:t>Segunda Forma Normal</w:t>
      </w:r>
    </w:p>
    <w:p w14:paraId="250AC0F6" w14:textId="384FB634" w:rsidR="00FC4CB6" w:rsidRDefault="00FC4CB6" w:rsidP="00B360D5">
      <w:pPr>
        <w:pStyle w:val="Prrafodelista"/>
        <w:numPr>
          <w:ilvl w:val="2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C4CB6">
        <w:rPr>
          <w:rFonts w:ascii="Times New Roman" w:hAnsi="Times New Roman" w:cs="Times New Roman"/>
          <w:sz w:val="24"/>
          <w:szCs w:val="24"/>
        </w:rPr>
        <w:t>Tercera Forma Normal</w:t>
      </w:r>
    </w:p>
    <w:p w14:paraId="3B988689" w14:textId="73B3D11F" w:rsidR="0025625C" w:rsidRPr="0025625C" w:rsidRDefault="0025625C" w:rsidP="0025625C">
      <w:pPr>
        <w:pStyle w:val="Prrafodelista"/>
        <w:numPr>
          <w:ilvl w:val="1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Diagrama Lógico de datos</w:t>
      </w:r>
    </w:p>
    <w:p w14:paraId="1731349A" w14:textId="77777777" w:rsidR="0025625C" w:rsidRDefault="0025625C" w:rsidP="0025625C">
      <w:pPr>
        <w:pStyle w:val="Prrafodelista"/>
        <w:spacing w:line="360" w:lineRule="auto"/>
        <w:ind w:left="792"/>
        <w:rPr>
          <w:rFonts w:ascii="Times New Roman" w:hAnsi="Times New Roman" w:cs="Times New Roman"/>
          <w:sz w:val="24"/>
          <w:szCs w:val="24"/>
        </w:rPr>
      </w:pPr>
    </w:p>
    <w:p w14:paraId="6753C9B0" w14:textId="29E4112D" w:rsidR="00FC4CB6" w:rsidRPr="00FC4CB6" w:rsidRDefault="00FC4CB6" w:rsidP="00B360D5">
      <w:pPr>
        <w:pStyle w:val="Prrafodelista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Modelo Físico</w:t>
      </w:r>
    </w:p>
    <w:p w14:paraId="4CFBF8A3" w14:textId="36F324FB" w:rsidR="00FC4CB6" w:rsidRPr="00FC4CB6" w:rsidRDefault="00FC4CB6" w:rsidP="00B360D5">
      <w:pPr>
        <w:pStyle w:val="Prrafodelista"/>
        <w:numPr>
          <w:ilvl w:val="1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Definición de Tablas</w:t>
      </w:r>
    </w:p>
    <w:p w14:paraId="7BB6604A" w14:textId="0A7E6AC0" w:rsidR="00FC4CB6" w:rsidRPr="00FC4CB6" w:rsidRDefault="00FC4CB6" w:rsidP="00B360D5">
      <w:pPr>
        <w:pStyle w:val="Prrafodelista"/>
        <w:numPr>
          <w:ilvl w:val="1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Índices</w:t>
      </w:r>
    </w:p>
    <w:p w14:paraId="4B6891AB" w14:textId="4675F3DA" w:rsidR="00FC4CB6" w:rsidRDefault="00FC4CB6" w:rsidP="00B360D5">
      <w:pPr>
        <w:pStyle w:val="Prrafodelista"/>
        <w:numPr>
          <w:ilvl w:val="2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Índice 1: [Descripción y propósito]</w:t>
      </w:r>
    </w:p>
    <w:p w14:paraId="6F587273" w14:textId="29EF8390" w:rsidR="00FC4CB6" w:rsidRDefault="00FC4CB6" w:rsidP="00B360D5">
      <w:pPr>
        <w:pStyle w:val="Prrafodelista"/>
        <w:numPr>
          <w:ilvl w:val="2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Índice 2: [Descripción y propósito]</w:t>
      </w:r>
    </w:p>
    <w:p w14:paraId="0CB9A85E" w14:textId="0A7919EB" w:rsidR="00FC4CB6" w:rsidRPr="00FC4CB6" w:rsidRDefault="00FC4CB6" w:rsidP="00B360D5">
      <w:pPr>
        <w:pStyle w:val="Prrafodelista"/>
        <w:numPr>
          <w:ilvl w:val="1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C4CB6">
        <w:rPr>
          <w:rFonts w:ascii="Times New Roman" w:hAnsi="Times New Roman" w:cs="Times New Roman"/>
          <w:b/>
          <w:bCs/>
          <w:sz w:val="24"/>
          <w:szCs w:val="24"/>
        </w:rPr>
        <w:t>Restricciones</w:t>
      </w:r>
    </w:p>
    <w:p w14:paraId="602E55C0" w14:textId="01761E0A" w:rsidR="00FC4CB6" w:rsidRPr="00FC4CB6" w:rsidRDefault="00FC4CB6" w:rsidP="00B360D5">
      <w:pPr>
        <w:pStyle w:val="Prrafodelista"/>
        <w:numPr>
          <w:ilvl w:val="2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C4CB6">
        <w:rPr>
          <w:rFonts w:ascii="Times New Roman" w:hAnsi="Times New Roman" w:cs="Times New Roman"/>
          <w:sz w:val="24"/>
          <w:szCs w:val="24"/>
        </w:rPr>
        <w:t>Claves primarias</w:t>
      </w:r>
    </w:p>
    <w:p w14:paraId="461C8D18" w14:textId="02DF6637" w:rsidR="00FC4CB6" w:rsidRPr="00FC4CB6" w:rsidRDefault="00FC4CB6" w:rsidP="00B360D5">
      <w:pPr>
        <w:pStyle w:val="Prrafodelista"/>
        <w:numPr>
          <w:ilvl w:val="2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C4CB6">
        <w:rPr>
          <w:rFonts w:ascii="Times New Roman" w:hAnsi="Times New Roman" w:cs="Times New Roman"/>
          <w:sz w:val="24"/>
          <w:szCs w:val="24"/>
        </w:rPr>
        <w:t>Claves Foráneas</w:t>
      </w:r>
    </w:p>
    <w:p w14:paraId="54385F94" w14:textId="07B20C9C" w:rsidR="00FC4CB6" w:rsidRPr="00FC4CB6" w:rsidRDefault="00FC4CB6" w:rsidP="00B360D5">
      <w:pPr>
        <w:pStyle w:val="Prrafodelista"/>
        <w:numPr>
          <w:ilvl w:val="2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C4CB6">
        <w:rPr>
          <w:rFonts w:ascii="Times New Roman" w:hAnsi="Times New Roman" w:cs="Times New Roman"/>
          <w:sz w:val="24"/>
          <w:szCs w:val="24"/>
        </w:rPr>
        <w:t>Restricciones de unicidad</w:t>
      </w:r>
    </w:p>
    <w:p w14:paraId="43CA539B" w14:textId="3CD9D92C" w:rsidR="00FC4CB6" w:rsidRDefault="00FC4CB6" w:rsidP="00B360D5">
      <w:pPr>
        <w:pStyle w:val="Prrafodelista"/>
        <w:numPr>
          <w:ilvl w:val="2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C4CB6">
        <w:rPr>
          <w:rFonts w:ascii="Times New Roman" w:hAnsi="Times New Roman" w:cs="Times New Roman"/>
          <w:sz w:val="24"/>
          <w:szCs w:val="24"/>
        </w:rPr>
        <w:t>Otras Restricciones</w:t>
      </w:r>
    </w:p>
    <w:p w14:paraId="1BDA9AD3" w14:textId="013024C7" w:rsidR="00FC4CB6" w:rsidRPr="00FC4CB6" w:rsidRDefault="00FC4CB6" w:rsidP="00B360D5">
      <w:pPr>
        <w:pStyle w:val="Prrafodelista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Consideraciones de Implementación</w:t>
      </w:r>
    </w:p>
    <w:p w14:paraId="1CE0A195" w14:textId="4BC34632" w:rsidR="00FC4CB6" w:rsidRPr="00FC4CB6" w:rsidRDefault="00FC4CB6" w:rsidP="00B360D5">
      <w:pPr>
        <w:pStyle w:val="Prrafodelista"/>
        <w:numPr>
          <w:ilvl w:val="1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Estrategias de Respaldo</w:t>
      </w:r>
    </w:p>
    <w:p w14:paraId="7EEAEBD6" w14:textId="552BE147" w:rsidR="00FC4CB6" w:rsidRPr="00FC4CB6" w:rsidRDefault="00FC4CB6" w:rsidP="00B360D5">
      <w:pPr>
        <w:pStyle w:val="Prrafodelista"/>
        <w:spacing w:line="360" w:lineRule="auto"/>
        <w:ind w:left="79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r w:rsidRPr="003B4562">
        <w:rPr>
          <w:rFonts w:ascii="Times New Roman" w:hAnsi="Times New Roman" w:cs="Times New Roman"/>
          <w:sz w:val="24"/>
          <w:szCs w:val="24"/>
        </w:rPr>
        <w:t xml:space="preserve">Descripción de la estrategia de </w:t>
      </w:r>
      <w:proofErr w:type="spellStart"/>
      <w:r w:rsidRPr="003B4562">
        <w:rPr>
          <w:rFonts w:ascii="Times New Roman" w:hAnsi="Times New Roman" w:cs="Times New Roman"/>
          <w:sz w:val="24"/>
          <w:szCs w:val="24"/>
        </w:rPr>
        <w:t>backup</w:t>
      </w:r>
      <w:proofErr w:type="spellEnd"/>
      <w:r w:rsidRPr="003B4562">
        <w:rPr>
          <w:rFonts w:ascii="Times New Roman" w:hAnsi="Times New Roman" w:cs="Times New Roman"/>
          <w:sz w:val="24"/>
          <w:szCs w:val="24"/>
        </w:rPr>
        <w:t>]</w:t>
      </w:r>
    </w:p>
    <w:p w14:paraId="1275EE68" w14:textId="11348542" w:rsidR="00FC4CB6" w:rsidRPr="00FC4CB6" w:rsidRDefault="00FC4CB6" w:rsidP="00B360D5">
      <w:pPr>
        <w:pStyle w:val="Prrafodelista"/>
        <w:numPr>
          <w:ilvl w:val="1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Seguridad</w:t>
      </w:r>
    </w:p>
    <w:p w14:paraId="522FE488" w14:textId="7FD260D1" w:rsidR="00FC4CB6" w:rsidRPr="00FC4CB6" w:rsidRDefault="00FC4CB6" w:rsidP="00B360D5">
      <w:pPr>
        <w:pStyle w:val="Prrafodelista"/>
        <w:spacing w:line="360" w:lineRule="auto"/>
        <w:ind w:left="792"/>
        <w:rPr>
          <w:rFonts w:ascii="Times New Roman" w:hAnsi="Times New Roman" w:cs="Times New Roman"/>
          <w:sz w:val="24"/>
          <w:szCs w:val="24"/>
        </w:rPr>
      </w:pPr>
      <w:r w:rsidRPr="00FC4CB6">
        <w:rPr>
          <w:rFonts w:ascii="Times New Roman" w:hAnsi="Times New Roman" w:cs="Times New Roman"/>
          <w:sz w:val="24"/>
          <w:szCs w:val="24"/>
        </w:rPr>
        <w:t>[</w:t>
      </w:r>
      <w:r w:rsidRPr="003B4562">
        <w:rPr>
          <w:rFonts w:ascii="Times New Roman" w:hAnsi="Times New Roman" w:cs="Times New Roman"/>
          <w:sz w:val="24"/>
          <w:szCs w:val="24"/>
        </w:rPr>
        <w:t>Políticas de seguridad y acceso]</w:t>
      </w:r>
    </w:p>
    <w:p w14:paraId="6B03FBE0" w14:textId="32F02E99" w:rsidR="00FC4CB6" w:rsidRPr="00FC4CB6" w:rsidRDefault="00FC4CB6" w:rsidP="00B360D5">
      <w:pPr>
        <w:pStyle w:val="Prrafodelista"/>
        <w:numPr>
          <w:ilvl w:val="1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Rendimiento</w:t>
      </w:r>
    </w:p>
    <w:p w14:paraId="5D02DB1C" w14:textId="68B912FD" w:rsidR="00FC4CB6" w:rsidRPr="00FC4CB6" w:rsidRDefault="00FC4CB6" w:rsidP="00B360D5">
      <w:pPr>
        <w:pStyle w:val="Prrafodelista"/>
        <w:spacing w:line="360" w:lineRule="auto"/>
        <w:ind w:left="79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r w:rsidRPr="003B4562">
        <w:rPr>
          <w:rFonts w:ascii="Times New Roman" w:hAnsi="Times New Roman" w:cs="Times New Roman"/>
          <w:sz w:val="24"/>
          <w:szCs w:val="24"/>
        </w:rPr>
        <w:t>Consideraciones de optimización</w:t>
      </w:r>
      <w:r>
        <w:rPr>
          <w:rFonts w:ascii="Times New Roman" w:hAnsi="Times New Roman" w:cs="Times New Roman"/>
          <w:sz w:val="24"/>
          <w:szCs w:val="24"/>
        </w:rPr>
        <w:t>]</w:t>
      </w:r>
    </w:p>
    <w:p w14:paraId="6A417D9E" w14:textId="77CBB4AA" w:rsidR="00FC4CB6" w:rsidRPr="00FC4CB6" w:rsidRDefault="00FC4CB6" w:rsidP="00B360D5">
      <w:pPr>
        <w:pStyle w:val="Prrafodelista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Apéndices</w:t>
      </w:r>
    </w:p>
    <w:p w14:paraId="4FA40ABB" w14:textId="23C556FC" w:rsidR="00FC4CB6" w:rsidRPr="00FC4CB6" w:rsidRDefault="00FC4CB6" w:rsidP="00B360D5">
      <w:pPr>
        <w:pStyle w:val="Prrafodelista"/>
        <w:numPr>
          <w:ilvl w:val="1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Diccionario de Datos</w:t>
      </w:r>
    </w:p>
    <w:p w14:paraId="37B0F5C1" w14:textId="72078599" w:rsidR="00FC4CB6" w:rsidRDefault="00132DFB" w:rsidP="00B360D5">
      <w:pPr>
        <w:pStyle w:val="Prrafodelista"/>
        <w:spacing w:line="360" w:lineRule="auto"/>
        <w:ind w:left="792"/>
        <w:rPr>
          <w:rFonts w:ascii="Times New Roman" w:hAnsi="Times New Roman" w:cs="Times New Roman"/>
          <w:sz w:val="24"/>
          <w:szCs w:val="24"/>
        </w:rPr>
      </w:pPr>
      <w:r w:rsidRPr="00132DFB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Tabla de diccionario de datos</w:t>
      </w:r>
      <w:r w:rsidRPr="00132DFB">
        <w:rPr>
          <w:rFonts w:ascii="Times New Roman" w:hAnsi="Times New Roman" w:cs="Times New Roman"/>
          <w:sz w:val="24"/>
          <w:szCs w:val="24"/>
        </w:rPr>
        <w:t>]</w:t>
      </w:r>
    </w:p>
    <w:p w14:paraId="1BE33DC1" w14:textId="77777777" w:rsidR="00132DFB" w:rsidRPr="00132DFB" w:rsidRDefault="00132DFB" w:rsidP="00B360D5">
      <w:pPr>
        <w:pStyle w:val="Prrafodelista"/>
        <w:spacing w:line="360" w:lineRule="auto"/>
        <w:ind w:left="792"/>
        <w:rPr>
          <w:rFonts w:ascii="Times New Roman" w:hAnsi="Times New Roman" w:cs="Times New Roman"/>
          <w:sz w:val="24"/>
          <w:szCs w:val="24"/>
        </w:rPr>
      </w:pPr>
    </w:p>
    <w:p w14:paraId="1DC3947A" w14:textId="77777777" w:rsidR="00132DFB" w:rsidRPr="00FC4CB6" w:rsidRDefault="00FC4CB6" w:rsidP="00B360D5">
      <w:pPr>
        <w:pStyle w:val="Prrafodelista"/>
        <w:numPr>
          <w:ilvl w:val="1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Historial de Revisiones</w:t>
      </w:r>
    </w:p>
    <w:p w14:paraId="7323DEE3" w14:textId="39638150" w:rsidR="00132DFB" w:rsidRDefault="00132DFB" w:rsidP="00B360D5">
      <w:pPr>
        <w:pStyle w:val="Prrafodelista"/>
        <w:spacing w:line="360" w:lineRule="auto"/>
        <w:ind w:left="792"/>
        <w:rPr>
          <w:rFonts w:ascii="Times New Roman" w:hAnsi="Times New Roman" w:cs="Times New Roman"/>
          <w:sz w:val="24"/>
          <w:szCs w:val="24"/>
        </w:rPr>
      </w:pPr>
      <w:r w:rsidRPr="00132DFB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 xml:space="preserve">Tabla de </w:t>
      </w:r>
      <w:r>
        <w:rPr>
          <w:rFonts w:ascii="Times New Roman" w:hAnsi="Times New Roman" w:cs="Times New Roman"/>
          <w:sz w:val="24"/>
          <w:szCs w:val="24"/>
        </w:rPr>
        <w:t>historial de revisiones</w:t>
      </w:r>
      <w:r w:rsidRPr="00132DFB">
        <w:rPr>
          <w:rFonts w:ascii="Times New Roman" w:hAnsi="Times New Roman" w:cs="Times New Roman"/>
          <w:sz w:val="24"/>
          <w:szCs w:val="24"/>
        </w:rPr>
        <w:t>]</w:t>
      </w:r>
    </w:p>
    <w:p w14:paraId="3964A5AA" w14:textId="77777777" w:rsidR="00132DFB" w:rsidRDefault="00132DFB" w:rsidP="00B360D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4"/>
        <w:gridCol w:w="827"/>
        <w:gridCol w:w="556"/>
        <w:gridCol w:w="1294"/>
        <w:gridCol w:w="1455"/>
      </w:tblGrid>
      <w:tr w:rsidR="003B4562" w:rsidRPr="003B4562" w14:paraId="1B44E58C" w14:textId="77777777" w:rsidTr="003B456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FB465BB" w14:textId="77777777" w:rsidR="003B4562" w:rsidRPr="003B4562" w:rsidRDefault="003B4562" w:rsidP="003B456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B456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Tabla</w:t>
            </w:r>
          </w:p>
        </w:tc>
        <w:tc>
          <w:tcPr>
            <w:tcW w:w="0" w:type="auto"/>
            <w:vAlign w:val="center"/>
            <w:hideMark/>
          </w:tcPr>
          <w:p w14:paraId="06AF9619" w14:textId="77777777" w:rsidR="003B4562" w:rsidRPr="003B4562" w:rsidRDefault="003B4562" w:rsidP="003B456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B456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Campo</w:t>
            </w:r>
          </w:p>
        </w:tc>
        <w:tc>
          <w:tcPr>
            <w:tcW w:w="0" w:type="auto"/>
            <w:vAlign w:val="center"/>
            <w:hideMark/>
          </w:tcPr>
          <w:p w14:paraId="191DE46C" w14:textId="77777777" w:rsidR="003B4562" w:rsidRPr="003B4562" w:rsidRDefault="003B4562" w:rsidP="003B456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B456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Tipo</w:t>
            </w:r>
          </w:p>
        </w:tc>
        <w:tc>
          <w:tcPr>
            <w:tcW w:w="0" w:type="auto"/>
            <w:vAlign w:val="center"/>
            <w:hideMark/>
          </w:tcPr>
          <w:p w14:paraId="2AD0C493" w14:textId="77777777" w:rsidR="003B4562" w:rsidRPr="003B4562" w:rsidRDefault="003B4562" w:rsidP="003B456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B456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Descripción</w:t>
            </w:r>
          </w:p>
        </w:tc>
        <w:tc>
          <w:tcPr>
            <w:tcW w:w="0" w:type="auto"/>
            <w:vAlign w:val="center"/>
            <w:hideMark/>
          </w:tcPr>
          <w:p w14:paraId="2611FDDE" w14:textId="77777777" w:rsidR="003B4562" w:rsidRPr="003B4562" w:rsidRDefault="003B4562" w:rsidP="003B456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B456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Restricciones</w:t>
            </w:r>
          </w:p>
        </w:tc>
      </w:tr>
      <w:tr w:rsidR="003B4562" w:rsidRPr="003B4562" w14:paraId="1FE50D3A" w14:textId="77777777" w:rsidTr="003B4562">
        <w:trPr>
          <w:trHeight w:val="650"/>
          <w:tblCellSpacing w:w="15" w:type="dxa"/>
        </w:trPr>
        <w:tc>
          <w:tcPr>
            <w:tcW w:w="0" w:type="auto"/>
            <w:vAlign w:val="center"/>
            <w:hideMark/>
          </w:tcPr>
          <w:p w14:paraId="3D26F2AB" w14:textId="77777777" w:rsidR="003B4562" w:rsidRPr="003B4562" w:rsidRDefault="003B4562" w:rsidP="003B456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A38568D" w14:textId="77777777" w:rsidR="003B4562" w:rsidRPr="003B4562" w:rsidRDefault="003B4562" w:rsidP="003B456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E5D1D2F" w14:textId="77777777" w:rsidR="003B4562" w:rsidRPr="003B4562" w:rsidRDefault="003B4562" w:rsidP="003B456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5359C98" w14:textId="77777777" w:rsidR="003B4562" w:rsidRPr="003B4562" w:rsidRDefault="003B4562" w:rsidP="003B456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4C54B43" w14:textId="77777777" w:rsidR="003B4562" w:rsidRPr="003B4562" w:rsidRDefault="003B4562" w:rsidP="003B456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3B4562" w:rsidRPr="003B4562" w14:paraId="0FDB6640" w14:textId="77777777" w:rsidTr="003B4562">
        <w:trPr>
          <w:trHeight w:val="650"/>
          <w:tblCellSpacing w:w="15" w:type="dxa"/>
        </w:trPr>
        <w:tc>
          <w:tcPr>
            <w:tcW w:w="0" w:type="auto"/>
            <w:vAlign w:val="center"/>
          </w:tcPr>
          <w:p w14:paraId="02D49995" w14:textId="77777777" w:rsidR="003B4562" w:rsidRPr="003B4562" w:rsidRDefault="003B4562" w:rsidP="003B456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114AAD8" w14:textId="77777777" w:rsidR="003B4562" w:rsidRPr="003B4562" w:rsidRDefault="003B4562" w:rsidP="003B456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0EADF6A" w14:textId="77777777" w:rsidR="003B4562" w:rsidRPr="003B4562" w:rsidRDefault="003B4562" w:rsidP="003B456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D899FCD" w14:textId="77777777" w:rsidR="003B4562" w:rsidRPr="003B4562" w:rsidRDefault="003B4562" w:rsidP="003B456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3C46174" w14:textId="77777777" w:rsidR="003B4562" w:rsidRPr="003B4562" w:rsidRDefault="003B4562" w:rsidP="003B456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4AF97048" w14:textId="77777777" w:rsidR="003B4562" w:rsidRPr="003B4562" w:rsidRDefault="003B4562" w:rsidP="003B4562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W w:w="4338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9"/>
        <w:gridCol w:w="788"/>
        <w:gridCol w:w="788"/>
        <w:gridCol w:w="1773"/>
      </w:tblGrid>
      <w:tr w:rsidR="003B4562" w:rsidRPr="003B4562" w14:paraId="7435545F" w14:textId="77777777" w:rsidTr="003B4562">
        <w:trPr>
          <w:trHeight w:val="879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A70F006" w14:textId="77777777" w:rsidR="003B4562" w:rsidRPr="003B4562" w:rsidRDefault="003B4562" w:rsidP="003B456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B456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Versión</w:t>
            </w:r>
          </w:p>
        </w:tc>
        <w:tc>
          <w:tcPr>
            <w:tcW w:w="0" w:type="auto"/>
            <w:vAlign w:val="center"/>
            <w:hideMark/>
          </w:tcPr>
          <w:p w14:paraId="59B51016" w14:textId="77777777" w:rsidR="003B4562" w:rsidRPr="003B4562" w:rsidRDefault="003B4562" w:rsidP="003B456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B456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Fecha</w:t>
            </w:r>
          </w:p>
        </w:tc>
        <w:tc>
          <w:tcPr>
            <w:tcW w:w="0" w:type="auto"/>
            <w:vAlign w:val="center"/>
            <w:hideMark/>
          </w:tcPr>
          <w:p w14:paraId="12370A37" w14:textId="77777777" w:rsidR="003B4562" w:rsidRPr="003B4562" w:rsidRDefault="003B4562" w:rsidP="003B456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B456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Autor</w:t>
            </w:r>
          </w:p>
        </w:tc>
        <w:tc>
          <w:tcPr>
            <w:tcW w:w="0" w:type="auto"/>
            <w:vAlign w:val="center"/>
            <w:hideMark/>
          </w:tcPr>
          <w:p w14:paraId="648F9ADF" w14:textId="77777777" w:rsidR="003B4562" w:rsidRPr="003B4562" w:rsidRDefault="003B4562" w:rsidP="003B456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B456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Cambios</w:t>
            </w:r>
          </w:p>
        </w:tc>
      </w:tr>
      <w:tr w:rsidR="003B4562" w:rsidRPr="003B4562" w14:paraId="1676CDF7" w14:textId="77777777" w:rsidTr="003B4562">
        <w:trPr>
          <w:trHeight w:val="879"/>
          <w:tblCellSpacing w:w="15" w:type="dxa"/>
        </w:trPr>
        <w:tc>
          <w:tcPr>
            <w:tcW w:w="0" w:type="auto"/>
            <w:vAlign w:val="center"/>
            <w:hideMark/>
          </w:tcPr>
          <w:p w14:paraId="3CF2A7EA" w14:textId="77777777" w:rsidR="003B4562" w:rsidRPr="003B4562" w:rsidRDefault="003B4562" w:rsidP="003B456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B456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1.0</w:t>
            </w:r>
          </w:p>
        </w:tc>
        <w:tc>
          <w:tcPr>
            <w:tcW w:w="0" w:type="auto"/>
            <w:vAlign w:val="center"/>
            <w:hideMark/>
          </w:tcPr>
          <w:p w14:paraId="442088F6" w14:textId="77777777" w:rsidR="003B4562" w:rsidRPr="003B4562" w:rsidRDefault="003B4562" w:rsidP="003B456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F330DC0" w14:textId="77777777" w:rsidR="003B4562" w:rsidRPr="003B4562" w:rsidRDefault="003B4562" w:rsidP="003B456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4A3440F" w14:textId="77777777" w:rsidR="003B4562" w:rsidRPr="003B4562" w:rsidRDefault="003B4562" w:rsidP="003B456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B456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Versión inicial</w:t>
            </w:r>
          </w:p>
        </w:tc>
      </w:tr>
    </w:tbl>
    <w:p w14:paraId="1494317E" w14:textId="66C84064" w:rsidR="00C62B91" w:rsidRPr="003B4562" w:rsidRDefault="00C62B91" w:rsidP="003B4562">
      <w:pPr>
        <w:rPr>
          <w:rFonts w:ascii="Times New Roman" w:hAnsi="Times New Roman" w:cs="Times New Roman"/>
          <w:sz w:val="24"/>
          <w:szCs w:val="24"/>
        </w:rPr>
      </w:pPr>
    </w:p>
    <w:sectPr w:rsidR="00C62B91" w:rsidRPr="003B45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C71681"/>
    <w:multiLevelType w:val="multilevel"/>
    <w:tmpl w:val="2BB2A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2E6B59"/>
    <w:multiLevelType w:val="multilevel"/>
    <w:tmpl w:val="FB2C6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F0531B"/>
    <w:multiLevelType w:val="multilevel"/>
    <w:tmpl w:val="1292EEC0"/>
    <w:lvl w:ilvl="0">
      <w:start w:val="1"/>
      <w:numFmt w:val="bullet"/>
      <w:lvlText w:val=""/>
      <w:lvlJc w:val="left"/>
      <w:pPr>
        <w:tabs>
          <w:tab w:val="num" w:pos="1512"/>
        </w:tabs>
        <w:ind w:left="151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232"/>
        </w:tabs>
        <w:ind w:left="223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952"/>
        </w:tabs>
        <w:ind w:left="295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72"/>
        </w:tabs>
        <w:ind w:left="367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92"/>
        </w:tabs>
        <w:ind w:left="439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112"/>
        </w:tabs>
        <w:ind w:left="511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832"/>
        </w:tabs>
        <w:ind w:left="583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552"/>
        </w:tabs>
        <w:ind w:left="655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72"/>
        </w:tabs>
        <w:ind w:left="7272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9253E5"/>
    <w:multiLevelType w:val="multilevel"/>
    <w:tmpl w:val="90F0A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5B3415"/>
    <w:multiLevelType w:val="multilevel"/>
    <w:tmpl w:val="579C5E78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A5D4DFB"/>
    <w:multiLevelType w:val="multilevel"/>
    <w:tmpl w:val="AD26F582"/>
    <w:lvl w:ilvl="0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92"/>
        </w:tabs>
        <w:ind w:left="259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312"/>
        </w:tabs>
        <w:ind w:left="331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032"/>
        </w:tabs>
        <w:ind w:left="403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752"/>
        </w:tabs>
        <w:ind w:left="475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72"/>
        </w:tabs>
        <w:ind w:left="547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92"/>
        </w:tabs>
        <w:ind w:left="619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912"/>
        </w:tabs>
        <w:ind w:left="6912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E97430A"/>
    <w:multiLevelType w:val="multilevel"/>
    <w:tmpl w:val="34446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5F6498"/>
    <w:multiLevelType w:val="hybridMultilevel"/>
    <w:tmpl w:val="D27C6074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2E016E"/>
    <w:multiLevelType w:val="multilevel"/>
    <w:tmpl w:val="2304B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B34753E"/>
    <w:multiLevelType w:val="hybridMultilevel"/>
    <w:tmpl w:val="401CD5E8"/>
    <w:lvl w:ilvl="0" w:tplc="280A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0" w15:restartNumberingAfterBreak="0">
    <w:nsid w:val="740C30D4"/>
    <w:multiLevelType w:val="multilevel"/>
    <w:tmpl w:val="D9AE7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44E1AD2"/>
    <w:multiLevelType w:val="multilevel"/>
    <w:tmpl w:val="605AF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9842287"/>
    <w:multiLevelType w:val="multilevel"/>
    <w:tmpl w:val="91528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51607728">
    <w:abstractNumId w:val="6"/>
  </w:num>
  <w:num w:numId="2" w16cid:durableId="1704329426">
    <w:abstractNumId w:val="10"/>
  </w:num>
  <w:num w:numId="3" w16cid:durableId="980426049">
    <w:abstractNumId w:val="3"/>
  </w:num>
  <w:num w:numId="4" w16cid:durableId="896168626">
    <w:abstractNumId w:val="1"/>
  </w:num>
  <w:num w:numId="5" w16cid:durableId="631059523">
    <w:abstractNumId w:val="11"/>
  </w:num>
  <w:num w:numId="6" w16cid:durableId="484471523">
    <w:abstractNumId w:val="5"/>
  </w:num>
  <w:num w:numId="7" w16cid:durableId="441188699">
    <w:abstractNumId w:val="8"/>
  </w:num>
  <w:num w:numId="8" w16cid:durableId="1670592878">
    <w:abstractNumId w:val="0"/>
  </w:num>
  <w:num w:numId="9" w16cid:durableId="1420758070">
    <w:abstractNumId w:val="12"/>
  </w:num>
  <w:num w:numId="10" w16cid:durableId="1932272893">
    <w:abstractNumId w:val="4"/>
  </w:num>
  <w:num w:numId="11" w16cid:durableId="562371170">
    <w:abstractNumId w:val="7"/>
  </w:num>
  <w:num w:numId="12" w16cid:durableId="46465304">
    <w:abstractNumId w:val="2"/>
  </w:num>
  <w:num w:numId="13" w16cid:durableId="51820359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B91"/>
    <w:rsid w:val="00132DFB"/>
    <w:rsid w:val="0025625C"/>
    <w:rsid w:val="003B4562"/>
    <w:rsid w:val="00451292"/>
    <w:rsid w:val="00697D30"/>
    <w:rsid w:val="00B360D5"/>
    <w:rsid w:val="00C62B91"/>
    <w:rsid w:val="00FC4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E836901"/>
  <w15:chartTrackingRefBased/>
  <w15:docId w15:val="{197F331D-4BB0-4365-AA22-917CAB99C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B45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semiHidden/>
    <w:rsid w:val="003B456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3B45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790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8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8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0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1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6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1369</TotalTime>
  <Pages>6</Pages>
  <Words>668</Words>
  <Characters>3674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Giácomo Madrid</dc:creator>
  <cp:keywords/>
  <dc:description/>
  <cp:lastModifiedBy>Giácomo Madrid</cp:lastModifiedBy>
  <cp:revision>2</cp:revision>
  <dcterms:created xsi:type="dcterms:W3CDTF">2024-10-08T01:22:00Z</dcterms:created>
  <dcterms:modified xsi:type="dcterms:W3CDTF">2024-10-09T00:11:00Z</dcterms:modified>
</cp:coreProperties>
</file>