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CA" w:rsidRPr="00F946D0" w:rsidRDefault="003800CA" w:rsidP="00F946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46D0">
        <w:rPr>
          <w:rFonts w:ascii="Times New Roman" w:hAnsi="Times New Roman" w:cs="Times New Roman"/>
          <w:b/>
          <w:sz w:val="24"/>
          <w:szCs w:val="24"/>
          <w:u w:val="single"/>
        </w:rPr>
        <w:t>PROGRAMME DE PROGRAMMATION</w:t>
      </w:r>
    </w:p>
    <w:p w:rsidR="00620D59" w:rsidRPr="004C06D4" w:rsidRDefault="00620D59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SEMESTRE 1</w:t>
      </w:r>
      <w:r w:rsidR="0073231B">
        <w:rPr>
          <w:rFonts w:ascii="Times New Roman" w:hAnsi="Times New Roman" w:cs="Times New Roman"/>
          <w:b/>
          <w:sz w:val="24"/>
          <w:szCs w:val="24"/>
        </w:rPr>
        <w:t xml:space="preserve"> :  75 heures </w:t>
      </w:r>
      <w:r w:rsidR="00AB7C45" w:rsidRPr="00AB7C45">
        <w:rPr>
          <w:rFonts w:ascii="Calibri" w:hAnsi="Calibri" w:cs="Calibri"/>
          <w:b/>
          <w:bCs/>
          <w:color w:val="000000"/>
        </w:rPr>
        <w:t>CM, TD, TPE</w:t>
      </w:r>
      <w:bookmarkStart w:id="0" w:name="_GoBack"/>
      <w:bookmarkEnd w:id="0"/>
    </w:p>
    <w:p w:rsidR="00997C60" w:rsidRPr="004C06D4" w:rsidRDefault="005E2858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MODULE 1 : CREER D</w:t>
      </w:r>
      <w:r w:rsidR="00997C60" w:rsidRPr="004C06D4">
        <w:rPr>
          <w:rFonts w:ascii="Times New Roman" w:hAnsi="Times New Roman" w:cs="Times New Roman"/>
          <w:b/>
          <w:sz w:val="24"/>
          <w:szCs w:val="24"/>
        </w:rPr>
        <w:t>ES SITES AVEC  HTML5  ET CSS </w:t>
      </w:r>
    </w:p>
    <w:p w:rsidR="00296E90" w:rsidRPr="00382F74" w:rsidRDefault="00296E90" w:rsidP="007B4A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PARTIE 1</w:t>
      </w:r>
      <w:r w:rsidR="00997C60" w:rsidRPr="00382F74">
        <w:rPr>
          <w:rFonts w:ascii="Times New Roman" w:hAnsi="Times New Roman" w:cs="Times New Roman"/>
          <w:sz w:val="24"/>
          <w:szCs w:val="24"/>
        </w:rPr>
        <w:t xml:space="preserve"> : Les bases du html5 : les balises et les attributs </w:t>
      </w:r>
    </w:p>
    <w:p w:rsidR="00997C60" w:rsidRPr="00382F74" w:rsidRDefault="00997C60" w:rsidP="007B4A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PARTIE 2 : Mise en forme avec les feuille de style </w:t>
      </w:r>
    </w:p>
    <w:p w:rsidR="00997C60" w:rsidRPr="00382F74" w:rsidRDefault="00997C60" w:rsidP="007B4A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PARTIE3 : Mise en page du site internet </w:t>
      </w:r>
    </w:p>
    <w:p w:rsidR="00296E90" w:rsidRPr="00382F74" w:rsidRDefault="00997C60" w:rsidP="007B4A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PARTIE 4 : Dynamiser votre site avec JavaScript et </w:t>
      </w:r>
      <w:proofErr w:type="spellStart"/>
      <w:r w:rsidRPr="00382F74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82F74">
        <w:rPr>
          <w:rFonts w:ascii="Times New Roman" w:hAnsi="Times New Roman" w:cs="Times New Roman"/>
          <w:sz w:val="24"/>
          <w:szCs w:val="24"/>
        </w:rPr>
        <w:t xml:space="preserve">  (manipulation du DOM et interactions)  </w:t>
      </w:r>
    </w:p>
    <w:p w:rsidR="00997C60" w:rsidRPr="00382F74" w:rsidRDefault="00997C60" w:rsidP="007B4A3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PARTIE 5 : METTRE SON SITE EN LIGNE VIA UN CLIENT FTP </w:t>
      </w:r>
      <w:r w:rsidR="00A0786C" w:rsidRPr="00382F74">
        <w:rPr>
          <w:rFonts w:ascii="Times New Roman" w:hAnsi="Times New Roman" w:cs="Times New Roman"/>
          <w:sz w:val="24"/>
          <w:szCs w:val="24"/>
        </w:rPr>
        <w:t xml:space="preserve">(nom de domaine et hébergement) </w:t>
      </w:r>
    </w:p>
    <w:p w:rsidR="00620D59" w:rsidRPr="004C06D4" w:rsidRDefault="00997C60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 xml:space="preserve">MODULE 2 : </w:t>
      </w:r>
      <w:r w:rsidR="00620D59" w:rsidRPr="004C06D4">
        <w:rPr>
          <w:rFonts w:ascii="Times New Roman" w:hAnsi="Times New Roman" w:cs="Times New Roman"/>
          <w:b/>
          <w:sz w:val="24"/>
          <w:szCs w:val="24"/>
        </w:rPr>
        <w:t xml:space="preserve">CREER DES SITES INTERNETS AVEC LES CMS </w:t>
      </w:r>
    </w:p>
    <w:p w:rsidR="00620D59" w:rsidRPr="00382F74" w:rsidRDefault="00997C60" w:rsidP="007B4A3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PARTIE 1 : </w:t>
      </w:r>
      <w:r w:rsidR="00620D59" w:rsidRPr="00382F74">
        <w:rPr>
          <w:rFonts w:ascii="Times New Roman" w:hAnsi="Times New Roman" w:cs="Times New Roman"/>
          <w:sz w:val="24"/>
          <w:szCs w:val="24"/>
        </w:rPr>
        <w:t xml:space="preserve">WORDPRESS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Découvrir WordPress</w:t>
      </w:r>
    </w:p>
    <w:p w:rsidR="00997C60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Différence entre wordpres.com et wordpress.org 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Installer WordPress sur un serveur local </w:t>
      </w:r>
      <w:r w:rsidR="00624352" w:rsidRPr="00382F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4352" w:rsidRPr="00382F74">
        <w:rPr>
          <w:rFonts w:ascii="Times New Roman" w:hAnsi="Times New Roman" w:cs="Times New Roman"/>
          <w:sz w:val="24"/>
          <w:szCs w:val="24"/>
        </w:rPr>
        <w:t>Xamp</w:t>
      </w:r>
      <w:proofErr w:type="spellEnd"/>
      <w:r w:rsidR="00624352" w:rsidRPr="00382F74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624352" w:rsidRPr="00382F74">
        <w:rPr>
          <w:rFonts w:ascii="Times New Roman" w:hAnsi="Times New Roman" w:cs="Times New Roman"/>
          <w:sz w:val="24"/>
          <w:szCs w:val="24"/>
        </w:rPr>
        <w:t>W</w:t>
      </w:r>
      <w:r w:rsidRPr="00382F74">
        <w:rPr>
          <w:rFonts w:ascii="Times New Roman" w:hAnsi="Times New Roman" w:cs="Times New Roman"/>
          <w:sz w:val="24"/>
          <w:szCs w:val="24"/>
        </w:rPr>
        <w:t>amp</w:t>
      </w:r>
      <w:r w:rsidR="00F65276" w:rsidRPr="00382F7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82F74">
        <w:rPr>
          <w:rFonts w:ascii="Times New Roman" w:hAnsi="Times New Roman" w:cs="Times New Roman"/>
          <w:sz w:val="24"/>
          <w:szCs w:val="24"/>
        </w:rPr>
        <w:t>) et se connecter au Dashboard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Paramétrer votre espace de travail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Mettre en place votre page d’accueil et votre menu de navigation 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Choisissez votre thème et votre page </w:t>
      </w:r>
      <w:proofErr w:type="spellStart"/>
      <w:r w:rsidRPr="00382F74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Installer et configurer votre </w:t>
      </w:r>
      <w:r w:rsidR="00F65276" w:rsidRPr="00382F74">
        <w:rPr>
          <w:rFonts w:ascii="Times New Roman" w:hAnsi="Times New Roman" w:cs="Times New Roman"/>
          <w:sz w:val="24"/>
          <w:szCs w:val="24"/>
        </w:rPr>
        <w:t>thème</w:t>
      </w:r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C28" w:rsidRPr="00382F74" w:rsidRDefault="00B44C2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Installer les extensions 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Définissez le design global 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Créer un blog avec WordPress 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site WordPress collaboratif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Optimiser le chargement de votre site internet 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Personnaliser son site avec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avec</w:t>
      </w:r>
      <w:proofErr w:type="spellEnd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Gutenberg et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Twenty</w:t>
      </w:r>
      <w:proofErr w:type="spellEnd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Nineteen</w:t>
      </w:r>
      <w:proofErr w:type="spellEnd"/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Prise en main d’ELEMENTOR 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Optimiser le SEO et suivre le trafic de votre site 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Notion de référencement</w:t>
      </w:r>
    </w:p>
    <w:p w:rsidR="00F65276" w:rsidRPr="00382F74" w:rsidRDefault="00F6527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Projet personnel pour chaque étudiant : Créer un site vitrine et un blog avec WordPress  </w:t>
      </w:r>
    </w:p>
    <w:p w:rsidR="00620D59" w:rsidRPr="00382F74" w:rsidRDefault="00997C60" w:rsidP="007B4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382F74">
        <w:rPr>
          <w:rFonts w:ascii="Times New Roman" w:hAnsi="Times New Roman" w:cs="Times New Roman"/>
          <w:sz w:val="24"/>
          <w:szCs w:val="24"/>
        </w:rPr>
        <w:tab/>
        <w:t xml:space="preserve">PARTIE 2 : </w:t>
      </w:r>
      <w:r w:rsidR="00620D59" w:rsidRPr="00382F74">
        <w:rPr>
          <w:rFonts w:ascii="Times New Roman" w:hAnsi="Times New Roman" w:cs="Times New Roman"/>
          <w:sz w:val="24"/>
          <w:szCs w:val="24"/>
        </w:rPr>
        <w:t xml:space="preserve">JOOMLA </w:t>
      </w:r>
    </w:p>
    <w:p w:rsidR="00C5153F" w:rsidRPr="00382F74" w:rsidRDefault="00C5153F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Joomla 3.7 - Les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fondamentaux</w:t>
      </w:r>
    </w:p>
    <w:p w:rsidR="00C5153F" w:rsidRPr="00382F74" w:rsidRDefault="00C5153F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Joomla! 3.2 - Les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nouveautés</w:t>
      </w:r>
    </w:p>
    <w:p w:rsidR="00B207F0" w:rsidRPr="00382F74" w:rsidRDefault="00C5153F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Joomla! 3. x : les nouveautés</w:t>
      </w:r>
    </w:p>
    <w:p w:rsidR="00C5153F" w:rsidRPr="00382F74" w:rsidRDefault="00C5153F" w:rsidP="007B4A37">
      <w:pPr>
        <w:pStyle w:val="Paragraphedeliste"/>
        <w:spacing w:after="0"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0D59" w:rsidRPr="004C06D4" w:rsidRDefault="00CF20F4" w:rsidP="007B4A37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MODULE 3</w:t>
      </w:r>
      <w:r w:rsidR="00B207F0" w:rsidRPr="004C06D4">
        <w:rPr>
          <w:rFonts w:ascii="Times New Roman" w:hAnsi="Times New Roman" w:cs="Times New Roman"/>
          <w:b/>
          <w:sz w:val="24"/>
          <w:szCs w:val="24"/>
        </w:rPr>
        <w:t> : PRISE EN MAIN D’EXCEL</w:t>
      </w:r>
      <w:r w:rsidR="00620D59" w:rsidRPr="004C06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8B5" w:rsidRPr="00382F74" w:rsidRDefault="004148B5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Apprendre Excel 2016 - Niveau Initial Basique</w:t>
      </w:r>
    </w:p>
    <w:p w:rsidR="004148B5" w:rsidRPr="00382F74" w:rsidRDefault="004148B5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Apprendre Excel 2016 - Les fondamentaux</w:t>
      </w:r>
    </w:p>
    <w:p w:rsidR="004148B5" w:rsidRPr="00382F74" w:rsidRDefault="004148B5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Maîtriser Excel 2016 - Niveau avancé</w:t>
      </w:r>
      <w:r w:rsidRPr="00382F74">
        <w:rPr>
          <w:rFonts w:ascii="Times New Roman" w:hAnsi="Times New Roman" w:cs="Times New Roman"/>
          <w:sz w:val="24"/>
          <w:szCs w:val="24"/>
        </w:rPr>
        <w:br/>
      </w:r>
    </w:p>
    <w:p w:rsidR="00B207F0" w:rsidRPr="004C06D4" w:rsidRDefault="00B207F0" w:rsidP="007B4A37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20D59" w:rsidRPr="004C06D4" w:rsidRDefault="00CF20F4" w:rsidP="007B4A37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MODULE 4</w:t>
      </w:r>
      <w:r w:rsidR="00781265" w:rsidRPr="004C06D4">
        <w:rPr>
          <w:rFonts w:ascii="Times New Roman" w:hAnsi="Times New Roman" w:cs="Times New Roman"/>
          <w:b/>
          <w:sz w:val="24"/>
          <w:szCs w:val="24"/>
        </w:rPr>
        <w:t> : PROGRAMMATION</w:t>
      </w:r>
      <w:r w:rsidR="00620D59" w:rsidRPr="004C06D4">
        <w:rPr>
          <w:rFonts w:ascii="Times New Roman" w:hAnsi="Times New Roman" w:cs="Times New Roman"/>
          <w:b/>
          <w:sz w:val="24"/>
          <w:szCs w:val="24"/>
        </w:rPr>
        <w:t xml:space="preserve"> AVEC PYTON </w:t>
      </w:r>
    </w:p>
    <w:p w:rsidR="00781265" w:rsidRPr="00382F74" w:rsidRDefault="00781265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à programmer en Python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Premiers pas avec l'interpréteur de commandes Python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variables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structures conditionnelles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boucles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La modularité</w:t>
      </w:r>
    </w:p>
    <w:p w:rsidR="008329A8" w:rsidRPr="00382F74" w:rsidRDefault="008329A8" w:rsidP="007B4A3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Les exceptions </w:t>
      </w:r>
    </w:p>
    <w:p w:rsidR="008329A8" w:rsidRPr="00382F74" w:rsidRDefault="008329A8" w:rsidP="007B4A37">
      <w:pPr>
        <w:spacing w:after="0" w:line="36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5E22" w:rsidRPr="00382F74" w:rsidRDefault="00705E22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La Programmation Orientée Objet côté utilisateur</w:t>
      </w:r>
    </w:p>
    <w:p w:rsidR="008329A8" w:rsidRPr="00382F74" w:rsidRDefault="008329A8" w:rsidP="007B4A37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chaînes de caractères</w:t>
      </w:r>
    </w:p>
    <w:p w:rsidR="008329A8" w:rsidRPr="00382F74" w:rsidRDefault="008329A8" w:rsidP="007B4A37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listes et tuples</w:t>
      </w:r>
    </w:p>
    <w:p w:rsidR="008329A8" w:rsidRPr="00382F74" w:rsidRDefault="008329A8" w:rsidP="007B4A37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Les fichiers et dictionnaires </w:t>
      </w:r>
    </w:p>
    <w:p w:rsidR="000F3B47" w:rsidRPr="00382F74" w:rsidRDefault="00705E22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La Programmation</w:t>
      </w:r>
      <w:r w:rsidR="000F3B47" w:rsidRPr="00382F74">
        <w:rPr>
          <w:rFonts w:ascii="Times New Roman" w:hAnsi="Times New Roman" w:cs="Times New Roman"/>
          <w:sz w:val="24"/>
          <w:szCs w:val="24"/>
        </w:rPr>
        <w:t xml:space="preserve"> Orientée Objet côté développeur</w:t>
      </w:r>
    </w:p>
    <w:p w:rsidR="00705E22" w:rsidRPr="00382F74" w:rsidRDefault="000F3B47" w:rsidP="007B4A3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</w:t>
      </w:r>
    </w:p>
    <w:p w:rsidR="000F3B47" w:rsidRPr="00382F74" w:rsidRDefault="000F3B47" w:rsidP="007B4A3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propriétés </w:t>
      </w:r>
    </w:p>
    <w:p w:rsidR="000F3B47" w:rsidRPr="00382F74" w:rsidRDefault="000F3B47" w:rsidP="007B4A3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L'héritage</w:t>
      </w:r>
    </w:p>
    <w:p w:rsidR="000F3B47" w:rsidRPr="00382F74" w:rsidRDefault="000F3B47" w:rsidP="007B4A3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Les décorateurs </w:t>
      </w:r>
    </w:p>
    <w:p w:rsidR="000F3B47" w:rsidRPr="00382F74" w:rsidRDefault="000F3B47" w:rsidP="007B4A3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382F74">
        <w:rPr>
          <w:rFonts w:ascii="Times New Roman" w:hAnsi="Times New Roman" w:cs="Times New Roman"/>
          <w:sz w:val="24"/>
          <w:szCs w:val="24"/>
        </w:rPr>
        <w:t>metaclasses</w:t>
      </w:r>
      <w:proofErr w:type="spellEnd"/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265" w:rsidRPr="00382F74" w:rsidRDefault="00781265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Python - Qualité de code</w:t>
      </w:r>
      <w:r w:rsidR="00AB18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et maintenance</w:t>
      </w:r>
    </w:p>
    <w:p w:rsidR="00781265" w:rsidRPr="00382F74" w:rsidRDefault="00781265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Maîtriser Python avancées </w:t>
      </w:r>
      <w:r w:rsidR="00BA5AC0"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</w:t>
      </w:r>
    </w:p>
    <w:p w:rsidR="00BA5AC0" w:rsidRPr="00382F74" w:rsidRDefault="00BA5AC0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sz w:val="24"/>
          <w:szCs w:val="24"/>
        </w:rPr>
        <w:t>Les bibliothèques standards</w:t>
      </w:r>
    </w:p>
    <w:p w:rsidR="00781265" w:rsidRPr="00382F74" w:rsidRDefault="00781265" w:rsidP="007B4A37">
      <w:pPr>
        <w:pStyle w:val="Paragraphedeliste"/>
        <w:spacing w:line="360" w:lineRule="auto"/>
        <w:ind w:left="1773"/>
        <w:rPr>
          <w:rFonts w:ascii="Times New Roman" w:hAnsi="Times New Roman" w:cs="Times New Roman"/>
          <w:sz w:val="24"/>
          <w:szCs w:val="24"/>
        </w:rPr>
      </w:pPr>
    </w:p>
    <w:p w:rsidR="00D346B6" w:rsidRPr="00382F74" w:rsidRDefault="00D346B6" w:rsidP="007B4A37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6B6" w:rsidRPr="004C06D4" w:rsidRDefault="00D346B6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 xml:space="preserve">SEMESTRE 2 </w:t>
      </w:r>
      <w:r w:rsidR="0073231B">
        <w:rPr>
          <w:rFonts w:ascii="Times New Roman" w:hAnsi="Times New Roman" w:cs="Times New Roman"/>
          <w:b/>
          <w:sz w:val="24"/>
          <w:szCs w:val="24"/>
        </w:rPr>
        <w:t>:  75 heures</w:t>
      </w:r>
      <w:r w:rsidR="00AB7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45" w:rsidRPr="00AB7C45">
        <w:rPr>
          <w:rFonts w:ascii="Calibri" w:hAnsi="Calibri" w:cs="Calibri"/>
          <w:b/>
          <w:bCs/>
          <w:color w:val="000000"/>
        </w:rPr>
        <w:t>CM, TD, TPE</w:t>
      </w:r>
    </w:p>
    <w:p w:rsidR="00D9508B" w:rsidRPr="004C06D4" w:rsidRDefault="00D9508B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 xml:space="preserve">MODULE 1 : LES PREPROCESSEURS ET FRAMEWORKS CSS </w:t>
      </w:r>
    </w:p>
    <w:p w:rsidR="00D9508B" w:rsidRPr="00382F74" w:rsidRDefault="00D9508B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>Mise en place du style avec CSS3</w:t>
      </w:r>
    </w:p>
    <w:p w:rsidR="00D9508B" w:rsidRPr="00382F74" w:rsidRDefault="00D9508B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Maîtrisez les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 - La mise</w:t>
      </w:r>
      <w:r w:rsidR="00CF20F4"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en page responsive</w:t>
      </w:r>
    </w:p>
    <w:p w:rsidR="00D9508B" w:rsidRPr="00382F74" w:rsidRDefault="00D9508B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Maîtrisez le préprocesseur CSS :</w:t>
      </w:r>
      <w:r w:rsidR="00CF20F4"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SASS</w:t>
      </w:r>
    </w:p>
    <w:p w:rsidR="00D9508B" w:rsidRPr="00382F74" w:rsidRDefault="00D9508B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Maîtriser le préprocesseur CSS : LESS</w:t>
      </w:r>
    </w:p>
    <w:p w:rsidR="00D9508B" w:rsidRPr="00382F74" w:rsidRDefault="00D9508B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Maîtriser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Materialize</w:t>
      </w:r>
      <w:proofErr w:type="spellEnd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</w:t>
      </w:r>
    </w:p>
    <w:p w:rsidR="00E707CD" w:rsidRPr="00382F74" w:rsidRDefault="00E707CD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Apprendre </w:t>
      </w:r>
      <w:proofErr w:type="spellStart"/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</w:p>
    <w:p w:rsidR="00581F7E" w:rsidRPr="00382F74" w:rsidRDefault="00581F7E" w:rsidP="007B4A37">
      <w:pPr>
        <w:pStyle w:val="Paragraphedeliste"/>
        <w:spacing w:after="0"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1F7E" w:rsidRPr="004C06D4" w:rsidRDefault="00E707CD" w:rsidP="007B4A3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MODULES 2 : </w:t>
      </w:r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Apprendre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Keynote</w:t>
      </w:r>
      <w:proofErr w:type="spellEnd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2018</w:t>
      </w:r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L'art de présenter ses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slides</w:t>
      </w:r>
      <w:proofErr w:type="spellEnd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Réussir</w:t>
      </w: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  <w:t>ses présentations</w:t>
      </w:r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Maîtriser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Keynote</w:t>
      </w:r>
      <w:proofErr w:type="spellEnd"/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Apprendre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LibreOffice</w:t>
      </w:r>
      <w:proofErr w:type="spellEnd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Calc</w:t>
      </w:r>
      <w:proofErr w:type="spellEnd"/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Apprendre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LibreOffice</w:t>
      </w:r>
      <w:proofErr w:type="spellEnd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Writer</w:t>
      </w:r>
      <w:proofErr w:type="spellEnd"/>
    </w:p>
    <w:p w:rsidR="00581F7E" w:rsidRPr="00382F74" w:rsidRDefault="00581F7E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Apprendre Windows 10</w:t>
      </w:r>
    </w:p>
    <w:p w:rsidR="00581F7E" w:rsidRPr="00382F74" w:rsidRDefault="00581F7E" w:rsidP="007B4A37">
      <w:pPr>
        <w:pStyle w:val="Paragraphedeliste"/>
        <w:spacing w:after="0"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1F7E" w:rsidRPr="004C06D4" w:rsidRDefault="00581F7E" w:rsidP="007B4A3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MODULE 3 : PHP-MySQL </w:t>
      </w:r>
    </w:p>
    <w:p w:rsidR="00581F7E" w:rsidRPr="00382F74" w:rsidRDefault="00A81E34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Apprendre PHP </w:t>
      </w:r>
      <w:r w:rsidR="00581F7E"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&amp; MySQL :</w:t>
      </w: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581F7E"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Formation aux fondamentaux</w:t>
      </w:r>
      <w:r w:rsidR="00AC0A3A"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le  procédurale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variables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Es conditions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boucles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fonctions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tableaux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Transmettre des données avec l’URL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Transmettre des données avec les formulaires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Variables super globales, session et cookies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Présentation des bases de données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Lire et écrire des données avec </w:t>
      </w:r>
      <w:proofErr w:type="spellStart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phpMyadmin</w:t>
      </w:r>
      <w:proofErr w:type="spellEnd"/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fonctions SQL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dates en SQL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jointures entre table </w:t>
      </w:r>
    </w:p>
    <w:p w:rsidR="00AC0A3A" w:rsidRPr="00382F74" w:rsidRDefault="00AC0A3A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programmation orienté Object en </w:t>
      </w:r>
      <w:r w:rsidR="000F2ECC"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F2ECC" w:rsidRPr="00382F74" w:rsidRDefault="000F2ECC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MVC </w:t>
      </w:r>
    </w:p>
    <w:p w:rsidR="00ED4951" w:rsidRPr="00382F74" w:rsidRDefault="00ED4951" w:rsidP="007B4A37">
      <w:pPr>
        <w:pStyle w:val="Paragraphedeliste"/>
        <w:spacing w:after="0"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1F7E" w:rsidRPr="004C06D4" w:rsidRDefault="00A81E34" w:rsidP="007B4A3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MODULE 4 : REDIGER AVEC WORD </w:t>
      </w:r>
    </w:p>
    <w:p w:rsidR="00A81E34" w:rsidRPr="00382F74" w:rsidRDefault="00A81E34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Apprendre Word 2016 : Les documents simples</w:t>
      </w:r>
    </w:p>
    <w:p w:rsidR="00A81E34" w:rsidRPr="00382F74" w:rsidRDefault="00A81E34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Apprendre Word 2016 : Le travail collaboratif</w:t>
      </w:r>
    </w:p>
    <w:p w:rsidR="006B0CD7" w:rsidRPr="00382F74" w:rsidRDefault="006B0CD7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Apprendre Word 2016 : Les mises en forme</w:t>
      </w:r>
    </w:p>
    <w:p w:rsidR="00A81E34" w:rsidRPr="00382F74" w:rsidRDefault="00A81E34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Apprendre Word 2016 : Publipostage et formulaire</w:t>
      </w:r>
    </w:p>
    <w:p w:rsidR="00A81E34" w:rsidRPr="00382F74" w:rsidRDefault="00A81E34" w:rsidP="007B4A37">
      <w:pPr>
        <w:pStyle w:val="Paragraphedeliste"/>
        <w:spacing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1F7E" w:rsidRPr="00AB7C45" w:rsidRDefault="00ED4951" w:rsidP="007B4A37">
      <w:pPr>
        <w:spacing w:line="360" w:lineRule="auto"/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SEMESTRE 3 </w:t>
      </w:r>
      <w:r w:rsidR="00F70669">
        <w:rPr>
          <w:rFonts w:ascii="Times New Roman" w:hAnsi="Times New Roman" w:cs="Times New Roman"/>
          <w:b/>
          <w:sz w:val="24"/>
          <w:szCs w:val="24"/>
        </w:rPr>
        <w:t>:  75 heures</w:t>
      </w:r>
      <w:r w:rsidR="00AB7C45">
        <w:t xml:space="preserve"> </w:t>
      </w:r>
      <w:r w:rsidR="00AB7C45" w:rsidRPr="00AB7C45">
        <w:rPr>
          <w:rFonts w:ascii="Calibri" w:hAnsi="Calibri" w:cs="Calibri"/>
          <w:b/>
          <w:bCs/>
          <w:color w:val="000000"/>
        </w:rPr>
        <w:t>CM, TD, TPE</w:t>
      </w:r>
    </w:p>
    <w:p w:rsidR="00ED4951" w:rsidRPr="004C06D4" w:rsidRDefault="00ED4951" w:rsidP="007B4A3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MODULE 1 : JavaScript </w:t>
      </w:r>
    </w:p>
    <w:p w:rsidR="00ED4951" w:rsidRPr="00382F74" w:rsidRDefault="00ED4951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JavaScript - Les fondamentaux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Savoir programmer en Node.js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Créer son API avec Node.js Express et Mongo DB</w:t>
      </w:r>
    </w:p>
    <w:p w:rsidR="007D15C7" w:rsidRPr="004C06D4" w:rsidRDefault="007D15C7" w:rsidP="007B4A3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MODULE 2 : VBA - EXCEL 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la programmation VBA 15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VBA pour Excel 2016 : Les fondamentaux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VBA pour Excel 2016 - Structures de base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VBA pour Excel 2016 - Les variables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 xml:space="preserve"> Apprendre VBA pour Excel 2016 : Les fonctions personnalisées</w:t>
      </w:r>
    </w:p>
    <w:p w:rsidR="007D15C7" w:rsidRPr="00382F74" w:rsidRDefault="007D15C7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VBA pour Excel 2016 : Cas pratique</w:t>
      </w:r>
    </w:p>
    <w:p w:rsidR="004A7D78" w:rsidRPr="00382F74" w:rsidRDefault="004A7D7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Maîtriser les graphiques dans Excel 2016</w:t>
      </w:r>
    </w:p>
    <w:p w:rsidR="004A7D78" w:rsidRPr="00382F74" w:rsidRDefault="004A7D7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Excel 2016 : Les tableaux croisés dynamiques et leur modèle de données</w:t>
      </w:r>
    </w:p>
    <w:p w:rsidR="004A7D78" w:rsidRPr="00382F74" w:rsidRDefault="004A7D7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Maîtriser Excel 2016 - Niveau expert</w:t>
      </w:r>
    </w:p>
    <w:p w:rsidR="00E707CD" w:rsidRPr="004C06D4" w:rsidRDefault="00AB049D" w:rsidP="007B4A3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MODULE </w:t>
      </w:r>
      <w:r w:rsidR="00A20D56"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3 </w:t>
      </w:r>
      <w:r w:rsidRPr="004C06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: APPRENDRE GIT POUR LE TRAVAIL EN EQUIPE </w:t>
      </w:r>
    </w:p>
    <w:p w:rsidR="00AB049D" w:rsidRPr="00382F74" w:rsidRDefault="00AB049D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fondamentaux </w:t>
      </w:r>
    </w:p>
    <w:p w:rsidR="00AB049D" w:rsidRPr="00382F74" w:rsidRDefault="00AB049D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commandes utiles </w:t>
      </w:r>
    </w:p>
    <w:p w:rsidR="00AB049D" w:rsidRPr="00382F74" w:rsidRDefault="00AB049D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compte Git hub </w:t>
      </w:r>
    </w:p>
    <w:p w:rsidR="00AB049D" w:rsidRPr="00382F74" w:rsidRDefault="00AB049D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Partager son code sources avec les push </w:t>
      </w:r>
    </w:p>
    <w:p w:rsidR="00696881" w:rsidRPr="00382F74" w:rsidRDefault="00696881" w:rsidP="007B4A37">
      <w:pPr>
        <w:pStyle w:val="Paragraphedeliste"/>
        <w:spacing w:after="0" w:line="360" w:lineRule="auto"/>
        <w:ind w:left="17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20D56" w:rsidRPr="004C06D4" w:rsidRDefault="00A20D56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MODULE 4 : WordPress</w:t>
      </w:r>
    </w:p>
    <w:p w:rsidR="00A20D56" w:rsidRPr="00382F74" w:rsidRDefault="00A20D5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WordPress 5 - Les fondamentaux</w:t>
      </w:r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D56" w:rsidRPr="00382F74" w:rsidRDefault="00A20D5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Maîtriser WordPress - La création de thèmes avancée</w:t>
      </w:r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D56" w:rsidRPr="00382F74" w:rsidRDefault="00A20D5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WooCommerce</w:t>
      </w:r>
      <w:r w:rsidRPr="00382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08B" w:rsidRPr="00382F74" w:rsidRDefault="00A20D56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Créer des sites </w:t>
      </w:r>
      <w:r w:rsidR="00696881" w:rsidRPr="00382F74">
        <w:rPr>
          <w:rFonts w:ascii="Times New Roman" w:hAnsi="Times New Roman" w:cs="Times New Roman"/>
          <w:sz w:val="24"/>
          <w:szCs w:val="24"/>
        </w:rPr>
        <w:t>d’</w:t>
      </w:r>
      <w:r w:rsidR="00E03F19" w:rsidRPr="00382F74">
        <w:rPr>
          <w:rFonts w:ascii="Times New Roman" w:hAnsi="Times New Roman" w:cs="Times New Roman"/>
          <w:sz w:val="24"/>
          <w:szCs w:val="24"/>
        </w:rPr>
        <w:t>E-Commerce</w:t>
      </w:r>
      <w:r w:rsidRPr="00382F74">
        <w:rPr>
          <w:rFonts w:ascii="Times New Roman" w:hAnsi="Times New Roman" w:cs="Times New Roman"/>
          <w:sz w:val="24"/>
          <w:szCs w:val="24"/>
        </w:rPr>
        <w:t xml:space="preserve"> avec ASTRA </w:t>
      </w:r>
    </w:p>
    <w:p w:rsidR="00696881" w:rsidRPr="004C06D4" w:rsidRDefault="00696881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 xml:space="preserve">MODULE 5 : Framework python : DJANGO </w:t>
      </w:r>
    </w:p>
    <w:p w:rsidR="00696881" w:rsidRPr="00382F74" w:rsidRDefault="00696881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Python/Django 6</w:t>
      </w:r>
    </w:p>
    <w:p w:rsidR="00696881" w:rsidRPr="004C06D4" w:rsidRDefault="00696881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>MODULE 6 : La  programmation en C++</w:t>
      </w:r>
    </w:p>
    <w:p w:rsidR="0031798F" w:rsidRPr="00382F74" w:rsidRDefault="007B0DC4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sz w:val="24"/>
          <w:szCs w:val="24"/>
        </w:rPr>
        <w:t xml:space="preserve">Apprendre la programmation en C++ formation complète  </w:t>
      </w:r>
    </w:p>
    <w:p w:rsidR="0031798F" w:rsidRPr="00382F74" w:rsidRDefault="0031798F" w:rsidP="007B4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98F" w:rsidRPr="004C06D4" w:rsidRDefault="0031798F" w:rsidP="007B4A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6D4">
        <w:rPr>
          <w:rFonts w:ascii="Times New Roman" w:hAnsi="Times New Roman" w:cs="Times New Roman"/>
          <w:b/>
          <w:sz w:val="24"/>
          <w:szCs w:val="24"/>
        </w:rPr>
        <w:t xml:space="preserve">SEMESTRE 4 </w:t>
      </w:r>
      <w:r w:rsidR="007128B1">
        <w:rPr>
          <w:rFonts w:ascii="Times New Roman" w:hAnsi="Times New Roman" w:cs="Times New Roman"/>
          <w:b/>
          <w:sz w:val="24"/>
          <w:szCs w:val="24"/>
        </w:rPr>
        <w:t>:  75 heures</w:t>
      </w:r>
      <w:r w:rsidR="00AB7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45" w:rsidRPr="00AB7C45">
        <w:rPr>
          <w:rFonts w:ascii="Calibri" w:hAnsi="Calibri" w:cs="Calibri"/>
          <w:b/>
          <w:bCs/>
          <w:color w:val="000000"/>
        </w:rPr>
        <w:t>CM, TD, TPE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le C# - Les fondamentaux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C# - Notions avancées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PHP-MySQL Apprendre PHP 7 - Les fondamentaux</w:t>
      </w:r>
    </w:p>
    <w:p w:rsidR="0031798F" w:rsidRPr="00027FE8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PHP5 et MySQL - Créer des sites dynamiques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2F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Apprendre un Framework PHP : Laravel 8 (Les fondamentaux) 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HTML 5 et CSS3 (Révision)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Joomla Maîtrisez Joomla 3.x - La formation complète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Gérer son serveur Web - Linux Apache MySQL PHP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Les Fondamentaux du Webmaster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le Référencement Naturel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Découverte de Google Tag Manager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L'App Store Optimisation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Powerpoint 2013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Culture Digitale - Préparation au test TOSA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Construire sa stratégie éditoriale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Le </w:t>
      </w:r>
      <w:proofErr w:type="spellStart"/>
      <w:r w:rsidRPr="00382F74">
        <w:rPr>
          <w:rFonts w:ascii="Times New Roman" w:hAnsi="Times New Roman" w:cs="Times New Roman"/>
          <w:color w:val="000000"/>
          <w:sz w:val="24"/>
          <w:szCs w:val="24"/>
        </w:rPr>
        <w:t>Mediatraining</w:t>
      </w:r>
      <w:proofErr w:type="spellEnd"/>
      <w:r w:rsidRPr="00382F74">
        <w:rPr>
          <w:rFonts w:ascii="Times New Roman" w:hAnsi="Times New Roman" w:cs="Times New Roman"/>
          <w:color w:val="000000"/>
          <w:sz w:val="24"/>
          <w:szCs w:val="24"/>
        </w:rPr>
        <w:t xml:space="preserve"> : Communiquer avec les médias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Réussir sa prise de parole en public 5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Améliorer son expression écrite</w:t>
      </w:r>
    </w:p>
    <w:p w:rsidR="0031798F" w:rsidRPr="00382F74" w:rsidRDefault="0031798F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>Apprendre Excel 2019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60 Trucs et astuces Excel </w:t>
      </w:r>
    </w:p>
    <w:p w:rsidR="002704BB" w:rsidRPr="00027FE8" w:rsidRDefault="0031798F" w:rsidP="002704BB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2F74">
        <w:rPr>
          <w:rFonts w:ascii="Times New Roman" w:hAnsi="Times New Roman" w:cs="Times New Roman"/>
          <w:color w:val="000000"/>
          <w:sz w:val="24"/>
          <w:szCs w:val="24"/>
        </w:rPr>
        <w:t xml:space="preserve"> Excel Piloter son webmarketing avec Excel</w:t>
      </w:r>
      <w:r w:rsidR="002704BB" w:rsidRPr="00270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04BB" w:rsidRPr="00382F74">
        <w:rPr>
          <w:rFonts w:ascii="Times New Roman" w:hAnsi="Times New Roman" w:cs="Times New Roman"/>
          <w:color w:val="000000"/>
          <w:sz w:val="24"/>
          <w:szCs w:val="24"/>
        </w:rPr>
        <w:t xml:space="preserve">Apprendre Ajax / </w:t>
      </w:r>
      <w:proofErr w:type="spellStart"/>
      <w:r w:rsidR="002704BB" w:rsidRPr="00382F74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:rsidR="002704BB" w:rsidRPr="00142CA5" w:rsidRDefault="002704BB" w:rsidP="002704BB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 xml:space="preserve">Apprendre </w:t>
      </w:r>
      <w:proofErr w:type="spellStart"/>
      <w:r w:rsidRPr="00027FE8">
        <w:rPr>
          <w:rFonts w:ascii="Calibri" w:hAnsi="Calibri" w:cs="Calibri"/>
          <w:color w:val="000000"/>
        </w:rPr>
        <w:t>Angular</w:t>
      </w:r>
      <w:proofErr w:type="spellEnd"/>
      <w:r w:rsidRPr="00027FE8">
        <w:rPr>
          <w:rFonts w:ascii="Calibri" w:hAnsi="Calibri" w:cs="Calibri"/>
          <w:color w:val="000000"/>
        </w:rPr>
        <w:t xml:space="preserve"> JS</w:t>
      </w:r>
    </w:p>
    <w:p w:rsidR="00142CA5" w:rsidRPr="00027FE8" w:rsidRDefault="00142CA5" w:rsidP="002704BB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Apprendre Vue JS </w:t>
      </w:r>
    </w:p>
    <w:p w:rsidR="002704BB" w:rsidRPr="00027FE8" w:rsidRDefault="002704BB" w:rsidP="002704BB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>Apprendre WordPress 4.x</w:t>
      </w:r>
    </w:p>
    <w:p w:rsidR="009D5E8C" w:rsidRPr="004C06D4" w:rsidRDefault="002704BB" w:rsidP="0013388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885">
        <w:rPr>
          <w:rFonts w:ascii="Calibri" w:hAnsi="Calibri" w:cs="Calibri"/>
          <w:color w:val="000000"/>
        </w:rPr>
        <w:t xml:space="preserve">Créez vos thèmes WordPress 4.x </w:t>
      </w:r>
    </w:p>
    <w:p w:rsidR="00133885" w:rsidRPr="00133885" w:rsidRDefault="00133885" w:rsidP="0013388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 xml:space="preserve"> Java Apprendre la Programmation Orientée</w:t>
      </w:r>
      <w:r w:rsidR="00BD0086">
        <w:rPr>
          <w:rFonts w:ascii="Calibri" w:hAnsi="Calibri" w:cs="Calibri"/>
          <w:color w:val="000000"/>
        </w:rPr>
        <w:t xml:space="preserve"> </w:t>
      </w:r>
      <w:r w:rsidRPr="00027FE8">
        <w:rPr>
          <w:rFonts w:ascii="Calibri" w:hAnsi="Calibri" w:cs="Calibri"/>
          <w:color w:val="000000"/>
        </w:rPr>
        <w:t>Objet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>Apprendre à</w:t>
      </w:r>
      <w:r>
        <w:rPr>
          <w:rFonts w:ascii="Calibri" w:hAnsi="Calibri" w:cs="Calibri"/>
          <w:color w:val="000000"/>
        </w:rPr>
        <w:t xml:space="preserve"> programmer en Java pour Android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 xml:space="preserve">Développez des applications Java avec </w:t>
      </w:r>
      <w:proofErr w:type="spellStart"/>
      <w:r w:rsidRPr="00027FE8">
        <w:rPr>
          <w:rFonts w:ascii="Calibri" w:hAnsi="Calibri" w:cs="Calibri"/>
          <w:color w:val="000000"/>
        </w:rPr>
        <w:t>Spring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End"/>
      <w:r w:rsidRPr="00027FE8">
        <w:rPr>
          <w:rFonts w:ascii="Calibri" w:hAnsi="Calibri" w:cs="Calibri"/>
          <w:color w:val="000000"/>
        </w:rPr>
        <w:t xml:space="preserve">Développez des applications Java avec </w:t>
      </w:r>
      <w:proofErr w:type="spellStart"/>
      <w:r w:rsidRPr="00027FE8">
        <w:rPr>
          <w:rFonts w:ascii="Calibri" w:hAnsi="Calibri" w:cs="Calibri"/>
          <w:color w:val="000000"/>
        </w:rPr>
        <w:t>Hibernate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End"/>
      <w:r w:rsidRPr="00027FE8">
        <w:rPr>
          <w:rFonts w:ascii="Calibri" w:hAnsi="Calibri" w:cs="Calibri"/>
          <w:color w:val="000000"/>
        </w:rPr>
        <w:t>Apprendre à programmer sur Android pour tablettes et mobiles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>Apprendre Java pour le Web - Réalisez une application web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>Découvrir et maîtriser le Kit de construction de contenu K2</w:t>
      </w:r>
    </w:p>
    <w:p w:rsidR="00027FE8" w:rsidRPr="00027FE8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 xml:space="preserve">Découverte des nouveautés de </w:t>
      </w:r>
      <w:proofErr w:type="spellStart"/>
      <w:r w:rsidRPr="00027FE8">
        <w:rPr>
          <w:rFonts w:ascii="Calibri" w:hAnsi="Calibri" w:cs="Calibri"/>
          <w:color w:val="000000"/>
        </w:rPr>
        <w:t>Gantry</w:t>
      </w:r>
      <w:proofErr w:type="spellEnd"/>
      <w:r w:rsidRPr="00027FE8">
        <w:rPr>
          <w:rFonts w:ascii="Calibri" w:hAnsi="Calibri" w:cs="Calibri"/>
          <w:color w:val="000000"/>
        </w:rPr>
        <w:t xml:space="preserve"> 4</w:t>
      </w:r>
    </w:p>
    <w:p w:rsidR="00027FE8" w:rsidRPr="00CD4E85" w:rsidRDefault="00027FE8" w:rsidP="007B4A3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FE8">
        <w:rPr>
          <w:rFonts w:ascii="Calibri" w:hAnsi="Calibri" w:cs="Calibri"/>
          <w:color w:val="000000"/>
        </w:rPr>
        <w:t>Editeur de contenu JCE pour r Joomla ! - Fonctionnalités avancée</w:t>
      </w:r>
    </w:p>
    <w:p w:rsidR="00035BB1" w:rsidRPr="004C06D4" w:rsidRDefault="00AC0D75" w:rsidP="00035BB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SEMESTRE 5 </w:t>
      </w:r>
      <w:r w:rsidR="000C76D5">
        <w:rPr>
          <w:rFonts w:ascii="Times New Roman" w:hAnsi="Times New Roman" w:cs="Times New Roman"/>
          <w:b/>
          <w:sz w:val="24"/>
          <w:szCs w:val="24"/>
        </w:rPr>
        <w:t>:  75 heures</w:t>
      </w:r>
      <w:r w:rsidR="00AB7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45" w:rsidRPr="00AB7C45">
        <w:rPr>
          <w:rFonts w:ascii="Calibri" w:hAnsi="Calibri" w:cs="Calibri"/>
          <w:b/>
          <w:bCs/>
          <w:color w:val="000000"/>
        </w:rPr>
        <w:t>CM, TD, TPE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Apprendre Google Data Studio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E85">
        <w:rPr>
          <w:rFonts w:ascii="Calibri" w:hAnsi="Calibri" w:cs="Calibri"/>
          <w:color w:val="000000"/>
        </w:rPr>
        <w:t>Analytics</w:t>
      </w:r>
      <w:proofErr w:type="spellEnd"/>
      <w:r w:rsidRPr="00CD4E85">
        <w:rPr>
          <w:rFonts w:ascii="Calibri" w:hAnsi="Calibri" w:cs="Calibri"/>
          <w:color w:val="000000"/>
        </w:rPr>
        <w:t xml:space="preserve"> Découverte de Google </w:t>
      </w:r>
      <w:proofErr w:type="spellStart"/>
      <w:r w:rsidRPr="00CD4E85">
        <w:rPr>
          <w:rFonts w:ascii="Calibri" w:hAnsi="Calibri" w:cs="Calibri"/>
          <w:color w:val="000000"/>
        </w:rPr>
        <w:t>Optimize</w:t>
      </w:r>
      <w:proofErr w:type="spellEnd"/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Réussir vos entretiens annuels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Rédiger son CV et sa lettre de motivation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Manager la génération Y en entreprise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Découvrir le marketing automation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E85">
        <w:rPr>
          <w:rFonts w:ascii="Calibri" w:hAnsi="Calibri" w:cs="Calibri"/>
          <w:color w:val="000000"/>
        </w:rPr>
        <w:t>Mailchimp</w:t>
      </w:r>
      <w:proofErr w:type="spellEnd"/>
      <w:r w:rsidRPr="00CD4E85">
        <w:rPr>
          <w:rFonts w:ascii="Calibri" w:hAnsi="Calibri" w:cs="Calibri"/>
          <w:color w:val="000000"/>
        </w:rPr>
        <w:t xml:space="preserve"> - Les fondamentaux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Newsletter et email marketing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L'essentiel de la stratégie éditoriale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Référencer son entreprise locale dans Google</w:t>
      </w:r>
    </w:p>
    <w:p w:rsidR="004C06D4" w:rsidRPr="00CD4E85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SEO, Optimisez votre Référencement Web</w:t>
      </w:r>
    </w:p>
    <w:p w:rsidR="004C06D4" w:rsidRPr="00027FE8" w:rsidRDefault="004C06D4" w:rsidP="004C0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E85">
        <w:rPr>
          <w:rFonts w:ascii="Calibri" w:hAnsi="Calibri" w:cs="Calibri"/>
          <w:color w:val="000000"/>
        </w:rPr>
        <w:t>Stratégie de contenu et référencement</w:t>
      </w:r>
    </w:p>
    <w:p w:rsidR="004C06D4" w:rsidRDefault="004C06D4" w:rsidP="00035BB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>Apprendre Project Online - Vos projets en mode collaboratif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>Programmez Microsoft Project 2016 avec les macros et VBA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>Apprendre Microsoft Project 2013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  </w:t>
      </w:r>
      <w:r w:rsidRPr="00035BB1">
        <w:rPr>
          <w:rFonts w:ascii="Calibri" w:hAnsi="Calibri" w:cs="Calibri"/>
          <w:color w:val="000000"/>
        </w:rPr>
        <w:t>Management opérationnel : diriger et animer ses équipes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>Faire gagner son équipe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>Exercer intelligemment son autorité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Wingdings" w:hAnsi="Wingdings"/>
          <w:color w:val="000000"/>
        </w:rPr>
        <w:t></w:t>
      </w:r>
      <w:r w:rsidRPr="00035BB1">
        <w:rPr>
          <w:rFonts w:ascii="Calibri" w:hAnsi="Calibri" w:cs="Calibri"/>
          <w:color w:val="000000"/>
        </w:rPr>
        <w:t xml:space="preserve">Les fondamentaux du </w:t>
      </w:r>
      <w:proofErr w:type="spellStart"/>
      <w:r w:rsidRPr="00035BB1">
        <w:rPr>
          <w:rFonts w:ascii="Calibri" w:hAnsi="Calibri" w:cs="Calibri"/>
          <w:color w:val="000000"/>
        </w:rPr>
        <w:t>Mind</w:t>
      </w:r>
      <w:proofErr w:type="spellEnd"/>
      <w:r w:rsidRPr="00035BB1">
        <w:rPr>
          <w:rFonts w:ascii="Calibri" w:hAnsi="Calibri" w:cs="Calibri"/>
          <w:color w:val="000000"/>
        </w:rPr>
        <w:t xml:space="preserve"> </w:t>
      </w:r>
      <w:proofErr w:type="spellStart"/>
      <w:r w:rsidRPr="00035BB1">
        <w:rPr>
          <w:rFonts w:ascii="Calibri" w:hAnsi="Calibri" w:cs="Calibri"/>
          <w:color w:val="000000"/>
        </w:rPr>
        <w:t>Mapping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End"/>
      <w:r>
        <w:rPr>
          <w:rFonts w:ascii="Calibri" w:hAnsi="Calibri" w:cs="Calibri"/>
          <w:color w:val="000000"/>
        </w:rPr>
        <w:t xml:space="preserve">    </w:t>
      </w:r>
      <w:r w:rsidRPr="00035BB1">
        <w:rPr>
          <w:rFonts w:ascii="Calibri" w:hAnsi="Calibri" w:cs="Calibri"/>
          <w:color w:val="000000"/>
        </w:rPr>
        <w:t>Être un manager heureux et performant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 </w:t>
      </w:r>
      <w:r w:rsidRPr="00035BB1">
        <w:rPr>
          <w:rFonts w:ascii="Calibri" w:hAnsi="Calibri" w:cs="Calibri"/>
          <w:color w:val="000000"/>
        </w:rPr>
        <w:t>Motiver son équipe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</w:t>
      </w:r>
      <w:r w:rsidRPr="00035BB1">
        <w:rPr>
          <w:rFonts w:ascii="Calibri" w:hAnsi="Calibri" w:cs="Calibri"/>
          <w:color w:val="000000"/>
        </w:rPr>
        <w:t>Le Management Situationnel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 </w:t>
      </w:r>
      <w:r w:rsidRPr="00035BB1">
        <w:rPr>
          <w:rFonts w:ascii="Calibri" w:hAnsi="Calibri" w:cs="Calibri"/>
          <w:color w:val="000000"/>
        </w:rPr>
        <w:t xml:space="preserve">Apprendre </w:t>
      </w:r>
      <w:proofErr w:type="spellStart"/>
      <w:r w:rsidRPr="00035BB1">
        <w:rPr>
          <w:rFonts w:ascii="Calibri" w:hAnsi="Calibri" w:cs="Calibri"/>
          <w:color w:val="000000"/>
        </w:rPr>
        <w:t>GanttProject</w:t>
      </w:r>
      <w:proofErr w:type="spellEnd"/>
      <w:r w:rsidRPr="00035BB1">
        <w:rPr>
          <w:rFonts w:ascii="Calibri" w:hAnsi="Calibri" w:cs="Calibri"/>
          <w:color w:val="000000"/>
        </w:rPr>
        <w:t xml:space="preserve"> 2.8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  <w:r w:rsidRPr="00035BB1">
        <w:rPr>
          <w:rFonts w:ascii="Calibri" w:hAnsi="Calibri" w:cs="Calibri"/>
          <w:color w:val="000000"/>
        </w:rPr>
        <w:t>Apprendre Microsoft Project 2016 : Les fondamentaux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  <w:r w:rsidRPr="00035BB1">
        <w:rPr>
          <w:rFonts w:ascii="Calibri" w:hAnsi="Calibri" w:cs="Calibri"/>
          <w:color w:val="000000"/>
        </w:rPr>
        <w:t xml:space="preserve">Agilité et la méthode </w:t>
      </w:r>
      <w:proofErr w:type="spellStart"/>
      <w:r w:rsidRPr="00035BB1">
        <w:rPr>
          <w:rFonts w:ascii="Calibri" w:hAnsi="Calibri" w:cs="Calibri"/>
          <w:color w:val="000000"/>
        </w:rPr>
        <w:t>Scrum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End"/>
      <w:r>
        <w:rPr>
          <w:rFonts w:ascii="Calibri" w:hAnsi="Calibri" w:cs="Calibri"/>
          <w:color w:val="000000"/>
        </w:rPr>
        <w:t xml:space="preserve"> </w:t>
      </w:r>
      <w:r w:rsidRPr="00035BB1">
        <w:rPr>
          <w:rFonts w:ascii="Calibri" w:hAnsi="Calibri" w:cs="Calibri"/>
          <w:color w:val="000000"/>
        </w:rPr>
        <w:t>Méthode PMI : Analyser et gérer les risques – Travailler en équipe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 w:rsidRPr="00035BB1">
        <w:rPr>
          <w:rFonts w:ascii="Calibri" w:hAnsi="Calibri" w:cs="Calibri"/>
          <w:color w:val="000000"/>
        </w:rPr>
        <w:t>Méthode PMI : Organiser et planifier le projet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 w:rsidRPr="00035BB1">
        <w:rPr>
          <w:rFonts w:ascii="Calibri" w:hAnsi="Calibri" w:cs="Calibri"/>
          <w:color w:val="000000"/>
        </w:rPr>
        <w:t>Méthode PMI : Rôles et cycle de vie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Les accords de performance collective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Comment gérer sa transition ISO 9001 :2015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Pratiquer et comprendre le Lean Startup : La recette des startups à succès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Entrepreneur, freelance, startup : choisir son statut juridique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5 clés pour entreprendre</w:t>
      </w:r>
    </w:p>
    <w:p w:rsidR="00035BB1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Gérer la croissance de son entreprise avec Michel et Augustin</w:t>
      </w:r>
    </w:p>
    <w:p w:rsidR="0031798F" w:rsidRPr="00035BB1" w:rsidRDefault="00035BB1" w:rsidP="00035BB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BB1">
        <w:rPr>
          <w:rFonts w:ascii="Calibri" w:hAnsi="Calibri" w:cs="Calibri"/>
          <w:color w:val="000000"/>
        </w:rPr>
        <w:t>Réussir sa levée de fond</w:t>
      </w:r>
      <w:r w:rsidR="0031798F" w:rsidRPr="00035B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1798F" w:rsidRPr="00035BB1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31798F" w:rsidRPr="0003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64555"/>
    <w:multiLevelType w:val="hybridMultilevel"/>
    <w:tmpl w:val="39CEFB06"/>
    <w:lvl w:ilvl="0" w:tplc="D2EA07B6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3CF0713B"/>
    <w:multiLevelType w:val="multilevel"/>
    <w:tmpl w:val="1E7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A9028D7"/>
    <w:multiLevelType w:val="hybridMultilevel"/>
    <w:tmpl w:val="DD6AB804"/>
    <w:lvl w:ilvl="0" w:tplc="040C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3">
    <w:nsid w:val="58FB7062"/>
    <w:multiLevelType w:val="hybridMultilevel"/>
    <w:tmpl w:val="55E21D1C"/>
    <w:lvl w:ilvl="0" w:tplc="040C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7147072B"/>
    <w:multiLevelType w:val="hybridMultilevel"/>
    <w:tmpl w:val="7D9A0C2C"/>
    <w:lvl w:ilvl="0" w:tplc="040C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CA"/>
    <w:rsid w:val="00027FE8"/>
    <w:rsid w:val="00035BB1"/>
    <w:rsid w:val="000C76D5"/>
    <w:rsid w:val="000F2ECC"/>
    <w:rsid w:val="000F3B47"/>
    <w:rsid w:val="00133885"/>
    <w:rsid w:val="00142CA5"/>
    <w:rsid w:val="001E7978"/>
    <w:rsid w:val="002704BB"/>
    <w:rsid w:val="00296E90"/>
    <w:rsid w:val="002A6737"/>
    <w:rsid w:val="002D0DDC"/>
    <w:rsid w:val="0031798F"/>
    <w:rsid w:val="003800CA"/>
    <w:rsid w:val="00382F74"/>
    <w:rsid w:val="004059AB"/>
    <w:rsid w:val="004148B5"/>
    <w:rsid w:val="004A7D78"/>
    <w:rsid w:val="004C06D4"/>
    <w:rsid w:val="00581F7E"/>
    <w:rsid w:val="005E2858"/>
    <w:rsid w:val="00600D9E"/>
    <w:rsid w:val="00620D59"/>
    <w:rsid w:val="00624352"/>
    <w:rsid w:val="00696881"/>
    <w:rsid w:val="006B0CD7"/>
    <w:rsid w:val="00705E22"/>
    <w:rsid w:val="007128B1"/>
    <w:rsid w:val="0073231B"/>
    <w:rsid w:val="00781265"/>
    <w:rsid w:val="007B0DC4"/>
    <w:rsid w:val="007B4A37"/>
    <w:rsid w:val="007D15C7"/>
    <w:rsid w:val="008329A8"/>
    <w:rsid w:val="00997C60"/>
    <w:rsid w:val="009D5E8C"/>
    <w:rsid w:val="00A0786C"/>
    <w:rsid w:val="00A20D56"/>
    <w:rsid w:val="00A81E34"/>
    <w:rsid w:val="00AB049D"/>
    <w:rsid w:val="00AB1884"/>
    <w:rsid w:val="00AB7C45"/>
    <w:rsid w:val="00AC0A3A"/>
    <w:rsid w:val="00AC0D75"/>
    <w:rsid w:val="00B207F0"/>
    <w:rsid w:val="00B44C28"/>
    <w:rsid w:val="00BA5AC0"/>
    <w:rsid w:val="00BC7DCF"/>
    <w:rsid w:val="00BD0086"/>
    <w:rsid w:val="00C5153F"/>
    <w:rsid w:val="00CD4E85"/>
    <w:rsid w:val="00CF20F4"/>
    <w:rsid w:val="00D346B6"/>
    <w:rsid w:val="00D9508B"/>
    <w:rsid w:val="00E03F19"/>
    <w:rsid w:val="00E41783"/>
    <w:rsid w:val="00E707CD"/>
    <w:rsid w:val="00ED4951"/>
    <w:rsid w:val="00EE1BE8"/>
    <w:rsid w:val="00F65276"/>
    <w:rsid w:val="00F70669"/>
    <w:rsid w:val="00F946D0"/>
    <w:rsid w:val="00F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BD907-74AD-4DF6-8F9F-CF604BE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D59"/>
    <w:pPr>
      <w:ind w:left="720"/>
      <w:contextualSpacing/>
    </w:pPr>
  </w:style>
  <w:style w:type="character" w:customStyle="1" w:styleId="fontstyle01">
    <w:name w:val="fontstyle01"/>
    <w:basedOn w:val="Policepardfaut"/>
    <w:rsid w:val="00F65276"/>
    <w:rPr>
      <w:rFonts w:ascii="Optima-Regular" w:hAnsi="Optima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4148B5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PSA</dc:creator>
  <cp:keywords/>
  <dc:description/>
  <cp:lastModifiedBy>FABIEN PSA</cp:lastModifiedBy>
  <cp:revision>2</cp:revision>
  <cp:lastPrinted>2021-10-01T03:20:00Z</cp:lastPrinted>
  <dcterms:created xsi:type="dcterms:W3CDTF">2021-10-01T04:35:00Z</dcterms:created>
  <dcterms:modified xsi:type="dcterms:W3CDTF">2021-10-01T04:35:00Z</dcterms:modified>
</cp:coreProperties>
</file>