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</w:pPr>
    </w:p>
    <w:p>
      <w:pPr>
        <w:spacing w:after="40" w:before="0"/>
        <w:jc w:val="center"/>
      </w:pPr>
      <w:r>
        <w:rPr>
          <w:rFonts w:ascii="Georgia" w:cs="Georgia" w:eastAsia="Georgia" w:hAnsi="Georgia"/>
          <w:b/>
          <w:bCs/>
          <w:color w:val="8B1A1A"/>
          <w:sz w:val="64"/>
          <w:szCs w:val="64"/>
        </w:rPr>
        <w:t xml:space="preserve">THAMANVI SILKS</w:t>
      </w:r>
    </w:p>
    <w:p>
      <w:pPr>
        <w:spacing w:after="40" w:before="0"/>
        <w:jc w:val="center"/>
      </w:pPr>
      <w:r>
        <w:rPr>
          <w:rFonts w:ascii="Georgia" w:cs="Georgia" w:eastAsia="Georgia" w:hAnsi="Georgia"/>
          <w:i/>
          <w:iCs/>
          <w:color w:val="B8860B"/>
          <w:sz w:val="32"/>
          <w:szCs w:val="32"/>
        </w:rPr>
        <w:t xml:space="preserve">Premium Silk &amp; Saree E-Commerce Platform</w:t>
      </w:r>
    </w:p>
    <w:p>
      <w:pPr>
        <w:spacing w:after="0" w:before="60"/>
      </w:pPr>
    </w:p>
    <w:p>
      <w:pPr>
        <w:pBdr>
          <w:top w:val="single" w:color="B8860B" w:sz="6"/>
          <w:bottom w:val="single" w:color="B8860B" w:sz="6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Product Requirements Document  &amp;  Technical Reference Document</w:t>
      </w:r>
    </w:p>
    <w:p>
      <w:pPr>
        <w:spacing w:after="0" w:before="60"/>
      </w:pP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June 2026  |  Confidential</w:t>
      </w:r>
    </w:p>
    <w:p>
      <w:pPr>
        <w:spacing w:after="0" w:before="60"/>
      </w:pP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Puttur, Karnataka 574201</w:t>
      </w:r>
    </w:p>
    <w:p>
      <w:r>
        <w:br w:type="page"/>
      </w:r>
    </w:p>
    <w:p>
      <w:pPr>
        <w:pStyle w:val="Heading1"/>
        <w:pBdr>
          <w:bottom w:val="single" w:color="8B1A1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B1A1A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8B1A1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B1A1A"/>
          <w:sz w:val="32"/>
          <w:szCs w:val="32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Thamanvi Silks is a well-established silk and saree retail boutique located in Puttur, Karnataka, holding a 4.8-star rating across 420+ Google reviews. This document defines the complete product and technical specification for a headless, conversion-optimised e-commerce platform that will extend the brand online.</w:t>
      </w: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platform mirrors the proven architecture of Ornalens (Next.js 15 + Supabase + Clerk + Razorpay + Tailwind v4 + GSAP) and layers in a Shopify Storefront API backend for product management, inventory, and checkout. Make.com handles post-order automation (WhatsApp notifications, CRM sync, inventory alerts). The result is a premium, mobile-first storefront that rivals top Indian saree platforms — Kanjivaram Silks, Taneira, Pothys, and Nalli — in conversion quality and visual fidelity.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5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</w:t>
            </w:r>
          </w:p>
        </w:tc>
        <w:tc>
          <w:tcPr>
            <w:tcW w:type="dxa" w:w="5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Thamanvi Silks</w:t>
            </w:r>
          </w:p>
        </w:tc>
      </w:tr>
      <w:tr>
        <w:tc>
          <w:tcPr>
            <w:tcW w:type="dxa" w:w="36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5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Puttur, Karnataka 574201</w:t>
            </w:r>
          </w:p>
        </w:tc>
      </w:tr>
      <w:tr>
        <w:tc>
          <w:tcPr>
            <w:tcW w:type="dxa" w:w="36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5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095357 79597</w:t>
            </w:r>
          </w:p>
        </w:tc>
      </w:tr>
      <w:tr>
        <w:tc>
          <w:tcPr>
            <w:tcW w:type="dxa" w:w="36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</w:t>
            </w:r>
          </w:p>
        </w:tc>
        <w:tc>
          <w:tcPr>
            <w:tcW w:type="dxa" w:w="5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thamanvie.com (working name)</w:t>
            </w:r>
          </w:p>
        </w:tc>
      </w:tr>
      <w:tr>
        <w:tc>
          <w:tcPr>
            <w:tcW w:type="dxa" w:w="36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core</w:t>
            </w:r>
          </w:p>
        </w:tc>
        <w:tc>
          <w:tcPr>
            <w:tcW w:type="dxa" w:w="5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15 App Router + Shopify Storefront API (Headless)</w:t>
            </w:r>
          </w:p>
        </w:tc>
      </w:tr>
      <w:tr>
        <w:tc>
          <w:tcPr>
            <w:tcW w:type="dxa" w:w="36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/ DB</w:t>
            </w:r>
          </w:p>
        </w:tc>
        <w:tc>
          <w:tcPr>
            <w:tcW w:type="dxa" w:w="5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 + Storage)</w:t>
            </w:r>
          </w:p>
        </w:tc>
      </w:tr>
      <w:tr>
        <w:tc>
          <w:tcPr>
            <w:tcW w:type="dxa" w:w="36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5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Clerk</w:t>
            </w:r>
          </w:p>
        </w:tc>
      </w:tr>
      <w:tr>
        <w:tc>
          <w:tcPr>
            <w:tcW w:type="dxa" w:w="36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5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(INR) + Shopify Checkout fallback</w:t>
            </w:r>
          </w:p>
        </w:tc>
      </w:tr>
      <w:tr>
        <w:tc>
          <w:tcPr>
            <w:tcW w:type="dxa" w:w="36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Automation</w:t>
            </w:r>
          </w:p>
        </w:tc>
        <w:tc>
          <w:tcPr>
            <w:tcW w:type="dxa" w:w="5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Make.com</w:t>
            </w:r>
          </w:p>
        </w:tc>
      </w:tr>
      <w:tr>
        <w:tc>
          <w:tcPr>
            <w:tcW w:type="dxa" w:w="36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5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(frontend) + Supabase Cloud</w:t>
            </w:r>
          </w:p>
        </w:tc>
      </w:tr>
      <w:tr>
        <w:tc>
          <w:tcPr>
            <w:tcW w:type="dxa" w:w="36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launch</w:t>
            </w:r>
          </w:p>
        </w:tc>
        <w:tc>
          <w:tcPr>
            <w:tcW w:type="dxa" w:w="5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 2026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8B1A1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B1A1A"/>
          <w:sz w:val="32"/>
          <w:szCs w:val="32"/>
        </w:rPr>
        <w:t xml:space="preserve">2. Business Context &amp; Goals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Problem Statement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Thamanvi Silks currently has no digital sales channel. Walk-in customers in Puttur are the only revenue stream. High-value buyers — NRI customers, brides shopping for Kanjivaram silk, gift buyers — cannot discover or purchase without physically visiting the store. The platform eliminates this constraint.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Business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Establish an online brand presence matching the quality of Taneira and Pothys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Enable direct sales to pan-India and NRI customers without a physical visit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Reduce manual overhead via Make.com automations (order → WhatsApp → packing slip)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a customer database for loyalty, re-targeting, and seasonal campaigns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Achieve ₹5L+ monthly GMV within 6 months of launch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2.3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(Month 6)</w:t>
            </w:r>
          </w:p>
        </w:tc>
        <w:tc>
          <w:tcPr>
            <w:tcW w:type="dxa" w:w="41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GMV</w:t>
            </w:r>
          </w:p>
        </w:tc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₹5,00,000+</w:t>
            </w:r>
          </w:p>
        </w:tc>
        <w:tc>
          <w:tcPr>
            <w:tcW w:type="dxa" w:w="41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Shopify Analytics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Conversion Rate</w:t>
            </w:r>
          </w:p>
        </w:tc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&gt;2.5%</w:t>
            </w:r>
          </w:p>
        </w:tc>
        <w:tc>
          <w:tcPr>
            <w:tcW w:type="dxa" w:w="41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PostHog + Shopify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Order Value</w:t>
            </w:r>
          </w:p>
        </w:tc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₹4,500+</w:t>
            </w:r>
          </w:p>
        </w:tc>
        <w:tc>
          <w:tcPr>
            <w:tcW w:type="dxa" w:w="41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Shopify Reports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 Abandonment Recovery</w:t>
            </w:r>
          </w:p>
        </w:tc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&gt;15% recovered</w:t>
            </w:r>
          </w:p>
        </w:tc>
        <w:tc>
          <w:tcPr>
            <w:tcW w:type="dxa" w:w="41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Make.com flow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Load (LCP)</w:t>
            </w:r>
          </w:p>
        </w:tc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&lt;2.5s mobile</w:t>
            </w:r>
          </w:p>
        </w:tc>
        <w:tc>
          <w:tcPr>
            <w:tcW w:type="dxa" w:w="41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Analytics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Order Confirmation</w:t>
            </w:r>
          </w:p>
        </w:tc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&lt;60s delay</w:t>
            </w:r>
          </w:p>
        </w:tc>
        <w:tc>
          <w:tcPr>
            <w:tcW w:type="dxa" w:w="41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Make.com logs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Customer Rate</w:t>
            </w:r>
          </w:p>
        </w:tc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&gt;20% (M6)</w:t>
            </w:r>
          </w:p>
        </w:tc>
        <w:tc>
          <w:tcPr>
            <w:tcW w:type="dxa" w:w="41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+ PostHog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8B1A1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B1A1A"/>
          <w:sz w:val="32"/>
          <w:szCs w:val="32"/>
        </w:rPr>
        <w:t xml:space="preserve">3. User Personas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Primary Buyer — The Occasion Shopper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Priya, 32, Bengaluru IT professional</w:t>
            </w:r>
          </w:p>
        </w:tc>
      </w:tr>
      <w:t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Motivation</w:t>
            </w:r>
          </w:p>
        </w:tc>
        <w:tc>
          <w:tcPr>
            <w:tcW w:type="dxa" w:w="69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Buying Kanjivaram silk sarees for wedding season, gift for mother-in-law</w:t>
            </w:r>
          </w:p>
        </w:tc>
      </w:tr>
      <w:t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</w:t>
            </w:r>
          </w:p>
        </w:tc>
        <w:tc>
          <w:tcPr>
            <w:tcW w:type="dxa" w:w="69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iPhone, shops primarily on mobile between 8–10 PM</w:t>
            </w:r>
          </w:p>
        </w:tc>
      </w:tr>
      <w:t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9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distinguish authentic silk from duplicates online; needs rich zoom, video, and weave description</w:t>
            </w:r>
          </w:p>
        </w:tc>
      </w:tr>
      <w:t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</w:t>
            </w:r>
          </w:p>
        </w:tc>
        <w:tc>
          <w:tcPr>
            <w:tcW w:type="dxa" w:w="69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fabric detail photos, weave type, zari purity, wash care, and trusted COD/easy returns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NRI Gift Buyer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Rajan, 45, UAE-based, Mangalore origin</w:t>
            </w:r>
          </w:p>
        </w:tc>
      </w:tr>
      <w:t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Motivation</w:t>
            </w:r>
          </w:p>
        </w:tc>
        <w:tc>
          <w:tcPr>
            <w:tcW w:type="dxa" w:w="69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Sending festival gifts (sarees) to family in Karnataka; needs international shipping clarity</w:t>
            </w:r>
          </w:p>
        </w:tc>
      </w:tr>
      <w:t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</w:t>
            </w:r>
          </w:p>
        </w:tc>
        <w:tc>
          <w:tcPr>
            <w:tcW w:type="dxa" w:w="69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 Safari, evening IST</w:t>
            </w:r>
          </w:p>
        </w:tc>
      </w:tr>
      <w:t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9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Unsure about GST/customs, gift wrapping, and tracking</w:t>
            </w:r>
          </w:p>
        </w:tc>
      </w:tr>
      <w:t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</w:t>
            </w:r>
          </w:p>
        </w:tc>
        <w:tc>
          <w:tcPr>
            <w:tcW w:type="dxa" w:w="69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International shipping option, WhatsApp order tracking, gift message, invoice in INR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3.3 Store Admin — Thamanvi Staff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manager / owner</w:t>
            </w:r>
          </w:p>
        </w:tc>
      </w:tr>
      <w:t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</w:t>
            </w:r>
          </w:p>
        </w:tc>
        <w:tc>
          <w:tcPr>
            <w:tcW w:type="dxa" w:w="69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new sarees, update stock, process orders, generate packing slips</w:t>
            </w:r>
          </w:p>
        </w:tc>
      </w:tr>
      <w:t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</w:t>
            </w:r>
          </w:p>
        </w:tc>
        <w:tc>
          <w:tcPr>
            <w:tcW w:type="dxa" w:w="69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Shopify Admin (mobile + desktop)</w:t>
            </w:r>
          </w:p>
        </w:tc>
      </w:tr>
      <w:t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9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WhatsApp order confirmations take 15–20 min each</w:t>
            </w:r>
          </w:p>
        </w:tc>
      </w:tr>
      <w:t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</w:t>
            </w:r>
          </w:p>
        </w:tc>
        <w:tc>
          <w:tcPr>
            <w:tcW w:type="dxa" w:w="69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WhatsApp + packing slip via Make.com trigger on new Shopify order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8B1A1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B1A1A"/>
          <w:sz w:val="32"/>
          <w:szCs w:val="32"/>
        </w:rPr>
        <w:t xml:space="preserve">4. Feature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Storefront (Customer-Facing)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4.1.1 Homepage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Animated hero section — full-bleed silk texture video (Freepik-generated, &lt;6s loop, autoplay muted)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"Explore Collections" CTA button with GSAP entrance animation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Featured collections carousel: Kanjivaram, Banarasi, Mysore Silk, Wedding Silk, Casual Cotton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Bestsellers grid (4–8 products, pulled from Shopify Storefront API, sorted by sales)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"Why Thamanvi" trust strip: 4.8 Google rating badge, 420+ reviews, 30-year legacy, Free exchanges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 Reviews embed / static testimonials section (3 highlighted reviews)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WhatsApp sticky CTA button (bottom-right, links to wa.me with pre-filled message)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Newsletter signup → Supabase table + Make.com welcome email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4.1.2 Product Listing Page (PLP)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URL: /collections/[handle]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Filters: Fabric type, colour family, occasion, price range, 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Sort: Newest, Price low→high, Price high→low, Bestsellers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Infinite scroll (Shopify Storefront API cursor-based pagination)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Product card: Image, name, price (MRP + selling price), fabric badge, Add to Wishlist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Quick-view modal on hover (desktop only)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4.1.3 Product Detail Page (PDP)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URL: /products/[handle]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Multi-image gallery with zoom (pinch-zoom on mobile)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Product video (optional — Shopify metafield, rendered with HTML5 video tag)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Structured product info table: fabric, weave, zari, blouse piece, wash care, region of origin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Size guide modal for blouse measurements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"Add to Cart" + "Buy Now" (Shopify Checkout redirect)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Razorpay payment button for direct INR checkout (custom flow)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WhatsApp enquiry CTA for bulk/custom orders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Related products carousel (same collection, Shopify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Breadcrumb: Home &gt; Collections &gt; [Name] &gt; [Product]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4.1.4 Cart &amp; Checkout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Slide-over cart drawer (no full page reload)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Cart persisted in localStorage + synced to Shopify Cart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Checkout: Shopify-hosted checkout (PCI compliant) — Razorpay payment gateway connected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COD option configurable per pincode (Shopify shipping zones)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Coupon code input on cart drawer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4.1.5 Account &amp; Wishlist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 via Clerk (Google OAuth + Phone OTP — Indian customers prefer OTP)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Dashboard: My Orders (Shopify order status via API), Wishlist, Address book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Order tracking page with Make.com-fetched courier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Referral program (reuse ornalens referrals pattern)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Admin /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Shopify Admin — product creation, inventory, order management (no custom admin needed)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Supabase dashboard — customer wishlist, newsletter subscribers, referrals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Make.com dashboard — scenario logs, error alerts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4.3 Make.com Automation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  <w:tc>
          <w:tcPr>
            <w:tcW w:type="dxa" w:w="29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Shopify Order</w:t>
            </w:r>
          </w:p>
        </w:tc>
        <w:tc>
          <w:tcPr>
            <w:tcW w:type="dxa" w:w="4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WhatsApp confirmation to customer
2. WhatsApp alert to store
3. Create packing slip PDF
4. Log to Supabase orders table</w:t>
            </w:r>
          </w:p>
        </w:tc>
        <w:tc>
          <w:tcPr>
            <w:tcW w:type="dxa" w:w="29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+ WhatsApp Business + PDF.co</w:t>
            </w:r>
          </w:p>
        </w:tc>
      </w:tr>
      <w:t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Fulfilled (shipped)</w:t>
            </w:r>
          </w:p>
        </w:tc>
        <w:tc>
          <w:tcPr>
            <w:tcW w:type="dxa" w:w="4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tracking message to customer with courier link</w:t>
            </w:r>
          </w:p>
        </w:tc>
        <w:tc>
          <w:tcPr>
            <w:tcW w:type="dxa" w:w="29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+ WhatsApp Business</w:t>
            </w:r>
          </w:p>
        </w:tc>
      </w:tr>
      <w:t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 Abandoned (&gt;1h)</w:t>
            </w:r>
          </w:p>
        </w:tc>
        <w:tc>
          <w:tcPr>
            <w:tcW w:type="dxa" w:w="4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reminder message (if phone collected at checkout)</w:t>
            </w:r>
          </w:p>
        </w:tc>
        <w:tc>
          <w:tcPr>
            <w:tcW w:type="dxa" w:w="29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+ Shopify Webhook + WhatsApp</w:t>
            </w:r>
          </w:p>
        </w:tc>
      </w:tr>
      <w:t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Newsletter Signup</w:t>
            </w:r>
          </w:p>
        </w:tc>
        <w:tc>
          <w:tcPr>
            <w:tcW w:type="dxa" w:w="4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Welcome email with 10% first-order coupon code (Shopify discount)</w:t>
            </w:r>
          </w:p>
        </w:tc>
        <w:tc>
          <w:tcPr>
            <w:tcW w:type="dxa" w:w="29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+ Gmail/Brevo + Shopify</w:t>
            </w:r>
          </w:p>
        </w:tc>
      </w:tr>
      <w:t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Stock (&lt;5 units)</w:t>
            </w:r>
          </w:p>
        </w:tc>
        <w:tc>
          <w:tcPr>
            <w:tcW w:type="dxa" w:w="4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alert to store manager</w:t>
            </w:r>
          </w:p>
        </w:tc>
        <w:tc>
          <w:tcPr>
            <w:tcW w:type="dxa" w:w="29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+ Shopify Webhook + WhatsApp</w:t>
            </w:r>
          </w:p>
        </w:tc>
      </w:tr>
      <w:t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Google Review (4★+)</w:t>
            </w:r>
          </w:p>
        </w:tc>
        <w:tc>
          <w:tcPr>
            <w:tcW w:type="dxa" w:w="4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Auto-post to Instagram Story via Buffer</w:t>
            </w:r>
          </w:p>
        </w:tc>
        <w:tc>
          <w:tcPr>
            <w:tcW w:type="dxa" w:w="29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+ Google Places API + Buffer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8B1A1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B1A1A"/>
          <w:sz w:val="32"/>
          <w:szCs w:val="32"/>
        </w:rPr>
        <w:t xml:space="preserve">5. Technical Architecture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 Stack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120"/>
        <w:gridCol w:w="3600"/>
      </w:tblGrid>
      <w:tr>
        <w:trPr>
          <w:tblHeader/>
        </w:trPr>
        <w:tc>
          <w:tcPr>
            <w:tcW w:type="dxa" w:w="264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64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312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15 (App Router)</w:t>
            </w:r>
          </w:p>
        </w:tc>
        <w:tc>
          <w:tcPr>
            <w:tcW w:type="dxa" w:w="36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SSR/SSG pages, API routes, Edge runtime</w:t>
            </w:r>
          </w:p>
        </w:tc>
      </w:tr>
      <w:tr>
        <w:tc>
          <w:tcPr>
            <w:tcW w:type="dxa" w:w="264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v4</w:t>
            </w:r>
          </w:p>
        </w:tc>
        <w:tc>
          <w:tcPr>
            <w:tcW w:type="dxa" w:w="36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 responsive UI</w:t>
            </w:r>
          </w:p>
        </w:tc>
      </w:tr>
      <w:tr>
        <w:tc>
          <w:tcPr>
            <w:tcW w:type="dxa" w:w="264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Animations</w:t>
            </w:r>
          </w:p>
        </w:tc>
        <w:tc>
          <w:tcPr>
            <w:tcW w:type="dxa" w:w="312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GSAP 3 (@gsap/react)</w:t>
            </w:r>
          </w:p>
        </w:tc>
        <w:tc>
          <w:tcPr>
            <w:tcW w:type="dxa" w:w="36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section, scroll triggers, page transitions</w:t>
            </w:r>
          </w:p>
        </w:tc>
      </w:tr>
      <w:tr>
        <w:tc>
          <w:tcPr>
            <w:tcW w:type="dxa" w:w="264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Clerk (@clerk/nextjs)</w:t>
            </w:r>
          </w:p>
        </w:tc>
        <w:tc>
          <w:tcPr>
            <w:tcW w:type="dxa" w:w="36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 + Phone OTP, JWT session</w:t>
            </w:r>
          </w:p>
        </w:tc>
      </w:tr>
      <w:tr>
        <w:tc>
          <w:tcPr>
            <w:tcW w:type="dxa" w:w="264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/ Storage</w:t>
            </w:r>
          </w:p>
        </w:tc>
        <w:tc>
          <w:tcPr>
            <w:tcW w:type="dxa" w:w="312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 + Storage)</w:t>
            </w:r>
          </w:p>
        </w:tc>
        <w:tc>
          <w:tcPr>
            <w:tcW w:type="dxa" w:w="36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Wishlists, subscribers, referrals, analytics events</w:t>
            </w:r>
          </w:p>
        </w:tc>
      </w:tr>
      <w:tr>
        <w:tc>
          <w:tcPr>
            <w:tcW w:type="dxa" w:w="264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Commerce Backend</w:t>
            </w:r>
          </w:p>
        </w:tc>
        <w:tc>
          <w:tcPr>
            <w:tcW w:type="dxa" w:w="312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Shopify Storefront API (Headless)</w:t>
            </w:r>
          </w:p>
        </w:tc>
        <w:tc>
          <w:tcPr>
            <w:tcW w:type="dxa" w:w="36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Products, collections, cart, checkout, inventory</w:t>
            </w:r>
          </w:p>
        </w:tc>
      </w:tr>
      <w:tr>
        <w:tc>
          <w:tcPr>
            <w:tcW w:type="dxa" w:w="264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312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+ Shopify Checkout</w:t>
            </w:r>
          </w:p>
        </w:tc>
        <w:tc>
          <w:tcPr>
            <w:tcW w:type="dxa" w:w="36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INR payments, UPI, cards, COD</w:t>
            </w:r>
          </w:p>
        </w:tc>
      </w:tr>
      <w:tr>
        <w:tc>
          <w:tcPr>
            <w:tcW w:type="dxa" w:w="264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Automation</w:t>
            </w:r>
          </w:p>
        </w:tc>
        <w:tc>
          <w:tcPr>
            <w:tcW w:type="dxa" w:w="312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Make.com</w:t>
            </w:r>
          </w:p>
        </w:tc>
        <w:tc>
          <w:tcPr>
            <w:tcW w:type="dxa" w:w="36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flows, WhatsApp, email, stock alerts</w:t>
            </w:r>
          </w:p>
        </w:tc>
      </w:tr>
      <w:tr>
        <w:tc>
          <w:tcPr>
            <w:tcW w:type="dxa" w:w="264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312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PostHog</w:t>
            </w:r>
          </w:p>
        </w:tc>
        <w:tc>
          <w:tcPr>
            <w:tcW w:type="dxa" w:w="36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Funnel, heatmaps, session replay</w:t>
            </w:r>
          </w:p>
        </w:tc>
      </w:tr>
      <w:tr>
        <w:tc>
          <w:tcPr>
            <w:tcW w:type="dxa" w:w="264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CDN</w:t>
            </w:r>
          </w:p>
        </w:tc>
        <w:tc>
          <w:tcPr>
            <w:tcW w:type="dxa" w:w="312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Shopify CDN + Supabase Storage</w:t>
            </w:r>
          </w:p>
        </w:tc>
        <w:tc>
          <w:tcPr>
            <w:tcW w:type="dxa" w:w="36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images, hero videos</w:t>
            </w:r>
          </w:p>
        </w:tc>
      </w:tr>
      <w:tr>
        <w:tc>
          <w:tcPr>
            <w:tcW w:type="dxa" w:w="264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12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(frontend)</w:t>
            </w:r>
          </w:p>
        </w:tc>
        <w:tc>
          <w:tcPr>
            <w:tcW w:type="dxa" w:w="36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network, ISR, preview deployments</w:t>
            </w:r>
          </w:p>
        </w:tc>
      </w:tr>
      <w:tr>
        <w:tc>
          <w:tcPr>
            <w:tcW w:type="dxa" w:w="264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12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Analytics + PostHog</w:t>
            </w:r>
          </w:p>
        </w:tc>
        <w:tc>
          <w:tcPr>
            <w:tcW w:type="dxa" w:w="36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+ product analytics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5.2 Repository Structure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Mirrors ornalens/web structure:</w:t>
      </w:r>
    </w:p>
    <w:p>
      <w:pPr>
        <w:spacing w:after="0" w:before="40"/>
      </w:pP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thamanviecom/
  web/                     # Next.js 15 app
    src/
      app/
        page.tsx           # Homepage
        layout.tsx
        collections/
          [handle]/page.tsx  # PLP
        products/
          [handle]/page.tsx  # PDP
        account/
          orders/page.tsx
          wishlist/page.tsx
        api/
          shopify/          # Storefront API proxy routes
            products/route.ts
            collections/route.ts
            cart/route.ts
          payments/
            razorpay/
              order/route.ts
              verify/route.ts
              webhook/route.ts
          newsletter/route.ts
          wishlist/route.ts
          referrals/
            register/route.ts
            me/route.ts
          internal/health/route.ts
        sign-in/[[...sign-in]]/page.tsx
        sign-up/[[...sign-up]]/page.tsx
      components/
        HeroSection.tsx
        ProductCard.tsx
        ProductGallery.tsx
        CartDrawer.tsx
        FilterSidebar.tsx
        WishlistButton.tsx
        WhatsAppCTA.tsx
        TrustStrip.tsx
        NewsletterForm.tsx
        PremiumPaywall.tsx
      lib/
        shopify.ts          # Storefront API client + GQL queries
        supabase.ts
        razorpay.ts
        get-auth.ts
        referrals.ts
        plans.ts
        api-security.ts
        api-client.ts
      hooks/
        useCart.ts
        useWishlist.ts
        usePremiumStatus.ts
      data/
        collections.ts      # Static collection metadata
      middleware.ts         # Clerk auth middleware
    package.json
    tsconfig.json
    vercel.json</w:t>
      </w:r>
    </w:p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8B1A1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B1A1A"/>
          <w:sz w:val="32"/>
          <w:szCs w:val="32"/>
        </w:rPr>
        <w:t xml:space="preserve">6. Data Models (Supabase)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Shopify owns all commerce data (products, orders, inventory). Supabase stores supplementary data not available in Shopify: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6.1 wishlists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Clerk user ID</w:t>
            </w:r>
          </w:p>
        </w:tc>
      </w:tr>
      <w:t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shopify_product_id</w:t>
            </w:r>
          </w:p>
        </w:tc>
        <w:tc>
          <w:tcPr>
            <w:tcW w:type="dxa" w:w="2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Shopify GID (e.g. gid://shopify/Product/123)</w:t>
            </w:r>
          </w:p>
        </w:tc>
      </w:tr>
      <w:t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shopify_variant_id</w:t>
            </w:r>
          </w:p>
        </w:tc>
        <w:tc>
          <w:tcPr>
            <w:tcW w:type="dxa" w:w="2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specific variant</w:t>
            </w:r>
          </w:p>
        </w:tc>
      </w:tr>
      <w:t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6.2 newsletter_subscribers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4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subscriber email</w:t>
            </w:r>
          </w:p>
        </w:tc>
      </w:tr>
      <w:t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2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optional, for WhatsApp campaigns</w:t>
            </w:r>
          </w:p>
        </w:tc>
      </w:tr>
      <w:t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coupon_sent</w:t>
            </w:r>
          </w:p>
        </w:tc>
        <w:tc>
          <w:tcPr>
            <w:tcW w:type="dxa" w:w="2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10% coupon was sent</w:t>
            </w:r>
          </w:p>
        </w:tc>
      </w:tr>
      <w:t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 / product page / popup</w:t>
            </w:r>
          </w:p>
        </w:tc>
      </w:tr>
      <w:t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6.3 referrals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referrer_user_id</w:t>
            </w:r>
          </w:p>
        </w:tc>
        <w:tc>
          <w:tcPr>
            <w:tcW w:type="dxa" w:w="2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Clerk user ID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referred_email</w:t>
            </w:r>
          </w:p>
        </w:tc>
        <w:tc>
          <w:tcPr>
            <w:tcW w:type="dxa" w:w="2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shopify_order_id</w:t>
            </w:r>
          </w:p>
        </w:tc>
        <w:tc>
          <w:tcPr>
            <w:tcW w:type="dxa" w:w="2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Shopify order that used referral code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commission_amount</w:t>
            </w:r>
          </w:p>
        </w:tc>
        <w:tc>
          <w:tcPr>
            <w:tcW w:type="dxa" w:w="2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4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INR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/ approved / paid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6.4 page_events (optional PostHog raw fallback)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PostHog captures all funnel events client-side. Supabase table only used if offline backup needed.</w:t>
      </w:r>
    </w:p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8B1A1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B1A1A"/>
          <w:sz w:val="32"/>
          <w:szCs w:val="32"/>
        </w:rPr>
        <w:t xml:space="preserve">7. Shopify Integration (Headless)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7.1 Setup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Shopify store (Basic plan, ₹1,499/mo or free trial)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Install Shopify Headless channel app from App 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Storefront within headless app → obtain Private Access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Copy myshopify.com 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Assign all products to "Headless" sales channel (else API returns empty)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Configure Razorpay as payment gateway in Shopify Payments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up shipping zones: India domestic (standard + express), International (UAE, US, UK, AU)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product metafields: fabric_type, weave_type, zari_purity, wash_care, region_of_origin, product_video_url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7.2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3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SHOPIFY_STORE_DOMAIN</w:t>
            </w:r>
          </w:p>
        </w:tc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Shopify Admin &gt; Domains</w:t>
            </w:r>
          </w:p>
        </w:tc>
        <w:tc>
          <w:tcPr>
            <w:tcW w:type="dxa" w:w="3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lib/shopify.ts</w:t>
            </w:r>
          </w:p>
        </w:tc>
      </w:tr>
      <w:tr>
        <w:tc>
          <w:tcPr>
            <w:tcW w:type="dxa" w:w="3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SHOPIFY_STOREFRONT_ACCESS_TOKEN</w:t>
            </w:r>
          </w:p>
        </w:tc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Headless App &gt; Storefront</w:t>
            </w:r>
          </w:p>
        </w:tc>
        <w:tc>
          <w:tcPr>
            <w:tcW w:type="dxa" w:w="3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lib/shopify.ts</w:t>
            </w:r>
          </w:p>
        </w:tc>
      </w:tr>
      <w:tr>
        <w:tc>
          <w:tcPr>
            <w:tcW w:type="dxa" w:w="3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SHOPIFY_WEBHOOK_SECRET</w:t>
            </w:r>
          </w:p>
        </w:tc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Shopify Admin &gt; Webhooks</w:t>
            </w:r>
          </w:p>
        </w:tc>
        <w:tc>
          <w:tcPr>
            <w:tcW w:type="dxa" w:w="3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api/shopify/webhooks/route.ts</w:t>
            </w:r>
          </w:p>
        </w:tc>
      </w:tr>
      <w:tr>
        <w:tc>
          <w:tcPr>
            <w:tcW w:type="dxa" w:w="3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NEXT_PUBLIC_CLERK_PUBLISHABLE_KEY</w:t>
            </w:r>
          </w:p>
        </w:tc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Clerk Dashboard</w:t>
            </w:r>
          </w:p>
        </w:tc>
        <w:tc>
          <w:tcPr>
            <w:tcW w:type="dxa" w:w="3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middleware.ts</w:t>
            </w:r>
          </w:p>
        </w:tc>
      </w:tr>
      <w:tr>
        <w:tc>
          <w:tcPr>
            <w:tcW w:type="dxa" w:w="3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CLERK_SECRET_KEY</w:t>
            </w:r>
          </w:p>
        </w:tc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Clerk Dashboard</w:t>
            </w:r>
          </w:p>
        </w:tc>
        <w:tc>
          <w:tcPr>
            <w:tcW w:type="dxa" w:w="3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lib/get-auth.ts</w:t>
            </w:r>
          </w:p>
        </w:tc>
      </w:tr>
      <w:tr>
        <w:tc>
          <w:tcPr>
            <w:tcW w:type="dxa" w:w="3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Dashboard</w:t>
            </w:r>
          </w:p>
        </w:tc>
        <w:tc>
          <w:tcPr>
            <w:tcW w:type="dxa" w:w="3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lib/supabase.ts</w:t>
            </w:r>
          </w:p>
        </w:tc>
      </w:tr>
      <w:tr>
        <w:tc>
          <w:tcPr>
            <w:tcW w:type="dxa" w:w="3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Dashboard</w:t>
            </w:r>
          </w:p>
        </w:tc>
        <w:tc>
          <w:tcPr>
            <w:tcW w:type="dxa" w:w="3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lib/supabase.ts</w:t>
            </w:r>
          </w:p>
        </w:tc>
      </w:tr>
      <w:tr>
        <w:tc>
          <w:tcPr>
            <w:tcW w:type="dxa" w:w="3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Dashboard</w:t>
            </w:r>
          </w:p>
        </w:tc>
        <w:tc>
          <w:tcPr>
            <w:tcW w:type="dxa" w:w="3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routes (server)</w:t>
            </w:r>
          </w:p>
        </w:tc>
      </w:tr>
      <w:tr>
        <w:tc>
          <w:tcPr>
            <w:tcW w:type="dxa" w:w="3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RAZORPAY_KEY_ID</w:t>
            </w:r>
          </w:p>
        </w:tc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Dashboard</w:t>
            </w:r>
          </w:p>
        </w:tc>
        <w:tc>
          <w:tcPr>
            <w:tcW w:type="dxa" w:w="3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lib/razorpay.ts</w:t>
            </w:r>
          </w:p>
        </w:tc>
      </w:tr>
      <w:tr>
        <w:tc>
          <w:tcPr>
            <w:tcW w:type="dxa" w:w="3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RAZORPAY_KEY_SECRET</w:t>
            </w:r>
          </w:p>
        </w:tc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Dashboard</w:t>
            </w:r>
          </w:p>
        </w:tc>
        <w:tc>
          <w:tcPr>
            <w:tcW w:type="dxa" w:w="3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lib/razorpay.ts</w:t>
            </w:r>
          </w:p>
        </w:tc>
      </w:tr>
      <w:tr>
        <w:tc>
          <w:tcPr>
            <w:tcW w:type="dxa" w:w="3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RAZORPAY_WEBHOOK_SECRET</w:t>
            </w:r>
          </w:p>
        </w:tc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Dashboard</w:t>
            </w:r>
          </w:p>
        </w:tc>
        <w:tc>
          <w:tcPr>
            <w:tcW w:type="dxa" w:w="3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api/payments/razorpay/webhook</w:t>
            </w:r>
          </w:p>
        </w:tc>
      </w:tr>
      <w:tr>
        <w:tc>
          <w:tcPr>
            <w:tcW w:type="dxa" w:w="3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MAKE_WEBHOOK_URL</w:t>
            </w:r>
          </w:p>
        </w:tc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Make.com scenario</w:t>
            </w:r>
          </w:p>
        </w:tc>
        <w:tc>
          <w:tcPr>
            <w:tcW w:type="dxa" w:w="3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api/make/trigger/route.ts</w:t>
            </w:r>
          </w:p>
        </w:tc>
      </w:tr>
      <w:tr>
        <w:tc>
          <w:tcPr>
            <w:tcW w:type="dxa" w:w="3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NEXT_PUBLIC_POSTHOG_KEY</w:t>
            </w:r>
          </w:p>
        </w:tc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PostHog Dashboard</w:t>
            </w:r>
          </w:p>
        </w:tc>
        <w:tc>
          <w:tcPr>
            <w:tcW w:type="dxa" w:w="3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PostHogProvider.tsx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7.3 Key GraphQL Queries (lib/shopify.ts)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getProducts(collection, first, after, filters) — PLP with cursor pagination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getProduct(handle) — PDP with metafields and media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getCollections() — navigation and homepage featured collections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createCart() / addToCart() / removeFromCart() / updateCartLines() — cart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getCartCheckoutUrl(cartId) — redirect to Shopify-hosted checkout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getProductRecommendations(productId) — related products on PDP</w:t>
      </w:r>
    </w:p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8B1A1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B1A1A"/>
          <w:sz w:val="32"/>
          <w:szCs w:val="32"/>
        </w:rPr>
        <w:t xml:space="preserve">8. API Routes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8.1 Commerce Routes (Shopify Proxy)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4760"/>
      </w:tblGrid>
      <w:tr>
        <w:trPr>
          <w:tblHeader/>
        </w:trPr>
        <w:tc>
          <w:tcPr>
            <w:tcW w:type="dxa" w:w="3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api/shopify/products</w:t>
            </w:r>
          </w:p>
        </w:tc>
        <w:tc>
          <w:tcPr>
            <w:tcW w:type="dxa" w:w="1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products with filters (proxies Storefront API, caches with ISR)</w:t>
            </w:r>
          </w:p>
        </w:tc>
      </w:tr>
      <w:tr>
        <w:tc>
          <w:tcPr>
            <w:tcW w:type="dxa" w:w="3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api/shopify/products/[handle]</w:t>
            </w:r>
          </w:p>
        </w:tc>
        <w:tc>
          <w:tcPr>
            <w:tcW w:type="dxa" w:w="1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product detail + metafields</w:t>
            </w:r>
          </w:p>
        </w:tc>
      </w:tr>
      <w:tr>
        <w:tc>
          <w:tcPr>
            <w:tcW w:type="dxa" w:w="3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api/shopify/collections</w:t>
            </w:r>
          </w:p>
        </w:tc>
        <w:tc>
          <w:tcPr>
            <w:tcW w:type="dxa" w:w="1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collections for nav + homepage</w:t>
            </w:r>
          </w:p>
        </w:tc>
      </w:tr>
      <w:tr>
        <w:tc>
          <w:tcPr>
            <w:tcW w:type="dxa" w:w="3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api/shopify/cart</w:t>
            </w:r>
          </w:p>
        </w:tc>
        <w:tc>
          <w:tcPr>
            <w:tcW w:type="dxa" w:w="1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or update cart, returns cart object</w:t>
            </w:r>
          </w:p>
        </w:tc>
      </w:tr>
      <w:tr>
        <w:tc>
          <w:tcPr>
            <w:tcW w:type="dxa" w:w="3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api/shopify/webhooks</w:t>
            </w:r>
          </w:p>
        </w:tc>
        <w:tc>
          <w:tcPr>
            <w:tcW w:type="dxa" w:w="1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 Shopify order/inventory webhooks, verify HMAC, forward to Make.com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8.2 Payment Routes (Razorpay)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rPr>
          <w:tblHeader/>
        </w:trPr>
        <w:tc>
          <w:tcPr>
            <w:tcW w:type="dxa" w:w="36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5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api/payments/razorpay/order</w:t>
            </w:r>
          </w:p>
        </w:tc>
        <w:tc>
          <w:tcPr>
            <w:tcW w:type="dxa" w:w="1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Razorpay order (amount in paise, INR)</w:t>
            </w:r>
          </w:p>
        </w:tc>
      </w:tr>
      <w:tr>
        <w:tc>
          <w:tcPr>
            <w:tcW w:type="dxa" w:w="36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api/payments/razorpay/verify</w:t>
            </w:r>
          </w:p>
        </w:tc>
        <w:tc>
          <w:tcPr>
            <w:tcW w:type="dxa" w:w="1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payment signature, create Shopify draft order</w:t>
            </w:r>
          </w:p>
        </w:tc>
      </w:tr>
      <w:tr>
        <w:tc>
          <w:tcPr>
            <w:tcW w:type="dxa" w:w="36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api/payments/razorpay/webhook</w:t>
            </w:r>
          </w:p>
        </w:tc>
        <w:tc>
          <w:tcPr>
            <w:tcW w:type="dxa" w:w="1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 Razorpay webhooks (payment.captured, payment.failed)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8.3 Customer Routes (Supabase)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api/wishlist</w:t>
            </w:r>
          </w:p>
        </w:tc>
        <w:tc>
          <w:tcPr>
            <w:tcW w:type="dxa" w:w="1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 POST / DELETE</w:t>
            </w:r>
          </w:p>
        </w:tc>
        <w:tc>
          <w:tcPr>
            <w:tcW w:type="dxa" w:w="4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Read, add, remove wishlist items (Clerk auth required)</w:t>
            </w:r>
          </w:p>
        </w:tc>
      </w:tr>
      <w:tr>
        <w:tc>
          <w:tcPr>
            <w:tcW w:type="dxa" w:w="3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api/newsletter</w:t>
            </w:r>
          </w:p>
        </w:tc>
        <w:tc>
          <w:tcPr>
            <w:tcW w:type="dxa" w:w="1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 email + optional phone; trigger Make.com welcome flow</w:t>
            </w:r>
          </w:p>
        </w:tc>
      </w:tr>
      <w:tr>
        <w:tc>
          <w:tcPr>
            <w:tcW w:type="dxa" w:w="3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api/referrals/register</w:t>
            </w:r>
          </w:p>
        </w:tc>
        <w:tc>
          <w:tcPr>
            <w:tcW w:type="dxa" w:w="1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referral code for authenticated user</w:t>
            </w:r>
          </w:p>
        </w:tc>
      </w:tr>
      <w:tr>
        <w:tc>
          <w:tcPr>
            <w:tcW w:type="dxa" w:w="3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api/referrals/me</w:t>
            </w:r>
          </w:p>
        </w:tc>
        <w:tc>
          <w:tcPr>
            <w:tcW w:type="dxa" w:w="1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current user's referral stats</w:t>
            </w:r>
          </w:p>
        </w:tc>
      </w:tr>
      <w:tr>
        <w:tc>
          <w:tcPr>
            <w:tcW w:type="dxa" w:w="3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api/internal/health</w:t>
            </w:r>
          </w:p>
        </w:tc>
        <w:tc>
          <w:tcPr>
            <w:tcW w:type="dxa" w:w="1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for Vercel + uptime monitoring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8B1A1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B1A1A"/>
          <w:sz w:val="32"/>
          <w:szCs w:val="32"/>
        </w:rPr>
        <w:t xml:space="preserve">9. Design System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9.1 Brand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Colour</w:t>
            </w:r>
          </w:p>
        </w:tc>
        <w:tc>
          <w:tcPr>
            <w:tcW w:type="dxa" w:w="3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#8B1A1A (Deep Crimson)</w:t>
            </w:r>
          </w:p>
        </w:tc>
        <w:tc>
          <w:tcPr>
            <w:tcW w:type="dxa" w:w="3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CTAs, headings, active states</w:t>
            </w:r>
          </w:p>
        </w:tc>
      </w:tr>
      <w:t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 / Gold</w:t>
            </w:r>
          </w:p>
        </w:tc>
        <w:tc>
          <w:tcPr>
            <w:tcW w:type="dxa" w:w="3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#B8860B (Dark Goldenrod)</w:t>
            </w:r>
          </w:p>
        </w:tc>
        <w:tc>
          <w:tcPr>
            <w:tcW w:type="dxa" w:w="3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Borders, price tags, zari highlight</w:t>
            </w:r>
          </w:p>
        </w:tc>
      </w:tr>
      <w:t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#FDF6EE (Warm Cream)</w:t>
            </w:r>
          </w:p>
        </w:tc>
        <w:tc>
          <w:tcPr>
            <w:tcW w:type="dxa" w:w="3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background, cards</w:t>
            </w:r>
          </w:p>
        </w:tc>
      </w:tr>
      <w:t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3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#1A1A1A</w:t>
            </w:r>
          </w:p>
        </w:tc>
        <w:tc>
          <w:tcPr>
            <w:tcW w:type="dxa" w:w="3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Body, product names</w:t>
            </w:r>
          </w:p>
        </w:tc>
      </w:tr>
      <w:t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3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#666666</w:t>
            </w:r>
          </w:p>
        </w:tc>
        <w:tc>
          <w:tcPr>
            <w:tcW w:type="dxa" w:w="3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Labels, captions</w:t>
            </w:r>
          </w:p>
        </w:tc>
      </w:tr>
      <w:t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</w:t>
            </w:r>
          </w:p>
        </w:tc>
        <w:tc>
          <w:tcPr>
            <w:tcW w:type="dxa" w:w="3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#2E7D32</w:t>
            </w:r>
          </w:p>
        </w:tc>
        <w:tc>
          <w:tcPr>
            <w:tcW w:type="dxa" w:w="3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available, confirmed</w:t>
            </w:r>
          </w:p>
        </w:tc>
      </w:tr>
      <w:t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3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#C62828</w:t>
            </w:r>
          </w:p>
        </w:tc>
        <w:tc>
          <w:tcPr>
            <w:tcW w:type="dxa" w:w="3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 of stock, error states</w:t>
            </w:r>
          </w:p>
        </w:tc>
      </w:tr>
      <w:t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 — Display</w:t>
            </w:r>
          </w:p>
        </w:tc>
        <w:tc>
          <w:tcPr>
            <w:tcW w:type="dxa" w:w="3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Playfair Display (serif)</w:t>
            </w:r>
          </w:p>
        </w:tc>
        <w:tc>
          <w:tcPr>
            <w:tcW w:type="dxa" w:w="3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text, product names on PDP</w:t>
            </w:r>
          </w:p>
        </w:tc>
      </w:tr>
      <w:t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 — Body</w:t>
            </w:r>
          </w:p>
        </w:tc>
        <w:tc>
          <w:tcPr>
            <w:tcW w:type="dxa" w:w="3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 (sans-serif)</w:t>
            </w:r>
          </w:p>
        </w:tc>
        <w:tc>
          <w:tcPr>
            <w:tcW w:type="dxa" w:w="3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Body, labels, buttons</w:t>
            </w:r>
          </w:p>
        </w:tc>
      </w:tr>
      <w:t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3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4px (cards), 2px (buttons)</w:t>
            </w:r>
          </w:p>
        </w:tc>
        <w:tc>
          <w:tcPr>
            <w:tcW w:type="dxa" w:w="3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Refined, not pill-shaped</w:t>
            </w:r>
          </w:p>
        </w:tc>
      </w:tr>
      <w:t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Spacing unit</w:t>
            </w:r>
          </w:p>
        </w:tc>
        <w:tc>
          <w:tcPr>
            <w:tcW w:type="dxa" w:w="3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4px (Tailwind base)</w:t>
            </w:r>
          </w:p>
        </w:tc>
        <w:tc>
          <w:tcPr>
            <w:tcW w:type="dxa" w:w="3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9.2 Animation Guidelines (GSAP)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Hero video: autoplay muted loop, GSAP ScrollTrigger fades in headline text on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Collection cards: staggered entrance (opacity 0→1, y 20→0, 0.4s stagger 0.08s)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PDP gallery: smooth crossfade on thumbnail click (0.3s ease)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Cart drawer: slide-in from right (0.35s cubic-bezier)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WhatsApp CTA: gentle pulse animation every 4s to draw attention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Respect prefers-reduced-motion — all GSAP animations conditional on matchMedia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9.3 Mobile-First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Breakpoints: sm 640, md 768, lg 1024, xl 1280 (Tailwind defaults)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Product grid: 2 columns mobile, 3 tablet, 4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Hero: full viewport height on mobile, 80vh on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Filters: bottom sheet drawer on mobile, left sidebar on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tap targets minimum 44×44px</w:t>
      </w:r>
    </w:p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8B1A1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B1A1A"/>
          <w:sz w:val="32"/>
          <w:szCs w:val="32"/>
        </w:rPr>
        <w:t xml:space="preserve">10. Non-Functional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LCP (mobile 4G)</w:t>
            </w:r>
          </w:p>
        </w:tc>
        <w:tc>
          <w:tcPr>
            <w:tcW w:type="dxa" w:w="2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2.5s</w:t>
            </w:r>
          </w:p>
        </w:tc>
        <w:tc>
          <w:tcPr>
            <w:tcW w:type="dxa" w:w="4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image preloaded, next/image, Shopify CDN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FID / INP</w:t>
            </w:r>
          </w:p>
        </w:tc>
        <w:tc>
          <w:tcPr>
            <w:tcW w:type="dxa" w:w="2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100ms</w:t>
            </w:r>
          </w:p>
        </w:tc>
        <w:tc>
          <w:tcPr>
            <w:tcW w:type="dxa" w:w="4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blocking JS in render critical path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CLS</w:t>
            </w:r>
          </w:p>
        </w:tc>
        <w:tc>
          <w:tcPr>
            <w:tcW w:type="dxa" w:w="2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0.1</w:t>
            </w:r>
          </w:p>
        </w:tc>
        <w:tc>
          <w:tcPr>
            <w:tcW w:type="dxa" w:w="4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Aspect-ratio reserved image slots in CSS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 size (JS)</w:t>
            </w:r>
          </w:p>
        </w:tc>
        <w:tc>
          <w:tcPr>
            <w:tcW w:type="dxa" w:w="2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200KB gzipped initial</w:t>
            </w:r>
          </w:p>
        </w:tc>
        <w:tc>
          <w:tcPr>
            <w:tcW w:type="dxa" w:w="4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imports for cart drawer, filters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 revalidation</w:t>
            </w:r>
          </w:p>
        </w:tc>
        <w:tc>
          <w:tcPr>
            <w:tcW w:type="dxa" w:w="2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60s for PLPs, 300s for homepage</w:t>
            </w:r>
          </w:p>
        </w:tc>
        <w:tc>
          <w:tcPr>
            <w:tcW w:type="dxa" w:w="43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revalidate config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10.2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Shopify API tokens stored server-side only (never exposed to browser)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Razorpay webhook HMAC verification on every inbound webhook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Clerk JWT verified on every authenticated API route via get-auth.ts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Supabase Row-Level Security (RLS) on all customer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Make.com webhook URLs rotated quarterly; secret header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CORS restricted to thamanvie.com 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CSP headers set in next.config.js for all pages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10.3 Accessibility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WCAG 2.1 AA target — minimum contrast ratio 4.5:1 on all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images have descriptive alt text (populated from Shopify alt field)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Keyboard navigable cart, filters, modals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ARIA labels on icon-only buttons (WhatsApp CTA, wishlist)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10.4 SEO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Next.js generateMetadata() on all PDP and PLP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Structured data (JSON-LD Product schema) on PDP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Sitemap.xml generated from Shopify collections + products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Canonical URLs configured, hreflang for en-IN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Graph + Twitter Card meta for social sharing</w:t>
      </w:r>
    </w:p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8B1A1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B1A1A"/>
          <w:sz w:val="32"/>
          <w:szCs w:val="32"/>
        </w:rPr>
        <w:t xml:space="preserve">11. Deployment &amp; DevOps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11.1 Environments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6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1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26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5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1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feature/*</w:t>
            </w:r>
          </w:p>
        </w:tc>
        <w:tc>
          <w:tcPr>
            <w:tcW w:type="dxa" w:w="26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localhost:3000</w:t>
            </w:r>
          </w:p>
        </w:tc>
        <w:tc>
          <w:tcPr>
            <w:tcW w:type="dxa" w:w="25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dev, local .env.local</w:t>
            </w:r>
          </w:p>
        </w:tc>
      </w:tr>
      <w:t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</w:t>
            </w:r>
          </w:p>
        </w:tc>
        <w:tc>
          <w:tcPr>
            <w:tcW w:type="dxa" w:w="1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branches</w:t>
            </w:r>
          </w:p>
        </w:tc>
        <w:tc>
          <w:tcPr>
            <w:tcW w:type="dxa" w:w="26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*.vercel.app</w:t>
            </w:r>
          </w:p>
        </w:tc>
        <w:tc>
          <w:tcPr>
            <w:tcW w:type="dxa" w:w="25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Auto-deployed by Vercel on PR open</w:t>
            </w:r>
          </w:p>
        </w:tc>
      </w:tr>
      <w:t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1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  <w:tc>
          <w:tcPr>
            <w:tcW w:type="dxa" w:w="26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thamanvie.com</w:t>
            </w:r>
          </w:p>
        </w:tc>
        <w:tc>
          <w:tcPr>
            <w:tcW w:type="dxa" w:w="25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production deployment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11.2 Vercel Configuration (vercel.json)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Edge runtime for API routes hitting Shopify Storefront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ISR enabled on collection and product pages (revalidate: 60)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Image optimization: domains whitelist for cdn.shopify.com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Environment variables synced via Vercel dashboard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11.3 CI/CD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GitHub Actions on PR: ESLint + TypeScript type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Vercel Preview deploy on every PR — share URL for stakeholder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Merge to main → automatic Vercel production 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Post-deploy: Vercel Analytics + PostHog session recording auto-active</w:t>
      </w:r>
    </w:p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8B1A1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B1A1A"/>
          <w:sz w:val="32"/>
          <w:szCs w:val="32"/>
        </w:rPr>
        <w:t xml:space="preserve">12. Launch Plan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12.1 Phased Rollout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00"/>
        <w:gridCol w:w="1800"/>
        <w:gridCol w:w="2920"/>
      </w:tblGrid>
      <w:tr>
        <w:trPr>
          <w:tblHeader/>
        </w:trPr>
        <w:tc>
          <w:tcPr>
            <w:tcW w:type="dxa" w:w="144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92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44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</w:t>
            </w:r>
          </w:p>
        </w:tc>
        <w:tc>
          <w:tcPr>
            <w:tcW w:type="dxa" w:w="3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Shopify store setup + product upload (20 hero SKUs)</w:t>
            </w:r>
          </w:p>
        </w:tc>
        <w:tc>
          <w:tcPr>
            <w:tcW w:type="dxa" w:w="1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292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Shopify Admin live, headless token ready</w:t>
            </w:r>
          </w:p>
        </w:tc>
      </w:tr>
      <w:tr>
        <w:tc>
          <w:tcPr>
            <w:tcW w:type="dxa" w:w="144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3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scaffold + Clerk + Supabase + Shopify API connected</w:t>
            </w:r>
          </w:p>
        </w:tc>
        <w:tc>
          <w:tcPr>
            <w:tcW w:type="dxa" w:w="1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292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Homepage, PLP, PDP functional (no checkout)</w:t>
            </w:r>
          </w:p>
        </w:tc>
      </w:tr>
      <w:tr>
        <w:tc>
          <w:tcPr>
            <w:tcW w:type="dxa" w:w="144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3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integration + Cart + Checkout flow</w:t>
            </w:r>
          </w:p>
        </w:tc>
        <w:tc>
          <w:tcPr>
            <w:tcW w:type="dxa" w:w="1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292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test order placed</w:t>
            </w:r>
          </w:p>
        </w:tc>
      </w:tr>
      <w:tr>
        <w:tc>
          <w:tcPr>
            <w:tcW w:type="dxa" w:w="144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3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Make.com automation scenarios (all 6 flows live)</w:t>
            </w:r>
          </w:p>
        </w:tc>
        <w:tc>
          <w:tcPr>
            <w:tcW w:type="dxa" w:w="1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  <w:tc>
          <w:tcPr>
            <w:tcW w:type="dxa" w:w="292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order confirmation working</w:t>
            </w:r>
          </w:p>
        </w:tc>
      </w:tr>
      <w:tr>
        <w:tc>
          <w:tcPr>
            <w:tcW w:type="dxa" w:w="144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3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polish — GSAP animations, hero video, mobile QA</w:t>
            </w:r>
          </w:p>
        </w:tc>
        <w:tc>
          <w:tcPr>
            <w:tcW w:type="dxa" w:w="1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5</w:t>
            </w:r>
          </w:p>
        </w:tc>
        <w:tc>
          <w:tcPr>
            <w:tcW w:type="dxa" w:w="292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review sign-off</w:t>
            </w:r>
          </w:p>
        </w:tc>
      </w:tr>
      <w:tr>
        <w:tc>
          <w:tcPr>
            <w:tcW w:type="dxa" w:w="144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3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SEO, performance audit, Vercel production deploy</w:t>
            </w:r>
          </w:p>
        </w:tc>
        <w:tc>
          <w:tcPr>
            <w:tcW w:type="dxa" w:w="1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6</w:t>
            </w:r>
          </w:p>
        </w:tc>
        <w:tc>
          <w:tcPr>
            <w:tcW w:type="dxa" w:w="292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LCP &lt; 2.5s, sitemap live</w:t>
            </w:r>
          </w:p>
        </w:tc>
      </w:tr>
      <w:tr>
        <w:tc>
          <w:tcPr>
            <w:tcW w:type="dxa" w:w="144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</w:t>
            </w:r>
          </w:p>
        </w:tc>
        <w:tc>
          <w:tcPr>
            <w:tcW w:type="dxa" w:w="3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launch — share with 50 existing customers via WhatsApp</w:t>
            </w:r>
          </w:p>
        </w:tc>
        <w:tc>
          <w:tcPr>
            <w:tcW w:type="dxa" w:w="1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7</w:t>
            </w:r>
          </w:p>
        </w:tc>
        <w:tc>
          <w:tcPr>
            <w:tcW w:type="dxa" w:w="292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10 online orders</w:t>
            </w:r>
          </w:p>
        </w:tc>
      </w:tr>
      <w:tr>
        <w:tc>
          <w:tcPr>
            <w:tcW w:type="dxa" w:w="144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7</w:t>
            </w:r>
          </w:p>
        </w:tc>
        <w:tc>
          <w:tcPr>
            <w:tcW w:type="dxa" w:w="3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launch — Google Ads + Instagram ads</w:t>
            </w:r>
          </w:p>
        </w:tc>
        <w:tc>
          <w:tcPr>
            <w:tcW w:type="dxa" w:w="1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8</w:t>
            </w:r>
          </w:p>
        </w:tc>
        <w:tc>
          <w:tcPr>
            <w:tcW w:type="dxa" w:w="292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GMV tracking begins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12.2 Post-Launch Roadmap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 saree try-on (Snap Camera Kit or Banuba SDK integration) — Q4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AI-powered saree recommendation engine using PostHog browsing history — Q4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Loyalty points program (Supabase, redeemable as Shopify discount codes) — Q1 2027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Vernacular language support — Kannada and Tamil product descriptions — Q1 2027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B2B wholesale portal with Clerk organisation-level accounts — Q2 2027</w:t>
      </w:r>
    </w:p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8B1A1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B1A1A"/>
          <w:sz w:val="32"/>
          <w:szCs w:val="32"/>
        </w:rPr>
        <w:t xml:space="preserve">13.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9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Shopify Storefront API rate limit (1000 req/min)</w:t>
            </w:r>
          </w:p>
        </w:tc>
        <w:tc>
          <w:tcPr>
            <w:tcW w:type="dxa" w:w="1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 caching on all product routes; deduplicate cart API calls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payment failure on slow 2G/3G</w:t>
            </w:r>
          </w:p>
        </w:tc>
        <w:tc>
          <w:tcPr>
            <w:tcW w:type="dxa" w:w="1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retry logic; COD as fallback prominently featured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images not high-res enough from store</w:t>
            </w:r>
          </w:p>
        </w:tc>
        <w:tc>
          <w:tcPr>
            <w:tcW w:type="dxa" w:w="1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Shoot 5 hero sarees professionally before launch (phone camera guide provided)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Make.com WhatsApp Business API setup delay</w:t>
            </w:r>
          </w:p>
        </w:tc>
        <w:tc>
          <w:tcPr>
            <w:tcW w:type="dxa" w:w="1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can use manual WhatsApp as fallback while API approval is pending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Shopify subscription cost ($29/mo) concerns owner</w:t>
            </w:r>
          </w:p>
        </w:tc>
        <w:tc>
          <w:tcPr>
            <w:tcW w:type="dxa" w:w="1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9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ROI payback at ~2 orders/month; Basic plan sufficient for launch</w:t>
            </w:r>
          </w:p>
        </w:tc>
      </w:tr>
      <w:tr>
        <w:tc>
          <w:tcPr>
            <w:tcW w:type="dxa" w:w="28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 abandonment rate &gt;70% (India average)</w:t>
            </w:r>
          </w:p>
        </w:tc>
        <w:tc>
          <w:tcPr>
            <w:tcW w:type="dxa" w:w="1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Make.com WhatsApp cart recovery + COD prominently featured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8B1A1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B1A1A"/>
          <w:sz w:val="32"/>
          <w:szCs w:val="32"/>
        </w:rPr>
        <w:t xml:space="preserve">14. Appendix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A. Competitor Benchmark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39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(Thamanvi Advantage)</w:t>
            </w:r>
          </w:p>
        </w:tc>
      </w:tr>
      <w:t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Nalli Silk</w:t>
            </w:r>
          </w:p>
        </w:tc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legacy, wide catalogue</w:t>
            </w:r>
          </w:p>
        </w:tc>
        <w:tc>
          <w:tcPr>
            <w:tcW w:type="dxa" w:w="39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Outdated UX, slow mobile; we ship modern mobile-first</w:t>
            </w:r>
          </w:p>
        </w:tc>
      </w:tr>
      <w:t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Taneira (Tata)</w:t>
            </w:r>
          </w:p>
        </w:tc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brand, in-store + online</w:t>
            </w:r>
          </w:p>
        </w:tc>
        <w:tc>
          <w:tcPr>
            <w:tcW w:type="dxa" w:w="39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prices, city-centric; we serve tier-2 Karnataka authentically</w:t>
            </w:r>
          </w:p>
        </w:tc>
      </w:tr>
      <w:t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Pothys Online</w:t>
            </w:r>
          </w:p>
        </w:tc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South Indian silk specialist</w:t>
            </w:r>
          </w:p>
        </w:tc>
        <w:tc>
          <w:tcPr>
            <w:tcW w:type="dxa" w:w="39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WhatsApp CX; we automate personalised WhatsApp touchpoints</w:t>
            </w:r>
          </w:p>
        </w:tc>
      </w:tr>
      <w:t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Kanjivaram.in</w:t>
            </w:r>
          </w:p>
        </w:tc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Niche Kanjivaram focus</w:t>
            </w:r>
          </w:p>
        </w:tc>
        <w:tc>
          <w:tcPr>
            <w:tcW w:type="dxa" w:w="39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collections; we offer multi-region silk catalogue</w:t>
            </w:r>
          </w:p>
        </w:tc>
      </w:tr>
      <w:tr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Meena Bazaar</w:t>
            </w:r>
          </w:p>
        </w:tc>
        <w:tc>
          <w:tcPr>
            <w:tcW w:type="dxa" w:w="30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segment, wide reach</w:t>
            </w:r>
          </w:p>
        </w:tc>
        <w:tc>
          <w:tcPr>
            <w:tcW w:type="dxa" w:w="39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Inconsistent quality storytelling; we lead with weave provenance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B. Shopify Product Metafield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Metafield Key</w:t>
            </w:r>
          </w:p>
        </w:tc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3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fabric_type</w:t>
            </w:r>
          </w:p>
        </w:tc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single_line_text_field</w:t>
            </w:r>
          </w:p>
        </w:tc>
        <w:tc>
          <w:tcPr>
            <w:tcW w:type="dxa" w:w="3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Kanjivaram Silk</w:t>
            </w:r>
          </w:p>
        </w:tc>
      </w:tr>
      <w:tr>
        <w:tc>
          <w:tcPr>
            <w:tcW w:type="dxa" w:w="3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weave_type</w:t>
            </w:r>
          </w:p>
        </w:tc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single_line_text_field</w:t>
            </w:r>
          </w:p>
        </w:tc>
        <w:tc>
          <w:tcPr>
            <w:tcW w:type="dxa" w:w="3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Traditional Korvai</w:t>
            </w:r>
          </w:p>
        </w:tc>
      </w:tr>
      <w:tr>
        <w:tc>
          <w:tcPr>
            <w:tcW w:type="dxa" w:w="3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zari_purity</w:t>
            </w:r>
          </w:p>
        </w:tc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single_line_text_field</w:t>
            </w:r>
          </w:p>
        </w:tc>
        <w:tc>
          <w:tcPr>
            <w:tcW w:type="dxa" w:w="3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Gold Zari</w:t>
            </w:r>
          </w:p>
        </w:tc>
      </w:tr>
      <w:tr>
        <w:tc>
          <w:tcPr>
            <w:tcW w:type="dxa" w:w="3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wash_care</w:t>
            </w:r>
          </w:p>
        </w:tc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multi_line_text_field</w:t>
            </w:r>
          </w:p>
        </w:tc>
        <w:tc>
          <w:tcPr>
            <w:tcW w:type="dxa" w:w="3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Dry clean only. Do not wring.</w:t>
            </w:r>
          </w:p>
        </w:tc>
      </w:tr>
      <w:tr>
        <w:tc>
          <w:tcPr>
            <w:tcW w:type="dxa" w:w="3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region_of_origin</w:t>
            </w:r>
          </w:p>
        </w:tc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single_line_text_field</w:t>
            </w:r>
          </w:p>
        </w:tc>
        <w:tc>
          <w:tcPr>
            <w:tcW w:type="dxa" w:w="3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Kanchipuram, Tamil Nadu</w:t>
            </w:r>
          </w:p>
        </w:tc>
      </w:tr>
      <w:tr>
        <w:tc>
          <w:tcPr>
            <w:tcW w:type="dxa" w:w="3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blouse_piece</w:t>
            </w:r>
          </w:p>
        </w:tc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D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2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product_video_url</w:t>
            </w:r>
          </w:p>
        </w:tc>
        <w:tc>
          <w:tcPr>
            <w:tcW w:type="dxa" w:w="240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3760"/>
            <w:tcBorders>
              <w:top w:val="single" w:color="D4A96A" w:sz="1"/>
              <w:left w:val="single" w:color="D4A96A" w:sz="1"/>
              <w:bottom w:val="single" w:color="D4A96A" w:sz="1"/>
              <w:right w:val="single" w:color="D4A96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https://cdn.shopify.com/.../saree-drape.mp4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C. Make.com Scenario — New Order Detail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Trigger: Shopify Webhook → Orders / create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Modules in sequence: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HTTP — Parse Shopify order JSON payload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WhatsApp Business — Send to customer: "Namaste [name]! Your order #[id] for [product] is confirmed. We will dispatch in 2-3 days. Track here: [link]"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WhatsApp Business — Send to store: "New order #[id] — [product] x[qty] — ₹[total] — Ship to: [city], [state]"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 PDF.co — Generate packing slip PDF from order 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 Supabase — Insert row into orders_log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6. Error handler: if any module fails → send error alert to owner WhatsApp</w:t>
      </w:r>
    </w:p>
    <w:p>
      <w:pPr>
        <w:spacing w:after="0" w:before="240"/>
      </w:pPr>
    </w:p>
    <w:p>
      <w:pPr>
        <w:pBdr>
          <w:top w:val="single" w:color="B8860B" w:sz="4" w:space="8"/>
        </w:pBdr>
        <w:spacing w:after="60" w:before="120"/>
        <w:jc w:val="center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Thamanvi Silks — PRD &amp; TRD v1.0 — June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96A" w:sz="2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1A1A" w:sz="4" w:space="4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Thamanvi Silks — PRD &amp; TRD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8B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B8860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2026-06-28T12:11:51.672Z</dcterms:created>
  <dcterms:modified xsi:type="dcterms:W3CDTF">2026-06-28T12:11:51.674Z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