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F6140" w14:textId="77777777" w:rsidR="0039619D" w:rsidRDefault="6B22560D" w:rsidP="4513836C">
      <w:pPr>
        <w:jc w:val="center"/>
      </w:pPr>
      <w:r>
        <w:rPr>
          <w:noProof/>
        </w:rPr>
        <w:drawing>
          <wp:inline distT="0" distB="0" distL="0" distR="0" wp14:anchorId="6B4F724A" wp14:editId="61E05E8B">
            <wp:extent cx="4524375" cy="2819400"/>
            <wp:effectExtent l="0" t="0" r="0" b="0"/>
            <wp:docPr id="1350493754" name="Picture 135049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4375" cy="2819400"/>
                    </a:xfrm>
                    <a:prstGeom prst="rect">
                      <a:avLst/>
                    </a:prstGeom>
                  </pic:spPr>
                </pic:pic>
              </a:graphicData>
            </a:graphic>
          </wp:inline>
        </w:drawing>
      </w:r>
    </w:p>
    <w:p w14:paraId="020291EC" w14:textId="77777777" w:rsidR="0039619D" w:rsidRDefault="0039619D" w:rsidP="0039619D">
      <w:pPr>
        <w:jc w:val="center"/>
      </w:pPr>
      <w:r>
        <w:t>COSC2081 GROUP ASSIGNMENT</w:t>
      </w:r>
    </w:p>
    <w:p w14:paraId="37A4AAA8" w14:textId="77777777" w:rsidR="0039619D" w:rsidRDefault="1F6797B7" w:rsidP="0039619D">
      <w:pPr>
        <w:jc w:val="center"/>
      </w:pPr>
      <w:r>
        <w:t>AUTO136</w:t>
      </w:r>
      <w:r w:rsidR="0039619D">
        <w:t xml:space="preserve"> MANAGEMENT SYSTEM</w:t>
      </w:r>
    </w:p>
    <w:p w14:paraId="4333B10C" w14:textId="77777777" w:rsidR="4120A601" w:rsidRDefault="4120A601" w:rsidP="4120A601">
      <w:pPr>
        <w:jc w:val="center"/>
      </w:pPr>
    </w:p>
    <w:p w14:paraId="311BE4D0" w14:textId="77777777" w:rsidR="3FB4BB8E" w:rsidRDefault="3FB4BB8E" w:rsidP="3FB4BB8E">
      <w:pPr>
        <w:jc w:val="center"/>
      </w:pPr>
    </w:p>
    <w:p w14:paraId="1625D608" w14:textId="77777777" w:rsidR="3FB4BB8E" w:rsidRDefault="3FB4BB8E" w:rsidP="3FB4BB8E">
      <w:pPr>
        <w:jc w:val="center"/>
      </w:pPr>
    </w:p>
    <w:p w14:paraId="4490BBE9" w14:textId="77777777" w:rsidR="3FB4BB8E" w:rsidRDefault="3FB4BB8E" w:rsidP="3FB4BB8E">
      <w:pPr>
        <w:jc w:val="center"/>
      </w:pPr>
    </w:p>
    <w:p w14:paraId="7F85ACA9" w14:textId="77777777" w:rsidR="3FB4BB8E" w:rsidRDefault="3FB4BB8E" w:rsidP="3FB4BB8E">
      <w:pPr>
        <w:jc w:val="center"/>
      </w:pPr>
    </w:p>
    <w:p w14:paraId="463DD97D" w14:textId="77777777" w:rsidR="70F03CF7" w:rsidRDefault="70F03CF7" w:rsidP="70F03CF7">
      <w:pPr>
        <w:jc w:val="center"/>
      </w:pPr>
    </w:p>
    <w:p w14:paraId="4DCD6142" w14:textId="77777777" w:rsidR="70F03CF7" w:rsidRDefault="70F03CF7" w:rsidP="70F03CF7">
      <w:pPr>
        <w:jc w:val="center"/>
      </w:pPr>
    </w:p>
    <w:p w14:paraId="5B18FA71" w14:textId="77777777" w:rsidR="70F03CF7" w:rsidRDefault="70F03CF7" w:rsidP="70F03CF7">
      <w:pPr>
        <w:jc w:val="center"/>
      </w:pPr>
    </w:p>
    <w:p w14:paraId="684C963E" w14:textId="77777777" w:rsidR="70F03CF7" w:rsidRDefault="70F03CF7" w:rsidP="70F03CF7">
      <w:pPr>
        <w:jc w:val="center"/>
      </w:pPr>
    </w:p>
    <w:p w14:paraId="5D2CB684" w14:textId="77777777" w:rsidR="70F03CF7" w:rsidRDefault="70F03CF7" w:rsidP="70F03CF7">
      <w:pPr>
        <w:jc w:val="center"/>
      </w:pPr>
    </w:p>
    <w:p w14:paraId="1762D8AC" w14:textId="77777777" w:rsidR="0039619D" w:rsidRDefault="0039619D" w:rsidP="11482829">
      <w:pPr>
        <w:jc w:val="right"/>
      </w:pPr>
      <w:r>
        <w:t>Instructor: Mr. Minh Vu Thanh</w:t>
      </w:r>
    </w:p>
    <w:p w14:paraId="461EF57B" w14:textId="77777777" w:rsidR="0039619D" w:rsidRDefault="0039619D" w:rsidP="79E71630">
      <w:pPr>
        <w:jc w:val="right"/>
      </w:pPr>
      <w:r>
        <w:t xml:space="preserve">Group </w:t>
      </w:r>
      <w:r>
        <w:t>5</w:t>
      </w:r>
    </w:p>
    <w:p w14:paraId="2CBC55F6" w14:textId="77777777" w:rsidR="0039619D" w:rsidRDefault="001C6933" w:rsidP="79E71630">
      <w:pPr>
        <w:jc w:val="right"/>
      </w:pPr>
      <w:r>
        <w:t>S3</w:t>
      </w:r>
      <w:r w:rsidR="00772C12">
        <w:t>979760</w:t>
      </w:r>
      <w:r w:rsidR="00525A7A">
        <w:t>-</w:t>
      </w:r>
      <w:r w:rsidR="001F34CF">
        <w:t>Pham Hieu Dat</w:t>
      </w:r>
    </w:p>
    <w:p w14:paraId="503A95E2" w14:textId="77777777" w:rsidR="0039619D" w:rsidRDefault="1925EFAB" w:rsidP="79E71630">
      <w:pPr>
        <w:jc w:val="right"/>
      </w:pPr>
      <w:r>
        <w:t>S3979209-Nguyen Huynh Gia Khang</w:t>
      </w:r>
    </w:p>
    <w:p w14:paraId="7294DEEF" w14:textId="77777777" w:rsidR="0039619D" w:rsidRDefault="1925EFAB" w:rsidP="79E71630">
      <w:pPr>
        <w:jc w:val="right"/>
      </w:pPr>
      <w:r>
        <w:t>S3836276-Tran Quang Anh</w:t>
      </w:r>
      <w:r w:rsidR="001C6933">
        <w:br w:type="page"/>
      </w:r>
    </w:p>
    <w:sdt>
      <w:sdtPr>
        <w:rPr>
          <w:rFonts w:asciiTheme="minorHAnsi" w:eastAsiaTheme="minorEastAsia" w:hAnsiTheme="minorHAnsi" w:cstheme="minorBidi"/>
          <w:color w:val="auto"/>
          <w:sz w:val="24"/>
          <w:szCs w:val="24"/>
          <w:lang w:eastAsia="ja-JP"/>
        </w:rPr>
        <w:id w:val="736509509"/>
        <w:docPartObj>
          <w:docPartGallery w:val="Table of Contents"/>
          <w:docPartUnique/>
        </w:docPartObj>
      </w:sdtPr>
      <w:sdtEndPr/>
      <w:sdtContent>
        <w:p w14:paraId="54395CE0" w14:textId="77777777" w:rsidR="00A05C12" w:rsidRDefault="00A05C12">
          <w:pPr>
            <w:pStyle w:val="TOCHeading"/>
          </w:pPr>
          <w:r>
            <w:t>Contents</w:t>
          </w:r>
        </w:p>
        <w:p w14:paraId="37ACE680" w14:textId="48D0BA00" w:rsidR="0039619D" w:rsidRDefault="2D5CC65F">
          <w:pPr>
            <w:pStyle w:val="TOC1"/>
            <w:tabs>
              <w:tab w:val="left" w:pos="480"/>
              <w:tab w:val="right" w:leader="dot" w:pos="9350"/>
            </w:tabs>
            <w:rPr>
              <w:noProof/>
              <w:kern w:val="2"/>
              <w14:ligatures w14:val="standardContextual"/>
            </w:rPr>
          </w:pPr>
          <w:r>
            <w:fldChar w:fldCharType="begin"/>
          </w:r>
          <w:r w:rsidR="00A05C12">
            <w:instrText>TOC \o "1-3" \z \u \h</w:instrText>
          </w:r>
          <w:r>
            <w:fldChar w:fldCharType="separate"/>
          </w:r>
          <w:hyperlink w:anchor="_Toc177585781" w:history="1">
            <w:r w:rsidR="0039619D" w:rsidRPr="00FB4C01">
              <w:rPr>
                <w:rStyle w:val="Hyperlink"/>
                <w:noProof/>
                <w:spacing w:val="15"/>
              </w:rPr>
              <w:t>1.</w:t>
            </w:r>
            <w:r w:rsidR="0039619D">
              <w:rPr>
                <w:noProof/>
                <w:kern w:val="2"/>
                <w14:ligatures w14:val="standardContextual"/>
              </w:rPr>
              <w:tab/>
            </w:r>
            <w:r w:rsidR="0039619D" w:rsidRPr="00FB4C01">
              <w:rPr>
                <w:rStyle w:val="Hyperlink"/>
                <w:noProof/>
              </w:rPr>
              <w:t>Introduction</w:t>
            </w:r>
            <w:r w:rsidR="0039619D">
              <w:rPr>
                <w:noProof/>
                <w:webHidden/>
              </w:rPr>
              <w:tab/>
            </w:r>
            <w:r w:rsidR="0039619D">
              <w:rPr>
                <w:noProof/>
                <w:webHidden/>
              </w:rPr>
              <w:fldChar w:fldCharType="begin"/>
            </w:r>
            <w:r w:rsidR="0039619D">
              <w:rPr>
                <w:noProof/>
                <w:webHidden/>
              </w:rPr>
              <w:instrText xml:space="preserve"> PAGEREF _Toc177585781 \h </w:instrText>
            </w:r>
            <w:r w:rsidR="0039619D">
              <w:rPr>
                <w:noProof/>
                <w:webHidden/>
              </w:rPr>
            </w:r>
            <w:r w:rsidR="0039619D">
              <w:rPr>
                <w:noProof/>
                <w:webHidden/>
              </w:rPr>
              <w:fldChar w:fldCharType="separate"/>
            </w:r>
            <w:r w:rsidR="00444D62">
              <w:rPr>
                <w:noProof/>
                <w:webHidden/>
              </w:rPr>
              <w:t>3</w:t>
            </w:r>
            <w:r w:rsidR="0039619D">
              <w:rPr>
                <w:noProof/>
                <w:webHidden/>
              </w:rPr>
              <w:fldChar w:fldCharType="end"/>
            </w:r>
          </w:hyperlink>
        </w:p>
        <w:p w14:paraId="7F139044" w14:textId="5C3FEB2B" w:rsidR="0039619D" w:rsidRDefault="0039619D">
          <w:pPr>
            <w:pStyle w:val="TOC2"/>
            <w:tabs>
              <w:tab w:val="left" w:pos="720"/>
              <w:tab w:val="right" w:leader="dot" w:pos="9350"/>
            </w:tabs>
            <w:rPr>
              <w:noProof/>
              <w:kern w:val="2"/>
              <w14:ligatures w14:val="standardContextual"/>
            </w:rPr>
          </w:pPr>
          <w:hyperlink w:anchor="_Toc177585782" w:history="1">
            <w:r w:rsidRPr="00FB4C01">
              <w:rPr>
                <w:rStyle w:val="Hyperlink"/>
                <w:noProof/>
              </w:rPr>
              <w:t>a.</w:t>
            </w:r>
            <w:r>
              <w:rPr>
                <w:noProof/>
                <w:kern w:val="2"/>
                <w14:ligatures w14:val="standardContextual"/>
              </w:rPr>
              <w:tab/>
            </w:r>
            <w:r w:rsidRPr="00FB4C01">
              <w:rPr>
                <w:rStyle w:val="Hyperlink"/>
                <w:noProof/>
              </w:rPr>
              <w:t>Objective</w:t>
            </w:r>
            <w:r>
              <w:rPr>
                <w:noProof/>
                <w:webHidden/>
              </w:rPr>
              <w:tab/>
            </w:r>
            <w:r>
              <w:rPr>
                <w:noProof/>
                <w:webHidden/>
              </w:rPr>
              <w:fldChar w:fldCharType="begin"/>
            </w:r>
            <w:r>
              <w:rPr>
                <w:noProof/>
                <w:webHidden/>
              </w:rPr>
              <w:instrText xml:space="preserve"> PAGEREF _Toc177585782 \h </w:instrText>
            </w:r>
            <w:r>
              <w:rPr>
                <w:noProof/>
                <w:webHidden/>
              </w:rPr>
            </w:r>
            <w:r>
              <w:rPr>
                <w:noProof/>
                <w:webHidden/>
              </w:rPr>
              <w:fldChar w:fldCharType="separate"/>
            </w:r>
            <w:r w:rsidR="00444D62">
              <w:rPr>
                <w:noProof/>
                <w:webHidden/>
              </w:rPr>
              <w:t>3</w:t>
            </w:r>
            <w:r>
              <w:rPr>
                <w:noProof/>
                <w:webHidden/>
              </w:rPr>
              <w:fldChar w:fldCharType="end"/>
            </w:r>
          </w:hyperlink>
        </w:p>
        <w:p w14:paraId="2C9283C1" w14:textId="42923B4C" w:rsidR="0039619D" w:rsidRDefault="0039619D">
          <w:pPr>
            <w:pStyle w:val="TOC2"/>
            <w:tabs>
              <w:tab w:val="left" w:pos="720"/>
              <w:tab w:val="right" w:leader="dot" w:pos="9350"/>
            </w:tabs>
            <w:rPr>
              <w:noProof/>
              <w:kern w:val="2"/>
              <w14:ligatures w14:val="standardContextual"/>
            </w:rPr>
          </w:pPr>
          <w:hyperlink w:anchor="_Toc177585783" w:history="1">
            <w:r w:rsidRPr="00FB4C01">
              <w:rPr>
                <w:rStyle w:val="Hyperlink"/>
                <w:noProof/>
              </w:rPr>
              <w:t>b.</w:t>
            </w:r>
            <w:r>
              <w:rPr>
                <w:noProof/>
                <w:kern w:val="2"/>
                <w14:ligatures w14:val="standardContextual"/>
              </w:rPr>
              <w:tab/>
            </w:r>
            <w:r w:rsidRPr="00FB4C01">
              <w:rPr>
                <w:rStyle w:val="Hyperlink"/>
                <w:noProof/>
              </w:rPr>
              <w:t>Scope</w:t>
            </w:r>
            <w:r>
              <w:rPr>
                <w:noProof/>
                <w:webHidden/>
              </w:rPr>
              <w:tab/>
            </w:r>
            <w:r>
              <w:rPr>
                <w:noProof/>
                <w:webHidden/>
              </w:rPr>
              <w:fldChar w:fldCharType="begin"/>
            </w:r>
            <w:r>
              <w:rPr>
                <w:noProof/>
                <w:webHidden/>
              </w:rPr>
              <w:instrText xml:space="preserve"> PAGEREF _Toc177585783 \h </w:instrText>
            </w:r>
            <w:r>
              <w:rPr>
                <w:noProof/>
                <w:webHidden/>
              </w:rPr>
            </w:r>
            <w:r>
              <w:rPr>
                <w:noProof/>
                <w:webHidden/>
              </w:rPr>
              <w:fldChar w:fldCharType="separate"/>
            </w:r>
            <w:r w:rsidR="00444D62">
              <w:rPr>
                <w:noProof/>
                <w:webHidden/>
              </w:rPr>
              <w:t>3</w:t>
            </w:r>
            <w:r>
              <w:rPr>
                <w:noProof/>
                <w:webHidden/>
              </w:rPr>
              <w:fldChar w:fldCharType="end"/>
            </w:r>
          </w:hyperlink>
        </w:p>
        <w:p w14:paraId="0BD5511E" w14:textId="4B314B42" w:rsidR="0039619D" w:rsidRDefault="0039619D">
          <w:pPr>
            <w:pStyle w:val="TOC1"/>
            <w:tabs>
              <w:tab w:val="left" w:pos="480"/>
              <w:tab w:val="right" w:leader="dot" w:pos="9350"/>
            </w:tabs>
            <w:rPr>
              <w:noProof/>
              <w:kern w:val="2"/>
              <w14:ligatures w14:val="standardContextual"/>
            </w:rPr>
          </w:pPr>
          <w:hyperlink w:anchor="_Toc177585784" w:history="1">
            <w:r w:rsidRPr="00FB4C01">
              <w:rPr>
                <w:rStyle w:val="Hyperlink"/>
                <w:noProof/>
              </w:rPr>
              <w:t>2.</w:t>
            </w:r>
            <w:r>
              <w:rPr>
                <w:noProof/>
                <w:kern w:val="2"/>
                <w14:ligatures w14:val="standardContextual"/>
              </w:rPr>
              <w:tab/>
            </w:r>
            <w:r w:rsidRPr="00FB4C01">
              <w:rPr>
                <w:rStyle w:val="Hyperlink"/>
                <w:noProof/>
              </w:rPr>
              <w:t>Project Description</w:t>
            </w:r>
            <w:r>
              <w:rPr>
                <w:noProof/>
                <w:webHidden/>
              </w:rPr>
              <w:tab/>
            </w:r>
            <w:r>
              <w:rPr>
                <w:noProof/>
                <w:webHidden/>
              </w:rPr>
              <w:fldChar w:fldCharType="begin"/>
            </w:r>
            <w:r>
              <w:rPr>
                <w:noProof/>
                <w:webHidden/>
              </w:rPr>
              <w:instrText xml:space="preserve"> PAGEREF _Toc177585784 \h </w:instrText>
            </w:r>
            <w:r>
              <w:rPr>
                <w:noProof/>
                <w:webHidden/>
              </w:rPr>
            </w:r>
            <w:r>
              <w:rPr>
                <w:noProof/>
                <w:webHidden/>
              </w:rPr>
              <w:fldChar w:fldCharType="separate"/>
            </w:r>
            <w:r w:rsidR="00444D62">
              <w:rPr>
                <w:noProof/>
                <w:webHidden/>
              </w:rPr>
              <w:t>4</w:t>
            </w:r>
            <w:r>
              <w:rPr>
                <w:noProof/>
                <w:webHidden/>
              </w:rPr>
              <w:fldChar w:fldCharType="end"/>
            </w:r>
          </w:hyperlink>
        </w:p>
        <w:p w14:paraId="1195A2C0" w14:textId="38640F02" w:rsidR="0039619D" w:rsidRDefault="0039619D">
          <w:pPr>
            <w:pStyle w:val="TOC1"/>
            <w:tabs>
              <w:tab w:val="left" w:pos="480"/>
              <w:tab w:val="right" w:leader="dot" w:pos="9350"/>
            </w:tabs>
            <w:rPr>
              <w:noProof/>
              <w:kern w:val="2"/>
              <w14:ligatures w14:val="standardContextual"/>
            </w:rPr>
          </w:pPr>
          <w:hyperlink w:anchor="_Toc177585785" w:history="1">
            <w:r w:rsidRPr="00FB4C01">
              <w:rPr>
                <w:rStyle w:val="Hyperlink"/>
                <w:noProof/>
              </w:rPr>
              <w:t>3.</w:t>
            </w:r>
            <w:r>
              <w:rPr>
                <w:noProof/>
                <w:kern w:val="2"/>
                <w14:ligatures w14:val="standardContextual"/>
              </w:rPr>
              <w:tab/>
            </w:r>
            <w:r w:rsidRPr="00FB4C01">
              <w:rPr>
                <w:rStyle w:val="Hyperlink"/>
                <w:noProof/>
              </w:rPr>
              <w:t>Implementation Details</w:t>
            </w:r>
            <w:r>
              <w:rPr>
                <w:noProof/>
                <w:webHidden/>
              </w:rPr>
              <w:tab/>
            </w:r>
            <w:r>
              <w:rPr>
                <w:noProof/>
                <w:webHidden/>
              </w:rPr>
              <w:fldChar w:fldCharType="begin"/>
            </w:r>
            <w:r>
              <w:rPr>
                <w:noProof/>
                <w:webHidden/>
              </w:rPr>
              <w:instrText xml:space="preserve"> PAGEREF _Toc177585785 \h </w:instrText>
            </w:r>
            <w:r>
              <w:rPr>
                <w:noProof/>
                <w:webHidden/>
              </w:rPr>
            </w:r>
            <w:r>
              <w:rPr>
                <w:noProof/>
                <w:webHidden/>
              </w:rPr>
              <w:fldChar w:fldCharType="separate"/>
            </w:r>
            <w:r w:rsidR="00444D62">
              <w:rPr>
                <w:noProof/>
                <w:webHidden/>
              </w:rPr>
              <w:t>5</w:t>
            </w:r>
            <w:r>
              <w:rPr>
                <w:noProof/>
                <w:webHidden/>
              </w:rPr>
              <w:fldChar w:fldCharType="end"/>
            </w:r>
          </w:hyperlink>
        </w:p>
        <w:p w14:paraId="349151BA" w14:textId="38B766C8" w:rsidR="0039619D" w:rsidRDefault="0039619D">
          <w:pPr>
            <w:pStyle w:val="TOC1"/>
            <w:tabs>
              <w:tab w:val="left" w:pos="480"/>
              <w:tab w:val="right" w:leader="dot" w:pos="9350"/>
            </w:tabs>
            <w:rPr>
              <w:noProof/>
              <w:kern w:val="2"/>
              <w14:ligatures w14:val="standardContextual"/>
            </w:rPr>
          </w:pPr>
          <w:hyperlink w:anchor="_Toc177585786" w:history="1">
            <w:r w:rsidRPr="00FB4C01">
              <w:rPr>
                <w:rStyle w:val="Hyperlink"/>
                <w:rFonts w:eastAsia="Aptos" w:cs="Aptos"/>
                <w:noProof/>
              </w:rPr>
              <w:t>4.</w:t>
            </w:r>
            <w:r>
              <w:rPr>
                <w:noProof/>
                <w:kern w:val="2"/>
                <w14:ligatures w14:val="standardContextual"/>
              </w:rPr>
              <w:tab/>
            </w:r>
            <w:r w:rsidRPr="00FB4C01">
              <w:rPr>
                <w:rStyle w:val="Hyperlink"/>
                <w:noProof/>
              </w:rPr>
              <w:t>Project Planning Report</w:t>
            </w:r>
            <w:r>
              <w:rPr>
                <w:noProof/>
                <w:webHidden/>
              </w:rPr>
              <w:tab/>
            </w:r>
            <w:r>
              <w:rPr>
                <w:noProof/>
                <w:webHidden/>
              </w:rPr>
              <w:fldChar w:fldCharType="begin"/>
            </w:r>
            <w:r>
              <w:rPr>
                <w:noProof/>
                <w:webHidden/>
              </w:rPr>
              <w:instrText xml:space="preserve"> PAGEREF _Toc177585786 \h </w:instrText>
            </w:r>
            <w:r>
              <w:rPr>
                <w:noProof/>
                <w:webHidden/>
              </w:rPr>
            </w:r>
            <w:r>
              <w:rPr>
                <w:noProof/>
                <w:webHidden/>
              </w:rPr>
              <w:fldChar w:fldCharType="separate"/>
            </w:r>
            <w:r w:rsidR="00444D62">
              <w:rPr>
                <w:noProof/>
                <w:webHidden/>
              </w:rPr>
              <w:t>5</w:t>
            </w:r>
            <w:r>
              <w:rPr>
                <w:noProof/>
                <w:webHidden/>
              </w:rPr>
              <w:fldChar w:fldCharType="end"/>
            </w:r>
          </w:hyperlink>
        </w:p>
        <w:p w14:paraId="45F92C54" w14:textId="77777777" w:rsidR="2D5CC65F" w:rsidRDefault="2D5CC65F" w:rsidP="2D5CC65F">
          <w:pPr>
            <w:pStyle w:val="TOC1"/>
            <w:tabs>
              <w:tab w:val="right" w:leader="dot" w:pos="9345"/>
            </w:tabs>
            <w:rPr>
              <w:rStyle w:val="Hyperlink"/>
            </w:rPr>
          </w:pPr>
          <w:r>
            <w:fldChar w:fldCharType="end"/>
          </w:r>
        </w:p>
      </w:sdtContent>
    </w:sdt>
    <w:p w14:paraId="0326719B" w14:textId="77777777" w:rsidR="00A05C12" w:rsidRDefault="00A05C12"/>
    <w:p w14:paraId="74E0E7AD" w14:textId="77777777" w:rsidR="56709045" w:rsidRDefault="56709045">
      <w:r>
        <w:br w:type="page"/>
      </w:r>
    </w:p>
    <w:p w14:paraId="7324C3AB" w14:textId="77777777" w:rsidR="00B87163" w:rsidRDefault="56F0886D" w:rsidP="487B2893">
      <w:pPr>
        <w:pStyle w:val="Heading1"/>
      </w:pPr>
      <w:bookmarkStart w:id="0" w:name="_Toc177585781"/>
      <w:r>
        <w:lastRenderedPageBreak/>
        <w:t>Introductio</w:t>
      </w:r>
      <w:r>
        <w:t>n</w:t>
      </w:r>
      <w:bookmarkEnd w:id="0"/>
    </w:p>
    <w:p w14:paraId="64737692" w14:textId="77777777" w:rsidR="00B87163" w:rsidRDefault="296F3662" w:rsidP="54BA6F39">
      <w:pPr>
        <w:pStyle w:val="ListParagraph"/>
        <w:ind w:left="0" w:firstLine="720"/>
        <w:rPr>
          <w:rStyle w:val="SubtitleChar"/>
          <w:sz w:val="20"/>
          <w:szCs w:val="20"/>
        </w:rPr>
      </w:pPr>
      <w:r w:rsidRPr="1892BDF3">
        <w:rPr>
          <w:rFonts w:ascii="Aptos" w:eastAsia="Aptos" w:hAnsi="Aptos" w:cs="Aptos"/>
        </w:rPr>
        <w:t>This</w:t>
      </w:r>
      <w:r w:rsidRPr="31D75FF1">
        <w:rPr>
          <w:rFonts w:ascii="Aptos" w:eastAsia="Aptos" w:hAnsi="Aptos" w:cs="Aptos"/>
        </w:rPr>
        <w:t xml:space="preserve"> report outlines the development and implementation of a software program designed to improve operational efficiency for Auto136. The dealership faced significant challenges in managing </w:t>
      </w:r>
      <w:r w:rsidRPr="5FAA326D">
        <w:rPr>
          <w:rFonts w:ascii="Aptos" w:eastAsia="Aptos" w:hAnsi="Aptos" w:cs="Aptos"/>
        </w:rPr>
        <w:t>inventory</w:t>
      </w:r>
      <w:r w:rsidRPr="31D75FF1">
        <w:rPr>
          <w:rFonts w:ascii="Aptos" w:eastAsia="Aptos" w:hAnsi="Aptos" w:cs="Aptos"/>
        </w:rPr>
        <w:t xml:space="preserve">, revenue tracking, customer data, and vehicle repair history using </w:t>
      </w:r>
      <w:r w:rsidR="27BD087F" w:rsidRPr="0351C699">
        <w:rPr>
          <w:rFonts w:ascii="Aptos" w:eastAsia="Aptos" w:hAnsi="Aptos" w:cs="Aptos"/>
        </w:rPr>
        <w:t xml:space="preserve">the </w:t>
      </w:r>
      <w:r w:rsidR="53189FD5" w:rsidRPr="5921089D">
        <w:rPr>
          <w:rFonts w:ascii="Aptos" w:eastAsia="Aptos" w:hAnsi="Aptos" w:cs="Aptos"/>
        </w:rPr>
        <w:t>existing</w:t>
      </w:r>
      <w:r w:rsidRPr="31D75FF1">
        <w:rPr>
          <w:rFonts w:ascii="Aptos" w:eastAsia="Aptos" w:hAnsi="Aptos" w:cs="Aptos"/>
        </w:rPr>
        <w:t xml:space="preserve"> system. </w:t>
      </w:r>
      <w:r w:rsidR="37C82EFA" w:rsidRPr="3131C239">
        <w:rPr>
          <w:rFonts w:ascii="Aptos" w:eastAsia="Aptos" w:hAnsi="Aptos" w:cs="Aptos"/>
        </w:rPr>
        <w:t xml:space="preserve">The previous system led to internal inefficiencies, data management issues, and fragmented record-keeping, resulting in a lack of integration between departments. </w:t>
      </w:r>
      <w:r w:rsidR="37C82EFA" w:rsidRPr="6F594B28">
        <w:rPr>
          <w:rFonts w:ascii="Aptos" w:eastAsia="Aptos" w:hAnsi="Aptos" w:cs="Aptos"/>
        </w:rPr>
        <w:t xml:space="preserve">This project </w:t>
      </w:r>
      <w:r w:rsidR="37C82EFA" w:rsidRPr="17E2869C">
        <w:rPr>
          <w:rFonts w:ascii="Aptos" w:eastAsia="Aptos" w:hAnsi="Aptos" w:cs="Aptos"/>
        </w:rPr>
        <w:t>aims</w:t>
      </w:r>
      <w:r w:rsidR="37C82EFA" w:rsidRPr="6F594B28">
        <w:rPr>
          <w:rFonts w:ascii="Aptos" w:eastAsia="Aptos" w:hAnsi="Aptos" w:cs="Aptos"/>
        </w:rPr>
        <w:t xml:space="preserve"> </w:t>
      </w:r>
      <w:r w:rsidR="37C82EFA" w:rsidRPr="49BE862C">
        <w:rPr>
          <w:rFonts w:ascii="Aptos" w:eastAsia="Aptos" w:hAnsi="Aptos" w:cs="Aptos"/>
        </w:rPr>
        <w:t xml:space="preserve">to </w:t>
      </w:r>
      <w:r w:rsidR="37C82EFA" w:rsidRPr="79DF05EE">
        <w:rPr>
          <w:rFonts w:ascii="Aptos" w:eastAsia="Aptos" w:hAnsi="Aptos" w:cs="Aptos"/>
        </w:rPr>
        <w:t>address</w:t>
      </w:r>
      <w:r w:rsidR="37C82EFA" w:rsidRPr="3131C239">
        <w:rPr>
          <w:rFonts w:ascii="Aptos" w:eastAsia="Aptos" w:hAnsi="Aptos" w:cs="Aptos"/>
        </w:rPr>
        <w:t xml:space="preserve"> these problems by streamlining inventory management and improving data accuracy </w:t>
      </w:r>
      <w:r w:rsidR="69172DE1" w:rsidRPr="522B958C">
        <w:rPr>
          <w:rFonts w:ascii="Aptos" w:eastAsia="Aptos" w:hAnsi="Aptos" w:cs="Aptos"/>
        </w:rPr>
        <w:t xml:space="preserve">for </w:t>
      </w:r>
      <w:r w:rsidR="69172DE1" w:rsidRPr="01DC2E25">
        <w:rPr>
          <w:rFonts w:ascii="Aptos" w:eastAsia="Aptos" w:hAnsi="Aptos" w:cs="Aptos"/>
        </w:rPr>
        <w:t>Auto136</w:t>
      </w:r>
      <w:r w:rsidRPr="01DC2E25">
        <w:rPr>
          <w:rFonts w:ascii="Aptos" w:eastAsia="Aptos" w:hAnsi="Aptos" w:cs="Aptos"/>
        </w:rPr>
        <w:t>.</w:t>
      </w:r>
      <w:r w:rsidR="007C157D" w:rsidRPr="01DC2E25">
        <w:rPr>
          <w:rFonts w:ascii="Aptos" w:eastAsia="Aptos" w:hAnsi="Aptos" w:cs="Aptos"/>
        </w:rPr>
        <w:t xml:space="preserve"> </w:t>
      </w:r>
    </w:p>
    <w:p w14:paraId="3C98BE31" w14:textId="77777777" w:rsidR="008B1137" w:rsidRDefault="63F91A05" w:rsidP="00FA5849">
      <w:pPr>
        <w:pStyle w:val="Heading2"/>
        <w:numPr>
          <w:ilvl w:val="1"/>
          <w:numId w:val="6"/>
        </w:numPr>
      </w:pPr>
      <w:bookmarkStart w:id="1" w:name="_Toc177585782"/>
      <w:commentRangeStart w:id="2"/>
      <w:r>
        <w:t>Objective</w:t>
      </w:r>
      <w:commentRangeEnd w:id="2"/>
      <w:r w:rsidR="000F1FC3">
        <w:rPr>
          <w:rStyle w:val="CommentReference"/>
        </w:rPr>
        <w:commentReference w:id="2"/>
      </w:r>
      <w:bookmarkEnd w:id="1"/>
    </w:p>
    <w:p w14:paraId="4AC54101" w14:textId="77777777" w:rsidR="008B1137" w:rsidRDefault="63F91A05" w:rsidP="7C40F6A6">
      <w:pPr>
        <w:spacing w:before="240" w:after="240"/>
      </w:pPr>
      <w:r w:rsidRPr="7C40F6A6">
        <w:rPr>
          <w:rFonts w:ascii="Aptos" w:eastAsia="Aptos" w:hAnsi="Aptos" w:cs="Aptos"/>
        </w:rPr>
        <w:t>The objective of this project was to implement a software system that would:</w:t>
      </w:r>
    </w:p>
    <w:p w14:paraId="0C5BB016" w14:textId="77777777" w:rsidR="008B1137" w:rsidRDefault="63F91A05" w:rsidP="7C40F6A6">
      <w:pPr>
        <w:pStyle w:val="ListParagraph"/>
        <w:numPr>
          <w:ilvl w:val="0"/>
          <w:numId w:val="2"/>
        </w:numPr>
        <w:spacing w:after="0"/>
        <w:rPr>
          <w:rFonts w:ascii="Aptos" w:eastAsia="Aptos" w:hAnsi="Aptos" w:cs="Aptos"/>
        </w:rPr>
      </w:pPr>
      <w:r w:rsidRPr="7C40F6A6">
        <w:rPr>
          <w:rFonts w:ascii="Aptos" w:eastAsia="Aptos" w:hAnsi="Aptos" w:cs="Aptos"/>
        </w:rPr>
        <w:t>Centralize data management to ensure consistency and accuracy.</w:t>
      </w:r>
    </w:p>
    <w:p w14:paraId="347F04F9" w14:textId="77777777" w:rsidR="008B1137" w:rsidRDefault="63F91A05" w:rsidP="7C40F6A6">
      <w:pPr>
        <w:pStyle w:val="ListParagraph"/>
        <w:numPr>
          <w:ilvl w:val="0"/>
          <w:numId w:val="2"/>
        </w:numPr>
        <w:spacing w:after="0"/>
        <w:rPr>
          <w:rFonts w:ascii="Aptos" w:eastAsia="Aptos" w:hAnsi="Aptos" w:cs="Aptos"/>
        </w:rPr>
      </w:pPr>
      <w:r w:rsidRPr="7C40F6A6">
        <w:rPr>
          <w:rFonts w:ascii="Aptos" w:eastAsia="Aptos" w:hAnsi="Aptos" w:cs="Aptos"/>
        </w:rPr>
        <w:t>Reduce errors and inefficiencies associated with manual or outdated processes.</w:t>
      </w:r>
    </w:p>
    <w:p w14:paraId="07EE9B27" w14:textId="77777777" w:rsidR="008B1137" w:rsidRDefault="63F91A05" w:rsidP="7C40F6A6">
      <w:pPr>
        <w:pStyle w:val="ListParagraph"/>
        <w:numPr>
          <w:ilvl w:val="0"/>
          <w:numId w:val="2"/>
        </w:numPr>
        <w:spacing w:after="0"/>
        <w:rPr>
          <w:rFonts w:ascii="Aptos" w:eastAsia="Aptos" w:hAnsi="Aptos" w:cs="Aptos"/>
        </w:rPr>
      </w:pPr>
      <w:r w:rsidRPr="7C40F6A6">
        <w:rPr>
          <w:rFonts w:ascii="Aptos" w:eastAsia="Aptos" w:hAnsi="Aptos" w:cs="Aptos"/>
        </w:rPr>
        <w:t>Provide real-time visibility into inventory, revenue, and customer and employee data.</w:t>
      </w:r>
    </w:p>
    <w:p w14:paraId="67C2E0B6" w14:textId="77777777" w:rsidR="008B1137" w:rsidRDefault="63F91A05" w:rsidP="7C40F6A6">
      <w:pPr>
        <w:pStyle w:val="ListParagraph"/>
        <w:numPr>
          <w:ilvl w:val="0"/>
          <w:numId w:val="2"/>
        </w:numPr>
        <w:spacing w:after="0"/>
        <w:rPr>
          <w:rFonts w:ascii="Aptos" w:eastAsia="Aptos" w:hAnsi="Aptos" w:cs="Aptos"/>
        </w:rPr>
      </w:pPr>
      <w:r w:rsidRPr="7C40F6A6">
        <w:rPr>
          <w:rFonts w:ascii="Aptos" w:eastAsia="Aptos" w:hAnsi="Aptos" w:cs="Aptos"/>
        </w:rPr>
        <w:t>Improve the tracking of repair and service history for both the dealership and its customers.</w:t>
      </w:r>
    </w:p>
    <w:p w14:paraId="3A339323" w14:textId="77777777" w:rsidR="7F12E2BD" w:rsidRDefault="7F12E2BD" w:rsidP="7F12E2BD">
      <w:pPr>
        <w:spacing w:after="0"/>
        <w:rPr>
          <w:rFonts w:ascii="Aptos" w:eastAsia="Aptos" w:hAnsi="Aptos" w:cs="Aptos"/>
        </w:rPr>
      </w:pPr>
    </w:p>
    <w:p w14:paraId="67A08A91" w14:textId="77777777" w:rsidR="008B1137" w:rsidRDefault="63F91A05" w:rsidP="7C40F6A6">
      <w:pPr>
        <w:spacing w:after="0"/>
        <w:rPr>
          <w:rFonts w:ascii="Aptos" w:eastAsia="Aptos" w:hAnsi="Aptos" w:cs="Aptos"/>
        </w:rPr>
      </w:pPr>
      <w:r w:rsidRPr="7C40F6A6">
        <w:rPr>
          <w:rFonts w:ascii="Aptos" w:eastAsia="Aptos" w:hAnsi="Aptos" w:cs="Aptos"/>
        </w:rPr>
        <w:t xml:space="preserve">The main objective of the project is to create the best experience for the user with </w:t>
      </w:r>
      <w:proofErr w:type="gramStart"/>
      <w:r w:rsidRPr="7C40F6A6">
        <w:rPr>
          <w:rFonts w:ascii="Aptos" w:eastAsia="Aptos" w:hAnsi="Aptos" w:cs="Aptos"/>
        </w:rPr>
        <w:t>Car</w:t>
      </w:r>
      <w:proofErr w:type="gramEnd"/>
      <w:r w:rsidRPr="7C40F6A6">
        <w:rPr>
          <w:rFonts w:ascii="Aptos" w:eastAsia="Aptos" w:hAnsi="Aptos" w:cs="Aptos"/>
        </w:rPr>
        <w:t xml:space="preserve"> Dealership Management System. It will help track vehicle, revenue, client and employee</w:t>
      </w:r>
    </w:p>
    <w:p w14:paraId="14F0C940" w14:textId="77777777" w:rsidR="008B1137" w:rsidRDefault="63F91A05" w:rsidP="7C40F6A6">
      <w:pPr>
        <w:spacing w:after="0"/>
        <w:rPr>
          <w:rFonts w:ascii="Aptos" w:eastAsia="Aptos" w:hAnsi="Aptos" w:cs="Aptos"/>
        </w:rPr>
      </w:pPr>
      <w:r w:rsidRPr="7C40F6A6">
        <w:rPr>
          <w:rFonts w:ascii="Aptos" w:eastAsia="Aptos" w:hAnsi="Aptos" w:cs="Aptos"/>
        </w:rPr>
        <w:t xml:space="preserve">An object-oriented design will be implemented for this project. It will also have several key functions to help the operation more efficient and secure </w:t>
      </w:r>
    </w:p>
    <w:p w14:paraId="7465574A" w14:textId="77777777" w:rsidR="008B1137" w:rsidRDefault="63F91A05" w:rsidP="00FA5849">
      <w:pPr>
        <w:pStyle w:val="Heading2"/>
        <w:numPr>
          <w:ilvl w:val="1"/>
          <w:numId w:val="6"/>
        </w:numPr>
      </w:pPr>
      <w:bookmarkStart w:id="3" w:name="_Toc177585783"/>
      <w:commentRangeStart w:id="4"/>
      <w:commentRangeStart w:id="5"/>
      <w:r>
        <w:t>Scope</w:t>
      </w:r>
      <w:commentRangeEnd w:id="4"/>
      <w:r w:rsidR="000F1FC3">
        <w:rPr>
          <w:rStyle w:val="CommentReference"/>
        </w:rPr>
        <w:commentReference w:id="4"/>
      </w:r>
      <w:commentRangeEnd w:id="5"/>
      <w:r w:rsidR="000F1FC3">
        <w:rPr>
          <w:rStyle w:val="CommentReference"/>
        </w:rPr>
        <w:commentReference w:id="5"/>
      </w:r>
      <w:bookmarkEnd w:id="3"/>
    </w:p>
    <w:p w14:paraId="6ED2B72D" w14:textId="77777777" w:rsidR="008B1137" w:rsidRDefault="63F91A05" w:rsidP="7C40F6A6">
      <w:pPr>
        <w:spacing w:before="240" w:after="240"/>
      </w:pPr>
      <w:r w:rsidRPr="7C40F6A6">
        <w:rPr>
          <w:rFonts w:ascii="Aptos" w:eastAsia="Aptos" w:hAnsi="Aptos" w:cs="Aptos"/>
        </w:rPr>
        <w:t>The scope of the project involved designing a comprehensive software solution that integrates multiple aspects of the dealership's operations. Key areas of focus include:</w:t>
      </w:r>
    </w:p>
    <w:p w14:paraId="24CA3EF2" w14:textId="77777777" w:rsidR="008B1137" w:rsidRDefault="63F91A05" w:rsidP="7C40F6A6">
      <w:pPr>
        <w:pStyle w:val="ListParagraph"/>
        <w:numPr>
          <w:ilvl w:val="0"/>
          <w:numId w:val="1"/>
        </w:numPr>
        <w:spacing w:after="0"/>
        <w:rPr>
          <w:rFonts w:ascii="Aptos" w:eastAsia="Aptos" w:hAnsi="Aptos" w:cs="Aptos"/>
        </w:rPr>
      </w:pPr>
      <w:r w:rsidRPr="7C40F6A6">
        <w:rPr>
          <w:rFonts w:ascii="Aptos" w:eastAsia="Aptos" w:hAnsi="Aptos" w:cs="Aptos"/>
          <w:b/>
          <w:bCs/>
        </w:rPr>
        <w:t>Inventory Management</w:t>
      </w:r>
    </w:p>
    <w:p w14:paraId="7DDD9EA8" w14:textId="77777777" w:rsidR="008B1137" w:rsidRDefault="63F91A05" w:rsidP="7C40F6A6">
      <w:pPr>
        <w:pStyle w:val="ListParagraph"/>
        <w:numPr>
          <w:ilvl w:val="0"/>
          <w:numId w:val="1"/>
        </w:numPr>
        <w:spacing w:after="0"/>
        <w:rPr>
          <w:rFonts w:ascii="Aptos" w:eastAsia="Aptos" w:hAnsi="Aptos" w:cs="Aptos"/>
        </w:rPr>
      </w:pPr>
      <w:r w:rsidRPr="7C40F6A6">
        <w:rPr>
          <w:rFonts w:ascii="Aptos" w:eastAsia="Aptos" w:hAnsi="Aptos" w:cs="Aptos"/>
          <w:b/>
          <w:bCs/>
        </w:rPr>
        <w:t>Revenue Tracking</w:t>
      </w:r>
    </w:p>
    <w:p w14:paraId="3A1C7D94" w14:textId="77777777" w:rsidR="008B1137" w:rsidRDefault="63F91A05" w:rsidP="7C40F6A6">
      <w:pPr>
        <w:pStyle w:val="ListParagraph"/>
        <w:numPr>
          <w:ilvl w:val="0"/>
          <w:numId w:val="1"/>
        </w:numPr>
        <w:spacing w:after="0"/>
        <w:rPr>
          <w:rFonts w:ascii="Aptos" w:eastAsia="Aptos" w:hAnsi="Aptos" w:cs="Aptos"/>
        </w:rPr>
      </w:pPr>
      <w:r w:rsidRPr="7C40F6A6">
        <w:rPr>
          <w:rFonts w:ascii="Aptos" w:eastAsia="Aptos" w:hAnsi="Aptos" w:cs="Aptos"/>
          <w:b/>
          <w:bCs/>
        </w:rPr>
        <w:t>Customer &amp; Employee Data Management</w:t>
      </w:r>
    </w:p>
    <w:p w14:paraId="720A7BFE" w14:textId="77777777" w:rsidR="008B1137" w:rsidRDefault="63F91A05" w:rsidP="7C40F6A6">
      <w:pPr>
        <w:pStyle w:val="ListParagraph"/>
        <w:numPr>
          <w:ilvl w:val="0"/>
          <w:numId w:val="1"/>
        </w:numPr>
        <w:spacing w:after="0"/>
        <w:rPr>
          <w:rFonts w:ascii="Aptos" w:eastAsia="Aptos" w:hAnsi="Aptos" w:cs="Aptos"/>
        </w:rPr>
      </w:pPr>
      <w:r w:rsidRPr="7C40F6A6">
        <w:rPr>
          <w:rFonts w:ascii="Aptos" w:eastAsia="Aptos" w:hAnsi="Aptos" w:cs="Aptos"/>
          <w:b/>
          <w:bCs/>
        </w:rPr>
        <w:t>Repair History</w:t>
      </w:r>
    </w:p>
    <w:p w14:paraId="1743A853" w14:textId="77777777" w:rsidR="008B1137" w:rsidRDefault="008B1137" w:rsidP="7C40F6A6">
      <w:pPr>
        <w:spacing w:after="0"/>
        <w:rPr>
          <w:rFonts w:ascii="Aptos" w:eastAsia="Aptos" w:hAnsi="Aptos" w:cs="Aptos"/>
        </w:rPr>
      </w:pPr>
    </w:p>
    <w:p w14:paraId="199D451B" w14:textId="77777777" w:rsidR="008B1137" w:rsidRDefault="63F91A05" w:rsidP="7C40F6A6">
      <w:pPr>
        <w:spacing w:after="0"/>
        <w:rPr>
          <w:rFonts w:ascii="Aptos" w:eastAsia="Aptos" w:hAnsi="Aptos" w:cs="Aptos"/>
        </w:rPr>
      </w:pPr>
      <w:r w:rsidRPr="7C40F6A6">
        <w:rPr>
          <w:rFonts w:ascii="Aptos" w:eastAsia="Aptos" w:hAnsi="Aptos" w:cs="Aptos"/>
        </w:rPr>
        <w:t xml:space="preserve">The car dealership system has 3 types of users which include manager, client and employee. The employees will be divided into </w:t>
      </w:r>
      <w:r w:rsidR="3103FFCC" w:rsidRPr="25171094">
        <w:rPr>
          <w:rFonts w:ascii="Aptos" w:eastAsia="Aptos" w:hAnsi="Aptos" w:cs="Aptos"/>
        </w:rPr>
        <w:t>mechanics</w:t>
      </w:r>
      <w:r w:rsidRPr="7C40F6A6">
        <w:rPr>
          <w:rFonts w:ascii="Aptos" w:eastAsia="Aptos" w:hAnsi="Aptos" w:cs="Aptos"/>
        </w:rPr>
        <w:t xml:space="preserve"> and </w:t>
      </w:r>
      <w:r w:rsidR="4EEB34FB" w:rsidRPr="25171094">
        <w:rPr>
          <w:rFonts w:ascii="Aptos" w:eastAsia="Aptos" w:hAnsi="Aptos" w:cs="Aptos"/>
        </w:rPr>
        <w:t>salespersons</w:t>
      </w:r>
      <w:r w:rsidRPr="25171094">
        <w:rPr>
          <w:rFonts w:ascii="Aptos" w:eastAsia="Aptos" w:hAnsi="Aptos" w:cs="Aptos"/>
        </w:rPr>
        <w:t>.</w:t>
      </w:r>
      <w:r w:rsidRPr="7C40F6A6">
        <w:rPr>
          <w:rFonts w:ascii="Aptos" w:eastAsia="Aptos" w:hAnsi="Aptos" w:cs="Aptos"/>
        </w:rPr>
        <w:t xml:space="preserve"> The manager will have </w:t>
      </w:r>
      <w:r w:rsidRPr="7C40F6A6">
        <w:rPr>
          <w:rFonts w:ascii="Aptos" w:eastAsia="Aptos" w:hAnsi="Aptos" w:cs="Aptos"/>
        </w:rPr>
        <w:t>access to</w:t>
      </w:r>
      <w:r w:rsidR="5A6FDA52" w:rsidRPr="45AF6E80">
        <w:rPr>
          <w:rFonts w:ascii="Aptos" w:eastAsia="Aptos" w:hAnsi="Aptos" w:cs="Aptos"/>
        </w:rPr>
        <w:t xml:space="preserve"> all</w:t>
      </w:r>
      <w:r w:rsidRPr="7C40F6A6">
        <w:rPr>
          <w:rFonts w:ascii="Aptos" w:eastAsia="Aptos" w:hAnsi="Aptos" w:cs="Aptos"/>
        </w:rPr>
        <w:t xml:space="preserve"> the database for </w:t>
      </w:r>
      <w:r w:rsidRPr="206AE0D1">
        <w:rPr>
          <w:rFonts w:ascii="Aptos" w:eastAsia="Aptos" w:hAnsi="Aptos" w:cs="Aptos"/>
        </w:rPr>
        <w:t>client</w:t>
      </w:r>
      <w:r w:rsidR="66094DE4" w:rsidRPr="206AE0D1">
        <w:rPr>
          <w:rFonts w:ascii="Aptos" w:eastAsia="Aptos" w:hAnsi="Aptos" w:cs="Aptos"/>
        </w:rPr>
        <w:t>s</w:t>
      </w:r>
      <w:r w:rsidRPr="206AE0D1">
        <w:rPr>
          <w:rFonts w:ascii="Aptos" w:eastAsia="Aptos" w:hAnsi="Aptos" w:cs="Aptos"/>
        </w:rPr>
        <w:t>, part</w:t>
      </w:r>
      <w:r w:rsidR="0EA17625" w:rsidRPr="206AE0D1">
        <w:rPr>
          <w:rFonts w:ascii="Aptos" w:eastAsia="Aptos" w:hAnsi="Aptos" w:cs="Aptos"/>
        </w:rPr>
        <w:t>s</w:t>
      </w:r>
      <w:r w:rsidRPr="7C40F6A6">
        <w:rPr>
          <w:rFonts w:ascii="Aptos" w:eastAsia="Aptos" w:hAnsi="Aptos" w:cs="Aptos"/>
        </w:rPr>
        <w:t xml:space="preserve">, </w:t>
      </w:r>
      <w:r w:rsidRPr="1CC14A5D">
        <w:rPr>
          <w:rFonts w:ascii="Aptos" w:eastAsia="Aptos" w:hAnsi="Aptos" w:cs="Aptos"/>
        </w:rPr>
        <w:t>car</w:t>
      </w:r>
      <w:r w:rsidR="4C751A6B" w:rsidRPr="1CC14A5D">
        <w:rPr>
          <w:rFonts w:ascii="Aptos" w:eastAsia="Aptos" w:hAnsi="Aptos" w:cs="Aptos"/>
        </w:rPr>
        <w:t>s</w:t>
      </w:r>
      <w:r w:rsidRPr="7C40F6A6">
        <w:rPr>
          <w:rFonts w:ascii="Aptos" w:eastAsia="Aptos" w:hAnsi="Aptos" w:cs="Aptos"/>
        </w:rPr>
        <w:t xml:space="preserve"> and so on. They also have the </w:t>
      </w:r>
      <w:r w:rsidRPr="7C40F6A6">
        <w:rPr>
          <w:rFonts w:ascii="Aptos" w:eastAsia="Aptos" w:hAnsi="Aptos" w:cs="Aptos"/>
        </w:rPr>
        <w:lastRenderedPageBreak/>
        <w:t xml:space="preserve">authority to modify, delete or view the data. </w:t>
      </w:r>
      <w:r w:rsidR="72F9F583" w:rsidRPr="730C440D">
        <w:rPr>
          <w:rFonts w:ascii="Aptos" w:eastAsia="Aptos" w:hAnsi="Aptos" w:cs="Aptos"/>
        </w:rPr>
        <w:t>Whil</w:t>
      </w:r>
      <w:r w:rsidRPr="730C440D">
        <w:rPr>
          <w:rFonts w:ascii="Aptos" w:eastAsia="Aptos" w:hAnsi="Aptos" w:cs="Aptos"/>
        </w:rPr>
        <w:t>e</w:t>
      </w:r>
      <w:r w:rsidRPr="7C40F6A6">
        <w:rPr>
          <w:rFonts w:ascii="Aptos" w:eastAsia="Aptos" w:hAnsi="Aptos" w:cs="Aptos"/>
        </w:rPr>
        <w:t xml:space="preserve"> th</w:t>
      </w:r>
      <w:r w:rsidRPr="7C40F6A6">
        <w:rPr>
          <w:rFonts w:ascii="Aptos" w:eastAsia="Aptos" w:hAnsi="Aptos" w:cs="Aptos"/>
        </w:rPr>
        <w:t>e</w:t>
      </w:r>
      <w:r w:rsidR="72F9F583" w:rsidRPr="730C440D">
        <w:rPr>
          <w:rFonts w:ascii="Aptos" w:eastAsia="Aptos" w:hAnsi="Aptos" w:cs="Aptos"/>
        </w:rPr>
        <w:t xml:space="preserve"> </w:t>
      </w:r>
      <w:r w:rsidR="72F9F583" w:rsidRPr="646DD515">
        <w:rPr>
          <w:rFonts w:ascii="Aptos" w:eastAsia="Aptos" w:hAnsi="Aptos" w:cs="Aptos"/>
        </w:rPr>
        <w:t>other</w:t>
      </w:r>
      <w:r w:rsidRPr="7C40F6A6">
        <w:rPr>
          <w:rFonts w:ascii="Aptos" w:eastAsia="Aptos" w:hAnsi="Aptos" w:cs="Aptos"/>
        </w:rPr>
        <w:t xml:space="preserve"> employees will be able to </w:t>
      </w:r>
      <w:r w:rsidR="24EB7108" w:rsidRPr="78530A29">
        <w:rPr>
          <w:rFonts w:ascii="Aptos" w:eastAsia="Aptos" w:hAnsi="Aptos" w:cs="Aptos"/>
        </w:rPr>
        <w:t xml:space="preserve">access </w:t>
      </w:r>
      <w:r w:rsidRPr="78530A29">
        <w:rPr>
          <w:rFonts w:ascii="Aptos" w:eastAsia="Aptos" w:hAnsi="Aptos" w:cs="Aptos"/>
        </w:rPr>
        <w:t>some</w:t>
      </w:r>
      <w:r w:rsidR="66957807" w:rsidRPr="78530A29">
        <w:rPr>
          <w:rFonts w:ascii="Aptos" w:eastAsia="Aptos" w:hAnsi="Aptos" w:cs="Aptos"/>
        </w:rPr>
        <w:t xml:space="preserve"> </w:t>
      </w:r>
      <w:r w:rsidR="4F3AACE0" w:rsidRPr="1BF400FD">
        <w:rPr>
          <w:rFonts w:ascii="Aptos" w:eastAsia="Aptos" w:hAnsi="Aptos" w:cs="Aptos"/>
        </w:rPr>
        <w:t>designated</w:t>
      </w:r>
      <w:r w:rsidR="66957807" w:rsidRPr="0CF0038A">
        <w:rPr>
          <w:rFonts w:ascii="Aptos" w:eastAsia="Aptos" w:hAnsi="Aptos" w:cs="Aptos"/>
        </w:rPr>
        <w:t xml:space="preserve"> </w:t>
      </w:r>
      <w:r w:rsidRPr="75660A87">
        <w:rPr>
          <w:rFonts w:ascii="Aptos" w:eastAsia="Aptos" w:hAnsi="Aptos" w:cs="Aptos"/>
        </w:rPr>
        <w:t>area</w:t>
      </w:r>
      <w:r w:rsidR="18199E66" w:rsidRPr="75660A87">
        <w:rPr>
          <w:rFonts w:ascii="Aptos" w:eastAsia="Aptos" w:hAnsi="Aptos" w:cs="Aptos"/>
        </w:rPr>
        <w:t>s</w:t>
      </w:r>
      <w:r w:rsidRPr="75660A87">
        <w:rPr>
          <w:rFonts w:ascii="Aptos" w:eastAsia="Aptos" w:hAnsi="Aptos" w:cs="Aptos"/>
        </w:rPr>
        <w:t>.</w:t>
      </w:r>
      <w:r w:rsidRPr="7C40F6A6">
        <w:rPr>
          <w:rFonts w:ascii="Aptos" w:eastAsia="Aptos" w:hAnsi="Aptos" w:cs="Aptos"/>
        </w:rPr>
        <w:t xml:space="preserve"> For the salesperson, they can look at the sale revenue while mechanics and look at car’s services and parts for the vehicle. Finally, clients will be able to see their previous transition. </w:t>
      </w:r>
      <w:r w:rsidR="249A61E7" w:rsidRPr="05E8FF75">
        <w:rPr>
          <w:rFonts w:ascii="Aptos" w:eastAsia="Aptos" w:hAnsi="Aptos" w:cs="Aptos"/>
        </w:rPr>
        <w:t xml:space="preserve">The </w:t>
      </w:r>
      <w:r w:rsidRPr="7C40F6A6">
        <w:rPr>
          <w:rFonts w:ascii="Aptos" w:eastAsia="Aptos" w:hAnsi="Aptos" w:cs="Aptos"/>
        </w:rPr>
        <w:t xml:space="preserve">Car Dealership Management System </w:t>
      </w:r>
      <w:r w:rsidR="40CB63F3" w:rsidRPr="70DD824C">
        <w:rPr>
          <w:rFonts w:ascii="Aptos" w:eastAsia="Aptos" w:hAnsi="Aptos" w:cs="Aptos"/>
        </w:rPr>
        <w:t>helps</w:t>
      </w:r>
      <w:r w:rsidRPr="7C40F6A6">
        <w:rPr>
          <w:rFonts w:ascii="Aptos" w:eastAsia="Aptos" w:hAnsi="Aptos" w:cs="Aptos"/>
        </w:rPr>
        <w:t xml:space="preserve"> </w:t>
      </w:r>
      <w:r w:rsidR="5EDAE668" w:rsidRPr="1B91CBA1">
        <w:rPr>
          <w:rFonts w:ascii="Aptos" w:eastAsia="Aptos" w:hAnsi="Aptos" w:cs="Aptos"/>
        </w:rPr>
        <w:t>users</w:t>
      </w:r>
      <w:r w:rsidRPr="7C40F6A6">
        <w:rPr>
          <w:rFonts w:ascii="Aptos" w:eastAsia="Aptos" w:hAnsi="Aptos" w:cs="Aptos"/>
        </w:rPr>
        <w:t xml:space="preserve"> in managing their data more </w:t>
      </w:r>
      <w:r w:rsidR="52C99311" w:rsidRPr="1B91CBA1">
        <w:rPr>
          <w:rFonts w:ascii="Aptos" w:eastAsia="Aptos" w:hAnsi="Aptos" w:cs="Aptos"/>
        </w:rPr>
        <w:t>efficiently</w:t>
      </w:r>
      <w:r w:rsidRPr="7C40F6A6">
        <w:rPr>
          <w:rFonts w:ascii="Aptos" w:eastAsia="Aptos" w:hAnsi="Aptos" w:cs="Aptos"/>
        </w:rPr>
        <w:t xml:space="preserve"> and more </w:t>
      </w:r>
      <w:r w:rsidR="61C52BA0" w:rsidRPr="08DE59B2">
        <w:rPr>
          <w:rFonts w:ascii="Aptos" w:eastAsia="Aptos" w:hAnsi="Aptos" w:cs="Aptos"/>
        </w:rPr>
        <w:t>securely</w:t>
      </w:r>
      <w:r w:rsidRPr="08DE59B2">
        <w:rPr>
          <w:rFonts w:ascii="Aptos" w:eastAsia="Aptos" w:hAnsi="Aptos" w:cs="Aptos"/>
        </w:rPr>
        <w:t>.</w:t>
      </w:r>
    </w:p>
    <w:p w14:paraId="4170E531" w14:textId="77777777" w:rsidR="008B1137" w:rsidRDefault="008B1137" w:rsidP="076614A0">
      <w:pPr>
        <w:spacing w:after="0"/>
        <w:rPr>
          <w:rStyle w:val="Heading1Char"/>
        </w:rPr>
      </w:pPr>
    </w:p>
    <w:p w14:paraId="23154E1D" w14:textId="77777777" w:rsidR="008B1137" w:rsidRPr="00573D8C" w:rsidRDefault="000D0467" w:rsidP="00573D8C">
      <w:pPr>
        <w:pStyle w:val="ListParagraph"/>
        <w:numPr>
          <w:ilvl w:val="0"/>
          <w:numId w:val="6"/>
        </w:numPr>
        <w:spacing w:after="0"/>
        <w:rPr>
          <w:rStyle w:val="Heading1Char"/>
        </w:rPr>
      </w:pPr>
      <w:bookmarkStart w:id="6" w:name="_Toc177585784"/>
      <w:r w:rsidRPr="3258B178">
        <w:rPr>
          <w:rStyle w:val="Heading1Char"/>
        </w:rPr>
        <w:t>Project Description</w:t>
      </w:r>
      <w:bookmarkEnd w:id="6"/>
    </w:p>
    <w:p w14:paraId="036262B0" w14:textId="77777777" w:rsidR="008B1137" w:rsidRDefault="27644ECB" w:rsidP="0AE92177">
      <w:pPr>
        <w:rPr>
          <w:rFonts w:ascii="Aptos" w:eastAsia="Aptos" w:hAnsi="Aptos" w:cs="Aptos"/>
        </w:rPr>
      </w:pPr>
      <w:r>
        <w:t xml:space="preserve">Java is use as the programming language for </w:t>
      </w:r>
      <w:r w:rsidRPr="0AE92177">
        <w:rPr>
          <w:rFonts w:ascii="Aptos" w:eastAsia="Aptos" w:hAnsi="Aptos" w:cs="Aptos"/>
        </w:rPr>
        <w:t>Car Dealership Management System and Object-</w:t>
      </w:r>
      <w:r>
        <w:t xml:space="preserve"> </w:t>
      </w:r>
      <w:r w:rsidRPr="0AE92177">
        <w:rPr>
          <w:rFonts w:ascii="Aptos" w:eastAsia="Aptos" w:hAnsi="Aptos" w:cs="Aptos"/>
        </w:rPr>
        <w:t xml:space="preserve">Oriented Programming concept </w:t>
      </w:r>
    </w:p>
    <w:p w14:paraId="7070BD98" w14:textId="77777777" w:rsidR="008B1137" w:rsidRDefault="27644ECB" w:rsidP="0AE92177">
      <w:pPr>
        <w:rPr>
          <w:rFonts w:ascii="Aptos" w:eastAsia="Aptos" w:hAnsi="Aptos" w:cs="Aptos"/>
        </w:rPr>
      </w:pPr>
      <w:r w:rsidRPr="0AE92177">
        <w:rPr>
          <w:rFonts w:ascii="Aptos" w:eastAsia="Aptos" w:hAnsi="Aptos" w:cs="Aptos"/>
        </w:rPr>
        <w:t>Car Dealership Management System is designed to be modular and extensible. It is made up of multiple key classes that each represent a different entity in the system. The following fundamental elements serve as the foundation for the system architecture:</w:t>
      </w:r>
    </w:p>
    <w:p w14:paraId="3026713F" w14:textId="77777777" w:rsidR="008B1137" w:rsidRDefault="27644ECB" w:rsidP="0AE92177">
      <w:pPr>
        <w:pStyle w:val="ListParagraph"/>
        <w:numPr>
          <w:ilvl w:val="0"/>
          <w:numId w:val="3"/>
        </w:numPr>
        <w:rPr>
          <w:rFonts w:ascii="Aptos" w:eastAsia="Aptos" w:hAnsi="Aptos" w:cs="Aptos"/>
        </w:rPr>
      </w:pPr>
      <w:r w:rsidRPr="0AE92177">
        <w:rPr>
          <w:rFonts w:ascii="Aptos" w:eastAsia="Aptos" w:hAnsi="Aptos" w:cs="Aptos"/>
        </w:rPr>
        <w:t>Car class</w:t>
      </w:r>
    </w:p>
    <w:p w14:paraId="4DD34FA2" w14:textId="77777777" w:rsidR="008B1137" w:rsidRDefault="27644ECB" w:rsidP="0AE92177">
      <w:pPr>
        <w:ind w:left="720"/>
        <w:rPr>
          <w:rFonts w:ascii="Aptos" w:eastAsia="Aptos" w:hAnsi="Aptos" w:cs="Aptos"/>
        </w:rPr>
      </w:pPr>
      <w:r w:rsidRPr="0AE92177">
        <w:rPr>
          <w:rFonts w:ascii="Aptos" w:eastAsia="Aptos" w:hAnsi="Aptos" w:cs="Aptos"/>
        </w:rPr>
        <w:t>The car class will have the most important of the project. It has some essential attributes such as ID, name, manufacture, brand, model, year, milage and more. It serves as the foundation for displaying vehicle details and enables the system to manage car data by interacting with the CarInventory class, allowing for storage and retrieval of vehicle information.</w:t>
      </w:r>
    </w:p>
    <w:p w14:paraId="3EA2DA36" w14:textId="77777777" w:rsidR="008B1137" w:rsidRDefault="008B1137" w:rsidP="0AE92177">
      <w:pPr>
        <w:pStyle w:val="ListParagraph"/>
        <w:rPr>
          <w:rFonts w:ascii="Aptos" w:eastAsia="Aptos" w:hAnsi="Aptos" w:cs="Aptos"/>
        </w:rPr>
      </w:pPr>
    </w:p>
    <w:p w14:paraId="089A13BA" w14:textId="77777777" w:rsidR="008B1137" w:rsidRDefault="27644ECB" w:rsidP="0AE92177">
      <w:pPr>
        <w:pStyle w:val="ListParagraph"/>
        <w:numPr>
          <w:ilvl w:val="0"/>
          <w:numId w:val="3"/>
        </w:numPr>
        <w:rPr>
          <w:rFonts w:ascii="Aptos" w:eastAsia="Aptos" w:hAnsi="Aptos" w:cs="Aptos"/>
        </w:rPr>
      </w:pPr>
      <w:r w:rsidRPr="0AE92177">
        <w:rPr>
          <w:rFonts w:ascii="Aptos" w:eastAsia="Aptos" w:hAnsi="Aptos" w:cs="Aptos"/>
        </w:rPr>
        <w:t>CarInventory class</w:t>
      </w:r>
    </w:p>
    <w:p w14:paraId="19F36C56" w14:textId="77777777" w:rsidR="008B1137" w:rsidRDefault="27644ECB" w:rsidP="0AE92177">
      <w:pPr>
        <w:ind w:left="720"/>
      </w:pPr>
      <w:r w:rsidRPr="0AE92177">
        <w:rPr>
          <w:rFonts w:ascii="Aptos" w:eastAsia="Aptos" w:hAnsi="Aptos" w:cs="Aptos"/>
        </w:rPr>
        <w:t>The class allows the system to store a collection of cars, offering functionality for adding, modifying and searching for vehicles. It uses a List to store car objects and a Set to track unique car IDs. The class checks for duplicates before adding new items and uses a format which makes sure that the pattern starts at the beginning of car ID “C” followed by digits. To delete car objects, a method is used to validate the ID format and remove the object from both the list and set if found. The class also provides search capabilities based on car attributes such as brand, model, color, and ID.</w:t>
      </w:r>
    </w:p>
    <w:p w14:paraId="2A8FE7B3" w14:textId="77777777" w:rsidR="008B1137" w:rsidRDefault="27644ECB" w:rsidP="0AE92177">
      <w:pPr>
        <w:pStyle w:val="ListParagraph"/>
        <w:numPr>
          <w:ilvl w:val="0"/>
          <w:numId w:val="3"/>
        </w:numPr>
        <w:rPr>
          <w:rFonts w:ascii="Aptos" w:eastAsia="Aptos" w:hAnsi="Aptos" w:cs="Aptos"/>
        </w:rPr>
      </w:pPr>
      <w:r w:rsidRPr="0AE92177">
        <w:rPr>
          <w:rFonts w:ascii="Aptos" w:eastAsia="Aptos" w:hAnsi="Aptos" w:cs="Aptos"/>
        </w:rPr>
        <w:t>User class:</w:t>
      </w:r>
    </w:p>
    <w:p w14:paraId="6DB88A4D" w14:textId="77777777" w:rsidR="008B1137" w:rsidRDefault="27644ECB" w:rsidP="0AE92177">
      <w:pPr>
        <w:ind w:left="720"/>
        <w:rPr>
          <w:rFonts w:ascii="Aptos" w:eastAsia="Aptos" w:hAnsi="Aptos" w:cs="Aptos"/>
        </w:rPr>
      </w:pPr>
      <w:r w:rsidRPr="0AE92177">
        <w:rPr>
          <w:rFonts w:ascii="Aptos" w:eastAsia="Aptos" w:hAnsi="Aptos" w:cs="Aptos"/>
        </w:rPr>
        <w:t xml:space="preserve">The User class acts as the parent class for several subclasses, such as Employee, and Manager. It defines common attributes shared by all these roles, including ID, name, username, password, phone number, address, and date of birth. This class provides a foundational structure for employees, managers, and clients. </w:t>
      </w:r>
    </w:p>
    <w:p w14:paraId="5B9EA8BA" w14:textId="77777777" w:rsidR="008B1137" w:rsidRDefault="27644ECB" w:rsidP="0AE92177">
      <w:pPr>
        <w:pStyle w:val="ListParagraph"/>
        <w:numPr>
          <w:ilvl w:val="0"/>
          <w:numId w:val="3"/>
        </w:numPr>
        <w:rPr>
          <w:rFonts w:ascii="Aptos" w:eastAsia="Aptos" w:hAnsi="Aptos" w:cs="Aptos"/>
        </w:rPr>
      </w:pPr>
      <w:r w:rsidRPr="0AE92177">
        <w:rPr>
          <w:rFonts w:ascii="Aptos" w:eastAsia="Aptos" w:hAnsi="Aptos" w:cs="Aptos"/>
        </w:rPr>
        <w:lastRenderedPageBreak/>
        <w:t>Employee class:</w:t>
      </w:r>
    </w:p>
    <w:p w14:paraId="70BBD20A" w14:textId="77777777" w:rsidR="008B1137" w:rsidRDefault="27644ECB" w:rsidP="0AE92177">
      <w:pPr>
        <w:ind w:left="720"/>
        <w:rPr>
          <w:rFonts w:ascii="Aptos" w:eastAsia="Aptos" w:hAnsi="Aptos" w:cs="Aptos"/>
        </w:rPr>
      </w:pPr>
      <w:r w:rsidRPr="0AE92177">
        <w:rPr>
          <w:rFonts w:ascii="Aptos" w:eastAsia="Aptos" w:hAnsi="Aptos" w:cs="Aptos"/>
        </w:rPr>
        <w:t>Employee class is a child of the user class. In addition, with inherent attributes from the user one, it also has some few attributes of its own like revenue and salary. Moreover, the employee class also has two more inherent classes call salesperson and mechanic. Salesperson can create, edit and delete sales, while mechanic class can also create, edit and delete car services.</w:t>
      </w:r>
    </w:p>
    <w:p w14:paraId="7075CE1A" w14:textId="77777777" w:rsidR="008B1137" w:rsidRDefault="27644ECB" w:rsidP="0AE92177">
      <w:pPr>
        <w:pStyle w:val="ListParagraph"/>
        <w:numPr>
          <w:ilvl w:val="0"/>
          <w:numId w:val="3"/>
        </w:numPr>
        <w:rPr>
          <w:rFonts w:ascii="Aptos" w:eastAsia="Aptos" w:hAnsi="Aptos" w:cs="Aptos"/>
        </w:rPr>
      </w:pPr>
      <w:r w:rsidRPr="0AE92177">
        <w:rPr>
          <w:rFonts w:ascii="Aptos" w:eastAsia="Aptos" w:hAnsi="Aptos" w:cs="Aptos"/>
        </w:rPr>
        <w:t xml:space="preserve">Sale transaction </w:t>
      </w:r>
      <w:r w:rsidR="00E43040">
        <w:rPr>
          <w:rFonts w:ascii="Aptos" w:eastAsia="Aptos" w:hAnsi="Aptos" w:cs="Aptos"/>
        </w:rPr>
        <w:t>class</w:t>
      </w:r>
    </w:p>
    <w:p w14:paraId="7270C10A" w14:textId="77777777" w:rsidR="00573D8C" w:rsidRDefault="27644ECB" w:rsidP="00297EC0">
      <w:pPr>
        <w:ind w:left="720"/>
      </w:pPr>
      <w:r>
        <w:t>Sale transaction include ID</w:t>
      </w:r>
      <w:r w:rsidR="007E63F5">
        <w:t>, transaction date</w:t>
      </w:r>
      <w:r w:rsidR="00CB65F3">
        <w:t xml:space="preserve">, </w:t>
      </w:r>
      <w:r w:rsidR="00AB19DC">
        <w:t>service type</w:t>
      </w:r>
      <w:r w:rsidR="00E371B7">
        <w:t>, purchased item</w:t>
      </w:r>
      <w:r w:rsidR="00B7668E">
        <w:t xml:space="preserve">, </w:t>
      </w:r>
      <w:r w:rsidR="00E34FA1">
        <w:t>discount</w:t>
      </w:r>
      <w:r w:rsidR="00A509BB">
        <w:t xml:space="preserve">, total </w:t>
      </w:r>
      <w:r w:rsidR="0003204C">
        <w:t>amount</w:t>
      </w:r>
      <w:r w:rsidR="00682DF4">
        <w:t xml:space="preserve">.it will help the </w:t>
      </w:r>
      <w:r w:rsidR="00297465">
        <w:t xml:space="preserve">user </w:t>
      </w:r>
      <w:r w:rsidR="008273B9">
        <w:t xml:space="preserve">in </w:t>
      </w:r>
      <w:r w:rsidR="001076BB">
        <w:t>managing</w:t>
      </w:r>
      <w:r w:rsidR="008273B9">
        <w:t xml:space="preserve"> </w:t>
      </w:r>
      <w:r w:rsidR="001742C5">
        <w:t>transaction</w:t>
      </w:r>
      <w:r w:rsidR="001076BB">
        <w:t xml:space="preserve"> </w:t>
      </w:r>
      <w:r w:rsidR="00FC3FFE">
        <w:t>dat</w:t>
      </w:r>
      <w:r w:rsidR="00297EC0">
        <w:t>a</w:t>
      </w:r>
    </w:p>
    <w:p w14:paraId="6AAA97BD" w14:textId="77777777" w:rsidR="00297EC0" w:rsidRDefault="007F0811" w:rsidP="3B7EB868">
      <w:pPr>
        <w:pStyle w:val="Heading1"/>
      </w:pPr>
      <w:bookmarkStart w:id="7" w:name="_Toc177585785"/>
      <w:r w:rsidRPr="007F0811">
        <w:t>Implementation Details</w:t>
      </w:r>
      <w:bookmarkEnd w:id="7"/>
    </w:p>
    <w:p w14:paraId="2D8C1849" w14:textId="77777777" w:rsidR="00630C1B" w:rsidRDefault="00307C1A" w:rsidP="00630C1B">
      <w:r>
        <w:t xml:space="preserve"> </w:t>
      </w:r>
      <w:r w:rsidR="00190DC1">
        <w:t>Based</w:t>
      </w:r>
      <w:r w:rsidR="009B2CAC">
        <w:t xml:space="preserve"> on the assessment, </w:t>
      </w:r>
      <w:r w:rsidR="00191633">
        <w:t xml:space="preserve">the system will have </w:t>
      </w:r>
      <w:r w:rsidR="00320E05">
        <w:t xml:space="preserve">4 </w:t>
      </w:r>
      <w:r w:rsidR="00190DC1">
        <w:t>types</w:t>
      </w:r>
      <w:r w:rsidR="00320E05">
        <w:t xml:space="preserve"> </w:t>
      </w:r>
      <w:r w:rsidR="00FB536B">
        <w:t xml:space="preserve">of </w:t>
      </w:r>
      <w:r w:rsidR="00515A53">
        <w:t>users</w:t>
      </w:r>
      <w:r w:rsidR="001A7DAE">
        <w:t xml:space="preserve"> which include</w:t>
      </w:r>
      <w:r w:rsidR="00DF4117">
        <w:t xml:space="preserve"> </w:t>
      </w:r>
      <w:r w:rsidR="00F241FD">
        <w:t xml:space="preserve">manager, </w:t>
      </w:r>
      <w:r w:rsidR="00707327">
        <w:t>sale</w:t>
      </w:r>
      <w:r w:rsidR="008E5D96">
        <w:t>sperson,</w:t>
      </w:r>
      <w:r w:rsidR="002C63C2">
        <w:t xml:space="preserve"> </w:t>
      </w:r>
      <w:r w:rsidR="000A75DD">
        <w:t>mechanic,</w:t>
      </w:r>
      <w:r w:rsidR="002C63C2">
        <w:t xml:space="preserve"> and client</w:t>
      </w:r>
      <w:r w:rsidR="000A75DD">
        <w:t>.</w:t>
      </w:r>
      <w:r w:rsidR="00533E34">
        <w:t xml:space="preserve"> </w:t>
      </w:r>
      <w:r w:rsidR="003C1A48">
        <w:t xml:space="preserve">When the user </w:t>
      </w:r>
      <w:r w:rsidR="00515A53">
        <w:t>runs</w:t>
      </w:r>
      <w:r w:rsidR="003C1A48">
        <w:t xml:space="preserve"> the program, th</w:t>
      </w:r>
      <w:r w:rsidR="00EE55CB">
        <w:t xml:space="preserve">ey will choose </w:t>
      </w:r>
      <w:r w:rsidR="00190DC1">
        <w:t>their</w:t>
      </w:r>
      <w:r w:rsidR="00EE55CB">
        <w:t xml:space="preserve"> role</w:t>
      </w:r>
      <w:r w:rsidR="00A717ED">
        <w:t xml:space="preserve"> then </w:t>
      </w:r>
      <w:r w:rsidR="000C23D8">
        <w:t>they will enter the</w:t>
      </w:r>
      <w:r w:rsidR="004E5547">
        <w:t>ir given user</w:t>
      </w:r>
      <w:r w:rsidR="00224BBB">
        <w:t xml:space="preserve">name and password. </w:t>
      </w:r>
    </w:p>
    <w:p w14:paraId="728C6E33" w14:textId="77777777" w:rsidR="00CE68AF" w:rsidRDefault="00224E49" w:rsidP="00630C1B">
      <w:r>
        <w:t>For the manager, the</w:t>
      </w:r>
      <w:r w:rsidR="0092377A">
        <w:t xml:space="preserve"> first</w:t>
      </w:r>
      <w:r w:rsidR="00742792">
        <w:t xml:space="preserve"> </w:t>
      </w:r>
      <w:r w:rsidR="00CE68AF">
        <w:t>two</w:t>
      </w:r>
      <w:r w:rsidR="0092377A">
        <w:t xml:space="preserve"> </w:t>
      </w:r>
      <w:r w:rsidR="39D367C5">
        <w:t>functions</w:t>
      </w:r>
      <w:r w:rsidR="0092377A">
        <w:t xml:space="preserve"> </w:t>
      </w:r>
      <w:r w:rsidR="63453692">
        <w:t>are</w:t>
      </w:r>
      <w:r w:rsidR="003654AC">
        <w:t xml:space="preserve"> </w:t>
      </w:r>
      <w:r w:rsidR="006532A9">
        <w:t xml:space="preserve">to get the </w:t>
      </w:r>
      <w:r w:rsidR="00742792">
        <w:t>revenue</w:t>
      </w:r>
      <w:r w:rsidR="006532A9">
        <w:t xml:space="preserve"> </w:t>
      </w:r>
      <w:r w:rsidR="75C9F09A">
        <w:t>based</w:t>
      </w:r>
      <w:r w:rsidR="009E2D48">
        <w:t xml:space="preserve"> on the month and day</w:t>
      </w:r>
      <w:r w:rsidR="00CF77A0">
        <w:t>.</w:t>
      </w:r>
      <w:r w:rsidR="002868BE">
        <w:t xml:space="preserve"> </w:t>
      </w:r>
      <w:r w:rsidR="00CE68AF">
        <w:t>The third function</w:t>
      </w:r>
      <w:r w:rsidR="002868BE">
        <w:t xml:space="preserve"> is to list all the employees that is in the dealership</w:t>
      </w:r>
      <w:r w:rsidR="00CB54DF">
        <w:t xml:space="preserve">. The manager can also display </w:t>
      </w:r>
      <w:r w:rsidR="000A707E">
        <w:t>all</w:t>
      </w:r>
      <w:r w:rsidR="00CB54DF">
        <w:t xml:space="preserve"> the </w:t>
      </w:r>
      <w:r w:rsidR="00DC4F19">
        <w:t>vehicles</w:t>
      </w:r>
      <w:r w:rsidR="008329EF">
        <w:t>’ data, search</w:t>
      </w:r>
      <w:r w:rsidR="00DC4F19">
        <w:t xml:space="preserve"> </w:t>
      </w:r>
      <w:r w:rsidR="00CC55FB">
        <w:t>for them</w:t>
      </w:r>
      <w:r w:rsidR="00DC4F19">
        <w:t xml:space="preserve"> </w:t>
      </w:r>
      <w:r w:rsidR="008329EF">
        <w:t>based</w:t>
      </w:r>
      <w:r w:rsidR="00DC4F19">
        <w:t xml:space="preserve"> on some </w:t>
      </w:r>
      <w:r w:rsidR="005870E7">
        <w:t>criteria and</w:t>
      </w:r>
      <w:r w:rsidR="00CC55FB">
        <w:t xml:space="preserve"> dele</w:t>
      </w:r>
      <w:r w:rsidR="00BD246F">
        <w:t xml:space="preserve">te them. </w:t>
      </w:r>
      <w:r w:rsidR="00782E2C">
        <w:t>Moreover, the manager c</w:t>
      </w:r>
      <w:r w:rsidR="008D5D68">
        <w:t xml:space="preserve">an change their </w:t>
      </w:r>
      <w:r w:rsidR="006E5A6A">
        <w:t xml:space="preserve">data to suit the user needs. </w:t>
      </w:r>
      <w:proofErr w:type="gramStart"/>
      <w:r w:rsidR="006E5A6A">
        <w:t>Last but not</w:t>
      </w:r>
      <w:r w:rsidR="001A5439">
        <w:t xml:space="preserve"> least</w:t>
      </w:r>
      <w:proofErr w:type="gramEnd"/>
      <w:r w:rsidR="001A5439">
        <w:t>,</w:t>
      </w:r>
      <w:r w:rsidR="00B733D0">
        <w:t xml:space="preserve"> the manager can</w:t>
      </w:r>
      <w:r w:rsidR="00992ACB">
        <w:t xml:space="preserve"> add more </w:t>
      </w:r>
      <w:proofErr w:type="gramStart"/>
      <w:r w:rsidR="006F563A">
        <w:t>user</w:t>
      </w:r>
      <w:proofErr w:type="gramEnd"/>
      <w:r w:rsidR="00C87A7D">
        <w:t>.</w:t>
      </w:r>
    </w:p>
    <w:p w14:paraId="106C97E3" w14:textId="77777777" w:rsidR="002C0000" w:rsidRPr="00970F83" w:rsidRDefault="006F02E2" w:rsidP="00630C1B">
      <w:r>
        <w:t xml:space="preserve">For the function </w:t>
      </w:r>
      <w:proofErr w:type="gramStart"/>
      <w:r w:rsidR="00B258EF" w:rsidRPr="00B258EF">
        <w:t>inventory.displayCars</w:t>
      </w:r>
      <w:proofErr w:type="gramEnd"/>
      <w:r w:rsidR="00B258EF" w:rsidRPr="00B258EF">
        <w:t>()</w:t>
      </w:r>
      <w:r w:rsidR="00B258EF">
        <w:t xml:space="preserve"> it will take the </w:t>
      </w:r>
      <w:proofErr w:type="gramStart"/>
      <w:r w:rsidR="0011137B">
        <w:t>for</w:t>
      </w:r>
      <w:proofErr w:type="gramEnd"/>
      <w:r w:rsidR="0011137B">
        <w:t xml:space="preserve"> from </w:t>
      </w:r>
      <w:r w:rsidR="003504E9" w:rsidRPr="003504E9">
        <w:t>CarInventory</w:t>
      </w:r>
      <w:r w:rsidR="00196723">
        <w:t xml:space="preserve">.java </w:t>
      </w:r>
      <w:r w:rsidR="00FF7977">
        <w:t xml:space="preserve">to read all </w:t>
      </w:r>
      <w:r w:rsidR="00BF0AE0">
        <w:t xml:space="preserve">the car detail </w:t>
      </w:r>
      <w:r w:rsidR="003B083A">
        <w:t xml:space="preserve">in the system. </w:t>
      </w:r>
      <w:r w:rsidR="008A1BCB">
        <w:t>F</w:t>
      </w:r>
      <w:r w:rsidR="00B7181B">
        <w:t xml:space="preserve">unction </w:t>
      </w:r>
      <w:proofErr w:type="gramStart"/>
      <w:r w:rsidR="002F73FB">
        <w:t>add</w:t>
      </w:r>
      <w:r w:rsidR="00B7181B">
        <w:t>N</w:t>
      </w:r>
      <w:r w:rsidR="002F73FB">
        <w:t>ew</w:t>
      </w:r>
      <w:r w:rsidR="00E350E7">
        <w:t>C</w:t>
      </w:r>
      <w:r w:rsidR="002F73FB">
        <w:t>ar</w:t>
      </w:r>
      <w:r w:rsidR="00E350E7">
        <w:t>(</w:t>
      </w:r>
      <w:proofErr w:type="gramEnd"/>
      <w:r w:rsidR="00E350E7">
        <w:t>)</w:t>
      </w:r>
      <w:r w:rsidR="002F73FB">
        <w:t xml:space="preserve"> </w:t>
      </w:r>
      <w:r w:rsidR="00E350E7">
        <w:t xml:space="preserve">will be taken from </w:t>
      </w:r>
      <w:r w:rsidR="003504E9" w:rsidRPr="003504E9">
        <w:t>CarInventory</w:t>
      </w:r>
      <w:r w:rsidR="00CC0297">
        <w:t xml:space="preserve">.java. </w:t>
      </w:r>
      <w:r w:rsidR="006B6687">
        <w:t xml:space="preserve">the function will, read </w:t>
      </w:r>
      <w:r w:rsidR="000F2198">
        <w:t>and add user in</w:t>
      </w:r>
      <w:r w:rsidR="00CF5B64">
        <w:t xml:space="preserve">put </w:t>
      </w:r>
      <w:r w:rsidR="002C0000">
        <w:t>to update the database.</w:t>
      </w:r>
      <w:r w:rsidR="00EE4444">
        <w:t xml:space="preserve"> To change </w:t>
      </w:r>
      <w:r w:rsidR="008870E7">
        <w:t xml:space="preserve">a car’s information, the manager will use </w:t>
      </w:r>
      <w:proofErr w:type="gramStart"/>
      <w:r w:rsidR="008153E2" w:rsidRPr="008153E2">
        <w:t>updateC</w:t>
      </w:r>
      <w:r w:rsidR="00AF04A5">
        <w:t>W</w:t>
      </w:r>
      <w:r w:rsidR="008153E2" w:rsidRPr="008153E2">
        <w:t>arById</w:t>
      </w:r>
      <w:r w:rsidR="008153E2">
        <w:t>(</w:t>
      </w:r>
      <w:proofErr w:type="gramEnd"/>
      <w:r w:rsidR="008153E2">
        <w:t xml:space="preserve">) </w:t>
      </w:r>
      <w:r w:rsidR="007B5EFE">
        <w:t xml:space="preserve">to change the data base on the id </w:t>
      </w:r>
      <w:r w:rsidR="00532911">
        <w:t xml:space="preserve">they have </w:t>
      </w:r>
      <w:r w:rsidR="00E17C17">
        <w:t xml:space="preserve">provided </w:t>
      </w:r>
    </w:p>
    <w:p w14:paraId="310B8E99" w14:textId="77777777" w:rsidR="008B1137" w:rsidRPr="00F5297C" w:rsidRDefault="56F0886D" w:rsidP="4858353F">
      <w:pPr>
        <w:pStyle w:val="Heading1"/>
      </w:pPr>
      <w:bookmarkStart w:id="8" w:name="_Toc177585786"/>
      <w:r>
        <w:t>Project Planning Report</w:t>
      </w:r>
      <w:bookmarkEnd w:id="8"/>
    </w:p>
    <w:tbl>
      <w:tblPr>
        <w:tblStyle w:val="TableGrid"/>
        <w:tblpPr w:leftFromText="180" w:rightFromText="180" w:vertAnchor="text" w:horzAnchor="margin" w:tblpY="-36"/>
        <w:tblW w:w="9521" w:type="dxa"/>
        <w:tblLayout w:type="fixed"/>
        <w:tblLook w:val="06A0" w:firstRow="1" w:lastRow="0" w:firstColumn="1" w:lastColumn="0" w:noHBand="1" w:noVBand="1"/>
      </w:tblPr>
      <w:tblGrid>
        <w:gridCol w:w="3281"/>
        <w:gridCol w:w="3120"/>
        <w:gridCol w:w="3120"/>
      </w:tblGrid>
      <w:tr w:rsidR="00F5297C" w14:paraId="4115710D" w14:textId="77777777" w:rsidTr="00F5297C">
        <w:trPr>
          <w:trHeight w:val="300"/>
        </w:trPr>
        <w:tc>
          <w:tcPr>
            <w:tcW w:w="3281" w:type="dxa"/>
          </w:tcPr>
          <w:p w14:paraId="236A40BA" w14:textId="77777777" w:rsidR="00F5297C" w:rsidRDefault="00F5297C" w:rsidP="00F5297C">
            <w:r w:rsidRPr="31D75FF1">
              <w:rPr>
                <w:rFonts w:ascii="Aptos" w:eastAsia="Aptos" w:hAnsi="Aptos" w:cs="Aptos"/>
                <w:sz w:val="27"/>
                <w:szCs w:val="27"/>
              </w:rPr>
              <w:t>All Team Members</w:t>
            </w:r>
          </w:p>
        </w:tc>
        <w:tc>
          <w:tcPr>
            <w:tcW w:w="3120" w:type="dxa"/>
          </w:tcPr>
          <w:p w14:paraId="3E41DB70" w14:textId="77777777" w:rsidR="00F5297C" w:rsidRDefault="00F5297C" w:rsidP="00F5297C">
            <w:pPr>
              <w:rPr>
                <w:rFonts w:ascii="Aptos" w:eastAsia="Aptos" w:hAnsi="Aptos" w:cs="Aptos"/>
                <w:sz w:val="27"/>
                <w:szCs w:val="27"/>
              </w:rPr>
            </w:pPr>
            <w:r w:rsidRPr="31D75FF1">
              <w:rPr>
                <w:rFonts w:ascii="Aptos" w:eastAsia="Aptos" w:hAnsi="Aptos" w:cs="Aptos"/>
                <w:sz w:val="27"/>
                <w:szCs w:val="27"/>
              </w:rPr>
              <w:t>Role and task given</w:t>
            </w:r>
          </w:p>
        </w:tc>
        <w:tc>
          <w:tcPr>
            <w:tcW w:w="3120" w:type="dxa"/>
          </w:tcPr>
          <w:p w14:paraId="7F8C368B" w14:textId="77777777" w:rsidR="00F5297C" w:rsidRDefault="00F5297C" w:rsidP="00F5297C">
            <w:r w:rsidRPr="31D75FF1">
              <w:rPr>
                <w:rFonts w:ascii="Aptos" w:eastAsia="Aptos" w:hAnsi="Aptos" w:cs="Aptos"/>
                <w:sz w:val="27"/>
                <w:szCs w:val="27"/>
              </w:rPr>
              <w:t>Individual</w:t>
            </w:r>
            <w:r>
              <w:br/>
            </w:r>
            <w:r w:rsidRPr="31D75FF1">
              <w:rPr>
                <w:rFonts w:ascii="Aptos" w:eastAsia="Aptos" w:hAnsi="Aptos" w:cs="Aptos"/>
                <w:sz w:val="27"/>
                <w:szCs w:val="27"/>
              </w:rPr>
              <w:t>Contribution (%)</w:t>
            </w:r>
          </w:p>
        </w:tc>
      </w:tr>
      <w:tr w:rsidR="00F5297C" w14:paraId="4D56C5EB" w14:textId="77777777" w:rsidTr="00F5297C">
        <w:trPr>
          <w:trHeight w:val="300"/>
        </w:trPr>
        <w:tc>
          <w:tcPr>
            <w:tcW w:w="3281" w:type="dxa"/>
          </w:tcPr>
          <w:p w14:paraId="6E9ED19E" w14:textId="77777777" w:rsidR="00F5297C" w:rsidRDefault="00F5297C" w:rsidP="00F5297C">
            <w:r w:rsidRPr="31D75FF1">
              <w:rPr>
                <w:rFonts w:ascii="Aptos" w:eastAsia="Aptos" w:hAnsi="Aptos" w:cs="Aptos"/>
                <w:sz w:val="27"/>
                <w:szCs w:val="27"/>
              </w:rPr>
              <w:t>Pham Hieu Dat</w:t>
            </w:r>
          </w:p>
        </w:tc>
        <w:tc>
          <w:tcPr>
            <w:tcW w:w="3120" w:type="dxa"/>
          </w:tcPr>
          <w:p w14:paraId="5DDC88B1" w14:textId="77777777" w:rsidR="00F5297C" w:rsidRDefault="00455DC8" w:rsidP="002974EA">
            <w:pPr>
              <w:rPr>
                <w:rFonts w:ascii="Aptos" w:eastAsia="Aptos" w:hAnsi="Aptos" w:cs="Aptos"/>
                <w:sz w:val="27"/>
                <w:szCs w:val="27"/>
              </w:rPr>
            </w:pPr>
            <w:r>
              <w:rPr>
                <w:rFonts w:ascii="Aptos" w:eastAsia="Aptos" w:hAnsi="Aptos" w:cs="Aptos"/>
                <w:sz w:val="27"/>
                <w:szCs w:val="27"/>
              </w:rPr>
              <w:t>Group leader</w:t>
            </w:r>
            <w:r w:rsidR="00BC48C6">
              <w:rPr>
                <w:rFonts w:ascii="Aptos" w:eastAsia="Aptos" w:hAnsi="Aptos" w:cs="Aptos"/>
                <w:sz w:val="27"/>
                <w:szCs w:val="27"/>
              </w:rPr>
              <w:t>-</w:t>
            </w:r>
            <w:r w:rsidR="002974EA" w:rsidRPr="002974EA">
              <w:rPr>
                <w:rFonts w:ascii="Aptos" w:eastAsia="Aptos" w:hAnsi="Aptos" w:cs="Aptos"/>
                <w:sz w:val="27"/>
                <w:szCs w:val="27"/>
              </w:rPr>
              <w:t>Create the system, write</w:t>
            </w:r>
            <w:r w:rsidR="002974EA">
              <w:rPr>
                <w:rFonts w:ascii="Aptos" w:eastAsia="Aptos" w:hAnsi="Aptos" w:cs="Aptos"/>
                <w:sz w:val="27"/>
                <w:szCs w:val="27"/>
              </w:rPr>
              <w:t xml:space="preserve"> </w:t>
            </w:r>
            <w:r w:rsidR="002974EA" w:rsidRPr="002974EA">
              <w:rPr>
                <w:rFonts w:ascii="Aptos" w:eastAsia="Aptos" w:hAnsi="Aptos" w:cs="Aptos"/>
                <w:sz w:val="27"/>
                <w:szCs w:val="27"/>
              </w:rPr>
              <w:t>report, Tester</w:t>
            </w:r>
          </w:p>
        </w:tc>
        <w:tc>
          <w:tcPr>
            <w:tcW w:w="3120" w:type="dxa"/>
          </w:tcPr>
          <w:p w14:paraId="7074D686" w14:textId="77777777" w:rsidR="00F5297C" w:rsidRDefault="00F5297C" w:rsidP="00F5297C">
            <w:pPr>
              <w:rPr>
                <w:rFonts w:ascii="Aptos" w:eastAsia="Aptos" w:hAnsi="Aptos" w:cs="Aptos"/>
                <w:sz w:val="27"/>
                <w:szCs w:val="27"/>
              </w:rPr>
            </w:pPr>
            <w:r>
              <w:rPr>
                <w:rFonts w:ascii="Aptos" w:eastAsia="Aptos" w:hAnsi="Aptos" w:cs="Aptos"/>
                <w:sz w:val="27"/>
                <w:szCs w:val="27"/>
              </w:rPr>
              <w:t>33%</w:t>
            </w:r>
          </w:p>
        </w:tc>
      </w:tr>
      <w:tr w:rsidR="00F5297C" w14:paraId="3C367CC7" w14:textId="77777777" w:rsidTr="00F5297C">
        <w:trPr>
          <w:trHeight w:val="300"/>
        </w:trPr>
        <w:tc>
          <w:tcPr>
            <w:tcW w:w="3281" w:type="dxa"/>
          </w:tcPr>
          <w:p w14:paraId="14F3B04D" w14:textId="77777777" w:rsidR="00F5297C" w:rsidRDefault="00F5297C" w:rsidP="00F5297C">
            <w:r w:rsidRPr="31D75FF1">
              <w:rPr>
                <w:rFonts w:ascii="Aptos" w:eastAsia="Aptos" w:hAnsi="Aptos" w:cs="Aptos"/>
                <w:sz w:val="27"/>
                <w:szCs w:val="27"/>
              </w:rPr>
              <w:t>Nguyen Huynh Gia Khang</w:t>
            </w:r>
          </w:p>
        </w:tc>
        <w:tc>
          <w:tcPr>
            <w:tcW w:w="3120" w:type="dxa"/>
          </w:tcPr>
          <w:p w14:paraId="63BF2AF9" w14:textId="77777777" w:rsidR="00F5297C" w:rsidRDefault="23B52F5D" w:rsidP="00F5297C">
            <w:pPr>
              <w:rPr>
                <w:rFonts w:ascii="Aptos" w:eastAsia="Aptos" w:hAnsi="Aptos" w:cs="Aptos"/>
                <w:sz w:val="27"/>
                <w:szCs w:val="27"/>
              </w:rPr>
            </w:pPr>
            <w:r w:rsidRPr="37113569">
              <w:rPr>
                <w:rFonts w:ascii="Aptos" w:eastAsia="Aptos" w:hAnsi="Aptos" w:cs="Aptos"/>
                <w:sz w:val="27"/>
                <w:szCs w:val="27"/>
              </w:rPr>
              <w:t>Creating</w:t>
            </w:r>
            <w:r w:rsidRPr="7F121DA0">
              <w:rPr>
                <w:rFonts w:ascii="Aptos" w:eastAsia="Aptos" w:hAnsi="Aptos" w:cs="Aptos"/>
                <w:sz w:val="27"/>
                <w:szCs w:val="27"/>
              </w:rPr>
              <w:t xml:space="preserve"> </w:t>
            </w:r>
            <w:r w:rsidRPr="5C6DE569">
              <w:rPr>
                <w:rFonts w:ascii="Aptos" w:eastAsia="Aptos" w:hAnsi="Aptos" w:cs="Aptos"/>
                <w:sz w:val="27"/>
                <w:szCs w:val="27"/>
              </w:rPr>
              <w:t>API</w:t>
            </w:r>
            <w:r w:rsidRPr="45884C95">
              <w:rPr>
                <w:rFonts w:ascii="Aptos" w:eastAsia="Aptos" w:hAnsi="Aptos" w:cs="Aptos"/>
                <w:sz w:val="27"/>
                <w:szCs w:val="27"/>
              </w:rPr>
              <w:t xml:space="preserve"> </w:t>
            </w:r>
            <w:r w:rsidRPr="420B3BB1">
              <w:rPr>
                <w:rFonts w:ascii="Aptos" w:eastAsia="Aptos" w:hAnsi="Aptos" w:cs="Aptos"/>
                <w:sz w:val="27"/>
                <w:szCs w:val="27"/>
              </w:rPr>
              <w:t>functions</w:t>
            </w:r>
            <w:r w:rsidRPr="12D52939">
              <w:rPr>
                <w:rFonts w:ascii="Aptos" w:eastAsia="Aptos" w:hAnsi="Aptos" w:cs="Aptos"/>
                <w:sz w:val="27"/>
                <w:szCs w:val="27"/>
              </w:rPr>
              <w:t>,</w:t>
            </w:r>
            <w:r w:rsidRPr="3CE34B9E">
              <w:rPr>
                <w:rFonts w:ascii="Aptos" w:eastAsia="Aptos" w:hAnsi="Aptos" w:cs="Aptos"/>
                <w:sz w:val="27"/>
                <w:szCs w:val="27"/>
              </w:rPr>
              <w:t xml:space="preserve"> </w:t>
            </w:r>
            <w:r w:rsidRPr="4701A354">
              <w:rPr>
                <w:rFonts w:ascii="Aptos" w:eastAsia="Aptos" w:hAnsi="Aptos" w:cs="Aptos"/>
                <w:sz w:val="27"/>
                <w:szCs w:val="27"/>
              </w:rPr>
              <w:t>Tester</w:t>
            </w:r>
          </w:p>
        </w:tc>
        <w:tc>
          <w:tcPr>
            <w:tcW w:w="3120" w:type="dxa"/>
          </w:tcPr>
          <w:p w14:paraId="37E08AB8" w14:textId="77777777" w:rsidR="00F5297C" w:rsidRDefault="00F5297C" w:rsidP="00F5297C">
            <w:pPr>
              <w:rPr>
                <w:rFonts w:ascii="Aptos" w:eastAsia="Aptos" w:hAnsi="Aptos" w:cs="Aptos"/>
                <w:sz w:val="27"/>
                <w:szCs w:val="27"/>
              </w:rPr>
            </w:pPr>
            <w:r>
              <w:rPr>
                <w:rFonts w:ascii="Aptos" w:eastAsia="Aptos" w:hAnsi="Aptos" w:cs="Aptos"/>
                <w:sz w:val="27"/>
                <w:szCs w:val="27"/>
              </w:rPr>
              <w:t>33%</w:t>
            </w:r>
          </w:p>
        </w:tc>
      </w:tr>
      <w:tr w:rsidR="00F5297C" w14:paraId="217E2362" w14:textId="77777777" w:rsidTr="00F5297C">
        <w:trPr>
          <w:trHeight w:val="300"/>
        </w:trPr>
        <w:tc>
          <w:tcPr>
            <w:tcW w:w="3281" w:type="dxa"/>
          </w:tcPr>
          <w:p w14:paraId="115DA028" w14:textId="77777777" w:rsidR="00F5297C" w:rsidRDefault="00F5297C" w:rsidP="00F5297C">
            <w:pPr>
              <w:rPr>
                <w:rFonts w:ascii="Aptos" w:eastAsia="Aptos" w:hAnsi="Aptos" w:cs="Aptos"/>
                <w:sz w:val="27"/>
                <w:szCs w:val="27"/>
              </w:rPr>
            </w:pPr>
            <w:r w:rsidRPr="31D75FF1">
              <w:rPr>
                <w:rFonts w:ascii="Aptos" w:eastAsia="Aptos" w:hAnsi="Aptos" w:cs="Aptos"/>
                <w:sz w:val="27"/>
                <w:szCs w:val="27"/>
              </w:rPr>
              <w:t>Tran Quang Anh</w:t>
            </w:r>
          </w:p>
        </w:tc>
        <w:tc>
          <w:tcPr>
            <w:tcW w:w="3120" w:type="dxa"/>
          </w:tcPr>
          <w:p w14:paraId="4FD5EB68" w14:textId="77777777" w:rsidR="00F5297C" w:rsidRDefault="659057C2" w:rsidP="00F5297C">
            <w:pPr>
              <w:rPr>
                <w:rFonts w:ascii="Aptos" w:eastAsia="Aptos" w:hAnsi="Aptos" w:cs="Aptos"/>
                <w:sz w:val="27"/>
                <w:szCs w:val="27"/>
              </w:rPr>
            </w:pPr>
            <w:r w:rsidRPr="195780F2">
              <w:rPr>
                <w:rFonts w:ascii="Aptos" w:eastAsia="Aptos" w:hAnsi="Aptos" w:cs="Aptos"/>
                <w:sz w:val="27"/>
                <w:szCs w:val="27"/>
              </w:rPr>
              <w:t>Structuring</w:t>
            </w:r>
            <w:r w:rsidR="688D4D37" w:rsidRPr="686A67E4">
              <w:rPr>
                <w:rFonts w:ascii="Aptos" w:eastAsia="Aptos" w:hAnsi="Aptos" w:cs="Aptos"/>
                <w:sz w:val="27"/>
                <w:szCs w:val="27"/>
              </w:rPr>
              <w:t xml:space="preserve">, </w:t>
            </w:r>
            <w:r w:rsidR="2A5F3EDC" w:rsidRPr="08CE0F3C">
              <w:rPr>
                <w:rFonts w:ascii="Aptos" w:eastAsia="Aptos" w:hAnsi="Aptos" w:cs="Aptos"/>
                <w:sz w:val="27"/>
                <w:szCs w:val="27"/>
              </w:rPr>
              <w:t>T</w:t>
            </w:r>
            <w:r w:rsidR="6868D058" w:rsidRPr="08CE0F3C">
              <w:rPr>
                <w:rFonts w:ascii="Aptos" w:eastAsia="Aptos" w:hAnsi="Aptos" w:cs="Aptos"/>
                <w:sz w:val="27"/>
                <w:szCs w:val="27"/>
              </w:rPr>
              <w:t>ester</w:t>
            </w:r>
            <w:r w:rsidRPr="0FA69DC6">
              <w:rPr>
                <w:rFonts w:ascii="Aptos" w:eastAsia="Aptos" w:hAnsi="Aptos" w:cs="Aptos"/>
                <w:sz w:val="27"/>
                <w:szCs w:val="27"/>
              </w:rPr>
              <w:t xml:space="preserve">, </w:t>
            </w:r>
            <w:r w:rsidR="469D7F4C" w:rsidRPr="57470E6A">
              <w:rPr>
                <w:rFonts w:ascii="Aptos" w:eastAsia="Aptos" w:hAnsi="Aptos" w:cs="Aptos"/>
                <w:sz w:val="27"/>
                <w:szCs w:val="27"/>
              </w:rPr>
              <w:t>R</w:t>
            </w:r>
            <w:r w:rsidR="6868D058" w:rsidRPr="57470E6A">
              <w:rPr>
                <w:rFonts w:ascii="Aptos" w:eastAsia="Aptos" w:hAnsi="Aptos" w:cs="Aptos"/>
                <w:sz w:val="27"/>
                <w:szCs w:val="27"/>
              </w:rPr>
              <w:t>eport</w:t>
            </w:r>
            <w:r w:rsidRPr="33FE8B5B">
              <w:rPr>
                <w:rFonts w:ascii="Aptos" w:eastAsia="Aptos" w:hAnsi="Aptos" w:cs="Aptos"/>
                <w:sz w:val="27"/>
                <w:szCs w:val="27"/>
              </w:rPr>
              <w:t xml:space="preserve"> </w:t>
            </w:r>
            <w:r w:rsidRPr="5445CF91">
              <w:rPr>
                <w:rFonts w:ascii="Aptos" w:eastAsia="Aptos" w:hAnsi="Aptos" w:cs="Aptos"/>
                <w:sz w:val="27"/>
                <w:szCs w:val="27"/>
              </w:rPr>
              <w:t>writing</w:t>
            </w:r>
          </w:p>
        </w:tc>
        <w:tc>
          <w:tcPr>
            <w:tcW w:w="3120" w:type="dxa"/>
          </w:tcPr>
          <w:p w14:paraId="5CB4DC8E" w14:textId="77777777" w:rsidR="00F5297C" w:rsidRDefault="00F5297C" w:rsidP="00F5297C">
            <w:pPr>
              <w:rPr>
                <w:rFonts w:ascii="Aptos" w:eastAsia="Aptos" w:hAnsi="Aptos" w:cs="Aptos"/>
                <w:sz w:val="27"/>
                <w:szCs w:val="27"/>
              </w:rPr>
            </w:pPr>
            <w:r>
              <w:rPr>
                <w:rFonts w:ascii="Aptos" w:eastAsia="Aptos" w:hAnsi="Aptos" w:cs="Aptos"/>
                <w:sz w:val="27"/>
                <w:szCs w:val="27"/>
              </w:rPr>
              <w:t>33%</w:t>
            </w:r>
          </w:p>
        </w:tc>
      </w:tr>
    </w:tbl>
    <w:p w14:paraId="7F201A60" w14:textId="77777777" w:rsidR="00F5297C" w:rsidRPr="00630C1B" w:rsidRDefault="575A1B18" w:rsidP="3B7EB868">
      <w:pPr>
        <w:pStyle w:val="Heading1"/>
      </w:pPr>
      <w:r>
        <w:lastRenderedPageBreak/>
        <w:t>Conclusion</w:t>
      </w:r>
    </w:p>
    <w:p w14:paraId="0DA0C26C" w14:textId="77777777" w:rsidR="31D75FF1" w:rsidRDefault="5D8AAB49" w:rsidP="1074DFB4">
      <w:pPr>
        <w:ind w:firstLine="720"/>
        <w:rPr>
          <w:rFonts w:ascii="Aptos" w:eastAsia="Aptos" w:hAnsi="Aptos" w:cs="Aptos"/>
        </w:rPr>
      </w:pPr>
      <w:r w:rsidRPr="06F84FB7">
        <w:rPr>
          <w:rFonts w:ascii="Aptos" w:eastAsia="Aptos" w:hAnsi="Aptos" w:cs="Aptos"/>
        </w:rPr>
        <w:t xml:space="preserve">In conclusion, while the project ultimately </w:t>
      </w:r>
      <w:r w:rsidRPr="3EC065F3">
        <w:rPr>
          <w:rFonts w:ascii="Aptos" w:eastAsia="Aptos" w:hAnsi="Aptos" w:cs="Aptos"/>
        </w:rPr>
        <w:t>failed</w:t>
      </w:r>
      <w:r w:rsidRPr="06F84FB7">
        <w:rPr>
          <w:rFonts w:ascii="Aptos" w:eastAsia="Aptos" w:hAnsi="Aptos" w:cs="Aptos"/>
        </w:rPr>
        <w:t xml:space="preserve"> </w:t>
      </w:r>
      <w:r w:rsidRPr="22C8B4BD">
        <w:rPr>
          <w:rFonts w:ascii="Aptos" w:eastAsia="Aptos" w:hAnsi="Aptos" w:cs="Aptos"/>
        </w:rPr>
        <w:t>to</w:t>
      </w:r>
      <w:r w:rsidRPr="06F84FB7">
        <w:rPr>
          <w:rFonts w:ascii="Aptos" w:eastAsia="Aptos" w:hAnsi="Aptos" w:cs="Aptos"/>
        </w:rPr>
        <w:t xml:space="preserve"> fully </w:t>
      </w:r>
      <w:r w:rsidRPr="22C8B4BD">
        <w:rPr>
          <w:rFonts w:ascii="Aptos" w:eastAsia="Aptos" w:hAnsi="Aptos" w:cs="Aptos"/>
        </w:rPr>
        <w:t>achieve</w:t>
      </w:r>
      <w:r w:rsidRPr="06F84FB7">
        <w:rPr>
          <w:rFonts w:ascii="Aptos" w:eastAsia="Aptos" w:hAnsi="Aptos" w:cs="Aptos"/>
        </w:rPr>
        <w:t xml:space="preserve"> its objectives, it was able to implement several improvements over Auto136's existing system. These enhancements addressed some operational inefficiencies and improved aspects of </w:t>
      </w:r>
      <w:r w:rsidR="4AD69E92" w:rsidRPr="6611A3B8">
        <w:rPr>
          <w:rFonts w:ascii="Aptos" w:eastAsia="Aptos" w:hAnsi="Aptos" w:cs="Aptos"/>
        </w:rPr>
        <w:t>previous</w:t>
      </w:r>
      <w:r w:rsidRPr="3CC2BC27">
        <w:rPr>
          <w:rFonts w:ascii="Aptos" w:eastAsia="Aptos" w:hAnsi="Aptos" w:cs="Aptos"/>
        </w:rPr>
        <w:t xml:space="preserve"> </w:t>
      </w:r>
      <w:r w:rsidRPr="06F84FB7">
        <w:rPr>
          <w:rFonts w:ascii="Aptos" w:eastAsia="Aptos" w:hAnsi="Aptos" w:cs="Aptos"/>
        </w:rPr>
        <w:t xml:space="preserve">inventory management. </w:t>
      </w:r>
      <w:r w:rsidRPr="03B4EB61">
        <w:rPr>
          <w:rFonts w:ascii="Aptos" w:eastAsia="Aptos" w:hAnsi="Aptos" w:cs="Aptos"/>
        </w:rPr>
        <w:t>However,</w:t>
      </w:r>
      <w:r w:rsidR="64C4A684" w:rsidRPr="03B4EB61">
        <w:rPr>
          <w:rFonts w:ascii="Aptos" w:eastAsia="Aptos" w:hAnsi="Aptos" w:cs="Aptos"/>
        </w:rPr>
        <w:t xml:space="preserve"> due to mismanagement</w:t>
      </w:r>
      <w:r w:rsidR="3B2D03C8" w:rsidRPr="1431B0EA">
        <w:rPr>
          <w:rFonts w:ascii="Aptos" w:eastAsia="Aptos" w:hAnsi="Aptos" w:cs="Aptos"/>
        </w:rPr>
        <w:t xml:space="preserve">, </w:t>
      </w:r>
      <w:r w:rsidR="3B2D03C8" w:rsidRPr="0E3CE66A">
        <w:rPr>
          <w:rFonts w:ascii="Aptos" w:eastAsia="Aptos" w:hAnsi="Aptos" w:cs="Aptos"/>
        </w:rPr>
        <w:t>sudden</w:t>
      </w:r>
      <w:r w:rsidR="3B2D03C8" w:rsidRPr="6869A614">
        <w:rPr>
          <w:rFonts w:ascii="Aptos" w:eastAsia="Aptos" w:hAnsi="Aptos" w:cs="Aptos"/>
        </w:rPr>
        <w:t xml:space="preserve"> </w:t>
      </w:r>
      <w:r w:rsidR="3B2D03C8" w:rsidRPr="41EF8FFC">
        <w:rPr>
          <w:rFonts w:ascii="Aptos" w:eastAsia="Aptos" w:hAnsi="Aptos" w:cs="Aptos"/>
        </w:rPr>
        <w:t>departure</w:t>
      </w:r>
      <w:r w:rsidR="3B2D03C8" w:rsidRPr="54211E38">
        <w:rPr>
          <w:rFonts w:ascii="Aptos" w:eastAsia="Aptos" w:hAnsi="Aptos" w:cs="Aptos"/>
        </w:rPr>
        <w:t xml:space="preserve"> </w:t>
      </w:r>
      <w:r w:rsidR="3B2D03C8" w:rsidRPr="54211E38">
        <w:rPr>
          <w:rFonts w:ascii="Aptos" w:eastAsia="Aptos" w:hAnsi="Aptos" w:cs="Aptos"/>
        </w:rPr>
        <w:t xml:space="preserve">of </w:t>
      </w:r>
      <w:r w:rsidR="3B2D03C8" w:rsidRPr="5F3189B6">
        <w:rPr>
          <w:rFonts w:ascii="Aptos" w:eastAsia="Aptos" w:hAnsi="Aptos" w:cs="Aptos"/>
        </w:rPr>
        <w:t>a</w:t>
      </w:r>
      <w:r w:rsidR="3B2D03C8" w:rsidRPr="3828C29F">
        <w:rPr>
          <w:rFonts w:ascii="Aptos" w:eastAsia="Aptos" w:hAnsi="Aptos" w:cs="Aptos"/>
        </w:rPr>
        <w:t xml:space="preserve"> </w:t>
      </w:r>
      <w:r w:rsidR="3B2D03C8" w:rsidRPr="132E93BF">
        <w:rPr>
          <w:rFonts w:ascii="Aptos" w:eastAsia="Aptos" w:hAnsi="Aptos" w:cs="Aptos"/>
        </w:rPr>
        <w:t>team member</w:t>
      </w:r>
      <w:r w:rsidR="64C4A684" w:rsidRPr="1431B0EA">
        <w:rPr>
          <w:rFonts w:ascii="Aptos" w:eastAsia="Aptos" w:hAnsi="Aptos" w:cs="Aptos"/>
        </w:rPr>
        <w:t>,</w:t>
      </w:r>
      <w:r w:rsidR="64C4A684" w:rsidRPr="03B4EB61">
        <w:rPr>
          <w:rFonts w:ascii="Aptos" w:eastAsia="Aptos" w:hAnsi="Aptos" w:cs="Aptos"/>
        </w:rPr>
        <w:t xml:space="preserve"> poor communication, and a lack of clear </w:t>
      </w:r>
      <w:r w:rsidR="42D91F77" w:rsidRPr="39FA25FF">
        <w:rPr>
          <w:rFonts w:ascii="Aptos" w:eastAsia="Aptos" w:hAnsi="Aptos" w:cs="Aptos"/>
        </w:rPr>
        <w:t>directions</w:t>
      </w:r>
      <w:r w:rsidR="64C4A684" w:rsidRPr="1392821E">
        <w:rPr>
          <w:rFonts w:ascii="Aptos" w:eastAsia="Aptos" w:hAnsi="Aptos" w:cs="Aptos"/>
        </w:rPr>
        <w:t>, the</w:t>
      </w:r>
      <w:r w:rsidRPr="06F84FB7">
        <w:rPr>
          <w:rFonts w:ascii="Aptos" w:eastAsia="Aptos" w:hAnsi="Aptos" w:cs="Aptos"/>
        </w:rPr>
        <w:t xml:space="preserve"> </w:t>
      </w:r>
      <w:r w:rsidR="64C4A684" w:rsidRPr="1238C340">
        <w:rPr>
          <w:rFonts w:ascii="Aptos" w:eastAsia="Aptos" w:hAnsi="Aptos" w:cs="Aptos"/>
        </w:rPr>
        <w:t xml:space="preserve">team </w:t>
      </w:r>
      <w:r w:rsidR="48ABA660" w:rsidRPr="55DCC6C8">
        <w:rPr>
          <w:rFonts w:ascii="Aptos" w:eastAsia="Aptos" w:hAnsi="Aptos" w:cs="Aptos"/>
        </w:rPr>
        <w:t>was unable to</w:t>
      </w:r>
      <w:r w:rsidR="64C4A684" w:rsidRPr="2D074C2F">
        <w:rPr>
          <w:rFonts w:ascii="Aptos" w:eastAsia="Aptos" w:hAnsi="Aptos" w:cs="Aptos"/>
        </w:rPr>
        <w:t xml:space="preserve"> deliver</w:t>
      </w:r>
      <w:r w:rsidRPr="1238C340">
        <w:rPr>
          <w:rFonts w:ascii="Aptos" w:eastAsia="Aptos" w:hAnsi="Aptos" w:cs="Aptos"/>
        </w:rPr>
        <w:t xml:space="preserve"> </w:t>
      </w:r>
      <w:r w:rsidRPr="06F84FB7">
        <w:rPr>
          <w:rFonts w:ascii="Aptos" w:eastAsia="Aptos" w:hAnsi="Aptos" w:cs="Aptos"/>
        </w:rPr>
        <w:t>key features such as revenue tracking, service logging</w:t>
      </w:r>
      <w:r w:rsidRPr="771A4753">
        <w:rPr>
          <w:rFonts w:ascii="Aptos" w:eastAsia="Aptos" w:hAnsi="Aptos" w:cs="Aptos"/>
        </w:rPr>
        <w:t xml:space="preserve"> </w:t>
      </w:r>
      <w:r w:rsidRPr="773834CB">
        <w:rPr>
          <w:rFonts w:ascii="Aptos" w:eastAsia="Aptos" w:hAnsi="Aptos" w:cs="Aptos"/>
        </w:rPr>
        <w:t xml:space="preserve">for </w:t>
      </w:r>
      <w:r w:rsidRPr="634A055E">
        <w:rPr>
          <w:rFonts w:ascii="Aptos" w:eastAsia="Aptos" w:hAnsi="Aptos" w:cs="Aptos"/>
        </w:rPr>
        <w:t>mechanics</w:t>
      </w:r>
      <w:r w:rsidRPr="06F84FB7">
        <w:rPr>
          <w:rFonts w:ascii="Aptos" w:eastAsia="Aptos" w:hAnsi="Aptos" w:cs="Aptos"/>
        </w:rPr>
        <w:t xml:space="preserve">, and sales transaction recording </w:t>
      </w:r>
      <w:r w:rsidR="65F074AD" w:rsidRPr="4628C192">
        <w:rPr>
          <w:rFonts w:ascii="Aptos" w:eastAsia="Aptos" w:hAnsi="Aptos" w:cs="Aptos"/>
        </w:rPr>
        <w:t>on</w:t>
      </w:r>
      <w:r w:rsidR="65F074AD" w:rsidRPr="79350A18">
        <w:rPr>
          <w:rFonts w:ascii="Aptos" w:eastAsia="Aptos" w:hAnsi="Aptos" w:cs="Aptos"/>
        </w:rPr>
        <w:t xml:space="preserve"> time</w:t>
      </w:r>
      <w:r w:rsidRPr="79350A18">
        <w:rPr>
          <w:rFonts w:ascii="Aptos" w:eastAsia="Aptos" w:hAnsi="Aptos" w:cs="Aptos"/>
        </w:rPr>
        <w:t>.</w:t>
      </w:r>
      <w:r w:rsidRPr="06F84FB7">
        <w:rPr>
          <w:rFonts w:ascii="Aptos" w:eastAsia="Aptos" w:hAnsi="Aptos" w:cs="Aptos"/>
        </w:rPr>
        <w:t xml:space="preserve"> Moving forward, further development is necessary to ensure the system meets Auto136's core business needs and delivers the essential functionality required for success</w:t>
      </w:r>
      <w:r w:rsidRPr="59F56990">
        <w:rPr>
          <w:rFonts w:ascii="Aptos" w:eastAsia="Aptos" w:hAnsi="Aptos" w:cs="Aptos"/>
        </w:rPr>
        <w:t>.</w:t>
      </w:r>
    </w:p>
    <w:sectPr w:rsidR="31D75F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h Tran" w:date="2024-09-16T09:59:00Z" w:initials="AT">
    <w:p w14:paraId="7797D66E" w14:textId="77777777" w:rsidR="009818F6" w:rsidRDefault="009818F6">
      <w:pPr>
        <w:pStyle w:val="CommentText"/>
      </w:pPr>
      <w:r>
        <w:rPr>
          <w:rStyle w:val="CommentReference"/>
        </w:rPr>
        <w:annotationRef/>
      </w:r>
      <w:r w:rsidRPr="6AFB41C8">
        <w:t>temp</w:t>
      </w:r>
    </w:p>
  </w:comment>
  <w:comment w:id="4" w:author="Anh Tran" w:date="2024-09-16T09:59:00Z" w:initials="AT">
    <w:p w14:paraId="170A354C" w14:textId="77777777" w:rsidR="009818F6" w:rsidRDefault="009818F6">
      <w:pPr>
        <w:pStyle w:val="CommentText"/>
      </w:pPr>
      <w:r>
        <w:rPr>
          <w:rStyle w:val="CommentReference"/>
        </w:rPr>
        <w:annotationRef/>
      </w:r>
      <w:r w:rsidRPr="3ECBE9EE">
        <w:t>temp</w:t>
      </w:r>
    </w:p>
  </w:comment>
  <w:comment w:id="5" w:author="Anh Tran" w:date="2024-09-16T10:00:00Z" w:initials="AT">
    <w:p w14:paraId="7DAB577B" w14:textId="77777777" w:rsidR="009818F6" w:rsidRDefault="009818F6">
      <w:pPr>
        <w:pStyle w:val="CommentText"/>
      </w:pPr>
      <w:r>
        <w:rPr>
          <w:rStyle w:val="CommentReference"/>
        </w:rPr>
        <w:annotationRef/>
      </w:r>
      <w:r w:rsidRPr="63E52C97">
        <w:t>probly add in with what we current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97D66E" w15:done="0"/>
  <w15:commentEx w15:paraId="170A354C" w15:done="0"/>
  <w15:commentEx w15:paraId="7DAB577B" w15:paraIdParent="170A35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8F43B5" w16cex:dateUtc="2024-09-16T09:59:00Z"/>
  <w16cex:commentExtensible w16cex:durableId="374F2DF1" w16cex:dateUtc="2024-09-16T09:59:00Z"/>
  <w16cex:commentExtensible w16cex:durableId="17078EA7" w16cex:dateUtc="2024-09-1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97D66E" w16cid:durableId="2B8F43B5"/>
  <w16cid:commentId w16cid:paraId="170A354C" w16cid:durableId="374F2DF1"/>
  <w16cid:commentId w16cid:paraId="7DAB577B" w16cid:durableId="17078E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NsZxclmtlq9sD" int2:id="vtLaaSf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AA5C"/>
    <w:multiLevelType w:val="hybridMultilevel"/>
    <w:tmpl w:val="83FCFBAA"/>
    <w:lvl w:ilvl="0" w:tplc="4AE6B5E6">
      <w:start w:val="1"/>
      <w:numFmt w:val="decimal"/>
      <w:lvlText w:val="%1."/>
      <w:lvlJc w:val="left"/>
      <w:pPr>
        <w:ind w:left="720" w:hanging="360"/>
      </w:pPr>
    </w:lvl>
    <w:lvl w:ilvl="1" w:tplc="E88AA8D0">
      <w:start w:val="1"/>
      <w:numFmt w:val="lowerLetter"/>
      <w:lvlText w:val="%2."/>
      <w:lvlJc w:val="left"/>
      <w:pPr>
        <w:ind w:left="1440" w:hanging="360"/>
      </w:pPr>
    </w:lvl>
    <w:lvl w:ilvl="2" w:tplc="9E047F84">
      <w:start w:val="1"/>
      <w:numFmt w:val="lowerRoman"/>
      <w:lvlText w:val="%3."/>
      <w:lvlJc w:val="right"/>
      <w:pPr>
        <w:ind w:left="2160" w:hanging="180"/>
      </w:pPr>
    </w:lvl>
    <w:lvl w:ilvl="3" w:tplc="5EC4E97A">
      <w:start w:val="1"/>
      <w:numFmt w:val="decimal"/>
      <w:lvlText w:val="%4."/>
      <w:lvlJc w:val="left"/>
      <w:pPr>
        <w:ind w:left="2880" w:hanging="360"/>
      </w:pPr>
    </w:lvl>
    <w:lvl w:ilvl="4" w:tplc="91ACD98E">
      <w:start w:val="1"/>
      <w:numFmt w:val="lowerLetter"/>
      <w:lvlText w:val="%5."/>
      <w:lvlJc w:val="left"/>
      <w:pPr>
        <w:ind w:left="3600" w:hanging="360"/>
      </w:pPr>
    </w:lvl>
    <w:lvl w:ilvl="5" w:tplc="C8AE457E">
      <w:start w:val="1"/>
      <w:numFmt w:val="lowerRoman"/>
      <w:lvlText w:val="%6."/>
      <w:lvlJc w:val="right"/>
      <w:pPr>
        <w:ind w:left="4320" w:hanging="180"/>
      </w:pPr>
    </w:lvl>
    <w:lvl w:ilvl="6" w:tplc="468E2C90">
      <w:start w:val="1"/>
      <w:numFmt w:val="decimal"/>
      <w:lvlText w:val="%7."/>
      <w:lvlJc w:val="left"/>
      <w:pPr>
        <w:ind w:left="5040" w:hanging="360"/>
      </w:pPr>
    </w:lvl>
    <w:lvl w:ilvl="7" w:tplc="D7743E6E">
      <w:start w:val="1"/>
      <w:numFmt w:val="lowerLetter"/>
      <w:lvlText w:val="%8."/>
      <w:lvlJc w:val="left"/>
      <w:pPr>
        <w:ind w:left="5760" w:hanging="360"/>
      </w:pPr>
    </w:lvl>
    <w:lvl w:ilvl="8" w:tplc="81C83B7E">
      <w:start w:val="1"/>
      <w:numFmt w:val="lowerRoman"/>
      <w:lvlText w:val="%9."/>
      <w:lvlJc w:val="right"/>
      <w:pPr>
        <w:ind w:left="6480" w:hanging="180"/>
      </w:pPr>
    </w:lvl>
  </w:abstractNum>
  <w:abstractNum w:abstractNumId="1" w15:restartNumberingAfterBreak="0">
    <w:nsid w:val="0FC715DE"/>
    <w:multiLevelType w:val="hybridMultilevel"/>
    <w:tmpl w:val="FFFFFFFF"/>
    <w:lvl w:ilvl="0" w:tplc="027A415A">
      <w:start w:val="1"/>
      <w:numFmt w:val="bullet"/>
      <w:lvlText w:val=""/>
      <w:lvlJc w:val="left"/>
      <w:pPr>
        <w:ind w:left="720" w:hanging="360"/>
      </w:pPr>
      <w:rPr>
        <w:rFonts w:ascii="Symbol" w:hAnsi="Symbol" w:hint="default"/>
      </w:rPr>
    </w:lvl>
    <w:lvl w:ilvl="1" w:tplc="ADAC0A66">
      <w:start w:val="1"/>
      <w:numFmt w:val="bullet"/>
      <w:lvlText w:val="o"/>
      <w:lvlJc w:val="left"/>
      <w:pPr>
        <w:ind w:left="1440" w:hanging="360"/>
      </w:pPr>
      <w:rPr>
        <w:rFonts w:ascii="Courier New" w:hAnsi="Courier New" w:hint="default"/>
      </w:rPr>
    </w:lvl>
    <w:lvl w:ilvl="2" w:tplc="4A32E4D0">
      <w:start w:val="1"/>
      <w:numFmt w:val="bullet"/>
      <w:lvlText w:val=""/>
      <w:lvlJc w:val="left"/>
      <w:pPr>
        <w:ind w:left="2160" w:hanging="360"/>
      </w:pPr>
      <w:rPr>
        <w:rFonts w:ascii="Wingdings" w:hAnsi="Wingdings" w:hint="default"/>
      </w:rPr>
    </w:lvl>
    <w:lvl w:ilvl="3" w:tplc="878EB7C4">
      <w:start w:val="1"/>
      <w:numFmt w:val="bullet"/>
      <w:lvlText w:val=""/>
      <w:lvlJc w:val="left"/>
      <w:pPr>
        <w:ind w:left="2880" w:hanging="360"/>
      </w:pPr>
      <w:rPr>
        <w:rFonts w:ascii="Symbol" w:hAnsi="Symbol" w:hint="default"/>
      </w:rPr>
    </w:lvl>
    <w:lvl w:ilvl="4" w:tplc="73C25E6C">
      <w:start w:val="1"/>
      <w:numFmt w:val="bullet"/>
      <w:lvlText w:val="o"/>
      <w:lvlJc w:val="left"/>
      <w:pPr>
        <w:ind w:left="3600" w:hanging="360"/>
      </w:pPr>
      <w:rPr>
        <w:rFonts w:ascii="Courier New" w:hAnsi="Courier New" w:hint="default"/>
      </w:rPr>
    </w:lvl>
    <w:lvl w:ilvl="5" w:tplc="DB68BFE6">
      <w:start w:val="1"/>
      <w:numFmt w:val="bullet"/>
      <w:lvlText w:val=""/>
      <w:lvlJc w:val="left"/>
      <w:pPr>
        <w:ind w:left="4320" w:hanging="360"/>
      </w:pPr>
      <w:rPr>
        <w:rFonts w:ascii="Wingdings" w:hAnsi="Wingdings" w:hint="default"/>
      </w:rPr>
    </w:lvl>
    <w:lvl w:ilvl="6" w:tplc="82EAC7F2">
      <w:start w:val="1"/>
      <w:numFmt w:val="bullet"/>
      <w:lvlText w:val=""/>
      <w:lvlJc w:val="left"/>
      <w:pPr>
        <w:ind w:left="5040" w:hanging="360"/>
      </w:pPr>
      <w:rPr>
        <w:rFonts w:ascii="Symbol" w:hAnsi="Symbol" w:hint="default"/>
      </w:rPr>
    </w:lvl>
    <w:lvl w:ilvl="7" w:tplc="054A531A">
      <w:start w:val="1"/>
      <w:numFmt w:val="bullet"/>
      <w:lvlText w:val="o"/>
      <w:lvlJc w:val="left"/>
      <w:pPr>
        <w:ind w:left="5760" w:hanging="360"/>
      </w:pPr>
      <w:rPr>
        <w:rFonts w:ascii="Courier New" w:hAnsi="Courier New" w:hint="default"/>
      </w:rPr>
    </w:lvl>
    <w:lvl w:ilvl="8" w:tplc="87EE2F72">
      <w:start w:val="1"/>
      <w:numFmt w:val="bullet"/>
      <w:lvlText w:val=""/>
      <w:lvlJc w:val="left"/>
      <w:pPr>
        <w:ind w:left="6480" w:hanging="360"/>
      </w:pPr>
      <w:rPr>
        <w:rFonts w:ascii="Wingdings" w:hAnsi="Wingdings" w:hint="default"/>
      </w:rPr>
    </w:lvl>
  </w:abstractNum>
  <w:abstractNum w:abstractNumId="2" w15:restartNumberingAfterBreak="0">
    <w:nsid w:val="35331D22"/>
    <w:multiLevelType w:val="hybridMultilevel"/>
    <w:tmpl w:val="D09C9686"/>
    <w:lvl w:ilvl="0" w:tplc="3A763606">
      <w:start w:val="1"/>
      <w:numFmt w:val="decimal"/>
      <w:lvlText w:val="%1."/>
      <w:lvlJc w:val="left"/>
      <w:pPr>
        <w:ind w:left="825" w:hanging="465"/>
      </w:pPr>
      <w:rPr>
        <w:rFonts w:asciiTheme="majorHAnsi" w:hAnsiTheme="majorHAnsi" w:hint="default"/>
        <w:color w:val="0F4761" w:themeColor="accent1" w:themeShade="BF"/>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7008"/>
    <w:multiLevelType w:val="hybridMultilevel"/>
    <w:tmpl w:val="583A08D0"/>
    <w:lvl w:ilvl="0" w:tplc="6A7C959A">
      <w:start w:val="1"/>
      <w:numFmt w:val="bullet"/>
      <w:lvlText w:val=""/>
      <w:lvlJc w:val="left"/>
      <w:pPr>
        <w:ind w:left="720" w:hanging="360"/>
      </w:pPr>
      <w:rPr>
        <w:rFonts w:ascii="Symbol" w:hAnsi="Symbol" w:hint="default"/>
      </w:rPr>
    </w:lvl>
    <w:lvl w:ilvl="1" w:tplc="AA76DB30">
      <w:start w:val="1"/>
      <w:numFmt w:val="bullet"/>
      <w:lvlText w:val="o"/>
      <w:lvlJc w:val="left"/>
      <w:pPr>
        <w:ind w:left="1440" w:hanging="360"/>
      </w:pPr>
      <w:rPr>
        <w:rFonts w:ascii="Courier New" w:hAnsi="Courier New" w:hint="default"/>
      </w:rPr>
    </w:lvl>
    <w:lvl w:ilvl="2" w:tplc="45E0F730">
      <w:start w:val="1"/>
      <w:numFmt w:val="bullet"/>
      <w:lvlText w:val=""/>
      <w:lvlJc w:val="left"/>
      <w:pPr>
        <w:ind w:left="2160" w:hanging="360"/>
      </w:pPr>
      <w:rPr>
        <w:rFonts w:ascii="Wingdings" w:hAnsi="Wingdings" w:hint="default"/>
      </w:rPr>
    </w:lvl>
    <w:lvl w:ilvl="3" w:tplc="A42A8CFA">
      <w:start w:val="1"/>
      <w:numFmt w:val="bullet"/>
      <w:lvlText w:val=""/>
      <w:lvlJc w:val="left"/>
      <w:pPr>
        <w:ind w:left="2880" w:hanging="360"/>
      </w:pPr>
      <w:rPr>
        <w:rFonts w:ascii="Symbol" w:hAnsi="Symbol" w:hint="default"/>
      </w:rPr>
    </w:lvl>
    <w:lvl w:ilvl="4" w:tplc="B59E0F5E">
      <w:start w:val="1"/>
      <w:numFmt w:val="bullet"/>
      <w:lvlText w:val="o"/>
      <w:lvlJc w:val="left"/>
      <w:pPr>
        <w:ind w:left="3600" w:hanging="360"/>
      </w:pPr>
      <w:rPr>
        <w:rFonts w:ascii="Courier New" w:hAnsi="Courier New" w:hint="default"/>
      </w:rPr>
    </w:lvl>
    <w:lvl w:ilvl="5" w:tplc="056A07E0">
      <w:start w:val="1"/>
      <w:numFmt w:val="bullet"/>
      <w:lvlText w:val=""/>
      <w:lvlJc w:val="left"/>
      <w:pPr>
        <w:ind w:left="4320" w:hanging="360"/>
      </w:pPr>
      <w:rPr>
        <w:rFonts w:ascii="Wingdings" w:hAnsi="Wingdings" w:hint="default"/>
      </w:rPr>
    </w:lvl>
    <w:lvl w:ilvl="6" w:tplc="83CEF870">
      <w:start w:val="1"/>
      <w:numFmt w:val="bullet"/>
      <w:lvlText w:val=""/>
      <w:lvlJc w:val="left"/>
      <w:pPr>
        <w:ind w:left="5040" w:hanging="360"/>
      </w:pPr>
      <w:rPr>
        <w:rFonts w:ascii="Symbol" w:hAnsi="Symbol" w:hint="default"/>
      </w:rPr>
    </w:lvl>
    <w:lvl w:ilvl="7" w:tplc="97144D74">
      <w:start w:val="1"/>
      <w:numFmt w:val="bullet"/>
      <w:lvlText w:val="o"/>
      <w:lvlJc w:val="left"/>
      <w:pPr>
        <w:ind w:left="5760" w:hanging="360"/>
      </w:pPr>
      <w:rPr>
        <w:rFonts w:ascii="Courier New" w:hAnsi="Courier New" w:hint="default"/>
      </w:rPr>
    </w:lvl>
    <w:lvl w:ilvl="8" w:tplc="C4A0CF96">
      <w:start w:val="1"/>
      <w:numFmt w:val="bullet"/>
      <w:lvlText w:val=""/>
      <w:lvlJc w:val="left"/>
      <w:pPr>
        <w:ind w:left="6480" w:hanging="360"/>
      </w:pPr>
      <w:rPr>
        <w:rFonts w:ascii="Wingdings" w:hAnsi="Wingdings" w:hint="default"/>
      </w:rPr>
    </w:lvl>
  </w:abstractNum>
  <w:abstractNum w:abstractNumId="4" w15:restartNumberingAfterBreak="0">
    <w:nsid w:val="5D8F8395"/>
    <w:multiLevelType w:val="hybridMultilevel"/>
    <w:tmpl w:val="7BE45BCC"/>
    <w:lvl w:ilvl="0" w:tplc="0409000F">
      <w:start w:val="1"/>
      <w:numFmt w:val="decimal"/>
      <w:lvlText w:val="%1."/>
      <w:lvlJc w:val="left"/>
      <w:pPr>
        <w:ind w:left="720" w:hanging="360"/>
      </w:pPr>
      <w:rPr>
        <w:rFonts w:hint="default"/>
      </w:rPr>
    </w:lvl>
    <w:lvl w:ilvl="1" w:tplc="C2C81B0A">
      <w:start w:val="1"/>
      <w:numFmt w:val="bullet"/>
      <w:lvlText w:val="o"/>
      <w:lvlJc w:val="left"/>
      <w:pPr>
        <w:ind w:left="1440" w:hanging="360"/>
      </w:pPr>
      <w:rPr>
        <w:rFonts w:ascii="Courier New" w:hAnsi="Courier New" w:hint="default"/>
      </w:rPr>
    </w:lvl>
    <w:lvl w:ilvl="2" w:tplc="8D0EC6CC">
      <w:start w:val="1"/>
      <w:numFmt w:val="bullet"/>
      <w:lvlText w:val=""/>
      <w:lvlJc w:val="left"/>
      <w:pPr>
        <w:ind w:left="2160" w:hanging="360"/>
      </w:pPr>
      <w:rPr>
        <w:rFonts w:ascii="Wingdings" w:hAnsi="Wingdings" w:hint="default"/>
      </w:rPr>
    </w:lvl>
    <w:lvl w:ilvl="3" w:tplc="FAD0C8BA">
      <w:start w:val="1"/>
      <w:numFmt w:val="bullet"/>
      <w:lvlText w:val=""/>
      <w:lvlJc w:val="left"/>
      <w:pPr>
        <w:ind w:left="2880" w:hanging="360"/>
      </w:pPr>
      <w:rPr>
        <w:rFonts w:ascii="Symbol" w:hAnsi="Symbol" w:hint="default"/>
      </w:rPr>
    </w:lvl>
    <w:lvl w:ilvl="4" w:tplc="043A976A">
      <w:start w:val="1"/>
      <w:numFmt w:val="bullet"/>
      <w:lvlText w:val="o"/>
      <w:lvlJc w:val="left"/>
      <w:pPr>
        <w:ind w:left="3600" w:hanging="360"/>
      </w:pPr>
      <w:rPr>
        <w:rFonts w:ascii="Courier New" w:hAnsi="Courier New" w:hint="default"/>
      </w:rPr>
    </w:lvl>
    <w:lvl w:ilvl="5" w:tplc="43B262EA">
      <w:start w:val="1"/>
      <w:numFmt w:val="bullet"/>
      <w:lvlText w:val=""/>
      <w:lvlJc w:val="left"/>
      <w:pPr>
        <w:ind w:left="4320" w:hanging="360"/>
      </w:pPr>
      <w:rPr>
        <w:rFonts w:ascii="Wingdings" w:hAnsi="Wingdings" w:hint="default"/>
      </w:rPr>
    </w:lvl>
    <w:lvl w:ilvl="6" w:tplc="0F105C88">
      <w:start w:val="1"/>
      <w:numFmt w:val="bullet"/>
      <w:lvlText w:val=""/>
      <w:lvlJc w:val="left"/>
      <w:pPr>
        <w:ind w:left="5040" w:hanging="360"/>
      </w:pPr>
      <w:rPr>
        <w:rFonts w:ascii="Symbol" w:hAnsi="Symbol" w:hint="default"/>
      </w:rPr>
    </w:lvl>
    <w:lvl w:ilvl="7" w:tplc="250E142A">
      <w:start w:val="1"/>
      <w:numFmt w:val="bullet"/>
      <w:lvlText w:val="o"/>
      <w:lvlJc w:val="left"/>
      <w:pPr>
        <w:ind w:left="5760" w:hanging="360"/>
      </w:pPr>
      <w:rPr>
        <w:rFonts w:ascii="Courier New" w:hAnsi="Courier New" w:hint="default"/>
      </w:rPr>
    </w:lvl>
    <w:lvl w:ilvl="8" w:tplc="0C4E9276">
      <w:start w:val="1"/>
      <w:numFmt w:val="bullet"/>
      <w:lvlText w:val=""/>
      <w:lvlJc w:val="left"/>
      <w:pPr>
        <w:ind w:left="6480" w:hanging="360"/>
      </w:pPr>
      <w:rPr>
        <w:rFonts w:ascii="Wingdings" w:hAnsi="Wingdings" w:hint="default"/>
      </w:rPr>
    </w:lvl>
  </w:abstractNum>
  <w:abstractNum w:abstractNumId="5" w15:restartNumberingAfterBreak="0">
    <w:nsid w:val="5E292862"/>
    <w:multiLevelType w:val="hybridMultilevel"/>
    <w:tmpl w:val="D22A2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9E618"/>
    <w:multiLevelType w:val="hybridMultilevel"/>
    <w:tmpl w:val="FFFFFFFF"/>
    <w:lvl w:ilvl="0" w:tplc="1CF8CFDA">
      <w:start w:val="1"/>
      <w:numFmt w:val="decimal"/>
      <w:lvlText w:val="%1."/>
      <w:lvlJc w:val="left"/>
      <w:pPr>
        <w:ind w:left="720" w:hanging="360"/>
      </w:pPr>
    </w:lvl>
    <w:lvl w:ilvl="1" w:tplc="9E6ACC30">
      <w:start w:val="1"/>
      <w:numFmt w:val="lowerLetter"/>
      <w:lvlText w:val="%2."/>
      <w:lvlJc w:val="left"/>
      <w:pPr>
        <w:ind w:left="1440" w:hanging="360"/>
      </w:pPr>
    </w:lvl>
    <w:lvl w:ilvl="2" w:tplc="09848388">
      <w:start w:val="1"/>
      <w:numFmt w:val="lowerRoman"/>
      <w:lvlText w:val="%3."/>
      <w:lvlJc w:val="right"/>
      <w:pPr>
        <w:ind w:left="2160" w:hanging="180"/>
      </w:pPr>
    </w:lvl>
    <w:lvl w:ilvl="3" w:tplc="5A225626">
      <w:start w:val="1"/>
      <w:numFmt w:val="decimal"/>
      <w:lvlText w:val="%4."/>
      <w:lvlJc w:val="left"/>
      <w:pPr>
        <w:ind w:left="2880" w:hanging="360"/>
      </w:pPr>
    </w:lvl>
    <w:lvl w:ilvl="4" w:tplc="70DE92FE">
      <w:start w:val="1"/>
      <w:numFmt w:val="lowerLetter"/>
      <w:lvlText w:val="%5."/>
      <w:lvlJc w:val="left"/>
      <w:pPr>
        <w:ind w:left="3600" w:hanging="360"/>
      </w:pPr>
    </w:lvl>
    <w:lvl w:ilvl="5" w:tplc="B762AABC">
      <w:start w:val="1"/>
      <w:numFmt w:val="lowerRoman"/>
      <w:lvlText w:val="%6."/>
      <w:lvlJc w:val="right"/>
      <w:pPr>
        <w:ind w:left="4320" w:hanging="180"/>
      </w:pPr>
    </w:lvl>
    <w:lvl w:ilvl="6" w:tplc="9392C76C">
      <w:start w:val="1"/>
      <w:numFmt w:val="decimal"/>
      <w:lvlText w:val="%7."/>
      <w:lvlJc w:val="left"/>
      <w:pPr>
        <w:ind w:left="5040" w:hanging="360"/>
      </w:pPr>
    </w:lvl>
    <w:lvl w:ilvl="7" w:tplc="2752BC28">
      <w:start w:val="1"/>
      <w:numFmt w:val="lowerLetter"/>
      <w:lvlText w:val="%8."/>
      <w:lvlJc w:val="left"/>
      <w:pPr>
        <w:ind w:left="5760" w:hanging="360"/>
      </w:pPr>
    </w:lvl>
    <w:lvl w:ilvl="8" w:tplc="F8BE2DA2">
      <w:start w:val="1"/>
      <w:numFmt w:val="lowerRoman"/>
      <w:lvlText w:val="%9."/>
      <w:lvlJc w:val="right"/>
      <w:pPr>
        <w:ind w:left="6480" w:hanging="180"/>
      </w:pPr>
    </w:lvl>
  </w:abstractNum>
  <w:num w:numId="1" w16cid:durableId="2021736200">
    <w:abstractNumId w:val="0"/>
  </w:num>
  <w:num w:numId="2" w16cid:durableId="2051413067">
    <w:abstractNumId w:val="3"/>
  </w:num>
  <w:num w:numId="3" w16cid:durableId="1322849073">
    <w:abstractNumId w:val="4"/>
  </w:num>
  <w:num w:numId="4" w16cid:durableId="2009363945">
    <w:abstractNumId w:val="1"/>
  </w:num>
  <w:num w:numId="5" w16cid:durableId="643311250">
    <w:abstractNumId w:val="5"/>
  </w:num>
  <w:num w:numId="6" w16cid:durableId="1528831138">
    <w:abstractNumId w:val="2"/>
  </w:num>
  <w:num w:numId="7" w16cid:durableId="122849189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h Tran">
    <w15:presenceInfo w15:providerId="AD" w15:userId="S::s3836276@rmit.edu.vn::b8f03c5d-45ae-40a7-b4c1-bd8afa598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223B5E"/>
    <w:rsid w:val="00000A2F"/>
    <w:rsid w:val="00003C16"/>
    <w:rsid w:val="000058EB"/>
    <w:rsid w:val="00013B4B"/>
    <w:rsid w:val="00013B83"/>
    <w:rsid w:val="000156A1"/>
    <w:rsid w:val="00015DDF"/>
    <w:rsid w:val="000167BA"/>
    <w:rsid w:val="000169B9"/>
    <w:rsid w:val="00020077"/>
    <w:rsid w:val="00020346"/>
    <w:rsid w:val="00020712"/>
    <w:rsid w:val="0002631C"/>
    <w:rsid w:val="00027DEC"/>
    <w:rsid w:val="00031B51"/>
    <w:rsid w:val="0003204C"/>
    <w:rsid w:val="00032316"/>
    <w:rsid w:val="00034BB7"/>
    <w:rsid w:val="00035EAA"/>
    <w:rsid w:val="000365B8"/>
    <w:rsid w:val="00037957"/>
    <w:rsid w:val="00040866"/>
    <w:rsid w:val="00040D6C"/>
    <w:rsid w:val="00041610"/>
    <w:rsid w:val="00041673"/>
    <w:rsid w:val="00043BCD"/>
    <w:rsid w:val="0004539C"/>
    <w:rsid w:val="000470EE"/>
    <w:rsid w:val="000532BA"/>
    <w:rsid w:val="00056EA2"/>
    <w:rsid w:val="0005735E"/>
    <w:rsid w:val="000644BF"/>
    <w:rsid w:val="0006686B"/>
    <w:rsid w:val="00066EE4"/>
    <w:rsid w:val="00071D4C"/>
    <w:rsid w:val="000720ED"/>
    <w:rsid w:val="000731D7"/>
    <w:rsid w:val="00074D12"/>
    <w:rsid w:val="00075E35"/>
    <w:rsid w:val="00077C7D"/>
    <w:rsid w:val="00077E39"/>
    <w:rsid w:val="00077F4F"/>
    <w:rsid w:val="00090120"/>
    <w:rsid w:val="000909D2"/>
    <w:rsid w:val="00092926"/>
    <w:rsid w:val="0009325B"/>
    <w:rsid w:val="00095142"/>
    <w:rsid w:val="00095173"/>
    <w:rsid w:val="000A025F"/>
    <w:rsid w:val="000A37DE"/>
    <w:rsid w:val="000A707E"/>
    <w:rsid w:val="000A75DD"/>
    <w:rsid w:val="000B3A6C"/>
    <w:rsid w:val="000B4AA5"/>
    <w:rsid w:val="000B5AE6"/>
    <w:rsid w:val="000B64BB"/>
    <w:rsid w:val="000B7C3F"/>
    <w:rsid w:val="000C23D8"/>
    <w:rsid w:val="000C2C37"/>
    <w:rsid w:val="000C4F14"/>
    <w:rsid w:val="000C59D1"/>
    <w:rsid w:val="000D0467"/>
    <w:rsid w:val="000D1EFB"/>
    <w:rsid w:val="000D4213"/>
    <w:rsid w:val="000D423B"/>
    <w:rsid w:val="000E2865"/>
    <w:rsid w:val="000E2AA4"/>
    <w:rsid w:val="000E35C1"/>
    <w:rsid w:val="000E53FC"/>
    <w:rsid w:val="000E5F34"/>
    <w:rsid w:val="000F05FE"/>
    <w:rsid w:val="000F0754"/>
    <w:rsid w:val="000F1FC3"/>
    <w:rsid w:val="000F2198"/>
    <w:rsid w:val="000F2FB8"/>
    <w:rsid w:val="000F36D4"/>
    <w:rsid w:val="000F3883"/>
    <w:rsid w:val="000F3C45"/>
    <w:rsid w:val="000F3DD6"/>
    <w:rsid w:val="000F40BD"/>
    <w:rsid w:val="000F441A"/>
    <w:rsid w:val="000F5412"/>
    <w:rsid w:val="000F713A"/>
    <w:rsid w:val="000F7C3F"/>
    <w:rsid w:val="00100113"/>
    <w:rsid w:val="00103D46"/>
    <w:rsid w:val="001052B5"/>
    <w:rsid w:val="00105955"/>
    <w:rsid w:val="001076BB"/>
    <w:rsid w:val="0011137B"/>
    <w:rsid w:val="001143C6"/>
    <w:rsid w:val="00115912"/>
    <w:rsid w:val="00116F02"/>
    <w:rsid w:val="00117C7A"/>
    <w:rsid w:val="00117EDC"/>
    <w:rsid w:val="0012199B"/>
    <w:rsid w:val="0012286F"/>
    <w:rsid w:val="00122D96"/>
    <w:rsid w:val="00125095"/>
    <w:rsid w:val="001272E8"/>
    <w:rsid w:val="00127E01"/>
    <w:rsid w:val="00130310"/>
    <w:rsid w:val="00132370"/>
    <w:rsid w:val="00132668"/>
    <w:rsid w:val="00133F3A"/>
    <w:rsid w:val="001351FB"/>
    <w:rsid w:val="001404FF"/>
    <w:rsid w:val="001444C2"/>
    <w:rsid w:val="0014472D"/>
    <w:rsid w:val="00145F68"/>
    <w:rsid w:val="001521B9"/>
    <w:rsid w:val="001532E7"/>
    <w:rsid w:val="00154672"/>
    <w:rsid w:val="0015611A"/>
    <w:rsid w:val="00162BA6"/>
    <w:rsid w:val="0016599B"/>
    <w:rsid w:val="00171014"/>
    <w:rsid w:val="001742C5"/>
    <w:rsid w:val="001747A2"/>
    <w:rsid w:val="0017633B"/>
    <w:rsid w:val="00176A41"/>
    <w:rsid w:val="001779C6"/>
    <w:rsid w:val="00177BE8"/>
    <w:rsid w:val="00177E5A"/>
    <w:rsid w:val="0018224F"/>
    <w:rsid w:val="00182F60"/>
    <w:rsid w:val="00183C01"/>
    <w:rsid w:val="001843ED"/>
    <w:rsid w:val="001846D1"/>
    <w:rsid w:val="00185014"/>
    <w:rsid w:val="00186E07"/>
    <w:rsid w:val="0018733D"/>
    <w:rsid w:val="00190B99"/>
    <w:rsid w:val="00190DC1"/>
    <w:rsid w:val="00191633"/>
    <w:rsid w:val="001920CE"/>
    <w:rsid w:val="00192648"/>
    <w:rsid w:val="00195166"/>
    <w:rsid w:val="00196723"/>
    <w:rsid w:val="00196AAA"/>
    <w:rsid w:val="00196BEE"/>
    <w:rsid w:val="001A06E9"/>
    <w:rsid w:val="001A08E2"/>
    <w:rsid w:val="001A2C9A"/>
    <w:rsid w:val="001A343F"/>
    <w:rsid w:val="001A3D89"/>
    <w:rsid w:val="001A5439"/>
    <w:rsid w:val="001A7BF9"/>
    <w:rsid w:val="001A7DAE"/>
    <w:rsid w:val="001B11B4"/>
    <w:rsid w:val="001B3A5E"/>
    <w:rsid w:val="001B3E98"/>
    <w:rsid w:val="001B53BE"/>
    <w:rsid w:val="001C1349"/>
    <w:rsid w:val="001C189F"/>
    <w:rsid w:val="001C1EB8"/>
    <w:rsid w:val="001C38B8"/>
    <w:rsid w:val="001C45C8"/>
    <w:rsid w:val="001C51D6"/>
    <w:rsid w:val="001C5293"/>
    <w:rsid w:val="001C6933"/>
    <w:rsid w:val="001C779F"/>
    <w:rsid w:val="001C7801"/>
    <w:rsid w:val="001D033F"/>
    <w:rsid w:val="001D65D0"/>
    <w:rsid w:val="001D74A5"/>
    <w:rsid w:val="001E4CA6"/>
    <w:rsid w:val="001E60AB"/>
    <w:rsid w:val="001E66F7"/>
    <w:rsid w:val="001F155C"/>
    <w:rsid w:val="001F1919"/>
    <w:rsid w:val="001F1EC7"/>
    <w:rsid w:val="001F34CF"/>
    <w:rsid w:val="00204045"/>
    <w:rsid w:val="002057FD"/>
    <w:rsid w:val="002067E5"/>
    <w:rsid w:val="00210108"/>
    <w:rsid w:val="00210543"/>
    <w:rsid w:val="00210977"/>
    <w:rsid w:val="00212FE6"/>
    <w:rsid w:val="00222F88"/>
    <w:rsid w:val="00224BBB"/>
    <w:rsid w:val="00224E49"/>
    <w:rsid w:val="00226C0A"/>
    <w:rsid w:val="00227431"/>
    <w:rsid w:val="00236AB1"/>
    <w:rsid w:val="00236DB5"/>
    <w:rsid w:val="00236F70"/>
    <w:rsid w:val="0023786B"/>
    <w:rsid w:val="002403AD"/>
    <w:rsid w:val="00240FFE"/>
    <w:rsid w:val="0024115E"/>
    <w:rsid w:val="00243F76"/>
    <w:rsid w:val="00244813"/>
    <w:rsid w:val="0024567C"/>
    <w:rsid w:val="00245920"/>
    <w:rsid w:val="002467C1"/>
    <w:rsid w:val="00247048"/>
    <w:rsid w:val="0024719B"/>
    <w:rsid w:val="00247353"/>
    <w:rsid w:val="0024751A"/>
    <w:rsid w:val="002476EB"/>
    <w:rsid w:val="002507D4"/>
    <w:rsid w:val="00250983"/>
    <w:rsid w:val="00251540"/>
    <w:rsid w:val="0025379F"/>
    <w:rsid w:val="00261DA5"/>
    <w:rsid w:val="00261F98"/>
    <w:rsid w:val="00262E7D"/>
    <w:rsid w:val="00263491"/>
    <w:rsid w:val="00265C81"/>
    <w:rsid w:val="00270EC4"/>
    <w:rsid w:val="002760BE"/>
    <w:rsid w:val="002760E3"/>
    <w:rsid w:val="00276B39"/>
    <w:rsid w:val="00280526"/>
    <w:rsid w:val="00281501"/>
    <w:rsid w:val="00282161"/>
    <w:rsid w:val="0028252B"/>
    <w:rsid w:val="002832DC"/>
    <w:rsid w:val="00284A60"/>
    <w:rsid w:val="00285E68"/>
    <w:rsid w:val="002868BE"/>
    <w:rsid w:val="00290001"/>
    <w:rsid w:val="00290222"/>
    <w:rsid w:val="00294BF6"/>
    <w:rsid w:val="00295660"/>
    <w:rsid w:val="00297465"/>
    <w:rsid w:val="002974EA"/>
    <w:rsid w:val="00297EC0"/>
    <w:rsid w:val="002A1383"/>
    <w:rsid w:val="002A3503"/>
    <w:rsid w:val="002A717A"/>
    <w:rsid w:val="002A7801"/>
    <w:rsid w:val="002B04C6"/>
    <w:rsid w:val="002B12F9"/>
    <w:rsid w:val="002B1457"/>
    <w:rsid w:val="002B3214"/>
    <w:rsid w:val="002B5490"/>
    <w:rsid w:val="002B61B4"/>
    <w:rsid w:val="002B63C2"/>
    <w:rsid w:val="002C0000"/>
    <w:rsid w:val="002C01D0"/>
    <w:rsid w:val="002C171C"/>
    <w:rsid w:val="002C227A"/>
    <w:rsid w:val="002C2F54"/>
    <w:rsid w:val="002C63C2"/>
    <w:rsid w:val="002C6AC9"/>
    <w:rsid w:val="002C6C85"/>
    <w:rsid w:val="002C6D6B"/>
    <w:rsid w:val="002D0B2C"/>
    <w:rsid w:val="002D2E4A"/>
    <w:rsid w:val="002D46A8"/>
    <w:rsid w:val="002D4D69"/>
    <w:rsid w:val="002E497E"/>
    <w:rsid w:val="002E7970"/>
    <w:rsid w:val="002F064E"/>
    <w:rsid w:val="002F0E07"/>
    <w:rsid w:val="002F2829"/>
    <w:rsid w:val="002F3DED"/>
    <w:rsid w:val="002F535C"/>
    <w:rsid w:val="002F5A17"/>
    <w:rsid w:val="002F6B9F"/>
    <w:rsid w:val="002F70E4"/>
    <w:rsid w:val="002F7237"/>
    <w:rsid w:val="002F73FB"/>
    <w:rsid w:val="00302C6D"/>
    <w:rsid w:val="00302C97"/>
    <w:rsid w:val="00303006"/>
    <w:rsid w:val="00303010"/>
    <w:rsid w:val="00306E59"/>
    <w:rsid w:val="00307C1A"/>
    <w:rsid w:val="00311111"/>
    <w:rsid w:val="003116B4"/>
    <w:rsid w:val="003120A7"/>
    <w:rsid w:val="00314515"/>
    <w:rsid w:val="003161E0"/>
    <w:rsid w:val="003179D0"/>
    <w:rsid w:val="00320400"/>
    <w:rsid w:val="00320E05"/>
    <w:rsid w:val="0032217C"/>
    <w:rsid w:val="00324D3F"/>
    <w:rsid w:val="00326127"/>
    <w:rsid w:val="003261D4"/>
    <w:rsid w:val="0033008E"/>
    <w:rsid w:val="00330BA6"/>
    <w:rsid w:val="0033595F"/>
    <w:rsid w:val="00340C80"/>
    <w:rsid w:val="00341BED"/>
    <w:rsid w:val="00344487"/>
    <w:rsid w:val="003455EF"/>
    <w:rsid w:val="003504E9"/>
    <w:rsid w:val="00351002"/>
    <w:rsid w:val="00351939"/>
    <w:rsid w:val="00353DCB"/>
    <w:rsid w:val="00354709"/>
    <w:rsid w:val="00355994"/>
    <w:rsid w:val="0035704A"/>
    <w:rsid w:val="00361641"/>
    <w:rsid w:val="003632F0"/>
    <w:rsid w:val="003654AC"/>
    <w:rsid w:val="00367087"/>
    <w:rsid w:val="00367359"/>
    <w:rsid w:val="003722AB"/>
    <w:rsid w:val="0037434C"/>
    <w:rsid w:val="003745EE"/>
    <w:rsid w:val="003750EC"/>
    <w:rsid w:val="003773B6"/>
    <w:rsid w:val="00377993"/>
    <w:rsid w:val="0038017B"/>
    <w:rsid w:val="003808AE"/>
    <w:rsid w:val="00381153"/>
    <w:rsid w:val="00381759"/>
    <w:rsid w:val="00383E3A"/>
    <w:rsid w:val="003868FB"/>
    <w:rsid w:val="00386E3D"/>
    <w:rsid w:val="00390151"/>
    <w:rsid w:val="00393A63"/>
    <w:rsid w:val="00394956"/>
    <w:rsid w:val="00394AFD"/>
    <w:rsid w:val="0039619D"/>
    <w:rsid w:val="003961D6"/>
    <w:rsid w:val="00397D6E"/>
    <w:rsid w:val="003A040F"/>
    <w:rsid w:val="003A14B0"/>
    <w:rsid w:val="003A48EA"/>
    <w:rsid w:val="003A6540"/>
    <w:rsid w:val="003A6745"/>
    <w:rsid w:val="003B083A"/>
    <w:rsid w:val="003B08DA"/>
    <w:rsid w:val="003B1855"/>
    <w:rsid w:val="003B32B3"/>
    <w:rsid w:val="003B5076"/>
    <w:rsid w:val="003B55EB"/>
    <w:rsid w:val="003B7816"/>
    <w:rsid w:val="003C0FDF"/>
    <w:rsid w:val="003C1A48"/>
    <w:rsid w:val="003C285F"/>
    <w:rsid w:val="003C4805"/>
    <w:rsid w:val="003C4828"/>
    <w:rsid w:val="003C7186"/>
    <w:rsid w:val="003C7888"/>
    <w:rsid w:val="003D2169"/>
    <w:rsid w:val="003D2371"/>
    <w:rsid w:val="003D4041"/>
    <w:rsid w:val="003D44FD"/>
    <w:rsid w:val="003D5E4E"/>
    <w:rsid w:val="003D6859"/>
    <w:rsid w:val="003D7600"/>
    <w:rsid w:val="003D7F9D"/>
    <w:rsid w:val="003E2B3F"/>
    <w:rsid w:val="003E5AF8"/>
    <w:rsid w:val="003E5C5F"/>
    <w:rsid w:val="003E7F94"/>
    <w:rsid w:val="003F4D87"/>
    <w:rsid w:val="003F5F9F"/>
    <w:rsid w:val="003F650D"/>
    <w:rsid w:val="003F76F5"/>
    <w:rsid w:val="0040122C"/>
    <w:rsid w:val="00401A55"/>
    <w:rsid w:val="00402C0D"/>
    <w:rsid w:val="0040371B"/>
    <w:rsid w:val="0040372B"/>
    <w:rsid w:val="004050BC"/>
    <w:rsid w:val="00405EA9"/>
    <w:rsid w:val="00412BE7"/>
    <w:rsid w:val="0041558E"/>
    <w:rsid w:val="00416AE5"/>
    <w:rsid w:val="00417737"/>
    <w:rsid w:val="00420E15"/>
    <w:rsid w:val="00422D2C"/>
    <w:rsid w:val="0042373A"/>
    <w:rsid w:val="00425CC2"/>
    <w:rsid w:val="00426D19"/>
    <w:rsid w:val="00427031"/>
    <w:rsid w:val="00431754"/>
    <w:rsid w:val="004317B6"/>
    <w:rsid w:val="00431B8F"/>
    <w:rsid w:val="0043482B"/>
    <w:rsid w:val="0043682D"/>
    <w:rsid w:val="00436BC0"/>
    <w:rsid w:val="00440442"/>
    <w:rsid w:val="004423C8"/>
    <w:rsid w:val="0044451B"/>
    <w:rsid w:val="00444D62"/>
    <w:rsid w:val="00445D23"/>
    <w:rsid w:val="004515C3"/>
    <w:rsid w:val="0045169C"/>
    <w:rsid w:val="00451CC5"/>
    <w:rsid w:val="004552A3"/>
    <w:rsid w:val="00455989"/>
    <w:rsid w:val="00455DC8"/>
    <w:rsid w:val="00460E05"/>
    <w:rsid w:val="00462150"/>
    <w:rsid w:val="0046237C"/>
    <w:rsid w:val="00462A4A"/>
    <w:rsid w:val="004631C3"/>
    <w:rsid w:val="004651C2"/>
    <w:rsid w:val="00470D66"/>
    <w:rsid w:val="00471D45"/>
    <w:rsid w:val="00475012"/>
    <w:rsid w:val="00477474"/>
    <w:rsid w:val="00480692"/>
    <w:rsid w:val="004808EF"/>
    <w:rsid w:val="00480B94"/>
    <w:rsid w:val="004835C4"/>
    <w:rsid w:val="004842A7"/>
    <w:rsid w:val="004870AD"/>
    <w:rsid w:val="004871EE"/>
    <w:rsid w:val="00487940"/>
    <w:rsid w:val="004916EA"/>
    <w:rsid w:val="00491D9E"/>
    <w:rsid w:val="004A06BB"/>
    <w:rsid w:val="004A321B"/>
    <w:rsid w:val="004A7BA2"/>
    <w:rsid w:val="004B6B20"/>
    <w:rsid w:val="004C252E"/>
    <w:rsid w:val="004C256E"/>
    <w:rsid w:val="004C2C32"/>
    <w:rsid w:val="004C70AF"/>
    <w:rsid w:val="004C780C"/>
    <w:rsid w:val="004D2708"/>
    <w:rsid w:val="004D3C12"/>
    <w:rsid w:val="004D45E5"/>
    <w:rsid w:val="004D52F0"/>
    <w:rsid w:val="004D689C"/>
    <w:rsid w:val="004E3BC4"/>
    <w:rsid w:val="004E45E6"/>
    <w:rsid w:val="004E528C"/>
    <w:rsid w:val="004E5547"/>
    <w:rsid w:val="004E5962"/>
    <w:rsid w:val="004E69A0"/>
    <w:rsid w:val="004E794C"/>
    <w:rsid w:val="004E7B8F"/>
    <w:rsid w:val="004F0B3A"/>
    <w:rsid w:val="004F3067"/>
    <w:rsid w:val="004F6324"/>
    <w:rsid w:val="005012E4"/>
    <w:rsid w:val="00502776"/>
    <w:rsid w:val="00507DD7"/>
    <w:rsid w:val="00512D19"/>
    <w:rsid w:val="005139DB"/>
    <w:rsid w:val="00515A53"/>
    <w:rsid w:val="00521F59"/>
    <w:rsid w:val="00523041"/>
    <w:rsid w:val="00524C32"/>
    <w:rsid w:val="005257ED"/>
    <w:rsid w:val="00525A7A"/>
    <w:rsid w:val="00526035"/>
    <w:rsid w:val="0052660B"/>
    <w:rsid w:val="00526E30"/>
    <w:rsid w:val="0052724A"/>
    <w:rsid w:val="00530FCC"/>
    <w:rsid w:val="00532911"/>
    <w:rsid w:val="005334B4"/>
    <w:rsid w:val="00533C90"/>
    <w:rsid w:val="00533E34"/>
    <w:rsid w:val="005354BA"/>
    <w:rsid w:val="00540F61"/>
    <w:rsid w:val="00544805"/>
    <w:rsid w:val="0054549C"/>
    <w:rsid w:val="005471D0"/>
    <w:rsid w:val="00550FCF"/>
    <w:rsid w:val="00551806"/>
    <w:rsid w:val="00551CD5"/>
    <w:rsid w:val="0055256E"/>
    <w:rsid w:val="005538F2"/>
    <w:rsid w:val="00553EEB"/>
    <w:rsid w:val="00554EF5"/>
    <w:rsid w:val="005556EA"/>
    <w:rsid w:val="00555F36"/>
    <w:rsid w:val="0055624A"/>
    <w:rsid w:val="00556427"/>
    <w:rsid w:val="00560FEE"/>
    <w:rsid w:val="0056176C"/>
    <w:rsid w:val="00561E2A"/>
    <w:rsid w:val="00562374"/>
    <w:rsid w:val="00562A64"/>
    <w:rsid w:val="00562FC3"/>
    <w:rsid w:val="00565077"/>
    <w:rsid w:val="0056646F"/>
    <w:rsid w:val="0057095A"/>
    <w:rsid w:val="00571568"/>
    <w:rsid w:val="005727AE"/>
    <w:rsid w:val="00572E6D"/>
    <w:rsid w:val="00573473"/>
    <w:rsid w:val="00573D8C"/>
    <w:rsid w:val="00576E91"/>
    <w:rsid w:val="00581EF0"/>
    <w:rsid w:val="00583C9F"/>
    <w:rsid w:val="00586D51"/>
    <w:rsid w:val="005870E7"/>
    <w:rsid w:val="00587397"/>
    <w:rsid w:val="0058797F"/>
    <w:rsid w:val="00587B49"/>
    <w:rsid w:val="0059013D"/>
    <w:rsid w:val="0059148D"/>
    <w:rsid w:val="005A0E2B"/>
    <w:rsid w:val="005A102D"/>
    <w:rsid w:val="005A247B"/>
    <w:rsid w:val="005A38FF"/>
    <w:rsid w:val="005A51B7"/>
    <w:rsid w:val="005A72D4"/>
    <w:rsid w:val="005A7BD3"/>
    <w:rsid w:val="005B1205"/>
    <w:rsid w:val="005B2C19"/>
    <w:rsid w:val="005B31E2"/>
    <w:rsid w:val="005B7542"/>
    <w:rsid w:val="005B7FF3"/>
    <w:rsid w:val="005C040C"/>
    <w:rsid w:val="005C1379"/>
    <w:rsid w:val="005C143C"/>
    <w:rsid w:val="005C274E"/>
    <w:rsid w:val="005C3C16"/>
    <w:rsid w:val="005D0D26"/>
    <w:rsid w:val="005D1B7E"/>
    <w:rsid w:val="005D1DB0"/>
    <w:rsid w:val="005D25CA"/>
    <w:rsid w:val="005E18B7"/>
    <w:rsid w:val="005E2F1A"/>
    <w:rsid w:val="005E4072"/>
    <w:rsid w:val="005E6089"/>
    <w:rsid w:val="005E6333"/>
    <w:rsid w:val="005E64D5"/>
    <w:rsid w:val="005E7465"/>
    <w:rsid w:val="005F1361"/>
    <w:rsid w:val="005F1CA4"/>
    <w:rsid w:val="005F2858"/>
    <w:rsid w:val="005F7EEA"/>
    <w:rsid w:val="00601385"/>
    <w:rsid w:val="006025DC"/>
    <w:rsid w:val="00602E6F"/>
    <w:rsid w:val="00604F20"/>
    <w:rsid w:val="00605813"/>
    <w:rsid w:val="00606062"/>
    <w:rsid w:val="00611124"/>
    <w:rsid w:val="00612043"/>
    <w:rsid w:val="0061280F"/>
    <w:rsid w:val="00614BA1"/>
    <w:rsid w:val="00614D91"/>
    <w:rsid w:val="00625C7A"/>
    <w:rsid w:val="00630C1B"/>
    <w:rsid w:val="00631236"/>
    <w:rsid w:val="00631A4E"/>
    <w:rsid w:val="00632542"/>
    <w:rsid w:val="00632651"/>
    <w:rsid w:val="00633356"/>
    <w:rsid w:val="0064093B"/>
    <w:rsid w:val="006421E3"/>
    <w:rsid w:val="0064463A"/>
    <w:rsid w:val="00647A67"/>
    <w:rsid w:val="00650F88"/>
    <w:rsid w:val="0065121F"/>
    <w:rsid w:val="006532A9"/>
    <w:rsid w:val="006533F3"/>
    <w:rsid w:val="00653629"/>
    <w:rsid w:val="00654087"/>
    <w:rsid w:val="006541E6"/>
    <w:rsid w:val="00655C7F"/>
    <w:rsid w:val="00663091"/>
    <w:rsid w:val="00663E57"/>
    <w:rsid w:val="00664490"/>
    <w:rsid w:val="006648D1"/>
    <w:rsid w:val="00665B00"/>
    <w:rsid w:val="00670751"/>
    <w:rsid w:val="00670E70"/>
    <w:rsid w:val="00672131"/>
    <w:rsid w:val="00672989"/>
    <w:rsid w:val="00674D23"/>
    <w:rsid w:val="0067582B"/>
    <w:rsid w:val="00682DF4"/>
    <w:rsid w:val="006845BE"/>
    <w:rsid w:val="00685578"/>
    <w:rsid w:val="00687807"/>
    <w:rsid w:val="006925FD"/>
    <w:rsid w:val="006939D8"/>
    <w:rsid w:val="00693B5E"/>
    <w:rsid w:val="006944D9"/>
    <w:rsid w:val="006947C9"/>
    <w:rsid w:val="006A1959"/>
    <w:rsid w:val="006A209A"/>
    <w:rsid w:val="006A31FB"/>
    <w:rsid w:val="006A36F5"/>
    <w:rsid w:val="006A7CCA"/>
    <w:rsid w:val="006A7DB6"/>
    <w:rsid w:val="006B0E91"/>
    <w:rsid w:val="006B2DC6"/>
    <w:rsid w:val="006B3122"/>
    <w:rsid w:val="006B31D0"/>
    <w:rsid w:val="006B5006"/>
    <w:rsid w:val="006B5C68"/>
    <w:rsid w:val="006B5D86"/>
    <w:rsid w:val="006B6687"/>
    <w:rsid w:val="006B7061"/>
    <w:rsid w:val="006C53EC"/>
    <w:rsid w:val="006D1188"/>
    <w:rsid w:val="006D14F4"/>
    <w:rsid w:val="006D311D"/>
    <w:rsid w:val="006D33E5"/>
    <w:rsid w:val="006D7376"/>
    <w:rsid w:val="006E1010"/>
    <w:rsid w:val="006E137B"/>
    <w:rsid w:val="006E2D3D"/>
    <w:rsid w:val="006E5A6A"/>
    <w:rsid w:val="006F007D"/>
    <w:rsid w:val="006F02E2"/>
    <w:rsid w:val="006F4D2E"/>
    <w:rsid w:val="006F563A"/>
    <w:rsid w:val="006F6BA9"/>
    <w:rsid w:val="006F6E5D"/>
    <w:rsid w:val="006F6ECD"/>
    <w:rsid w:val="00701F66"/>
    <w:rsid w:val="007026EE"/>
    <w:rsid w:val="00702D82"/>
    <w:rsid w:val="0070470D"/>
    <w:rsid w:val="0070531F"/>
    <w:rsid w:val="0070633F"/>
    <w:rsid w:val="00707327"/>
    <w:rsid w:val="00707B54"/>
    <w:rsid w:val="00716A9F"/>
    <w:rsid w:val="007213DE"/>
    <w:rsid w:val="00721C30"/>
    <w:rsid w:val="007238ED"/>
    <w:rsid w:val="00727407"/>
    <w:rsid w:val="00727B4D"/>
    <w:rsid w:val="00730CBD"/>
    <w:rsid w:val="007310B6"/>
    <w:rsid w:val="007336EC"/>
    <w:rsid w:val="00734764"/>
    <w:rsid w:val="007412DA"/>
    <w:rsid w:val="00742792"/>
    <w:rsid w:val="007454AE"/>
    <w:rsid w:val="00745A5C"/>
    <w:rsid w:val="00747CD7"/>
    <w:rsid w:val="00747DDC"/>
    <w:rsid w:val="00751CE1"/>
    <w:rsid w:val="00752E24"/>
    <w:rsid w:val="00756D8A"/>
    <w:rsid w:val="00757317"/>
    <w:rsid w:val="00757F71"/>
    <w:rsid w:val="0076600D"/>
    <w:rsid w:val="007671EF"/>
    <w:rsid w:val="0077212F"/>
    <w:rsid w:val="00772C12"/>
    <w:rsid w:val="007734DF"/>
    <w:rsid w:val="00774EC9"/>
    <w:rsid w:val="00776115"/>
    <w:rsid w:val="00777A54"/>
    <w:rsid w:val="00780A3F"/>
    <w:rsid w:val="00782E2C"/>
    <w:rsid w:val="00783E73"/>
    <w:rsid w:val="007845D0"/>
    <w:rsid w:val="00786E86"/>
    <w:rsid w:val="00787B1E"/>
    <w:rsid w:val="00790708"/>
    <w:rsid w:val="00790B42"/>
    <w:rsid w:val="00792D32"/>
    <w:rsid w:val="007978F1"/>
    <w:rsid w:val="007A306F"/>
    <w:rsid w:val="007A4A64"/>
    <w:rsid w:val="007A5002"/>
    <w:rsid w:val="007A63F2"/>
    <w:rsid w:val="007B2D38"/>
    <w:rsid w:val="007B346A"/>
    <w:rsid w:val="007B373A"/>
    <w:rsid w:val="007B5EFE"/>
    <w:rsid w:val="007B76CF"/>
    <w:rsid w:val="007C0ECD"/>
    <w:rsid w:val="007C157D"/>
    <w:rsid w:val="007C16AD"/>
    <w:rsid w:val="007C2916"/>
    <w:rsid w:val="007C4280"/>
    <w:rsid w:val="007D101E"/>
    <w:rsid w:val="007D2F97"/>
    <w:rsid w:val="007D47C9"/>
    <w:rsid w:val="007D54D0"/>
    <w:rsid w:val="007D5C0F"/>
    <w:rsid w:val="007D712A"/>
    <w:rsid w:val="007D7CFB"/>
    <w:rsid w:val="007E16EF"/>
    <w:rsid w:val="007E17D7"/>
    <w:rsid w:val="007E3D0A"/>
    <w:rsid w:val="007E63F5"/>
    <w:rsid w:val="007F0811"/>
    <w:rsid w:val="007F1645"/>
    <w:rsid w:val="007F68DD"/>
    <w:rsid w:val="007F6CD0"/>
    <w:rsid w:val="007F7994"/>
    <w:rsid w:val="008016D0"/>
    <w:rsid w:val="00801E73"/>
    <w:rsid w:val="008026F2"/>
    <w:rsid w:val="008027A5"/>
    <w:rsid w:val="00803EBE"/>
    <w:rsid w:val="00804056"/>
    <w:rsid w:val="00804D3E"/>
    <w:rsid w:val="00807766"/>
    <w:rsid w:val="00810EC0"/>
    <w:rsid w:val="008153E2"/>
    <w:rsid w:val="008177B4"/>
    <w:rsid w:val="00820079"/>
    <w:rsid w:val="0082146B"/>
    <w:rsid w:val="00823A70"/>
    <w:rsid w:val="00824EEC"/>
    <w:rsid w:val="008273B9"/>
    <w:rsid w:val="00827D95"/>
    <w:rsid w:val="00830AEB"/>
    <w:rsid w:val="00831F13"/>
    <w:rsid w:val="0083250E"/>
    <w:rsid w:val="008329EF"/>
    <w:rsid w:val="00832DDF"/>
    <w:rsid w:val="008336FB"/>
    <w:rsid w:val="00833F95"/>
    <w:rsid w:val="008517AC"/>
    <w:rsid w:val="008535A5"/>
    <w:rsid w:val="008537E1"/>
    <w:rsid w:val="00854F7A"/>
    <w:rsid w:val="00855420"/>
    <w:rsid w:val="00856DC9"/>
    <w:rsid w:val="00861239"/>
    <w:rsid w:val="00861630"/>
    <w:rsid w:val="0086181A"/>
    <w:rsid w:val="00861BA1"/>
    <w:rsid w:val="00862809"/>
    <w:rsid w:val="00864D9B"/>
    <w:rsid w:val="0086739C"/>
    <w:rsid w:val="00867D43"/>
    <w:rsid w:val="00874180"/>
    <w:rsid w:val="0087524D"/>
    <w:rsid w:val="008762A2"/>
    <w:rsid w:val="008768AC"/>
    <w:rsid w:val="00876963"/>
    <w:rsid w:val="008770FA"/>
    <w:rsid w:val="0087776D"/>
    <w:rsid w:val="00877C1C"/>
    <w:rsid w:val="00884619"/>
    <w:rsid w:val="00885E58"/>
    <w:rsid w:val="0088634F"/>
    <w:rsid w:val="00886ED8"/>
    <w:rsid w:val="008870E7"/>
    <w:rsid w:val="0089017B"/>
    <w:rsid w:val="00893A30"/>
    <w:rsid w:val="008955FF"/>
    <w:rsid w:val="008A003A"/>
    <w:rsid w:val="008A1BCB"/>
    <w:rsid w:val="008A2FB5"/>
    <w:rsid w:val="008A3891"/>
    <w:rsid w:val="008A662B"/>
    <w:rsid w:val="008A741B"/>
    <w:rsid w:val="008B063B"/>
    <w:rsid w:val="008B1137"/>
    <w:rsid w:val="008B17B7"/>
    <w:rsid w:val="008B3432"/>
    <w:rsid w:val="008B5BDC"/>
    <w:rsid w:val="008B5E14"/>
    <w:rsid w:val="008B768F"/>
    <w:rsid w:val="008C04D0"/>
    <w:rsid w:val="008C0D94"/>
    <w:rsid w:val="008C7FEF"/>
    <w:rsid w:val="008D0141"/>
    <w:rsid w:val="008D05BE"/>
    <w:rsid w:val="008D1573"/>
    <w:rsid w:val="008D1FA6"/>
    <w:rsid w:val="008D54FA"/>
    <w:rsid w:val="008D5D68"/>
    <w:rsid w:val="008D77B7"/>
    <w:rsid w:val="008E10A3"/>
    <w:rsid w:val="008E159A"/>
    <w:rsid w:val="008E2D77"/>
    <w:rsid w:val="008E2E9C"/>
    <w:rsid w:val="008E4355"/>
    <w:rsid w:val="008E5D96"/>
    <w:rsid w:val="008F0503"/>
    <w:rsid w:val="008F42EE"/>
    <w:rsid w:val="008F441C"/>
    <w:rsid w:val="008F47A1"/>
    <w:rsid w:val="008F573B"/>
    <w:rsid w:val="008F79D9"/>
    <w:rsid w:val="00900086"/>
    <w:rsid w:val="00904B29"/>
    <w:rsid w:val="00904B38"/>
    <w:rsid w:val="00905995"/>
    <w:rsid w:val="00905A01"/>
    <w:rsid w:val="00910F22"/>
    <w:rsid w:val="0091461F"/>
    <w:rsid w:val="009154A4"/>
    <w:rsid w:val="00915996"/>
    <w:rsid w:val="009179BB"/>
    <w:rsid w:val="00922649"/>
    <w:rsid w:val="0092377A"/>
    <w:rsid w:val="009237C5"/>
    <w:rsid w:val="00923980"/>
    <w:rsid w:val="00926937"/>
    <w:rsid w:val="00927CB4"/>
    <w:rsid w:val="00927D6D"/>
    <w:rsid w:val="009311EC"/>
    <w:rsid w:val="00931934"/>
    <w:rsid w:val="009320B7"/>
    <w:rsid w:val="0093238C"/>
    <w:rsid w:val="0093554E"/>
    <w:rsid w:val="00940263"/>
    <w:rsid w:val="00940825"/>
    <w:rsid w:val="00953029"/>
    <w:rsid w:val="00953A9B"/>
    <w:rsid w:val="00955067"/>
    <w:rsid w:val="00957990"/>
    <w:rsid w:val="0096201F"/>
    <w:rsid w:val="00964D3D"/>
    <w:rsid w:val="00966B9B"/>
    <w:rsid w:val="009709F6"/>
    <w:rsid w:val="00970F83"/>
    <w:rsid w:val="009714C5"/>
    <w:rsid w:val="00971E99"/>
    <w:rsid w:val="009722D5"/>
    <w:rsid w:val="009729B1"/>
    <w:rsid w:val="00973A76"/>
    <w:rsid w:val="00974509"/>
    <w:rsid w:val="00975CE0"/>
    <w:rsid w:val="009760BB"/>
    <w:rsid w:val="00977CC7"/>
    <w:rsid w:val="0098039B"/>
    <w:rsid w:val="009818F6"/>
    <w:rsid w:val="0098354F"/>
    <w:rsid w:val="00990F70"/>
    <w:rsid w:val="00992308"/>
    <w:rsid w:val="00992ACB"/>
    <w:rsid w:val="00995270"/>
    <w:rsid w:val="009959F8"/>
    <w:rsid w:val="00995FC6"/>
    <w:rsid w:val="00997983"/>
    <w:rsid w:val="009A0D79"/>
    <w:rsid w:val="009A2D39"/>
    <w:rsid w:val="009A39A7"/>
    <w:rsid w:val="009A6CAC"/>
    <w:rsid w:val="009A6CE0"/>
    <w:rsid w:val="009B06EA"/>
    <w:rsid w:val="009B0D1A"/>
    <w:rsid w:val="009B15DA"/>
    <w:rsid w:val="009B1CB9"/>
    <w:rsid w:val="009B247E"/>
    <w:rsid w:val="009B27EB"/>
    <w:rsid w:val="009B2CAC"/>
    <w:rsid w:val="009B3951"/>
    <w:rsid w:val="009C1356"/>
    <w:rsid w:val="009C2433"/>
    <w:rsid w:val="009C48A4"/>
    <w:rsid w:val="009C54B4"/>
    <w:rsid w:val="009C6A15"/>
    <w:rsid w:val="009C6D61"/>
    <w:rsid w:val="009D3B3B"/>
    <w:rsid w:val="009D3C92"/>
    <w:rsid w:val="009D6107"/>
    <w:rsid w:val="009E0B70"/>
    <w:rsid w:val="009E0C6E"/>
    <w:rsid w:val="009E145A"/>
    <w:rsid w:val="009E1FAC"/>
    <w:rsid w:val="009E2D48"/>
    <w:rsid w:val="009E51A0"/>
    <w:rsid w:val="009E77DF"/>
    <w:rsid w:val="009F1E96"/>
    <w:rsid w:val="009F2DED"/>
    <w:rsid w:val="009F3294"/>
    <w:rsid w:val="009F3765"/>
    <w:rsid w:val="009F3FF4"/>
    <w:rsid w:val="009F5502"/>
    <w:rsid w:val="009F56D9"/>
    <w:rsid w:val="009F5D2C"/>
    <w:rsid w:val="009F6FDA"/>
    <w:rsid w:val="009F7A2F"/>
    <w:rsid w:val="00A01B07"/>
    <w:rsid w:val="00A02BAE"/>
    <w:rsid w:val="00A0314E"/>
    <w:rsid w:val="00A03671"/>
    <w:rsid w:val="00A055E3"/>
    <w:rsid w:val="00A05C12"/>
    <w:rsid w:val="00A10499"/>
    <w:rsid w:val="00A10D2C"/>
    <w:rsid w:val="00A12BB4"/>
    <w:rsid w:val="00A149A1"/>
    <w:rsid w:val="00A162AA"/>
    <w:rsid w:val="00A20A46"/>
    <w:rsid w:val="00A22F93"/>
    <w:rsid w:val="00A243DA"/>
    <w:rsid w:val="00A24456"/>
    <w:rsid w:val="00A30225"/>
    <w:rsid w:val="00A30A14"/>
    <w:rsid w:val="00A33917"/>
    <w:rsid w:val="00A33A78"/>
    <w:rsid w:val="00A37460"/>
    <w:rsid w:val="00A37CE5"/>
    <w:rsid w:val="00A4107E"/>
    <w:rsid w:val="00A41C18"/>
    <w:rsid w:val="00A426EC"/>
    <w:rsid w:val="00A42D21"/>
    <w:rsid w:val="00A437BD"/>
    <w:rsid w:val="00A47C9C"/>
    <w:rsid w:val="00A509BB"/>
    <w:rsid w:val="00A51E9D"/>
    <w:rsid w:val="00A54F94"/>
    <w:rsid w:val="00A64870"/>
    <w:rsid w:val="00A67AA0"/>
    <w:rsid w:val="00A70347"/>
    <w:rsid w:val="00A70B82"/>
    <w:rsid w:val="00A717ED"/>
    <w:rsid w:val="00A718E9"/>
    <w:rsid w:val="00A7351A"/>
    <w:rsid w:val="00A73CEC"/>
    <w:rsid w:val="00A7446E"/>
    <w:rsid w:val="00A771CF"/>
    <w:rsid w:val="00A8003F"/>
    <w:rsid w:val="00A8113B"/>
    <w:rsid w:val="00A8164B"/>
    <w:rsid w:val="00A81FFB"/>
    <w:rsid w:val="00A829D9"/>
    <w:rsid w:val="00A855D2"/>
    <w:rsid w:val="00A871FD"/>
    <w:rsid w:val="00A92F95"/>
    <w:rsid w:val="00A93BA8"/>
    <w:rsid w:val="00A954C8"/>
    <w:rsid w:val="00A958CA"/>
    <w:rsid w:val="00A966BD"/>
    <w:rsid w:val="00A976B0"/>
    <w:rsid w:val="00AA1225"/>
    <w:rsid w:val="00AA1488"/>
    <w:rsid w:val="00AA2B77"/>
    <w:rsid w:val="00AA3549"/>
    <w:rsid w:val="00AA549E"/>
    <w:rsid w:val="00AA5877"/>
    <w:rsid w:val="00AA5B14"/>
    <w:rsid w:val="00AB00AD"/>
    <w:rsid w:val="00AB0DCC"/>
    <w:rsid w:val="00AB1225"/>
    <w:rsid w:val="00AB19DC"/>
    <w:rsid w:val="00AB284A"/>
    <w:rsid w:val="00AB3259"/>
    <w:rsid w:val="00AB4487"/>
    <w:rsid w:val="00AC3CED"/>
    <w:rsid w:val="00AC4C81"/>
    <w:rsid w:val="00AC4D17"/>
    <w:rsid w:val="00AC75A6"/>
    <w:rsid w:val="00AD0B77"/>
    <w:rsid w:val="00AD27E8"/>
    <w:rsid w:val="00AD3881"/>
    <w:rsid w:val="00AD621E"/>
    <w:rsid w:val="00AE1205"/>
    <w:rsid w:val="00AE1259"/>
    <w:rsid w:val="00AE1E8B"/>
    <w:rsid w:val="00AE2BBA"/>
    <w:rsid w:val="00AE5275"/>
    <w:rsid w:val="00AE5EBE"/>
    <w:rsid w:val="00AE61DB"/>
    <w:rsid w:val="00AF04A5"/>
    <w:rsid w:val="00AF3696"/>
    <w:rsid w:val="00AF47C7"/>
    <w:rsid w:val="00AF65D6"/>
    <w:rsid w:val="00AF67DD"/>
    <w:rsid w:val="00AF6EA6"/>
    <w:rsid w:val="00B038C8"/>
    <w:rsid w:val="00B04764"/>
    <w:rsid w:val="00B0653A"/>
    <w:rsid w:val="00B06A64"/>
    <w:rsid w:val="00B0734D"/>
    <w:rsid w:val="00B073A2"/>
    <w:rsid w:val="00B07711"/>
    <w:rsid w:val="00B07FAD"/>
    <w:rsid w:val="00B13480"/>
    <w:rsid w:val="00B13E5F"/>
    <w:rsid w:val="00B13EA0"/>
    <w:rsid w:val="00B14CFC"/>
    <w:rsid w:val="00B14D48"/>
    <w:rsid w:val="00B15A8C"/>
    <w:rsid w:val="00B213A8"/>
    <w:rsid w:val="00B229F1"/>
    <w:rsid w:val="00B23B0D"/>
    <w:rsid w:val="00B240EE"/>
    <w:rsid w:val="00B258EF"/>
    <w:rsid w:val="00B25AE4"/>
    <w:rsid w:val="00B2763D"/>
    <w:rsid w:val="00B337B7"/>
    <w:rsid w:val="00B36F6A"/>
    <w:rsid w:val="00B40F4B"/>
    <w:rsid w:val="00B4196C"/>
    <w:rsid w:val="00B42593"/>
    <w:rsid w:val="00B47EDA"/>
    <w:rsid w:val="00B540B3"/>
    <w:rsid w:val="00B57653"/>
    <w:rsid w:val="00B61C36"/>
    <w:rsid w:val="00B64AF7"/>
    <w:rsid w:val="00B65526"/>
    <w:rsid w:val="00B66FAB"/>
    <w:rsid w:val="00B670FD"/>
    <w:rsid w:val="00B7181B"/>
    <w:rsid w:val="00B721B7"/>
    <w:rsid w:val="00B733D0"/>
    <w:rsid w:val="00B7668E"/>
    <w:rsid w:val="00B81FA8"/>
    <w:rsid w:val="00B82791"/>
    <w:rsid w:val="00B854A1"/>
    <w:rsid w:val="00B86124"/>
    <w:rsid w:val="00B87163"/>
    <w:rsid w:val="00B9320E"/>
    <w:rsid w:val="00B947F4"/>
    <w:rsid w:val="00B94A67"/>
    <w:rsid w:val="00BA2636"/>
    <w:rsid w:val="00BA2B9A"/>
    <w:rsid w:val="00BA3A2E"/>
    <w:rsid w:val="00BA3CEA"/>
    <w:rsid w:val="00BA4219"/>
    <w:rsid w:val="00BA6B6F"/>
    <w:rsid w:val="00BA7ABC"/>
    <w:rsid w:val="00BA7FC2"/>
    <w:rsid w:val="00BB08A3"/>
    <w:rsid w:val="00BB0B7F"/>
    <w:rsid w:val="00BB2966"/>
    <w:rsid w:val="00BB7F77"/>
    <w:rsid w:val="00BC00D3"/>
    <w:rsid w:val="00BC0703"/>
    <w:rsid w:val="00BC1B54"/>
    <w:rsid w:val="00BC48C6"/>
    <w:rsid w:val="00BC5D9B"/>
    <w:rsid w:val="00BC7821"/>
    <w:rsid w:val="00BD080A"/>
    <w:rsid w:val="00BD14B9"/>
    <w:rsid w:val="00BD1C3F"/>
    <w:rsid w:val="00BD246F"/>
    <w:rsid w:val="00BD57CD"/>
    <w:rsid w:val="00BD682A"/>
    <w:rsid w:val="00BE0816"/>
    <w:rsid w:val="00BE13C3"/>
    <w:rsid w:val="00BE1C26"/>
    <w:rsid w:val="00BE3B14"/>
    <w:rsid w:val="00BE60D5"/>
    <w:rsid w:val="00BE630E"/>
    <w:rsid w:val="00BE7ECF"/>
    <w:rsid w:val="00BF0AE0"/>
    <w:rsid w:val="00BF0C1A"/>
    <w:rsid w:val="00BF17CB"/>
    <w:rsid w:val="00BF3DDD"/>
    <w:rsid w:val="00BF4D93"/>
    <w:rsid w:val="00BF5B6A"/>
    <w:rsid w:val="00BF693A"/>
    <w:rsid w:val="00BF7DB8"/>
    <w:rsid w:val="00C02307"/>
    <w:rsid w:val="00C031EF"/>
    <w:rsid w:val="00C04DF7"/>
    <w:rsid w:val="00C07018"/>
    <w:rsid w:val="00C104A7"/>
    <w:rsid w:val="00C10736"/>
    <w:rsid w:val="00C10BD8"/>
    <w:rsid w:val="00C14EE1"/>
    <w:rsid w:val="00C15BE9"/>
    <w:rsid w:val="00C17523"/>
    <w:rsid w:val="00C20A2F"/>
    <w:rsid w:val="00C2106F"/>
    <w:rsid w:val="00C23BC2"/>
    <w:rsid w:val="00C25158"/>
    <w:rsid w:val="00C2742B"/>
    <w:rsid w:val="00C30B34"/>
    <w:rsid w:val="00C33657"/>
    <w:rsid w:val="00C34F75"/>
    <w:rsid w:val="00C35210"/>
    <w:rsid w:val="00C357F7"/>
    <w:rsid w:val="00C4127F"/>
    <w:rsid w:val="00C41820"/>
    <w:rsid w:val="00C424D6"/>
    <w:rsid w:val="00C42AB0"/>
    <w:rsid w:val="00C42E61"/>
    <w:rsid w:val="00C43829"/>
    <w:rsid w:val="00C4393F"/>
    <w:rsid w:val="00C43B34"/>
    <w:rsid w:val="00C43F8D"/>
    <w:rsid w:val="00C44B93"/>
    <w:rsid w:val="00C45290"/>
    <w:rsid w:val="00C45C35"/>
    <w:rsid w:val="00C51B56"/>
    <w:rsid w:val="00C51D99"/>
    <w:rsid w:val="00C54D70"/>
    <w:rsid w:val="00C55CE8"/>
    <w:rsid w:val="00C57974"/>
    <w:rsid w:val="00C6123D"/>
    <w:rsid w:val="00C6272E"/>
    <w:rsid w:val="00C6299E"/>
    <w:rsid w:val="00C62E06"/>
    <w:rsid w:val="00C633FA"/>
    <w:rsid w:val="00C63D9E"/>
    <w:rsid w:val="00C64A27"/>
    <w:rsid w:val="00C708DE"/>
    <w:rsid w:val="00C71501"/>
    <w:rsid w:val="00C72F77"/>
    <w:rsid w:val="00C7307E"/>
    <w:rsid w:val="00C73D51"/>
    <w:rsid w:val="00C761C3"/>
    <w:rsid w:val="00C76B5C"/>
    <w:rsid w:val="00C81873"/>
    <w:rsid w:val="00C84BBC"/>
    <w:rsid w:val="00C87A7D"/>
    <w:rsid w:val="00C90CB5"/>
    <w:rsid w:val="00C927EA"/>
    <w:rsid w:val="00C928E6"/>
    <w:rsid w:val="00C9328B"/>
    <w:rsid w:val="00C9496D"/>
    <w:rsid w:val="00C95220"/>
    <w:rsid w:val="00C96A74"/>
    <w:rsid w:val="00CA107F"/>
    <w:rsid w:val="00CA1804"/>
    <w:rsid w:val="00CA1E55"/>
    <w:rsid w:val="00CA3918"/>
    <w:rsid w:val="00CA5C14"/>
    <w:rsid w:val="00CB0991"/>
    <w:rsid w:val="00CB1B69"/>
    <w:rsid w:val="00CB1CC3"/>
    <w:rsid w:val="00CB3CE6"/>
    <w:rsid w:val="00CB5326"/>
    <w:rsid w:val="00CB54DF"/>
    <w:rsid w:val="00CB65F3"/>
    <w:rsid w:val="00CB6854"/>
    <w:rsid w:val="00CC0297"/>
    <w:rsid w:val="00CC3D0A"/>
    <w:rsid w:val="00CC529D"/>
    <w:rsid w:val="00CC55FB"/>
    <w:rsid w:val="00CC65B2"/>
    <w:rsid w:val="00CD1FBA"/>
    <w:rsid w:val="00CD2458"/>
    <w:rsid w:val="00CD3D65"/>
    <w:rsid w:val="00CE077B"/>
    <w:rsid w:val="00CE3FD3"/>
    <w:rsid w:val="00CE4666"/>
    <w:rsid w:val="00CE5766"/>
    <w:rsid w:val="00CE5A54"/>
    <w:rsid w:val="00CE5F5F"/>
    <w:rsid w:val="00CE68AF"/>
    <w:rsid w:val="00CE6C4E"/>
    <w:rsid w:val="00CE7575"/>
    <w:rsid w:val="00CE7AD6"/>
    <w:rsid w:val="00CF3016"/>
    <w:rsid w:val="00CF47AC"/>
    <w:rsid w:val="00CF4FAC"/>
    <w:rsid w:val="00CF5016"/>
    <w:rsid w:val="00CF5B64"/>
    <w:rsid w:val="00CF77A0"/>
    <w:rsid w:val="00CF7905"/>
    <w:rsid w:val="00CF7CA3"/>
    <w:rsid w:val="00D00083"/>
    <w:rsid w:val="00D004E5"/>
    <w:rsid w:val="00D00CFB"/>
    <w:rsid w:val="00D0180D"/>
    <w:rsid w:val="00D02C99"/>
    <w:rsid w:val="00D0696B"/>
    <w:rsid w:val="00D110D3"/>
    <w:rsid w:val="00D12997"/>
    <w:rsid w:val="00D170F1"/>
    <w:rsid w:val="00D17B0C"/>
    <w:rsid w:val="00D26D7F"/>
    <w:rsid w:val="00D3079E"/>
    <w:rsid w:val="00D31307"/>
    <w:rsid w:val="00D324C9"/>
    <w:rsid w:val="00D32C89"/>
    <w:rsid w:val="00D333B8"/>
    <w:rsid w:val="00D3682B"/>
    <w:rsid w:val="00D41320"/>
    <w:rsid w:val="00D41D44"/>
    <w:rsid w:val="00D42464"/>
    <w:rsid w:val="00D443CC"/>
    <w:rsid w:val="00D44AA8"/>
    <w:rsid w:val="00D4582B"/>
    <w:rsid w:val="00D46791"/>
    <w:rsid w:val="00D4680C"/>
    <w:rsid w:val="00D46BBF"/>
    <w:rsid w:val="00D471B5"/>
    <w:rsid w:val="00D475A7"/>
    <w:rsid w:val="00D50562"/>
    <w:rsid w:val="00D51414"/>
    <w:rsid w:val="00D6110E"/>
    <w:rsid w:val="00D7427A"/>
    <w:rsid w:val="00D742F1"/>
    <w:rsid w:val="00D757BE"/>
    <w:rsid w:val="00D766D9"/>
    <w:rsid w:val="00D81D58"/>
    <w:rsid w:val="00D8466E"/>
    <w:rsid w:val="00D8481B"/>
    <w:rsid w:val="00D8559D"/>
    <w:rsid w:val="00D85ABA"/>
    <w:rsid w:val="00D864A5"/>
    <w:rsid w:val="00D87B07"/>
    <w:rsid w:val="00D90D46"/>
    <w:rsid w:val="00D9165F"/>
    <w:rsid w:val="00D92780"/>
    <w:rsid w:val="00D951DE"/>
    <w:rsid w:val="00D95ABB"/>
    <w:rsid w:val="00D96BAE"/>
    <w:rsid w:val="00DA007E"/>
    <w:rsid w:val="00DA034E"/>
    <w:rsid w:val="00DA4B48"/>
    <w:rsid w:val="00DA7E2B"/>
    <w:rsid w:val="00DB0BD5"/>
    <w:rsid w:val="00DB1583"/>
    <w:rsid w:val="00DB3192"/>
    <w:rsid w:val="00DB37F4"/>
    <w:rsid w:val="00DB59E7"/>
    <w:rsid w:val="00DC3838"/>
    <w:rsid w:val="00DC3F36"/>
    <w:rsid w:val="00DC4F19"/>
    <w:rsid w:val="00DC56AC"/>
    <w:rsid w:val="00DC7FF9"/>
    <w:rsid w:val="00DD0051"/>
    <w:rsid w:val="00DD3DF7"/>
    <w:rsid w:val="00DE0961"/>
    <w:rsid w:val="00DE0D86"/>
    <w:rsid w:val="00DE15FB"/>
    <w:rsid w:val="00DE1AF5"/>
    <w:rsid w:val="00DE28DF"/>
    <w:rsid w:val="00DE4F24"/>
    <w:rsid w:val="00DE5499"/>
    <w:rsid w:val="00DF1587"/>
    <w:rsid w:val="00DF1754"/>
    <w:rsid w:val="00DF2FF2"/>
    <w:rsid w:val="00DF3D04"/>
    <w:rsid w:val="00DF4117"/>
    <w:rsid w:val="00DF560F"/>
    <w:rsid w:val="00DF78B1"/>
    <w:rsid w:val="00E01CDA"/>
    <w:rsid w:val="00E02042"/>
    <w:rsid w:val="00E06232"/>
    <w:rsid w:val="00E06776"/>
    <w:rsid w:val="00E06B3E"/>
    <w:rsid w:val="00E07012"/>
    <w:rsid w:val="00E106B2"/>
    <w:rsid w:val="00E11EF7"/>
    <w:rsid w:val="00E15919"/>
    <w:rsid w:val="00E16136"/>
    <w:rsid w:val="00E17C17"/>
    <w:rsid w:val="00E20CF5"/>
    <w:rsid w:val="00E2165C"/>
    <w:rsid w:val="00E21E5D"/>
    <w:rsid w:val="00E223F3"/>
    <w:rsid w:val="00E23F86"/>
    <w:rsid w:val="00E246B9"/>
    <w:rsid w:val="00E26017"/>
    <w:rsid w:val="00E30384"/>
    <w:rsid w:val="00E3477D"/>
    <w:rsid w:val="00E34FA1"/>
    <w:rsid w:val="00E35010"/>
    <w:rsid w:val="00E350E7"/>
    <w:rsid w:val="00E35AE8"/>
    <w:rsid w:val="00E366F0"/>
    <w:rsid w:val="00E371B7"/>
    <w:rsid w:val="00E43040"/>
    <w:rsid w:val="00E44163"/>
    <w:rsid w:val="00E441AD"/>
    <w:rsid w:val="00E45AAD"/>
    <w:rsid w:val="00E45DEF"/>
    <w:rsid w:val="00E46D60"/>
    <w:rsid w:val="00E471E7"/>
    <w:rsid w:val="00E51EBF"/>
    <w:rsid w:val="00E52B09"/>
    <w:rsid w:val="00E540B8"/>
    <w:rsid w:val="00E553C4"/>
    <w:rsid w:val="00E55600"/>
    <w:rsid w:val="00E56B28"/>
    <w:rsid w:val="00E56BBB"/>
    <w:rsid w:val="00E57303"/>
    <w:rsid w:val="00E578A6"/>
    <w:rsid w:val="00E60714"/>
    <w:rsid w:val="00E6291F"/>
    <w:rsid w:val="00E646A5"/>
    <w:rsid w:val="00E671AD"/>
    <w:rsid w:val="00E67E5A"/>
    <w:rsid w:val="00E7104E"/>
    <w:rsid w:val="00E73CE8"/>
    <w:rsid w:val="00E759A2"/>
    <w:rsid w:val="00E75C93"/>
    <w:rsid w:val="00E8085F"/>
    <w:rsid w:val="00E81996"/>
    <w:rsid w:val="00E8631C"/>
    <w:rsid w:val="00E900B2"/>
    <w:rsid w:val="00E91FAA"/>
    <w:rsid w:val="00E92569"/>
    <w:rsid w:val="00E9273C"/>
    <w:rsid w:val="00E92773"/>
    <w:rsid w:val="00E92FC4"/>
    <w:rsid w:val="00E93C82"/>
    <w:rsid w:val="00E94760"/>
    <w:rsid w:val="00E949E1"/>
    <w:rsid w:val="00E95722"/>
    <w:rsid w:val="00E95F93"/>
    <w:rsid w:val="00E96714"/>
    <w:rsid w:val="00E96977"/>
    <w:rsid w:val="00EA21F7"/>
    <w:rsid w:val="00EA43AB"/>
    <w:rsid w:val="00EA4DD1"/>
    <w:rsid w:val="00EA4EC4"/>
    <w:rsid w:val="00EA5574"/>
    <w:rsid w:val="00EA5741"/>
    <w:rsid w:val="00EB1DE5"/>
    <w:rsid w:val="00EB2153"/>
    <w:rsid w:val="00EB332D"/>
    <w:rsid w:val="00EB3794"/>
    <w:rsid w:val="00EB6330"/>
    <w:rsid w:val="00EB66E0"/>
    <w:rsid w:val="00EC2014"/>
    <w:rsid w:val="00EC427C"/>
    <w:rsid w:val="00EC59B6"/>
    <w:rsid w:val="00ED0535"/>
    <w:rsid w:val="00ED14D6"/>
    <w:rsid w:val="00ED15DB"/>
    <w:rsid w:val="00ED273E"/>
    <w:rsid w:val="00ED3690"/>
    <w:rsid w:val="00ED3AB4"/>
    <w:rsid w:val="00ED6755"/>
    <w:rsid w:val="00ED74D3"/>
    <w:rsid w:val="00EE021D"/>
    <w:rsid w:val="00EE0575"/>
    <w:rsid w:val="00EE1848"/>
    <w:rsid w:val="00EE4444"/>
    <w:rsid w:val="00EE4719"/>
    <w:rsid w:val="00EE4DEC"/>
    <w:rsid w:val="00EE517E"/>
    <w:rsid w:val="00EE54A7"/>
    <w:rsid w:val="00EE55CB"/>
    <w:rsid w:val="00EE73D7"/>
    <w:rsid w:val="00EF113E"/>
    <w:rsid w:val="00EF35B6"/>
    <w:rsid w:val="00EF46B0"/>
    <w:rsid w:val="00EF47C4"/>
    <w:rsid w:val="00EF58E7"/>
    <w:rsid w:val="00EF6F5D"/>
    <w:rsid w:val="00EF7206"/>
    <w:rsid w:val="00F003E7"/>
    <w:rsid w:val="00F04646"/>
    <w:rsid w:val="00F06750"/>
    <w:rsid w:val="00F10556"/>
    <w:rsid w:val="00F11183"/>
    <w:rsid w:val="00F12B6B"/>
    <w:rsid w:val="00F15DCE"/>
    <w:rsid w:val="00F16A34"/>
    <w:rsid w:val="00F17B7A"/>
    <w:rsid w:val="00F2028C"/>
    <w:rsid w:val="00F22558"/>
    <w:rsid w:val="00F22662"/>
    <w:rsid w:val="00F226EE"/>
    <w:rsid w:val="00F241FD"/>
    <w:rsid w:val="00F24BF7"/>
    <w:rsid w:val="00F250DD"/>
    <w:rsid w:val="00F25158"/>
    <w:rsid w:val="00F269A9"/>
    <w:rsid w:val="00F269B4"/>
    <w:rsid w:val="00F270B9"/>
    <w:rsid w:val="00F30913"/>
    <w:rsid w:val="00F35259"/>
    <w:rsid w:val="00F375D4"/>
    <w:rsid w:val="00F378D8"/>
    <w:rsid w:val="00F4067C"/>
    <w:rsid w:val="00F43DE8"/>
    <w:rsid w:val="00F45006"/>
    <w:rsid w:val="00F46059"/>
    <w:rsid w:val="00F46A19"/>
    <w:rsid w:val="00F47899"/>
    <w:rsid w:val="00F521C8"/>
    <w:rsid w:val="00F5297C"/>
    <w:rsid w:val="00F561E9"/>
    <w:rsid w:val="00F60A04"/>
    <w:rsid w:val="00F61C98"/>
    <w:rsid w:val="00F631E4"/>
    <w:rsid w:val="00F651FF"/>
    <w:rsid w:val="00F65BC1"/>
    <w:rsid w:val="00F6727E"/>
    <w:rsid w:val="00F74040"/>
    <w:rsid w:val="00F80166"/>
    <w:rsid w:val="00F82C79"/>
    <w:rsid w:val="00F8405F"/>
    <w:rsid w:val="00F86BD8"/>
    <w:rsid w:val="00F95F0F"/>
    <w:rsid w:val="00F97FE1"/>
    <w:rsid w:val="00FA4C1A"/>
    <w:rsid w:val="00FA5849"/>
    <w:rsid w:val="00FA7514"/>
    <w:rsid w:val="00FA7F90"/>
    <w:rsid w:val="00FB050B"/>
    <w:rsid w:val="00FB052C"/>
    <w:rsid w:val="00FB536B"/>
    <w:rsid w:val="00FB53B9"/>
    <w:rsid w:val="00FC2136"/>
    <w:rsid w:val="00FC36C0"/>
    <w:rsid w:val="00FC3FFE"/>
    <w:rsid w:val="00FC614C"/>
    <w:rsid w:val="00FC69D4"/>
    <w:rsid w:val="00FD0A5E"/>
    <w:rsid w:val="00FD6788"/>
    <w:rsid w:val="00FD6D6C"/>
    <w:rsid w:val="00FE0A77"/>
    <w:rsid w:val="00FE1991"/>
    <w:rsid w:val="00FE283B"/>
    <w:rsid w:val="00FE3FBD"/>
    <w:rsid w:val="00FE5E66"/>
    <w:rsid w:val="00FF15FF"/>
    <w:rsid w:val="00FF427E"/>
    <w:rsid w:val="00FF63EB"/>
    <w:rsid w:val="00FF723A"/>
    <w:rsid w:val="00FF75C0"/>
    <w:rsid w:val="00FF7977"/>
    <w:rsid w:val="017C87CC"/>
    <w:rsid w:val="019B9EFE"/>
    <w:rsid w:val="019CC8F8"/>
    <w:rsid w:val="01DC2E25"/>
    <w:rsid w:val="023E0DD5"/>
    <w:rsid w:val="0289A488"/>
    <w:rsid w:val="02F6A461"/>
    <w:rsid w:val="0303ADD1"/>
    <w:rsid w:val="0351C699"/>
    <w:rsid w:val="038009EF"/>
    <w:rsid w:val="03B4EB61"/>
    <w:rsid w:val="03EC5F3F"/>
    <w:rsid w:val="03F0D414"/>
    <w:rsid w:val="03FF925C"/>
    <w:rsid w:val="04E4BD58"/>
    <w:rsid w:val="055EBFFE"/>
    <w:rsid w:val="05E8FF75"/>
    <w:rsid w:val="05F24B14"/>
    <w:rsid w:val="063BDB43"/>
    <w:rsid w:val="065E5DAA"/>
    <w:rsid w:val="0661E8C4"/>
    <w:rsid w:val="06698740"/>
    <w:rsid w:val="0682D36C"/>
    <w:rsid w:val="06F84FB7"/>
    <w:rsid w:val="070CE6A7"/>
    <w:rsid w:val="076614A0"/>
    <w:rsid w:val="07EB1AF2"/>
    <w:rsid w:val="0880B2F4"/>
    <w:rsid w:val="08ADB373"/>
    <w:rsid w:val="08C95F60"/>
    <w:rsid w:val="08CE0F3C"/>
    <w:rsid w:val="08DE59B2"/>
    <w:rsid w:val="096F32CD"/>
    <w:rsid w:val="09705918"/>
    <w:rsid w:val="098DC554"/>
    <w:rsid w:val="0AE92177"/>
    <w:rsid w:val="0BB94FBC"/>
    <w:rsid w:val="0C1A0BC3"/>
    <w:rsid w:val="0C60D4D8"/>
    <w:rsid w:val="0CB52EA6"/>
    <w:rsid w:val="0CF0038A"/>
    <w:rsid w:val="0CF5675E"/>
    <w:rsid w:val="0D057456"/>
    <w:rsid w:val="0D0A5D41"/>
    <w:rsid w:val="0D4A8A34"/>
    <w:rsid w:val="0D777282"/>
    <w:rsid w:val="0DACB194"/>
    <w:rsid w:val="0E3CE66A"/>
    <w:rsid w:val="0EA17625"/>
    <w:rsid w:val="0FA69DC6"/>
    <w:rsid w:val="0FF4B9A1"/>
    <w:rsid w:val="1074DFB4"/>
    <w:rsid w:val="10AAD19E"/>
    <w:rsid w:val="10C7ACA2"/>
    <w:rsid w:val="10C9AC3E"/>
    <w:rsid w:val="11482829"/>
    <w:rsid w:val="116BF50C"/>
    <w:rsid w:val="117BB605"/>
    <w:rsid w:val="119CE625"/>
    <w:rsid w:val="11D73BDD"/>
    <w:rsid w:val="11DB9B91"/>
    <w:rsid w:val="12135A88"/>
    <w:rsid w:val="121AE9F4"/>
    <w:rsid w:val="122405FD"/>
    <w:rsid w:val="1238C340"/>
    <w:rsid w:val="12D52939"/>
    <w:rsid w:val="13126330"/>
    <w:rsid w:val="132E93BF"/>
    <w:rsid w:val="1358681A"/>
    <w:rsid w:val="13721562"/>
    <w:rsid w:val="1392821E"/>
    <w:rsid w:val="1431B0EA"/>
    <w:rsid w:val="145C6862"/>
    <w:rsid w:val="14B6B583"/>
    <w:rsid w:val="14DD3CA2"/>
    <w:rsid w:val="14ED018C"/>
    <w:rsid w:val="15256A3D"/>
    <w:rsid w:val="15DA5169"/>
    <w:rsid w:val="1644F5B7"/>
    <w:rsid w:val="173390D7"/>
    <w:rsid w:val="177D99A4"/>
    <w:rsid w:val="178DBE3A"/>
    <w:rsid w:val="17E2869C"/>
    <w:rsid w:val="18199E66"/>
    <w:rsid w:val="18832413"/>
    <w:rsid w:val="1892BDF3"/>
    <w:rsid w:val="1925EFAB"/>
    <w:rsid w:val="195780F2"/>
    <w:rsid w:val="195B2E66"/>
    <w:rsid w:val="19AAF5C1"/>
    <w:rsid w:val="19DBA634"/>
    <w:rsid w:val="19E67719"/>
    <w:rsid w:val="1A777ECE"/>
    <w:rsid w:val="1B91CBA1"/>
    <w:rsid w:val="1BC59848"/>
    <w:rsid w:val="1BF400FD"/>
    <w:rsid w:val="1C93F9DD"/>
    <w:rsid w:val="1C9DCF97"/>
    <w:rsid w:val="1CC14A5D"/>
    <w:rsid w:val="1CC75D77"/>
    <w:rsid w:val="1CCA3661"/>
    <w:rsid w:val="1D1F471E"/>
    <w:rsid w:val="1DCEC82E"/>
    <w:rsid w:val="1E024871"/>
    <w:rsid w:val="1E0DB74F"/>
    <w:rsid w:val="1E6B8309"/>
    <w:rsid w:val="1EA2DAC0"/>
    <w:rsid w:val="1F4E2946"/>
    <w:rsid w:val="1F6797B7"/>
    <w:rsid w:val="1FD12B2C"/>
    <w:rsid w:val="1FE1283D"/>
    <w:rsid w:val="2044AAA4"/>
    <w:rsid w:val="205610EA"/>
    <w:rsid w:val="206AE0D1"/>
    <w:rsid w:val="206B4CCC"/>
    <w:rsid w:val="20817474"/>
    <w:rsid w:val="20E2FF49"/>
    <w:rsid w:val="20F9C450"/>
    <w:rsid w:val="2113B617"/>
    <w:rsid w:val="2138696A"/>
    <w:rsid w:val="215A481D"/>
    <w:rsid w:val="21B06FE4"/>
    <w:rsid w:val="21F6FC6A"/>
    <w:rsid w:val="22C8B4BD"/>
    <w:rsid w:val="23B52F5D"/>
    <w:rsid w:val="24505E62"/>
    <w:rsid w:val="24688368"/>
    <w:rsid w:val="2481AA67"/>
    <w:rsid w:val="249A61E7"/>
    <w:rsid w:val="24CFB4B1"/>
    <w:rsid w:val="24EB7108"/>
    <w:rsid w:val="24F87EB1"/>
    <w:rsid w:val="25171094"/>
    <w:rsid w:val="25DF44C7"/>
    <w:rsid w:val="26320623"/>
    <w:rsid w:val="2642B52C"/>
    <w:rsid w:val="269E5E46"/>
    <w:rsid w:val="274E8E97"/>
    <w:rsid w:val="275EF999"/>
    <w:rsid w:val="27644ECB"/>
    <w:rsid w:val="27732030"/>
    <w:rsid w:val="27ABA71F"/>
    <w:rsid w:val="27AFA9AD"/>
    <w:rsid w:val="27BD087F"/>
    <w:rsid w:val="27FF1875"/>
    <w:rsid w:val="2834E955"/>
    <w:rsid w:val="286D42F4"/>
    <w:rsid w:val="2878AE77"/>
    <w:rsid w:val="288818F6"/>
    <w:rsid w:val="28B1C6ED"/>
    <w:rsid w:val="296F3662"/>
    <w:rsid w:val="2A5F3EDC"/>
    <w:rsid w:val="2A617EB9"/>
    <w:rsid w:val="2ABC7C21"/>
    <w:rsid w:val="2AD60BD1"/>
    <w:rsid w:val="2B79D6A2"/>
    <w:rsid w:val="2B8BE6F9"/>
    <w:rsid w:val="2C87B8D2"/>
    <w:rsid w:val="2D074C2F"/>
    <w:rsid w:val="2D215E04"/>
    <w:rsid w:val="2D3FA0C6"/>
    <w:rsid w:val="2D495E08"/>
    <w:rsid w:val="2D5CC65F"/>
    <w:rsid w:val="2E08C169"/>
    <w:rsid w:val="2E54F955"/>
    <w:rsid w:val="2E77FF46"/>
    <w:rsid w:val="2ED3E3C6"/>
    <w:rsid w:val="2F14E51B"/>
    <w:rsid w:val="2F1FC4FB"/>
    <w:rsid w:val="2F5F31D3"/>
    <w:rsid w:val="2F69643B"/>
    <w:rsid w:val="30EA37A8"/>
    <w:rsid w:val="3103FFCC"/>
    <w:rsid w:val="3131C239"/>
    <w:rsid w:val="3184CE02"/>
    <w:rsid w:val="31D75FF1"/>
    <w:rsid w:val="32087BA3"/>
    <w:rsid w:val="322A9480"/>
    <w:rsid w:val="3258B178"/>
    <w:rsid w:val="3284F3DD"/>
    <w:rsid w:val="32D5B77D"/>
    <w:rsid w:val="32D84EA6"/>
    <w:rsid w:val="33801EC6"/>
    <w:rsid w:val="3381145E"/>
    <w:rsid w:val="33FE8B5B"/>
    <w:rsid w:val="341D2808"/>
    <w:rsid w:val="3476B833"/>
    <w:rsid w:val="348A18C4"/>
    <w:rsid w:val="34D798C1"/>
    <w:rsid w:val="35577A41"/>
    <w:rsid w:val="35CCADDC"/>
    <w:rsid w:val="3607D6D0"/>
    <w:rsid w:val="361A9964"/>
    <w:rsid w:val="366D0E4F"/>
    <w:rsid w:val="37113569"/>
    <w:rsid w:val="3763A843"/>
    <w:rsid w:val="37C82EFA"/>
    <w:rsid w:val="381F599D"/>
    <w:rsid w:val="3828C29F"/>
    <w:rsid w:val="38CC0A22"/>
    <w:rsid w:val="38E9C9B3"/>
    <w:rsid w:val="39525C0F"/>
    <w:rsid w:val="39D367C5"/>
    <w:rsid w:val="39FA25FF"/>
    <w:rsid w:val="3A6AB489"/>
    <w:rsid w:val="3A7781E5"/>
    <w:rsid w:val="3AE6B443"/>
    <w:rsid w:val="3B0FA680"/>
    <w:rsid w:val="3B2D03C8"/>
    <w:rsid w:val="3B5D6793"/>
    <w:rsid w:val="3B7EB868"/>
    <w:rsid w:val="3BCED3AD"/>
    <w:rsid w:val="3BDA5709"/>
    <w:rsid w:val="3BEE9C13"/>
    <w:rsid w:val="3C8C83DA"/>
    <w:rsid w:val="3CC2BC27"/>
    <w:rsid w:val="3CDE1705"/>
    <w:rsid w:val="3CE34B9E"/>
    <w:rsid w:val="3D19CD5A"/>
    <w:rsid w:val="3DF6CBEC"/>
    <w:rsid w:val="3E3BD72C"/>
    <w:rsid w:val="3E82F92D"/>
    <w:rsid w:val="3EC065F3"/>
    <w:rsid w:val="3EFBFDE9"/>
    <w:rsid w:val="3F1AC9C0"/>
    <w:rsid w:val="3FB4BB8E"/>
    <w:rsid w:val="3FBBBC56"/>
    <w:rsid w:val="3FE2507B"/>
    <w:rsid w:val="40CB63F3"/>
    <w:rsid w:val="4120A601"/>
    <w:rsid w:val="4128932F"/>
    <w:rsid w:val="4143E6EC"/>
    <w:rsid w:val="41AA1EF2"/>
    <w:rsid w:val="41EF8FFC"/>
    <w:rsid w:val="420B3BB1"/>
    <w:rsid w:val="420E2F70"/>
    <w:rsid w:val="42889413"/>
    <w:rsid w:val="42898346"/>
    <w:rsid w:val="428E2B5E"/>
    <w:rsid w:val="42A071BF"/>
    <w:rsid w:val="42D91F77"/>
    <w:rsid w:val="43036257"/>
    <w:rsid w:val="432FAC73"/>
    <w:rsid w:val="43D20AEE"/>
    <w:rsid w:val="43E12B20"/>
    <w:rsid w:val="440CA7F5"/>
    <w:rsid w:val="441C355F"/>
    <w:rsid w:val="445FB9D1"/>
    <w:rsid w:val="447E3AB5"/>
    <w:rsid w:val="448243F5"/>
    <w:rsid w:val="4496422F"/>
    <w:rsid w:val="44CA5F42"/>
    <w:rsid w:val="44D32CAC"/>
    <w:rsid w:val="4513836C"/>
    <w:rsid w:val="4523C4CF"/>
    <w:rsid w:val="456CC69C"/>
    <w:rsid w:val="45884C95"/>
    <w:rsid w:val="4589032E"/>
    <w:rsid w:val="45AF6E80"/>
    <w:rsid w:val="45B674DD"/>
    <w:rsid w:val="4628C192"/>
    <w:rsid w:val="469D7F4C"/>
    <w:rsid w:val="46A3A129"/>
    <w:rsid w:val="4701A354"/>
    <w:rsid w:val="47284024"/>
    <w:rsid w:val="4838A7B2"/>
    <w:rsid w:val="4858353F"/>
    <w:rsid w:val="487B2893"/>
    <w:rsid w:val="48ABA660"/>
    <w:rsid w:val="49BE862C"/>
    <w:rsid w:val="4A039A07"/>
    <w:rsid w:val="4A15A69B"/>
    <w:rsid w:val="4ABDD67C"/>
    <w:rsid w:val="4AD69E92"/>
    <w:rsid w:val="4B2002C1"/>
    <w:rsid w:val="4C0E5EEC"/>
    <w:rsid w:val="4C751A6B"/>
    <w:rsid w:val="4CA033F7"/>
    <w:rsid w:val="4CE10DE5"/>
    <w:rsid w:val="4CF24052"/>
    <w:rsid w:val="4D96405A"/>
    <w:rsid w:val="4DB50CEE"/>
    <w:rsid w:val="4E7CF7C0"/>
    <w:rsid w:val="4EC10343"/>
    <w:rsid w:val="4EEB34FB"/>
    <w:rsid w:val="4F3AACE0"/>
    <w:rsid w:val="4F5A3DC4"/>
    <w:rsid w:val="4F781B54"/>
    <w:rsid w:val="4FBCF05B"/>
    <w:rsid w:val="4FF73AE3"/>
    <w:rsid w:val="50121547"/>
    <w:rsid w:val="504DB9D0"/>
    <w:rsid w:val="506D2BBC"/>
    <w:rsid w:val="509896BA"/>
    <w:rsid w:val="50C178CA"/>
    <w:rsid w:val="51D8ED8A"/>
    <w:rsid w:val="522B958C"/>
    <w:rsid w:val="523F3DF0"/>
    <w:rsid w:val="52A33C40"/>
    <w:rsid w:val="52C99311"/>
    <w:rsid w:val="53189FD5"/>
    <w:rsid w:val="538E5B53"/>
    <w:rsid w:val="53B10864"/>
    <w:rsid w:val="53C4E9E3"/>
    <w:rsid w:val="541B7D03"/>
    <w:rsid w:val="541BFE94"/>
    <w:rsid w:val="54211E38"/>
    <w:rsid w:val="5424E21A"/>
    <w:rsid w:val="5445CF91"/>
    <w:rsid w:val="54A17896"/>
    <w:rsid w:val="54BA6F39"/>
    <w:rsid w:val="54C9CEB7"/>
    <w:rsid w:val="5575BC2F"/>
    <w:rsid w:val="5597CA30"/>
    <w:rsid w:val="55AF5349"/>
    <w:rsid w:val="55DCC6C8"/>
    <w:rsid w:val="56709045"/>
    <w:rsid w:val="56BF79FC"/>
    <w:rsid w:val="56DD9D31"/>
    <w:rsid w:val="56F0886D"/>
    <w:rsid w:val="572AADC5"/>
    <w:rsid w:val="57395ABA"/>
    <w:rsid w:val="57470E6A"/>
    <w:rsid w:val="575A1B18"/>
    <w:rsid w:val="57604856"/>
    <w:rsid w:val="57AC9B27"/>
    <w:rsid w:val="57E6309A"/>
    <w:rsid w:val="58625437"/>
    <w:rsid w:val="58B9C0D3"/>
    <w:rsid w:val="591C09A3"/>
    <w:rsid w:val="5921089D"/>
    <w:rsid w:val="593CBBAF"/>
    <w:rsid w:val="59F56990"/>
    <w:rsid w:val="5A44EB77"/>
    <w:rsid w:val="5A6FDA52"/>
    <w:rsid w:val="5AD33769"/>
    <w:rsid w:val="5BAF3569"/>
    <w:rsid w:val="5BC1C90C"/>
    <w:rsid w:val="5BE3C556"/>
    <w:rsid w:val="5C198375"/>
    <w:rsid w:val="5C6DE569"/>
    <w:rsid w:val="5CB1A9E0"/>
    <w:rsid w:val="5D507A4D"/>
    <w:rsid w:val="5D8AAB49"/>
    <w:rsid w:val="5D940244"/>
    <w:rsid w:val="5E00209D"/>
    <w:rsid w:val="5E362D50"/>
    <w:rsid w:val="5E633052"/>
    <w:rsid w:val="5E7360F0"/>
    <w:rsid w:val="5EDAE668"/>
    <w:rsid w:val="5F3189B6"/>
    <w:rsid w:val="5FAA326D"/>
    <w:rsid w:val="5FC0AD58"/>
    <w:rsid w:val="5FC3C5CB"/>
    <w:rsid w:val="5FC520B4"/>
    <w:rsid w:val="60223B5E"/>
    <w:rsid w:val="609C2B6C"/>
    <w:rsid w:val="615CFBDE"/>
    <w:rsid w:val="61C52BA0"/>
    <w:rsid w:val="61C721C0"/>
    <w:rsid w:val="61EB6BAC"/>
    <w:rsid w:val="6293552B"/>
    <w:rsid w:val="62A15CFE"/>
    <w:rsid w:val="632923E1"/>
    <w:rsid w:val="63453692"/>
    <w:rsid w:val="634A055E"/>
    <w:rsid w:val="63F91A05"/>
    <w:rsid w:val="640AE07E"/>
    <w:rsid w:val="64156F22"/>
    <w:rsid w:val="646DD515"/>
    <w:rsid w:val="64726D2C"/>
    <w:rsid w:val="64C4A684"/>
    <w:rsid w:val="65327C98"/>
    <w:rsid w:val="654584A1"/>
    <w:rsid w:val="659057C2"/>
    <w:rsid w:val="65960133"/>
    <w:rsid w:val="65D41BAC"/>
    <w:rsid w:val="65F074AD"/>
    <w:rsid w:val="66094DE4"/>
    <w:rsid w:val="6611A3B8"/>
    <w:rsid w:val="664DB0F1"/>
    <w:rsid w:val="66957807"/>
    <w:rsid w:val="66C4AD1B"/>
    <w:rsid w:val="68113A23"/>
    <w:rsid w:val="6868D058"/>
    <w:rsid w:val="6869A614"/>
    <w:rsid w:val="686A67E4"/>
    <w:rsid w:val="688D4D37"/>
    <w:rsid w:val="68A705BA"/>
    <w:rsid w:val="68AADEEB"/>
    <w:rsid w:val="69116E9A"/>
    <w:rsid w:val="69172DE1"/>
    <w:rsid w:val="691B1222"/>
    <w:rsid w:val="691ECC05"/>
    <w:rsid w:val="6960C237"/>
    <w:rsid w:val="69A650BB"/>
    <w:rsid w:val="69B32B9C"/>
    <w:rsid w:val="6AB8D9DC"/>
    <w:rsid w:val="6B07230D"/>
    <w:rsid w:val="6B22560D"/>
    <w:rsid w:val="6B5DAF0C"/>
    <w:rsid w:val="6D63911A"/>
    <w:rsid w:val="6E42CF26"/>
    <w:rsid w:val="6E541C01"/>
    <w:rsid w:val="6E754FBC"/>
    <w:rsid w:val="6EB66201"/>
    <w:rsid w:val="6EC06882"/>
    <w:rsid w:val="6F594B28"/>
    <w:rsid w:val="6FD395D2"/>
    <w:rsid w:val="70061A58"/>
    <w:rsid w:val="7076B4DE"/>
    <w:rsid w:val="70785F21"/>
    <w:rsid w:val="70DD824C"/>
    <w:rsid w:val="70F03CF7"/>
    <w:rsid w:val="71318590"/>
    <w:rsid w:val="71A34779"/>
    <w:rsid w:val="72357FF1"/>
    <w:rsid w:val="72D02BB8"/>
    <w:rsid w:val="72E02A02"/>
    <w:rsid w:val="72F9F583"/>
    <w:rsid w:val="730C440D"/>
    <w:rsid w:val="741D432A"/>
    <w:rsid w:val="742280EB"/>
    <w:rsid w:val="7522FFCC"/>
    <w:rsid w:val="75660A87"/>
    <w:rsid w:val="75C9F09A"/>
    <w:rsid w:val="75FBA430"/>
    <w:rsid w:val="761920DD"/>
    <w:rsid w:val="7632C6D4"/>
    <w:rsid w:val="7632F2E6"/>
    <w:rsid w:val="76A0D199"/>
    <w:rsid w:val="76C420AE"/>
    <w:rsid w:val="7702A7A2"/>
    <w:rsid w:val="771A4753"/>
    <w:rsid w:val="773834CB"/>
    <w:rsid w:val="773DC202"/>
    <w:rsid w:val="77716F32"/>
    <w:rsid w:val="77B0467D"/>
    <w:rsid w:val="77F2E927"/>
    <w:rsid w:val="7826B8C3"/>
    <w:rsid w:val="78346269"/>
    <w:rsid w:val="783DD1FB"/>
    <w:rsid w:val="78530A29"/>
    <w:rsid w:val="786F4C21"/>
    <w:rsid w:val="789484B2"/>
    <w:rsid w:val="791C7564"/>
    <w:rsid w:val="79350A18"/>
    <w:rsid w:val="79706903"/>
    <w:rsid w:val="79DF05EE"/>
    <w:rsid w:val="79E71630"/>
    <w:rsid w:val="7A50BED1"/>
    <w:rsid w:val="7AB73E1B"/>
    <w:rsid w:val="7AC1CB92"/>
    <w:rsid w:val="7B21D5E9"/>
    <w:rsid w:val="7B48F35E"/>
    <w:rsid w:val="7B6FA248"/>
    <w:rsid w:val="7BA70F95"/>
    <w:rsid w:val="7BBC5091"/>
    <w:rsid w:val="7BC2BD35"/>
    <w:rsid w:val="7BF17193"/>
    <w:rsid w:val="7C40F6A6"/>
    <w:rsid w:val="7C638855"/>
    <w:rsid w:val="7C63C84D"/>
    <w:rsid w:val="7CD8E79E"/>
    <w:rsid w:val="7CE0820A"/>
    <w:rsid w:val="7D0BDE29"/>
    <w:rsid w:val="7D752B95"/>
    <w:rsid w:val="7DACD759"/>
    <w:rsid w:val="7ED6D0C8"/>
    <w:rsid w:val="7EF8BB6D"/>
    <w:rsid w:val="7F121DA0"/>
    <w:rsid w:val="7F12E2BD"/>
    <w:rsid w:val="7F2936DD"/>
    <w:rsid w:val="7F35D884"/>
    <w:rsid w:val="7F3F3775"/>
    <w:rsid w:val="7F5A8353"/>
    <w:rsid w:val="7F6D57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6227"/>
  <w15:chartTrackingRefBased/>
  <w15:docId w15:val="{25407C4B-8412-465E-BD8A-5AF0F9BC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41AA1EF2"/>
    <w:pPr>
      <w:numPr>
        <w:numId w:val="6"/>
      </w:numPr>
      <w:spacing w:after="0"/>
      <w:contextualSpacing/>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3B7EB868"/>
    <w:pPr>
      <w:spacing w:before="240"/>
    </w:pPr>
    <w:rPr>
      <w:sz w:val="32"/>
      <w:szCs w:val="32"/>
      <w:lang w:eastAsia="en-US"/>
    </w:rPr>
  </w:style>
  <w:style w:type="paragraph" w:styleId="TOC1">
    <w:name w:val="toc 1"/>
    <w:basedOn w:val="Normal"/>
    <w:next w:val="Normal"/>
    <w:autoRedefine/>
    <w:uiPriority w:val="39"/>
    <w:unhideWhenUsed/>
    <w:rsid w:val="00A05C12"/>
    <w:pPr>
      <w:spacing w:after="100"/>
    </w:pPr>
  </w:style>
  <w:style w:type="paragraph" w:styleId="TOC2">
    <w:name w:val="toc 2"/>
    <w:basedOn w:val="Normal"/>
    <w:next w:val="Normal"/>
    <w:autoRedefine/>
    <w:uiPriority w:val="39"/>
    <w:unhideWhenUsed/>
    <w:rsid w:val="00A05C12"/>
    <w:pPr>
      <w:spacing w:after="100"/>
      <w:ind w:left="240"/>
    </w:pPr>
  </w:style>
  <w:style w:type="character" w:styleId="Hyperlink">
    <w:name w:val="Hyperlink"/>
    <w:basedOn w:val="DefaultParagraphFont"/>
    <w:uiPriority w:val="99"/>
    <w:unhideWhenUsed/>
    <w:rsid w:val="00A05C12"/>
    <w:rPr>
      <w:color w:val="467886" w:themeColor="hyperlink"/>
      <w:u w:val="single"/>
    </w:rPr>
  </w:style>
  <w:style w:type="character" w:styleId="SubtleReference">
    <w:name w:val="Subtle Reference"/>
    <w:basedOn w:val="DefaultParagraphFont"/>
    <w:uiPriority w:val="31"/>
    <w:qFormat/>
    <w:rsid w:val="009722D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3849">
      <w:bodyDiv w:val="1"/>
      <w:marLeft w:val="0"/>
      <w:marRight w:val="0"/>
      <w:marTop w:val="0"/>
      <w:marBottom w:val="0"/>
      <w:divBdr>
        <w:top w:val="none" w:sz="0" w:space="0" w:color="auto"/>
        <w:left w:val="none" w:sz="0" w:space="0" w:color="auto"/>
        <w:bottom w:val="none" w:sz="0" w:space="0" w:color="auto"/>
        <w:right w:val="none" w:sz="0" w:space="0" w:color="auto"/>
      </w:divBdr>
    </w:div>
    <w:div w:id="411199953">
      <w:bodyDiv w:val="1"/>
      <w:marLeft w:val="0"/>
      <w:marRight w:val="0"/>
      <w:marTop w:val="0"/>
      <w:marBottom w:val="0"/>
      <w:divBdr>
        <w:top w:val="none" w:sz="0" w:space="0" w:color="auto"/>
        <w:left w:val="none" w:sz="0" w:space="0" w:color="auto"/>
        <w:bottom w:val="none" w:sz="0" w:space="0" w:color="auto"/>
        <w:right w:val="none" w:sz="0" w:space="0" w:color="auto"/>
      </w:divBdr>
      <w:divsChild>
        <w:div w:id="2017533134">
          <w:marLeft w:val="0"/>
          <w:marRight w:val="0"/>
          <w:marTop w:val="0"/>
          <w:marBottom w:val="0"/>
          <w:divBdr>
            <w:top w:val="none" w:sz="0" w:space="0" w:color="auto"/>
            <w:left w:val="none" w:sz="0" w:space="0" w:color="auto"/>
            <w:bottom w:val="none" w:sz="0" w:space="0" w:color="auto"/>
            <w:right w:val="none" w:sz="0" w:space="0" w:color="auto"/>
          </w:divBdr>
        </w:div>
      </w:divsChild>
    </w:div>
    <w:div w:id="715784208">
      <w:bodyDiv w:val="1"/>
      <w:marLeft w:val="0"/>
      <w:marRight w:val="0"/>
      <w:marTop w:val="0"/>
      <w:marBottom w:val="0"/>
      <w:divBdr>
        <w:top w:val="none" w:sz="0" w:space="0" w:color="auto"/>
        <w:left w:val="none" w:sz="0" w:space="0" w:color="auto"/>
        <w:bottom w:val="none" w:sz="0" w:space="0" w:color="auto"/>
        <w:right w:val="none" w:sz="0" w:space="0" w:color="auto"/>
      </w:divBdr>
      <w:divsChild>
        <w:div w:id="1750544085">
          <w:marLeft w:val="0"/>
          <w:marRight w:val="0"/>
          <w:marTop w:val="0"/>
          <w:marBottom w:val="0"/>
          <w:divBdr>
            <w:top w:val="none" w:sz="0" w:space="0" w:color="auto"/>
            <w:left w:val="none" w:sz="0" w:space="0" w:color="auto"/>
            <w:bottom w:val="none" w:sz="0" w:space="0" w:color="auto"/>
            <w:right w:val="none" w:sz="0" w:space="0" w:color="auto"/>
          </w:divBdr>
        </w:div>
      </w:divsChild>
    </w:div>
    <w:div w:id="877863919">
      <w:bodyDiv w:val="1"/>
      <w:marLeft w:val="0"/>
      <w:marRight w:val="0"/>
      <w:marTop w:val="0"/>
      <w:marBottom w:val="0"/>
      <w:divBdr>
        <w:top w:val="none" w:sz="0" w:space="0" w:color="auto"/>
        <w:left w:val="none" w:sz="0" w:space="0" w:color="auto"/>
        <w:bottom w:val="none" w:sz="0" w:space="0" w:color="auto"/>
        <w:right w:val="none" w:sz="0" w:space="0" w:color="auto"/>
      </w:divBdr>
    </w:div>
    <w:div w:id="1114326932">
      <w:bodyDiv w:val="1"/>
      <w:marLeft w:val="0"/>
      <w:marRight w:val="0"/>
      <w:marTop w:val="0"/>
      <w:marBottom w:val="0"/>
      <w:divBdr>
        <w:top w:val="none" w:sz="0" w:space="0" w:color="auto"/>
        <w:left w:val="none" w:sz="0" w:space="0" w:color="auto"/>
        <w:bottom w:val="none" w:sz="0" w:space="0" w:color="auto"/>
        <w:right w:val="none" w:sz="0" w:space="0" w:color="auto"/>
      </w:divBdr>
    </w:div>
    <w:div w:id="1148790591">
      <w:bodyDiv w:val="1"/>
      <w:marLeft w:val="0"/>
      <w:marRight w:val="0"/>
      <w:marTop w:val="0"/>
      <w:marBottom w:val="0"/>
      <w:divBdr>
        <w:top w:val="none" w:sz="0" w:space="0" w:color="auto"/>
        <w:left w:val="none" w:sz="0" w:space="0" w:color="auto"/>
        <w:bottom w:val="none" w:sz="0" w:space="0" w:color="auto"/>
        <w:right w:val="none" w:sz="0" w:space="0" w:color="auto"/>
      </w:divBdr>
    </w:div>
    <w:div w:id="1302805812">
      <w:bodyDiv w:val="1"/>
      <w:marLeft w:val="0"/>
      <w:marRight w:val="0"/>
      <w:marTop w:val="0"/>
      <w:marBottom w:val="0"/>
      <w:divBdr>
        <w:top w:val="none" w:sz="0" w:space="0" w:color="auto"/>
        <w:left w:val="none" w:sz="0" w:space="0" w:color="auto"/>
        <w:bottom w:val="none" w:sz="0" w:space="0" w:color="auto"/>
        <w:right w:val="none" w:sz="0" w:space="0" w:color="auto"/>
      </w:divBdr>
    </w:div>
    <w:div w:id="1579943106">
      <w:bodyDiv w:val="1"/>
      <w:marLeft w:val="0"/>
      <w:marRight w:val="0"/>
      <w:marTop w:val="0"/>
      <w:marBottom w:val="0"/>
      <w:divBdr>
        <w:top w:val="none" w:sz="0" w:space="0" w:color="auto"/>
        <w:left w:val="none" w:sz="0" w:space="0" w:color="auto"/>
        <w:bottom w:val="none" w:sz="0" w:space="0" w:color="auto"/>
        <w:right w:val="none" w:sz="0" w:space="0" w:color="auto"/>
      </w:divBdr>
    </w:div>
    <w:div w:id="1604609896">
      <w:bodyDiv w:val="1"/>
      <w:marLeft w:val="0"/>
      <w:marRight w:val="0"/>
      <w:marTop w:val="0"/>
      <w:marBottom w:val="0"/>
      <w:divBdr>
        <w:top w:val="none" w:sz="0" w:space="0" w:color="auto"/>
        <w:left w:val="none" w:sz="0" w:space="0" w:color="auto"/>
        <w:bottom w:val="none" w:sz="0" w:space="0" w:color="auto"/>
        <w:right w:val="none" w:sz="0" w:space="0" w:color="auto"/>
      </w:divBdr>
    </w:div>
    <w:div w:id="1792819005">
      <w:bodyDiv w:val="1"/>
      <w:marLeft w:val="0"/>
      <w:marRight w:val="0"/>
      <w:marTop w:val="0"/>
      <w:marBottom w:val="0"/>
      <w:divBdr>
        <w:top w:val="none" w:sz="0" w:space="0" w:color="auto"/>
        <w:left w:val="none" w:sz="0" w:space="0" w:color="auto"/>
        <w:bottom w:val="none" w:sz="0" w:space="0" w:color="auto"/>
        <w:right w:val="none" w:sz="0" w:space="0" w:color="auto"/>
      </w:divBdr>
      <w:divsChild>
        <w:div w:id="1644850573">
          <w:marLeft w:val="0"/>
          <w:marRight w:val="0"/>
          <w:marTop w:val="0"/>
          <w:marBottom w:val="0"/>
          <w:divBdr>
            <w:top w:val="none" w:sz="0" w:space="0" w:color="auto"/>
            <w:left w:val="none" w:sz="0" w:space="0" w:color="auto"/>
            <w:bottom w:val="none" w:sz="0" w:space="0" w:color="auto"/>
            <w:right w:val="none" w:sz="0" w:space="0" w:color="auto"/>
          </w:divBdr>
        </w:div>
      </w:divsChild>
    </w:div>
    <w:div w:id="2071145392">
      <w:bodyDiv w:val="1"/>
      <w:marLeft w:val="0"/>
      <w:marRight w:val="0"/>
      <w:marTop w:val="0"/>
      <w:marBottom w:val="0"/>
      <w:divBdr>
        <w:top w:val="none" w:sz="0" w:space="0" w:color="auto"/>
        <w:left w:val="none" w:sz="0" w:space="0" w:color="auto"/>
        <w:bottom w:val="none" w:sz="0" w:space="0" w:color="auto"/>
        <w:right w:val="none" w:sz="0" w:space="0" w:color="auto"/>
      </w:divBdr>
      <w:divsChild>
        <w:div w:id="31734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Links>
    <vt:vector size="36" baseType="variant">
      <vt:variant>
        <vt:i4>1572921</vt:i4>
      </vt:variant>
      <vt:variant>
        <vt:i4>32</vt:i4>
      </vt:variant>
      <vt:variant>
        <vt:i4>0</vt:i4>
      </vt:variant>
      <vt:variant>
        <vt:i4>5</vt:i4>
      </vt:variant>
      <vt:variant>
        <vt:lpwstr/>
      </vt:variant>
      <vt:variant>
        <vt:lpwstr>_Toc177585786</vt:lpwstr>
      </vt:variant>
      <vt:variant>
        <vt:i4>1572921</vt:i4>
      </vt:variant>
      <vt:variant>
        <vt:i4>26</vt:i4>
      </vt:variant>
      <vt:variant>
        <vt:i4>0</vt:i4>
      </vt:variant>
      <vt:variant>
        <vt:i4>5</vt:i4>
      </vt:variant>
      <vt:variant>
        <vt:lpwstr/>
      </vt:variant>
      <vt:variant>
        <vt:lpwstr>_Toc177585785</vt:lpwstr>
      </vt:variant>
      <vt:variant>
        <vt:i4>1572921</vt:i4>
      </vt:variant>
      <vt:variant>
        <vt:i4>20</vt:i4>
      </vt:variant>
      <vt:variant>
        <vt:i4>0</vt:i4>
      </vt:variant>
      <vt:variant>
        <vt:i4>5</vt:i4>
      </vt:variant>
      <vt:variant>
        <vt:lpwstr/>
      </vt:variant>
      <vt:variant>
        <vt:lpwstr>_Toc177585784</vt:lpwstr>
      </vt:variant>
      <vt:variant>
        <vt:i4>1572921</vt:i4>
      </vt:variant>
      <vt:variant>
        <vt:i4>14</vt:i4>
      </vt:variant>
      <vt:variant>
        <vt:i4>0</vt:i4>
      </vt:variant>
      <vt:variant>
        <vt:i4>5</vt:i4>
      </vt:variant>
      <vt:variant>
        <vt:lpwstr/>
      </vt:variant>
      <vt:variant>
        <vt:lpwstr>_Toc177585783</vt:lpwstr>
      </vt:variant>
      <vt:variant>
        <vt:i4>1572921</vt:i4>
      </vt:variant>
      <vt:variant>
        <vt:i4>8</vt:i4>
      </vt:variant>
      <vt:variant>
        <vt:i4>0</vt:i4>
      </vt:variant>
      <vt:variant>
        <vt:i4>5</vt:i4>
      </vt:variant>
      <vt:variant>
        <vt:lpwstr/>
      </vt:variant>
      <vt:variant>
        <vt:lpwstr>_Toc177585782</vt:lpwstr>
      </vt:variant>
      <vt:variant>
        <vt:i4>1572921</vt:i4>
      </vt:variant>
      <vt:variant>
        <vt:i4>2</vt:i4>
      </vt:variant>
      <vt:variant>
        <vt:i4>0</vt:i4>
      </vt:variant>
      <vt:variant>
        <vt:i4>5</vt:i4>
      </vt:variant>
      <vt:variant>
        <vt:lpwstr/>
      </vt:variant>
      <vt:variant>
        <vt:lpwstr>_Toc177585781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 Pham</cp:lastModifiedBy>
  <cp:revision>1</cp:revision>
  <cp:lastPrinted>2024-09-18T16:58:00Z</cp:lastPrinted>
  <dcterms:created xsi:type="dcterms:W3CDTF">2024-09-18T16:56:00Z</dcterms:created>
  <dcterms:modified xsi:type="dcterms:W3CDTF">2024-09-18T16:58:00Z</dcterms:modified>
</cp:coreProperties>
</file>