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D6A9" w14:textId="7F93FF01" w:rsidR="0019643A" w:rsidRDefault="0019643A" w:rsidP="0019643A">
      <w:r>
        <w:t xml:space="preserve">Before I start </w:t>
      </w:r>
      <w:bookmarkStart w:id="0" w:name="_GoBack"/>
      <w:bookmarkEnd w:id="0"/>
      <w:r>
        <w:t>my presentation, I would like to give a huge thank you to my dad for the constant support he has been providing me since the day I took my first steps into learning about building apps. More importantly, I would like to thank my dad for enrolling me in Dubai American Academy, which is a school under the Gems Organization, for the school has not only cultivated an environment that fueled my passion for developing apps, but also inspired me to innovate and use my passion in order to solve real world problems. Lastly, I would also like to thank Ms. Kristen for providing me with this amazing opportunity and platform to showcase my ideas in hopes that my solution reaches more student’s homes.</w:t>
      </w:r>
    </w:p>
    <w:p w14:paraId="430CCD9E" w14:textId="6784B1CE" w:rsidR="0019643A" w:rsidRDefault="0019643A" w:rsidP="0019643A">
      <w:r>
        <w:t>Right before I start with my presentation,</w:t>
      </w:r>
      <w:r>
        <w:t xml:space="preserve"> I would like to give you guys a brief overview of the journey which inspired me to create this app. </w:t>
      </w:r>
      <w:r w:rsidR="00436635">
        <w:t>Back when I was in 10</w:t>
      </w:r>
      <w:r w:rsidR="00436635" w:rsidRPr="00436635">
        <w:rPr>
          <w:vertAlign w:val="superscript"/>
        </w:rPr>
        <w:t>th</w:t>
      </w:r>
      <w:r w:rsidR="00436635">
        <w:t xml:space="preserve"> grade, people around me were constantly struggling to </w:t>
      </w:r>
      <w:r w:rsidR="003C2332">
        <w:t xml:space="preserve">find their current GPA. They would go to the counsellor but would eventually return disappointed. Eventually, they would have to wait for the end of the year and would usually end up getting surprised by the overall </w:t>
      </w:r>
      <w:proofErr w:type="spellStart"/>
      <w:r w:rsidR="003C2332">
        <w:t>gpa</w:t>
      </w:r>
      <w:proofErr w:type="spellEnd"/>
      <w:r w:rsidR="003C2332">
        <w:t xml:space="preserve"> they had. I quickly saw this </w:t>
      </w:r>
      <w:proofErr w:type="gramStart"/>
      <w:r w:rsidR="003C2332">
        <w:t>issue</w:t>
      </w:r>
      <w:proofErr w:type="gramEnd"/>
      <w:r w:rsidR="003C2332">
        <w:t xml:space="preserve"> and this is the solution that I came up with.</w:t>
      </w:r>
    </w:p>
    <w:sectPr w:rsidR="0019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fortaa">
    <w:panose1 w:val="020F0403060000060003"/>
    <w:charset w:val="00"/>
    <w:family w:val="swiss"/>
    <w:pitch w:val="variable"/>
    <w:sig w:usb0="A00000A7" w:usb1="5000004A" w:usb2="00000000" w:usb3="00000000" w:csb0="0000011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3A"/>
    <w:rsid w:val="000422DD"/>
    <w:rsid w:val="00131A61"/>
    <w:rsid w:val="0019643A"/>
    <w:rsid w:val="002C0E8F"/>
    <w:rsid w:val="002C420E"/>
    <w:rsid w:val="003C2332"/>
    <w:rsid w:val="00436635"/>
    <w:rsid w:val="00883CF7"/>
    <w:rsid w:val="00BB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8EE0"/>
  <w15:chartTrackingRefBased/>
  <w15:docId w15:val="{A5F36259-19FF-4A6E-BE63-ECC1C736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fortaa" w:eastAsiaTheme="minorHAnsi" w:hAnsi="Comfortaa" w:cs="Comfortaa"/>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2</cp:revision>
  <dcterms:created xsi:type="dcterms:W3CDTF">2019-03-26T02:33:00Z</dcterms:created>
  <dcterms:modified xsi:type="dcterms:W3CDTF">2019-03-26T05:43:00Z</dcterms:modified>
</cp:coreProperties>
</file>