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514"/>
        <w:gridCol w:w="1285"/>
        <w:gridCol w:w="1191"/>
        <w:gridCol w:w="1356"/>
        <w:gridCol w:w="1490"/>
        <w:gridCol w:w="1000"/>
      </w:tblGrid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bookmarkStart w:id="0" w:name="_GoBack"/>
            <w:bookmarkEnd w:id="0"/>
            <w:r>
              <w:t>Код производства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Название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Дата начала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Время начала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Дата завершения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Время изготовления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Цех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8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Лигатура Al-Mn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29.07.2022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15:36:52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12.01.2023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167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Слиток ЭИ698-ВД КР 320 Протокол 520-162-2009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25.09.2022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04:28:25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11.03.2023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167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Слиток ЭИ698-ВД КР 400 Протокол 520-161-2009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27.09.2022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22:36:04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13.03.2023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167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31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Заготовки гранульные всесторонние СДП-100 ЭП741НП ТУ 1-801-1212-2008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03.11.2022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19:48:15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06.04.2023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154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32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Заготовки гранульные всесторонние СДП-105 ЭП741НП ТУ 1-801-1207-2007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14.10.2022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13:34:54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03.03.2023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140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33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Заготовки гранульные СДП-37 ЭП741НП ТУ 1-801-1207-2007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17.11.2022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18:32:42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21.02.2023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96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34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Заготовки гранульные СДП-39 ЭП741НП ТУ 1-801-1207-2007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25.09.2022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09:17:20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30.12.2022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96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35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Заготовки гранульные СДП-40 ЭП741НП ТУ 1-801-1207-2007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03.05.2022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10:23:02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26.08.2022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115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39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Заготовки гранульные всесторонние СДП-114 ЭП962П ТУ 1-801-1219-2009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04.01.2023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04:42:31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27.02.2023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54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 xml:space="preserve">Заготовки гранульные </w:t>
            </w:r>
            <w:r>
              <w:lastRenderedPageBreak/>
              <w:t>всесторонние СДП-115 ЭП962П ТУ 1-801-1219-2009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lastRenderedPageBreak/>
              <w:t>06.08.2022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15:42:59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29.09.2022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54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lastRenderedPageBreak/>
              <w:t>47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Заготовки гранульные всесторонние СДП-26 ЭП741НП ТУ 1-801-1208-2007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05.05.2022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10:43:33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22.07.2022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78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48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Заготовки гранульные СДП-34 ЭП741НП ТУ 1-801-1207-2007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17.11.2022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01:18:37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21.12.2022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34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  <w:tr w:rsidR="00834ECB" w:rsidTr="00834ECB"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49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Заготовки гранульные СДП-35 ЭП741НП ТУ 1-801-1207-2007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01.06.2022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10:15:19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05.07.2022 0:00:00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34</w:t>
            </w:r>
          </w:p>
        </w:tc>
        <w:tc>
          <w:tcPr>
            <w:tcW w:w="1335" w:type="dxa"/>
          </w:tcPr>
          <w:p w:rsidR="00834ECB" w:rsidRDefault="00834ECB" w:rsidP="00834ECB">
            <w:pPr>
              <w:jc w:val="center"/>
            </w:pPr>
            <w:r>
              <w:t>40</w:t>
            </w:r>
          </w:p>
        </w:tc>
      </w:tr>
    </w:tbl>
    <w:p w:rsidR="00834ECB" w:rsidRDefault="00834ECB"/>
    <w:sectPr w:rsidR="00834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CB"/>
    <w:rsid w:val="0054580E"/>
    <w:rsid w:val="0083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5308D-1A3F-4640-83BF-C624128C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2023-02-23T14:58:00Z</dcterms:created>
  <dcterms:modified xsi:type="dcterms:W3CDTF">2023-02-23T14:58:00Z</dcterms:modified>
</cp:coreProperties>
</file>