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2"/>
        <w:gridCol w:w="1514"/>
        <w:gridCol w:w="906"/>
        <w:gridCol w:w="1178"/>
        <w:gridCol w:w="1106"/>
        <w:gridCol w:w="1533"/>
        <w:gridCol w:w="1533"/>
        <w:gridCol w:w="943"/>
      </w:tblGrid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bookmarkStart w:id="0" w:name="_GoBack"/>
            <w:bookmarkEnd w:id="0"/>
            <w:r>
              <w:t>Код заказа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Наименование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Дата заказа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Клиент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Статус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Вид продукции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Вид производства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Цена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Пруток ВТ3-1 КВ 190 ТУ 1-801-5061-02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17.01.2023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620000,00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Пруток ВТ5 КР 280 ТУ 1-92-148-89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15.10.2022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301000,00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Пруток ВТ6 КР 90 ОСТ 1 90107-73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12.07.2022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1388000,00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Пруток ВТ6 КР 125 ТУ 1-801-1964-2000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23.09.2022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Выполнен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501000,00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5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Пруток ВТ6 КР 130 ОСТ 1 90107-73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13.10.2022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Доставка заказчику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551000,00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6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Пруток ВТ6 КР 150 ТУ 1-801-1964-2000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23.12.2022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387000,00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7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Пруток ВТ6 КР 160 ТУ 1-801-1964-2000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27.11.2022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543000,00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8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Лигатура Al-Mn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14.07.2022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Лигатура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Внутреннее потребление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829500,00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9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Слиток ЭИ698-ВД КР 320 Протокол 520-162-2009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10.09.2022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Деформируемые спл.(вн.об.ц630)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Внутреннее потребление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734000,00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Слиток ЭИ698-ВД КР 400 Протокол 520-161-2009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12.09.2022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Деформируемые спл.(вн.об.ц630)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Внутреннее потребление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681000,00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11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ВЖЛ12У-ВИ Пруток КР 65 ОСТ 1 90126-85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07.05.2022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Доставка заказчику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Плавление в вакуумных печах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Плавление жаропрочных сплавов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837000,00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12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Пруток ЭИ698-ВД КР 90 Протокол 1-801-1913-2000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20.05.2022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Отгрузка на склад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прутки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387000,00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lastRenderedPageBreak/>
              <w:t>13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АКП-104 Штамповка ЭИ698-ВД ТУ 1-801-5098-02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03.06.2022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592000,00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14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АКП-106 Штамповка ЭП742-ИД ТУ 1-801-5112-02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04.08.2022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1030500,00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15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Г-212 Титановая поковка  ВТ6 ОСТ 1 90000-70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26.04.2022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342000,00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16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Г-442 Титановая поковка  ВТ6 ТУ 1-801-957-03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08.01.2023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654000,00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17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Г-642 Титановая поковка  ВТ5-1 Протокол от 29.07.03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12.12.2022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556000,00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18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Г-643 Титановая поковка  ВТ5-1 Протокол от 29.07.03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07.10.2022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обработке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456000,00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19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Г-644 Титановая поковка  ВТ5-1 Протокол от 29.07.03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03.11.2022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602000,00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Г-662 Титановая поковка  ПТ1М ТУ 1-5-132-78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26.09.2022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452000,00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21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СП-748 Титановая поковка  ОТ4-1 Протокол от 05.12.03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22.07.2022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450000,00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22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Т-1014 Титановая поковка ВТ6 Протокол от 11.09.09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10.04.2022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642000,00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 xml:space="preserve">Т-1103 Титановая поковка ВТ6 </w:t>
            </w:r>
            <w:r>
              <w:lastRenderedPageBreak/>
              <w:t>Протокол от 11.09.09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lastRenderedPageBreak/>
              <w:t>20.04.2022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 xml:space="preserve">Миронов Вениамин </w:t>
            </w:r>
            <w:r>
              <w:lastRenderedPageBreak/>
              <w:t>Куприянович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lastRenderedPageBreak/>
              <w:t>Доставка заказчику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614000,00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lastRenderedPageBreak/>
              <w:t>24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АКП-108 Штамповка ЭП975-ИД ТУ 1-801-5141-03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21.09.2022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Миронов Вениамин Куприянович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Доставка заказчику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406000,00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25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АКП-10А Штамповка ЭК79-ИД ТУ 1-801-467-94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26.10.2022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Миронов Вениамин Куприянович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412000,00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26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АКП-114 Штамповка ЭИ698-ВД ТУ 1-801-5187-03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23.10.2022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Миронов Вениамин Куприянович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472500,00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27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АКП-115 Штамповка ЭП742-ИД ТУ 1-801-5195-04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02.07.2022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459000,00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28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А-122 Стальная поковка/штамповка ЭИ415-Ш Протокол от 05.02.79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08.12.2022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Выполнен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Поковки и штамповки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525000,00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29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А-123 Стальная поковка/штамповка ЭИ415-Ш Протокол от 05.02.79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09.11.2022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Поковки и штамповки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861000,00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30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А-124 Стальная поковка/штамповка ЭИ415-Ш Протокол от 05.02.79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18.11.2022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Поковки и штамповки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417000,00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31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 всесторонние СДП-100 ЭП741НП ТУ 1-801-1212-2008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19.10.2022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395000,00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32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 всесторонние СДП-105 ЭП741НП ТУ 1-801-1207-2007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29.09.2022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Доставка заказчику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399000,00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33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 СДП-37 ЭП741НП ТУ 1-801-1207-2007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02.11.2022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обработке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1070000,00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34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 СДП-39 ЭП741НП ТУ 1-801-1207-2007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10.09.2022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579000,00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35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 СДП-40 ЭП741НП ТУ 1-801-1207-2007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18.04.2022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Выполнен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429000,00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36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ВЖЛ12У-ВИ Пруток КР 90 Протокол №7-01/872-2008 ОСТ 1 90126-85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08.10.2022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Плавление в вакуумных печах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Плавление жаропрочных сплавов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639000,00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37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ВЖЛ12Э-ВИ Пруток КР 65 ОСТ 1 90126-85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24.04.2022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Плавление в вакуумных печах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Плавление жаропрочных сплавов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680000,00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38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ВЖЛ12Э-ВИ Пруток КР 90 ОСТ 1 90126-85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10.06.2022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Отгрузка на склад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Плавление в вакуумных печах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Плавление жаропрочных сплавов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610000,00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39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 всесторонние СДП-114 ЭП962П ТУ 1-801-1219-2009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20.12.2022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503000,00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40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 всесторонние СДП-115 ЭП962П ТУ 1-801-1219-2009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22.07.2022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Доставка заказчику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933000,00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41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А-209 Жаропрочная поковка/штамповка ЭИ437БУ-ВД ТУ 1-801-959-03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14.05.2022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Поковки и штамповки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538000,00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42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А-210 Жаропрочная поковка/штамповка ЭИ437БУ-ВД ТУ 1-801-959-03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24.07.2022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Поковки и штамповки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693000,00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43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А-252 Жаропрочная поковка/штамповка ЭИ437БУ-ВД Протокол от 25.11.02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05.10.2022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Поковки и штамповки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320000,00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44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Пруток ВТ20 КР 140 ТУ 1-801-5047-01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27.05.2022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489000,00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45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Пруток ВТ20 КР 150 ОСТ 1 90107-73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19.10.2022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Беляева Лилия Наумовна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418000,00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46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Пруток ВТ20 КР 180 ОСТ 1 90107-73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08.08.2022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Беляева Лилия Наумовна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545000,00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47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 всесторонние СДП-26 ЭП741НП ТУ 1-801-1208-2007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20.04.2022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Беляева Лилия Наумовна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обработке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356000,00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48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 СДП-34 ЭП741НП ТУ 1-801-1207-2007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02.11.2022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Беляева Лилия Наумовна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619000,00</w:t>
            </w:r>
          </w:p>
        </w:tc>
      </w:tr>
      <w:tr w:rsidR="00E432CF" w:rsidTr="00E432CF"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49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 СДП-35 ЭП741НП ТУ 1-801-1207-2007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17.05.2022 0:00:00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Беляева Лилия Наумовна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E432CF" w:rsidRDefault="00E432CF" w:rsidP="00E432CF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E432CF" w:rsidRDefault="00E432CF" w:rsidP="00E432CF">
            <w:pPr>
              <w:jc w:val="center"/>
            </w:pPr>
            <w:r>
              <w:t>474000,00</w:t>
            </w:r>
          </w:p>
        </w:tc>
      </w:tr>
    </w:tbl>
    <w:p w:rsidR="00E432CF" w:rsidRDefault="00E432CF"/>
    <w:sectPr w:rsidR="00E43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CF"/>
    <w:rsid w:val="0012071A"/>
    <w:rsid w:val="00E4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46482-FE51-4AB0-95F7-72A9E668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3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1199</Words>
  <Characters>6839</Characters>
  <Application>Microsoft Office Word</Application>
  <DocSecurity>0</DocSecurity>
  <Lines>56</Lines>
  <Paragraphs>16</Paragraphs>
  <ScaleCrop>false</ScaleCrop>
  <Company>SPecialiST RePack</Company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2023-02-23T15:09:00Z</dcterms:created>
  <dcterms:modified xsi:type="dcterms:W3CDTF">2023-02-23T15:10:00Z</dcterms:modified>
</cp:coreProperties>
</file>