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354"/>
        <w:gridCol w:w="1026"/>
        <w:gridCol w:w="1345"/>
        <w:gridCol w:w="880"/>
        <w:gridCol w:w="1294"/>
        <w:gridCol w:w="1762"/>
        <w:gridCol w:w="980"/>
      </w:tblGrid>
      <w:tr w:rsidR="004C5D12" w:rsidTr="004C5D12">
        <w:tc>
          <w:tcPr>
            <w:tcW w:w="1168" w:type="dxa"/>
          </w:tcPr>
          <w:p w:rsidR="004C5D12" w:rsidRDefault="004C5D12" w:rsidP="004C5D12">
            <w:pPr>
              <w:jc w:val="center"/>
            </w:pPr>
            <w:bookmarkStart w:id="0" w:name="_GoBack"/>
            <w:bookmarkEnd w:id="0"/>
            <w:r>
              <w:t>Код заказа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Наименование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Дата заказа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Клиент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Статус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Вид продукции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Вид производства</w:t>
            </w:r>
          </w:p>
        </w:tc>
        <w:tc>
          <w:tcPr>
            <w:tcW w:w="1169" w:type="dxa"/>
          </w:tcPr>
          <w:p w:rsidR="004C5D12" w:rsidRDefault="004C5D12" w:rsidP="004C5D12">
            <w:pPr>
              <w:jc w:val="center"/>
            </w:pPr>
            <w:r>
              <w:t>Цена</w:t>
            </w:r>
          </w:p>
        </w:tc>
      </w:tr>
      <w:tr w:rsidR="004C5D12" w:rsidTr="004C5D12"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12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Пруток ЭИ698-ВД КР 90 Протокол 1-801-1913-2000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20.05.2022 0:00:00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Отгрузка на склад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Жаропрочные прутки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4C5D12" w:rsidRDefault="004C5D12" w:rsidP="004C5D12">
            <w:pPr>
              <w:jc w:val="center"/>
            </w:pPr>
            <w:r>
              <w:t>387000,00</w:t>
            </w:r>
          </w:p>
        </w:tc>
      </w:tr>
      <w:tr w:rsidR="004C5D12" w:rsidTr="004C5D12"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38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ВЖЛ12Э-ВИ Пруток КР 90 ОСТ 1 90126-85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10.06.2022 0:00:00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Отгрузка на склад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4C5D12" w:rsidRDefault="004C5D12" w:rsidP="004C5D12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4C5D12" w:rsidRDefault="004C5D12" w:rsidP="004C5D12">
            <w:pPr>
              <w:jc w:val="center"/>
            </w:pPr>
            <w:r>
              <w:t>610000,00</w:t>
            </w:r>
          </w:p>
        </w:tc>
      </w:tr>
    </w:tbl>
    <w:p w:rsidR="004C5D12" w:rsidRDefault="004C5D12"/>
    <w:sectPr w:rsidR="004C5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12"/>
    <w:rsid w:val="004C5D12"/>
    <w:rsid w:val="00D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ACE96-A0FE-4215-8005-3552A21B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SPecialiST RePack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2023-02-23T15:14:00Z</dcterms:created>
  <dcterms:modified xsi:type="dcterms:W3CDTF">2023-02-23T15:14:00Z</dcterms:modified>
</cp:coreProperties>
</file>