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"/>
        <w:gridCol w:w="1553"/>
        <w:gridCol w:w="926"/>
        <w:gridCol w:w="1206"/>
        <w:gridCol w:w="1133"/>
        <w:gridCol w:w="1572"/>
        <w:gridCol w:w="1572"/>
        <w:gridCol w:w="965"/>
      </w:tblGrid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bookmarkStart w:id="0" w:name="_GoBack" w:colFirst="0" w:colLast="7"/>
            <w:r>
              <w:t>Код заказа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Наименование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Дата заказа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Клиент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Статус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Вид продукции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Вид производства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Цена</w:t>
            </w:r>
          </w:p>
        </w:tc>
      </w:tr>
      <w:bookmarkEnd w:id="0"/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17.01.2023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620000,00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ВТ5 КР 280 ТУ 1-92-148-89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15.10.2022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301000,00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ВТ6 КР 90 ОСТ 1 90107-73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12.07.2022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1388000,00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23.09.2022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Выполнен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501000,00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ВТ6 КР 130 ОСТ 1 90107-73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13.10.2022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551000,00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6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ВТ6 КР 150 ТУ 1-801-1964-2000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23.12.2022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387000,00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ВТ6 КР 160 ТУ 1-801-1964-2000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27.11.2022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543000,00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Лигатура Al-Mn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14.07.2022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Лигатура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829500,00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10.09.2022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734000,00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12.09.2022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681000,00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ВЖЛ12У-ВИ Пруток КР 65 ОСТ 1 90126-85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07.05.2022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837000,00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20.05.2022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Отгрузка на склад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387000,00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 xml:space="preserve">АКП-104 </w:t>
            </w:r>
            <w:r>
              <w:lastRenderedPageBreak/>
              <w:t>Штамповка ЭИ698-ВД ТУ 1-801-5098-02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lastRenderedPageBreak/>
              <w:t>03.06.2</w:t>
            </w:r>
            <w:r>
              <w:lastRenderedPageBreak/>
              <w:t>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lastRenderedPageBreak/>
              <w:t xml:space="preserve">Игнатов </w:t>
            </w:r>
            <w:r>
              <w:lastRenderedPageBreak/>
              <w:t>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lastRenderedPageBreak/>
              <w:t xml:space="preserve">В </w:t>
            </w:r>
            <w:r>
              <w:lastRenderedPageBreak/>
              <w:t>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lastRenderedPageBreak/>
              <w:t xml:space="preserve">Жаропрочные </w:t>
            </w:r>
            <w:r>
              <w:lastRenderedPageBreak/>
              <w:t>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lastRenderedPageBreak/>
              <w:t xml:space="preserve">Жаропрочные </w:t>
            </w:r>
            <w:r>
              <w:lastRenderedPageBreak/>
              <w:t>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lastRenderedPageBreak/>
              <w:t>592000,</w:t>
            </w:r>
            <w:r>
              <w:lastRenderedPageBreak/>
              <w:t>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lastRenderedPageBreak/>
              <w:t>14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04.08.2022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1030500,00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Г-212 Титановая поковка  ВТ6 ОСТ 1 90000-70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26.04.2022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342000,00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16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Г-442 Титановая поковка  ВТ6 ТУ 1-801-957-03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08.01.2023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654000,00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Г-642 Титановая поковка  ВТ5-1 Протокол от 29.07.03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12.12.2022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556000,00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Г-643 Титановая поковка  ВТ5-1 Протокол от 29.07.03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07.10.2022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456000,00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03.11.2022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602000,00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26.09.2022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452000,00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22.07.2022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450000,00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10.04.2022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642000,00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Т-1103 Титановая поковка ВТ6 Протокол от 11.09.09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20.04.2022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Титановые 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614000,00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21.09.2022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406000,00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26.10.2022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412000,00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26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23.10.2022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472500,00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02.07.2022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459000,00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08.12.2022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Выполнен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525000,00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09.11.2022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861000,00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18.11.2022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417000,00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19.10.2022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395000,00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29.09.2022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399000,00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02.11.2022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1070000,00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10.09.2022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579000,00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18.04.2022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Выполнен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429000,00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36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ВЖЛ12У-ВИ Пруток КР 90 Протокол №7-01/872-2008 ОСТ 1 90126-85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08.10.2022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639000,00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ВЖЛ12Э-ВИ Пруток КР 65 ОСТ 1 90126-85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24.04.2022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680000,00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10.06.2022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Отгрузка на склад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610000,00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39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20.12.2022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503000,00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22.07.2022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Доставка заказчику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933000,00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А-209 Жаропрочная поковка/штамповка ЭИ437БУ-ВД ТУ 1-801-959-03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14.05.2022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538000,00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24.07.2022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693000,00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05.10.2022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Поковки и штамповки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320000,00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44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ВТ20 КР 140 ТУ 1-801-5047-01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27.05.2022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489000,00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45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ВТ20 КР 150 ОСТ 1 90107-73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19.10.2022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Беляева Лилия Наумовна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418000,00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46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Пруток ВТ20 КР 180 ОСТ 1 90107-73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08.08.2022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Беляева Лилия Наумовна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Кованые прутки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Титан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545000,00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20.04.2022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Беляева Лилия Наумовна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356000,00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02.11.2022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Беляева Лилия Наумовна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производстве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619000,00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49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17.05.2022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Беляева Лилия Наумовна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На испытаниях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474000,00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57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01.01.0001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620000,00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58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01.01.0001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301000,00</w:t>
            </w:r>
          </w:p>
        </w:tc>
      </w:tr>
      <w:tr w:rsidR="00942E14" w:rsidTr="00942E14"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59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01.01.0001 0:00:00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96" w:type="dxa"/>
          </w:tcPr>
          <w:p w:rsidR="00942E14" w:rsidRDefault="00942E14" w:rsidP="00942E14">
            <w:pPr>
              <w:jc w:val="center"/>
            </w:pPr>
            <w:r>
              <w:t>В обработке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Заготовки гранульные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97" w:type="dxa"/>
          </w:tcPr>
          <w:p w:rsidR="00942E14" w:rsidRDefault="00942E14" w:rsidP="00942E14">
            <w:pPr>
              <w:jc w:val="center"/>
            </w:pPr>
            <w:r>
              <w:t>614000,00</w:t>
            </w:r>
          </w:p>
        </w:tc>
      </w:tr>
    </w:tbl>
    <w:p w:rsidR="00942E14" w:rsidRDefault="00942E14"/>
    <w:sectPr w:rsidR="00942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2E14"/>
    <w:rsid w:val="0003284D"/>
    <w:rsid w:val="00296A46"/>
    <w:rsid w:val="004D5862"/>
    <w:rsid w:val="009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1278</Words>
  <Characters>7290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2023-02-26T23:55:00Z</dcterms:created>
  <dcterms:modified xsi:type="dcterms:W3CDTF">2023-02-26T23:55:00Z</dcterms:modified>
</cp:coreProperties>
</file>