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878"/>
        <w:gridCol w:w="1840"/>
        <w:gridCol w:w="2106"/>
        <w:gridCol w:w="1907"/>
      </w:tblGrid>
      <w:tr w:rsidR="00787613" w:rsidRPr="00787613" w:rsidTr="00787613">
        <w:tc>
          <w:tcPr>
            <w:tcW w:w="1914" w:type="dxa"/>
          </w:tcPr>
          <w:p w:rsidR="00787613" w:rsidRPr="00787613" w:rsidRDefault="00787613" w:rsidP="00787613">
            <w:pPr>
              <w:jc w:val="center"/>
              <w:rPr>
                <w:rFonts w:ascii="Lucida Sans Typewriter" w:hAnsi="Lucida Sans Typewriter" w:cs="Lucida Sans Typewriter"/>
              </w:rPr>
            </w:pPr>
            <w:r w:rsidRPr="00787613">
              <w:rPr>
                <w:rFonts w:ascii="Lucida Sans Typewriter" w:hAnsi="Lucida Sans Typewriter" w:cs="Lucida Sans Typewriter"/>
              </w:rPr>
              <w:t>Номер</w:t>
            </w:r>
          </w:p>
        </w:tc>
        <w:tc>
          <w:tcPr>
            <w:tcW w:w="1914" w:type="dxa"/>
          </w:tcPr>
          <w:p w:rsidR="00787613" w:rsidRPr="00787613" w:rsidRDefault="00787613" w:rsidP="00787613">
            <w:pPr>
              <w:jc w:val="center"/>
              <w:rPr>
                <w:rFonts w:ascii="Lucida Sans Typewriter" w:hAnsi="Lucida Sans Typewriter" w:cs="Lucida Sans Typewriter"/>
              </w:rPr>
            </w:pPr>
            <w:r w:rsidRPr="00787613">
              <w:rPr>
                <w:rFonts w:ascii="Lucida Sans Typewriter" w:hAnsi="Lucida Sans Typewriter" w:cs="Lucida Sans Typewriter"/>
              </w:rPr>
              <w:t>Единица измерения</w:t>
            </w:r>
          </w:p>
        </w:tc>
        <w:tc>
          <w:tcPr>
            <w:tcW w:w="1914" w:type="dxa"/>
          </w:tcPr>
          <w:p w:rsidR="00787613" w:rsidRPr="00787613" w:rsidRDefault="00787613" w:rsidP="00787613">
            <w:pPr>
              <w:jc w:val="center"/>
              <w:rPr>
                <w:rFonts w:ascii="Lucida Sans Typewriter" w:hAnsi="Lucida Sans Typewriter" w:cs="Lucida Sans Typewriter"/>
              </w:rPr>
            </w:pPr>
            <w:r w:rsidRPr="00787613">
              <w:rPr>
                <w:rFonts w:ascii="Lucida Sans Typewriter" w:hAnsi="Lucida Sans Typewriter" w:cs="Lucida Sans Typewriter"/>
              </w:rPr>
              <w:t>Цена</w:t>
            </w:r>
          </w:p>
        </w:tc>
        <w:tc>
          <w:tcPr>
            <w:tcW w:w="1914" w:type="dxa"/>
          </w:tcPr>
          <w:p w:rsidR="00787613" w:rsidRPr="00787613" w:rsidRDefault="00787613" w:rsidP="00787613">
            <w:pPr>
              <w:jc w:val="center"/>
              <w:rPr>
                <w:rFonts w:ascii="Lucida Sans Typewriter" w:hAnsi="Lucida Sans Typewriter" w:cs="Lucida Sans Typewriter"/>
              </w:rPr>
            </w:pPr>
            <w:r w:rsidRPr="00787613">
              <w:rPr>
                <w:rFonts w:ascii="Lucida Sans Typewriter" w:hAnsi="Lucida Sans Typewriter" w:cs="Lucida Sans Typewriter"/>
              </w:rPr>
              <w:t>Название</w:t>
            </w:r>
          </w:p>
        </w:tc>
        <w:tc>
          <w:tcPr>
            <w:tcW w:w="1915" w:type="dxa"/>
          </w:tcPr>
          <w:p w:rsidR="00787613" w:rsidRPr="00787613" w:rsidRDefault="00787613" w:rsidP="00787613">
            <w:pPr>
              <w:jc w:val="center"/>
              <w:rPr>
                <w:rFonts w:ascii="Lucida Sans Typewriter" w:hAnsi="Lucida Sans Typewriter" w:cs="Lucida Sans Typewriter"/>
              </w:rPr>
            </w:pPr>
            <w:r w:rsidRPr="00787613">
              <w:rPr>
                <w:rFonts w:ascii="Lucida Sans Typewriter" w:hAnsi="Lucida Sans Typewriter" w:cs="Lucida Sans Typewriter"/>
              </w:rPr>
              <w:t>номер Номенклатуры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ВТ18У КР 150 ТУ 1-801-5146-03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631342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636000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ВТ20 КР 100 ТУ 1-801-5047-01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6367</w:t>
            </w:r>
            <w:bookmarkStart w:id="0" w:name="_GoBack"/>
            <w:bookmarkEnd w:id="0"/>
            <w:r>
              <w:t>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326000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ВТ20 КР 140 ТУ 1-801-5047-01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63635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ВТ20 КР 150 ОСТ 1 90107-73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631364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545000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ВТ20 КР 180 ОСТ 1 90107-73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631242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310000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63768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ВТ5 КР 280 ТУ 1-92-148-89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631832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694000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90 ОСТ 1 90107-73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631433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501000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6334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551000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130 ОСТ 1 90107-73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631431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387000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150 ТУ 1-801-1964-2000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63563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543000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160 ТУ 1-801-1964-2000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63615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 КР 80 ТУ 1-801-1964-2000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63579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ВТ6ч КР 90 ОСТ 1 90107-73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632542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477000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5-642 Штамповка ВТ20 Протокол 1-801-5369-06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634892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6-282 Поковка штампованная ТН1 Протокол 630Т-146-2010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63945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КМП-1 Штамповка СТ6 Протокол 630Т-112-2009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63798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Слиток ВЖ136-ВД КР 320 Протокол 520-162-2009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52519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489000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Слиток ВЖ136-ВД КР 400 Протокол 520-161-2009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52435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566000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Чушка ВЖ136-ВД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52154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Слиток ВЖ159-ИД КР 320 Протокол 520-162-2009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52218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 xml:space="preserve">Слиток ВЖ159-ИД </w:t>
            </w:r>
            <w:r>
              <w:lastRenderedPageBreak/>
              <w:t>КР 400 Протокол 520-161-2009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lastRenderedPageBreak/>
              <w:t>5281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lastRenderedPageBreak/>
              <w:t>23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Лигатура Ni-B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52178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431000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Лигатура Ni-Mg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52637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Лигатура Al-Cr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553000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Лигатура Al-Mn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52488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367000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52676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5254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29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558000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ВЖЛ12У-ВИ Пруток КР 65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5211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ВЖЛ12У-ВИ Пруток КР 90 Протокол №7-01/872-2008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52757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ВЖЛ12Э-ВИ Пруток КР 65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5234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610000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517000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ВКНА-2Л Пруток КР 90 Протокол №7-01/804-2008 ТУ 1-92-49-77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52761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494000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ВКНА-2Л Пруток КР 90 ТУ 1-92-49-77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52432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560000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ЖС30-ВИ Пруток КР 65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5291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344000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ЖС30-ВИ Пруток КР 90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52579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465000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ЖС6У-ВИ Пруток КР 65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52456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593000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ЖС6У-ВИ Пруток КР 65 Протокол №7-01/804-2008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52759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595000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ЖС6У-ВИ Пруток КР 65 Протокол №7-01/804-2008 ТУ 1-92-177-91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52764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335000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ЖС6У-ВИ Пруток КР 90 ОСТ 1 90126-85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52482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674000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ЖС6У-ВИ Пруток КР 90 Протокол №7-01/804-2008 ТУ 1-92-177-91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52762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638000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 xml:space="preserve">53-136 Жаропрочная </w:t>
            </w:r>
            <w:r>
              <w:lastRenderedPageBreak/>
              <w:t>поковка/штамповка ЭИ698-ВД ТУ 1-801-699-79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lastRenderedPageBreak/>
              <w:t>516832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lastRenderedPageBreak/>
              <w:t>43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430000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53-139 Жаропрочная поковка/штамповка ЭИ698-ВД ТУ 1-801-870-95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516833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628000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53-173А Жаропрочная поковка/штамповка ЭИ698-ВД ТУ 1-801-870-95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516699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512000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53-187 Жаропрочная поковка/штамповка ЭИ698-ВД ТУ 1-801-870-95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516835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А-209 Жаропрочная поковка/штамповка ЭИ437БУ-ВД ТУ 1-801-959-03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51359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693000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320000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51582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500000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120-402 Стальная поковка/штамповка 40ХН2МА ТУ 14-1-950-86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512768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611000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120-421 Стальная поковка/штамповка 30ХГСА Протокол от 19.10.06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517821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120-422 Стальная поковка/штамповка 30ХГСА Протокол от 19.10.06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51838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120-423 Стальная поковка/штамповка 30ХГСА Протокол от 19.10.06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518381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543000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А-121 Стальная поковка/штамповка ЭП410У-Ш Протокол от 29.06.78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517876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525000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514977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574000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514978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514979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395000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4127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399000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4136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600000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СДП-106 ЭП962П ТУ 1-801-1216-2008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4872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592000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СДП-110 ЭП741НП ТУ 1-801-1208-2007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4864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503000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4126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622000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4125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356000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41147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619000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4749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474000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475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484000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СДП-36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4882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535000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4883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579000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4884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429000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4751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660000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СДП-42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4785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504000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Заготовки гранульные СДП-43 ЭП741НП ТУ 1-801-1207-2007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4818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100 Протокол 1-801-1894-99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63184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602000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140 Протокол 1-801-1894-99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63151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316000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160 Протокол 1-801-1894-99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639613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638000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300 ТУ 14-1-5329-96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6324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435000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350 ТУ 14-1-5329-96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63194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387000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631835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592000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631185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79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687000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631198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567000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АКП-107 Штамповка ЭИ698-ВД ТУ 1-801-5098-02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631186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406000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631417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63839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315000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634345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63227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120-390 Титановая поковка ВТ3-1 Протокол от 27.10.1962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514338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606000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120-426 Титановая поковка ВТ3-1 Протокол от 19.10.06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51677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120-427 Титановая поковка ВТ3-1 Протокол от 02.10.07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516118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405000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120-428 Титановая поковка ВТ3-1 Протокол от 19.10.06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51678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89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483000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120-453 Титановая поковка ВТ3-1 Протокол от 23.07.09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516974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343000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Г-206 Титановая поковка  6AL4V Протокол от 21.08.02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511489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342000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Г-212 Титановая поковка  ВТ6 ОСТ 1 90000-70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511616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654000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Г-442 Титановая поковка  ВТ6 ТУ 1-801-957-03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512393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556000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Г-642 Титановая поковка  ВТ5-1 Протокол от 29.07.03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512387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456000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Г-643 Титановая поковка  ВТ5-1 Протокол от 29.07.03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512388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95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301000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Г-644 Титановая поковка  ВТ5-1 Протокол от 29.07.03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512414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96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Г-662 Титановая поковка  ПТ1М ТУ 1-5-132-78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51258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97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620000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Г-793 Титановая поковка  ВТ5-1 Протокол от 13.12.03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512731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98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577000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СГ-392 Титановая поковка ОТ4 Протокол от 24.03.11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518827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99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419000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СК-458 Титановая поковка ВТ5 Протокол от 05.02.09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516614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370000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СК-459 Титановая поковка ВТ5 Протокол от 05.02.09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516615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101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520000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СК-461 Титановая поковка ВТ3-1 Протокол от 05.02.09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516616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102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450000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СП-748 Титановая поковка  ОТ4-1 Протокол от 05.12.03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51366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103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642000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517628</w:t>
            </w:r>
          </w:p>
        </w:tc>
      </w:tr>
      <w:tr w:rsidR="00787613" w:rsidTr="00787613"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104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тонна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307000</w:t>
            </w:r>
          </w:p>
        </w:tc>
        <w:tc>
          <w:tcPr>
            <w:tcW w:w="1914" w:type="dxa"/>
          </w:tcPr>
          <w:p w:rsidR="00787613" w:rsidRDefault="00787613" w:rsidP="00787613">
            <w:pPr>
              <w:jc w:val="center"/>
            </w:pPr>
            <w:r>
              <w:t>Т-1103 Титановая поковка ВТ6 Протокол от 11.09.09</w:t>
            </w:r>
          </w:p>
        </w:tc>
        <w:tc>
          <w:tcPr>
            <w:tcW w:w="1915" w:type="dxa"/>
          </w:tcPr>
          <w:p w:rsidR="00787613" w:rsidRDefault="00787613" w:rsidP="00787613">
            <w:pPr>
              <w:jc w:val="center"/>
            </w:pPr>
            <w:r>
              <w:t>51249</w:t>
            </w:r>
          </w:p>
        </w:tc>
      </w:tr>
    </w:tbl>
    <w:p w:rsidR="00787613" w:rsidRDefault="00787613"/>
    <w:sectPr w:rsidR="0078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CC"/>
    <w:family w:val="swiss"/>
    <w:pitch w:val="fixed"/>
    <w:sig w:usb0="01002B87" w:usb1="00000000" w:usb2="00000008" w:usb3="00000000" w:csb0="0001007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787613"/>
    <w:rsid w:val="0003284D"/>
    <w:rsid w:val="00296A46"/>
    <w:rsid w:val="004D5862"/>
    <w:rsid w:val="007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1115</Words>
  <Characters>6360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2023-02-27T00:17:00Z</dcterms:created>
  <dcterms:modified xsi:type="dcterms:W3CDTF">2023-02-27T00:18:00Z</dcterms:modified>
</cp:coreProperties>
</file>