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2"/>
        <w:gridCol w:w="1994"/>
        <w:gridCol w:w="1160"/>
        <w:gridCol w:w="1742"/>
        <w:gridCol w:w="1288"/>
        <w:gridCol w:w="1414"/>
        <w:gridCol w:w="541"/>
      </w:tblGrid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bookmarkStart w:id="0" w:name="_GoBack"/>
            <w:bookmarkEnd w:id="0"/>
            <w:r>
              <w:t>Код производства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Название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Дата начала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Время начала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Дата завершения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Время изготовления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Цех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22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Т-1014 Титановая поковка ВТ</w:t>
            </w:r>
            <w:proofErr w:type="gramStart"/>
            <w:r>
              <w:t>6</w:t>
            </w:r>
            <w:proofErr w:type="gramEnd"/>
            <w:r>
              <w:t xml:space="preserve"> Протокол от 11.09.09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25.04.2022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16:09:44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12.09.2022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140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Т-1103 Титановая поковка ВТ</w:t>
            </w:r>
            <w:proofErr w:type="gramStart"/>
            <w:r>
              <w:t>6</w:t>
            </w:r>
            <w:proofErr w:type="gramEnd"/>
            <w:r>
              <w:t xml:space="preserve"> Протокол от 11.09.09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05.05.2022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16:33:49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05.10.2022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153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12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 xml:space="preserve">Пруток ЭИ698-ВД </w:t>
            </w:r>
            <w:proofErr w:type="gramStart"/>
            <w:r>
              <w:t>КР</w:t>
            </w:r>
            <w:proofErr w:type="gramEnd"/>
            <w:r>
              <w:t xml:space="preserve"> 90 Протокол 1-801-1913-2000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04.06.2022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22:13:28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21.09.2022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АКП-104 Штамповка ЭИ698-ВД ТУ 1-801-5098-02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18.06.2022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08:28:20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05.10.2022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27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17.07.2022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18:43:12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04.12.2022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140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21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СП-748 Титановая поковка  ОТ4-1 Протокол от 05.12.03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06.08.2022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08:14:43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23.11.2022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19.08.2022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14:35:44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24.11.2022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97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06.10.2022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12:42:29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07.01.2023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93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Г-662 Титановая поковка  ПТ1М ТУ 1-5-132-78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11.10.2022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15:44:08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11.01.2023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92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26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07.11.2022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18:59:31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08.02.2023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93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25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10.11.2022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20:04:44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11.02.2023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93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Г-644 Титановая поковка  ВТ5-1 Протокол от 29.07.03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18.11.2022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14:39:48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18.02.2023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92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 xml:space="preserve">А-123 Стальная поковка/штамповка ЭИ415-Ш Протокол от </w:t>
            </w:r>
            <w:r>
              <w:lastRenderedPageBreak/>
              <w:t>05.02.79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lastRenderedPageBreak/>
              <w:t>24.11.2022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17:04:14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27.04.2023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lastRenderedPageBreak/>
              <w:t>30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03.12.2022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13:08:38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06.05.2023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28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23.12.2022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21:58:06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26.05.2023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  <w:tr w:rsidR="00BD1444" w:rsidTr="00BD1444"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77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Пруток ВТ3-1 КВ 190 ТУ 1-801-5061-02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27.02.2023 0:00:00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15:47:56.7251936</w:t>
            </w:r>
          </w:p>
        </w:tc>
        <w:tc>
          <w:tcPr>
            <w:tcW w:w="1367" w:type="dxa"/>
          </w:tcPr>
          <w:p w:rsidR="00BD1444" w:rsidRDefault="00BD1444" w:rsidP="00BD1444">
            <w:pPr>
              <w:jc w:val="center"/>
            </w:pPr>
            <w:r>
              <w:t>01.01.0001 0:00:00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68</w:t>
            </w:r>
          </w:p>
        </w:tc>
        <w:tc>
          <w:tcPr>
            <w:tcW w:w="1368" w:type="dxa"/>
          </w:tcPr>
          <w:p w:rsidR="00BD1444" w:rsidRDefault="00BD1444" w:rsidP="00BD1444">
            <w:pPr>
              <w:jc w:val="center"/>
            </w:pPr>
            <w:r>
              <w:t>510</w:t>
            </w:r>
          </w:p>
        </w:tc>
      </w:tr>
    </w:tbl>
    <w:p w:rsidR="00BD1444" w:rsidRDefault="00BD1444"/>
    <w:sectPr w:rsidR="00BD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D1444"/>
    <w:rsid w:val="0003284D"/>
    <w:rsid w:val="00296A46"/>
    <w:rsid w:val="004D5862"/>
    <w:rsid w:val="00B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2023-06-01T14:27:00Z</dcterms:created>
  <dcterms:modified xsi:type="dcterms:W3CDTF">2023-06-01T14:27:00Z</dcterms:modified>
</cp:coreProperties>
</file>