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6"/>
        <w:gridCol w:w="891"/>
        <w:gridCol w:w="859"/>
        <w:gridCol w:w="1007"/>
        <w:gridCol w:w="918"/>
        <w:gridCol w:w="1040"/>
        <w:gridCol w:w="1648"/>
        <w:gridCol w:w="966"/>
        <w:gridCol w:w="1040"/>
      </w:tblGrid>
      <w:tr w:rsidR="00822A2D" w:rsidTr="00822A2D">
        <w:tc>
          <w:tcPr>
            <w:tcW w:w="1038" w:type="dxa"/>
          </w:tcPr>
          <w:p w:rsidR="00822A2D" w:rsidRDefault="00822A2D" w:rsidP="00822A2D">
            <w:pPr>
              <w:jc w:val="center"/>
            </w:pPr>
            <w:bookmarkStart w:id="0" w:name="_GoBack"/>
            <w:bookmarkEnd w:id="0"/>
            <w:r>
              <w:t>ФИО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>Дата рождения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>Место рождения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>Место регистрации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>История криминала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>Номер телефона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>Электронная почта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>Данные паспорта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>СНИЛС</w:t>
            </w:r>
          </w:p>
        </w:tc>
      </w:tr>
      <w:tr w:rsidR="00822A2D" w:rsidTr="00822A2D"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Ермолаев Макар Иванович                                                                                                 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>29.03.1993 0:00:00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Московская область, город Ступино                 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89239553652 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 xml:space="preserve">t6ro3@gmail.com                                                                                     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>4477907326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>13959715919</w:t>
            </w:r>
          </w:p>
        </w:tc>
      </w:tr>
      <w:tr w:rsidR="00822A2D" w:rsidTr="00822A2D"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Ермолаева Вероника Николаевна                                                                                           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>29.01.1980 0:00:00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Россия                                            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Московская область, город Ступино                 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нет                                                                                                 </w:t>
            </w:r>
          </w:p>
        </w:tc>
        <w:tc>
          <w:tcPr>
            <w:tcW w:w="1038" w:type="dxa"/>
          </w:tcPr>
          <w:p w:rsidR="00822A2D" w:rsidRDefault="00822A2D" w:rsidP="00822A2D">
            <w:pPr>
              <w:jc w:val="center"/>
            </w:pPr>
            <w:r>
              <w:t xml:space="preserve">89543398879 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 xml:space="preserve">mek975vcx@gmail.com                                                                                 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>4777900838</w:t>
            </w:r>
          </w:p>
        </w:tc>
        <w:tc>
          <w:tcPr>
            <w:tcW w:w="1039" w:type="dxa"/>
          </w:tcPr>
          <w:p w:rsidR="00822A2D" w:rsidRDefault="00822A2D" w:rsidP="00822A2D">
            <w:pPr>
              <w:jc w:val="center"/>
            </w:pPr>
            <w:r>
              <w:t>16563695004</w:t>
            </w:r>
          </w:p>
        </w:tc>
      </w:tr>
    </w:tbl>
    <w:p w:rsidR="00822A2D" w:rsidRDefault="00822A2D"/>
    <w:sectPr w:rsidR="0082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2D"/>
    <w:rsid w:val="00822A2D"/>
    <w:rsid w:val="00E7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70CFD-C5AE-4D0D-82DB-FCB1EBAF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2023-02-21T20:12:00Z</dcterms:created>
  <dcterms:modified xsi:type="dcterms:W3CDTF">2023-02-21T20:12:00Z</dcterms:modified>
</cp:coreProperties>
</file>