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88C4" w14:textId="77777777" w:rsidR="0737EE6D" w:rsidRDefault="3ADC4D42" w:rsidP="3D5008D7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A726A0B" wp14:editId="6A31CDB3">
            <wp:extent cx="1628775" cy="676275"/>
            <wp:effectExtent l="0" t="0" r="0" b="0"/>
            <wp:docPr id="11274273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27383" name="Picture 11274273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B2CD" w14:textId="77777777" w:rsidR="2FB1A2EC" w:rsidRDefault="42EE9D97" w:rsidP="4264D66A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4264D66A">
        <w:rPr>
          <w:rFonts w:ascii="Times New Roman" w:eastAsia="Times New Roman" w:hAnsi="Times New Roman" w:cs="Times New Roman"/>
          <w:b/>
          <w:bCs/>
        </w:rPr>
        <w:t>Program and Branch Name:</w:t>
      </w:r>
      <w:r w:rsidR="00CF37E9">
        <w:t xml:space="preserve"> </w:t>
      </w:r>
      <w:r w:rsidRPr="4264D66A">
        <w:rPr>
          <w:rFonts w:ascii="Times New Roman" w:eastAsia="Times New Roman" w:hAnsi="Times New Roman" w:cs="Times New Roman"/>
          <w:i/>
          <w:iCs/>
        </w:rPr>
        <w:t xml:space="preserve">BTech CSE-AI </w:t>
      </w:r>
    </w:p>
    <w:p w14:paraId="28BD3605" w14:textId="77777777" w:rsidR="2FB1A2EC" w:rsidRDefault="42EE9D97" w:rsidP="3D5008D7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 w:rsidRPr="4264D66A">
        <w:rPr>
          <w:rFonts w:ascii="Times New Roman" w:eastAsia="Times New Roman" w:hAnsi="Times New Roman" w:cs="Times New Roman"/>
          <w:b/>
          <w:bCs/>
        </w:rPr>
        <w:t>PBL Progress Report – I / II / Final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6A0" w:firstRow="1" w:lastRow="0" w:firstColumn="1" w:lastColumn="0" w:noHBand="1" w:noVBand="1"/>
      </w:tblPr>
      <w:tblGrid>
        <w:gridCol w:w="3825"/>
        <w:gridCol w:w="6141"/>
      </w:tblGrid>
      <w:tr w:rsidR="3D5008D7" w14:paraId="59E39834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7DCE2598" w14:textId="77777777" w:rsidR="3D5008D7" w:rsidRDefault="7CE94059" w:rsidP="3D5008D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264D66A">
              <w:rPr>
                <w:rFonts w:ascii="Times New Roman" w:eastAsia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6541" w:type="dxa"/>
            <w:vAlign w:val="center"/>
          </w:tcPr>
          <w:p w14:paraId="688538DE" w14:textId="77777777" w:rsidR="3D5008D7" w:rsidRDefault="7CE94059" w:rsidP="3D5008D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264D66A">
              <w:rPr>
                <w:rFonts w:ascii="Times New Roman" w:eastAsia="Times New Roman" w:hAnsi="Times New Roman" w:cs="Times New Roman"/>
                <w:b/>
                <w:bCs/>
              </w:rPr>
              <w:t>Details</w:t>
            </w:r>
          </w:p>
        </w:tc>
      </w:tr>
      <w:tr w:rsidR="3D5008D7" w14:paraId="1D5C2F4A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0B52F0E4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Course Name</w:t>
            </w:r>
          </w:p>
        </w:tc>
        <w:tc>
          <w:tcPr>
            <w:tcW w:w="6541" w:type="dxa"/>
            <w:vAlign w:val="center"/>
          </w:tcPr>
          <w:p w14:paraId="07F000D2" w14:textId="77777777" w:rsidR="3D5008D7" w:rsidRDefault="00CF37E9" w:rsidP="3D5008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B. Tech CSE-AI</w:t>
            </w:r>
          </w:p>
        </w:tc>
      </w:tr>
      <w:tr w:rsidR="3D5008D7" w14:paraId="48B9EFF5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748EE9CB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Course Code</w:t>
            </w:r>
          </w:p>
        </w:tc>
        <w:tc>
          <w:tcPr>
            <w:tcW w:w="6541" w:type="dxa"/>
            <w:vAlign w:val="center"/>
          </w:tcPr>
          <w:p w14:paraId="29AC0EA1" w14:textId="77777777" w:rsidR="3D5008D7" w:rsidRDefault="007A7BE7" w:rsidP="3D5008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CCS</w:t>
            </w:r>
            <w:r w:rsidR="00E533AE">
              <w:rPr>
                <w:rFonts w:ascii="Times New Roman" w:eastAsia="Times New Roman" w:hAnsi="Times New Roman" w:cs="Times New Roman"/>
              </w:rPr>
              <w:t>E03</w:t>
            </w:r>
            <w:r w:rsidR="001B4E2D">
              <w:rPr>
                <w:rFonts w:ascii="Times New Roman" w:eastAsia="Times New Roman" w:hAnsi="Times New Roman" w:cs="Times New Roman"/>
              </w:rPr>
              <w:t>55</w:t>
            </w:r>
          </w:p>
        </w:tc>
      </w:tr>
      <w:tr w:rsidR="3D5008D7" w14:paraId="7305D5A5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2037700F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Faculty Name</w:t>
            </w:r>
          </w:p>
        </w:tc>
        <w:tc>
          <w:tcPr>
            <w:tcW w:w="6541" w:type="dxa"/>
            <w:vAlign w:val="center"/>
          </w:tcPr>
          <w:p w14:paraId="09D2B210" w14:textId="77777777" w:rsidR="3D5008D7" w:rsidRDefault="000C59B9" w:rsidP="3D5008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Ms Shweta Singh</w:t>
            </w:r>
          </w:p>
        </w:tc>
      </w:tr>
      <w:tr w:rsidR="3D5008D7" w14:paraId="2BE57D98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41E1FFDF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Assignment Type</w:t>
            </w:r>
          </w:p>
        </w:tc>
        <w:tc>
          <w:tcPr>
            <w:tcW w:w="6541" w:type="dxa"/>
            <w:vAlign w:val="center"/>
          </w:tcPr>
          <w:p w14:paraId="1621DB44" w14:textId="77777777" w:rsidR="3D5008D7" w:rsidRDefault="000C59B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Group </w:t>
            </w:r>
            <w:r w:rsidR="7CE94059" w:rsidRPr="4264D66A">
              <w:rPr>
                <w:rFonts w:ascii="Times New Roman" w:eastAsia="Times New Roman" w:hAnsi="Times New Roman" w:cs="Times New Roman"/>
              </w:rPr>
              <w:t xml:space="preserve">Assignment </w:t>
            </w:r>
          </w:p>
        </w:tc>
      </w:tr>
      <w:tr w:rsidR="3D5008D7" w14:paraId="54FDF7AF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1E100B69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Student(s) Name</w:t>
            </w:r>
          </w:p>
        </w:tc>
        <w:tc>
          <w:tcPr>
            <w:tcW w:w="6541" w:type="dxa"/>
            <w:vAlign w:val="center"/>
          </w:tcPr>
          <w:p w14:paraId="689270CB" w14:textId="77777777" w:rsidR="00723A30" w:rsidRDefault="00000000">
            <w:r>
              <w:rPr>
                <w:sz w:val="20"/>
              </w:rPr>
              <w:t>Devvrat Tripathi, Manas Srivastava, Pranjal Sharma, Hardik Kumar, Mritunjay Gupta</w:t>
            </w:r>
          </w:p>
        </w:tc>
      </w:tr>
      <w:tr w:rsidR="3D5008D7" w14:paraId="35FAFD35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2E13C98B" w14:textId="77777777" w:rsidR="3D5008D7" w:rsidRDefault="007A7BE7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 xml:space="preserve">Student(s) </w:t>
            </w:r>
            <w:r w:rsidR="7CE94059" w:rsidRPr="4264D66A">
              <w:rPr>
                <w:rFonts w:ascii="Times New Roman" w:eastAsia="Times New Roman" w:hAnsi="Times New Roman" w:cs="Times New Roman"/>
              </w:rPr>
              <w:t xml:space="preserve">Roll No. </w:t>
            </w:r>
          </w:p>
        </w:tc>
        <w:tc>
          <w:tcPr>
            <w:tcW w:w="6541" w:type="dxa"/>
            <w:vAlign w:val="center"/>
          </w:tcPr>
          <w:p w14:paraId="4827B296" w14:textId="77777777" w:rsidR="00723A30" w:rsidRDefault="00000000">
            <w:r>
              <w:rPr>
                <w:sz w:val="20"/>
              </w:rPr>
              <w:t>0251CSAI231, 0251CSAI144, 0251CSAI141, 0251CSAI195, 0251CSAI132</w:t>
            </w:r>
          </w:p>
        </w:tc>
      </w:tr>
      <w:tr w:rsidR="3D5008D7" w14:paraId="655CE85E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78D0B67D" w14:textId="77777777" w:rsidR="54628F7A" w:rsidRDefault="692E7ECB" w:rsidP="4264D66A">
            <w:pPr>
              <w:spacing w:after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Team/Group</w:t>
            </w:r>
            <w:r w:rsidR="7CE94059" w:rsidRPr="4264D66A">
              <w:rPr>
                <w:rFonts w:ascii="Times New Roman" w:eastAsia="Times New Roman" w:hAnsi="Times New Roman" w:cs="Times New Roman"/>
              </w:rPr>
              <w:t xml:space="preserve"> No. </w:t>
            </w:r>
            <w:r w:rsidR="7CE94059" w:rsidRPr="4264D66A">
              <w:rPr>
                <w:rFonts w:ascii="Times New Roman" w:eastAsia="Times New Roman" w:hAnsi="Times New Roman" w:cs="Times New Roman"/>
                <w:i/>
                <w:iCs/>
              </w:rPr>
              <w:t>(Group/Capstone only)</w:t>
            </w:r>
          </w:p>
        </w:tc>
        <w:tc>
          <w:tcPr>
            <w:tcW w:w="6541" w:type="dxa"/>
            <w:vAlign w:val="center"/>
          </w:tcPr>
          <w:p w14:paraId="79F5CA40" w14:textId="77777777" w:rsidR="00723A30" w:rsidRDefault="00000000">
            <w:r>
              <w:rPr>
                <w:sz w:val="20"/>
              </w:rPr>
              <w:t>Group 24</w:t>
            </w:r>
          </w:p>
        </w:tc>
      </w:tr>
      <w:tr w:rsidR="3D5008D7" w14:paraId="7CCBB686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384B4660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Problem Statement / Project Title</w:t>
            </w:r>
          </w:p>
        </w:tc>
        <w:tc>
          <w:tcPr>
            <w:tcW w:w="6541" w:type="dxa"/>
            <w:vAlign w:val="center"/>
          </w:tcPr>
          <w:p w14:paraId="3AD79DC1" w14:textId="77777777" w:rsidR="00723A30" w:rsidRDefault="00000000">
            <w:r>
              <w:rPr>
                <w:sz w:val="20"/>
              </w:rPr>
              <w:t>Intelligent Medical Inventory Tracking System</w:t>
            </w:r>
          </w:p>
        </w:tc>
      </w:tr>
      <w:tr w:rsidR="3D5008D7" w14:paraId="4FC4C443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2E262279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SDG(s)</w:t>
            </w:r>
          </w:p>
        </w:tc>
        <w:tc>
          <w:tcPr>
            <w:tcW w:w="6541" w:type="dxa"/>
            <w:vAlign w:val="center"/>
          </w:tcPr>
          <w:p w14:paraId="08055619" w14:textId="77777777" w:rsidR="00723A30" w:rsidRDefault="00000000">
            <w:r>
              <w:rPr>
                <w:sz w:val="20"/>
              </w:rPr>
              <w:t>SDG 3 - Good Health &amp; Well-being</w:t>
            </w:r>
          </w:p>
        </w:tc>
      </w:tr>
      <w:tr w:rsidR="3D5008D7" w14:paraId="2C37CBB9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4AAA2D9C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Reporting Month</w:t>
            </w:r>
          </w:p>
        </w:tc>
        <w:tc>
          <w:tcPr>
            <w:tcW w:w="6541" w:type="dxa"/>
            <w:vAlign w:val="center"/>
          </w:tcPr>
          <w:p w14:paraId="7DA48964" w14:textId="77777777" w:rsidR="00723A30" w:rsidRDefault="00000000">
            <w:r>
              <w:rPr>
                <w:sz w:val="20"/>
              </w:rPr>
              <w:t>Month 1</w:t>
            </w:r>
          </w:p>
        </w:tc>
      </w:tr>
      <w:tr w:rsidR="3D5008D7" w14:paraId="545F48DF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738F3E90" w14:textId="7777777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Date of Submission</w:t>
            </w:r>
          </w:p>
        </w:tc>
        <w:tc>
          <w:tcPr>
            <w:tcW w:w="6541" w:type="dxa"/>
            <w:vAlign w:val="center"/>
          </w:tcPr>
          <w:p w14:paraId="596009A8" w14:textId="77777777" w:rsidR="00723A30" w:rsidRDefault="00000000">
            <w:r>
              <w:rPr>
                <w:sz w:val="20"/>
              </w:rPr>
              <w:t>07-09-2026</w:t>
            </w:r>
          </w:p>
        </w:tc>
      </w:tr>
    </w:tbl>
    <w:p w14:paraId="667B80DB" w14:textId="77777777" w:rsidR="2FB1A2EC" w:rsidRDefault="42EE9D97" w:rsidP="3D5008D7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4264D66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Student Declaration</w:t>
      </w:r>
    </w:p>
    <w:p w14:paraId="2B0B3657" w14:textId="77777777" w:rsidR="2FB1A2EC" w:rsidRDefault="42EE9D97" w:rsidP="3D5008D7">
      <w:pPr>
        <w:spacing w:before="240" w:after="240"/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</w:rPr>
        <w:t>I/We certify that this assignment is my/our own work, with all sources appropriately acknowledged. I/We understand that a 0% mark and further academic penalties may apply if the content is found to be plagiarised or inappropriately AI-generated.</w:t>
      </w:r>
    </w:p>
    <w:p w14:paraId="1D63EB6B" w14:textId="77777777" w:rsidR="004C2AA4" w:rsidRDefault="004C2AA4" w:rsidP="004C2AA4">
      <w:pPr>
        <w:spacing w:before="240" w:after="240"/>
        <w:rPr>
          <w:sz w:val="18"/>
        </w:rPr>
      </w:pPr>
      <w:r w:rsidRPr="4264D66A">
        <w:rPr>
          <w:rFonts w:ascii="Times New Roman" w:eastAsia="Times New Roman" w:hAnsi="Times New Roman" w:cs="Times New Roman"/>
          <w:b/>
          <w:bCs/>
        </w:rPr>
        <w:t>Student Name &amp; Signature(s):</w:t>
      </w:r>
      <w:r w:rsidRPr="4264D66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Devvrat Tripathi  </w:t>
      </w:r>
      <w:r w:rsidRPr="00CD6A84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9A26810" wp14:editId="267EF8F8">
            <wp:extent cx="937260" cy="320040"/>
            <wp:effectExtent l="0" t="0" r="0" b="3810"/>
            <wp:docPr id="141245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50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734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 w:rsidRPr="00CD6A84">
        <w:t>Manas Srivastava</w:t>
      </w:r>
      <w:r>
        <w:rPr>
          <w:sz w:val="18"/>
        </w:rPr>
        <w:t xml:space="preserve"> </w:t>
      </w:r>
      <w:r w:rsidRPr="00CD6A84">
        <w:rPr>
          <w:noProof/>
          <w:sz w:val="18"/>
        </w:rPr>
        <w:drawing>
          <wp:inline distT="0" distB="0" distL="0" distR="0" wp14:anchorId="7021FCAF" wp14:editId="62E7C76C">
            <wp:extent cx="1059180" cy="381000"/>
            <wp:effectExtent l="0" t="0" r="7620" b="0"/>
            <wp:docPr id="102011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19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9280" cy="38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31C1" w14:textId="77777777" w:rsidR="004C2AA4" w:rsidRDefault="004C2AA4" w:rsidP="004C2AA4">
      <w:pPr>
        <w:spacing w:before="240" w:after="240"/>
      </w:pPr>
      <w:r>
        <w:rPr>
          <w:sz w:val="18"/>
        </w:rPr>
        <w:t xml:space="preserve">                                                                                       </w:t>
      </w:r>
      <w:r w:rsidRPr="00CD6A84">
        <w:t>Pranjal Sharma</w:t>
      </w:r>
      <w:r>
        <w:t xml:space="preserve">   </w:t>
      </w:r>
      <w:r w:rsidRPr="00CD6A84">
        <w:rPr>
          <w:noProof/>
        </w:rPr>
        <w:drawing>
          <wp:inline distT="0" distB="0" distL="0" distR="0" wp14:anchorId="70DA7231" wp14:editId="075BBA97">
            <wp:extent cx="937260" cy="342900"/>
            <wp:effectExtent l="0" t="0" r="0" b="0"/>
            <wp:docPr id="58111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15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7346" cy="34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CD6A84">
        <w:t>Hardik Kumar</w:t>
      </w:r>
      <w:r>
        <w:t xml:space="preserve"> </w:t>
      </w:r>
      <w:r w:rsidRPr="00CD6A84">
        <w:rPr>
          <w:noProof/>
        </w:rPr>
        <w:drawing>
          <wp:inline distT="0" distB="0" distL="0" distR="0" wp14:anchorId="6511DED6" wp14:editId="799EA97B">
            <wp:extent cx="1257300" cy="320040"/>
            <wp:effectExtent l="0" t="0" r="0" b="3810"/>
            <wp:docPr id="179918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88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7414" cy="32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7055" w14:textId="77777777" w:rsidR="004C2AA4" w:rsidRDefault="004C2AA4" w:rsidP="004C2AA4">
      <w:pPr>
        <w:spacing w:before="240" w:after="240"/>
        <w:rPr>
          <w:rFonts w:ascii="Times New Roman" w:eastAsia="Times New Roman" w:hAnsi="Times New Roman" w:cs="Times New Roman"/>
        </w:rPr>
      </w:pPr>
      <w:r>
        <w:t xml:space="preserve">                                                                  </w:t>
      </w:r>
      <w:r w:rsidRPr="00CD6A84">
        <w:t>Mritunjay Gupta</w:t>
      </w:r>
      <w:r w:rsidRPr="00CD6A84">
        <w:rPr>
          <w:noProof/>
        </w:rPr>
        <w:t xml:space="preserve"> </w:t>
      </w:r>
      <w:r w:rsidRPr="00CD6A84">
        <w:rPr>
          <w:noProof/>
        </w:rPr>
        <w:drawing>
          <wp:inline distT="0" distB="0" distL="0" distR="0" wp14:anchorId="56D8C98B" wp14:editId="55B8CF0F">
            <wp:extent cx="861060" cy="350520"/>
            <wp:effectExtent l="0" t="0" r="0" b="0"/>
            <wp:docPr id="87465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57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1134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A84">
        <w:br/>
      </w:r>
      <w:r w:rsidRPr="4264D66A">
        <w:rPr>
          <w:rFonts w:ascii="Times New Roman" w:eastAsia="Times New Roman" w:hAnsi="Times New Roman" w:cs="Times New Roman"/>
          <w:b/>
          <w:bCs/>
        </w:rPr>
        <w:t>Date:</w:t>
      </w:r>
      <w:r w:rsidRPr="4264D66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07-09-26</w:t>
      </w:r>
    </w:p>
    <w:p w14:paraId="1A3832C7" w14:textId="77777777" w:rsidR="007A7BE7" w:rsidRDefault="007A7BE7" w:rsidP="004C2AA4">
      <w:pPr>
        <w:rPr>
          <w:rFonts w:ascii="Times New Roman" w:eastAsia="Times New Roman" w:hAnsi="Times New Roman" w:cs="Times New Roman"/>
          <w:b/>
          <w:bCs/>
        </w:rPr>
      </w:pPr>
    </w:p>
    <w:p w14:paraId="7900BBC1" w14:textId="77777777" w:rsidR="233B5571" w:rsidRDefault="233B5571" w:rsidP="4264D66A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4264D66A">
        <w:rPr>
          <w:rFonts w:ascii="Times New Roman" w:eastAsia="Times New Roman" w:hAnsi="Times New Roman" w:cs="Times New Roman"/>
          <w:b/>
          <w:bCs/>
        </w:rPr>
        <w:lastRenderedPageBreak/>
        <w:t>PBL Progress Report – I</w:t>
      </w:r>
    </w:p>
    <w:p w14:paraId="2C2FD58C" w14:textId="77777777" w:rsidR="233B5571" w:rsidRDefault="233B5571" w:rsidP="4264D66A">
      <w:pPr>
        <w:pStyle w:val="Heading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264D66A">
        <w:rPr>
          <w:rFonts w:ascii="Times New Roman" w:eastAsia="Times New Roman" w:hAnsi="Times New Roman" w:cs="Times New Roman"/>
          <w:b/>
          <w:bCs/>
          <w:sz w:val="24"/>
          <w:szCs w:val="24"/>
        </w:rPr>
        <w:t>Review 1: Problem Understanding &amp; Initial Progress</w:t>
      </w:r>
    </w:p>
    <w:p w14:paraId="42202E35" w14:textId="77777777" w:rsidR="233B5571" w:rsidRDefault="233B5571" w:rsidP="4264D66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4264D66A">
        <w:rPr>
          <w:rFonts w:ascii="Times New Roman" w:eastAsia="Times New Roman" w:hAnsi="Times New Roman" w:cs="Times New Roman"/>
          <w:b/>
          <w:bCs/>
        </w:rPr>
        <w:t>Review Coverage:</w:t>
      </w:r>
    </w:p>
    <w:p w14:paraId="679972A1" w14:textId="77777777" w:rsidR="233B5571" w:rsidRDefault="233B5571" w:rsidP="4264D66A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  <w:b/>
          <w:bCs/>
        </w:rPr>
        <w:t>Group Assignment:</w:t>
      </w:r>
      <w:r w:rsidRPr="4264D66A">
        <w:rPr>
          <w:rFonts w:ascii="Times New Roman" w:eastAsia="Times New Roman" w:hAnsi="Times New Roman" w:cs="Times New Roman"/>
        </w:rPr>
        <w:t xml:space="preserve"> Unit/Module 1 and Unit/Module 2 </w:t>
      </w:r>
    </w:p>
    <w:p w14:paraId="04CF805B" w14:textId="77777777" w:rsidR="233B5571" w:rsidRDefault="233B5571" w:rsidP="4264D66A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  <w:b/>
          <w:bCs/>
        </w:rPr>
        <w:t>Capstone Project:</w:t>
      </w:r>
      <w:r w:rsidRPr="4264D66A">
        <w:rPr>
          <w:rFonts w:ascii="Times New Roman" w:eastAsia="Times New Roman" w:hAnsi="Times New Roman" w:cs="Times New Roman"/>
        </w:rPr>
        <w:t xml:space="preserve"> Rubric Categories 1 and 2 </w:t>
      </w:r>
    </w:p>
    <w:p w14:paraId="277BCBD2" w14:textId="77777777" w:rsidR="4264D66A" w:rsidRDefault="4264D66A" w:rsidP="4264D66A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6A0" w:firstRow="1" w:lastRow="0" w:firstColumn="1" w:lastColumn="0" w:noHBand="1" w:noVBand="1"/>
      </w:tblPr>
      <w:tblGrid>
        <w:gridCol w:w="3702"/>
        <w:gridCol w:w="6264"/>
      </w:tblGrid>
      <w:tr w:rsidR="4264D66A" w14:paraId="427DA748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534709EF" w14:textId="77777777" w:rsidR="4264D66A" w:rsidRDefault="4264D66A" w:rsidP="4264D66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Field</w:t>
            </w:r>
          </w:p>
        </w:tc>
        <w:tc>
          <w:tcPr>
            <w:tcW w:w="3960" w:type="dxa"/>
            <w:vAlign w:val="center"/>
          </w:tcPr>
          <w:p w14:paraId="6754FD13" w14:textId="77777777" w:rsidR="4264D66A" w:rsidRDefault="4264D66A" w:rsidP="4264D66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Details</w:t>
            </w:r>
          </w:p>
        </w:tc>
      </w:tr>
      <w:tr w:rsidR="4264D66A" w14:paraId="05CFF58A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698745C7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1. Problem Statement / Assignment or Project Title</w:t>
            </w:r>
          </w:p>
        </w:tc>
        <w:tc>
          <w:tcPr>
            <w:tcW w:w="3960" w:type="dxa"/>
            <w:vAlign w:val="center"/>
          </w:tcPr>
          <w:p w14:paraId="058CCE38" w14:textId="77777777" w:rsidR="00723A30" w:rsidRDefault="00000000">
            <w:r>
              <w:rPr>
                <w:sz w:val="20"/>
              </w:rPr>
              <w:t>Intelligent Medical Inventory Tracking System</w:t>
            </w:r>
          </w:p>
        </w:tc>
      </w:tr>
      <w:tr w:rsidR="4264D66A" w14:paraId="14D33597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160B75A5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2. Problem Context &amp; Background</w:t>
            </w:r>
          </w:p>
        </w:tc>
        <w:tc>
          <w:tcPr>
            <w:tcW w:w="3960" w:type="dxa"/>
            <w:vAlign w:val="center"/>
          </w:tcPr>
          <w:p w14:paraId="50ACEB7F" w14:textId="1CC0BEC1" w:rsidR="00723A30" w:rsidRDefault="004C2AA4">
            <w:r>
              <w:rPr>
                <w:sz w:val="20"/>
              </w:rPr>
              <w:t>As we all know h</w:t>
            </w:r>
            <w:r w:rsidR="00000000">
              <w:rPr>
                <w:sz w:val="20"/>
              </w:rPr>
              <w:t>ospitals and pharmacies often face issues like medicine stockouts, expiry mismanagement, and manual tracking errors. This project builds a Java OOP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based system to track medical inventory, manage stock levels, and generate alerts for low or expired medicines.</w:t>
            </w:r>
          </w:p>
        </w:tc>
      </w:tr>
      <w:tr w:rsidR="4264D66A" w14:paraId="19CF31AA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05BB9C27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3. Problem Identification / Understanding</w:t>
            </w:r>
          </w:p>
        </w:tc>
        <w:tc>
          <w:tcPr>
            <w:tcW w:w="3960" w:type="dxa"/>
            <w:vAlign w:val="center"/>
          </w:tcPr>
          <w:p w14:paraId="096243C9" w14:textId="3C3CF53E" w:rsidR="00723A30" w:rsidRDefault="00000000">
            <w:r>
              <w:rPr>
                <w:sz w:val="20"/>
              </w:rPr>
              <w:t>Manual inventory tracking in hospitals is slow and error</w:t>
            </w:r>
            <w:r w:rsidR="004C2AA4">
              <w:rPr>
                <w:sz w:val="20"/>
              </w:rPr>
              <w:t xml:space="preserve"> </w:t>
            </w:r>
            <w:r>
              <w:rPr>
                <w:sz w:val="20"/>
              </w:rPr>
              <w:t>prone. Using Java OOP concepts like classes, inheritance, polymorphism, exception handling, and collections, we can build a efficient medical inventory management system.</w:t>
            </w:r>
          </w:p>
        </w:tc>
      </w:tr>
      <w:tr w:rsidR="4264D66A" w14:paraId="3ECF692F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3CB110B6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4. Objectives</w:t>
            </w:r>
          </w:p>
        </w:tc>
        <w:tc>
          <w:tcPr>
            <w:tcW w:w="3960" w:type="dxa"/>
            <w:vAlign w:val="center"/>
          </w:tcPr>
          <w:p w14:paraId="6FDAFAAB" w14:textId="5710EA4F" w:rsidR="00723A30" w:rsidRDefault="00000000">
            <w:r>
              <w:rPr>
                <w:sz w:val="20"/>
              </w:rPr>
              <w:t>1. Design a Java OOP</w:t>
            </w:r>
            <w:r w:rsidR="004C2AA4">
              <w:rPr>
                <w:sz w:val="20"/>
              </w:rPr>
              <w:t xml:space="preserve"> </w:t>
            </w:r>
            <w:r>
              <w:rPr>
                <w:sz w:val="20"/>
              </w:rPr>
              <w:t>based medical inventory system.</w:t>
            </w:r>
            <w:r>
              <w:rPr>
                <w:sz w:val="20"/>
              </w:rPr>
              <w:br/>
              <w:t>2. Apply inheritance and polymorphism for medicine categories.</w:t>
            </w:r>
            <w:r>
              <w:rPr>
                <w:sz w:val="20"/>
              </w:rPr>
              <w:br/>
              <w:t>3. Use Collections (HashMap, ArrayList) for efficient data management.</w:t>
            </w:r>
            <w:r>
              <w:rPr>
                <w:sz w:val="20"/>
              </w:rPr>
              <w:br/>
              <w:t>4. Implement exception handling for stock errors.</w:t>
            </w:r>
            <w:r>
              <w:rPr>
                <w:sz w:val="20"/>
              </w:rPr>
              <w:br/>
              <w:t xml:space="preserve">5. Support SDG 3 </w:t>
            </w:r>
            <w:r w:rsidR="004C2AA4">
              <w:rPr>
                <w:sz w:val="20"/>
              </w:rPr>
              <w:t xml:space="preserve">i.e. </w:t>
            </w:r>
            <w:r>
              <w:rPr>
                <w:sz w:val="20"/>
              </w:rPr>
              <w:t xml:space="preserve">Good Health </w:t>
            </w:r>
            <w:r w:rsidR="004C2AA4">
              <w:rPr>
                <w:sz w:val="20"/>
              </w:rPr>
              <w:t>and</w:t>
            </w:r>
            <w:r>
              <w:rPr>
                <w:sz w:val="20"/>
              </w:rPr>
              <w:t xml:space="preserve"> Well</w:t>
            </w:r>
            <w:r w:rsidR="004C2AA4">
              <w:rPr>
                <w:sz w:val="20"/>
              </w:rPr>
              <w:t xml:space="preserve"> </w:t>
            </w:r>
            <w:r>
              <w:rPr>
                <w:sz w:val="20"/>
              </w:rPr>
              <w:t>being.</w:t>
            </w:r>
          </w:p>
        </w:tc>
      </w:tr>
      <w:tr w:rsidR="4264D66A" w14:paraId="1BDC8060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3602FBAE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5. Target Users / Stakeholders</w:t>
            </w:r>
          </w:p>
        </w:tc>
        <w:tc>
          <w:tcPr>
            <w:tcW w:w="3960" w:type="dxa"/>
            <w:vAlign w:val="center"/>
          </w:tcPr>
          <w:p w14:paraId="2B7E0041" w14:textId="074E70AC" w:rsidR="00723A30" w:rsidRDefault="00000000">
            <w:r>
              <w:rPr>
                <w:sz w:val="20"/>
              </w:rPr>
              <w:t>Primary</w:t>
            </w:r>
            <w:r w:rsidR="004C2AA4">
              <w:rPr>
                <w:sz w:val="20"/>
              </w:rPr>
              <w:t xml:space="preserve"> - </w:t>
            </w:r>
            <w:r>
              <w:rPr>
                <w:sz w:val="20"/>
              </w:rPr>
              <w:t>Hospital pharmacists and store managers.</w:t>
            </w:r>
            <w:r>
              <w:rPr>
                <w:sz w:val="20"/>
              </w:rPr>
              <w:br/>
              <w:t>Secondary</w:t>
            </w:r>
            <w:r w:rsidR="004C2AA4">
              <w:rPr>
                <w:sz w:val="20"/>
              </w:rPr>
              <w:t xml:space="preserve"> - </w:t>
            </w:r>
            <w:r>
              <w:rPr>
                <w:sz w:val="20"/>
              </w:rPr>
              <w:t>Hospital administrators and doctors.</w:t>
            </w:r>
          </w:p>
        </w:tc>
      </w:tr>
      <w:tr w:rsidR="4264D66A" w14:paraId="049A527E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7535B6A4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6. Research / Literature Review Completed</w:t>
            </w:r>
          </w:p>
        </w:tc>
        <w:tc>
          <w:tcPr>
            <w:tcW w:w="3960" w:type="dxa"/>
            <w:vAlign w:val="center"/>
          </w:tcPr>
          <w:p w14:paraId="28ACB4A1" w14:textId="2058480B" w:rsidR="00723A30" w:rsidRDefault="004C2AA4">
            <w:r>
              <w:rPr>
                <w:sz w:val="20"/>
              </w:rPr>
              <w:t>1.</w:t>
            </w:r>
            <w:r w:rsidR="00000000">
              <w:rPr>
                <w:sz w:val="20"/>
              </w:rPr>
              <w:t xml:space="preserve"> Studied Java OOP concepts: classes, objects, inheritance, polymorphism.</w:t>
            </w:r>
            <w:r w:rsidR="00000000">
              <w:rPr>
                <w:sz w:val="20"/>
              </w:rPr>
              <w:br/>
            </w:r>
            <w:r>
              <w:rPr>
                <w:sz w:val="20"/>
              </w:rPr>
              <w:t xml:space="preserve">2. </w:t>
            </w:r>
            <w:r w:rsidR="00000000">
              <w:rPr>
                <w:sz w:val="20"/>
              </w:rPr>
              <w:t>Explored Java Collections Framework (HashMap, ArrayList).</w:t>
            </w:r>
            <w:r w:rsidR="00000000">
              <w:rPr>
                <w:sz w:val="20"/>
              </w:rPr>
              <w:br/>
            </w:r>
            <w:r>
              <w:rPr>
                <w:sz w:val="20"/>
              </w:rPr>
              <w:t>3.</w:t>
            </w:r>
            <w:r w:rsidR="00000000">
              <w:rPr>
                <w:sz w:val="20"/>
              </w:rPr>
              <w:t xml:space="preserve"> Read </w:t>
            </w:r>
            <w:r>
              <w:rPr>
                <w:sz w:val="20"/>
              </w:rPr>
              <w:t>a</w:t>
            </w:r>
            <w:r w:rsidR="00000000">
              <w:rPr>
                <w:sz w:val="20"/>
              </w:rPr>
              <w:t xml:space="preserve"> research paper on OOP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based hospital management systems.</w:t>
            </w:r>
          </w:p>
        </w:tc>
      </w:tr>
      <w:tr w:rsidR="4264D66A" w14:paraId="2D053335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2F5B629F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7. Unit/Module Concepts Identified for Application</w:t>
            </w:r>
          </w:p>
        </w:tc>
        <w:tc>
          <w:tcPr>
            <w:tcW w:w="3960" w:type="dxa"/>
            <w:vAlign w:val="center"/>
          </w:tcPr>
          <w:p w14:paraId="5FE3461A" w14:textId="77777777" w:rsidR="00723A30" w:rsidRDefault="00000000">
            <w:r>
              <w:rPr>
                <w:sz w:val="20"/>
              </w:rPr>
              <w:t>Unit 1 - OOP Basics: Classes, objects, constructors, encapsulation applied to medicine and inventory classes.</w:t>
            </w:r>
            <w:r>
              <w:rPr>
                <w:sz w:val="20"/>
              </w:rPr>
              <w:br/>
              <w:t>Unit 2 - Inheritance &amp; Polymorphism: Medicine category hierarchy using inheritance; method overriding for different stock types.</w:t>
            </w:r>
            <w:r>
              <w:rPr>
                <w:sz w:val="20"/>
              </w:rPr>
              <w:br/>
              <w:t>Unit 3 - Exception Handling: Custom exceptions for stockout and expiry alerts.</w:t>
            </w:r>
          </w:p>
        </w:tc>
      </w:tr>
      <w:tr w:rsidR="4264D66A" w14:paraId="065FE60C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3B8A30FA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8. Work Completed During Month 1</w:t>
            </w:r>
          </w:p>
        </w:tc>
        <w:tc>
          <w:tcPr>
            <w:tcW w:w="3960" w:type="dxa"/>
            <w:vAlign w:val="center"/>
          </w:tcPr>
          <w:p w14:paraId="3F85AD8E" w14:textId="77777777" w:rsidR="00723A30" w:rsidRDefault="00000000">
            <w:r>
              <w:rPr>
                <w:sz w:val="20"/>
              </w:rPr>
              <w:t>i. Submitted topic approval form.</w:t>
            </w:r>
            <w:r>
              <w:rPr>
                <w:sz w:val="20"/>
              </w:rPr>
              <w:br/>
              <w:t>ii. Studied OOP concepts (Unit 1, 2, 3).</w:t>
            </w:r>
            <w:r>
              <w:rPr>
                <w:sz w:val="20"/>
              </w:rPr>
              <w:br/>
              <w:t>iii. Designed class diagram for inventory system.</w:t>
            </w:r>
            <w:r>
              <w:rPr>
                <w:sz w:val="20"/>
              </w:rPr>
              <w:br/>
              <w:t>iv. Set up Java development environment (IntelliJ/Eclipse).</w:t>
            </w:r>
          </w:p>
        </w:tc>
      </w:tr>
      <w:tr w:rsidR="4264D66A" w14:paraId="23ACC853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28091C73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lastRenderedPageBreak/>
              <w:t>9. Evidence / Supporting Material</w:t>
            </w:r>
          </w:p>
        </w:tc>
        <w:tc>
          <w:tcPr>
            <w:tcW w:w="3960" w:type="dxa"/>
            <w:vAlign w:val="center"/>
          </w:tcPr>
          <w:p w14:paraId="00952333" w14:textId="2CCBC522" w:rsidR="00723A30" w:rsidRDefault="00000000">
            <w:r>
              <w:rPr>
                <w:sz w:val="20"/>
              </w:rPr>
              <w:t>i. System architecture diagram (see below).</w:t>
            </w:r>
            <w:r>
              <w:rPr>
                <w:sz w:val="20"/>
              </w:rPr>
              <w:br/>
              <w:t>ii. GitHub repository created.</w:t>
            </w:r>
          </w:p>
          <w:p w14:paraId="74741093" w14:textId="77777777" w:rsidR="00723A30" w:rsidRDefault="00000000">
            <w:r>
              <w:rPr>
                <w:noProof/>
              </w:rPr>
              <w:drawing>
                <wp:inline distT="0" distB="0" distL="0" distR="0" wp14:anchorId="4FAE7AA7" wp14:editId="73A42E02">
                  <wp:extent cx="3840480" cy="1615676"/>
                  <wp:effectExtent l="0" t="0" r="0" b="0"/>
                  <wp:docPr id="1127427384" name="Picture 1127427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ops_di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615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264D66A" w14:paraId="2D91BD51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368DCCFA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10. Challenges Faced</w:t>
            </w:r>
          </w:p>
        </w:tc>
        <w:tc>
          <w:tcPr>
            <w:tcW w:w="3960" w:type="dxa"/>
            <w:vAlign w:val="center"/>
          </w:tcPr>
          <w:p w14:paraId="78FD6ED4" w14:textId="77777777" w:rsidR="00723A30" w:rsidRDefault="00000000">
            <w:r>
              <w:rPr>
                <w:sz w:val="20"/>
              </w:rPr>
              <w:t>i. Designing a clean class hierarchy for different medicine types.</w:t>
            </w:r>
            <w:r>
              <w:rPr>
                <w:sz w:val="20"/>
              </w:rPr>
              <w:br/>
              <w:t>ii. Managing concurrent stock updates.</w:t>
            </w:r>
            <w:r>
              <w:rPr>
                <w:sz w:val="20"/>
              </w:rPr>
              <w:br/>
              <w:t>iii. Handling edge cases like expired stock and zero quantity.</w:t>
            </w:r>
          </w:p>
        </w:tc>
      </w:tr>
      <w:tr w:rsidR="4264D66A" w14:paraId="4E10D343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4B18A178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11. Individual / Team Contribution</w:t>
            </w:r>
          </w:p>
        </w:tc>
        <w:tc>
          <w:tcPr>
            <w:tcW w:w="3960" w:type="dxa"/>
            <w:vAlign w:val="center"/>
          </w:tcPr>
          <w:p w14:paraId="0AF758A8" w14:textId="77777777" w:rsidR="00723A30" w:rsidRDefault="00000000">
            <w:r>
              <w:rPr>
                <w:sz w:val="20"/>
              </w:rPr>
              <w:t>Devvrat Tripathi (Team Lead): Project coordination, architecture design.</w:t>
            </w:r>
            <w:r>
              <w:rPr>
                <w:sz w:val="20"/>
              </w:rPr>
              <w:br/>
              <w:t>Manas Srivastava (Researcher): Literature review, requirement gathering.</w:t>
            </w:r>
            <w:r>
              <w:rPr>
                <w:sz w:val="20"/>
              </w:rPr>
              <w:br/>
              <w:t>Pranjal Sharma (Report): Documentation and formatting.</w:t>
            </w:r>
            <w:r>
              <w:rPr>
                <w:sz w:val="20"/>
              </w:rPr>
              <w:br/>
              <w:t>Hardik Kumar (Facilitator): Environment setup, tool integration.</w:t>
            </w:r>
            <w:r>
              <w:rPr>
                <w:sz w:val="20"/>
              </w:rPr>
              <w:br/>
              <w:t>Mritunjay Gupta (Researcher): Class design, feature exploration.</w:t>
            </w:r>
          </w:p>
        </w:tc>
      </w:tr>
      <w:tr w:rsidR="4264D66A" w14:paraId="29EF1806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76858DF3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12. Overall Progress (%)</w:t>
            </w:r>
          </w:p>
        </w:tc>
        <w:tc>
          <w:tcPr>
            <w:tcW w:w="3960" w:type="dxa"/>
            <w:vAlign w:val="center"/>
          </w:tcPr>
          <w:p w14:paraId="7CA39098" w14:textId="77777777" w:rsidR="00723A30" w:rsidRDefault="00000000">
            <w:r>
              <w:rPr>
                <w:sz w:val="20"/>
              </w:rPr>
              <w:t>25%</w:t>
            </w:r>
          </w:p>
        </w:tc>
      </w:tr>
      <w:tr w:rsidR="4264D66A" w14:paraId="58D1FC39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54795AF2" w14:textId="77777777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 xml:space="preserve">13. </w:t>
            </w:r>
            <w:r w:rsidR="00890237" w:rsidRPr="00890237">
              <w:rPr>
                <w:rFonts w:ascii="Times New Roman" w:eastAsia="Times New Roman" w:hAnsi="Times New Roman" w:cs="Times New Roman"/>
              </w:rPr>
              <w:t>Plan for Next Review</w:t>
            </w:r>
          </w:p>
        </w:tc>
        <w:tc>
          <w:tcPr>
            <w:tcW w:w="3960" w:type="dxa"/>
            <w:vAlign w:val="center"/>
          </w:tcPr>
          <w:p w14:paraId="4EA2DBAB" w14:textId="77777777" w:rsidR="00723A30" w:rsidRDefault="00000000">
            <w:r>
              <w:rPr>
                <w:sz w:val="20"/>
              </w:rPr>
              <w:t>i. Implement Collections Framework for inventory storage (Unit 4).</w:t>
            </w:r>
            <w:r>
              <w:rPr>
                <w:sz w:val="20"/>
              </w:rPr>
              <w:br/>
              <w:t>ii. Add multithreading for concurrent stock updates (Unit 5).</w:t>
            </w:r>
            <w:r>
              <w:rPr>
                <w:sz w:val="20"/>
              </w:rPr>
              <w:br/>
              <w:t>iii. Begin GUI design for the system interface.</w:t>
            </w:r>
            <w:r>
              <w:rPr>
                <w:sz w:val="20"/>
              </w:rPr>
              <w:br/>
              <w:t>iv. Start unit testing and validation.</w:t>
            </w:r>
          </w:p>
        </w:tc>
      </w:tr>
    </w:tbl>
    <w:p w14:paraId="0AC5ED07" w14:textId="77777777" w:rsidR="4264D66A" w:rsidRDefault="4264D66A" w:rsidP="4264D66A">
      <w:pPr>
        <w:rPr>
          <w:rFonts w:ascii="Times New Roman" w:eastAsia="Times New Roman" w:hAnsi="Times New Roman" w:cs="Times New Roman"/>
          <w:b/>
          <w:bCs/>
        </w:rPr>
      </w:pPr>
    </w:p>
    <w:p w14:paraId="6622E29C" w14:textId="77777777" w:rsidR="21A386B4" w:rsidRDefault="55634635" w:rsidP="4264D66A">
      <w:pPr>
        <w:rPr>
          <w:rFonts w:ascii="Times New Roman" w:eastAsia="Times New Roman" w:hAnsi="Times New Roman" w:cs="Times New Roman"/>
          <w:b/>
          <w:bCs/>
        </w:rPr>
      </w:pPr>
      <w:r w:rsidRPr="4264D66A">
        <w:rPr>
          <w:rFonts w:ascii="Times New Roman" w:eastAsia="Times New Roman" w:hAnsi="Times New Roman" w:cs="Times New Roman"/>
          <w:b/>
          <w:bCs/>
        </w:rPr>
        <w:t>Faculty Evaluation:</w:t>
      </w:r>
    </w:p>
    <w:p w14:paraId="635C55EF" w14:textId="77777777" w:rsidR="21A386B4" w:rsidRDefault="55634635" w:rsidP="3D5008D7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</w:rPr>
        <w:t>To be completed by Faculty in Moodle</w:t>
      </w:r>
    </w:p>
    <w:p w14:paraId="685994CD" w14:textId="77777777" w:rsidR="4264D66A" w:rsidRDefault="4264D66A" w:rsidP="00CF37E9">
      <w:pPr>
        <w:rPr>
          <w:rFonts w:ascii="Times New Roman" w:eastAsia="Times New Roman" w:hAnsi="Times New Roman" w:cs="Times New Roman"/>
          <w:b/>
          <w:bCs/>
        </w:rPr>
      </w:pPr>
    </w:p>
    <w:sectPr w:rsidR="4264D66A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3605"/>
    <w:multiLevelType w:val="hybridMultilevel"/>
    <w:tmpl w:val="67023F0A"/>
    <w:lvl w:ilvl="0" w:tplc="F2AA0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888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5E07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D077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3257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1C2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4A9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5E01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105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D64A3"/>
    <w:multiLevelType w:val="hybridMultilevel"/>
    <w:tmpl w:val="A83470F4"/>
    <w:lvl w:ilvl="0" w:tplc="A754C0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46D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C4A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3040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C7F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342D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CED6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826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000E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A4B2AE"/>
    <w:multiLevelType w:val="hybridMultilevel"/>
    <w:tmpl w:val="A702725A"/>
    <w:lvl w:ilvl="0" w:tplc="8B583E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5096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A8EA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346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A6F5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AAD8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6A02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A0D0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6E57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F737B"/>
    <w:multiLevelType w:val="hybridMultilevel"/>
    <w:tmpl w:val="18829F5A"/>
    <w:lvl w:ilvl="0" w:tplc="CC3A82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5A1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C6E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4820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F019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8C52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E6F1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D64E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B4C2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98A70A"/>
    <w:multiLevelType w:val="hybridMultilevel"/>
    <w:tmpl w:val="900223B6"/>
    <w:lvl w:ilvl="0" w:tplc="637AC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6C99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6C32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32B8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4841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7AB0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04D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068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BCDB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171524">
    <w:abstractNumId w:val="3"/>
  </w:num>
  <w:num w:numId="2" w16cid:durableId="771317343">
    <w:abstractNumId w:val="1"/>
  </w:num>
  <w:num w:numId="3" w16cid:durableId="1540162377">
    <w:abstractNumId w:val="0"/>
  </w:num>
  <w:num w:numId="4" w16cid:durableId="1432969092">
    <w:abstractNumId w:val="4"/>
  </w:num>
  <w:num w:numId="5" w16cid:durableId="1616935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69C718"/>
    <w:rsid w:val="00038510"/>
    <w:rsid w:val="000C59B9"/>
    <w:rsid w:val="001B4E2D"/>
    <w:rsid w:val="003873DC"/>
    <w:rsid w:val="0048163E"/>
    <w:rsid w:val="004C2AA4"/>
    <w:rsid w:val="00723A30"/>
    <w:rsid w:val="007A7BE7"/>
    <w:rsid w:val="00865550"/>
    <w:rsid w:val="00890237"/>
    <w:rsid w:val="00941C0A"/>
    <w:rsid w:val="00CF37E9"/>
    <w:rsid w:val="00DE6052"/>
    <w:rsid w:val="00E533AE"/>
    <w:rsid w:val="00F4677A"/>
    <w:rsid w:val="031F46F4"/>
    <w:rsid w:val="034F3707"/>
    <w:rsid w:val="0463D0A1"/>
    <w:rsid w:val="04B75235"/>
    <w:rsid w:val="0632A142"/>
    <w:rsid w:val="0650C6FB"/>
    <w:rsid w:val="0737EE6D"/>
    <w:rsid w:val="08D2B46D"/>
    <w:rsid w:val="0B31A197"/>
    <w:rsid w:val="0EA36ACA"/>
    <w:rsid w:val="0FE069B1"/>
    <w:rsid w:val="1026076D"/>
    <w:rsid w:val="11406CE2"/>
    <w:rsid w:val="11457B21"/>
    <w:rsid w:val="12F05522"/>
    <w:rsid w:val="13196EA4"/>
    <w:rsid w:val="14FD2983"/>
    <w:rsid w:val="179FEA79"/>
    <w:rsid w:val="17B04448"/>
    <w:rsid w:val="19D9F4B6"/>
    <w:rsid w:val="1A43986F"/>
    <w:rsid w:val="1B78B30F"/>
    <w:rsid w:val="1D989519"/>
    <w:rsid w:val="1F638BE2"/>
    <w:rsid w:val="1FA67069"/>
    <w:rsid w:val="20501FE4"/>
    <w:rsid w:val="20A993A8"/>
    <w:rsid w:val="20E17DA2"/>
    <w:rsid w:val="21A386B4"/>
    <w:rsid w:val="233B5571"/>
    <w:rsid w:val="23ABC4B0"/>
    <w:rsid w:val="268674FA"/>
    <w:rsid w:val="27619DE8"/>
    <w:rsid w:val="27F95CEC"/>
    <w:rsid w:val="2A3D1F48"/>
    <w:rsid w:val="2A8EA9D5"/>
    <w:rsid w:val="2B7D63DC"/>
    <w:rsid w:val="2C69C718"/>
    <w:rsid w:val="2CDE1373"/>
    <w:rsid w:val="2FB1A2EC"/>
    <w:rsid w:val="32B5BF76"/>
    <w:rsid w:val="32DDBF3C"/>
    <w:rsid w:val="34CB10FA"/>
    <w:rsid w:val="34E6BF77"/>
    <w:rsid w:val="350AAE97"/>
    <w:rsid w:val="37757E48"/>
    <w:rsid w:val="38CB9DD0"/>
    <w:rsid w:val="38F6EDFB"/>
    <w:rsid w:val="3ADC4D42"/>
    <w:rsid w:val="3BFC4C87"/>
    <w:rsid w:val="3C0DC0F5"/>
    <w:rsid w:val="3C2E21C4"/>
    <w:rsid w:val="3C3D20BC"/>
    <w:rsid w:val="3C78524C"/>
    <w:rsid w:val="3D5008D7"/>
    <w:rsid w:val="3D7A320A"/>
    <w:rsid w:val="3E2D68B5"/>
    <w:rsid w:val="41C64406"/>
    <w:rsid w:val="4264D66A"/>
    <w:rsid w:val="42EE9D97"/>
    <w:rsid w:val="42F2405D"/>
    <w:rsid w:val="436FC65A"/>
    <w:rsid w:val="43EF7AAF"/>
    <w:rsid w:val="44398B83"/>
    <w:rsid w:val="455B5262"/>
    <w:rsid w:val="46893737"/>
    <w:rsid w:val="46B87A93"/>
    <w:rsid w:val="46EC2411"/>
    <w:rsid w:val="4702A4C8"/>
    <w:rsid w:val="4BB8998C"/>
    <w:rsid w:val="4BFB4823"/>
    <w:rsid w:val="4C68E91C"/>
    <w:rsid w:val="4CAE8F8A"/>
    <w:rsid w:val="4CBCFBBF"/>
    <w:rsid w:val="4CBE5602"/>
    <w:rsid w:val="4DA24B16"/>
    <w:rsid w:val="4F4F2FC9"/>
    <w:rsid w:val="52142C06"/>
    <w:rsid w:val="528E4294"/>
    <w:rsid w:val="54628F7A"/>
    <w:rsid w:val="55634635"/>
    <w:rsid w:val="55D9EE55"/>
    <w:rsid w:val="5781343C"/>
    <w:rsid w:val="58E1548A"/>
    <w:rsid w:val="58F22594"/>
    <w:rsid w:val="594B3EE0"/>
    <w:rsid w:val="5FF872EA"/>
    <w:rsid w:val="60A76447"/>
    <w:rsid w:val="613B93C6"/>
    <w:rsid w:val="63462BC9"/>
    <w:rsid w:val="6572DD76"/>
    <w:rsid w:val="65D1043D"/>
    <w:rsid w:val="662DBF49"/>
    <w:rsid w:val="675B781E"/>
    <w:rsid w:val="67B5C155"/>
    <w:rsid w:val="69209C3E"/>
    <w:rsid w:val="692E7ECB"/>
    <w:rsid w:val="6BB56C56"/>
    <w:rsid w:val="6C399DB1"/>
    <w:rsid w:val="6C437CBD"/>
    <w:rsid w:val="6D086036"/>
    <w:rsid w:val="6DE6AA7E"/>
    <w:rsid w:val="6F3DA65E"/>
    <w:rsid w:val="6FF8A530"/>
    <w:rsid w:val="7002C7C8"/>
    <w:rsid w:val="7022C24C"/>
    <w:rsid w:val="71BC2D24"/>
    <w:rsid w:val="7269547A"/>
    <w:rsid w:val="72770D18"/>
    <w:rsid w:val="72997E31"/>
    <w:rsid w:val="72C5402C"/>
    <w:rsid w:val="743D2FC6"/>
    <w:rsid w:val="746D87FC"/>
    <w:rsid w:val="749A0788"/>
    <w:rsid w:val="7557FBAF"/>
    <w:rsid w:val="7615724F"/>
    <w:rsid w:val="769D5D70"/>
    <w:rsid w:val="781F7FF8"/>
    <w:rsid w:val="78EC9E65"/>
    <w:rsid w:val="79274C42"/>
    <w:rsid w:val="79B2B046"/>
    <w:rsid w:val="79DAE6F0"/>
    <w:rsid w:val="7CD373E0"/>
    <w:rsid w:val="7CE94059"/>
    <w:rsid w:val="7D403670"/>
    <w:rsid w:val="7E425650"/>
    <w:rsid w:val="7FB6B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08C9D"/>
  <w15:chartTrackingRefBased/>
  <w15:docId w15:val="{A22D7D3A-1F18-40DB-9541-6594F6B8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3D500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3D500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3D5008D7"/>
    <w:pPr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Irphan Ali</dc:creator>
  <cp:keywords/>
  <dc:description/>
  <cp:lastModifiedBy>Devvrat Tripathi</cp:lastModifiedBy>
  <cp:revision>8</cp:revision>
  <dcterms:created xsi:type="dcterms:W3CDTF">2026-08-20T04:07:00Z</dcterms:created>
  <dcterms:modified xsi:type="dcterms:W3CDTF">2026-09-07T18:35:00Z</dcterms:modified>
</cp:coreProperties>
</file>