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64FF" w14:textId="5E8E9C12" w:rsidR="00C57DF1" w:rsidRDefault="00032598">
      <w:r>
        <w:rPr>
          <w:rFonts w:hint="eastAsia"/>
        </w:rPr>
        <w:t>我是master主分支新增的，嘿嘿`</w:t>
      </w:r>
      <w:bookmarkStart w:id="0" w:name="_GoBack"/>
      <w:bookmarkEnd w:id="0"/>
    </w:p>
    <w:sectPr w:rsidR="00C57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D"/>
    <w:rsid w:val="00032598"/>
    <w:rsid w:val="004038FD"/>
    <w:rsid w:val="00C5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DDA1"/>
  <w15:chartTrackingRefBased/>
  <w15:docId w15:val="{0170E1AD-416C-43CA-B75C-2C6295A6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李仕勇</dc:creator>
  <cp:keywords/>
  <dc:description/>
  <cp:lastModifiedBy>李仕勇</cp:lastModifiedBy>
  <cp:revision>2</cp:revision>
  <dcterms:created xsi:type="dcterms:W3CDTF">2018-04-28T03:41:00Z</dcterms:created>
  <dcterms:modified xsi:type="dcterms:W3CDTF">2018-04-28T03:42:00Z</dcterms:modified>
</cp:coreProperties>
</file>