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E0CA" w14:textId="1AB6D981" w:rsidR="00E60BEE" w:rsidRPr="00E60BEE" w:rsidRDefault="00E60BEE" w:rsidP="00E60BEE">
      <w:pPr>
        <w:jc w:val="center"/>
        <w:rPr>
          <w:b/>
          <w:bCs/>
          <w:sz w:val="32"/>
          <w:szCs w:val="32"/>
        </w:rPr>
      </w:pPr>
      <w:proofErr w:type="spellStart"/>
      <w:r w:rsidRPr="00E60BEE">
        <w:rPr>
          <w:b/>
          <w:bCs/>
          <w:sz w:val="32"/>
          <w:szCs w:val="32"/>
        </w:rPr>
        <w:t>DecayChess</w:t>
      </w:r>
      <w:proofErr w:type="spellEnd"/>
      <w:r w:rsidRPr="00E60BEE">
        <w:rPr>
          <w:b/>
          <w:bCs/>
          <w:sz w:val="32"/>
          <w:szCs w:val="32"/>
        </w:rPr>
        <w:t xml:space="preserve"> Coin System</w:t>
      </w:r>
    </w:p>
    <w:p w14:paraId="41A86928" w14:textId="77777777" w:rsidR="00E60BEE" w:rsidRPr="00E60BEE" w:rsidRDefault="00E60BEE" w:rsidP="00E60BEE">
      <w:pPr>
        <w:rPr>
          <w:b/>
          <w:bCs/>
          <w:sz w:val="32"/>
          <w:szCs w:val="32"/>
        </w:rPr>
      </w:pPr>
      <w:r w:rsidRPr="00E60BEE">
        <w:rPr>
          <w:b/>
          <w:bCs/>
          <w:sz w:val="32"/>
          <w:szCs w:val="32"/>
        </w:rPr>
        <w:t>How Users Earn Coins</w:t>
      </w:r>
    </w:p>
    <w:p w14:paraId="74D6FC18" w14:textId="77777777" w:rsidR="00E60BEE" w:rsidRPr="00E60BEE" w:rsidRDefault="00E60BEE" w:rsidP="00E60BEE">
      <w:r w:rsidRPr="00E60BEE">
        <w:t>Users are rewarded for meaningful activity.</w:t>
      </w:r>
    </w:p>
    <w:p w14:paraId="62D092A3" w14:textId="7919B412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Daily Engagement</w:t>
      </w:r>
    </w:p>
    <w:p w14:paraId="76965B77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1. Daily Login — +1 Coin</w:t>
      </w:r>
    </w:p>
    <w:p w14:paraId="013FE5C9" w14:textId="77777777" w:rsidR="00E60BEE" w:rsidRPr="00E60BEE" w:rsidRDefault="00E60BEE" w:rsidP="00E60BEE">
      <w:pPr>
        <w:numPr>
          <w:ilvl w:val="0"/>
          <w:numId w:val="2"/>
        </w:numPr>
      </w:pPr>
      <w:r w:rsidRPr="00E60BEE">
        <w:t>Users receive 1 coin for logging in each day.</w:t>
      </w:r>
    </w:p>
    <w:p w14:paraId="0B5F05BF" w14:textId="77777777" w:rsidR="00E60BEE" w:rsidRPr="00E60BEE" w:rsidRDefault="00E60BEE" w:rsidP="00E60BEE">
      <w:pPr>
        <w:numPr>
          <w:ilvl w:val="0"/>
          <w:numId w:val="2"/>
        </w:numPr>
      </w:pPr>
      <w:r w:rsidRPr="00E60BEE">
        <w:t>Encourages daily app opens.</w:t>
      </w:r>
    </w:p>
    <w:p w14:paraId="576C2CEE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2. Streak Milestones</w:t>
      </w:r>
    </w:p>
    <w:p w14:paraId="6C0482CF" w14:textId="77777777" w:rsidR="00E60BEE" w:rsidRPr="00E60BEE" w:rsidRDefault="00E60BEE" w:rsidP="00E60BEE">
      <w:pPr>
        <w:numPr>
          <w:ilvl w:val="0"/>
          <w:numId w:val="3"/>
        </w:numPr>
      </w:pPr>
      <w:r w:rsidRPr="00E60BEE">
        <w:t>7-Day Streak → +5 coins</w:t>
      </w:r>
    </w:p>
    <w:p w14:paraId="041B275B" w14:textId="77777777" w:rsidR="00E60BEE" w:rsidRPr="00E60BEE" w:rsidRDefault="00E60BEE" w:rsidP="00E60BEE">
      <w:pPr>
        <w:numPr>
          <w:ilvl w:val="0"/>
          <w:numId w:val="3"/>
        </w:numPr>
      </w:pPr>
      <w:r w:rsidRPr="00E60BEE">
        <w:t>30-Day Streak → +20 coins</w:t>
      </w:r>
    </w:p>
    <w:p w14:paraId="20C16DC1" w14:textId="77777777" w:rsidR="00E60BEE" w:rsidRPr="00E60BEE" w:rsidRDefault="00E60BEE" w:rsidP="00E60BEE">
      <w:pPr>
        <w:numPr>
          <w:ilvl w:val="0"/>
          <w:numId w:val="3"/>
        </w:numPr>
      </w:pPr>
      <w:r w:rsidRPr="00E60BEE">
        <w:t>Encourages long-term consistency.</w:t>
      </w:r>
    </w:p>
    <w:p w14:paraId="379C5896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3. Quest Completion</w:t>
      </w:r>
    </w:p>
    <w:p w14:paraId="03FF334F" w14:textId="77777777" w:rsidR="00E60BEE" w:rsidRPr="00E60BEE" w:rsidRDefault="00E60BEE" w:rsidP="00E60BEE">
      <w:pPr>
        <w:numPr>
          <w:ilvl w:val="0"/>
          <w:numId w:val="4"/>
        </w:numPr>
      </w:pPr>
      <w:r w:rsidRPr="00E60BEE">
        <w:t>Completing challenges rewards 2–10 coins.</w:t>
      </w:r>
    </w:p>
    <w:p w14:paraId="706015BE" w14:textId="77777777" w:rsidR="00E60BEE" w:rsidRPr="00E60BEE" w:rsidRDefault="00E60BEE" w:rsidP="00E60BEE">
      <w:pPr>
        <w:numPr>
          <w:ilvl w:val="0"/>
          <w:numId w:val="4"/>
        </w:numPr>
      </w:pPr>
      <w:r w:rsidRPr="00E60BEE">
        <w:t>Makes challenges more meaningful.</w:t>
      </w:r>
    </w:p>
    <w:p w14:paraId="312F1522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4. Game Results</w:t>
      </w:r>
    </w:p>
    <w:p w14:paraId="764A7D9C" w14:textId="77777777" w:rsidR="00E60BEE" w:rsidRPr="00E60BEE" w:rsidRDefault="00E60BEE" w:rsidP="00E60BEE">
      <w:pPr>
        <w:numPr>
          <w:ilvl w:val="0"/>
          <w:numId w:val="5"/>
        </w:numPr>
      </w:pPr>
      <w:r w:rsidRPr="00E60BEE">
        <w:t>Win → +2 coins</w:t>
      </w:r>
    </w:p>
    <w:p w14:paraId="22C1B5B8" w14:textId="77777777" w:rsidR="00E60BEE" w:rsidRPr="00E60BEE" w:rsidRDefault="00E60BEE" w:rsidP="00E60BEE">
      <w:pPr>
        <w:numPr>
          <w:ilvl w:val="0"/>
          <w:numId w:val="5"/>
        </w:numPr>
      </w:pPr>
      <w:r w:rsidRPr="00E60BEE">
        <w:t>Draw → +1 coin</w:t>
      </w:r>
    </w:p>
    <w:p w14:paraId="7C652AFB" w14:textId="77777777" w:rsidR="00E60BEE" w:rsidRPr="00E60BEE" w:rsidRDefault="00E60BEE" w:rsidP="00E60BEE">
      <w:pPr>
        <w:numPr>
          <w:ilvl w:val="0"/>
          <w:numId w:val="5"/>
        </w:numPr>
      </w:pPr>
      <w:r w:rsidRPr="00E60BEE">
        <w:t>Encourages competitive play.</w:t>
      </w:r>
    </w:p>
    <w:p w14:paraId="502EE8E7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5. Tournament Win</w:t>
      </w:r>
    </w:p>
    <w:p w14:paraId="32A9BA5D" w14:textId="77777777" w:rsidR="00E60BEE" w:rsidRPr="00E60BEE" w:rsidRDefault="00E60BEE" w:rsidP="00E60BEE">
      <w:pPr>
        <w:numPr>
          <w:ilvl w:val="0"/>
          <w:numId w:val="6"/>
        </w:numPr>
      </w:pPr>
      <w:r w:rsidRPr="00E60BEE">
        <w:t>+10 coins</w:t>
      </w:r>
    </w:p>
    <w:p w14:paraId="345F5076" w14:textId="77777777" w:rsidR="00E60BEE" w:rsidRPr="00E60BEE" w:rsidRDefault="00E60BEE" w:rsidP="00E60BEE">
      <w:pPr>
        <w:numPr>
          <w:ilvl w:val="0"/>
          <w:numId w:val="6"/>
        </w:numPr>
      </w:pPr>
      <w:r w:rsidRPr="00E60BEE">
        <w:t>Rewards high-skill players.</w:t>
      </w:r>
    </w:p>
    <w:p w14:paraId="479E8E11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6. Watching Reels</w:t>
      </w:r>
    </w:p>
    <w:p w14:paraId="28BCFBCB" w14:textId="77777777" w:rsidR="00E60BEE" w:rsidRPr="00E60BEE" w:rsidRDefault="00E60BEE" w:rsidP="00E60BEE">
      <w:pPr>
        <w:numPr>
          <w:ilvl w:val="0"/>
          <w:numId w:val="7"/>
        </w:numPr>
      </w:pPr>
      <w:r w:rsidRPr="00E60BEE">
        <w:t>+1 coin per reel</w:t>
      </w:r>
    </w:p>
    <w:p w14:paraId="75145783" w14:textId="77777777" w:rsidR="00E60BEE" w:rsidRPr="00E60BEE" w:rsidRDefault="00E60BEE" w:rsidP="00E60BEE">
      <w:pPr>
        <w:numPr>
          <w:ilvl w:val="0"/>
          <w:numId w:val="7"/>
        </w:numPr>
      </w:pPr>
      <w:r w:rsidRPr="00E60BEE">
        <w:t>Limited to 5 per day</w:t>
      </w:r>
    </w:p>
    <w:p w14:paraId="286E2258" w14:textId="77777777" w:rsidR="00E60BEE" w:rsidRPr="00E60BEE" w:rsidRDefault="00E60BEE" w:rsidP="00E60BEE">
      <w:pPr>
        <w:numPr>
          <w:ilvl w:val="0"/>
          <w:numId w:val="7"/>
        </w:numPr>
      </w:pPr>
      <w:r w:rsidRPr="00E60BEE">
        <w:t>Encourages content consumption without abuse.</w:t>
      </w:r>
    </w:p>
    <w:p w14:paraId="24285739" w14:textId="73C2F7B6" w:rsidR="00E60BEE" w:rsidRDefault="00E60BEE" w:rsidP="00E60BEE"/>
    <w:p w14:paraId="1E129A6D" w14:textId="77777777" w:rsidR="00E60BEE" w:rsidRDefault="00E60BEE" w:rsidP="00E60BEE"/>
    <w:p w14:paraId="01FCBC8E" w14:textId="77777777" w:rsidR="00E60BEE" w:rsidRDefault="00E60BEE" w:rsidP="00E60BEE"/>
    <w:p w14:paraId="68C8C64F" w14:textId="77777777" w:rsidR="00E60BEE" w:rsidRDefault="00E60BEE" w:rsidP="00E60BEE"/>
    <w:p w14:paraId="5904CF0B" w14:textId="77777777" w:rsidR="00E60BEE" w:rsidRPr="00E60BEE" w:rsidRDefault="00E60BEE" w:rsidP="00E60BEE"/>
    <w:p w14:paraId="3AA6E399" w14:textId="77777777" w:rsidR="00E60BEE" w:rsidRPr="00E60BEE" w:rsidRDefault="00E60BEE" w:rsidP="00E60BEE">
      <w:pPr>
        <w:rPr>
          <w:b/>
          <w:bCs/>
          <w:sz w:val="32"/>
          <w:szCs w:val="32"/>
        </w:rPr>
      </w:pPr>
      <w:r w:rsidRPr="00E60BEE">
        <w:rPr>
          <w:b/>
          <w:bCs/>
          <w:sz w:val="32"/>
          <w:szCs w:val="32"/>
        </w:rPr>
        <w:lastRenderedPageBreak/>
        <w:t>How Users Spend Coins</w:t>
      </w:r>
    </w:p>
    <w:p w14:paraId="2F763FC5" w14:textId="77777777" w:rsidR="00E60BEE" w:rsidRPr="00E60BEE" w:rsidRDefault="00E60BEE" w:rsidP="00E60BEE">
      <w:r w:rsidRPr="00E60BEE">
        <w:t>Coins provide real in-game advantages.</w:t>
      </w:r>
    </w:p>
    <w:p w14:paraId="1443C34F" w14:textId="6F761B2B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Interactive Challenge Hints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3768"/>
        <w:gridCol w:w="1356"/>
        <w:gridCol w:w="4534"/>
      </w:tblGrid>
      <w:tr w:rsidR="00E60BEE" w:rsidRPr="00E60BEE" w14:paraId="21034FF8" w14:textId="77777777" w:rsidTr="00E60BEE">
        <w:trPr>
          <w:trHeight w:val="456"/>
        </w:trPr>
        <w:tc>
          <w:tcPr>
            <w:tcW w:w="0" w:type="auto"/>
            <w:hideMark/>
          </w:tcPr>
          <w:p w14:paraId="06A86394" w14:textId="77777777" w:rsidR="00E60BEE" w:rsidRPr="00E60BEE" w:rsidRDefault="00E60BEE" w:rsidP="00E60BEE">
            <w:pPr>
              <w:spacing w:after="160" w:line="259" w:lineRule="auto"/>
              <w:rPr>
                <w:b/>
                <w:bCs/>
              </w:rPr>
            </w:pPr>
            <w:r w:rsidRPr="00E60BE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500C8E3" w14:textId="77777777" w:rsidR="00E60BEE" w:rsidRPr="00E60BEE" w:rsidRDefault="00E60BEE" w:rsidP="00E60BEE">
            <w:pPr>
              <w:spacing w:after="160" w:line="259" w:lineRule="auto"/>
              <w:rPr>
                <w:b/>
                <w:bCs/>
              </w:rPr>
            </w:pPr>
            <w:r w:rsidRPr="00E60BEE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0A274EB6" w14:textId="77777777" w:rsidR="00E60BEE" w:rsidRPr="00E60BEE" w:rsidRDefault="00E60BEE" w:rsidP="00E60BEE">
            <w:pPr>
              <w:spacing w:after="160" w:line="259" w:lineRule="auto"/>
              <w:rPr>
                <w:b/>
                <w:bCs/>
              </w:rPr>
            </w:pPr>
            <w:r w:rsidRPr="00E60BEE">
              <w:rPr>
                <w:b/>
                <w:bCs/>
              </w:rPr>
              <w:t>Benefit</w:t>
            </w:r>
          </w:p>
        </w:tc>
      </w:tr>
      <w:tr w:rsidR="00E60BEE" w:rsidRPr="00E60BEE" w14:paraId="0932A6A4" w14:textId="77777777" w:rsidTr="00E60BEE">
        <w:trPr>
          <w:trHeight w:val="456"/>
        </w:trPr>
        <w:tc>
          <w:tcPr>
            <w:tcW w:w="0" w:type="auto"/>
            <w:hideMark/>
          </w:tcPr>
          <w:p w14:paraId="171FAB3F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Show Best Move</w:t>
            </w:r>
          </w:p>
        </w:tc>
        <w:tc>
          <w:tcPr>
            <w:tcW w:w="0" w:type="auto"/>
            <w:hideMark/>
          </w:tcPr>
          <w:p w14:paraId="34F954AC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3 Coins</w:t>
            </w:r>
          </w:p>
        </w:tc>
        <w:tc>
          <w:tcPr>
            <w:tcW w:w="0" w:type="auto"/>
            <w:hideMark/>
          </w:tcPr>
          <w:p w14:paraId="5C321A95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Reveals the strongest move</w:t>
            </w:r>
          </w:p>
        </w:tc>
      </w:tr>
      <w:tr w:rsidR="00E60BEE" w:rsidRPr="00E60BEE" w14:paraId="09F64FD4" w14:textId="77777777" w:rsidTr="00E60BEE">
        <w:trPr>
          <w:trHeight w:val="456"/>
        </w:trPr>
        <w:tc>
          <w:tcPr>
            <w:tcW w:w="0" w:type="auto"/>
            <w:hideMark/>
          </w:tcPr>
          <w:p w14:paraId="772F9341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Show Threatened Pieces</w:t>
            </w:r>
          </w:p>
        </w:tc>
        <w:tc>
          <w:tcPr>
            <w:tcW w:w="0" w:type="auto"/>
            <w:hideMark/>
          </w:tcPr>
          <w:p w14:paraId="77310EDC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1 Coin</w:t>
            </w:r>
          </w:p>
        </w:tc>
        <w:tc>
          <w:tcPr>
            <w:tcW w:w="0" w:type="auto"/>
            <w:hideMark/>
          </w:tcPr>
          <w:p w14:paraId="3013FDA4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Highlights pieces under attack</w:t>
            </w:r>
          </w:p>
        </w:tc>
      </w:tr>
      <w:tr w:rsidR="00E60BEE" w:rsidRPr="00E60BEE" w14:paraId="22CBE095" w14:textId="77777777" w:rsidTr="00E60BEE">
        <w:trPr>
          <w:trHeight w:val="456"/>
        </w:trPr>
        <w:tc>
          <w:tcPr>
            <w:tcW w:w="0" w:type="auto"/>
            <w:hideMark/>
          </w:tcPr>
          <w:p w14:paraId="496123EC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Undo Last Move</w:t>
            </w:r>
          </w:p>
        </w:tc>
        <w:tc>
          <w:tcPr>
            <w:tcW w:w="0" w:type="auto"/>
            <w:hideMark/>
          </w:tcPr>
          <w:p w14:paraId="2EABFF82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2 Coins</w:t>
            </w:r>
          </w:p>
        </w:tc>
        <w:tc>
          <w:tcPr>
            <w:tcW w:w="0" w:type="auto"/>
            <w:hideMark/>
          </w:tcPr>
          <w:p w14:paraId="1775F1D9" w14:textId="77777777" w:rsidR="00E60BEE" w:rsidRPr="00E60BEE" w:rsidRDefault="00E60BEE" w:rsidP="00E60BEE">
            <w:pPr>
              <w:spacing w:after="160" w:line="259" w:lineRule="auto"/>
            </w:pPr>
            <w:r w:rsidRPr="00E60BEE">
              <w:t>Allows retrying a mistake</w:t>
            </w:r>
          </w:p>
        </w:tc>
      </w:tr>
    </w:tbl>
    <w:p w14:paraId="02738A4D" w14:textId="7E347733" w:rsidR="00E60BEE" w:rsidRPr="00E60BEE" w:rsidRDefault="00E60BEE" w:rsidP="00E60BEE">
      <w:pPr>
        <w:rPr>
          <w:b/>
          <w:bCs/>
        </w:rPr>
      </w:pPr>
      <w:r>
        <w:rPr>
          <w:b/>
          <w:bCs/>
        </w:rPr>
        <w:br/>
      </w:r>
      <w:r w:rsidRPr="00E60BEE">
        <w:rPr>
          <w:b/>
          <w:bCs/>
        </w:rPr>
        <w:t>Why This Matters</w:t>
      </w:r>
    </w:p>
    <w:p w14:paraId="258D5B1B" w14:textId="77777777" w:rsidR="00E60BEE" w:rsidRPr="00E60BEE" w:rsidRDefault="00E60BEE" w:rsidP="00E60BEE">
      <w:pPr>
        <w:numPr>
          <w:ilvl w:val="0"/>
          <w:numId w:val="8"/>
        </w:numPr>
      </w:pPr>
      <w:r w:rsidRPr="00E60BEE">
        <w:t>Reduces frustration for beginners</w:t>
      </w:r>
    </w:p>
    <w:p w14:paraId="3AECD7F4" w14:textId="77777777" w:rsidR="00E60BEE" w:rsidRPr="00E60BEE" w:rsidRDefault="00E60BEE" w:rsidP="00E60BEE">
      <w:pPr>
        <w:numPr>
          <w:ilvl w:val="0"/>
          <w:numId w:val="8"/>
        </w:numPr>
      </w:pPr>
      <w:r w:rsidRPr="00E60BEE">
        <w:t>Keeps users engaged longer</w:t>
      </w:r>
    </w:p>
    <w:p w14:paraId="2B257E83" w14:textId="77777777" w:rsidR="00E60BEE" w:rsidRPr="00E60BEE" w:rsidRDefault="00E60BEE" w:rsidP="00E60BEE">
      <w:pPr>
        <w:numPr>
          <w:ilvl w:val="0"/>
          <w:numId w:val="8"/>
        </w:numPr>
      </w:pPr>
      <w:r w:rsidRPr="00E60BEE">
        <w:t>Creates meaningful value for coins</w:t>
      </w:r>
    </w:p>
    <w:p w14:paraId="58733D62" w14:textId="2887B622" w:rsidR="00E60BEE" w:rsidRPr="00E60BEE" w:rsidRDefault="00E60BEE" w:rsidP="00E60BEE"/>
    <w:p w14:paraId="5806B19D" w14:textId="77777777" w:rsidR="00E60BEE" w:rsidRPr="00E60BEE" w:rsidRDefault="00E60BEE" w:rsidP="00E60BEE">
      <w:pPr>
        <w:rPr>
          <w:b/>
          <w:bCs/>
          <w:sz w:val="28"/>
          <w:szCs w:val="28"/>
        </w:rPr>
      </w:pPr>
      <w:r w:rsidRPr="00E60BEE">
        <w:rPr>
          <w:b/>
          <w:bCs/>
          <w:sz w:val="28"/>
          <w:szCs w:val="28"/>
        </w:rPr>
        <w:t>Important Safeguards (Business Protection)</w:t>
      </w:r>
    </w:p>
    <w:p w14:paraId="13D8CC26" w14:textId="77777777" w:rsidR="00E60BEE" w:rsidRPr="00E60BEE" w:rsidRDefault="00E60BEE" w:rsidP="00E60BEE">
      <w:r w:rsidRPr="00E60BEE">
        <w:t>To protect fairness and prevent misuse:</w:t>
      </w:r>
    </w:p>
    <w:p w14:paraId="7F1C87CC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No Double Rewards</w:t>
      </w:r>
    </w:p>
    <w:p w14:paraId="04928D95" w14:textId="77777777" w:rsidR="00E60BEE" w:rsidRPr="00E60BEE" w:rsidRDefault="00E60BEE" w:rsidP="00E60BEE">
      <w:pPr>
        <w:numPr>
          <w:ilvl w:val="0"/>
          <w:numId w:val="9"/>
        </w:numPr>
      </w:pPr>
      <w:r w:rsidRPr="00E60BEE">
        <w:t>Daily login rewards only once per day.</w:t>
      </w:r>
    </w:p>
    <w:p w14:paraId="054E32F9" w14:textId="77777777" w:rsidR="00E60BEE" w:rsidRPr="00E60BEE" w:rsidRDefault="00E60BEE" w:rsidP="00E60BEE">
      <w:pPr>
        <w:numPr>
          <w:ilvl w:val="0"/>
          <w:numId w:val="9"/>
        </w:numPr>
      </w:pPr>
      <w:r w:rsidRPr="00E60BEE">
        <w:t>Reel rewards limited to 5 per day.</w:t>
      </w:r>
    </w:p>
    <w:p w14:paraId="24062385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No Negative Balance</w:t>
      </w:r>
    </w:p>
    <w:p w14:paraId="1A8D6D7A" w14:textId="77777777" w:rsidR="00E60BEE" w:rsidRPr="00E60BEE" w:rsidRDefault="00E60BEE" w:rsidP="00E60BEE">
      <w:pPr>
        <w:numPr>
          <w:ilvl w:val="0"/>
          <w:numId w:val="10"/>
        </w:numPr>
      </w:pPr>
      <w:r w:rsidRPr="00E60BEE">
        <w:t>Users cannot spend more coins than they have.</w:t>
      </w:r>
    </w:p>
    <w:p w14:paraId="3EAD91B9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Full Transaction History</w:t>
      </w:r>
    </w:p>
    <w:p w14:paraId="23BC4D16" w14:textId="77777777" w:rsidR="00E60BEE" w:rsidRPr="00E60BEE" w:rsidRDefault="00E60BEE" w:rsidP="00E60BEE">
      <w:pPr>
        <w:numPr>
          <w:ilvl w:val="0"/>
          <w:numId w:val="11"/>
        </w:numPr>
      </w:pPr>
      <w:r w:rsidRPr="00E60BEE">
        <w:t>Every coin earned or spent is recorded.</w:t>
      </w:r>
    </w:p>
    <w:p w14:paraId="09E60788" w14:textId="77777777" w:rsidR="00E60BEE" w:rsidRPr="00E60BEE" w:rsidRDefault="00E60BEE" w:rsidP="00E60BEE">
      <w:pPr>
        <w:numPr>
          <w:ilvl w:val="0"/>
          <w:numId w:val="11"/>
        </w:numPr>
      </w:pPr>
      <w:r w:rsidRPr="00E60BEE">
        <w:t>Prevents disputes.</w:t>
      </w:r>
    </w:p>
    <w:p w14:paraId="58BBAB45" w14:textId="77777777" w:rsidR="00E60BEE" w:rsidRPr="00E60BEE" w:rsidRDefault="00E60BEE" w:rsidP="00E60BEE">
      <w:pPr>
        <w:numPr>
          <w:ilvl w:val="0"/>
          <w:numId w:val="11"/>
        </w:numPr>
      </w:pPr>
      <w:r w:rsidRPr="00E60BEE">
        <w:t>Enables analytics and reporting.</w:t>
      </w:r>
    </w:p>
    <w:p w14:paraId="32A65F1E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Anti-Cheating Controls</w:t>
      </w:r>
    </w:p>
    <w:p w14:paraId="339BCEB3" w14:textId="77777777" w:rsidR="00E60BEE" w:rsidRPr="00E60BEE" w:rsidRDefault="00E60BEE" w:rsidP="00E60BEE">
      <w:pPr>
        <w:numPr>
          <w:ilvl w:val="0"/>
          <w:numId w:val="12"/>
        </w:numPr>
      </w:pPr>
      <w:r w:rsidRPr="00E60BEE">
        <w:t>Streak rewards cannot be claimed multiple times.</w:t>
      </w:r>
    </w:p>
    <w:p w14:paraId="7B5589D5" w14:textId="77777777" w:rsidR="00E60BEE" w:rsidRPr="00E60BEE" w:rsidRDefault="00E60BEE" w:rsidP="00E60BEE">
      <w:pPr>
        <w:numPr>
          <w:ilvl w:val="0"/>
          <w:numId w:val="12"/>
        </w:numPr>
      </w:pPr>
      <w:r w:rsidRPr="00E60BEE">
        <w:t>Quest rewards are one-time only.</w:t>
      </w:r>
    </w:p>
    <w:p w14:paraId="1B95A44C" w14:textId="796307B8" w:rsidR="00E60BEE" w:rsidRDefault="00E60BEE" w:rsidP="00E60BEE"/>
    <w:p w14:paraId="240AB2C7" w14:textId="77777777" w:rsidR="00E60BEE" w:rsidRDefault="00E60BEE" w:rsidP="00E60BEE"/>
    <w:p w14:paraId="4D9F96E5" w14:textId="77777777" w:rsidR="00E60BEE" w:rsidRPr="00E60BEE" w:rsidRDefault="00E60BEE" w:rsidP="00E60BEE"/>
    <w:p w14:paraId="56CCAB16" w14:textId="77777777" w:rsidR="00E60BEE" w:rsidRPr="00E60BEE" w:rsidRDefault="00E60BEE" w:rsidP="00E60BEE">
      <w:pPr>
        <w:rPr>
          <w:b/>
          <w:bCs/>
          <w:sz w:val="28"/>
          <w:szCs w:val="28"/>
        </w:rPr>
      </w:pPr>
      <w:r w:rsidRPr="00E60BEE">
        <w:rPr>
          <w:b/>
          <w:bCs/>
          <w:sz w:val="28"/>
          <w:szCs w:val="28"/>
        </w:rPr>
        <w:lastRenderedPageBreak/>
        <w:t>What This Enables for the Business</w:t>
      </w:r>
    </w:p>
    <w:p w14:paraId="04CC3CAB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1. Higher Daily Active Users (DAU)</w:t>
      </w:r>
    </w:p>
    <w:p w14:paraId="3A78E793" w14:textId="77777777" w:rsidR="00E60BEE" w:rsidRDefault="00E60BEE" w:rsidP="00E60BEE">
      <w:r w:rsidRPr="00E60BEE">
        <w:t>Daily login rewards bring users back every day.</w:t>
      </w:r>
    </w:p>
    <w:p w14:paraId="54719BC4" w14:textId="53C15223" w:rsidR="00E60BEE" w:rsidRPr="00E60BEE" w:rsidRDefault="00E60BEE" w:rsidP="00E60BEE">
      <w:r>
        <w:t>2</w:t>
      </w:r>
      <w:r w:rsidRPr="00E60BEE">
        <w:rPr>
          <w:b/>
          <w:bCs/>
        </w:rPr>
        <w:t>. Data &amp; Insights</w:t>
      </w:r>
    </w:p>
    <w:p w14:paraId="25718FB0" w14:textId="77777777" w:rsidR="00E60BEE" w:rsidRPr="00E60BEE" w:rsidRDefault="00E60BEE" w:rsidP="00E60BEE">
      <w:r w:rsidRPr="00E60BEE">
        <w:t>We can measure:</w:t>
      </w:r>
    </w:p>
    <w:p w14:paraId="10A2127B" w14:textId="77777777" w:rsidR="00E60BEE" w:rsidRPr="00E60BEE" w:rsidRDefault="00E60BEE" w:rsidP="00E60BEE">
      <w:pPr>
        <w:numPr>
          <w:ilvl w:val="0"/>
          <w:numId w:val="14"/>
        </w:numPr>
      </w:pPr>
      <w:r w:rsidRPr="00E60BEE">
        <w:t>What users spend coins on</w:t>
      </w:r>
    </w:p>
    <w:p w14:paraId="34ABAD5C" w14:textId="77777777" w:rsidR="00E60BEE" w:rsidRPr="00E60BEE" w:rsidRDefault="00E60BEE" w:rsidP="00E60BEE">
      <w:pPr>
        <w:numPr>
          <w:ilvl w:val="0"/>
          <w:numId w:val="14"/>
        </w:numPr>
      </w:pPr>
      <w:r w:rsidRPr="00E60BEE">
        <w:t>Engagement trends</w:t>
      </w:r>
    </w:p>
    <w:p w14:paraId="3926707F" w14:textId="77777777" w:rsidR="00E60BEE" w:rsidRPr="00E60BEE" w:rsidRDefault="00E60BEE" w:rsidP="00E60BEE">
      <w:pPr>
        <w:numPr>
          <w:ilvl w:val="0"/>
          <w:numId w:val="14"/>
        </w:numPr>
      </w:pPr>
      <w:r w:rsidRPr="00E60BEE">
        <w:t>Most popular features</w:t>
      </w:r>
    </w:p>
    <w:p w14:paraId="12B69C52" w14:textId="2860FB0B" w:rsidR="00E60BEE" w:rsidRPr="00E60BEE" w:rsidRDefault="00E60BEE" w:rsidP="00E60BEE">
      <w:pPr>
        <w:rPr>
          <w:b/>
          <w:bCs/>
        </w:rPr>
      </w:pPr>
      <w:r>
        <w:rPr>
          <w:b/>
          <w:bCs/>
        </w:rPr>
        <w:t>3</w:t>
      </w:r>
      <w:r w:rsidRPr="00E60BEE">
        <w:rPr>
          <w:b/>
          <w:bCs/>
        </w:rPr>
        <w:t>. Future Monetization Potential</w:t>
      </w:r>
    </w:p>
    <w:p w14:paraId="0297A3A6" w14:textId="77777777" w:rsidR="00E60BEE" w:rsidRPr="00E60BEE" w:rsidRDefault="00E60BEE" w:rsidP="00E60BEE">
      <w:r w:rsidRPr="00E60BEE">
        <w:t>This system lays the groundwork for:</w:t>
      </w:r>
    </w:p>
    <w:p w14:paraId="0E6DD114" w14:textId="77777777" w:rsidR="00E60BEE" w:rsidRPr="00E60BEE" w:rsidRDefault="00E60BEE" w:rsidP="00E60BEE">
      <w:pPr>
        <w:numPr>
          <w:ilvl w:val="0"/>
          <w:numId w:val="15"/>
        </w:numPr>
      </w:pPr>
      <w:r w:rsidRPr="00E60BEE">
        <w:t>Cosmetic purchases (board themes, piece skins)</w:t>
      </w:r>
    </w:p>
    <w:p w14:paraId="25FAA178" w14:textId="77777777" w:rsidR="00E60BEE" w:rsidRPr="00E60BEE" w:rsidRDefault="00E60BEE" w:rsidP="00E60BEE">
      <w:pPr>
        <w:numPr>
          <w:ilvl w:val="0"/>
          <w:numId w:val="15"/>
        </w:numPr>
      </w:pPr>
      <w:r w:rsidRPr="00E60BEE">
        <w:t>Limited-time events</w:t>
      </w:r>
    </w:p>
    <w:p w14:paraId="1B1141BA" w14:textId="77777777" w:rsidR="00E60BEE" w:rsidRPr="00E60BEE" w:rsidRDefault="00E60BEE" w:rsidP="00E60BEE">
      <w:pPr>
        <w:numPr>
          <w:ilvl w:val="0"/>
          <w:numId w:val="15"/>
        </w:numPr>
      </w:pPr>
      <w:r w:rsidRPr="00E60BEE">
        <w:t>Double-coin weekends</w:t>
      </w:r>
    </w:p>
    <w:p w14:paraId="00133AD7" w14:textId="77777777" w:rsidR="00E60BEE" w:rsidRPr="00E60BEE" w:rsidRDefault="00E60BEE" w:rsidP="00E60BEE">
      <w:pPr>
        <w:numPr>
          <w:ilvl w:val="0"/>
          <w:numId w:val="15"/>
        </w:numPr>
      </w:pPr>
      <w:r w:rsidRPr="00E60BEE">
        <w:t>Paid coin bundles</w:t>
      </w:r>
    </w:p>
    <w:p w14:paraId="7CC4FB68" w14:textId="77777777" w:rsidR="00E60BEE" w:rsidRPr="00E60BEE" w:rsidRDefault="00E60BEE" w:rsidP="00E60BEE">
      <w:pPr>
        <w:numPr>
          <w:ilvl w:val="0"/>
          <w:numId w:val="15"/>
        </w:numPr>
      </w:pPr>
      <w:r w:rsidRPr="00E60BEE">
        <w:t>Gifting coins to friends</w:t>
      </w:r>
    </w:p>
    <w:p w14:paraId="2BEDB28E" w14:textId="7E6CB624" w:rsidR="00E60BEE" w:rsidRPr="00E60BEE" w:rsidRDefault="00E60BEE" w:rsidP="00E60BEE"/>
    <w:p w14:paraId="58E7B6BE" w14:textId="77777777" w:rsidR="00E60BEE" w:rsidRPr="00E60BEE" w:rsidRDefault="00E60BEE" w:rsidP="00E60BEE">
      <w:pPr>
        <w:rPr>
          <w:b/>
          <w:bCs/>
          <w:sz w:val="28"/>
          <w:szCs w:val="28"/>
        </w:rPr>
      </w:pPr>
      <w:r w:rsidRPr="00E60BEE">
        <w:rPr>
          <w:b/>
          <w:bCs/>
          <w:sz w:val="28"/>
          <w:szCs w:val="28"/>
        </w:rPr>
        <w:t>How It Works (Simple Flow)</w:t>
      </w:r>
    </w:p>
    <w:p w14:paraId="4C5A89F7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Earning Flow</w:t>
      </w:r>
    </w:p>
    <w:p w14:paraId="486B94A2" w14:textId="77777777" w:rsidR="00E60BEE" w:rsidRPr="00E60BEE" w:rsidRDefault="00E60BEE" w:rsidP="00E60BEE">
      <w:r w:rsidRPr="00E60BEE">
        <w:t>User Activity → Coins Added → Balance Updated → Transaction Recorded</w:t>
      </w:r>
    </w:p>
    <w:p w14:paraId="6231E4C4" w14:textId="77777777" w:rsidR="00E60BEE" w:rsidRPr="00E60BEE" w:rsidRDefault="00E60BEE" w:rsidP="00E60BEE">
      <w:pPr>
        <w:rPr>
          <w:b/>
          <w:bCs/>
        </w:rPr>
      </w:pPr>
      <w:r w:rsidRPr="00E60BEE">
        <w:rPr>
          <w:b/>
          <w:bCs/>
        </w:rPr>
        <w:t>Spending Flow</w:t>
      </w:r>
    </w:p>
    <w:p w14:paraId="2F220BD8" w14:textId="77777777" w:rsidR="00E60BEE" w:rsidRPr="00E60BEE" w:rsidRDefault="00E60BEE" w:rsidP="00E60BEE">
      <w:r w:rsidRPr="00E60BEE">
        <w:t>User Uses Hint → Coins Deducted → Balance Updated → Hint Activated</w:t>
      </w:r>
    </w:p>
    <w:p w14:paraId="16BA1081" w14:textId="77777777" w:rsidR="00EA7EAE" w:rsidRDefault="00EA7EAE"/>
    <w:sectPr w:rsidR="00EA7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582"/>
    <w:multiLevelType w:val="multilevel"/>
    <w:tmpl w:val="D93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980"/>
    <w:multiLevelType w:val="multilevel"/>
    <w:tmpl w:val="B3C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96F30"/>
    <w:multiLevelType w:val="multilevel"/>
    <w:tmpl w:val="A31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151C8"/>
    <w:multiLevelType w:val="multilevel"/>
    <w:tmpl w:val="423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7169"/>
    <w:multiLevelType w:val="multilevel"/>
    <w:tmpl w:val="1E1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AF3"/>
    <w:multiLevelType w:val="multilevel"/>
    <w:tmpl w:val="580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972F1"/>
    <w:multiLevelType w:val="multilevel"/>
    <w:tmpl w:val="C78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A26B8"/>
    <w:multiLevelType w:val="multilevel"/>
    <w:tmpl w:val="2EB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A2A86"/>
    <w:multiLevelType w:val="multilevel"/>
    <w:tmpl w:val="0C6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45868"/>
    <w:multiLevelType w:val="multilevel"/>
    <w:tmpl w:val="D30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C4019"/>
    <w:multiLevelType w:val="multilevel"/>
    <w:tmpl w:val="802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10774"/>
    <w:multiLevelType w:val="multilevel"/>
    <w:tmpl w:val="587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4571D"/>
    <w:multiLevelType w:val="multilevel"/>
    <w:tmpl w:val="60A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40362"/>
    <w:multiLevelType w:val="multilevel"/>
    <w:tmpl w:val="F13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43FB0"/>
    <w:multiLevelType w:val="multilevel"/>
    <w:tmpl w:val="1F3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12DF1"/>
    <w:multiLevelType w:val="multilevel"/>
    <w:tmpl w:val="5D3E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32344"/>
    <w:multiLevelType w:val="multilevel"/>
    <w:tmpl w:val="24C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F73B1"/>
    <w:multiLevelType w:val="multilevel"/>
    <w:tmpl w:val="273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433351">
    <w:abstractNumId w:val="4"/>
  </w:num>
  <w:num w:numId="2" w16cid:durableId="19204410">
    <w:abstractNumId w:val="15"/>
  </w:num>
  <w:num w:numId="3" w16cid:durableId="2025477384">
    <w:abstractNumId w:val="5"/>
  </w:num>
  <w:num w:numId="4" w16cid:durableId="732389093">
    <w:abstractNumId w:val="11"/>
  </w:num>
  <w:num w:numId="5" w16cid:durableId="1338270856">
    <w:abstractNumId w:val="7"/>
  </w:num>
  <w:num w:numId="6" w16cid:durableId="2065716612">
    <w:abstractNumId w:val="13"/>
  </w:num>
  <w:num w:numId="7" w16cid:durableId="1814829238">
    <w:abstractNumId w:val="12"/>
  </w:num>
  <w:num w:numId="8" w16cid:durableId="75058473">
    <w:abstractNumId w:val="3"/>
  </w:num>
  <w:num w:numId="9" w16cid:durableId="798573962">
    <w:abstractNumId w:val="9"/>
  </w:num>
  <w:num w:numId="10" w16cid:durableId="874732139">
    <w:abstractNumId w:val="0"/>
  </w:num>
  <w:num w:numId="11" w16cid:durableId="1662614414">
    <w:abstractNumId w:val="16"/>
  </w:num>
  <w:num w:numId="12" w16cid:durableId="1816943411">
    <w:abstractNumId w:val="6"/>
  </w:num>
  <w:num w:numId="13" w16cid:durableId="147671760">
    <w:abstractNumId w:val="14"/>
  </w:num>
  <w:num w:numId="14" w16cid:durableId="1743478553">
    <w:abstractNumId w:val="10"/>
  </w:num>
  <w:num w:numId="15" w16cid:durableId="2015835055">
    <w:abstractNumId w:val="1"/>
  </w:num>
  <w:num w:numId="16" w16cid:durableId="1095828476">
    <w:abstractNumId w:val="17"/>
  </w:num>
  <w:num w:numId="17" w16cid:durableId="1414814461">
    <w:abstractNumId w:val="2"/>
  </w:num>
  <w:num w:numId="18" w16cid:durableId="352728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EE"/>
    <w:rsid w:val="000D6A17"/>
    <w:rsid w:val="00862417"/>
    <w:rsid w:val="00C071D5"/>
    <w:rsid w:val="00E60BEE"/>
    <w:rsid w:val="00EA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D585"/>
  <w15:chartTrackingRefBased/>
  <w15:docId w15:val="{0DC8EA2D-6EB7-4C0B-9D33-C6C178A4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0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Hegde</dc:creator>
  <cp:keywords/>
  <dc:description/>
  <cp:lastModifiedBy>Aman Hegde</cp:lastModifiedBy>
  <cp:revision>1</cp:revision>
  <dcterms:created xsi:type="dcterms:W3CDTF">2026-02-27T10:51:00Z</dcterms:created>
  <dcterms:modified xsi:type="dcterms:W3CDTF">2026-02-27T10:58:00Z</dcterms:modified>
</cp:coreProperties>
</file>