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«Київський політехнічний інститут імені Ігоря Сікорського»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Лабораторна робота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 дисципліни « Методи оптимізації та планування » на тему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</w:rPr>
        <w:t>ПРОВЕДЕННЯ ДВОФАКТОРНОГО ЕКСПЕРИМЕТНУ З ВИКОРИСТАННЯМ ЛІНІЙНОГО РІВНЯННЯ РЕГРЕСІЇ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spacing w:after="200"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Виконала:</w:t>
      </w:r>
    </w:p>
    <w:p>
      <w:pPr>
        <w:spacing w:after="200"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студентка II курсу ФІОТ</w:t>
      </w:r>
    </w:p>
    <w:p>
      <w:pPr>
        <w:spacing w:after="200"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групи ІВ – 93</w:t>
      </w:r>
    </w:p>
    <w:p>
      <w:pPr>
        <w:spacing w:after="200" w:line="240" w:lineRule="auto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Стеценко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Богдан</w:t>
      </w:r>
    </w:p>
    <w:p>
      <w:pPr>
        <w:spacing w:after="200"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Група ІВ – 93, номер в списку - 2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200"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Перевірив:</w:t>
      </w:r>
    </w:p>
    <w:p>
      <w:pPr>
        <w:spacing w:after="200"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ас. Регіда П.Г.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Київ – 2021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Мета р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оботи: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провести двофакторний експеримент, перевірити однорідність дисперсії за критерієм Романовського, отримати коефіцієнти рівняння регресії, провести натуралізацію рівняння регресії.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Завдання на лабораторну роботу: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>Записати лінійне рівняння регресії.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</w:t>
      </w:r>
      <w:r>
        <w:rPr>
          <w:rFonts w:hint="default" w:ascii="Times New Roman" w:hAnsi="Times New Roman" w:cs="Times New Roman"/>
          <w:sz w:val="28"/>
          <w:szCs w:val="28"/>
        </w:rPr>
        <w:t>Обрати тип двофакторного експерименту і скласти матрицю планування для нього з використанням додаткового нульового фактору (хо=1).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Провести експеримент в усіх точках повного факторного простору (знайти значення функції відгуку y). Значення функції відгуку задати випадковим чином у відповідності до варіанту у діапазоні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min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>÷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max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(30−</m:t>
          </m:r>
          <m:sSub>
            <m:sSub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N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варіанту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)</m:t>
          </m:r>
          <m:r>
            <m:rPr/>
            <w:rPr>
              <w:rFonts w:hint="default" w:ascii="Cambria Math" w:hAnsi="Cambria Math" w:cs="Times New Roman"/>
              <w:sz w:val="28"/>
              <w:szCs w:val="28"/>
            </w:rPr>
            <m:t>∙10,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textAlignment w:val="auto"/>
        <w:rPr>
          <w:rFonts w:hint="default" w:ascii="Times New Roman" w:hAnsi="Times New Roman" w:cs="Times New Roman"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y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min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=(20−</m:t>
          </m:r>
          <m:sSub>
            <m:sSub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N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варіанту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)∙10.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Варіанти обираються по номеру в списку в журналі викладача.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</w:t>
      </w:r>
      <w:r>
        <w:rPr>
          <w:rFonts w:hint="default" w:ascii="Times New Roman" w:hAnsi="Times New Roman" w:cs="Times New Roman"/>
          <w:sz w:val="28"/>
          <w:szCs w:val="28"/>
        </w:rPr>
        <w:t>Перевірити однорідності дисперсії за критерієм Романовського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5.</w:t>
      </w:r>
      <w:r>
        <w:rPr>
          <w:rFonts w:hint="default" w:ascii="Times New Roman" w:hAnsi="Times New Roman" w:cs="Times New Roman"/>
          <w:sz w:val="28"/>
          <w:szCs w:val="28"/>
        </w:rPr>
        <w:t xml:space="preserve">Знайти коефіцієнти нормованих рівнянь регресії і виконати перевірку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6.</w:t>
      </w:r>
      <w:r>
        <w:rPr>
          <w:rFonts w:hint="default" w:ascii="Times New Roman" w:hAnsi="Times New Roman" w:cs="Times New Roman"/>
          <w:sz w:val="28"/>
          <w:szCs w:val="28"/>
        </w:rPr>
        <w:t>(підставити значення нормованих факторів і коефіцієнтів у рівняння).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Провести натуралізацію рівняння регресії й виконати перевірку натуралізованого рівняння.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7.</w:t>
      </w:r>
      <w:r>
        <w:rPr>
          <w:rFonts w:hint="default" w:ascii="Times New Roman" w:hAnsi="Times New Roman" w:cs="Times New Roman"/>
          <w:sz w:val="28"/>
          <w:szCs w:val="28"/>
        </w:rPr>
        <w:t xml:space="preserve">Написати комп'ютерну програму, яка все це виконує. </w:t>
      </w:r>
    </w:p>
    <w:p>
      <w:pPr>
        <w:spacing w:after="20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drawing>
          <wp:inline distT="0" distB="0" distL="114300" distR="114300">
            <wp:extent cx="5598160" cy="335915"/>
            <wp:effectExtent l="0" t="0" r="1016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Роздруківка тексту програми:</w:t>
      </w:r>
    </w:p>
    <w:p>
      <w:pPr>
        <w:spacing w:after="20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Script.js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use strict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5737E"/>
          <w:kern w:val="0"/>
          <w:sz w:val="16"/>
          <w:szCs w:val="16"/>
          <w:shd w:val="clear" w:fill="1B2B34"/>
          <w:lang w:val="en-US" w:eastAsia="zh-CN" w:bidi="ar"/>
        </w:rPr>
        <w:t>// Варіант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Стеценко|Богдан ІВ-93|Варіант - 324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5737E"/>
          <w:kern w:val="0"/>
          <w:sz w:val="16"/>
          <w:szCs w:val="16"/>
          <w:shd w:val="clear" w:fill="1B2B34"/>
          <w:lang w:val="en-US" w:eastAsia="zh-CN" w:bidi="ar"/>
        </w:rPr>
        <w:t>// Задання за варіантом XnMin, XnMax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x1Min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x1Max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x2Min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x2Max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varik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324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yMax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varik)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yMin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varik)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Максимальне Y: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yMax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Мінімальне Y: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yMin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5737E"/>
          <w:kern w:val="0"/>
          <w:sz w:val="16"/>
          <w:szCs w:val="16"/>
          <w:shd w:val="clear" w:fill="1B2B34"/>
          <w:lang w:val="en-US" w:eastAsia="zh-CN" w:bidi="ar"/>
        </w:rPr>
        <w:t>// Генерація числа в діапазоні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randomInteger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rand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min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(max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min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(rand)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y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[]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[]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[]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5737E"/>
          <w:kern w:val="0"/>
          <w:sz w:val="16"/>
          <w:szCs w:val="16"/>
          <w:shd w:val="clear" w:fill="1B2B34"/>
          <w:lang w:val="en-US" w:eastAsia="zh-CN" w:bidi="ar"/>
        </w:rPr>
        <w:t>// Заповнення матриці планування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y[i][index]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yMin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randomInteger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5737E"/>
          <w:kern w:val="0"/>
          <w:sz w:val="16"/>
          <w:szCs w:val="16"/>
          <w:shd w:val="clear" w:fill="1B2B34"/>
          <w:lang w:val="en-US" w:eastAsia="zh-CN" w:bidi="ar"/>
        </w:rPr>
        <w:t>// Матриця планування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Матриця планування при m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(y[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(y[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(y[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5737E"/>
          <w:kern w:val="0"/>
          <w:sz w:val="16"/>
          <w:szCs w:val="16"/>
          <w:shd w:val="clear" w:fill="1B2B34"/>
          <w:lang w:val="en-US" w:eastAsia="zh-CN" w:bidi="ar"/>
        </w:rPr>
        <w:t>//Знайдемо середнє значення Y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yAv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[]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sumY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sum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arr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sum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arr[index]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sum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arr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------------------Середнє значення функції відгуку------------------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yAv[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sumY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(y[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yAv[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sumY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(y[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yAv[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sumY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(y[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(yAv[index])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despersion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dis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dis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(y[i][index]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yAv[i])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dis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5737E"/>
          <w:kern w:val="0"/>
          <w:sz w:val="16"/>
          <w:szCs w:val="16"/>
          <w:shd w:val="clear" w:fill="1B2B34"/>
          <w:lang w:val="en-US" w:eastAsia="zh-CN" w:bidi="ar"/>
        </w:rPr>
        <w:t>//Знайдемо дисперсію по рядках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------------------Знайдемо дисперсію по рядках------------------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d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[]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d[index]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despersion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(index)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Дисперсія №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5737E"/>
          <w:kern w:val="0"/>
          <w:sz w:val="16"/>
          <w:szCs w:val="16"/>
          <w:shd w:val="clear" w:fill="1B2B34"/>
          <w:lang w:val="en-US" w:eastAsia="zh-CN" w:bidi="ar"/>
        </w:rPr>
        <w:t>//Обчислимо основне відхилення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t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(m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(m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)))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Основне відхилення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fuv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(u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v)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u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v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v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u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5737E"/>
          <w:kern w:val="0"/>
          <w:sz w:val="16"/>
          <w:szCs w:val="16"/>
          <w:shd w:val="clear" w:fill="1B2B34"/>
          <w:lang w:val="en-US" w:eastAsia="zh-CN" w:bidi="ar"/>
        </w:rPr>
        <w:t>// Обчислимо Fuv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fUv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[]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fUv[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fuv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(d[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d[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fUv[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fuv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(d[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d[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fUv[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fuv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(d[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d[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5737E"/>
          <w:kern w:val="0"/>
          <w:sz w:val="16"/>
          <w:szCs w:val="16"/>
          <w:shd w:val="clear" w:fill="1B2B34"/>
          <w:lang w:val="en-US" w:eastAsia="zh-CN" w:bidi="ar"/>
        </w:rPr>
        <w:t>//Виведемо Fuv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------------------Обчислимо Fuv------------------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Fuv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fUv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oUv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[]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5737E"/>
          <w:kern w:val="0"/>
          <w:sz w:val="16"/>
          <w:szCs w:val="16"/>
          <w:shd w:val="clear" w:fill="1B2B34"/>
          <w:lang w:val="en-US" w:eastAsia="zh-CN" w:bidi="ar"/>
        </w:rPr>
        <w:t>//Обчислимо θuv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oUv[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(((m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fUv[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oUv[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(((m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fUv[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oUv[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(((m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fUv[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5737E"/>
          <w:kern w:val="0"/>
          <w:sz w:val="16"/>
          <w:szCs w:val="16"/>
          <w:shd w:val="clear" w:fill="1B2B34"/>
          <w:lang w:val="en-US" w:eastAsia="zh-CN" w:bidi="ar"/>
        </w:rPr>
        <w:t>//Виведемо θuv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------------------Обчислимо θuv------------------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θuv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oUv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rUv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[]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5737E"/>
          <w:kern w:val="0"/>
          <w:sz w:val="16"/>
          <w:szCs w:val="16"/>
          <w:shd w:val="clear" w:fill="1B2B34"/>
          <w:lang w:val="en-US" w:eastAsia="zh-CN" w:bidi="ar"/>
        </w:rPr>
        <w:t>//Обчислимо Ruv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rUv[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(oUv[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t)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rUv[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(oUv[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t)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rUv[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(oUv[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t)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5737E"/>
          <w:kern w:val="0"/>
          <w:sz w:val="16"/>
          <w:szCs w:val="16"/>
          <w:shd w:val="clear" w:fill="1B2B34"/>
          <w:lang w:val="en-US" w:eastAsia="zh-CN" w:bidi="ar"/>
        </w:rPr>
        <w:t>//Виведемо Ruv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------------------Обчислимо Ruv------------------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Ruv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rUv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rKr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2.16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p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0.99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Оскільки m=6, візьмемо значення Rkr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rKr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 і довірчу ймовірність p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ttt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r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(r[index]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rKr)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Дисперсія неоднорідна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    m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    ttt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rKr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Підтвердження №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,що дисперсія однорідна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(ttt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Розрахунок нормованих коефіцієнтів рівняння регресії.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[]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vuz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x11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x12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x13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x21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x22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x23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x31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x32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x33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det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x11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x22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x33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x12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x23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x31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x32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x21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x13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        x13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x22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x31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x32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x23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x11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x12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x21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x33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det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mY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(yAv[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yAv[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yAv[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My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[]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allA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a11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yAv[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yAv[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yAv[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A11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a11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a22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yAv[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yAv[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yAv[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A22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a11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b0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vuz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(mY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a11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a22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vuz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vuz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mY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a11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a22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vuz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vuz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mY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a11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a22)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vuz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mx[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allA[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b0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b0)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b1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b1)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b2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b2)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Нормоване рівнянн регресії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y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b0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*x1 +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*x2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Перевірка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(b0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(b0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(b0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xN[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Проведемо натуралізацію коефіцієнтів: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dx1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(x1Max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x1Min)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∆x1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dx1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dx2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(x2Max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x2Min)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∆x2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dx2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x10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(x1Max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x1Min)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x10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x10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x20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(x2Max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x2Min)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x20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x20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a0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b0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(x10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dx1)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(x20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dx2)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a0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dx1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a1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94C5"/>
          <w:kern w:val="0"/>
          <w:sz w:val="16"/>
          <w:szCs w:val="16"/>
          <w:shd w:val="clear" w:fill="1B2B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b2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dx2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a2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Запишемо натуралізоване рівняння регресії: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y =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*x1 +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*x2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Зробимо перевірку по рядках: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((a0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(x1Min)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x2Min)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((a0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(x1Max)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x2Min)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    console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((a0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a1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(x1Min)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a2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x2Max)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(rUv)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99CC"/>
          <w:kern w:val="0"/>
          <w:sz w:val="16"/>
          <w:szCs w:val="16"/>
          <w:shd w:val="clear" w:fill="1B2B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FB3B3"/>
          <w:kern w:val="0"/>
          <w:sz w:val="16"/>
          <w:szCs w:val="16"/>
          <w:shd w:val="clear" w:fill="1B2B34"/>
          <w:lang w:val="en-US" w:eastAsia="zh-CN" w:bidi="ar"/>
        </w:rPr>
        <w:t>;</w:t>
      </w:r>
    </w:p>
    <w:p>
      <w:pPr>
        <w:spacing w:after="20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>
      <w:pPr>
        <w:spacing w:after="20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Результати роботи програми: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B2B34"/>
          <w:lang w:val="en-US" w:eastAsia="zh-CN" w:bidi="ar"/>
        </w:rPr>
        <w:t>[Running]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 node "c:\Users\Bohdan\Desktop\МНД\laba2\tempCodeRunnerFile.js"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Стеценко|Богдан ІВ-93|Варіант - 324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Максимальне Y: -2940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Мінімальне Y: -3040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Матриця планування при m = 6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[ -3010, -2980, -2973, -3029, -2973, -3017 ]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[ -2949, -2950, -3026, -3035, -2980, -3001 ]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[ -3016, -3019, -3024, -3033, -2943, -2957 ]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------------------Середнє значення функції відгуку------------------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-2997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-2990.16667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-2998.66667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------------------Знайдемо дисперсію по рядках------------------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Дисперсія №1 = 505.66667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Дисперсія №2 = 1137.13889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Дисперсія №3 = 1228.22222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Основне відхилення = 1.2909944487358056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------------------Обчислимо Fuv------------------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Fuv1 = 2.24879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Fuv2 = 2.42892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Fuv3 = 1.08010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------------------Обчислимо θuv------------------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θuv1 = 1.49919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θuv2 = 1.61928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θuv3 = 0.72007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------------------Обчислимо Ruv------------------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Ruv1 = 0.38667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Ruv2 = 0.47969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Ruv3 = 0.21683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Оскільки m=6, візьмемо значення Rkr = 2.16 і довірчу ймовірність p = 0.99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0.38667 &gt; 2.16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Підтвердження №1,що дисперсія однорідна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0.47969 &gt; 2.16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Підтвердження №2,що дисперсія однорідна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0.21683 &gt; 2.16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Підтвердження №3,що дисперсія однорідна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Розрахунок нормованих коефіцієнтів рівняння регресії.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Mx1 = -0.3333333333333333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Mx2 = -0.3333333333333333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My = -2995.2777800000003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A1 = 1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A2 = -0.3333333333333333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A3 = 1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A11 = 1001.8333333333334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A22 = 1001.8333333333334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b0 = -2994.4166700000005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b1 = 3.4166649999998953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b2 = -0.8333349999998179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Нормоване рівнянн регресії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y = -2994.4166700000005 + 3.4166649999998953*x1 + -0.8333349999998179*x2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Перевірка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-2997.0000000000005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-2990.166670000001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-2998.66667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Проведемо натуралізацію коефіцієнтів: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∆x1 = 15.00000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∆x2 = 17.50000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x10 = -15.00000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x20 = 32.50000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a0 = -2989.45238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a1 = 0.22778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a2 = -0.04762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Запишемо натуралізоване рівняння регресії: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y = -2989.45238 + 0.22778*x1 + -0.04762*x2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Зробимо перевірку по рядках: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-2997.00000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-2990.16667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DD3DE"/>
          <w:kern w:val="0"/>
          <w:sz w:val="16"/>
          <w:szCs w:val="16"/>
          <w:shd w:val="clear" w:fill="1B2B34"/>
          <w:lang w:val="en-US" w:eastAsia="zh-CN" w:bidi="ar"/>
        </w:rPr>
        <w:t>-2998.66667</w:t>
      </w: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B2B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DD3D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B2B34"/>
          <w:lang w:val="en-US" w:eastAsia="zh-CN" w:bidi="ar"/>
        </w:rPr>
        <w:t>[Done]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 exited with </w:t>
      </w:r>
      <w:r>
        <w:rPr>
          <w:rFonts w:hint="default" w:ascii="Consolas" w:hAnsi="Consolas" w:eastAsia="Consolas" w:cs="Consolas"/>
          <w:b w:val="0"/>
          <w:bCs w:val="0"/>
          <w:color w:val="B267E6"/>
          <w:kern w:val="0"/>
          <w:sz w:val="16"/>
          <w:szCs w:val="16"/>
          <w:shd w:val="clear" w:fill="1B2B34"/>
          <w:lang w:val="en-US" w:eastAsia="zh-CN" w:bidi="ar"/>
        </w:rPr>
        <w:t>code=0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 in </w:t>
      </w:r>
      <w:r>
        <w:rPr>
          <w:rFonts w:hint="default" w:ascii="Consolas" w:hAnsi="Consolas" w:eastAsia="Consolas" w:cs="Consolas"/>
          <w:b w:val="0"/>
          <w:bCs w:val="0"/>
          <w:color w:val="F99157"/>
          <w:kern w:val="0"/>
          <w:sz w:val="16"/>
          <w:szCs w:val="16"/>
          <w:shd w:val="clear" w:fill="1B2B34"/>
          <w:lang w:val="en-US" w:eastAsia="zh-CN" w:bidi="ar"/>
        </w:rPr>
        <w:t>0.166</w:t>
      </w:r>
      <w:r>
        <w:rPr>
          <w:rFonts w:hint="default" w:ascii="Consolas" w:hAnsi="Consolas" w:eastAsia="Consolas" w:cs="Consolas"/>
          <w:b w:val="0"/>
          <w:bCs w:val="0"/>
          <w:color w:val="99C794"/>
          <w:kern w:val="0"/>
          <w:sz w:val="16"/>
          <w:szCs w:val="16"/>
          <w:shd w:val="clear" w:fill="1B2B34"/>
          <w:lang w:val="en-US" w:eastAsia="zh-CN" w:bidi="ar"/>
        </w:rPr>
        <w:t> seconds</w:t>
      </w:r>
    </w:p>
    <w:p>
      <w:pPr>
        <w:spacing w:after="20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>
      <w:pPr>
        <w:spacing w:after="20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>
      <w:pPr>
        <w:spacing w:after="20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>
      <w:pPr>
        <w:spacing w:after="20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>
      <w:pPr>
        <w:spacing w:after="20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Висновок:</w:t>
      </w:r>
    </w:p>
    <w:p>
      <w:pPr>
        <w:spacing w:after="20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 w:eastAsia="ru-RU"/>
        </w:rPr>
        <w:t>Під час лабораторної роботи я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  <w:t> 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пров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>ів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двофакторний експеримент, перевіри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>в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однорідність дисперсії за критерієм Романовського, отрима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>в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коефіцієнти рівняння регресії, пров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>ів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натуралізацію рівняння регресії.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 xml:space="preserve"> Результат виконання програми наведений вище.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Контрольні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питання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>
      <w:pPr>
        <w:pStyle w:val="5"/>
        <w:numPr>
          <w:numId w:val="0"/>
        </w:numPr>
        <w:spacing w:after="200" w:line="276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 xml:space="preserve">1.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Що таке регресійні поліноми і де вони застосовуються? </w:t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Регресійні поліноми – це апроксимуючі поліноми, за допомогою яких ми можемо описати функцію. Застосовуються в теорії планування експерименту.</w:t>
      </w:r>
    </w:p>
    <w:p>
      <w:pPr>
        <w:pStyle w:val="5"/>
        <w:numPr>
          <w:numId w:val="0"/>
        </w:numPr>
        <w:spacing w:after="200" w:line="276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 xml:space="preserve">2.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Визначення однорідності дисперсії. </w:t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Однорідність дисперсії означає, що серед усіх дисперсій немає такої, яка б значно перевищували інші.</w:t>
      </w:r>
    </w:p>
    <w:p>
      <w:pPr>
        <w:pStyle w:val="5"/>
        <w:numPr>
          <w:numId w:val="0"/>
        </w:numPr>
        <w:spacing w:after="200" w:line="276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 xml:space="preserve">3.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Що називається повним факторним експериментом?</w:t>
      </w:r>
    </w:p>
    <w:p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ПФЕ (Повний факторний експеримент) – називається такий експеримент, при реалізації якого визначається значення параметра оптимізації при всіх можливих поєднаннях рівнів варіювання факторів.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S Mincho">
    <w:altName w:val="Airfoo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irfool">
    <w:panose1 w:val="02000500000000000000"/>
    <w:charset w:val="00"/>
    <w:family w:val="auto"/>
    <w:pitch w:val="default"/>
    <w:sig w:usb0="800002A7" w:usb1="5000004A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57DE0"/>
    <w:rsid w:val="40D5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2021-03-10T13:42:00Z</dcterms:created>
  <dc:creator>devy.02</dc:creator>
  <cp:lastModifiedBy>devy.02</cp:lastModifiedBy>
  <dcterms:modified xsi:type="dcterms:W3CDTF">2021-03-10T13:49:42Z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