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D6D3A" w14:textId="4127D1AE" w:rsidR="002A6857" w:rsidRDefault="00EC53DA" w:rsidP="00EC53DA">
      <w:pPr>
        <w:jc w:val="center"/>
        <w:rPr>
          <w:sz w:val="56"/>
          <w:szCs w:val="56"/>
          <w:lang w:val="en-US"/>
        </w:rPr>
      </w:pPr>
      <w:r w:rsidRPr="00EC53DA">
        <w:rPr>
          <w:sz w:val="56"/>
          <w:szCs w:val="56"/>
          <w:lang w:val="en-US"/>
        </w:rPr>
        <w:t>A *Algorithm</w:t>
      </w:r>
    </w:p>
    <w:p w14:paraId="2FA3D123" w14:textId="1BCCCC20" w:rsidR="00EC53DA" w:rsidRDefault="00EC53DA" w:rsidP="00EC53DA">
      <w:pPr>
        <w:rPr>
          <w:sz w:val="56"/>
          <w:szCs w:val="56"/>
          <w:lang w:val="en-US"/>
        </w:rPr>
      </w:pPr>
      <w:r w:rsidRPr="00EC53DA">
        <w:rPr>
          <w:sz w:val="56"/>
          <w:szCs w:val="56"/>
          <w:lang w:val="en-US"/>
        </w:rPr>
        <w:drawing>
          <wp:inline distT="0" distB="0" distL="0" distR="0" wp14:anchorId="6DC2F179" wp14:editId="2521C6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BAB9" w14:textId="7950A5AD" w:rsidR="00EC53DA" w:rsidRDefault="00EC53DA" w:rsidP="00EC53DA">
      <w:pPr>
        <w:rPr>
          <w:sz w:val="24"/>
          <w:szCs w:val="24"/>
          <w:lang w:val="en-US"/>
        </w:rPr>
      </w:pPr>
      <w:r w:rsidRPr="00EC53DA">
        <w:rPr>
          <w:sz w:val="24"/>
          <w:szCs w:val="24"/>
          <w:lang w:val="en-US"/>
        </w:rPr>
        <w:t>Let us now understand the algorithm</w:t>
      </w:r>
    </w:p>
    <w:p w14:paraId="25F0C3C1" w14:textId="7F4E762D" w:rsidR="00CE5954" w:rsidRPr="00EC53DA" w:rsidRDefault="00CE5954" w:rsidP="00EC53DA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First</w:t>
      </w:r>
      <w:proofErr w:type="gramEnd"/>
      <w:r>
        <w:rPr>
          <w:sz w:val="24"/>
          <w:szCs w:val="24"/>
          <w:lang w:val="en-US"/>
        </w:rPr>
        <w:t xml:space="preserve"> we take a </w:t>
      </w:r>
      <w:r w:rsidR="0009643A">
        <w:rPr>
          <w:sz w:val="24"/>
          <w:szCs w:val="24"/>
          <w:lang w:val="en-US"/>
        </w:rPr>
        <w:t>priority queue</w:t>
      </w:r>
      <w:r>
        <w:rPr>
          <w:sz w:val="24"/>
          <w:szCs w:val="24"/>
          <w:lang w:val="en-US"/>
        </w:rPr>
        <w:t xml:space="preserve"> called open which is empty at the beginning, next</w:t>
      </w:r>
    </w:p>
    <w:p w14:paraId="6A2E831F" w14:textId="77777777" w:rsidR="00EC53DA" w:rsidRDefault="00EC53DA" w:rsidP="00EC53DA">
      <w:pPr>
        <w:rPr>
          <w:sz w:val="24"/>
          <w:szCs w:val="24"/>
          <w:lang w:val="en-US"/>
        </w:rPr>
      </w:pPr>
      <w:r w:rsidRPr="00EC53DA">
        <w:rPr>
          <w:sz w:val="24"/>
          <w:szCs w:val="24"/>
          <w:lang w:val="en-US"/>
        </w:rPr>
        <w:t>1)</w:t>
      </w:r>
      <w:r>
        <w:rPr>
          <w:sz w:val="24"/>
          <w:szCs w:val="24"/>
          <w:lang w:val="en-US"/>
        </w:rPr>
        <w:t>Let us start with the start cell</w:t>
      </w:r>
    </w:p>
    <w:p w14:paraId="0727297B" w14:textId="3297726C" w:rsidR="00CE5954" w:rsidRDefault="00EC53D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first calculate the g cost and the h cost of the start cell. The g cost of the start cell will be 0 as the g cost is based upon the distance from the start cell.</w:t>
      </w:r>
    </w:p>
    <w:p w14:paraId="770D6881" w14:textId="062EB2A4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Then we put three values into our open </w:t>
      </w:r>
      <w:r w:rsidR="0009643A">
        <w:rPr>
          <w:sz w:val="24"/>
          <w:szCs w:val="24"/>
          <w:lang w:val="en-US"/>
        </w:rPr>
        <w:t>queue</w:t>
      </w:r>
    </w:p>
    <w:p w14:paraId="22036936" w14:textId="4F3F98CB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1)The f score</w:t>
      </w:r>
    </w:p>
    <w:p w14:paraId="55D5909E" w14:textId="3FAD15A5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2)The h score</w:t>
      </w:r>
    </w:p>
    <w:p w14:paraId="6E24263E" w14:textId="35CF843C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3)The start cell itself</w:t>
      </w:r>
    </w:p>
    <w:p w14:paraId="7510B874" w14:textId="62B695E0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2)</w:t>
      </w:r>
      <w:proofErr w:type="gramStart"/>
      <w:r>
        <w:rPr>
          <w:sz w:val="24"/>
          <w:szCs w:val="24"/>
          <w:lang w:val="en-US"/>
        </w:rPr>
        <w:t>Next</w:t>
      </w:r>
      <w:proofErr w:type="gramEnd"/>
      <w:r>
        <w:rPr>
          <w:sz w:val="24"/>
          <w:szCs w:val="24"/>
          <w:lang w:val="en-US"/>
        </w:rPr>
        <w:t xml:space="preserve"> we run a while loop to look over the other cells</w:t>
      </w:r>
    </w:p>
    <w:p w14:paraId="11A09F53" w14:textId="2444F330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While either open is not empty or goal is </w:t>
      </w:r>
      <w:proofErr w:type="gramStart"/>
      <w:r>
        <w:rPr>
          <w:sz w:val="24"/>
          <w:szCs w:val="24"/>
          <w:lang w:val="en-US"/>
        </w:rPr>
        <w:t>reached</w:t>
      </w:r>
      <w:proofErr w:type="gramEnd"/>
      <w:r>
        <w:rPr>
          <w:sz w:val="24"/>
          <w:szCs w:val="24"/>
          <w:lang w:val="en-US"/>
        </w:rPr>
        <w:t xml:space="preserve"> we run the loop</w:t>
      </w:r>
    </w:p>
    <w:p w14:paraId="043248FD" w14:textId="4887E690" w:rsidR="00CE5954" w:rsidRDefault="00CE5954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Note:</w:t>
      </w:r>
      <w:r w:rsidR="0009643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The first condition</w:t>
      </w:r>
      <w:r w:rsidR="0009643A">
        <w:rPr>
          <w:sz w:val="24"/>
          <w:szCs w:val="24"/>
          <w:lang w:val="en-US"/>
        </w:rPr>
        <w:t xml:space="preserve"> will only be true if there is no path to reach the goal</w:t>
      </w:r>
    </w:p>
    <w:p w14:paraId="1B7DE575" w14:textId="77777777" w:rsidR="0009643A" w:rsidRDefault="0009643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we move on to our next cell and get the priority value. Then for each cell in the east, north, south, west we calculate their f score</w:t>
      </w:r>
    </w:p>
    <w:p w14:paraId="20A509DE" w14:textId="45BFED11" w:rsidR="0009643A" w:rsidRDefault="0009643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And then we compare the f score of all these cells and the one with the lowest f score as well as the highest priority is </w:t>
      </w:r>
      <w:proofErr w:type="spellStart"/>
      <w:r>
        <w:rPr>
          <w:sz w:val="24"/>
          <w:szCs w:val="24"/>
          <w:lang w:val="en-US"/>
        </w:rPr>
        <w:t>choosen</w:t>
      </w:r>
      <w:proofErr w:type="spellEnd"/>
      <w:r>
        <w:rPr>
          <w:sz w:val="24"/>
          <w:szCs w:val="24"/>
          <w:lang w:val="en-US"/>
        </w:rPr>
        <w:t>.</w:t>
      </w:r>
    </w:p>
    <w:p w14:paraId="6EF66D1B" w14:textId="66A8C0A1" w:rsidR="0009643A" w:rsidRDefault="0009643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And then we put this cell along with the f cost and h cost in our queue.</w:t>
      </w:r>
    </w:p>
    <w:p w14:paraId="72F2D30D" w14:textId="7FCA7251" w:rsidR="0009643A" w:rsidRDefault="0009643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Then we keep on repeating this process.</w:t>
      </w:r>
    </w:p>
    <w:p w14:paraId="589E07B3" w14:textId="5D2BEDDA" w:rsidR="00EC53DA" w:rsidRPr="00EC53DA" w:rsidRDefault="00EC53DA" w:rsidP="00EC53D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sectPr w:rsidR="00EC53DA" w:rsidRPr="00EC53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DA"/>
    <w:rsid w:val="0009643A"/>
    <w:rsid w:val="002A6857"/>
    <w:rsid w:val="00AB435B"/>
    <w:rsid w:val="00B45D60"/>
    <w:rsid w:val="00CE5954"/>
    <w:rsid w:val="00EC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68C43"/>
  <w15:chartTrackingRefBased/>
  <w15:docId w15:val="{B1072436-7CD0-4F60-9910-C2A96713D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SHIRSHAK GHATAK</dc:creator>
  <cp:keywords/>
  <dc:description/>
  <cp:lastModifiedBy>SHIRSHAK GHATAK</cp:lastModifiedBy>
  <cp:revision>1</cp:revision>
  <dcterms:created xsi:type="dcterms:W3CDTF">2022-08-07T06:38:00Z</dcterms:created>
  <dcterms:modified xsi:type="dcterms:W3CDTF">2022-08-07T07:01:00Z</dcterms:modified>
</cp:coreProperties>
</file>