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ZITO SUPER APP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36"/>
                <w:szCs w:val="36"/>
              </w:rPr>
              <w:t xml:space="preserve">PHASED IMPLEMENTATION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PRD v10 ULTIMATE | NestJS + Prisma + PostgreSQL + Next.js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CONFIDENTIAL | VG Global Logistics | April 2026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B3A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Implementation Overview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The ZITO platform is divided into 5 phases. Each phase builds on the previous one, allowing you to go live with core features first and add advanced capabilities over time. The schema is already complete — all phases share the same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1-6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live — users can book &amp; pay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&amp; Inventory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7-11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warehouse &amp; scan ops live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&amp; Billing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12-15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billing, invoicing &amp; B2B ready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16-20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Fraud, surge, route AI, heatmap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&amp; Africa-Ready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21-26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modules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Multi-country, offline, marketplace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8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BACKEND </w:t>
      </w:r>
      <w:r>
        <w:rPr>
          <w:rFonts w:ascii="Arial" w:cs="Arial" w:eastAsia="Arial" w:hAnsi="Arial"/>
          <w:sz w:val="18"/>
          <w:szCs w:val="18"/>
        </w:rPr>
        <w:t xml:space="preserve">= NestJS/Prisma API work   </w:t>
      </w: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FRONTEND </w:t>
      </w:r>
      <w:r>
        <w:rPr>
          <w:rFonts w:ascii="Arial" w:cs="Arial" w:eastAsia="Arial" w:hAnsi="Arial"/>
          <w:sz w:val="18"/>
          <w:szCs w:val="18"/>
        </w:rPr>
        <w:t xml:space="preserve">= Next.js/React UI work   </w:t>
      </w:r>
      <w:r>
        <w:rPr>
          <w:rFonts w:ascii="Arial" w:cs="Arial" w:eastAsia="Arial" w:hAnsi="Arial"/>
          <w:b/>
          <w:bCs/>
          <w:color w:val="EA580C"/>
          <w:sz w:val="18"/>
          <w:szCs w:val="18"/>
        </w:rPr>
        <w:t xml:space="preserve">BOTH </w:t>
      </w:r>
      <w:r>
        <w:rPr>
          <w:rFonts w:ascii="Arial" w:cs="Arial" w:eastAsia="Arial" w:hAnsi="Arial"/>
          <w:sz w:val="18"/>
          <w:szCs w:val="18"/>
        </w:rPr>
        <w:t xml:space="preserve">= Backend + Frontend   </w:t>
      </w: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SCHEMA </w:t>
      </w:r>
      <w:r>
        <w:rPr>
          <w:rFonts w:ascii="Arial" w:cs="Arial" w:eastAsia="Arial" w:hAnsi="Arial"/>
          <w:sz w:val="18"/>
          <w:szCs w:val="18"/>
        </w:rPr>
        <w:t xml:space="preserve">= Already done (Prisma)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PHASE 1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Core Platform — Go Live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Auth · Users · Bookings · Drivers · Fleet · Payments · Notifications · Support · Agency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Ship the minimum viable platform. Customers can register, book a trip, pay, and track it. Drivers receive jobs and update status. Admins manage everything.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Authentication &amp; Users (PRD §2, §3, §4)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 foundation. Nothing else works without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module — login, OTP, JWT, refresh token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auth.module.ts, auth.service.ts, auth.controller.ts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 flow — send, verify, rate limit, cooldown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strategies/jwt.strategy.ts, dto/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registration + KYC document upload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users.module.ts, users.service.ts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lifecycle — PENDING → VERIFIED → ACTIVE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users.controller.ts, kyc-upload.dto.ts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page, Register page, OTP verify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(auth)/login, register, verify-otp, pending-approval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selection screen (multi-role support)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select-role/page.tsx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guard, roles guard, RBAC decorators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common/guards/, common/decorators/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Agency Setup (PRD §31)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Required early because Bookings reference agencyId.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CRUD — create, update, list, deactivate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agencies.module.ts, agencies.service.ts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controller with RBAC (Super Admin only)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agencies.controller.ts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management — roles, permissions, login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staff.module.ts, staff.service.ts, staff.controller.ts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agency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(admin)/agencies/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Booking Engine (PRD §6)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Core revenue driver. Full lifecycle from PENDING → COMPLETED.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booking — multi-stop, serviceType, pricing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bookings.service.ts — create()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status lifecycle with audit log at every step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bookings.service.ts — updateStatus()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Cancellation with reason + refund policy logic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bookings.service.ts — cancel()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key enforcement on booking create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idempotency.interceptor.ts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booking list, assign driver, override 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bookings.controller.ts (Admin routes)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booking list + detail + cancel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(customer)/bookings/ pages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booking flow — 3-step wizard (vehicle/route/confirm)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(customer)/bookings/new/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bookings dashboard with filters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(admin)/bookings/page.tsx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Driver System (PRD §8, §44.1, §44.2)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profile — create, GPS update, online/offline toggle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matching engine — proximity, rating, availability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drivers.service.ts — matchDriver()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 system — start/end shift, hours calc (DONE)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shift/shift.service.ts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ShiftActiveGuard — block bookings without active shift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shift/shift-active.guard.ts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 engine — trip earnings, incentives, penalties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payroll/payroll.service.ts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dashboard — jobs list, accept/reject trip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(driver)/dashboard, (driver)/jobs/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 control screen — start/end shift button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(driver)/shift/page.tsx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Earnings screen — wallet balance, payout history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(driver)/earnings/page.tsx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Fleet &amp; Vehicle (PRD §9)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CRUD — add, edit, assign to driver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fleet.module.ts, fleet.service.ts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/ permit expiry tracking with alerts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fleet.service.ts — checkExpiry()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GPS tracking — driver mobile vs vehicle device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fleet.service.ts — updateGps()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 reporting and rescue flow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breakdown/breakdown.service.ts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Transporter fleet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(transporter)/fleet/, (transporter)/drivers/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fleet overview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(admin)/fleet/page.tsx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1.6 Payment &amp; Wallet (PRD §15)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Initiate payment — M-Pesa STK push integration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payments/mpesa/mpesa.service.ts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Escrow — hold on booking, release on delivery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payments/escrow/escrow.service.ts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Wallet — credit/debit with idempotency keys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payments/wallet/wallet.service.ts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retry logic without duplicate transactions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payments.service.ts — retry()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refund on cancellation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payments.service.ts — refund()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payment history screen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(customer)/payments/page.tsx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payment dashboard + manual reconcile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(admin)/payments/page.tsx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1.7 Notifications (PRD §22)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channel — Africa's Talking integration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notifications/channels/sms.service.ts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channel — SendGrid / Resend integration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notifications/channels/email.service.ts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channel — Firebase FCM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notifications/channels/push.service.ts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+ fallback — SMS fail → Email → Push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Booking events — created, assigned, delivered, paid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notifications.service.ts — trigger()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1.8 Real-Time Tracking (PRD §26)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 gateway — driver location broadcast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tracking/tracking.gateway.ts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tracking endpoint — ETA + live location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tracking/tracking.service.ts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map component — driver pin + ETA display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components/maps/LiveMap.tsx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tracking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(customer)/tracking/[bookingId]/page.tsx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client hook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hooks/useSocket.ts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1.9 Support Tickets (PRD §25, §36)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ticket — linked to booking, categories, priority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support.service.ts — create()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lifecycle — OPEN → IN_PROGRESS → RESOLVED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support.service.ts — updateStatus()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support page — raise &amp; track ticket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(customer)/support/page.tsx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support panel — view, assign, resolve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(staff)/support/page.tsx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Deliverables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can register, verify OTP, upload KYC, await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Customers can create bookings (multi-stop, cargo details, vehicle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assign driver, track status, override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Drivers receive job notifications, start/end shift, update trip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M-Pesa payment works with escrow hold and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GPS tracking visible to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 tickets can be raised and 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actions logged in AuditLog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PHASE 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Warehouse &amp; Inventory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Warehouse · Zones · Inventory · Scan · Waybills · Loss Detection · RTO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Full warehouse operations — inbound, storage, dispatch, scan at every checkpoint. Loss detection and return (RTO) system active.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2.1 Warehouse Management (PRD §10)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CRUD — create, zones, racks, bins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warehouses.module.ts, warehouses.service.ts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tracking — real-time availability per zone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warehouses.service.ts — getCapacity()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Multi-agency warehouse sharing control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warehouses.service.ts — agencyFilter()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dashboard — zones, rack map, occupancy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(warehouse)/dashboard/page.tsx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 management 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(warehouse)/bins/page.tsx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2.2 Inventory System (PRD §11)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item CRUD — parcelId, owner, weight, fragile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inventory.service.ts — create()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FIFO / FEFO dispatch priority logic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inventory.service.ts — getDispatchOrder()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Ownership segregation — multi-client per warehouse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inventory.service.ts — filterByOwner()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Movement history — full trail per item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inventory.service.ts — addMovement()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list + item detail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(warehouse)/inventory/page.tsx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2.3 Scan System (PRD §12)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Rule: No scan = No movement. Every checkpoint requires a scan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event creation — item + checkpoint + GPS + driver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record()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validation — block movement if scan missing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validate()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load mapping — parcel must be linked to vehicle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loadToVehicle()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 / delivery proof capture at delivery checkpoint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confirmDelivery()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scan queue with sync-on-reconnect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hooks/useOfflineSync.ts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Barcode scanner UI component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components/scan/BarcodeScanner.tsx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scan screen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(warehouse)/scan/page.tsx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2.4 Waybill / LR System (PRD §14)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 creation — linked to booking + parcels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waybills.service.ts — create()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LR for FTL, Waybill for PTL/Courier type routing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waybills.service.ts — assignType()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lock — is_locked = true, no edits after close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waybills.service.ts — lock()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 PDF generation for driver manifest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waybills.service.ts — generatePdf()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2.5 Loss Detection (PRD §13, §44.6)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mismatch detection — expected vs scanned count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loss-detection.service.ts — detectMismatch()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item alerts — no movement within SLA window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loss-detection.service.ts — detectStale()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 report — type, photo proof, estimated value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loss-detection.service.ts — createReport()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approval for high-value claims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loss-detection.service.ts — requireApproval()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 report list — admin + warehouse staff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(admin)/loss-detection/page.tsx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2.6 Return / RTO System (PRD §44.5)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 initiation — delivery failed → return triggered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rto.service.ts — initiate()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 lifecycle — IN_TRANSIT → WAREHOUSE_RECEIVED → CLOSED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rto.service.ts — updateStatus()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 linked back to warehouse for receiving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rto.service.ts — receiveAtWarehouse()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2.7 Fuel Management (PRD §44.3)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log per trip — expected vs actual vs variance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fleet/fuel/fuel.service.ts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Abnormal usage alert — variance threshold trigger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fleet/fuel/fuel.service.ts — detectTheft()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log report for admin / transporter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(admin)/fleet/page.tsx (fuel tab)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48"/>
                <w:szCs w:val="48"/>
              </w:rPr>
              <w:t xml:space="preserve">PHASE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36"/>
                <w:szCs w:val="36"/>
              </w:rPr>
              <w:t xml:space="preserve">Finance &amp; Billing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Rate Cards · Invoices · B2B Contracts · SLA · Reconciliation · Audit · Admin Controls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Full financial layer. Invoices auto-generate, B2B clients get credit billing, payment reconciliation runs daily, admin actions require approval for high-risk operations.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3.1 Rate Card System (PRD §19)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card CRUD — vehicle type, serviceType, base/km/stop rate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rate-cards.service.ts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pricing — distance × rate + base + surges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rate-cards.service.ts — calculate()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history — every change logged with old/new values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rate-cards.service.ts — versionLog()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rate card management UI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(admin)/rate-cards/page.tsx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3.2 Invoice &amp; Billing (PRD §16, §17, §18)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invoice generation on trip/warehouse completion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invoices.service.ts — generate()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types — Transport, Warehouse, Courier, Combined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invoices.service.ts — assignType()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lock — is_locked = true prevents edits after issue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invoices.service.ts — lock()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approval for invoice modifications above threshold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invoices.service.ts — requestApproval()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billing — space × days × rate formula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billing/billing.service.ts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Multi-service combined invoice for corporate clients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billing/billing.service.ts — consolidate()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invoice list + download PDF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(customer)/invoices/page.tsx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outstanding invoices + credit usage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(corporate)/invoices/page.tsx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invoice approval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(admin)/invoices/page.tsx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3.3 B2B Contract System (PRD §20)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CRUD — credit limit, billing cycle, payment terms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enforcement — block booking if limit exceeded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contracts.service.ts — checkCredit()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portal — bookings, invoices, contracts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(corporate)/ pages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3.4 SLA System (PRD §21, §44.10)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 timers — configurable per service type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sla.service.ts — startTimer()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 detection and alert escalation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sla.service.ts — detectBreach()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Escalation flow — Level 1 → Level 2 → Manager → Super Admin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sla.service.ts — escalate()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no-show auto-reassign trigger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sla.service.ts — handleNoShow()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3.5 Payment Reconciliation (PRD §35, §44.12)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vs payment auto-match using reference IDs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reconciliation.service.ts — autoMatch()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Mismatch detection — amount / duplicate / missing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reconciliation.service.ts — detectMismatch()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reconciliation report generation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reconciliation.service.ts — dailyReport()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reconciliation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(admin)/reconciliation/page.tsx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3.6 Admin Control System (PRD §44.14)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High-risk actions require approval before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workflow — refunds, payout override, booking cancel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audit/audit.service.ts — requireApproval()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authorization for financial operations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audit/audit.service.ts — dualApprove()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action control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(admin)/audit/page.tsx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performance metrics — bookings, tickets, resolution time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staff-performance.service.ts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performance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(admin)/staff-performance/page.tsx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3.7 Analytics (PRD §27A, §27B)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analytics — daily/monthly, by service, by agency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analytics.service.ts — revenue()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performance — completion rate, rating, on-time %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analytics.service.ts — driverKpis()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utilization — %, dwell time, turnover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analytics.service.ts — warehouseKpis()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retention — CLV, repeat rate, NPS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 codes, loyalty points, referral program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retention.service.ts — promos()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analytics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(admin)/analytics/page.tsx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PHASE 4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Intelligence Layer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Fraud · Surge Pricing · Route Optimization · Heatmap · Capacity Planning · Alerts · Health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Make the platform smart. Automated fraud detection, dynamic surge pricing, AI-assisted route optimization, driver demand heatmap, and system health monitoring.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Fraud Detection (PRD §44.7)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spoof detection — driver vs vehicle position delta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fraud.service.ts — detectGpsSpoof()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Ghost trip detection — trip with no scan events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fraud.service.ts — detectGhostTrip()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booking detection — idempotency key check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fraud.service.ts — detectDuplicate()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Abnormal route detection — deviation from planned route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fraud.service.ts — detectRouteAnomaly()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 flag dashboard + account suspension controls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(admin)/fraud/page.tsx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Surge Pricing (PRD §44.8)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Demand/supply ratio calculator per zone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surge-pricing.service.ts — calcRatio()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Zone-based surge activation with multiplier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surge-pricing.service.ts — activateZone()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Peak-hour surge rules — time-based config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surge-pricing.service.ts — peakHourRules()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surge override by Super Admin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surge-pricing.controller.ts — override()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 zone map in admin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(admin)/rate-cards/page.tsx (surge tab)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Route Optimization (PRD §44.17)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Shortest path calculation — Google Maps Directions API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route-optimization.service.ts — calculate()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Multi-stop sequence optimization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route-optimization.service.ts — optimizeStops()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deviation alerts — driver went off route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route-optimization.service.ts — detectDeviation()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recalculation on traffic / road block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route-optimization.service.ts — recalculate()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component with route display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components/maps/LiveMap.tsx (route layer)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Driver Demand Heatmap (PRD §44.21)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demand calculation — active bookings vs drivers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heatmap.service.ts — calcDemand()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heatmap data endpoint for driver app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heatmap.controller.ts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Zone threshold config — low / medium / high intensity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heatmap.service.ts — setThresholds()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heatmap screen — move-to-zone suggestions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(driver)/heatmap/page.tsx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layer component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components/maps/HeatmapLayer.tsx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Capacity Planning (PRD §44.18)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capacity tracking — real-time occupancy %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capacity-planning.service.ts — warehouse()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 availability tracking — vehicles online vs total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capacity-planning.service.ts — fleet()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Overbooking prevention — block if capacity full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capacity-planning.service.ts — enforceLimit()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 forecasting — historical trend analysis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capacity-planning.service.ts — forecast()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4.6 Internal Alert System (PRD §39)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triggers — missing parcel, payment failure, delay, fraud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alerts.service.ts — trigger()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routing — warehouse mgr, accounts, dispatch, super admin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alerts.service.ts — route()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warehouse capacity alert — &gt;90% occupancy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alerts.service.ts — capacityAlert()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offline during active trip alert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alerts.service.ts — driverOfflineAlert()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alerts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(admin)/alerts/page.tsx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4.7 System Health Monitoring (PRD §44.11)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failure rate monitoring + alert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with Sentry / Datadog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performance monitoring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Prisma query logging + slow query alerts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failure alerts — BullMQ dead letter queue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BullMQ event listeners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monitoring — health check endpoint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/health endpoint with DB + Redis check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health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(admin)/system-health/page.tsx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4.8 Session &amp; Access Control (PRD §44.15)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logout after inactivity — configurable timeout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common/guards/session.guard.ts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Forced logout by Super Admin — invalidate all tokens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auth.service.ts — forceLogout()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tracking + IP logging on every login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auth.service.ts — logSession()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Suspicious login detection — new device / IP alert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auth.service.ts — detectSuspicious()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Re-authentication for critical actions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common/decorators/reauth.decorator.ts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PHASE 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Scale &amp; Africa-Ready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Offline Mode · Multi-Currency · Marketplace · Partner Onboarding · USSD · Multi-Country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Expand beyond Kenya. Offline-capable operations for low-connectivity areas, multi-currency billing, third-party marketplace for transporters/warehouses, and USSD fallback for feature phones.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5.1 Offline Mode (PRD §23)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scan queue — store locally, sync on reconnect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hooks/useOfflineSync.ts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 resolution — latest valid scan wins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resolveConflict()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scan detection and merge/reject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scan.service.ts — deduplicateScan()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map caching — tiles stored for low-connectivity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components/maps/ — offline cache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with exponential backoff on API failures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lib/api.ts — retryInterceptor()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5.2 Multi-Currency &amp; Multi-Language (PRD §23)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support — KES, UGX, TZS, NGN, GHS, ZAR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config/app.config.ts — currencies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Currency conversion at rate card calculation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rate-cards.service.ts — convertCurrency()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Swahili + French + Amharic language packs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i18n config — next-intl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Language selector in user profile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(customer)/profile/page.tsx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5.3 Marketplace / Aggregator Mode (PRD §44.20)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Third-party transporter onboarding + verification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marketplace.service.ts — onboardTransporter()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partner onboarding + approval workflow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marketplace.service.ts — onboardWarehouse()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Bidding system — fixed price vs open bid vs negotiation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marketplace.service.ts — bid()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Commission tracking per marketplace transaction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marketplace.service.ts — calcCommission()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Partner performance monitoring + suspension controls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marketplace.service.ts — monitorPartner()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Marketplace partner dashboard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(admin)/marketplace/ pages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5.4 Partner Onboarding System (PRD §50)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referral system — referrer gets bonus on activation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retention.service.ts — driverReferral()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fleet onboarding for transporter companies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fleet.service.ts — bulkOnboard()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funnel analytics — registered → verified → active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analytics.service.ts — funnelReport()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Incentive joining bonus management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drivers/incentives/incentives.service.ts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5.5 Multi-Country Expansion (PRD §49)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Multi-region deployment — Uganda, Tanzania, Rwanda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Infrastructure: multi-region Render/AWS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Country-specific rate cards and tax rules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rate-cards.service.ts — countryConfig()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Cross-border shipment tracking and agency handoffs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tracking.service.ts — crossBorderHandoff()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Inter-agency billing for cross-agency shipments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billing.service.ts — interAgencyBill()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5.6 USSD Fallback (PRD §23)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USSD menu tree — book, track, pay via feature phone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Africa's Talking USSD API integration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management for USSD multi-step flows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USSD session store in Redis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 confirmation for USSD-initiated bookings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notifications/channels/sms.service.ts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Full Phase Summary</w:t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200"/>
        <w:gridCol w:w="41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Sections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Platform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1-6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§2,3,4,6,7,8,9,15,22,25,26,31,32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Auth, booking engine, driver shifts, fleet, M-Pesa payments, escrow, live tracking, support tickets, notifications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&amp; Inventory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7-11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§10,11,12,13,14,44.3,44.5,44.6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Warehouse zones/racks/bins, inventory FIFO/FEFO, scan system (no scan = no move), waybills, loss detection, RTO returns, fuel logs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Finance &amp; Billing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12-15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§16,17,18,19,20,21,27A,27B,35,44.10,44.12,44.14,44.16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 invoices, warehouse billing, B2B contracts &amp; credit, SLA timers, escalation flow, payment reconciliation, analytics, staff performance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16-20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§44.7,44.8,44.11,44.15,44.17,44.18,44.21,§39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Fraud detection, surge pricing, route optimization, driver heatmap, capacity planning, internal alerts, system health, session security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&amp; Africa-Ready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Weeks 21-26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§23,44.20,49,50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Offline mode, multi-currency, multi-language, marketplace/aggregator, partner onboarding, multi-country deployment, USSD fallback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DATABASE SCHEMA — COMPLETE (Phase 0)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All 39 models are already in schema.prisma. No schema changes needed across any phase. Just add module code.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2026-04-26T07:33:24.438Z</dcterms:created>
  <dcterms:modified xsi:type="dcterms:W3CDTF">2026-04-26T07:33:24.441Z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