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E1F67" w14:textId="77777777" w:rsidR="003E2416" w:rsidRDefault="003E2416" w:rsidP="00B14A16"/>
    <w:p w14:paraId="6FC778C6" w14:textId="77777777" w:rsidR="003E2416" w:rsidRDefault="00000000" w:rsidP="00B14A16">
      <w:pPr>
        <w:spacing w:after="120"/>
        <w:jc w:val="center"/>
      </w:pPr>
      <w:r>
        <w:rPr>
          <w:b/>
          <w:bCs/>
          <w:color w:val="E8501A"/>
          <w:sz w:val="96"/>
          <w:szCs w:val="96"/>
        </w:rPr>
        <w:t>ZITO</w:t>
      </w:r>
    </w:p>
    <w:p w14:paraId="52713346" w14:textId="77777777" w:rsidR="003E2416" w:rsidRDefault="00000000" w:rsidP="00B14A16">
      <w:pPr>
        <w:spacing w:after="80"/>
        <w:jc w:val="center"/>
      </w:pPr>
      <w:r>
        <w:rPr>
          <w:b/>
          <w:bCs/>
          <w:color w:val="1A3C5E"/>
          <w:sz w:val="40"/>
          <w:szCs w:val="40"/>
        </w:rPr>
        <w:t>SUPER APP PLATFORM</w:t>
      </w:r>
    </w:p>
    <w:p w14:paraId="5BC8DB45" w14:textId="77777777" w:rsidR="003E2416" w:rsidRDefault="00000000" w:rsidP="00B14A16">
      <w:pPr>
        <w:pBdr>
          <w:bottom w:val="single" w:sz="12" w:space="8" w:color="E8501A"/>
        </w:pBdr>
        <w:spacing w:after="80"/>
        <w:jc w:val="center"/>
      </w:pPr>
      <w:r>
        <w:rPr>
          <w:color w:val="5A6A7A"/>
          <w:sz w:val="24"/>
          <w:szCs w:val="24"/>
        </w:rPr>
        <w:t>PRODUCT REQUIREMENTS DOCUMENT</w:t>
      </w:r>
    </w:p>
    <w:p w14:paraId="4390D3E9" w14:textId="77777777" w:rsidR="003E2416" w:rsidRDefault="003E2416" w:rsidP="00B14A16"/>
    <w:p w14:paraId="261E766D" w14:textId="77777777" w:rsidR="003E2416" w:rsidRDefault="00000000" w:rsidP="00B14A16">
      <w:pPr>
        <w:spacing w:after="60"/>
        <w:jc w:val="center"/>
      </w:pPr>
      <w:r>
        <w:rPr>
          <w:b/>
          <w:bCs/>
          <w:color w:val="1A3C5E"/>
          <w:sz w:val="28"/>
          <w:szCs w:val="28"/>
        </w:rPr>
        <w:t>Version 10 — ULTIMATE</w:t>
      </w:r>
    </w:p>
    <w:p w14:paraId="79B1F2D5" w14:textId="45FDCA54" w:rsidR="003E2416" w:rsidRDefault="00000000" w:rsidP="00B14A16">
      <w:pPr>
        <w:spacing w:after="600"/>
        <w:jc w:val="center"/>
      </w:pPr>
      <w:r>
        <w:rPr>
          <w:color w:val="5A6A7A"/>
          <w:sz w:val="22"/>
          <w:szCs w:val="22"/>
        </w:rPr>
        <w:t>Enterprise-Grade | Africa-Scale | Investor-Ready</w:t>
      </w:r>
    </w:p>
    <w:p w14:paraId="3ABDE145" w14:textId="77777777" w:rsidR="003E2416" w:rsidRDefault="00000000" w:rsidP="00B14A16">
      <w:pPr>
        <w:spacing w:after="40"/>
        <w:jc w:val="center"/>
      </w:pPr>
      <w:r>
        <w:rPr>
          <w:b/>
          <w:bCs/>
          <w:color w:val="E8501A"/>
          <w:sz w:val="18"/>
          <w:szCs w:val="18"/>
        </w:rPr>
        <w:t>Classification: CONFIDENTIAL</w:t>
      </w:r>
    </w:p>
    <w:p w14:paraId="41551908" w14:textId="416969B9" w:rsidR="003E2416" w:rsidRDefault="00000000" w:rsidP="00B14A16">
      <w:pPr>
        <w:jc w:val="center"/>
      </w:pPr>
      <w:r>
        <w:t>? 2024 ZITO Logistics Technologies. All Rights Reserved.</w:t>
      </w:r>
    </w:p>
    <w:p>
      <w:pPr>
        <w:pStyle w:val="Heading1"/>
      </w:pPr>
      <w:r>
        <w:t>1. Product Vision</w:t>
      </w:r>
    </w:p>
    <w:p w14:paraId="78AE2E1B" w14:textId="77777777" w:rsidR="003E2416" w:rsidRDefault="00000000" w:rsidP="00B14A16">
      <w:pPr>
        <w:spacing w:after="60"/>
      </w:pPr>
      <w:r>
        <w:rPr>
          <w:color w:val="1A1A2E"/>
        </w:rPr>
        <w:t>ZITO is a unified logistics super platform built for Africa-scale operations. It consolidates fragmented transport, warehousing, and last-mile delivery services into a single intelligent platform, enabling operators, transporters, drivers, warehouses, and customers to collaborate in real time.</w:t>
      </w:r>
    </w:p>
    <w:p w14:paraId="4D2BB8B8" w14:textId="77777777" w:rsidR="003E2416" w:rsidRDefault="003E2416" w:rsidP="00B14A16">
      <w:pPr>
        <w:spacing w:after="80"/>
      </w:pPr>
    </w:p>
    <w:p w14:paraId="215A4EE0" w14:textId="77777777" w:rsidR="003E2416" w:rsidRDefault="00000000" w:rsidP="00B14A16">
      <w:pPr>
        <w:pStyle w:val="Heading3"/>
        <w:spacing w:before="0"/>
      </w:pPr>
      <w:r>
        <w:t>Core Services</w:t>
      </w:r>
    </w:p>
    <w:p w14:paraId="2090ADA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FTL (Full Truck Load) — long-haul freight transport</w:t>
      </w:r>
    </w:p>
    <w:p w14:paraId="6962EE6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PTL / LCL (Partial Load) — consolidated cargo shipments</w:t>
      </w:r>
    </w:p>
    <w:p w14:paraId="1360E69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Courier / Last-mile delivery — direct-to-door delivery</w:t>
      </w:r>
    </w:p>
    <w:p w14:paraId="077B34C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Warehouse &amp; storage services — managed storage with full inventory control</w:t>
      </w:r>
    </w:p>
    <w:p w14:paraId="1CA39A4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Fleet &amp; transporter management — vehicle lifecycle and driver coordination</w:t>
      </w:r>
    </w:p>
    <w:p w14:paraId="4B63025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Multi-country logistics — Africa-ready, offline-capable operations</w:t>
      </w:r>
    </w:p>
    <w:p w14:paraId="305DAE4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14F4B2FE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2. 👤 User &amp; Role System</w:t>
      </w:r>
    </w:p>
    <w:p w14:paraId="0A8366C9" w14:textId="77777777" w:rsidR="003E2416" w:rsidRDefault="00000000" w:rsidP="00B14A16">
      <w:pPr>
        <w:spacing w:after="60"/>
      </w:pPr>
      <w:r>
        <w:rPr>
          <w:color w:val="1A1A2E"/>
        </w:rPr>
        <w:t>ZITO supports multiple user types within a single unified identity. One account may hold multiple roles simultaneously, governed by the RBAC system.</w:t>
      </w:r>
    </w:p>
    <w:p w14:paraId="6E0ADC72" w14:textId="77777777" w:rsidR="003E2416" w:rsidRDefault="003E2416" w:rsidP="00B14A16">
      <w:pPr>
        <w:spacing w:after="80"/>
      </w:pPr>
    </w:p>
    <w:p w14:paraId="31B800CB" w14:textId="77777777" w:rsidR="003E2416" w:rsidRDefault="00000000" w:rsidP="00B14A16">
      <w:pPr>
        <w:pStyle w:val="Heading3"/>
        <w:spacing w:before="0"/>
      </w:pPr>
      <w:r>
        <w:t>User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3E2416" w14:paraId="4A10B15F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33D7D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AEB2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B419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Primary Access</w:t>
            </w:r>
          </w:p>
        </w:tc>
      </w:tr>
      <w:tr w:rsidR="003E2416" w14:paraId="2ADDBED4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1701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5EF6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End-user booking shipments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D51F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Booking, Tracking, Payment</w:t>
            </w:r>
          </w:p>
        </w:tc>
      </w:tr>
      <w:tr w:rsidR="003E2416" w14:paraId="114EEEB8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EEA5E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5F756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Assigned delivery agent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8764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Jobs, GPS, Delivery</w:t>
            </w:r>
          </w:p>
        </w:tc>
      </w:tr>
      <w:tr w:rsidR="003E2416" w14:paraId="10BEBD4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8C9A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Transporter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CD107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Fleet owner / operator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C93C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Fleet, Vehicles, Earnings</w:t>
            </w:r>
          </w:p>
        </w:tc>
      </w:tr>
      <w:tr w:rsidR="003E2416" w14:paraId="374B35F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70CB5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Partner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350A4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 facility operator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7A7B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Inventory, Billing</w:t>
            </w:r>
          </w:p>
        </w:tc>
      </w:tr>
      <w:tr w:rsidR="003E2416" w14:paraId="013928A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61513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Staff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749B3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Branch operations team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72913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Ops, Support, Finance</w:t>
            </w:r>
          </w:p>
        </w:tc>
      </w:tr>
      <w:tr w:rsidR="003E2416" w14:paraId="219ACB8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A0B8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Admin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9FB7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System-level administrator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1B28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modules</w:t>
            </w:r>
          </w:p>
        </w:tc>
      </w:tr>
      <w:tr w:rsidR="003E2416" w14:paraId="2C9364F3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E0FF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Super Admin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7F8E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Global platform control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4502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Unrestricted</w:t>
            </w:r>
          </w:p>
        </w:tc>
      </w:tr>
      <w:tr w:rsidR="003E2416" w14:paraId="40EFA00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94790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Corporate (B2B)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39E3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Enterprise client account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A79C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Booking, Invoicing, Reports</w:t>
            </w:r>
          </w:p>
        </w:tc>
      </w:tr>
    </w:tbl>
    <w:p w14:paraId="43DB6F0F" w14:textId="77777777" w:rsidR="003E2416" w:rsidRDefault="003E2416" w:rsidP="00B14A16">
      <w:pPr>
        <w:spacing w:after="40"/>
      </w:pPr>
    </w:p>
    <w:p w14:paraId="54405A9B" w14:textId="77777777" w:rsidR="003E2416" w:rsidRDefault="00000000" w:rsidP="00B14A16">
      <w:pPr>
        <w:spacing w:after="60"/>
      </w:pPr>
      <w:r>
        <w:rPr>
          <w:color w:val="5A6A7A"/>
        </w:rPr>
        <w:t>One user → multiple roles allowed. Permissions enforced at API and UI level.</w:t>
      </w:r>
    </w:p>
    <w:p w14:paraId="43E0C313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0A896C8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3. 🔐 Authentication System</w:t>
      </w:r>
    </w:p>
    <w:p w14:paraId="7EAD3930" w14:textId="77777777" w:rsidR="003E2416" w:rsidRDefault="00000000" w:rsidP="00B14A16">
      <w:pPr>
        <w:pStyle w:val="Heading3"/>
        <w:spacing w:before="0"/>
      </w:pPr>
      <w:r>
        <w:t>Unified Login</w:t>
      </w:r>
    </w:p>
    <w:p w14:paraId="5677F207" w14:textId="77777777" w:rsidR="003E2416" w:rsidRDefault="00000000" w:rsidP="00B14A16">
      <w:pPr>
        <w:spacing w:after="60"/>
      </w:pPr>
      <w:r>
        <w:rPr>
          <w:color w:val="1A1A2E"/>
        </w:rPr>
        <w:t xml:space="preserve">All users authenticate through a </w:t>
      </w:r>
      <w:proofErr w:type="gramStart"/>
      <w:r>
        <w:rPr>
          <w:color w:val="1A1A2E"/>
        </w:rPr>
        <w:t>single entry</w:t>
      </w:r>
      <w:proofErr w:type="gramEnd"/>
      <w:r>
        <w:rPr>
          <w:color w:val="1A1A2E"/>
        </w:rPr>
        <w:t xml:space="preserve"> point with role-based routing post-login.</w:t>
      </w:r>
    </w:p>
    <w:p w14:paraId="528CDFAB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identifier = phone OR email</w:t>
      </w:r>
    </w:p>
    <w:p w14:paraId="016D76E5" w14:textId="77777777" w:rsidR="003E2416" w:rsidRDefault="00000000" w:rsidP="00B14A16">
      <w:pPr>
        <w:pStyle w:val="Heading3"/>
        <w:spacing w:before="0"/>
      </w:pPr>
      <w:r>
        <w:t>Login Methods</w:t>
      </w:r>
    </w:p>
    <w:p w14:paraId="5F76E58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Phone OTP (primary method)</w:t>
      </w:r>
    </w:p>
    <w:p w14:paraId="6F4FC6E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Email + Password</w:t>
      </w:r>
    </w:p>
    <w:p w14:paraId="628D877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Email OTP (fallback)</w:t>
      </w:r>
    </w:p>
    <w:p w14:paraId="6A91F4DB" w14:textId="77777777" w:rsidR="003E2416" w:rsidRDefault="00000000" w:rsidP="00B14A16">
      <w:pPr>
        <w:pStyle w:val="Heading3"/>
        <w:spacing w:before="0"/>
      </w:pPr>
      <w:r>
        <w:t>Account Lifecycle</w:t>
      </w:r>
    </w:p>
    <w:p w14:paraId="7C6B6A98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pending → verified → active → suspended → rejected</w:t>
      </w:r>
    </w:p>
    <w:p w14:paraId="3FE53EC8" w14:textId="77777777" w:rsidR="003E2416" w:rsidRPr="00D676B4" w:rsidRDefault="00000000" w:rsidP="00B14A16">
      <w:pPr>
        <w:spacing w:after="60"/>
      </w:pPr>
      <w:r w:rsidRPr="00D676B4">
        <w:lastRenderedPageBreak/>
        <w:t>Rule: Only ACTIVE accounts may log in. Any other status results in a blocked session with a descriptive error.</w:t>
      </w:r>
    </w:p>
    <w:p w14:paraId="5BD7F5F3" w14:textId="77777777" w:rsidR="00D676B4" w:rsidRDefault="00D676B4" w:rsidP="00B14A16">
      <w:pPr>
        <w:spacing w:after="60"/>
        <w:rPr>
          <w:color w:val="C0392B"/>
        </w:rPr>
      </w:pPr>
    </w:p>
    <w:p w14:paraId="60609DDD" w14:textId="6D02FF9D" w:rsidR="00D676B4" w:rsidRDefault="00D676B4" w:rsidP="00B14A16">
      <w:pPr>
        <w:pStyle w:val="Heading3"/>
        <w:spacing w:before="0"/>
      </w:pPr>
      <w:r>
        <w:t>OTP Handling &amp; Security Rules:</w:t>
      </w:r>
    </w:p>
    <w:p w14:paraId="75951C9F" w14:textId="008D570D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OTP validity: configurable (e.g., 2–5 minutes)</w:t>
      </w:r>
    </w:p>
    <w:p w14:paraId="7477EAD5" w14:textId="382BAB8B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Resend OTP allowed after cooldown (e.g., 30 seconds)</w:t>
      </w:r>
    </w:p>
    <w:p w14:paraId="3778DCF3" w14:textId="350DFF65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Maximum resend attempts limit (e.g., 3–5 attempts)</w:t>
      </w:r>
    </w:p>
    <w:p w14:paraId="354C2402" w14:textId="7C83F2B5" w:rsidR="00D676B4" w:rsidRDefault="00D676B4" w:rsidP="00B14A16">
      <w:pPr>
        <w:pStyle w:val="ListParagraph"/>
        <w:numPr>
          <w:ilvl w:val="0"/>
          <w:numId w:val="86"/>
        </w:numPr>
        <w:spacing w:after="60"/>
      </w:pPr>
      <w:r>
        <w:t>Maximum verification attempts limit (e.g., 5 tries)</w:t>
      </w:r>
    </w:p>
    <w:p w14:paraId="450E2463" w14:textId="77777777" w:rsidR="00D676B4" w:rsidRDefault="00D676B4" w:rsidP="00B14A16">
      <w:pPr>
        <w:pStyle w:val="Heading3"/>
        <w:spacing w:before="0"/>
      </w:pPr>
      <w:r>
        <w:t>Rules:</w:t>
      </w:r>
    </w:p>
    <w:p w14:paraId="4A96C4A1" w14:textId="3F937BB7" w:rsidR="00D676B4" w:rsidRDefault="00D676B4" w:rsidP="00B14A16">
      <w:pPr>
        <w:pStyle w:val="ListParagraph"/>
        <w:numPr>
          <w:ilvl w:val="0"/>
          <w:numId w:val="85"/>
        </w:numPr>
        <w:spacing w:after="60"/>
      </w:pPr>
      <w:r>
        <w:t>Expired OTP must be rejected</w:t>
      </w:r>
    </w:p>
    <w:p w14:paraId="15022617" w14:textId="1B7768FB" w:rsidR="00D676B4" w:rsidRDefault="00D676B4" w:rsidP="00B14A16">
      <w:pPr>
        <w:pStyle w:val="ListParagraph"/>
        <w:numPr>
          <w:ilvl w:val="0"/>
          <w:numId w:val="85"/>
        </w:numPr>
        <w:spacing w:after="60"/>
      </w:pPr>
      <w:r>
        <w:t>Multiple failed attempts → temporary account lock</w:t>
      </w:r>
    </w:p>
    <w:p w14:paraId="432970DB" w14:textId="517D6D1E" w:rsidR="00D676B4" w:rsidRDefault="00D676B4" w:rsidP="00B14A16">
      <w:pPr>
        <w:pStyle w:val="ListParagraph"/>
        <w:numPr>
          <w:ilvl w:val="0"/>
          <w:numId w:val="85"/>
        </w:numPr>
        <w:spacing w:after="60"/>
      </w:pPr>
      <w:r>
        <w:t>OTP must be single-use only</w:t>
      </w:r>
    </w:p>
    <w:p w14:paraId="27DB4CF0" w14:textId="77777777" w:rsidR="00D676B4" w:rsidRDefault="00D676B4" w:rsidP="00B14A16">
      <w:pPr>
        <w:pStyle w:val="Heading3"/>
        <w:spacing w:before="0"/>
      </w:pPr>
      <w:r>
        <w:t>Fallback:</w:t>
      </w:r>
    </w:p>
    <w:p w14:paraId="26DDBAC6" w14:textId="2C111CB8" w:rsidR="00D676B4" w:rsidRDefault="00D676B4" w:rsidP="00B14A16">
      <w:pPr>
        <w:pStyle w:val="ListParagraph"/>
        <w:numPr>
          <w:ilvl w:val="0"/>
          <w:numId w:val="84"/>
        </w:numPr>
        <w:spacing w:after="60"/>
      </w:pPr>
      <w:r>
        <w:t>If OTP fails repeatedly → allow alternative login method (email/password)</w:t>
      </w:r>
    </w:p>
    <w:p w14:paraId="2D040D43" w14:textId="77777777" w:rsidR="00CB07F3" w:rsidRPr="00CB07F3" w:rsidRDefault="00CB07F3" w:rsidP="00B14A16">
      <w:pPr>
        <w:pStyle w:val="Heading3"/>
        <w:spacing w:before="0"/>
      </w:pPr>
      <w:r w:rsidRPr="00CB07F3">
        <w:t>Session Continuity &amp; Recovery:</w:t>
      </w:r>
    </w:p>
    <w:p w14:paraId="5EED1770" w14:textId="01204E95" w:rsidR="00CB07F3" w:rsidRPr="00CB07F3" w:rsidRDefault="00CB07F3" w:rsidP="00B14A16">
      <w:pPr>
        <w:pStyle w:val="ListParagraph"/>
        <w:numPr>
          <w:ilvl w:val="0"/>
          <w:numId w:val="87"/>
        </w:numPr>
        <w:spacing w:after="60"/>
      </w:pPr>
      <w:r w:rsidRPr="00CB07F3">
        <w:t>If app is closed or network lost, user should resume last step</w:t>
      </w:r>
    </w:p>
    <w:p w14:paraId="15E4F7C9" w14:textId="3477BF57" w:rsidR="00CB07F3" w:rsidRPr="00CB07F3" w:rsidRDefault="00CB07F3" w:rsidP="00B14A16">
      <w:pPr>
        <w:pStyle w:val="ListParagraph"/>
        <w:numPr>
          <w:ilvl w:val="0"/>
          <w:numId w:val="87"/>
        </w:numPr>
        <w:spacing w:after="60"/>
      </w:pPr>
      <w:r w:rsidRPr="00CB07F3">
        <w:t>Incomplete flows (signup, booking) must be recoverable</w:t>
      </w:r>
    </w:p>
    <w:p w14:paraId="0C02A89F" w14:textId="77777777" w:rsidR="00CB07F3" w:rsidRPr="00CB07F3" w:rsidRDefault="00CB07F3" w:rsidP="00B14A16">
      <w:pPr>
        <w:pStyle w:val="Heading3"/>
        <w:spacing w:before="0"/>
      </w:pPr>
      <w:r w:rsidRPr="00CB07F3">
        <w:t>Rules:</w:t>
      </w:r>
    </w:p>
    <w:p w14:paraId="5D0BA3FE" w14:textId="28980A92" w:rsidR="00CB07F3" w:rsidRPr="00CB07F3" w:rsidRDefault="00CB07F3" w:rsidP="00B14A16">
      <w:pPr>
        <w:pStyle w:val="ListParagraph"/>
        <w:numPr>
          <w:ilvl w:val="0"/>
          <w:numId w:val="88"/>
        </w:numPr>
        <w:spacing w:after="60"/>
      </w:pPr>
      <w:r w:rsidRPr="00CB07F3">
        <w:t>Session must persist for defined duration</w:t>
      </w:r>
    </w:p>
    <w:p w14:paraId="229F2503" w14:textId="0D284A1A" w:rsidR="00CB07F3" w:rsidRPr="00CB07F3" w:rsidRDefault="00CB07F3" w:rsidP="00B14A16">
      <w:pPr>
        <w:pStyle w:val="ListParagraph"/>
        <w:numPr>
          <w:ilvl w:val="0"/>
          <w:numId w:val="88"/>
        </w:numPr>
        <w:spacing w:after="60"/>
      </w:pPr>
      <w:r w:rsidRPr="00CB07F3">
        <w:t>Critical flows must not restart unnecessarily</w:t>
      </w:r>
    </w:p>
    <w:p w14:paraId="45E0315C" w14:textId="0D1BF7AF" w:rsidR="00CB07F3" w:rsidRDefault="00CB07F3" w:rsidP="00B14A16">
      <w:pPr>
        <w:pStyle w:val="ListParagraph"/>
        <w:numPr>
          <w:ilvl w:val="0"/>
          <w:numId w:val="88"/>
        </w:numPr>
        <w:spacing w:after="60"/>
      </w:pPr>
      <w:r w:rsidRPr="00CB07F3">
        <w:t>Unsaved data should be preserved locally (where applicable)</w:t>
      </w:r>
    </w:p>
    <w:p w14:paraId="58A65858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00981212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4. 📝 Signup &amp; KYC Flow</w:t>
      </w:r>
    </w:p>
    <w:p w14:paraId="64F9F7CE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phone → OTP → email → OTP → password → document upload → admin approval → active</w:t>
      </w:r>
    </w:p>
    <w:p w14:paraId="64A48DAD" w14:textId="77777777" w:rsidR="003E2416" w:rsidRPr="00CB07F3" w:rsidRDefault="00000000" w:rsidP="00B14A16">
      <w:pPr>
        <w:spacing w:after="60"/>
      </w:pPr>
      <w:r w:rsidRPr="00CB07F3">
        <w:rPr>
          <w:color w:val="1A1A2E"/>
        </w:rPr>
        <w:t>Documents required: National ID, Business Registration (Corporate), Driver's License (Driver), Vehicle Registration (Transporter).</w:t>
      </w:r>
    </w:p>
    <w:p w14:paraId="7FC31837" w14:textId="05712425" w:rsidR="00BF0A38" w:rsidRDefault="00BF0A38" w:rsidP="00B14A16">
      <w:pPr>
        <w:pStyle w:val="Heading3"/>
        <w:spacing w:before="0"/>
      </w:pPr>
      <w:r>
        <w:t>Compliance &amp; Re-Validation:</w:t>
      </w:r>
    </w:p>
    <w:p w14:paraId="7A84E5D8" w14:textId="4F3481F6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Driving license expiry tracking (drivers)</w:t>
      </w:r>
    </w:p>
    <w:p w14:paraId="57729703" w14:textId="7F9B38B0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Vehicle insurance &amp; permit expiry tracking (transporters)</w:t>
      </w:r>
    </w:p>
    <w:p w14:paraId="62183E8E" w14:textId="0D061A73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System must trigger alerts before expiry (e.g., 15 days prior)</w:t>
      </w:r>
    </w:p>
    <w:p w14:paraId="5724C013" w14:textId="2340BF3A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Expired documents → automatic suspension of driver/vehicle</w:t>
      </w:r>
    </w:p>
    <w:p w14:paraId="40D732BB" w14:textId="0F832BFC" w:rsidR="00BF0A38" w:rsidRDefault="00BF0A38" w:rsidP="00B14A16">
      <w:pPr>
        <w:pStyle w:val="ListParagraph"/>
        <w:numPr>
          <w:ilvl w:val="0"/>
          <w:numId w:val="89"/>
        </w:numPr>
        <w:pBdr>
          <w:bottom w:val="single" w:sz="4" w:space="1" w:color="C9D8E8"/>
        </w:pBdr>
        <w:spacing w:after="120"/>
      </w:pPr>
      <w:r>
        <w:t>Re-verification required before reactivation</w:t>
      </w:r>
    </w:p>
    <w:p w14:paraId="6E966CF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5. 🗺️ Location System</w:t>
      </w:r>
    </w:p>
    <w:p w14:paraId="1BDFA59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addresses require map-based selection (</w:t>
      </w:r>
      <w:proofErr w:type="spellStart"/>
      <w:r>
        <w:rPr>
          <w:color w:val="1A1A2E"/>
        </w:rPr>
        <w:t>lat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lng</w:t>
      </w:r>
      <w:proofErr w:type="spellEnd"/>
      <w:r>
        <w:rPr>
          <w:color w:val="1A1A2E"/>
        </w:rPr>
        <w:t xml:space="preserve"> mandatory)</w:t>
      </w:r>
    </w:p>
    <w:p w14:paraId="6DE1360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No manual-only text entry permitted</w:t>
      </w:r>
    </w:p>
    <w:p w14:paraId="73E1802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color w:val="1A1A2E"/>
        </w:rPr>
        <w:t>PostGIS</w:t>
      </w:r>
      <w:proofErr w:type="spellEnd"/>
      <w:r>
        <w:rPr>
          <w:color w:val="1A1A2E"/>
        </w:rPr>
        <w:t xml:space="preserve"> enabled for spatial queries and geo-fencing</w:t>
      </w:r>
    </w:p>
    <w:p w14:paraId="2CFE569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Supports offline map caching for low-connectivity regions</w:t>
      </w:r>
    </w:p>
    <w:p w14:paraId="18C4D51E" w14:textId="77777777" w:rsidR="00501B7E" w:rsidRDefault="00501B7E" w:rsidP="00B14A16">
      <w:pPr>
        <w:pStyle w:val="Heading3"/>
        <w:spacing w:before="0"/>
      </w:pPr>
      <w:r>
        <w:t>Address Validation Enhancements:</w:t>
      </w:r>
    </w:p>
    <w:p w14:paraId="2BAF85C4" w14:textId="20D0C783" w:rsidR="00501B7E" w:rsidRDefault="00501B7E" w:rsidP="00B14A16">
      <w:pPr>
        <w:pStyle w:val="ListParagraph"/>
        <w:numPr>
          <w:ilvl w:val="0"/>
          <w:numId w:val="107"/>
        </w:numPr>
        <w:pBdr>
          <w:bottom w:val="single" w:sz="4" w:space="1" w:color="C9D8E8"/>
        </w:pBdr>
        <w:spacing w:after="120"/>
      </w:pPr>
      <w:r>
        <w:t>Mandatory fields:</w:t>
      </w:r>
    </w:p>
    <w:p w14:paraId="07AB75E4" w14:textId="12DF1CDF" w:rsidR="00501B7E" w:rsidRDefault="00501B7E" w:rsidP="00B14A16">
      <w:pPr>
        <w:pStyle w:val="ListParagraph"/>
        <w:numPr>
          <w:ilvl w:val="1"/>
          <w:numId w:val="107"/>
        </w:numPr>
        <w:pBdr>
          <w:bottom w:val="single" w:sz="4" w:space="1" w:color="C9D8E8"/>
        </w:pBdr>
        <w:spacing w:after="120"/>
      </w:pPr>
      <w:r>
        <w:t>Contact name</w:t>
      </w:r>
    </w:p>
    <w:p w14:paraId="57D65C75" w14:textId="3EE4F7C9" w:rsidR="00501B7E" w:rsidRDefault="00501B7E" w:rsidP="00B14A16">
      <w:pPr>
        <w:pStyle w:val="ListParagraph"/>
        <w:numPr>
          <w:ilvl w:val="1"/>
          <w:numId w:val="107"/>
        </w:numPr>
        <w:pBdr>
          <w:bottom w:val="single" w:sz="4" w:space="1" w:color="C9D8E8"/>
        </w:pBdr>
        <w:spacing w:after="120"/>
      </w:pPr>
      <w:r>
        <w:t>Contact phone number</w:t>
      </w:r>
    </w:p>
    <w:p w14:paraId="55A5C9EC" w14:textId="79DB4CBC" w:rsidR="00501B7E" w:rsidRDefault="00501B7E" w:rsidP="00B14A16">
      <w:pPr>
        <w:pStyle w:val="ListParagraph"/>
        <w:numPr>
          <w:ilvl w:val="1"/>
          <w:numId w:val="107"/>
        </w:numPr>
        <w:pBdr>
          <w:bottom w:val="single" w:sz="4" w:space="1" w:color="C9D8E8"/>
        </w:pBdr>
        <w:spacing w:after="120"/>
      </w:pPr>
      <w:r>
        <w:t>Landmark / nearby reference</w:t>
      </w:r>
    </w:p>
    <w:p w14:paraId="3FC8206B" w14:textId="77777777" w:rsidR="00501B7E" w:rsidRDefault="00501B7E" w:rsidP="00B14A16">
      <w:pPr>
        <w:pStyle w:val="Heading3"/>
        <w:spacing w:before="0"/>
      </w:pPr>
      <w:r>
        <w:lastRenderedPageBreak/>
        <w:t>Rules:</w:t>
      </w:r>
    </w:p>
    <w:p w14:paraId="7B90875A" w14:textId="7876EC88" w:rsidR="00501B7E" w:rsidRDefault="00501B7E" w:rsidP="00B14A16">
      <w:pPr>
        <w:pStyle w:val="ListParagraph"/>
        <w:numPr>
          <w:ilvl w:val="0"/>
          <w:numId w:val="108"/>
        </w:numPr>
        <w:pBdr>
          <w:bottom w:val="single" w:sz="4" w:space="1" w:color="C9D8E8"/>
        </w:pBdr>
        <w:spacing w:after="120"/>
      </w:pPr>
      <w:r>
        <w:t>Address must be complete before booking confirmation</w:t>
      </w:r>
    </w:p>
    <w:p w14:paraId="344C095D" w14:textId="58233EA8" w:rsidR="003E2416" w:rsidRDefault="00501B7E" w:rsidP="00B14A16">
      <w:pPr>
        <w:pStyle w:val="ListParagraph"/>
        <w:numPr>
          <w:ilvl w:val="0"/>
          <w:numId w:val="108"/>
        </w:numPr>
        <w:pBdr>
          <w:bottom w:val="single" w:sz="4" w:space="1" w:color="C9D8E8"/>
        </w:pBdr>
        <w:spacing w:after="120"/>
      </w:pPr>
      <w:r>
        <w:t>System should assist users with address suggestions where possible</w:t>
      </w:r>
    </w:p>
    <w:p w14:paraId="641004F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6. 🚚 Booking Engine</w:t>
      </w:r>
    </w:p>
    <w:p w14:paraId="559B127B" w14:textId="77777777" w:rsidR="003E2416" w:rsidRDefault="00000000" w:rsidP="00B14A16">
      <w:pPr>
        <w:pStyle w:val="Heading3"/>
        <w:spacing w:before="0"/>
      </w:pPr>
      <w:r>
        <w:t>Lifecycle</w:t>
      </w:r>
    </w:p>
    <w:p w14:paraId="3920CC9B" w14:textId="3B64E02B" w:rsidR="003E2416" w:rsidRDefault="000334FB" w:rsidP="00B14A16">
      <w:pPr>
        <w:shd w:val="clear" w:color="auto" w:fill="EEF2F7"/>
        <w:spacing w:after="80"/>
        <w:ind w:left="560"/>
      </w:pPr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created → searching → assigned → accepted → arrived → picked → </w:t>
      </w:r>
      <w:proofErr w:type="spellStart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>in_transit</w:t>
      </w:r>
      <w:proofErr w:type="spellEnd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 → </w:t>
      </w:r>
      <w:proofErr w:type="spellStart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>arrived_at_destination</w:t>
      </w:r>
      <w:proofErr w:type="spellEnd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 → </w:t>
      </w:r>
      <w:proofErr w:type="spellStart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>delivery_verification</w:t>
      </w:r>
      <w:proofErr w:type="spellEnd"/>
      <w:r w:rsidRPr="000334FB">
        <w:rPr>
          <w:rFonts w:ascii="Courier New" w:eastAsia="Courier New" w:hAnsi="Courier New" w:cs="Courier New"/>
          <w:color w:val="1A3C5E"/>
          <w:sz w:val="18"/>
          <w:szCs w:val="18"/>
        </w:rPr>
        <w:t xml:space="preserve"> → delivered → completed → cancelled</w:t>
      </w:r>
    </w:p>
    <w:p w14:paraId="3A561A92" w14:textId="77777777" w:rsidR="003E2416" w:rsidRDefault="00000000" w:rsidP="00B14A16">
      <w:pPr>
        <w:pStyle w:val="Heading3"/>
        <w:spacing w:before="0"/>
      </w:pPr>
      <w:r>
        <w:t>Features</w:t>
      </w:r>
    </w:p>
    <w:p w14:paraId="144618B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Multi-stop routing with optimized path calculation</w:t>
      </w:r>
    </w:p>
    <w:p w14:paraId="602F483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Dynamic pricing based on distance, vehicle type, and demand</w:t>
      </w:r>
    </w:p>
    <w:p w14:paraId="10F1A1F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 assignment via driver matching engine</w:t>
      </w:r>
    </w:p>
    <w:p w14:paraId="20DE9D7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 cancel/retry with configurable timeouts</w:t>
      </w:r>
    </w:p>
    <w:p w14:paraId="174B2B22" w14:textId="77777777" w:rsidR="003E2416" w:rsidRPr="00975C6C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Real-time status updates via WebSocket</w:t>
      </w:r>
    </w:p>
    <w:p w14:paraId="3EC28D0E" w14:textId="77777777" w:rsidR="00975C6C" w:rsidRDefault="00975C6C" w:rsidP="00B14A16">
      <w:pPr>
        <w:pStyle w:val="Heading3"/>
        <w:spacing w:before="0"/>
      </w:pPr>
      <w:r>
        <w:t>Trip Start Validation:</w:t>
      </w:r>
    </w:p>
    <w:p w14:paraId="44470A8E" w14:textId="7E241E74" w:rsidR="00975C6C" w:rsidRDefault="00975C6C" w:rsidP="00B14A16">
      <w:pPr>
        <w:pStyle w:val="ListParagraph"/>
        <w:numPr>
          <w:ilvl w:val="0"/>
          <w:numId w:val="12"/>
        </w:numPr>
        <w:spacing w:after="40"/>
      </w:pPr>
      <w:r>
        <w:t>Driver must confirm arrival at pickup location</w:t>
      </w:r>
    </w:p>
    <w:p w14:paraId="746CB051" w14:textId="4C81FBAF" w:rsidR="00975C6C" w:rsidRDefault="00975C6C" w:rsidP="00B14A16">
      <w:pPr>
        <w:pStyle w:val="ListParagraph"/>
        <w:numPr>
          <w:ilvl w:val="0"/>
          <w:numId w:val="12"/>
        </w:numPr>
        <w:spacing w:after="40"/>
      </w:pPr>
      <w:r>
        <w:t>OTP or scan verification required before trip start</w:t>
      </w:r>
    </w:p>
    <w:p w14:paraId="08B4FF40" w14:textId="540DED54" w:rsidR="00975C6C" w:rsidRDefault="00975C6C" w:rsidP="00B14A16">
      <w:pPr>
        <w:pStyle w:val="ListParagraph"/>
        <w:numPr>
          <w:ilvl w:val="0"/>
          <w:numId w:val="12"/>
        </w:numPr>
        <w:spacing w:after="40"/>
      </w:pPr>
      <w:r>
        <w:t>Trip cannot begin without pickup confirmation</w:t>
      </w:r>
    </w:p>
    <w:p w14:paraId="7AD030E4" w14:textId="77777777" w:rsidR="00975C6C" w:rsidRDefault="00975C6C" w:rsidP="00B14A16">
      <w:pPr>
        <w:pStyle w:val="Heading3"/>
        <w:spacing w:before="0"/>
      </w:pPr>
      <w:r>
        <w:t>Rule:</w:t>
      </w:r>
    </w:p>
    <w:p w14:paraId="49E5587F" w14:textId="1FF0987C" w:rsidR="00975C6C" w:rsidRDefault="00975C6C" w:rsidP="00B14A16">
      <w:pPr>
        <w:pStyle w:val="ListParagraph"/>
        <w:numPr>
          <w:ilvl w:val="0"/>
          <w:numId w:val="11"/>
        </w:numPr>
        <w:spacing w:after="40"/>
      </w:pPr>
      <w:r>
        <w:t>Prevents remote/fake trip initiation and ensures accurate billing</w:t>
      </w:r>
    </w:p>
    <w:p w14:paraId="54BB4DEE" w14:textId="22C88978" w:rsidR="00DC2A1B" w:rsidRPr="00DC2A1B" w:rsidRDefault="00DC2A1B" w:rsidP="00B14A16">
      <w:pPr>
        <w:pStyle w:val="Heading3"/>
        <w:spacing w:before="0"/>
      </w:pPr>
      <w:r w:rsidRPr="00DC2A1B">
        <w:t>Cancellation &amp; Refund Rules:</w:t>
      </w:r>
    </w:p>
    <w:p w14:paraId="74214325" w14:textId="77777777" w:rsidR="00DC2A1B" w:rsidRPr="00DC2A1B" w:rsidRDefault="00DC2A1B" w:rsidP="00B14A16">
      <w:pPr>
        <w:pStyle w:val="Heading3"/>
        <w:spacing w:before="0"/>
      </w:pPr>
      <w:r w:rsidRPr="00DC2A1B">
        <w:t>Cancellation Stages:</w:t>
      </w:r>
    </w:p>
    <w:p w14:paraId="3B19E903" w14:textId="5CEB5F80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Before driver assignment → full refund</w:t>
      </w:r>
    </w:p>
    <w:p w14:paraId="6C0CFA9E" w14:textId="06AA09DF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After assignment but before pickup → partial charge may apply</w:t>
      </w:r>
    </w:p>
    <w:p w14:paraId="48F77A21" w14:textId="38442595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After pickup → no refund or conditional refund</w:t>
      </w:r>
    </w:p>
    <w:p w14:paraId="59153235" w14:textId="2DC02CA0" w:rsidR="00DC2A1B" w:rsidRPr="00DC2A1B" w:rsidRDefault="00DC2A1B" w:rsidP="00B14A16">
      <w:pPr>
        <w:pStyle w:val="ListParagraph"/>
        <w:numPr>
          <w:ilvl w:val="0"/>
          <w:numId w:val="106"/>
        </w:numPr>
        <w:pBdr>
          <w:bottom w:val="single" w:sz="4" w:space="1" w:color="C9D8E8"/>
        </w:pBdr>
        <w:spacing w:after="120"/>
      </w:pPr>
      <w:r w:rsidRPr="00DC2A1B">
        <w:t>After delivery failure → refund based on service type and condition</w:t>
      </w:r>
    </w:p>
    <w:p w14:paraId="6E6AFE96" w14:textId="77777777" w:rsidR="00DC2A1B" w:rsidRPr="00DC2A1B" w:rsidRDefault="00DC2A1B" w:rsidP="00B14A16">
      <w:pPr>
        <w:pStyle w:val="Heading3"/>
        <w:spacing w:before="0"/>
      </w:pPr>
      <w:r w:rsidRPr="00DC2A1B">
        <w:t>Rules:</w:t>
      </w:r>
    </w:p>
    <w:p w14:paraId="19B5A7E5" w14:textId="776B90AE" w:rsidR="00DC2A1B" w:rsidRPr="00DC2A1B" w:rsidRDefault="00DC2A1B" w:rsidP="00B14A16">
      <w:pPr>
        <w:pStyle w:val="ListParagraph"/>
        <w:numPr>
          <w:ilvl w:val="0"/>
          <w:numId w:val="105"/>
        </w:numPr>
        <w:pBdr>
          <w:bottom w:val="single" w:sz="4" w:space="1" w:color="C9D8E8"/>
        </w:pBdr>
        <w:spacing w:after="120"/>
      </w:pPr>
      <w:r w:rsidRPr="00DC2A1B">
        <w:t>Cancellation must capture reason</w:t>
      </w:r>
    </w:p>
    <w:p w14:paraId="68F6C924" w14:textId="5D601FF6" w:rsidR="00DC2A1B" w:rsidRPr="00DC2A1B" w:rsidRDefault="00DC2A1B" w:rsidP="00B14A16">
      <w:pPr>
        <w:pStyle w:val="ListParagraph"/>
        <w:numPr>
          <w:ilvl w:val="0"/>
          <w:numId w:val="105"/>
        </w:numPr>
        <w:pBdr>
          <w:bottom w:val="single" w:sz="4" w:space="1" w:color="C9D8E8"/>
        </w:pBdr>
        <w:spacing w:after="120"/>
      </w:pPr>
      <w:r w:rsidRPr="00DC2A1B">
        <w:t>Refund amount must follow predefined policy matrix</w:t>
      </w:r>
    </w:p>
    <w:p w14:paraId="5E8F58D2" w14:textId="3445E6B4" w:rsidR="00DC2A1B" w:rsidRPr="00DC2A1B" w:rsidRDefault="00DC2A1B" w:rsidP="00B14A16">
      <w:pPr>
        <w:pStyle w:val="ListParagraph"/>
        <w:numPr>
          <w:ilvl w:val="0"/>
          <w:numId w:val="105"/>
        </w:numPr>
        <w:pBdr>
          <w:bottom w:val="single" w:sz="4" w:space="1" w:color="C9D8E8"/>
        </w:pBdr>
        <w:spacing w:after="120"/>
      </w:pPr>
      <w:r w:rsidRPr="00DC2A1B">
        <w:t>Refund must be processed via original payment method or wallet</w:t>
      </w:r>
    </w:p>
    <w:p w14:paraId="4B87C6E1" w14:textId="77777777" w:rsidR="00DC2A1B" w:rsidRPr="00DC2A1B" w:rsidRDefault="00DC2A1B" w:rsidP="00B14A16">
      <w:pPr>
        <w:pStyle w:val="Heading3"/>
        <w:spacing w:before="0"/>
      </w:pPr>
      <w:r w:rsidRPr="00DC2A1B">
        <w:t>Controls:</w:t>
      </w:r>
    </w:p>
    <w:p w14:paraId="32E58FC3" w14:textId="4959484F" w:rsidR="00DC2A1B" w:rsidRPr="00DC2A1B" w:rsidRDefault="00DC2A1B" w:rsidP="00B14A16">
      <w:pPr>
        <w:pStyle w:val="ListParagraph"/>
        <w:numPr>
          <w:ilvl w:val="0"/>
          <w:numId w:val="104"/>
        </w:numPr>
        <w:pBdr>
          <w:bottom w:val="single" w:sz="4" w:space="1" w:color="C9D8E8"/>
        </w:pBdr>
        <w:spacing w:after="120"/>
      </w:pPr>
      <w:r w:rsidRPr="00DC2A1B">
        <w:t>Admin override allowed with approval</w:t>
      </w:r>
    </w:p>
    <w:p w14:paraId="0ED3D04F" w14:textId="0FF94617" w:rsidR="00DC2A1B" w:rsidRDefault="00DC2A1B" w:rsidP="00B14A16">
      <w:pPr>
        <w:pStyle w:val="ListParagraph"/>
        <w:numPr>
          <w:ilvl w:val="0"/>
          <w:numId w:val="104"/>
        </w:numPr>
        <w:pBdr>
          <w:bottom w:val="single" w:sz="4" w:space="1" w:color="C9D8E8"/>
        </w:pBdr>
        <w:spacing w:after="120"/>
      </w:pPr>
      <w:r w:rsidRPr="00DC2A1B">
        <w:t>All cancellations and refunds must be logged</w:t>
      </w:r>
    </w:p>
    <w:p w14:paraId="25A0225C" w14:textId="77777777" w:rsidR="00501B7E" w:rsidRPr="00501B7E" w:rsidRDefault="00501B7E" w:rsidP="00B14A16">
      <w:pPr>
        <w:pStyle w:val="Heading3"/>
        <w:spacing w:before="0"/>
      </w:pPr>
      <w:r w:rsidRPr="00501B7E">
        <w:t>Additional Delivery State:</w:t>
      </w:r>
    </w:p>
    <w:p w14:paraId="07C8532B" w14:textId="10DD7ADF" w:rsidR="00501B7E" w:rsidRPr="00501B7E" w:rsidRDefault="00501B7E" w:rsidP="00B14A16">
      <w:pPr>
        <w:pStyle w:val="ListParagraph"/>
        <w:numPr>
          <w:ilvl w:val="0"/>
          <w:numId w:val="109"/>
        </w:numPr>
        <w:pBdr>
          <w:bottom w:val="single" w:sz="4" w:space="1" w:color="C9D8E8"/>
        </w:pBdr>
        <w:spacing w:after="120"/>
      </w:pPr>
      <w:proofErr w:type="spellStart"/>
      <w:r w:rsidRPr="00501B7E">
        <w:t>arrived_at_destination</w:t>
      </w:r>
      <w:proofErr w:type="spellEnd"/>
    </w:p>
    <w:p w14:paraId="6FA3146A" w14:textId="77777777" w:rsidR="00501B7E" w:rsidRPr="00501B7E" w:rsidRDefault="00501B7E" w:rsidP="00B14A16">
      <w:pPr>
        <w:pStyle w:val="Heading3"/>
        <w:spacing w:before="0"/>
      </w:pPr>
      <w:r w:rsidRPr="00501B7E">
        <w:t>Rules:</w:t>
      </w:r>
    </w:p>
    <w:p w14:paraId="5E532715" w14:textId="25515A0A" w:rsidR="00501B7E" w:rsidRPr="00501B7E" w:rsidRDefault="00501B7E" w:rsidP="00B14A16">
      <w:pPr>
        <w:pStyle w:val="ListParagraph"/>
        <w:numPr>
          <w:ilvl w:val="0"/>
          <w:numId w:val="110"/>
        </w:numPr>
        <w:pBdr>
          <w:bottom w:val="single" w:sz="4" w:space="1" w:color="C9D8E8"/>
        </w:pBdr>
        <w:spacing w:after="120"/>
      </w:pPr>
      <w:r w:rsidRPr="00501B7E">
        <w:t>Driver must confirm arrival before delivery proof capture</w:t>
      </w:r>
    </w:p>
    <w:p w14:paraId="7B03A264" w14:textId="6996F1CF" w:rsidR="00501B7E" w:rsidRDefault="00501B7E" w:rsidP="00B14A16">
      <w:pPr>
        <w:pStyle w:val="ListParagraph"/>
        <w:numPr>
          <w:ilvl w:val="0"/>
          <w:numId w:val="110"/>
        </w:numPr>
        <w:pBdr>
          <w:bottom w:val="single" w:sz="4" w:space="1" w:color="C9D8E8"/>
        </w:pBdr>
        <w:spacing w:after="120"/>
      </w:pPr>
      <w:r w:rsidRPr="00501B7E">
        <w:t>Improves tracking accuracy and customer visibility</w:t>
      </w:r>
    </w:p>
    <w:p w14:paraId="1A75DACE" w14:textId="77777777" w:rsidR="003A6487" w:rsidRDefault="003A6487" w:rsidP="003A6487">
      <w:pPr>
        <w:pBdr>
          <w:bottom w:val="single" w:sz="4" w:space="1" w:color="C9D8E8"/>
        </w:pBdr>
        <w:spacing w:after="120"/>
        <w:ind w:left="360"/>
      </w:pPr>
    </w:p>
    <w:p w14:paraId="733B50AB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7. 🧠 Driver Matching Engine</w:t>
      </w:r>
    </w:p>
    <w:p w14:paraId="4592968C" w14:textId="77777777" w:rsidR="003E2416" w:rsidRDefault="00000000" w:rsidP="00B14A16">
      <w:pPr>
        <w:pStyle w:val="Heading3"/>
        <w:spacing w:before="0"/>
      </w:pPr>
      <w:r>
        <w:lastRenderedPageBreak/>
        <w:t>Matching Factors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3E2416" w14:paraId="091290BB" w14:textId="77777777">
        <w:trPr>
          <w:tblHeader/>
        </w:trPr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65E64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Factor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FDA86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F295D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5C279318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4715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Distance to pickup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0CBE2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High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6A3D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Nearest available driver preferred</w:t>
            </w:r>
          </w:p>
        </w:tc>
      </w:tr>
      <w:tr w:rsidR="003E2416" w14:paraId="02FD2D76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2D77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Availability status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50983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Critical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ED5C5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Must be online &amp; unassigned</w:t>
            </w:r>
          </w:p>
        </w:tc>
      </w:tr>
      <w:tr w:rsidR="003E2416" w14:paraId="26973B67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5BAE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rating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9FB16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Medium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638A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Minimum threshold enforced</w:t>
            </w:r>
          </w:p>
        </w:tc>
      </w:tr>
      <w:tr w:rsidR="003E2416" w14:paraId="2AADDECC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E99C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Acceptance rate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DB9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Medium</w:t>
            </w:r>
          </w:p>
        </w:tc>
        <w:tc>
          <w:tcPr>
            <w:tcW w:w="50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EA11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Low-acceptance drivers deprioritized</w:t>
            </w:r>
          </w:p>
        </w:tc>
      </w:tr>
    </w:tbl>
    <w:p w14:paraId="6D36E977" w14:textId="77777777" w:rsidR="003E2416" w:rsidRDefault="00000000" w:rsidP="00B14A16">
      <w:pPr>
        <w:pStyle w:val="Heading3"/>
        <w:spacing w:before="0"/>
      </w:pPr>
      <w:r>
        <w:t>Fallback Logic</w:t>
      </w:r>
    </w:p>
    <w:p w14:paraId="6EA76440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expand radius → retry → notify dispatch → manual assign</w:t>
      </w:r>
    </w:p>
    <w:p w14:paraId="5F21115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8. 🚗 Driver System</w:t>
      </w:r>
    </w:p>
    <w:p w14:paraId="12A2E58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Online / offline toggle with session tracking</w:t>
      </w:r>
    </w:p>
    <w:p w14:paraId="0E4BA13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GPS tracking every 2–5 seconds</w:t>
      </w:r>
    </w:p>
    <w:p w14:paraId="06739D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Performance metrics: completion rate, rating, acceptance rate</w:t>
      </w:r>
    </w:p>
    <w:p w14:paraId="1C5C19A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Fraud detection: location spoofing, ghost trips, tampered ODO</w:t>
      </w:r>
    </w:p>
    <w:p w14:paraId="14508B56" w14:textId="77777777" w:rsidR="003E2416" w:rsidRPr="0073712E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Earnings wallet with daily/weekly payout cycles</w:t>
      </w:r>
    </w:p>
    <w:p w14:paraId="4F2FD161" w14:textId="3D90D195" w:rsidR="00FD1E6D" w:rsidRDefault="00FD1E6D" w:rsidP="00B14A16">
      <w:pPr>
        <w:pStyle w:val="Heading3"/>
        <w:spacing w:before="0"/>
      </w:pPr>
      <w:r>
        <w:t>Driver Payout &amp; Settlement Logic:</w:t>
      </w:r>
    </w:p>
    <w:p w14:paraId="788062BB" w14:textId="77777777" w:rsidR="00FD1E6D" w:rsidRDefault="00FD1E6D" w:rsidP="00B14A16">
      <w:pPr>
        <w:spacing w:after="40"/>
      </w:pPr>
    </w:p>
    <w:p w14:paraId="7058A0BC" w14:textId="323FF99B" w:rsidR="00FD1E6D" w:rsidRDefault="00FD1E6D" w:rsidP="00B14A16">
      <w:pPr>
        <w:pStyle w:val="ListParagraph"/>
        <w:numPr>
          <w:ilvl w:val="0"/>
          <w:numId w:val="55"/>
        </w:numPr>
        <w:spacing w:after="40"/>
      </w:pPr>
      <w:r>
        <w:t>Earnings accumulate in driver wallet based on completed trips</w:t>
      </w:r>
    </w:p>
    <w:p w14:paraId="131B2F6E" w14:textId="210E2E8E" w:rsidR="00FD1E6D" w:rsidRDefault="00FD1E6D" w:rsidP="00B14A16">
      <w:pPr>
        <w:pStyle w:val="ListParagraph"/>
        <w:numPr>
          <w:ilvl w:val="0"/>
          <w:numId w:val="55"/>
        </w:numPr>
        <w:spacing w:after="40"/>
      </w:pPr>
      <w:r>
        <w:t>Payout cycles configurable (daily / weekly / manual)</w:t>
      </w:r>
    </w:p>
    <w:p w14:paraId="14F74E6E" w14:textId="656A5D48" w:rsidR="00FD1E6D" w:rsidRDefault="00FD1E6D" w:rsidP="00B14A16">
      <w:pPr>
        <w:pStyle w:val="ListParagraph"/>
        <w:numPr>
          <w:ilvl w:val="0"/>
          <w:numId w:val="55"/>
        </w:numPr>
        <w:spacing w:after="40"/>
      </w:pPr>
      <w:r>
        <w:t>Payout request may require approval by Accounts/Admin (configurable)</w:t>
      </w:r>
    </w:p>
    <w:p w14:paraId="6E887FAA" w14:textId="77777777" w:rsidR="00FD1E6D" w:rsidRDefault="00FD1E6D" w:rsidP="00B14A16">
      <w:pPr>
        <w:spacing w:after="40"/>
      </w:pPr>
    </w:p>
    <w:p w14:paraId="05969552" w14:textId="77777777" w:rsidR="00FD1E6D" w:rsidRDefault="00FD1E6D" w:rsidP="00B14A16">
      <w:pPr>
        <w:pStyle w:val="Heading3"/>
        <w:spacing w:before="0"/>
      </w:pPr>
      <w:r>
        <w:t>Payout Flow:</w:t>
      </w:r>
    </w:p>
    <w:p w14:paraId="7CEB284D" w14:textId="77777777" w:rsidR="00FD1E6D" w:rsidRPr="00FD1E6D" w:rsidRDefault="00FD1E6D" w:rsidP="00B14A16">
      <w:pPr>
        <w:shd w:val="clear" w:color="auto" w:fill="EEF2F7"/>
        <w:spacing w:after="80"/>
        <w:ind w:left="560"/>
        <w:rPr>
          <w:rFonts w:ascii="Courier New" w:eastAsia="Courier New" w:hAnsi="Courier New" w:cs="Courier New"/>
          <w:color w:val="1A3C5E"/>
          <w:sz w:val="18"/>
          <w:szCs w:val="18"/>
        </w:rPr>
      </w:pPr>
      <w:r w:rsidRPr="00FD1E6D">
        <w:rPr>
          <w:rFonts w:ascii="Courier New" w:eastAsia="Courier New" w:hAnsi="Courier New" w:cs="Courier New"/>
          <w:color w:val="1A3C5E"/>
          <w:sz w:val="18"/>
          <w:szCs w:val="18"/>
        </w:rPr>
        <w:t>trip completed → earnings credited to wallet → payout requested → approved → transferred to bank/</w:t>
      </w:r>
      <w:proofErr w:type="spellStart"/>
      <w:r w:rsidRPr="00FD1E6D">
        <w:rPr>
          <w:rFonts w:ascii="Courier New" w:eastAsia="Courier New" w:hAnsi="Courier New" w:cs="Courier New"/>
          <w:color w:val="1A3C5E"/>
          <w:sz w:val="18"/>
          <w:szCs w:val="18"/>
        </w:rPr>
        <w:t>M-Pesa</w:t>
      </w:r>
      <w:proofErr w:type="spellEnd"/>
    </w:p>
    <w:p w14:paraId="6476170B" w14:textId="77777777" w:rsidR="00FD1E6D" w:rsidRDefault="00FD1E6D" w:rsidP="00B14A16">
      <w:pPr>
        <w:spacing w:after="40"/>
      </w:pPr>
    </w:p>
    <w:p w14:paraId="215EF19E" w14:textId="77777777" w:rsidR="00FD1E6D" w:rsidRDefault="00FD1E6D" w:rsidP="00B14A16">
      <w:pPr>
        <w:pStyle w:val="Heading3"/>
        <w:spacing w:before="0"/>
      </w:pPr>
      <w:r>
        <w:t>Rules:</w:t>
      </w:r>
    </w:p>
    <w:p w14:paraId="5267EE19" w14:textId="6C97BDFC" w:rsidR="00FD1E6D" w:rsidRDefault="00FD1E6D" w:rsidP="00B14A16">
      <w:pPr>
        <w:pStyle w:val="ListParagraph"/>
        <w:numPr>
          <w:ilvl w:val="0"/>
          <w:numId w:val="56"/>
        </w:numPr>
        <w:spacing w:after="40"/>
      </w:pPr>
      <w:r>
        <w:t>Minimum payout threshold may be enforced</w:t>
      </w:r>
    </w:p>
    <w:p w14:paraId="78261BA8" w14:textId="52B56C38" w:rsidR="00FD1E6D" w:rsidRDefault="00FD1E6D" w:rsidP="00B14A16">
      <w:pPr>
        <w:pStyle w:val="ListParagraph"/>
        <w:numPr>
          <w:ilvl w:val="0"/>
          <w:numId w:val="56"/>
        </w:numPr>
        <w:spacing w:after="40"/>
      </w:pPr>
      <w:r>
        <w:t>Failed payouts must be retried or flagged for manual intervention</w:t>
      </w:r>
    </w:p>
    <w:p w14:paraId="527A3D30" w14:textId="2EFEF991" w:rsidR="00FD1E6D" w:rsidRDefault="00FD1E6D" w:rsidP="00B14A16">
      <w:pPr>
        <w:pStyle w:val="ListParagraph"/>
        <w:numPr>
          <w:ilvl w:val="0"/>
          <w:numId w:val="56"/>
        </w:numPr>
        <w:spacing w:after="40"/>
      </w:pPr>
      <w:r>
        <w:t>All payouts must be logged with transaction reference</w:t>
      </w:r>
    </w:p>
    <w:p w14:paraId="76A93A0D" w14:textId="77777777" w:rsidR="00C801F6" w:rsidRPr="00C801F6" w:rsidRDefault="00C801F6" w:rsidP="00B14A16">
      <w:pPr>
        <w:pStyle w:val="Heading3"/>
        <w:spacing w:before="0"/>
      </w:pPr>
      <w:r w:rsidRPr="00C801F6">
        <w:t>Driver Work &amp; Fatigue Control:</w:t>
      </w:r>
    </w:p>
    <w:p w14:paraId="061E6229" w14:textId="26834029" w:rsidR="00C801F6" w:rsidRPr="00C801F6" w:rsidRDefault="00C801F6" w:rsidP="00B14A16">
      <w:pPr>
        <w:pStyle w:val="ListParagraph"/>
        <w:numPr>
          <w:ilvl w:val="0"/>
          <w:numId w:val="73"/>
        </w:numPr>
        <w:spacing w:after="40"/>
      </w:pPr>
      <w:r w:rsidRPr="00C801F6">
        <w:t>Maximum working hours per shift must be defined</w:t>
      </w:r>
    </w:p>
    <w:p w14:paraId="19520001" w14:textId="60673532" w:rsidR="00C801F6" w:rsidRPr="00C801F6" w:rsidRDefault="00C801F6" w:rsidP="00B14A16">
      <w:pPr>
        <w:pStyle w:val="ListParagraph"/>
        <w:numPr>
          <w:ilvl w:val="0"/>
          <w:numId w:val="73"/>
        </w:numPr>
        <w:spacing w:after="40"/>
      </w:pPr>
      <w:r w:rsidRPr="00C801F6">
        <w:t>Mandatory rest period between shifts</w:t>
      </w:r>
    </w:p>
    <w:p w14:paraId="79D6D604" w14:textId="77777777" w:rsidR="00C801F6" w:rsidRPr="00C801F6" w:rsidRDefault="00C801F6" w:rsidP="00B14A16">
      <w:pPr>
        <w:pStyle w:val="Heading3"/>
        <w:spacing w:before="0"/>
      </w:pPr>
      <w:r w:rsidRPr="00C801F6">
        <w:t>Rules:</w:t>
      </w:r>
    </w:p>
    <w:p w14:paraId="41DD4560" w14:textId="225523F0" w:rsidR="00C801F6" w:rsidRPr="00C801F6" w:rsidRDefault="00C801F6" w:rsidP="00B14A16">
      <w:pPr>
        <w:pStyle w:val="ListParagraph"/>
        <w:numPr>
          <w:ilvl w:val="0"/>
          <w:numId w:val="74"/>
        </w:numPr>
        <w:spacing w:after="40"/>
      </w:pPr>
      <w:r w:rsidRPr="00C801F6">
        <w:t>Driver cannot accept trips beyond allowed working hours</w:t>
      </w:r>
    </w:p>
    <w:p w14:paraId="2D984535" w14:textId="405C2B8A" w:rsidR="00C801F6" w:rsidRDefault="00C801F6" w:rsidP="00B14A16">
      <w:pPr>
        <w:pStyle w:val="ListParagraph"/>
        <w:numPr>
          <w:ilvl w:val="0"/>
          <w:numId w:val="74"/>
        </w:numPr>
        <w:spacing w:after="40"/>
      </w:pPr>
      <w:r w:rsidRPr="00C801F6">
        <w:t>Alerts for fatigue risk</w:t>
      </w:r>
    </w:p>
    <w:p w14:paraId="70FE252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60E42ADF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9. 🚛 Fleet &amp; Vehicle System</w:t>
      </w:r>
    </w:p>
    <w:p w14:paraId="2C4DA7D2" w14:textId="77777777" w:rsidR="003E2416" w:rsidRDefault="00000000" w:rsidP="00B14A16">
      <w:pPr>
        <w:pStyle w:val="Heading3"/>
        <w:spacing w:before="0"/>
      </w:pPr>
      <w:r>
        <w:t>Dual GPS Tracking</w:t>
      </w:r>
    </w:p>
    <w:p w14:paraId="3A2BF1F7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Driver: mobile GPS Vehicle: hardware GPS device</w:t>
      </w:r>
    </w:p>
    <w:p w14:paraId="42EE5FEE" w14:textId="77777777" w:rsidR="003E2416" w:rsidRDefault="00000000" w:rsidP="00B14A16">
      <w:pPr>
        <w:spacing w:after="60"/>
      </w:pPr>
      <w:r>
        <w:rPr>
          <w:color w:val="1A1A2E"/>
        </w:rPr>
        <w:t>Validation: if driver position deviates from vehicle position beyond threshold → alert raised.</w:t>
      </w:r>
    </w:p>
    <w:p w14:paraId="4DE30713" w14:textId="77777777" w:rsidR="003E2416" w:rsidRDefault="00000000" w:rsidP="00B14A16">
      <w:pPr>
        <w:pStyle w:val="Heading3"/>
        <w:spacing w:before="0"/>
      </w:pPr>
      <w:r>
        <w:t>Fleet Features</w:t>
      </w:r>
    </w:p>
    <w:p w14:paraId="199347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assignment and reassignment</w:t>
      </w:r>
    </w:p>
    <w:p w14:paraId="4218E3A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Maintenance schedule tracking</w:t>
      </w:r>
    </w:p>
    <w:p w14:paraId="4FE2977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Insurance validity tracking</w:t>
      </w:r>
    </w:p>
    <w:p w14:paraId="42DAB97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Compliance documentation</w:t>
      </w:r>
    </w:p>
    <w:p w14:paraId="5C097A9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Vehicle performance analytics</w:t>
      </w:r>
    </w:p>
    <w:p w14:paraId="6B8C2E90" w14:textId="77777777" w:rsidR="00DC2A1B" w:rsidRDefault="00DC2A1B" w:rsidP="00B14A16">
      <w:pPr>
        <w:rPr>
          <w:b/>
          <w:bCs/>
          <w:color w:val="1A3C5E"/>
          <w:sz w:val="32"/>
          <w:szCs w:val="32"/>
        </w:rPr>
      </w:pPr>
    </w:p>
    <w:p w14:paraId="0BA9A289" w14:textId="2C34401C" w:rsidR="003E2416" w:rsidRDefault="00000000" w:rsidP="00B14A16">
      <w:pPr>
        <w:pStyle w:val="Heading1"/>
      </w:pPr>
      <w:r>
        <w:t>10. Warehouse System</w:t>
      </w:r>
    </w:p>
    <w:p w14:paraId="05CD17B9" w14:textId="77777777" w:rsidR="003E2416" w:rsidRDefault="00000000" w:rsidP="00B14A16">
      <w:pPr>
        <w:pStyle w:val="Heading3"/>
        <w:spacing w:before="0"/>
      </w:pPr>
      <w:r>
        <w:t>Structure</w:t>
      </w:r>
    </w:p>
    <w:p w14:paraId="2813BF4B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Warehouse → Zone → Rack → Bin</w:t>
      </w:r>
    </w:p>
    <w:p w14:paraId="189E64B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Geo-located warehouses with coverage radius</w:t>
      </w:r>
    </w:p>
    <w:p w14:paraId="0F8B348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Capacity management with real-time availability</w:t>
      </w:r>
    </w:p>
    <w:p w14:paraId="6A6AC34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Slot booking for inbound and outbound operations</w:t>
      </w:r>
    </w:p>
    <w:p w14:paraId="1CD3843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Multi-agency warehouse sharing supported</w:t>
      </w:r>
    </w:p>
    <w:p w14:paraId="7985107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00D6A70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11. 📦 Inventory System</w:t>
      </w:r>
    </w:p>
    <w:p w14:paraId="45D2E873" w14:textId="77777777" w:rsidR="003E2416" w:rsidRDefault="00000000" w:rsidP="00B14A16">
      <w:pPr>
        <w:pStyle w:val="Heading3"/>
        <w:spacing w:before="0"/>
      </w:pPr>
      <w:r>
        <w:t>Parcel States</w:t>
      </w:r>
    </w:p>
    <w:p w14:paraId="472C57FF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received → stored → sorted → dispatched → delivered → missing → damaged</w:t>
      </w:r>
    </w:p>
    <w:p w14:paraId="0B38BD3D" w14:textId="77777777" w:rsidR="003E2416" w:rsidRDefault="00000000" w:rsidP="00B14A16">
      <w:pPr>
        <w:pStyle w:val="Heading3"/>
        <w:spacing w:before="0"/>
      </w:pPr>
      <w:r>
        <w:t>Tracking</w:t>
      </w:r>
    </w:p>
    <w:p w14:paraId="1AC07A5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Real-time location mapping</w:t>
      </w:r>
    </w:p>
    <w:p w14:paraId="652249C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Scan-based movement control (no scan = no movement)</w:t>
      </w:r>
    </w:p>
    <w:p w14:paraId="6F7425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Batch tracking for consolidated shipments</w:t>
      </w:r>
    </w:p>
    <w:p w14:paraId="55BDC5C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alerts on state exceptions</w:t>
      </w:r>
    </w:p>
    <w:p w14:paraId="6B576ECA" w14:textId="77777777" w:rsidR="0073712E" w:rsidRPr="0073712E" w:rsidRDefault="0073712E" w:rsidP="00B14A16">
      <w:pPr>
        <w:pStyle w:val="Heading3"/>
        <w:spacing w:before="0"/>
      </w:pPr>
      <w:r w:rsidRPr="0073712E">
        <w:t>Inventory Ownership &amp; Multi-Client Control:</w:t>
      </w:r>
    </w:p>
    <w:p w14:paraId="1442354B" w14:textId="77777777" w:rsidR="0073712E" w:rsidRPr="0073712E" w:rsidRDefault="0073712E" w:rsidP="00B14A16">
      <w:pPr>
        <w:pBdr>
          <w:bottom w:val="single" w:sz="4" w:space="1" w:color="C9D8E8"/>
        </w:pBdr>
        <w:spacing w:after="120"/>
      </w:pPr>
    </w:p>
    <w:p w14:paraId="4B03461A" w14:textId="0C6A2747" w:rsidR="0073712E" w:rsidRPr="0073712E" w:rsidRDefault="0073712E" w:rsidP="00B14A16">
      <w:pPr>
        <w:pStyle w:val="ListParagraph"/>
        <w:numPr>
          <w:ilvl w:val="0"/>
          <w:numId w:val="65"/>
        </w:numPr>
        <w:pBdr>
          <w:bottom w:val="single" w:sz="4" w:space="1" w:color="C9D8E8"/>
        </w:pBdr>
        <w:spacing w:after="120"/>
      </w:pPr>
      <w:r w:rsidRPr="0073712E">
        <w:t>Each parcel must be tagged with an owner (Customer / B2B Client)</w:t>
      </w:r>
    </w:p>
    <w:p w14:paraId="57A534B3" w14:textId="45675AA8" w:rsidR="0073712E" w:rsidRPr="0073712E" w:rsidRDefault="0073712E" w:rsidP="00B14A16">
      <w:pPr>
        <w:pStyle w:val="ListParagraph"/>
        <w:numPr>
          <w:ilvl w:val="0"/>
          <w:numId w:val="65"/>
        </w:numPr>
        <w:pBdr>
          <w:bottom w:val="single" w:sz="4" w:space="1" w:color="C9D8E8"/>
        </w:pBdr>
        <w:spacing w:after="120"/>
      </w:pPr>
      <w:r w:rsidRPr="0073712E">
        <w:t>System must support multi-client inventory within same warehouse</w:t>
      </w:r>
    </w:p>
    <w:p w14:paraId="77E3AE63" w14:textId="77777777" w:rsidR="0073712E" w:rsidRPr="0073712E" w:rsidRDefault="0073712E" w:rsidP="00B14A16">
      <w:pPr>
        <w:pBdr>
          <w:bottom w:val="single" w:sz="4" w:space="1" w:color="C9D8E8"/>
        </w:pBdr>
        <w:spacing w:after="120"/>
      </w:pPr>
    </w:p>
    <w:p w14:paraId="74A5F35D" w14:textId="77777777" w:rsidR="0073712E" w:rsidRPr="0073712E" w:rsidRDefault="0073712E" w:rsidP="00B14A16">
      <w:pPr>
        <w:pStyle w:val="Heading3"/>
        <w:spacing w:before="0"/>
      </w:pPr>
      <w:r w:rsidRPr="0073712E">
        <w:t>Features:</w:t>
      </w:r>
    </w:p>
    <w:p w14:paraId="1D762A1A" w14:textId="76489661" w:rsidR="0073712E" w:rsidRPr="0073712E" w:rsidRDefault="0073712E" w:rsidP="00B14A16">
      <w:pPr>
        <w:pStyle w:val="ListParagraph"/>
        <w:numPr>
          <w:ilvl w:val="0"/>
          <w:numId w:val="66"/>
        </w:numPr>
        <w:pBdr>
          <w:bottom w:val="single" w:sz="4" w:space="1" w:color="C9D8E8"/>
        </w:pBdr>
        <w:spacing w:after="120"/>
      </w:pPr>
      <w:r w:rsidRPr="0073712E">
        <w:t>Ownership-based inventory segregation</w:t>
      </w:r>
    </w:p>
    <w:p w14:paraId="5939EFE6" w14:textId="76048DC3" w:rsidR="0073712E" w:rsidRPr="0073712E" w:rsidRDefault="0073712E" w:rsidP="00B14A16">
      <w:pPr>
        <w:pStyle w:val="ListParagraph"/>
        <w:numPr>
          <w:ilvl w:val="0"/>
          <w:numId w:val="66"/>
        </w:numPr>
        <w:pBdr>
          <w:bottom w:val="single" w:sz="4" w:space="1" w:color="C9D8E8"/>
        </w:pBdr>
        <w:spacing w:after="120"/>
      </w:pPr>
      <w:r w:rsidRPr="0073712E">
        <w:t>Client-wise stock visibility and reporting</w:t>
      </w:r>
    </w:p>
    <w:p w14:paraId="1EB53D33" w14:textId="158C6E0B" w:rsidR="0073712E" w:rsidRPr="0073712E" w:rsidRDefault="0073712E" w:rsidP="00B14A16">
      <w:pPr>
        <w:pStyle w:val="ListParagraph"/>
        <w:numPr>
          <w:ilvl w:val="0"/>
          <w:numId w:val="66"/>
        </w:numPr>
        <w:pBdr>
          <w:bottom w:val="single" w:sz="4" w:space="1" w:color="C9D8E8"/>
        </w:pBdr>
        <w:spacing w:after="120"/>
      </w:pPr>
      <w:r w:rsidRPr="0073712E">
        <w:t>Billing linked to inventory ownership</w:t>
      </w:r>
    </w:p>
    <w:p w14:paraId="29F97D8F" w14:textId="77777777" w:rsidR="0073712E" w:rsidRPr="0073712E" w:rsidRDefault="0073712E" w:rsidP="00B14A16">
      <w:pPr>
        <w:pBdr>
          <w:bottom w:val="single" w:sz="4" w:space="1" w:color="C9D8E8"/>
        </w:pBdr>
        <w:spacing w:after="120"/>
      </w:pPr>
    </w:p>
    <w:p w14:paraId="63529AFB" w14:textId="77777777" w:rsidR="0073712E" w:rsidRPr="0073712E" w:rsidRDefault="0073712E" w:rsidP="00B14A16">
      <w:pPr>
        <w:pStyle w:val="Heading3"/>
        <w:spacing w:before="0"/>
      </w:pPr>
      <w:r w:rsidRPr="0073712E">
        <w:t>Rules:</w:t>
      </w:r>
    </w:p>
    <w:p w14:paraId="73108CB0" w14:textId="198E9E4A" w:rsidR="0073712E" w:rsidRPr="0073712E" w:rsidRDefault="0073712E" w:rsidP="00B14A16">
      <w:pPr>
        <w:pStyle w:val="ListParagraph"/>
        <w:numPr>
          <w:ilvl w:val="0"/>
          <w:numId w:val="67"/>
        </w:numPr>
        <w:pBdr>
          <w:bottom w:val="single" w:sz="4" w:space="1" w:color="C9D8E8"/>
        </w:pBdr>
        <w:spacing w:after="120"/>
      </w:pPr>
      <w:r w:rsidRPr="0073712E">
        <w:t>Warehouse operations must maintain strict ownership separation</w:t>
      </w:r>
    </w:p>
    <w:p w14:paraId="6C583DC6" w14:textId="32859389" w:rsidR="003E2416" w:rsidRDefault="0073712E" w:rsidP="00B14A16">
      <w:pPr>
        <w:pStyle w:val="ListParagraph"/>
        <w:numPr>
          <w:ilvl w:val="0"/>
          <w:numId w:val="67"/>
        </w:numPr>
        <w:pBdr>
          <w:bottom w:val="single" w:sz="4" w:space="1" w:color="C9D8E8"/>
        </w:pBdr>
        <w:spacing w:after="120"/>
      </w:pPr>
      <w:r w:rsidRPr="0073712E">
        <w:t>No mixing of inventory without ownership mapping</w:t>
      </w:r>
    </w:p>
    <w:p w14:paraId="09C6F118" w14:textId="77777777" w:rsidR="00C801F6" w:rsidRPr="00C801F6" w:rsidRDefault="00C801F6" w:rsidP="00B14A16">
      <w:pPr>
        <w:pStyle w:val="Heading3"/>
        <w:spacing w:before="0"/>
      </w:pPr>
      <w:r w:rsidRPr="00C801F6">
        <w:t>Inventory Handling Logic:</w:t>
      </w:r>
    </w:p>
    <w:p w14:paraId="394B0F1C" w14:textId="0EE1632F" w:rsidR="00C801F6" w:rsidRPr="00C801F6" w:rsidRDefault="00C801F6" w:rsidP="00B14A16">
      <w:pPr>
        <w:pStyle w:val="ListParagraph"/>
        <w:numPr>
          <w:ilvl w:val="0"/>
          <w:numId w:val="75"/>
        </w:numPr>
        <w:pBdr>
          <w:bottom w:val="single" w:sz="4" w:space="1" w:color="C9D8E8"/>
        </w:pBdr>
        <w:spacing w:after="120"/>
      </w:pPr>
      <w:r w:rsidRPr="00C801F6">
        <w:t xml:space="preserve">Support FIFO (First </w:t>
      </w:r>
      <w:proofErr w:type="gramStart"/>
      <w:r w:rsidRPr="00C801F6">
        <w:t>In</w:t>
      </w:r>
      <w:proofErr w:type="gramEnd"/>
      <w:r w:rsidRPr="00C801F6">
        <w:t xml:space="preserve"> First Out)</w:t>
      </w:r>
    </w:p>
    <w:p w14:paraId="0F8F7CC4" w14:textId="21819F18" w:rsidR="00C801F6" w:rsidRPr="00C801F6" w:rsidRDefault="00C801F6" w:rsidP="00B14A16">
      <w:pPr>
        <w:pStyle w:val="ListParagraph"/>
        <w:numPr>
          <w:ilvl w:val="0"/>
          <w:numId w:val="75"/>
        </w:numPr>
        <w:pBdr>
          <w:bottom w:val="single" w:sz="4" w:space="1" w:color="C9D8E8"/>
        </w:pBdr>
        <w:spacing w:after="120"/>
      </w:pPr>
      <w:r w:rsidRPr="00C801F6">
        <w:t>Support FEFO (First Expiry First Out) for applicable goods</w:t>
      </w:r>
    </w:p>
    <w:p w14:paraId="64411482" w14:textId="77777777" w:rsidR="00C801F6" w:rsidRPr="00C801F6" w:rsidRDefault="00C801F6" w:rsidP="00B14A16">
      <w:pPr>
        <w:pStyle w:val="Heading3"/>
        <w:spacing w:before="0"/>
      </w:pPr>
      <w:r w:rsidRPr="00C801F6">
        <w:t>Rules:</w:t>
      </w:r>
    </w:p>
    <w:p w14:paraId="11B93EE9" w14:textId="3BBE365C" w:rsidR="00C801F6" w:rsidRDefault="00C801F6" w:rsidP="00B14A16">
      <w:pPr>
        <w:pStyle w:val="ListParagraph"/>
        <w:numPr>
          <w:ilvl w:val="0"/>
          <w:numId w:val="76"/>
        </w:numPr>
        <w:pBdr>
          <w:bottom w:val="single" w:sz="4" w:space="1" w:color="C9D8E8"/>
        </w:pBdr>
        <w:spacing w:after="120"/>
      </w:pPr>
      <w:r w:rsidRPr="00C801F6">
        <w:t>Dispatch priority must follow defined inventory strategy</w:t>
      </w:r>
    </w:p>
    <w:p w14:paraId="1046CBC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12. 📡 Barcode &amp; Scan System</w:t>
      </w:r>
    </w:p>
    <w:p w14:paraId="0703FB58" w14:textId="77777777" w:rsidR="003E2416" w:rsidRDefault="00000000" w:rsidP="00B14A16">
      <w:pPr>
        <w:pStyle w:val="Heading3"/>
        <w:spacing w:before="0"/>
      </w:pPr>
      <w:r>
        <w:lastRenderedPageBreak/>
        <w:t>Core Rule</w:t>
      </w:r>
    </w:p>
    <w:p w14:paraId="3ECE09FA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No scan = No movement (enforced at every checkpoint)</w:t>
      </w:r>
    </w:p>
    <w:p w14:paraId="01619FB4" w14:textId="77777777" w:rsidR="003E2416" w:rsidRDefault="00000000" w:rsidP="00B14A16">
      <w:pPr>
        <w:pStyle w:val="Heading3"/>
        <w:spacing w:before="0"/>
      </w:pPr>
      <w:r>
        <w:t>Scan 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 w:rsidR="003E2416" w14:paraId="5FC07443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3874BD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Checkpoint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340E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Scan Type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3E3693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</w:tr>
      <w:tr w:rsidR="003E2416" w14:paraId="14456D8E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39222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Pickup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FA18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4D25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Item registered, trip started</w:t>
            </w:r>
          </w:p>
        </w:tc>
      </w:tr>
      <w:tr w:rsidR="003E2416" w14:paraId="321DBEC5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8AB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Entry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013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4D7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Stock received, location assigned</w:t>
            </w:r>
          </w:p>
        </w:tc>
      </w:tr>
      <w:tr w:rsidR="003E2416" w14:paraId="45D0A8E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C6C2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3DCCD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Bin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E72DB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Item placed, bin updated</w:t>
            </w:r>
          </w:p>
        </w:tc>
      </w:tr>
      <w:tr w:rsidR="003E2416" w14:paraId="12626205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BA7D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Dispatch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1BBD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0FD4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Stock released, trip created</w:t>
            </w:r>
          </w:p>
        </w:tc>
      </w:tr>
      <w:tr w:rsidR="003E2416" w14:paraId="054AC9F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714A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F7B3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QR / Barcode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7E50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 confirmed, proof captured</w:t>
            </w:r>
          </w:p>
        </w:tc>
      </w:tr>
    </w:tbl>
    <w:p w14:paraId="2131C818" w14:textId="77777777" w:rsidR="003E2416" w:rsidRDefault="003E2416" w:rsidP="00B14A16">
      <w:pPr>
        <w:spacing w:after="40"/>
      </w:pPr>
    </w:p>
    <w:p w14:paraId="0DD5F44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QR + Barcode dual support</w:t>
      </w:r>
    </w:p>
    <w:p w14:paraId="6408D3B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Offline scanning with sync-on-reconnect</w:t>
      </w:r>
    </w:p>
    <w:p w14:paraId="41AE9C06" w14:textId="77777777" w:rsidR="003E2416" w:rsidRPr="00975C6C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Full audit log of every scan event</w:t>
      </w:r>
    </w:p>
    <w:p w14:paraId="409C6DAC" w14:textId="77777777" w:rsidR="00975C6C" w:rsidRDefault="00975C6C" w:rsidP="00B14A16">
      <w:pPr>
        <w:spacing w:after="40"/>
      </w:pPr>
    </w:p>
    <w:p w14:paraId="752417EA" w14:textId="24B6861E" w:rsidR="00975C6C" w:rsidRDefault="00975C6C" w:rsidP="00B14A16">
      <w:pPr>
        <w:pStyle w:val="Heading3"/>
        <w:spacing w:before="0"/>
      </w:pPr>
      <w:r>
        <w:t>Delivery Proof System:</w:t>
      </w:r>
    </w:p>
    <w:p w14:paraId="04B65AAE" w14:textId="2B438CD1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OTP verification at time of delivery</w:t>
      </w:r>
    </w:p>
    <w:p w14:paraId="62C183A0" w14:textId="40100671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Digital signature capture from receiver</w:t>
      </w:r>
    </w:p>
    <w:p w14:paraId="34E376BB" w14:textId="0CA81885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Photo proof capture (optional but recommended)</w:t>
      </w:r>
    </w:p>
    <w:p w14:paraId="04D3D4A5" w14:textId="41B5328C" w:rsidR="00975C6C" w:rsidRDefault="00975C6C" w:rsidP="00B14A16">
      <w:pPr>
        <w:pStyle w:val="ListParagraph"/>
        <w:numPr>
          <w:ilvl w:val="0"/>
          <w:numId w:val="7"/>
        </w:numPr>
        <w:spacing w:after="40"/>
      </w:pPr>
      <w:r>
        <w:t>Timestamp and GPS validation at delivery location</w:t>
      </w:r>
    </w:p>
    <w:p w14:paraId="4D917A42" w14:textId="77777777" w:rsidR="00975C6C" w:rsidRDefault="00975C6C" w:rsidP="00B14A16">
      <w:pPr>
        <w:pStyle w:val="Heading3"/>
        <w:spacing w:before="0"/>
      </w:pPr>
      <w:r>
        <w:t>Rule:</w:t>
      </w:r>
    </w:p>
    <w:p w14:paraId="71B483F7" w14:textId="610C1848" w:rsidR="00975C6C" w:rsidRDefault="00975C6C" w:rsidP="00B14A16">
      <w:pPr>
        <w:pStyle w:val="ListParagraph"/>
        <w:numPr>
          <w:ilvl w:val="0"/>
          <w:numId w:val="10"/>
        </w:numPr>
        <w:spacing w:after="40"/>
      </w:pPr>
      <w:r>
        <w:t>Delivery is marked as completed only after successful proof capture</w:t>
      </w:r>
    </w:p>
    <w:p w14:paraId="67F4D144" w14:textId="77777777" w:rsidR="00975C6C" w:rsidRDefault="00975C6C" w:rsidP="00B14A16">
      <w:pPr>
        <w:spacing w:after="40"/>
      </w:pPr>
    </w:p>
    <w:p w14:paraId="396F138C" w14:textId="5F60EED0" w:rsidR="00975C6C" w:rsidRDefault="00975C6C" w:rsidP="00B14A16">
      <w:pPr>
        <w:pStyle w:val="Heading3"/>
        <w:spacing w:before="0"/>
      </w:pPr>
      <w:r>
        <w:t>Vehicle Load Mapping &amp; Validation:</w:t>
      </w:r>
    </w:p>
    <w:p w14:paraId="754DBFF7" w14:textId="380F19B6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Each parcel must be mapped to a specific vehicle during loading</w:t>
      </w:r>
    </w:p>
    <w:p w14:paraId="42CA6C54" w14:textId="2EC7170C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Mandatory scan while loading parcels into vehicle</w:t>
      </w:r>
    </w:p>
    <w:p w14:paraId="6AAAA742" w14:textId="1846CDF9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Vehicle-wise parcel tracking during transit</w:t>
      </w:r>
    </w:p>
    <w:p w14:paraId="2B45EEC2" w14:textId="55036CC8" w:rsidR="00975C6C" w:rsidRDefault="00975C6C" w:rsidP="00B14A16">
      <w:pPr>
        <w:pStyle w:val="ListParagraph"/>
        <w:numPr>
          <w:ilvl w:val="0"/>
          <w:numId w:val="9"/>
        </w:numPr>
        <w:spacing w:after="40"/>
      </w:pPr>
      <w:r>
        <w:t>Mandatory scan during unloading at destination</w:t>
      </w:r>
    </w:p>
    <w:p w14:paraId="34E56397" w14:textId="77777777" w:rsidR="00975C6C" w:rsidRDefault="00975C6C" w:rsidP="00B14A16">
      <w:pPr>
        <w:pStyle w:val="Heading3"/>
        <w:spacing w:before="0"/>
      </w:pPr>
      <w:r>
        <w:t>Rules:</w:t>
      </w:r>
    </w:p>
    <w:p w14:paraId="5F2A6CE6" w14:textId="5A773D4B" w:rsidR="00975C6C" w:rsidRDefault="00975C6C" w:rsidP="00B14A16">
      <w:pPr>
        <w:pStyle w:val="ListParagraph"/>
        <w:numPr>
          <w:ilvl w:val="0"/>
          <w:numId w:val="8"/>
        </w:numPr>
        <w:spacing w:after="40"/>
      </w:pPr>
      <w:r>
        <w:t>Parcel cannot be moved without load confirmation</w:t>
      </w:r>
    </w:p>
    <w:p w14:paraId="2E2A7702" w14:textId="1C099572" w:rsidR="00975C6C" w:rsidRDefault="00975C6C" w:rsidP="00B14A16">
      <w:pPr>
        <w:pStyle w:val="ListParagraph"/>
        <w:numPr>
          <w:ilvl w:val="0"/>
          <w:numId w:val="8"/>
        </w:numPr>
        <w:spacing w:after="40"/>
      </w:pPr>
      <w:r>
        <w:t>System must track which parcel is in which vehicle at all times</w:t>
      </w:r>
    </w:p>
    <w:p w14:paraId="690DDC91" w14:textId="77777777" w:rsidR="0073712E" w:rsidRDefault="0073712E" w:rsidP="00B14A16">
      <w:pPr>
        <w:spacing w:after="40"/>
      </w:pPr>
    </w:p>
    <w:p w14:paraId="7F5E3736" w14:textId="7CF54967" w:rsidR="0073712E" w:rsidRPr="0073712E" w:rsidRDefault="0073712E" w:rsidP="00B14A16">
      <w:pPr>
        <w:pStyle w:val="Heading3"/>
        <w:spacing w:before="0"/>
      </w:pPr>
      <w:r w:rsidRPr="0073712E">
        <w:t>Waybill / LR Integration with Scan System:</w:t>
      </w:r>
    </w:p>
    <w:p w14:paraId="2AD3FF9F" w14:textId="6374387C" w:rsidR="0073712E" w:rsidRPr="0073712E" w:rsidRDefault="0073712E" w:rsidP="00B14A16">
      <w:pPr>
        <w:pStyle w:val="ListParagraph"/>
        <w:numPr>
          <w:ilvl w:val="0"/>
          <w:numId w:val="62"/>
        </w:numPr>
        <w:spacing w:after="40"/>
      </w:pPr>
      <w:r w:rsidRPr="0073712E">
        <w:t>Every parcel must be linked to a Waybill (PTL/Courier) or LR (FTL)</w:t>
      </w:r>
    </w:p>
    <w:p w14:paraId="22024D3B" w14:textId="3BF59064" w:rsidR="0073712E" w:rsidRPr="0073712E" w:rsidRDefault="0073712E" w:rsidP="00B14A16">
      <w:pPr>
        <w:pStyle w:val="ListParagraph"/>
        <w:numPr>
          <w:ilvl w:val="0"/>
          <w:numId w:val="62"/>
        </w:numPr>
        <w:spacing w:after="40"/>
      </w:pPr>
      <w:r w:rsidRPr="0073712E">
        <w:t>All scan events must reference:</w:t>
      </w:r>
    </w:p>
    <w:p w14:paraId="4D599B70" w14:textId="208FBC7E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Waybill / LR ID</w:t>
      </w:r>
    </w:p>
    <w:p w14:paraId="01ACEAB6" w14:textId="46816182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Parcel ID</w:t>
      </w:r>
    </w:p>
    <w:p w14:paraId="61B5057B" w14:textId="32DFF665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Vehicle ID</w:t>
      </w:r>
    </w:p>
    <w:p w14:paraId="78A036D2" w14:textId="194E78D0" w:rsidR="0073712E" w:rsidRPr="0073712E" w:rsidRDefault="0073712E" w:rsidP="00B14A16">
      <w:pPr>
        <w:pStyle w:val="ListParagraph"/>
        <w:numPr>
          <w:ilvl w:val="0"/>
          <w:numId w:val="63"/>
        </w:numPr>
        <w:spacing w:after="40"/>
      </w:pPr>
      <w:r w:rsidRPr="0073712E">
        <w:t>Driver ID</w:t>
      </w:r>
    </w:p>
    <w:p w14:paraId="3563FFCA" w14:textId="77777777" w:rsidR="0073712E" w:rsidRPr="0073712E" w:rsidRDefault="0073712E" w:rsidP="00B14A16">
      <w:pPr>
        <w:spacing w:after="40"/>
      </w:pPr>
    </w:p>
    <w:p w14:paraId="5858B8A1" w14:textId="77777777" w:rsidR="0073712E" w:rsidRPr="0073712E" w:rsidRDefault="0073712E" w:rsidP="00B14A16">
      <w:pPr>
        <w:pStyle w:val="Heading3"/>
        <w:spacing w:before="0"/>
      </w:pPr>
      <w:r w:rsidRPr="0073712E">
        <w:t>Tracking Chain:</w:t>
      </w:r>
    </w:p>
    <w:p w14:paraId="1D3B2EA0" w14:textId="0B8892D3" w:rsidR="0073712E" w:rsidRPr="0073712E" w:rsidRDefault="0073712E" w:rsidP="00B14A16">
      <w:pPr>
        <w:shd w:val="clear" w:color="auto" w:fill="EEF2F7"/>
        <w:spacing w:after="80"/>
        <w:ind w:left="560"/>
      </w:pPr>
      <w:r w:rsidRPr="0073712E">
        <w:t>Parcel → Waybill/LR → Vehicle → Driver → Destination</w:t>
      </w:r>
    </w:p>
    <w:p w14:paraId="027874C3" w14:textId="77777777" w:rsidR="0073712E" w:rsidRPr="0073712E" w:rsidRDefault="0073712E" w:rsidP="00B14A16">
      <w:pPr>
        <w:pStyle w:val="Heading3"/>
        <w:spacing w:before="0"/>
      </w:pPr>
      <w:r w:rsidRPr="0073712E">
        <w:t>Rules:</w:t>
      </w:r>
    </w:p>
    <w:p w14:paraId="62241F00" w14:textId="52C63A27" w:rsidR="0073712E" w:rsidRPr="0073712E" w:rsidRDefault="0073712E" w:rsidP="00B14A16">
      <w:pPr>
        <w:pStyle w:val="ListParagraph"/>
        <w:numPr>
          <w:ilvl w:val="0"/>
          <w:numId w:val="64"/>
        </w:numPr>
        <w:spacing w:after="40"/>
      </w:pPr>
      <w:r w:rsidRPr="0073712E">
        <w:t>No parcel movement allowed without valid Waybill/LR linkage</w:t>
      </w:r>
    </w:p>
    <w:p w14:paraId="7BD82F6F" w14:textId="61D8EB0B" w:rsidR="0073712E" w:rsidRDefault="0073712E" w:rsidP="00B14A16">
      <w:pPr>
        <w:pStyle w:val="ListParagraph"/>
        <w:numPr>
          <w:ilvl w:val="0"/>
          <w:numId w:val="64"/>
        </w:numPr>
        <w:spacing w:after="40"/>
      </w:pPr>
      <w:r w:rsidRPr="0073712E">
        <w:t>Scan records must maintain full traceability for audit and tracking</w:t>
      </w:r>
    </w:p>
    <w:p w14:paraId="62A460C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721A0E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lastRenderedPageBreak/>
        <w:t>13. 🚨 Loss Detection System</w:t>
      </w:r>
    </w:p>
    <w:p w14:paraId="4026023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Batch mismatch: scanned items vs expected count</w:t>
      </w:r>
    </w:p>
    <w:p w14:paraId="0D2F414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Missing location: item expected but no scan recorded</w:t>
      </w:r>
    </w:p>
    <w:p w14:paraId="68E8506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No movement alerts: stale items exceeding SLA time</w:t>
      </w:r>
    </w:p>
    <w:p w14:paraId="33626DA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Location mismatch: item scanned at wrong facility</w:t>
      </w:r>
    </w:p>
    <w:p w14:paraId="62160D9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Escalation triggers to agency managers and super admin</w:t>
      </w:r>
    </w:p>
    <w:p w14:paraId="0313425B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14E545E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14. 📄 LR &amp; Waybill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3E2416" w14:paraId="31CBB395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73BC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Document Type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E47F9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BD1C7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3B37BA74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5315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LR (Lorry Receipt)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3E5F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FTL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A60F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Full truck load consignment document</w:t>
            </w:r>
          </w:p>
        </w:tc>
      </w:tr>
      <w:tr w:rsidR="003E2416" w14:paraId="0C022742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F8C7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Waybill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33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PTL / Courier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45BC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Partial/courier shipment document</w:t>
            </w:r>
          </w:p>
        </w:tc>
      </w:tr>
    </w:tbl>
    <w:p w14:paraId="49A8BE68" w14:textId="77777777" w:rsidR="003E2416" w:rsidRDefault="003E2416" w:rsidP="00B14A16">
      <w:pPr>
        <w:spacing w:after="80"/>
      </w:pPr>
    </w:p>
    <w:p w14:paraId="699D74CB" w14:textId="77777777" w:rsidR="003E2416" w:rsidRDefault="00000000" w:rsidP="00B14A16">
      <w:pPr>
        <w:pStyle w:val="Heading3"/>
        <w:spacing w:before="0"/>
      </w:pPr>
      <w:r>
        <w:t>Lifecycle</w:t>
      </w:r>
    </w:p>
    <w:p w14:paraId="589687DB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created → in transit → delivered → closed</w:t>
      </w:r>
    </w:p>
    <w:p w14:paraId="21E6BCEB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BEA4D7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15. 💳 Payment &amp; Wallet System</w:t>
      </w:r>
    </w:p>
    <w:p w14:paraId="56AB0D72" w14:textId="77777777" w:rsidR="003E2416" w:rsidRDefault="00000000" w:rsidP="00B14A16">
      <w:pPr>
        <w:pStyle w:val="Heading3"/>
        <w:spacing w:before="0"/>
      </w:pPr>
      <w:r>
        <w:t>Supported Methods</w:t>
      </w:r>
    </w:p>
    <w:p w14:paraId="7B2FBD3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color w:val="1A1A2E"/>
        </w:rPr>
        <w:t>M-Pesa</w:t>
      </w:r>
      <w:proofErr w:type="spellEnd"/>
      <w:r>
        <w:rPr>
          <w:color w:val="1A1A2E"/>
        </w:rPr>
        <w:t xml:space="preserve"> (primary mobile money)</w:t>
      </w:r>
    </w:p>
    <w:p w14:paraId="717B731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Card (Visa/Mastercard)</w:t>
      </w:r>
    </w:p>
    <w:p w14:paraId="27FA767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Cash (agency-managed)</w:t>
      </w:r>
    </w:p>
    <w:p w14:paraId="4E9EC57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Wallet (user + driver wallets)</w:t>
      </w:r>
    </w:p>
    <w:p w14:paraId="3C0A15BC" w14:textId="77777777" w:rsidR="003E2416" w:rsidRDefault="00000000" w:rsidP="00B14A16">
      <w:pPr>
        <w:pStyle w:val="Heading3"/>
        <w:spacing w:before="0"/>
      </w:pPr>
      <w:bookmarkStart w:id="0" w:name="_Hlk227839236"/>
      <w:bookmarkStart w:id="1" w:name="_Hlk227839163"/>
      <w:r>
        <w:t>Financial Controls</w:t>
      </w:r>
      <w:bookmarkEnd w:id="0"/>
    </w:p>
    <w:p w14:paraId="69F0AD4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Escrow system for booking amounts</w:t>
      </w:r>
    </w:p>
    <w:p w14:paraId="513470C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refunds on cancellations</w:t>
      </w:r>
    </w:p>
    <w:p w14:paraId="63D7896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payouts on completion</w:t>
      </w:r>
    </w:p>
    <w:p w14:paraId="5EBE87E9" w14:textId="77777777" w:rsidR="003E2416" w:rsidRPr="002A577A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B2B credit billing with cycle management</w:t>
      </w:r>
    </w:p>
    <w:p w14:paraId="5DD1F861" w14:textId="696EFCBC" w:rsidR="002A577A" w:rsidRDefault="002A577A" w:rsidP="00B14A16">
      <w:pPr>
        <w:pStyle w:val="Heading3"/>
        <w:spacing w:before="0"/>
      </w:pPr>
      <w:r>
        <w:t>Bank Payment &amp; Transfer Support:</w:t>
      </w:r>
    </w:p>
    <w:p w14:paraId="5B329706" w14:textId="77777777" w:rsidR="002A577A" w:rsidRDefault="002A577A" w:rsidP="00B14A16">
      <w:pPr>
        <w:pStyle w:val="Heading3"/>
        <w:spacing w:before="0"/>
      </w:pPr>
      <w:r>
        <w:t>Supported Bank Operations:</w:t>
      </w:r>
    </w:p>
    <w:p w14:paraId="3ED8AFB3" w14:textId="77777777" w:rsidR="002A577A" w:rsidRDefault="002A577A" w:rsidP="00B14A16">
      <w:pPr>
        <w:spacing w:after="40"/>
      </w:pPr>
      <w:r>
        <w:t>- Bank Transfer (NEFT/RTGS equivalent per country)</w:t>
      </w:r>
    </w:p>
    <w:p w14:paraId="19D93CCC" w14:textId="77777777" w:rsidR="002A577A" w:rsidRDefault="002A577A" w:rsidP="00B14A16">
      <w:pPr>
        <w:spacing w:after="40"/>
      </w:pPr>
      <w:r>
        <w:t>- Direct bank deposit (offline/online)</w:t>
      </w:r>
    </w:p>
    <w:p w14:paraId="3DFE1EA0" w14:textId="77777777" w:rsidR="002A577A" w:rsidRDefault="002A577A" w:rsidP="00B14A16">
      <w:pPr>
        <w:spacing w:after="40"/>
      </w:pPr>
      <w:r>
        <w:t>- Corporate bank payments for B2B clients</w:t>
      </w:r>
    </w:p>
    <w:p w14:paraId="161212A0" w14:textId="77777777" w:rsidR="002A577A" w:rsidRDefault="002A577A" w:rsidP="00B14A16">
      <w:pPr>
        <w:pStyle w:val="Heading3"/>
        <w:spacing w:before="0"/>
      </w:pPr>
      <w:r>
        <w:t>Receivable (Customer → Platform):</w:t>
      </w:r>
    </w:p>
    <w:p w14:paraId="4E6146D0" w14:textId="77777777" w:rsidR="002A577A" w:rsidRDefault="002A577A" w:rsidP="00B14A16">
      <w:pPr>
        <w:spacing w:after="40"/>
      </w:pPr>
      <w:r>
        <w:t>- Customers can pay via bank transfer</w:t>
      </w:r>
    </w:p>
    <w:p w14:paraId="04E6665E" w14:textId="77777777" w:rsidR="002A577A" w:rsidRDefault="002A577A" w:rsidP="00B14A16">
      <w:pPr>
        <w:spacing w:after="40"/>
      </w:pPr>
      <w:r>
        <w:t>- System must support payment reference upload or auto reconciliation</w:t>
      </w:r>
    </w:p>
    <w:p w14:paraId="15F1DE98" w14:textId="77777777" w:rsidR="002A577A" w:rsidRDefault="002A577A" w:rsidP="00B14A16">
      <w:pPr>
        <w:spacing w:after="40"/>
      </w:pPr>
      <w:r>
        <w:t>- Payment verification required before service activation (for bank mode)</w:t>
      </w:r>
    </w:p>
    <w:p w14:paraId="2CDC7155" w14:textId="77777777" w:rsidR="002A577A" w:rsidRDefault="002A577A" w:rsidP="00B14A16">
      <w:pPr>
        <w:pStyle w:val="Heading3"/>
        <w:spacing w:before="0"/>
      </w:pPr>
      <w:r>
        <w:t>Payable (Platform → Users):</w:t>
      </w:r>
    </w:p>
    <w:p w14:paraId="1FF494BC" w14:textId="77777777" w:rsidR="002A577A" w:rsidRDefault="002A577A" w:rsidP="00B14A16">
      <w:pPr>
        <w:spacing w:after="40"/>
      </w:pPr>
      <w:r>
        <w:t>- Driver payouts via bank transfer</w:t>
      </w:r>
    </w:p>
    <w:p w14:paraId="04FAB562" w14:textId="77777777" w:rsidR="002A577A" w:rsidRDefault="002A577A" w:rsidP="00B14A16">
      <w:pPr>
        <w:spacing w:after="40"/>
      </w:pPr>
      <w:r>
        <w:t>- Vendor / transporter payments via bank</w:t>
      </w:r>
    </w:p>
    <w:p w14:paraId="210D3636" w14:textId="77777777" w:rsidR="002A577A" w:rsidRDefault="002A577A" w:rsidP="00B14A16">
      <w:pPr>
        <w:spacing w:after="40"/>
      </w:pPr>
      <w:r>
        <w:t>- Warehouse partner settlement via bank</w:t>
      </w:r>
    </w:p>
    <w:p w14:paraId="0A44BE1F" w14:textId="77777777" w:rsidR="002A577A" w:rsidRDefault="002A577A" w:rsidP="00B14A16">
      <w:pPr>
        <w:pStyle w:val="Heading3"/>
        <w:spacing w:before="0"/>
      </w:pPr>
      <w:r>
        <w:t>Rules:</w:t>
      </w:r>
    </w:p>
    <w:p w14:paraId="0A3E6110" w14:textId="77777777" w:rsidR="002A577A" w:rsidRDefault="002A577A" w:rsidP="00B14A16">
      <w:pPr>
        <w:spacing w:after="40"/>
      </w:pPr>
      <w:r>
        <w:lastRenderedPageBreak/>
        <w:t>- Bank payments may require manual or automated reconciliation</w:t>
      </w:r>
    </w:p>
    <w:p w14:paraId="161E6653" w14:textId="77777777" w:rsidR="002A577A" w:rsidRDefault="002A577A" w:rsidP="00B14A16">
      <w:pPr>
        <w:spacing w:after="40"/>
      </w:pPr>
      <w:r>
        <w:t>- Large transactions should default to bank mode</w:t>
      </w:r>
    </w:p>
    <w:p w14:paraId="27484AE1" w14:textId="77777777" w:rsidR="002A577A" w:rsidRDefault="002A577A" w:rsidP="00B14A16">
      <w:pPr>
        <w:spacing w:after="40"/>
      </w:pPr>
      <w:r>
        <w:t>- Payment status must reflect: pending → verified → completed</w:t>
      </w:r>
    </w:p>
    <w:p w14:paraId="50F7C670" w14:textId="77777777" w:rsidR="002A577A" w:rsidRDefault="002A577A" w:rsidP="00B14A16">
      <w:pPr>
        <w:pStyle w:val="Heading3"/>
        <w:spacing w:before="0"/>
      </w:pPr>
      <w:r>
        <w:t>Integration:</w:t>
      </w:r>
    </w:p>
    <w:p w14:paraId="4C849014" w14:textId="77777777" w:rsidR="002A577A" w:rsidRDefault="002A577A" w:rsidP="00B14A16">
      <w:pPr>
        <w:spacing w:after="40"/>
      </w:pPr>
      <w:r>
        <w:t>- Support integration with local African banking APIs (future)</w:t>
      </w:r>
    </w:p>
    <w:p w14:paraId="14981D7E" w14:textId="77777777" w:rsidR="002A577A" w:rsidRDefault="002A577A" w:rsidP="00B14A16">
      <w:pPr>
        <w:spacing w:after="40"/>
      </w:pPr>
      <w:r>
        <w:t>- Support multi-currency settlement via bank channels</w:t>
      </w:r>
    </w:p>
    <w:p w14:paraId="4528A505" w14:textId="77777777" w:rsidR="002A577A" w:rsidRDefault="002A577A" w:rsidP="00B14A16">
      <w:pPr>
        <w:pStyle w:val="Heading3"/>
        <w:spacing w:before="0"/>
      </w:pPr>
      <w:r>
        <w:t>Audit:</w:t>
      </w:r>
    </w:p>
    <w:p w14:paraId="127E0D7A" w14:textId="434F91B3" w:rsidR="002A577A" w:rsidRPr="00BF0A38" w:rsidRDefault="002A577A" w:rsidP="00B14A16">
      <w:pPr>
        <w:spacing w:after="40"/>
      </w:pPr>
      <w:r>
        <w:t>- All bank transactions must be logged with reference number and proof</w:t>
      </w:r>
    </w:p>
    <w:bookmarkEnd w:id="1"/>
    <w:p w14:paraId="7D89D6A7" w14:textId="77777777" w:rsidR="00BF0A38" w:rsidRPr="00BF0A38" w:rsidRDefault="00BF0A38" w:rsidP="00B14A16">
      <w:pPr>
        <w:pStyle w:val="ListParagraph"/>
        <w:spacing w:after="40"/>
        <w:ind w:left="560"/>
      </w:pPr>
    </w:p>
    <w:p w14:paraId="6D91A873" w14:textId="23FF2512" w:rsidR="00BF0A38" w:rsidRPr="00BF0A38" w:rsidRDefault="00BF0A38" w:rsidP="00B14A16">
      <w:pPr>
        <w:pStyle w:val="Heading3"/>
        <w:spacing w:before="0"/>
      </w:pPr>
      <w:r w:rsidRPr="00BF0A38">
        <w:t>Partial &amp; Split Payment Support:</w:t>
      </w:r>
    </w:p>
    <w:p w14:paraId="07F8306D" w14:textId="176CA06B" w:rsidR="00BF0A38" w:rsidRPr="00BF0A38" w:rsidRDefault="00BF0A38" w:rsidP="00B14A16">
      <w:pPr>
        <w:pStyle w:val="ListParagraph"/>
        <w:numPr>
          <w:ilvl w:val="0"/>
          <w:numId w:val="2"/>
        </w:numPr>
        <w:spacing w:after="40"/>
      </w:pPr>
      <w:r w:rsidRPr="00BF0A38">
        <w:t>Allow advance payment (e.g., percentage-based booking confirmation)</w:t>
      </w:r>
    </w:p>
    <w:p w14:paraId="576687C2" w14:textId="4041D4D2" w:rsidR="00BF0A38" w:rsidRPr="00BF0A38" w:rsidRDefault="00BF0A38" w:rsidP="00B14A16">
      <w:pPr>
        <w:pStyle w:val="ListParagraph"/>
        <w:numPr>
          <w:ilvl w:val="0"/>
          <w:numId w:val="2"/>
        </w:numPr>
        <w:spacing w:after="40"/>
      </w:pPr>
      <w:r w:rsidRPr="00BF0A38">
        <w:t>Remaining balance payable at delivery or billing cycle</w:t>
      </w:r>
    </w:p>
    <w:p w14:paraId="3EC2B65D" w14:textId="3A0D1C30" w:rsidR="00BF0A38" w:rsidRPr="00BF0A38" w:rsidRDefault="00BF0A38" w:rsidP="00B14A16">
      <w:pPr>
        <w:pStyle w:val="ListParagraph"/>
        <w:numPr>
          <w:ilvl w:val="0"/>
          <w:numId w:val="2"/>
        </w:numPr>
        <w:spacing w:after="40"/>
      </w:pPr>
      <w:r w:rsidRPr="00BF0A38">
        <w:t>Support split payments across multiple methods (wallet, card, cash, mobile money)</w:t>
      </w:r>
    </w:p>
    <w:p w14:paraId="4EDAD8B6" w14:textId="77777777" w:rsidR="00BF0A38" w:rsidRDefault="00BF0A38" w:rsidP="00B14A16">
      <w:pPr>
        <w:pStyle w:val="Heading3"/>
        <w:spacing w:before="0"/>
      </w:pPr>
      <w:r w:rsidRPr="00BF0A38">
        <w:t>Rules:</w:t>
      </w:r>
    </w:p>
    <w:p w14:paraId="3CB8B089" w14:textId="27EB89D6" w:rsidR="00BF0A38" w:rsidRPr="00BF0A38" w:rsidRDefault="00BF0A38" w:rsidP="00B14A16">
      <w:pPr>
        <w:pStyle w:val="ListParagraph"/>
        <w:numPr>
          <w:ilvl w:val="0"/>
          <w:numId w:val="3"/>
        </w:numPr>
        <w:spacing w:after="40"/>
      </w:pPr>
      <w:r w:rsidRPr="00BF0A38">
        <w:t>Booking confirmation may require minimum advance</w:t>
      </w:r>
    </w:p>
    <w:p w14:paraId="3CA9F2B0" w14:textId="27ECA700" w:rsidR="0073712E" w:rsidRDefault="00BF0A38" w:rsidP="00B14A16">
      <w:pPr>
        <w:pStyle w:val="ListParagraph"/>
        <w:numPr>
          <w:ilvl w:val="0"/>
          <w:numId w:val="3"/>
        </w:numPr>
        <w:spacing w:after="40"/>
      </w:pPr>
      <w:r w:rsidRPr="00BF0A38">
        <w:t>Delivery completion allowed only after payment conditions are satisfied</w:t>
      </w:r>
    </w:p>
    <w:p w14:paraId="77EC37EE" w14:textId="77777777" w:rsidR="0073712E" w:rsidRDefault="0073712E" w:rsidP="00B14A16">
      <w:pPr>
        <w:pStyle w:val="Heading3"/>
        <w:spacing w:before="0"/>
      </w:pPr>
      <w:r>
        <w:t>Escrow Management &amp; Release Rules:</w:t>
      </w:r>
    </w:p>
    <w:p w14:paraId="4BE5BF40" w14:textId="71EE7F2C" w:rsidR="0073712E" w:rsidRDefault="0073712E" w:rsidP="00B14A16">
      <w:pPr>
        <w:pStyle w:val="ListParagraph"/>
        <w:numPr>
          <w:ilvl w:val="0"/>
          <w:numId w:val="57"/>
        </w:numPr>
        <w:spacing w:after="40"/>
      </w:pPr>
      <w:r>
        <w:t>All booking payments are held in escrow until service completion</w:t>
      </w:r>
    </w:p>
    <w:p w14:paraId="47E6CDDF" w14:textId="35FA7C60" w:rsidR="0073712E" w:rsidRDefault="0073712E" w:rsidP="00B14A16">
      <w:pPr>
        <w:pStyle w:val="ListParagraph"/>
        <w:numPr>
          <w:ilvl w:val="0"/>
          <w:numId w:val="57"/>
        </w:numPr>
        <w:spacing w:after="40"/>
      </w:pPr>
      <w:r>
        <w:t>Escrow release conditions:</w:t>
      </w:r>
    </w:p>
    <w:p w14:paraId="7C74B2C2" w14:textId="1A9A73EF" w:rsidR="0073712E" w:rsidRDefault="0073712E" w:rsidP="00B14A16">
      <w:pPr>
        <w:pStyle w:val="ListParagraph"/>
        <w:numPr>
          <w:ilvl w:val="0"/>
          <w:numId w:val="58"/>
        </w:numPr>
        <w:spacing w:after="40"/>
      </w:pPr>
      <w:r>
        <w:t>Successful delivery confirmation (with proof)</w:t>
      </w:r>
    </w:p>
    <w:p w14:paraId="23FAB902" w14:textId="6A2C40A4" w:rsidR="0073712E" w:rsidRDefault="0073712E" w:rsidP="00B14A16">
      <w:pPr>
        <w:pStyle w:val="ListParagraph"/>
        <w:numPr>
          <w:ilvl w:val="0"/>
          <w:numId w:val="58"/>
        </w:numPr>
        <w:spacing w:after="40"/>
      </w:pPr>
      <w:r>
        <w:t>No active disputes</w:t>
      </w:r>
    </w:p>
    <w:p w14:paraId="435CA297" w14:textId="78F0635B" w:rsidR="0073712E" w:rsidRDefault="0073712E" w:rsidP="00B14A16">
      <w:pPr>
        <w:pStyle w:val="ListParagraph"/>
        <w:numPr>
          <w:ilvl w:val="0"/>
          <w:numId w:val="58"/>
        </w:numPr>
        <w:spacing w:after="40"/>
      </w:pPr>
      <w:r>
        <w:t>Payment conditions fulfilled (for partial payments)</w:t>
      </w:r>
    </w:p>
    <w:p w14:paraId="53D654D8" w14:textId="77777777" w:rsidR="0073712E" w:rsidRDefault="0073712E" w:rsidP="00B14A16">
      <w:pPr>
        <w:pStyle w:val="Heading3"/>
        <w:spacing w:before="0"/>
      </w:pPr>
      <w:r>
        <w:t>Dispute Handling:</w:t>
      </w:r>
    </w:p>
    <w:p w14:paraId="6081C213" w14:textId="05D8FB2F" w:rsidR="0073712E" w:rsidRDefault="0073712E" w:rsidP="00B14A16">
      <w:pPr>
        <w:pStyle w:val="ListParagraph"/>
        <w:numPr>
          <w:ilvl w:val="0"/>
          <w:numId w:val="59"/>
        </w:numPr>
        <w:spacing w:after="40"/>
      </w:pPr>
      <w:r>
        <w:t>If dispute is raised → escrow is placed on hold</w:t>
      </w:r>
    </w:p>
    <w:p w14:paraId="18D6937C" w14:textId="5D93AA28" w:rsidR="0073712E" w:rsidRDefault="0073712E" w:rsidP="00B14A16">
      <w:pPr>
        <w:pStyle w:val="ListParagraph"/>
        <w:numPr>
          <w:ilvl w:val="0"/>
          <w:numId w:val="59"/>
        </w:numPr>
        <w:spacing w:after="40"/>
      </w:pPr>
      <w:r>
        <w:t>Release only after dispute resolution</w:t>
      </w:r>
    </w:p>
    <w:p w14:paraId="7AE4C0E7" w14:textId="77777777" w:rsidR="0073712E" w:rsidRDefault="0073712E" w:rsidP="00B14A16">
      <w:pPr>
        <w:pStyle w:val="Heading3"/>
        <w:spacing w:before="0"/>
      </w:pPr>
      <w:r>
        <w:t>Partial Payment Handling:</w:t>
      </w:r>
    </w:p>
    <w:p w14:paraId="34C95B59" w14:textId="6B81F0D1" w:rsidR="0073712E" w:rsidRDefault="0073712E" w:rsidP="00B14A16">
      <w:pPr>
        <w:pStyle w:val="ListParagraph"/>
        <w:numPr>
          <w:ilvl w:val="0"/>
          <w:numId w:val="60"/>
        </w:numPr>
        <w:spacing w:after="40"/>
      </w:pPr>
      <w:r>
        <w:t>Advance remains in escrow until delivery</w:t>
      </w:r>
    </w:p>
    <w:p w14:paraId="5665C800" w14:textId="7B4B796A" w:rsidR="0073712E" w:rsidRDefault="0073712E" w:rsidP="00B14A16">
      <w:pPr>
        <w:pStyle w:val="ListParagraph"/>
        <w:numPr>
          <w:ilvl w:val="0"/>
          <w:numId w:val="60"/>
        </w:numPr>
        <w:spacing w:after="40"/>
      </w:pPr>
      <w:r>
        <w:t>Remaining payment must be cleared before final release</w:t>
      </w:r>
    </w:p>
    <w:p w14:paraId="19B6867D" w14:textId="77777777" w:rsidR="0073712E" w:rsidRDefault="0073712E" w:rsidP="00B14A16">
      <w:pPr>
        <w:pStyle w:val="Heading3"/>
        <w:spacing w:before="0"/>
      </w:pPr>
      <w:r>
        <w:t>Audit:</w:t>
      </w:r>
    </w:p>
    <w:p w14:paraId="682A71BF" w14:textId="2685449B" w:rsidR="0073712E" w:rsidRDefault="0073712E" w:rsidP="00B14A16">
      <w:pPr>
        <w:pStyle w:val="ListParagraph"/>
        <w:numPr>
          <w:ilvl w:val="0"/>
          <w:numId w:val="61"/>
        </w:numPr>
        <w:spacing w:after="40"/>
      </w:pPr>
      <w:r>
        <w:t>All escrow movements must be logged and traceable</w:t>
      </w:r>
    </w:p>
    <w:p w14:paraId="1F212814" w14:textId="77777777" w:rsidR="00F527DA" w:rsidRDefault="00F527DA" w:rsidP="00B14A16">
      <w:pPr>
        <w:pStyle w:val="Heading3"/>
        <w:spacing w:before="0"/>
      </w:pPr>
      <w:r>
        <w:t>Payment Failure &amp; Retry Handling:</w:t>
      </w:r>
    </w:p>
    <w:p w14:paraId="08AB3342" w14:textId="77777777" w:rsidR="00F527DA" w:rsidRDefault="00F527DA" w:rsidP="00B14A16">
      <w:pPr>
        <w:pStyle w:val="Heading3"/>
        <w:spacing w:before="0"/>
      </w:pPr>
      <w:r>
        <w:t>Payment States:</w:t>
      </w:r>
    </w:p>
    <w:p w14:paraId="2ADA2413" w14:textId="77777777" w:rsidR="00F527DA" w:rsidRDefault="00F527DA" w:rsidP="00B14A16">
      <w:pPr>
        <w:shd w:val="clear" w:color="auto" w:fill="EEF2F7"/>
        <w:spacing w:after="80"/>
        <w:ind w:left="560"/>
      </w:pPr>
      <w:r>
        <w:t xml:space="preserve">- </w:t>
      </w:r>
      <w:r w:rsidRPr="00CC23AC">
        <w:rPr>
          <w:rFonts w:ascii="Courier New" w:eastAsia="Courier New" w:hAnsi="Courier New" w:cs="Courier New"/>
          <w:color w:val="1A3C5E"/>
          <w:sz w:val="18"/>
          <w:szCs w:val="18"/>
        </w:rPr>
        <w:t>initiated</w:t>
      </w:r>
      <w:r>
        <w:t xml:space="preserve"> → pending → success → failed → reversed</w:t>
      </w:r>
    </w:p>
    <w:p w14:paraId="4EBF1FC0" w14:textId="77777777" w:rsidR="00F527DA" w:rsidRDefault="00F527DA" w:rsidP="00B14A16">
      <w:pPr>
        <w:pStyle w:val="Heading3"/>
        <w:spacing w:before="0"/>
      </w:pPr>
      <w:r>
        <w:t>Rules:</w:t>
      </w:r>
    </w:p>
    <w:p w14:paraId="1531F314" w14:textId="696B9975" w:rsidR="00F527DA" w:rsidRDefault="00F527DA" w:rsidP="00B14A16">
      <w:pPr>
        <w:pStyle w:val="ListParagraph"/>
        <w:numPr>
          <w:ilvl w:val="0"/>
          <w:numId w:val="112"/>
        </w:numPr>
        <w:spacing w:after="40"/>
      </w:pPr>
      <w:r>
        <w:t>Failed payments must allow retry without creating duplicate transactions</w:t>
      </w:r>
    </w:p>
    <w:p w14:paraId="3846F014" w14:textId="55E7C98B" w:rsidR="00F527DA" w:rsidRDefault="00F527DA" w:rsidP="00B14A16">
      <w:pPr>
        <w:pStyle w:val="ListParagraph"/>
        <w:numPr>
          <w:ilvl w:val="0"/>
          <w:numId w:val="112"/>
        </w:numPr>
        <w:spacing w:after="40"/>
      </w:pPr>
      <w:r>
        <w:t>Pending payments must auto-expire after defined time</w:t>
      </w:r>
    </w:p>
    <w:p w14:paraId="1474F062" w14:textId="52EBA461" w:rsidR="00F527DA" w:rsidRDefault="00F527DA" w:rsidP="00B14A16">
      <w:pPr>
        <w:pStyle w:val="ListParagraph"/>
        <w:numPr>
          <w:ilvl w:val="0"/>
          <w:numId w:val="112"/>
        </w:numPr>
        <w:spacing w:after="40"/>
      </w:pPr>
      <w:r>
        <w:t>System must prevent service activation until payment is confirmed</w:t>
      </w:r>
    </w:p>
    <w:p w14:paraId="78D22227" w14:textId="77777777" w:rsidR="00F527DA" w:rsidRDefault="00F527DA" w:rsidP="00B14A16">
      <w:pPr>
        <w:pStyle w:val="Heading3"/>
        <w:spacing w:before="0"/>
      </w:pPr>
      <w:r>
        <w:t>Recovery:</w:t>
      </w:r>
    </w:p>
    <w:p w14:paraId="30751E37" w14:textId="47F0C8D6" w:rsidR="00F527DA" w:rsidRDefault="00F527DA" w:rsidP="00B14A16">
      <w:pPr>
        <w:pStyle w:val="ListParagraph"/>
        <w:numPr>
          <w:ilvl w:val="0"/>
          <w:numId w:val="111"/>
        </w:numPr>
        <w:spacing w:after="40"/>
      </w:pPr>
      <w:r>
        <w:t>User must be able to retry or switch payment method</w:t>
      </w:r>
    </w:p>
    <w:p w14:paraId="10D59431" w14:textId="3F48228E" w:rsidR="00F527DA" w:rsidRDefault="00F527DA" w:rsidP="00B14A16">
      <w:pPr>
        <w:pStyle w:val="ListParagraph"/>
        <w:numPr>
          <w:ilvl w:val="0"/>
          <w:numId w:val="111"/>
        </w:numPr>
        <w:spacing w:after="40"/>
      </w:pPr>
      <w:r>
        <w:t>Failed transactions must be logged and visible to user and admin</w:t>
      </w:r>
    </w:p>
    <w:p w14:paraId="4E70D38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96FD2B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16. 🧾 Invoice &amp; Billing System</w:t>
      </w:r>
    </w:p>
    <w:p w14:paraId="31F45755" w14:textId="77777777" w:rsidR="003E2416" w:rsidRDefault="00000000" w:rsidP="00B14A16">
      <w:pPr>
        <w:pStyle w:val="Heading3"/>
        <w:spacing w:before="0"/>
      </w:pPr>
      <w:r>
        <w:t>Invoice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3E2416" w14:paraId="0F3893B3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713FA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Type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604D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537C0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Recipients</w:t>
            </w:r>
          </w:p>
        </w:tc>
      </w:tr>
      <w:tr w:rsidR="003E2416" w14:paraId="384FDF07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6F06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Transport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25A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Trip completion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665E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Customer, B2B Client</w:t>
            </w:r>
          </w:p>
        </w:tc>
      </w:tr>
      <w:tr w:rsidR="003E2416" w14:paraId="0932AFDD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BEB6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2C2C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 period end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274FF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client</w:t>
            </w:r>
          </w:p>
        </w:tc>
      </w:tr>
      <w:tr w:rsidR="003E2416" w14:paraId="47A2D017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91668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Courier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85B6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 confirmation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78E8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</w:t>
            </w:r>
          </w:p>
        </w:tc>
      </w:tr>
      <w:tr w:rsidR="003E2416" w14:paraId="595B31BD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5EB6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Combined Invoice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4C19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Multi-service order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51E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Corporate client</w:t>
            </w:r>
          </w:p>
        </w:tc>
      </w:tr>
    </w:tbl>
    <w:p w14:paraId="1A8FF980" w14:textId="77777777" w:rsidR="003E2416" w:rsidRDefault="003E2416" w:rsidP="00B14A16">
      <w:pPr>
        <w:spacing w:after="80"/>
      </w:pPr>
    </w:p>
    <w:p w14:paraId="2063752D" w14:textId="77777777" w:rsidR="003E2416" w:rsidRDefault="00000000" w:rsidP="00B14A16">
      <w:pPr>
        <w:pStyle w:val="Heading3"/>
        <w:spacing w:before="0"/>
      </w:pPr>
      <w:r>
        <w:t>Billing Flow</w:t>
      </w:r>
    </w:p>
    <w:p w14:paraId="2292F260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service complete → invoice generated → payment requested → receipt issued</w:t>
      </w:r>
    </w:p>
    <w:p w14:paraId="7A691B1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D41803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17. 🏬 Warehouse Billing</w:t>
      </w:r>
    </w:p>
    <w:p w14:paraId="44DFF094" w14:textId="77777777" w:rsidR="003E2416" w:rsidRDefault="00000000" w:rsidP="00B14A16">
      <w:pPr>
        <w:shd w:val="clear" w:color="auto" w:fill="EEF2F7"/>
        <w:spacing w:after="80"/>
        <w:ind w:left="560"/>
      </w:pP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storage_fee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space_units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days_stored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rate_per_unit</w:t>
      </w:r>
      <w:proofErr w:type="spellEnd"/>
    </w:p>
    <w:p w14:paraId="5E1D459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Handling charges (inbound/outbound)</w:t>
      </w:r>
    </w:p>
    <w:p w14:paraId="24048EC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Value-added service charges</w:t>
      </w:r>
    </w:p>
    <w:p w14:paraId="5DE6FE2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Monthly consolidated billing for B2B clients</w:t>
      </w:r>
    </w:p>
    <w:p w14:paraId="01AFFF8D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7EB633E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18. 📊 Multi-Service Billing</w:t>
      </w:r>
    </w:p>
    <w:p w14:paraId="7C4B2301" w14:textId="77777777" w:rsidR="003E2416" w:rsidRDefault="00000000" w:rsidP="00B14A16">
      <w:pPr>
        <w:spacing w:after="60"/>
      </w:pPr>
      <w:r>
        <w:rPr>
          <w:color w:val="1A1A2E"/>
        </w:rPr>
        <w:t>All services consumed in a single order — transport, warehouse, and courier — are consolidated into one invoice. This reduces billing overhead for corporate clients.</w:t>
      </w:r>
    </w:p>
    <w:p w14:paraId="698ADA44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Transport + Warehouse + Courier = Single Invoice</w:t>
      </w:r>
    </w:p>
    <w:p w14:paraId="0EE45B1E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69883D67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19. 🧠 Rate Card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3E2416" w14:paraId="1792B785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87867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Rate Type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1FD50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Formula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3CE7B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Applies To</w:t>
            </w:r>
          </w:p>
        </w:tc>
      </w:tr>
      <w:tr w:rsidR="003E2416" w14:paraId="13094E84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720D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Per KM Rate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3A27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distance × </w:t>
            </w:r>
            <w:proofErr w:type="spellStart"/>
            <w:r>
              <w:rPr>
                <w:color w:val="1A1A2E"/>
                <w:sz w:val="19"/>
                <w:szCs w:val="19"/>
              </w:rPr>
              <w:t>per_km_rate</w:t>
            </w:r>
            <w:proofErr w:type="spellEnd"/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B5D5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vehicles</w:t>
            </w:r>
          </w:p>
        </w:tc>
      </w:tr>
      <w:tr w:rsidR="003E2416" w14:paraId="2006A8E8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5EB5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Base Fare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2CDE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Fixed starting charge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1506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Courier, Motorbike</w:t>
            </w:r>
          </w:p>
        </w:tc>
      </w:tr>
      <w:tr w:rsidR="003E2416" w14:paraId="528B04E6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8AA12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Vehicle-Based Pricing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560D7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rate by vehicle class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F916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FTL, PTL</w:t>
            </w:r>
          </w:p>
        </w:tc>
      </w:tr>
      <w:tr w:rsidR="003E2416" w14:paraId="23A9A165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7C08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Zone Pricing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1ADC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origin/destination zones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374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Inter-city, Cross-border</w:t>
            </w:r>
          </w:p>
        </w:tc>
      </w:tr>
      <w:tr w:rsidR="003E2416" w14:paraId="1842A1B1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16A2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Rate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2E29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space × days × rate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B951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Storage services</w:t>
            </w:r>
          </w:p>
        </w:tc>
      </w:tr>
    </w:tbl>
    <w:p w14:paraId="4F41C82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4139ED84" w14:textId="77777777" w:rsidR="00891C3C" w:rsidRDefault="00891C3C" w:rsidP="00891C3C">
      <w:pPr>
        <w:pStyle w:val="Heading3"/>
        <w:spacing w:before="0"/>
      </w:pPr>
      <w:r>
        <w:t>Dynamic Pricing Control Panel:</w:t>
      </w:r>
    </w:p>
    <w:p w14:paraId="18B68E12" w14:textId="7E2724C4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Admin can update pricing in real-time</w:t>
      </w:r>
    </w:p>
    <w:p w14:paraId="2E750D2D" w14:textId="4F50A26F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Zone-wise pricing overrides</w:t>
      </w:r>
    </w:p>
    <w:p w14:paraId="5B873982" w14:textId="1775A09D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Emergency surge controls</w:t>
      </w:r>
    </w:p>
    <w:p w14:paraId="7DE9061C" w14:textId="20F7C65F" w:rsidR="00891C3C" w:rsidRDefault="00891C3C" w:rsidP="00891C3C">
      <w:pPr>
        <w:pStyle w:val="ListParagraph"/>
        <w:numPr>
          <w:ilvl w:val="0"/>
          <w:numId w:val="126"/>
        </w:numPr>
        <w:pBdr>
          <w:bottom w:val="single" w:sz="4" w:space="1" w:color="C9D8E8"/>
        </w:pBdr>
        <w:spacing w:after="120"/>
      </w:pPr>
      <w:r>
        <w:t>Competitor-based pricing adjustmen</w:t>
      </w:r>
      <w:r w:rsidR="006C1F94">
        <w:t>t</w:t>
      </w:r>
    </w:p>
    <w:p w14:paraId="6F9C5189" w14:textId="77777777" w:rsidR="00891C3C" w:rsidRDefault="00891C3C" w:rsidP="00891C3C">
      <w:pPr>
        <w:pStyle w:val="Heading3"/>
        <w:spacing w:before="0"/>
      </w:pPr>
      <w:r>
        <w:t>Rules:</w:t>
      </w:r>
    </w:p>
    <w:p w14:paraId="5AF0EE3A" w14:textId="45CE32BA" w:rsidR="00891C3C" w:rsidRDefault="00891C3C" w:rsidP="00891C3C">
      <w:pPr>
        <w:pStyle w:val="ListParagraph"/>
        <w:numPr>
          <w:ilvl w:val="0"/>
          <w:numId w:val="127"/>
        </w:numPr>
        <w:pBdr>
          <w:bottom w:val="single" w:sz="4" w:space="1" w:color="C9D8E8"/>
        </w:pBdr>
        <w:spacing w:after="120"/>
      </w:pPr>
      <w:r>
        <w:t>Changes must reflect instantly (or within defined delay)</w:t>
      </w:r>
    </w:p>
    <w:p w14:paraId="56D90C2E" w14:textId="2443AE91" w:rsidR="00891C3C" w:rsidRDefault="00891C3C" w:rsidP="00891C3C">
      <w:pPr>
        <w:pStyle w:val="ListParagraph"/>
        <w:numPr>
          <w:ilvl w:val="0"/>
          <w:numId w:val="127"/>
        </w:numPr>
        <w:pBdr>
          <w:bottom w:val="single" w:sz="4" w:space="1" w:color="C9D8E8"/>
        </w:pBdr>
        <w:spacing w:after="120"/>
      </w:pPr>
      <w:r>
        <w:t>All changes must be versioned and auditable</w:t>
      </w:r>
    </w:p>
    <w:p w14:paraId="36F1C41B" w14:textId="77777777" w:rsidR="00891C3C" w:rsidRDefault="00891C3C" w:rsidP="00891C3C">
      <w:pPr>
        <w:pBdr>
          <w:bottom w:val="single" w:sz="4" w:space="1" w:color="C9D8E8"/>
        </w:pBdr>
        <w:spacing w:after="120"/>
      </w:pPr>
    </w:p>
    <w:p w14:paraId="29A8A3F7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20. 🏢 B2B Contract System</w:t>
      </w:r>
    </w:p>
    <w:p w14:paraId="45A6F0C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 contract pricing per client</w:t>
      </w:r>
    </w:p>
    <w:p w14:paraId="306EF48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Credit billing with defined credit limits</w:t>
      </w:r>
    </w:p>
    <w:p w14:paraId="2BA7C5C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Monthly/quarterly billing cycles</w:t>
      </w:r>
    </w:p>
    <w:p w14:paraId="5E5AF18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Dedicated account manager assignment</w:t>
      </w:r>
    </w:p>
    <w:p w14:paraId="61F0B58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SLA-backed delivery commitments</w:t>
      </w:r>
    </w:p>
    <w:p w14:paraId="6A704AE3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0F5E0A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21. ⏱️ SLA System</w:t>
      </w:r>
    </w:p>
    <w:p w14:paraId="23B90A2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Configurable delivery timelines by service type</w:t>
      </w:r>
    </w:p>
    <w:p w14:paraId="0CC6D10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delay detection and alerts</w:t>
      </w:r>
    </w:p>
    <w:p w14:paraId="424E047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Penalty calculation for SLA breaches</w:t>
      </w:r>
    </w:p>
    <w:p w14:paraId="460DF39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Priority shipment fast-tracking</w:t>
      </w:r>
    </w:p>
    <w:p w14:paraId="2045CD3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SLA-based escalation routing</w:t>
      </w:r>
    </w:p>
    <w:p w14:paraId="30DE2154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4B15A6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22. 🔔 Notification System</w:t>
      </w:r>
    </w:p>
    <w:p w14:paraId="32E5CE73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SMS → Email → Push → WhatsApp (in priority order)</w:t>
      </w:r>
    </w:p>
    <w:p w14:paraId="352DF1F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Booking confirmations and status updates</w:t>
      </w:r>
    </w:p>
    <w:p w14:paraId="3EA9331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assignment notifications</w:t>
      </w:r>
    </w:p>
    <w:p w14:paraId="7C195AA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Payment confirmations and receipts</w:t>
      </w:r>
    </w:p>
    <w:p w14:paraId="73B6E6E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Delivery proof and completion alerts</w:t>
      </w:r>
    </w:p>
    <w:p w14:paraId="4AC5BF21" w14:textId="77777777" w:rsidR="003E2416" w:rsidRPr="00E72BDB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Staff alerts: missing parcels, delays, fraud flags</w:t>
      </w:r>
    </w:p>
    <w:p w14:paraId="2678356A" w14:textId="77777777" w:rsidR="00E72BDB" w:rsidRPr="00E72BDB" w:rsidRDefault="00E72BDB" w:rsidP="00B14A16">
      <w:pPr>
        <w:pStyle w:val="Heading3"/>
        <w:spacing w:before="0"/>
      </w:pPr>
      <w:r w:rsidRPr="00E72BDB">
        <w:t>Notification Retry &amp; Fallback Logic:</w:t>
      </w:r>
    </w:p>
    <w:p w14:paraId="35DB5DAE" w14:textId="13915323" w:rsidR="00E72BDB" w:rsidRPr="00E72BDB" w:rsidRDefault="00E72BDB" w:rsidP="00B14A16">
      <w:pPr>
        <w:pStyle w:val="ListParagraph"/>
        <w:numPr>
          <w:ilvl w:val="0"/>
          <w:numId w:val="77"/>
        </w:numPr>
        <w:spacing w:after="40"/>
      </w:pPr>
      <w:r w:rsidRPr="00E72BDB">
        <w:t>If primary channel fails (e.g., SMS), system retries via next channel (Email → Push → WhatsApp)</w:t>
      </w:r>
    </w:p>
    <w:p w14:paraId="5C7D0277" w14:textId="77777777" w:rsidR="00E72BDB" w:rsidRPr="00E72BDB" w:rsidRDefault="00E72BDB" w:rsidP="00B14A16">
      <w:pPr>
        <w:pStyle w:val="Heading3"/>
        <w:spacing w:before="0"/>
      </w:pPr>
      <w:r w:rsidRPr="00E72BDB">
        <w:t>Rules:</w:t>
      </w:r>
    </w:p>
    <w:p w14:paraId="42D48132" w14:textId="0D3F00EB" w:rsidR="00E72BDB" w:rsidRPr="00E72BDB" w:rsidRDefault="00E72BDB" w:rsidP="00B14A16">
      <w:pPr>
        <w:pStyle w:val="ListParagraph"/>
        <w:numPr>
          <w:ilvl w:val="0"/>
          <w:numId w:val="78"/>
        </w:numPr>
        <w:spacing w:after="40"/>
      </w:pPr>
      <w:r w:rsidRPr="00E72BDB">
        <w:t>Configurable retry attempts</w:t>
      </w:r>
    </w:p>
    <w:p w14:paraId="37746856" w14:textId="3C91690F" w:rsidR="00E72BDB" w:rsidRDefault="00E72BDB" w:rsidP="00B14A16">
      <w:pPr>
        <w:pStyle w:val="ListParagraph"/>
        <w:numPr>
          <w:ilvl w:val="0"/>
          <w:numId w:val="78"/>
        </w:numPr>
        <w:spacing w:after="40"/>
      </w:pPr>
      <w:r w:rsidRPr="00E72BDB">
        <w:t>Failure logs must be maintained</w:t>
      </w:r>
    </w:p>
    <w:p w14:paraId="0722CDD7" w14:textId="77777777" w:rsidR="00CB07F3" w:rsidRPr="00CB07F3" w:rsidRDefault="00CB07F3" w:rsidP="00B14A16">
      <w:pPr>
        <w:pStyle w:val="Heading3"/>
        <w:spacing w:before="0"/>
      </w:pPr>
      <w:r w:rsidRPr="00CB07F3">
        <w:t>User Error Handling &amp; Feedback:</w:t>
      </w:r>
    </w:p>
    <w:p w14:paraId="5D3F7151" w14:textId="77777777" w:rsidR="00CB07F3" w:rsidRPr="00CB07F3" w:rsidRDefault="00CB07F3" w:rsidP="00B14A16">
      <w:pPr>
        <w:spacing w:after="40"/>
      </w:pPr>
    </w:p>
    <w:p w14:paraId="65EB23D0" w14:textId="66A618F1" w:rsidR="00CB07F3" w:rsidRPr="00CB07F3" w:rsidRDefault="00CB07F3" w:rsidP="00B14A16">
      <w:pPr>
        <w:pStyle w:val="ListParagraph"/>
        <w:numPr>
          <w:ilvl w:val="0"/>
          <w:numId w:val="90"/>
        </w:numPr>
        <w:spacing w:after="40"/>
      </w:pPr>
      <w:r w:rsidRPr="00CB07F3">
        <w:t>Clear error messages for all failures (OTP, payment, booking)</w:t>
      </w:r>
    </w:p>
    <w:p w14:paraId="08C9D847" w14:textId="54B738D9" w:rsidR="00CB07F3" w:rsidRPr="00CB07F3" w:rsidRDefault="00CB07F3" w:rsidP="00B14A16">
      <w:pPr>
        <w:pStyle w:val="ListParagraph"/>
        <w:numPr>
          <w:ilvl w:val="0"/>
          <w:numId w:val="90"/>
        </w:numPr>
        <w:spacing w:after="40"/>
      </w:pPr>
      <w:r w:rsidRPr="00CB07F3">
        <w:t>Retry options must be provided for recoverable errors</w:t>
      </w:r>
    </w:p>
    <w:p w14:paraId="7E7C6411" w14:textId="17CF10C9" w:rsidR="00CB07F3" w:rsidRPr="00CB07F3" w:rsidRDefault="00CB07F3" w:rsidP="00B14A16">
      <w:pPr>
        <w:pStyle w:val="ListParagraph"/>
        <w:numPr>
          <w:ilvl w:val="0"/>
          <w:numId w:val="90"/>
        </w:numPr>
        <w:spacing w:after="40"/>
      </w:pPr>
      <w:r w:rsidRPr="00CB07F3">
        <w:t>Network failure handling with retry and fallback</w:t>
      </w:r>
    </w:p>
    <w:p w14:paraId="0517ED0B" w14:textId="77777777" w:rsidR="00CB07F3" w:rsidRPr="00CB07F3" w:rsidRDefault="00CB07F3" w:rsidP="00B14A16">
      <w:pPr>
        <w:pStyle w:val="Heading3"/>
        <w:spacing w:before="0"/>
      </w:pPr>
      <w:r w:rsidRPr="00CB07F3">
        <w:t>Examples:</w:t>
      </w:r>
    </w:p>
    <w:p w14:paraId="01ED850F" w14:textId="2872AC7E" w:rsidR="00CB07F3" w:rsidRPr="00CB07F3" w:rsidRDefault="00CB07F3" w:rsidP="00B14A16">
      <w:pPr>
        <w:pStyle w:val="ListParagraph"/>
        <w:numPr>
          <w:ilvl w:val="0"/>
          <w:numId w:val="91"/>
        </w:numPr>
        <w:spacing w:after="40"/>
      </w:pPr>
      <w:r w:rsidRPr="00CB07F3">
        <w:t>OTP failed → allow resend</w:t>
      </w:r>
    </w:p>
    <w:p w14:paraId="10163D8F" w14:textId="5C6F467C" w:rsidR="00CB07F3" w:rsidRPr="00CB07F3" w:rsidRDefault="00CB07F3" w:rsidP="00B14A16">
      <w:pPr>
        <w:pStyle w:val="ListParagraph"/>
        <w:numPr>
          <w:ilvl w:val="0"/>
          <w:numId w:val="91"/>
        </w:numPr>
        <w:spacing w:after="40"/>
      </w:pPr>
      <w:r w:rsidRPr="00CB07F3">
        <w:t>Payment failed → allow retry or switch method</w:t>
      </w:r>
    </w:p>
    <w:p w14:paraId="59D0773D" w14:textId="00D77740" w:rsidR="00CB07F3" w:rsidRDefault="00CB07F3" w:rsidP="00B14A16">
      <w:pPr>
        <w:pStyle w:val="ListParagraph"/>
        <w:numPr>
          <w:ilvl w:val="0"/>
          <w:numId w:val="91"/>
        </w:numPr>
        <w:spacing w:after="40"/>
      </w:pPr>
      <w:r w:rsidRPr="00CB07F3">
        <w:t>Network error → retry with exponential backoff</w:t>
      </w:r>
    </w:p>
    <w:p w14:paraId="1F423546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4A028191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23. 🌍 Africa-Ready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416" w14:paraId="24BC2F83" w14:textId="77777777">
        <w:trPr>
          <w:tblHeader/>
        </w:trPr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167E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Feature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6CB72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6C15882E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7793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Offline Mode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268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Core flows work without connectivity, sync on reconnect</w:t>
            </w:r>
          </w:p>
        </w:tc>
      </w:tr>
      <w:tr w:rsidR="003E2416" w14:paraId="065E8231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64A5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Retry Logic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FC32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Exponential backoff for failed API calls</w:t>
            </w:r>
          </w:p>
        </w:tc>
      </w:tr>
      <w:tr w:rsidR="003E2416" w14:paraId="2994F657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B54F2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Multi-Currency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AF56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KES, UGX, TZS, NGN, GHS, ZAR and more</w:t>
            </w:r>
          </w:p>
        </w:tc>
      </w:tr>
      <w:tr w:rsidR="003E2416" w14:paraId="26A25BCB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B28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Multi-Language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D4F2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Swahili, English, French, Amharic and more</w:t>
            </w:r>
          </w:p>
        </w:tc>
      </w:tr>
      <w:tr w:rsidR="003E2416" w14:paraId="393E3BB3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3F4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USSD Support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174E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Fallback for feature phones</w:t>
            </w:r>
          </w:p>
        </w:tc>
      </w:tr>
      <w:tr w:rsidR="003E2416" w14:paraId="41189C55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5190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Low-Bandwidth UI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DAA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Compressed assets, lazy loading</w:t>
            </w:r>
          </w:p>
        </w:tc>
      </w:tr>
    </w:tbl>
    <w:p w14:paraId="68324F3B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709BEA8" w14:textId="77777777" w:rsidR="00DC2A1B" w:rsidRDefault="00DC2A1B" w:rsidP="00B14A16">
      <w:pPr>
        <w:pStyle w:val="Heading3"/>
        <w:spacing w:before="0"/>
      </w:pPr>
      <w:r>
        <w:t>Offline Conflict Resolution:</w:t>
      </w:r>
    </w:p>
    <w:p w14:paraId="69F93436" w14:textId="49F4034B" w:rsidR="00DC2A1B" w:rsidRDefault="00DC2A1B" w:rsidP="00B14A16">
      <w:pPr>
        <w:pStyle w:val="ListParagraph"/>
        <w:numPr>
          <w:ilvl w:val="0"/>
          <w:numId w:val="98"/>
        </w:numPr>
        <w:pBdr>
          <w:bottom w:val="single" w:sz="4" w:space="1" w:color="C9D8E8"/>
        </w:pBdr>
        <w:spacing w:after="120"/>
      </w:pPr>
      <w:r>
        <w:t>When syncing offline data, system must detect conflicts</w:t>
      </w:r>
    </w:p>
    <w:p w14:paraId="7A7B5F13" w14:textId="422C5EBC" w:rsidR="00DC2A1B" w:rsidRDefault="00DC2A1B" w:rsidP="00B14A16">
      <w:pPr>
        <w:pStyle w:val="ListParagraph"/>
        <w:numPr>
          <w:ilvl w:val="0"/>
          <w:numId w:val="98"/>
        </w:numPr>
        <w:pBdr>
          <w:bottom w:val="single" w:sz="4" w:space="1" w:color="C9D8E8"/>
        </w:pBdr>
        <w:spacing w:after="120"/>
      </w:pPr>
      <w:r>
        <w:t>Priority rules must define which update is valid</w:t>
      </w:r>
    </w:p>
    <w:p w14:paraId="70E9E489" w14:textId="77777777" w:rsidR="00DC2A1B" w:rsidRDefault="00DC2A1B" w:rsidP="00B14A16">
      <w:pPr>
        <w:pBdr>
          <w:bottom w:val="single" w:sz="4" w:space="1" w:color="C9D8E8"/>
        </w:pBdr>
        <w:spacing w:after="120"/>
        <w:ind w:left="360"/>
      </w:pPr>
    </w:p>
    <w:p w14:paraId="773DC7CF" w14:textId="77777777" w:rsidR="00DC2A1B" w:rsidRDefault="00DC2A1B" w:rsidP="00B14A16">
      <w:pPr>
        <w:pStyle w:val="Heading3"/>
        <w:spacing w:before="0"/>
      </w:pPr>
      <w:r>
        <w:t>Rules:</w:t>
      </w:r>
    </w:p>
    <w:p w14:paraId="18275713" w14:textId="4C12C499" w:rsidR="00DC2A1B" w:rsidRDefault="00DC2A1B" w:rsidP="00B14A16">
      <w:pPr>
        <w:pStyle w:val="ListParagraph"/>
        <w:numPr>
          <w:ilvl w:val="0"/>
          <w:numId w:val="99"/>
        </w:numPr>
        <w:pBdr>
          <w:bottom w:val="single" w:sz="4" w:space="1" w:color="C9D8E8"/>
        </w:pBdr>
        <w:spacing w:after="120"/>
      </w:pPr>
      <w:r>
        <w:t>Latest valid scan wins OR server authority override</w:t>
      </w:r>
    </w:p>
    <w:p w14:paraId="38442595" w14:textId="68D0A382" w:rsidR="00DC2A1B" w:rsidRDefault="00DC2A1B" w:rsidP="00B14A16">
      <w:pPr>
        <w:pStyle w:val="ListParagraph"/>
        <w:numPr>
          <w:ilvl w:val="0"/>
          <w:numId w:val="99"/>
        </w:numPr>
        <w:pBdr>
          <w:bottom w:val="single" w:sz="4" w:space="1" w:color="C9D8E8"/>
        </w:pBdr>
        <w:spacing w:after="120"/>
      </w:pPr>
      <w:r>
        <w:t>Duplicate scan entries must be merged or rejected</w:t>
      </w:r>
    </w:p>
    <w:p w14:paraId="3DE4B4A8" w14:textId="52BB0CB9" w:rsidR="00DC2A1B" w:rsidRDefault="00DC2A1B" w:rsidP="00B14A16">
      <w:pPr>
        <w:pStyle w:val="ListParagraph"/>
        <w:numPr>
          <w:ilvl w:val="0"/>
          <w:numId w:val="99"/>
        </w:numPr>
        <w:pBdr>
          <w:bottom w:val="single" w:sz="4" w:space="1" w:color="C9D8E8"/>
        </w:pBdr>
        <w:spacing w:after="120"/>
      </w:pPr>
      <w:r>
        <w:t>Conflict logs must be maintained</w:t>
      </w:r>
    </w:p>
    <w:p w14:paraId="563EE346" w14:textId="77777777" w:rsidR="00DC2A1B" w:rsidRDefault="00DC2A1B" w:rsidP="00B14A16">
      <w:pPr>
        <w:pBdr>
          <w:bottom w:val="single" w:sz="4" w:space="1" w:color="C9D8E8"/>
        </w:pBdr>
        <w:spacing w:after="120"/>
      </w:pPr>
    </w:p>
    <w:p w14:paraId="0FC3DB1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24. 📊 Admin &amp; Operations System</w:t>
      </w:r>
    </w:p>
    <w:p w14:paraId="67B89B0E" w14:textId="77777777" w:rsidR="003E2416" w:rsidRDefault="00000000" w:rsidP="00B14A16">
      <w:pPr>
        <w:pStyle w:val="Heading3"/>
        <w:spacing w:before="0"/>
      </w:pPr>
      <w:r>
        <w:t>Super Admin View</w:t>
      </w:r>
    </w:p>
    <w:p w14:paraId="30214D8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agencies and branches</w:t>
      </w:r>
    </w:p>
    <w:p w14:paraId="08A87EB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users, drivers, and vehicles</w:t>
      </w:r>
    </w:p>
    <w:p w14:paraId="4312660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System-wide analytics and KPIs</w:t>
      </w:r>
    </w:p>
    <w:p w14:paraId="33E03CA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Global alerts and incident dashboard</w:t>
      </w:r>
    </w:p>
    <w:p w14:paraId="3C83E262" w14:textId="77777777" w:rsidR="003E2416" w:rsidRDefault="00000000" w:rsidP="00B14A16">
      <w:pPr>
        <w:pStyle w:val="Heading3"/>
        <w:spacing w:before="0"/>
      </w:pPr>
      <w:r>
        <w:t>Agency Admin View</w:t>
      </w:r>
    </w:p>
    <w:p w14:paraId="2A908BE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Branch-specific operations</w:t>
      </w:r>
    </w:p>
    <w:p w14:paraId="0654605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Local driver pool management</w:t>
      </w:r>
    </w:p>
    <w:p w14:paraId="6E006BE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Warehouse and inventory control</w:t>
      </w:r>
    </w:p>
    <w:p w14:paraId="2139552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 payment reconciliation</w:t>
      </w:r>
    </w:p>
    <w:p w14:paraId="2F840B3D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7AFEFB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25. 🚨 Incident Management</w:t>
      </w:r>
    </w:p>
    <w:p w14:paraId="338CF19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Customer complaint ticketing system</w:t>
      </w:r>
    </w:p>
    <w:p w14:paraId="411BFB4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Escalation flow with SLA timers</w:t>
      </w:r>
    </w:p>
    <w:p w14:paraId="6984989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dispute resolution</w:t>
      </w:r>
    </w:p>
    <w:p w14:paraId="1EDE5D4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Insurance claim initiation</w:t>
      </w:r>
    </w:p>
    <w:p w14:paraId="670D1D48" w14:textId="11F4D197" w:rsidR="0073712E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Resolution tracking and closure</w:t>
      </w:r>
    </w:p>
    <w:p w14:paraId="3D63F23A" w14:textId="77777777" w:rsidR="0073712E" w:rsidRDefault="0073712E" w:rsidP="00B14A16">
      <w:pPr>
        <w:pStyle w:val="Heading3"/>
        <w:spacing w:before="0"/>
      </w:pPr>
      <w:r>
        <w:t>Dispute Financial Impact Handling:</w:t>
      </w:r>
    </w:p>
    <w:p w14:paraId="307C567D" w14:textId="731378E7" w:rsidR="0073712E" w:rsidRDefault="0073712E" w:rsidP="00B14A16">
      <w:pPr>
        <w:pStyle w:val="ListParagraph"/>
        <w:numPr>
          <w:ilvl w:val="0"/>
          <w:numId w:val="68"/>
        </w:numPr>
        <w:spacing w:after="40"/>
      </w:pPr>
      <w:r>
        <w:t>Any dispute raised may impact associated payments and invoices</w:t>
      </w:r>
    </w:p>
    <w:p w14:paraId="2BC85B90" w14:textId="77777777" w:rsidR="0073712E" w:rsidRDefault="0073712E" w:rsidP="00B14A16">
      <w:pPr>
        <w:pStyle w:val="Heading3"/>
        <w:spacing w:before="0"/>
      </w:pPr>
      <w:r>
        <w:t>Rules:</w:t>
      </w:r>
    </w:p>
    <w:p w14:paraId="406D6FF7" w14:textId="4AE5E2F7" w:rsidR="0073712E" w:rsidRDefault="0073712E" w:rsidP="00B14A16">
      <w:pPr>
        <w:pStyle w:val="ListParagraph"/>
        <w:numPr>
          <w:ilvl w:val="0"/>
          <w:numId w:val="69"/>
        </w:numPr>
        <w:spacing w:after="40"/>
      </w:pPr>
      <w:r>
        <w:t>Active dispute → payment or escrow must be placed on hold</w:t>
      </w:r>
    </w:p>
    <w:p w14:paraId="416D299A" w14:textId="684195D1" w:rsidR="0073712E" w:rsidRDefault="0073712E" w:rsidP="00B14A16">
      <w:pPr>
        <w:pStyle w:val="ListParagraph"/>
        <w:numPr>
          <w:ilvl w:val="0"/>
          <w:numId w:val="69"/>
        </w:numPr>
        <w:spacing w:after="40"/>
      </w:pPr>
      <w:r>
        <w:lastRenderedPageBreak/>
        <w:t>Dispute resolution outcomes:</w:t>
      </w:r>
    </w:p>
    <w:p w14:paraId="13E1CEBE" w14:textId="330A2D03" w:rsidR="0073712E" w:rsidRDefault="0073712E" w:rsidP="00B14A16">
      <w:pPr>
        <w:pStyle w:val="ListParagraph"/>
        <w:numPr>
          <w:ilvl w:val="1"/>
          <w:numId w:val="69"/>
        </w:numPr>
        <w:spacing w:after="40"/>
      </w:pPr>
      <w:r>
        <w:t>Refund (full/partial)</w:t>
      </w:r>
    </w:p>
    <w:p w14:paraId="58C501AC" w14:textId="60074BA3" w:rsidR="0073712E" w:rsidRDefault="0073712E" w:rsidP="00B14A16">
      <w:pPr>
        <w:pStyle w:val="ListParagraph"/>
        <w:numPr>
          <w:ilvl w:val="1"/>
          <w:numId w:val="69"/>
        </w:numPr>
        <w:spacing w:after="40"/>
      </w:pPr>
      <w:r>
        <w:t>Adjustment in invoice</w:t>
      </w:r>
    </w:p>
    <w:p w14:paraId="18DE1B99" w14:textId="328D40E8" w:rsidR="0073712E" w:rsidRDefault="0073712E" w:rsidP="00B14A16">
      <w:pPr>
        <w:pStyle w:val="ListParagraph"/>
        <w:numPr>
          <w:ilvl w:val="1"/>
          <w:numId w:val="69"/>
        </w:numPr>
        <w:spacing w:after="40"/>
      </w:pPr>
      <w:r>
        <w:t>Release of held payment</w:t>
      </w:r>
    </w:p>
    <w:p w14:paraId="6732D5DE" w14:textId="77777777" w:rsidR="0073712E" w:rsidRDefault="0073712E" w:rsidP="00B14A16">
      <w:pPr>
        <w:pStyle w:val="Heading3"/>
        <w:spacing w:before="0"/>
      </w:pPr>
      <w:r>
        <w:t>Integration:</w:t>
      </w:r>
    </w:p>
    <w:p w14:paraId="24439824" w14:textId="6F250FE8" w:rsidR="0073712E" w:rsidRDefault="0073712E" w:rsidP="00B14A16">
      <w:pPr>
        <w:pStyle w:val="ListParagraph"/>
        <w:numPr>
          <w:ilvl w:val="0"/>
          <w:numId w:val="70"/>
        </w:numPr>
        <w:spacing w:after="40"/>
      </w:pPr>
      <w:r>
        <w:t>Must link with billing, escrow, and payment systems</w:t>
      </w:r>
    </w:p>
    <w:p w14:paraId="6BB4050B" w14:textId="77777777" w:rsidR="0073712E" w:rsidRDefault="0073712E" w:rsidP="00B14A16">
      <w:pPr>
        <w:pStyle w:val="Heading3"/>
        <w:spacing w:before="0"/>
      </w:pPr>
      <w:r>
        <w:t>Audit:</w:t>
      </w:r>
    </w:p>
    <w:p w14:paraId="61E98781" w14:textId="3B636C11" w:rsidR="0073712E" w:rsidRDefault="0073712E" w:rsidP="00B14A16">
      <w:pPr>
        <w:pStyle w:val="ListParagraph"/>
        <w:numPr>
          <w:ilvl w:val="0"/>
          <w:numId w:val="70"/>
        </w:numPr>
        <w:spacing w:after="40"/>
      </w:pPr>
      <w:r>
        <w:t>All financial changes due to disputes must be logged with reason and approval</w:t>
      </w:r>
    </w:p>
    <w:p w14:paraId="37DAB947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5D02A1E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26. 📡 Real-Time System</w:t>
      </w:r>
    </w:p>
    <w:p w14:paraId="490ABF5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WebSocket-based live tracking for drivers and shipments</w:t>
      </w:r>
    </w:p>
    <w:p w14:paraId="3C5C2A7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Event streaming for booking state changes</w:t>
      </w:r>
    </w:p>
    <w:p w14:paraId="36D56B8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Live dashboard feeds for operations teams</w:t>
      </w:r>
    </w:p>
    <w:p w14:paraId="348BB7AC" w14:textId="77777777" w:rsidR="003E2416" w:rsidRPr="00FF1961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Push-based driver location updates every 2–5 seconds</w:t>
      </w:r>
    </w:p>
    <w:p w14:paraId="69742713" w14:textId="77777777" w:rsidR="00FF1961" w:rsidRPr="00FF1961" w:rsidRDefault="00FF1961" w:rsidP="00FF1961">
      <w:pPr>
        <w:pStyle w:val="Heading3"/>
        <w:spacing w:before="0"/>
      </w:pPr>
      <w:r w:rsidRPr="00FF1961">
        <w:t>Customer ETA Visibility:</w:t>
      </w:r>
    </w:p>
    <w:p w14:paraId="6EAA8120" w14:textId="5D1B0824" w:rsidR="00FF1961" w:rsidRPr="00FF1961" w:rsidRDefault="00FF1961" w:rsidP="00FF1961">
      <w:pPr>
        <w:pStyle w:val="ListParagraph"/>
        <w:numPr>
          <w:ilvl w:val="0"/>
          <w:numId w:val="132"/>
        </w:numPr>
        <w:spacing w:after="40"/>
      </w:pPr>
      <w:r w:rsidRPr="00FF1961">
        <w:t>Real-time ETA updates</w:t>
      </w:r>
    </w:p>
    <w:p w14:paraId="32A56E7A" w14:textId="597250C1" w:rsidR="00FF1961" w:rsidRDefault="00FF1961" w:rsidP="00FF1961">
      <w:pPr>
        <w:pStyle w:val="ListParagraph"/>
        <w:numPr>
          <w:ilvl w:val="0"/>
          <w:numId w:val="132"/>
        </w:numPr>
        <w:spacing w:after="40"/>
      </w:pPr>
      <w:r w:rsidRPr="00FF1961">
        <w:t>Delay prediction alerts</w:t>
      </w:r>
    </w:p>
    <w:p w14:paraId="6F1204D8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150B7A0" w14:textId="4649E96B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27</w:t>
      </w:r>
      <w:r w:rsidR="00B82F5E">
        <w:t>A</w:t>
      </w:r>
      <w:r>
        <w:t xml:space="preserve"> 📈 Analytics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416" w14:paraId="0B0B738C" w14:textId="77777777">
        <w:trPr>
          <w:tblHeader/>
        </w:trPr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A130F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15F2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Key Metrics</w:t>
            </w:r>
          </w:p>
        </w:tc>
      </w:tr>
      <w:tr w:rsidR="003E2416" w14:paraId="1BC8E919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6D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Revenue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AA3C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Daily/monthly revenue, by service, by agency</w:t>
            </w:r>
          </w:p>
        </w:tc>
      </w:tr>
      <w:tr w:rsidR="003E2416" w14:paraId="69D5C6A1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A3309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Performance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BAF6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Completion rate, rating, on-time %, acceptance rate</w:t>
            </w:r>
          </w:p>
        </w:tc>
      </w:tr>
      <w:tr w:rsidR="003E2416" w14:paraId="22431325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20D1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Delivery Success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2E10B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On-time delivery %, SLA adherence, failed deliveries</w:t>
            </w:r>
          </w:p>
        </w:tc>
      </w:tr>
      <w:tr w:rsidR="003E2416" w14:paraId="60680DD5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238C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9D97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Utilization %, dwell time, turnover rate</w:t>
            </w:r>
          </w:p>
        </w:tc>
      </w:tr>
      <w:tr w:rsidR="003E2416" w14:paraId="7C467C6B" w14:textId="77777777"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79B4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</w:t>
            </w:r>
          </w:p>
        </w:tc>
        <w:tc>
          <w:tcPr>
            <w:tcW w:w="65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D49D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Repeat rate, NPS, complaint frequency</w:t>
            </w:r>
          </w:p>
        </w:tc>
      </w:tr>
    </w:tbl>
    <w:p>
      <w:pPr>
        <w:pStyle w:val="Heading3"/>
      </w:pPr>
      <w:r>
        <w:t>Operational Analytics</w:t>
      </w:r>
    </w:p>
    <w:p>
      <w:pPr>
        <w:pStyle w:val="ListParagraph"/>
      </w:pPr>
      <w:r>
        <w:t>Booking funnel conversion and service-wise order volumes</w:t>
      </w:r>
    </w:p>
    <w:p>
      <w:pPr>
        <w:pStyle w:val="ListParagraph"/>
      </w:pPr>
      <w:r>
        <w:t>On-time pickup, on-time delivery, failed delivery, and cancellation rates</w:t>
      </w:r>
    </w:p>
    <w:p>
      <w:pPr>
        <w:pStyle w:val="ListParagraph"/>
      </w:pPr>
      <w:r>
        <w:t>Scan compliance, parcel aging, exception counts, and warehouse occupancy</w:t>
      </w:r>
    </w:p>
    <w:p>
      <w:pPr>
        <w:pStyle w:val="Heading3"/>
      </w:pPr>
      <w:r>
        <w:t>Commercial Analytics</w:t>
      </w:r>
    </w:p>
    <w:p>
      <w:pPr>
        <w:pStyle w:val="ListParagraph"/>
      </w:pPr>
      <w:r>
        <w:t>Gross merchandise value, net revenue, refunds, and branch profitability</w:t>
      </w:r>
    </w:p>
    <w:p>
      <w:pPr>
        <w:pStyle w:val="ListParagraph"/>
      </w:pPr>
      <w:r>
        <w:t>Receivables aging, payout aging, and collection efficiency by customer and agency</w:t>
      </w:r>
    </w:p>
    <w:p>
      <w:pPr>
        <w:pStyle w:val="ListParagraph"/>
      </w:pPr>
      <w:r>
        <w:t>Invoice, payment, and wallet movement summaries with reconciliation views</w:t>
      </w:r>
    </w:p>
    <w:p>
      <w:pPr>
        <w:pStyle w:val="Heading3"/>
      </w:pPr>
      <w:r>
        <w:t>Supply Analytics</w:t>
      </w:r>
    </w:p>
    <w:p>
      <w:pPr>
        <w:pStyle w:val="ListParagraph"/>
      </w:pPr>
      <w:r>
        <w:t>Driver utilization, acceptance rate, idle time, and no-show rate</w:t>
      </w:r>
    </w:p>
    <w:p>
      <w:pPr>
        <w:pStyle w:val="ListParagraph"/>
      </w:pPr>
      <w:r>
        <w:t>Vehicle uptime, maintenance downtime, and capacity utilization</w:t>
      </w:r>
    </w:p>
    <w:p>
      <w:pPr>
        <w:pStyle w:val="ListParagraph"/>
      </w:pPr>
      <w:r>
        <w:t>Partner activation, retention, and performance scorecards</w:t>
      </w:r>
    </w:p>
    <w:p>
      <w:pPr>
        <w:pStyle w:val="Heading3"/>
      </w:pPr>
      <w:r>
        <w:t>Rules:</w:t>
      </w:r>
    </w:p>
    <w:p>
      <w:pPr>
        <w:pStyle w:val="ListParagraph"/>
      </w:pPr>
      <w:r>
        <w:t>All analytics must support filtering by date, service, agency, region, customer, transporter, and staff owner</w:t>
      </w:r>
    </w:p>
    <w:p>
      <w:pPr>
        <w:pStyle w:val="ListParagraph"/>
      </w:pPr>
      <w:r>
        <w:t>Exports and scheduled reports must be available for finance, operations, and management reviews</w:t>
      </w:r>
    </w:p>
    <w:p w14:paraId="7D3A8243" w14:textId="1C8C8E02" w:rsidR="00B82F5E" w:rsidRDefault="00B82F5E" w:rsidP="00B82F5E">
      <w:pPr>
        <w:pStyle w:val="Heading1"/>
        <w:pBdr>
          <w:bottom w:val="single" w:sz="8" w:space="6" w:color="E8501A"/>
        </w:pBdr>
        <w:spacing w:before="0"/>
      </w:pPr>
      <w:r>
        <w:t xml:space="preserve">27B </w:t>
      </w:r>
      <w:r>
        <w:t>CUSTOMER RETENTION &amp; ENGAGEMENT SYSTEM</w:t>
      </w:r>
    </w:p>
    <w:p w14:paraId="48A43542" w14:textId="77777777" w:rsidR="00B82F5E" w:rsidRDefault="00B82F5E" w:rsidP="00B82F5E">
      <w:pPr>
        <w:pStyle w:val="Heading3"/>
        <w:spacing w:before="0"/>
      </w:pPr>
      <w:r>
        <w:t>Features:</w:t>
      </w:r>
    </w:p>
    <w:p w14:paraId="5E9BF4A0" w14:textId="4F37B137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Promo codes and discount campaigns</w:t>
      </w:r>
    </w:p>
    <w:p w14:paraId="20047B30" w14:textId="50A92491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Loyalty points / reward system</w:t>
      </w:r>
    </w:p>
    <w:p w14:paraId="66F6AAD7" w14:textId="2BD8C65C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Referral program (customer invites customer)</w:t>
      </w:r>
    </w:p>
    <w:p w14:paraId="2004E21C" w14:textId="23038603" w:rsidR="00B82F5E" w:rsidRDefault="00B82F5E" w:rsidP="00B82F5E">
      <w:pPr>
        <w:pStyle w:val="ListParagraph"/>
        <w:numPr>
          <w:ilvl w:val="0"/>
          <w:numId w:val="128"/>
        </w:numPr>
        <w:pBdr>
          <w:bottom w:val="single" w:sz="4" w:space="1" w:color="C9D8E8"/>
        </w:pBdr>
        <w:spacing w:after="120"/>
      </w:pPr>
      <w:r>
        <w:t>Repeat booking incentives</w:t>
      </w:r>
    </w:p>
    <w:p w14:paraId="4FA2CD37" w14:textId="77777777" w:rsidR="00B82F5E" w:rsidRDefault="00B82F5E" w:rsidP="00B82F5E">
      <w:pPr>
        <w:pStyle w:val="Heading3"/>
        <w:spacing w:before="0"/>
      </w:pPr>
      <w:r>
        <w:t>Engagement:</w:t>
      </w:r>
    </w:p>
    <w:p w14:paraId="33A7A5CD" w14:textId="5E9E4B0B" w:rsidR="00B82F5E" w:rsidRDefault="00B82F5E" w:rsidP="00B82F5E">
      <w:pPr>
        <w:pStyle w:val="ListParagraph"/>
        <w:numPr>
          <w:ilvl w:val="0"/>
          <w:numId w:val="129"/>
        </w:numPr>
        <w:pBdr>
          <w:bottom w:val="single" w:sz="4" w:space="1" w:color="C9D8E8"/>
        </w:pBdr>
        <w:spacing w:after="120"/>
      </w:pPr>
      <w:r>
        <w:t>Targeted notifications based on usage</w:t>
      </w:r>
    </w:p>
    <w:p w14:paraId="419075C0" w14:textId="71645DF0" w:rsidR="00B82F5E" w:rsidRDefault="00B82F5E" w:rsidP="00B82F5E">
      <w:pPr>
        <w:pStyle w:val="ListParagraph"/>
        <w:numPr>
          <w:ilvl w:val="0"/>
          <w:numId w:val="129"/>
        </w:numPr>
        <w:pBdr>
          <w:bottom w:val="single" w:sz="4" w:space="1" w:color="C9D8E8"/>
        </w:pBdr>
        <w:spacing w:after="120"/>
      </w:pPr>
      <w:r>
        <w:t>Reactivation campaigns for inactive users</w:t>
      </w:r>
    </w:p>
    <w:p w14:paraId="1224D87B" w14:textId="77777777" w:rsidR="00B82F5E" w:rsidRDefault="00B82F5E" w:rsidP="00B82F5E">
      <w:pPr>
        <w:pStyle w:val="Heading3"/>
        <w:spacing w:before="0"/>
      </w:pPr>
      <w:r>
        <w:t>Analytics:</w:t>
      </w:r>
    </w:p>
    <w:p w14:paraId="2A919777" w14:textId="1402FA88" w:rsidR="00B82F5E" w:rsidRDefault="00B82F5E" w:rsidP="00B82F5E">
      <w:pPr>
        <w:pStyle w:val="ListParagraph"/>
        <w:numPr>
          <w:ilvl w:val="1"/>
          <w:numId w:val="131"/>
        </w:numPr>
        <w:pBdr>
          <w:bottom w:val="single" w:sz="4" w:space="1" w:color="C9D8E8"/>
        </w:pBdr>
        <w:spacing w:after="120"/>
      </w:pPr>
      <w:r>
        <w:t>Customer lifetime value (CLV)</w:t>
      </w:r>
    </w:p>
    <w:p w14:paraId="0BFA4657" w14:textId="55097401" w:rsidR="00B82F5E" w:rsidRDefault="00B82F5E" w:rsidP="00B82F5E">
      <w:pPr>
        <w:pStyle w:val="ListParagraph"/>
        <w:numPr>
          <w:ilvl w:val="1"/>
          <w:numId w:val="131"/>
        </w:numPr>
        <w:pBdr>
          <w:bottom w:val="single" w:sz="4" w:space="1" w:color="C9D8E8"/>
        </w:pBdr>
        <w:spacing w:after="120"/>
      </w:pPr>
      <w:r>
        <w:lastRenderedPageBreak/>
        <w:t>Retention rate tracking</w:t>
      </w:r>
    </w:p>
    <w:p w14:paraId="61E14D96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28. 🔐 Security</w:t>
      </w:r>
    </w:p>
    <w:p w14:paraId="1B6A568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JWT authentication with refresh token rotation</w:t>
      </w:r>
    </w:p>
    <w:p w14:paraId="598717A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Role-Based Access Control (RBAC) at API and UI level</w:t>
      </w:r>
    </w:p>
    <w:p w14:paraId="2EA2E62A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Full audit logs: who, what, when, where</w:t>
      </w:r>
    </w:p>
    <w:p w14:paraId="3A64AF3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Rate limiting and DDoS protection</w:t>
      </w:r>
    </w:p>
    <w:p w14:paraId="43A21E7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Data encryption at rest and in transit (TLS 1.3)</w:t>
      </w:r>
    </w:p>
    <w:p w14:paraId="3D781E30" w14:textId="77777777" w:rsidR="003E2416" w:rsidRPr="00BF0A38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PII anonymization for GDPR/data protection compliance</w:t>
      </w:r>
    </w:p>
    <w:p w14:paraId="05FB824E" w14:textId="77777777" w:rsidR="00BF0A38" w:rsidRDefault="00BF0A38" w:rsidP="00B14A16">
      <w:pPr>
        <w:spacing w:after="40"/>
      </w:pPr>
    </w:p>
    <w:p w14:paraId="0A0F87DE" w14:textId="27230820" w:rsidR="00BF0A38" w:rsidRDefault="00BF0A38" w:rsidP="00B14A16">
      <w:pPr>
        <w:spacing w:after="40"/>
      </w:pPr>
      <w:r>
        <w:t>Data Deletion Policy:</w:t>
      </w:r>
    </w:p>
    <w:p w14:paraId="10DBFF62" w14:textId="77777777" w:rsidR="00BF0A38" w:rsidRDefault="00BF0A38" w:rsidP="00B14A16">
      <w:pPr>
        <w:spacing w:after="40"/>
      </w:pPr>
    </w:p>
    <w:p w14:paraId="62E0FAC3" w14:textId="67A0EAF0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All critical data (bookings, invoices, waybills, payments) must use soft delete only</w:t>
      </w:r>
    </w:p>
    <w:p w14:paraId="6C00F277" w14:textId="64CB82A1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Soft-deleted records must remain accessible for audit and recovery</w:t>
      </w:r>
    </w:p>
    <w:p w14:paraId="7B62A115" w14:textId="194BBDB7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Hard delete allowed only for non-critical data with Super Admin approval</w:t>
      </w:r>
    </w:p>
    <w:p w14:paraId="3CD86CBE" w14:textId="1A92591B" w:rsidR="00BF0A38" w:rsidRDefault="00BF0A38" w:rsidP="00B14A16">
      <w:pPr>
        <w:pStyle w:val="ListParagraph"/>
        <w:numPr>
          <w:ilvl w:val="0"/>
          <w:numId w:val="4"/>
        </w:numPr>
        <w:spacing w:after="40"/>
      </w:pPr>
      <w:r>
        <w:t>Audit logs must never be deleted or modified</w:t>
      </w:r>
    </w:p>
    <w:p w14:paraId="3EC5B22F" w14:textId="77777777" w:rsidR="00DC2A1B" w:rsidRPr="00DC2A1B" w:rsidRDefault="00DC2A1B" w:rsidP="00B14A16">
      <w:pPr>
        <w:pStyle w:val="Heading3"/>
        <w:spacing w:before="0"/>
      </w:pPr>
      <w:r w:rsidRPr="00DC2A1B">
        <w:t>Idempotency &amp; Duplicate Request Protection:</w:t>
      </w:r>
    </w:p>
    <w:p w14:paraId="6F6909C0" w14:textId="5075BC8E" w:rsidR="00DC2A1B" w:rsidRPr="00DC2A1B" w:rsidRDefault="00DC2A1B" w:rsidP="00B14A16">
      <w:pPr>
        <w:pStyle w:val="ListParagraph"/>
        <w:numPr>
          <w:ilvl w:val="0"/>
          <w:numId w:val="103"/>
        </w:numPr>
        <w:pBdr>
          <w:bottom w:val="single" w:sz="4" w:space="1" w:color="C9D8E8"/>
        </w:pBdr>
        <w:spacing w:after="120"/>
      </w:pPr>
      <w:r w:rsidRPr="00DC2A1B">
        <w:t>All critical operations must be idempotent:</w:t>
      </w:r>
    </w:p>
    <w:p w14:paraId="2BA7EB09" w14:textId="07DC3538" w:rsidR="00DC2A1B" w:rsidRP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Booking creation</w:t>
      </w:r>
    </w:p>
    <w:p w14:paraId="63F07B7A" w14:textId="53AD4C92" w:rsidR="00DC2A1B" w:rsidRP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Payment processing</w:t>
      </w:r>
    </w:p>
    <w:p w14:paraId="1BBDF4E7" w14:textId="31E71D4B" w:rsidR="00DC2A1B" w:rsidRP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Trip creation</w:t>
      </w:r>
    </w:p>
    <w:p w14:paraId="151358EA" w14:textId="1123B602" w:rsidR="00DC2A1B" w:rsidRDefault="00DC2A1B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DC2A1B">
        <w:t>Refund requests</w:t>
      </w:r>
    </w:p>
    <w:p w14:paraId="64320945" w14:textId="5E95548B" w:rsidR="00F527DA" w:rsidRDefault="00F527DA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F527DA">
        <w:t>Driver assignmen</w:t>
      </w:r>
      <w:r>
        <w:t>t</w:t>
      </w:r>
    </w:p>
    <w:p w14:paraId="434F91B3" w14:textId="08074842" w:rsidR="00F527DA" w:rsidRPr="00DC2A1B" w:rsidRDefault="00F527DA" w:rsidP="00B14A16">
      <w:pPr>
        <w:pStyle w:val="ListParagraph"/>
        <w:numPr>
          <w:ilvl w:val="1"/>
          <w:numId w:val="103"/>
        </w:numPr>
        <w:pBdr>
          <w:bottom w:val="single" w:sz="4" w:space="1" w:color="C9D8E8"/>
        </w:pBdr>
        <w:spacing w:after="120"/>
      </w:pPr>
      <w:r w:rsidRPr="00F527DA">
        <w:t>Wallet transactions</w:t>
      </w:r>
    </w:p>
    <w:p w14:paraId="2246CA1F" w14:textId="77777777" w:rsidR="00DC2A1B" w:rsidRPr="00DC2A1B" w:rsidRDefault="00DC2A1B" w:rsidP="00B14A16">
      <w:pPr>
        <w:pStyle w:val="Heading3"/>
        <w:spacing w:before="0"/>
      </w:pPr>
      <w:r w:rsidRPr="00DC2A1B">
        <w:t>Implementation:</w:t>
      </w:r>
    </w:p>
    <w:p w14:paraId="10C4DB2F" w14:textId="2CC4D165" w:rsidR="00DC2A1B" w:rsidRPr="00DC2A1B" w:rsidRDefault="00DC2A1B" w:rsidP="00B14A16">
      <w:pPr>
        <w:pStyle w:val="ListParagraph"/>
        <w:numPr>
          <w:ilvl w:val="0"/>
          <w:numId w:val="102"/>
        </w:numPr>
        <w:pBdr>
          <w:bottom w:val="single" w:sz="4" w:space="1" w:color="C9D8E8"/>
        </w:pBdr>
        <w:spacing w:after="120"/>
      </w:pPr>
      <w:r w:rsidRPr="00DC2A1B">
        <w:t>Each request must include a unique idempotency key</w:t>
      </w:r>
    </w:p>
    <w:p w14:paraId="6B195E55" w14:textId="3F9ECB20" w:rsidR="00DC2A1B" w:rsidRPr="00DC2A1B" w:rsidRDefault="00DC2A1B" w:rsidP="00B14A16">
      <w:pPr>
        <w:pStyle w:val="ListParagraph"/>
        <w:numPr>
          <w:ilvl w:val="0"/>
          <w:numId w:val="102"/>
        </w:numPr>
        <w:pBdr>
          <w:bottom w:val="single" w:sz="4" w:space="1" w:color="C9D8E8"/>
        </w:pBdr>
        <w:spacing w:after="120"/>
      </w:pPr>
      <w:r w:rsidRPr="00DC2A1B">
        <w:t>Server must store and validate request keys</w:t>
      </w:r>
    </w:p>
    <w:p w14:paraId="4744CEED" w14:textId="77777777" w:rsidR="00DC2A1B" w:rsidRPr="00DC2A1B" w:rsidRDefault="00DC2A1B" w:rsidP="00B14A16">
      <w:pPr>
        <w:pBdr>
          <w:bottom w:val="single" w:sz="4" w:space="1" w:color="C9D8E8"/>
        </w:pBdr>
        <w:spacing w:after="120"/>
      </w:pPr>
    </w:p>
    <w:p w14:paraId="61568AA1" w14:textId="0582F955" w:rsidR="00F527DA" w:rsidRDefault="00DC2A1B" w:rsidP="00B14A16">
      <w:pPr>
        <w:pStyle w:val="Heading3"/>
        <w:spacing w:before="0"/>
      </w:pPr>
      <w:r w:rsidRPr="00DC2A1B">
        <w:t>Rules:</w:t>
      </w:r>
    </w:p>
    <w:p w14:paraId="1C44D484" w14:textId="3C00238B" w:rsidR="00DC2A1B" w:rsidRPr="00DC2A1B" w:rsidRDefault="00F527DA" w:rsidP="00B14A16">
      <w:pPr>
        <w:pStyle w:val="ListParagraph"/>
        <w:numPr>
          <w:ilvl w:val="0"/>
          <w:numId w:val="101"/>
        </w:numPr>
        <w:pBdr>
          <w:bottom w:val="single" w:sz="4" w:space="1" w:color="C9D8E8"/>
        </w:pBdr>
        <w:spacing w:after="120"/>
      </w:pPr>
      <w:r>
        <w:t xml:space="preserve">Any Retry </w:t>
      </w:r>
      <w:r w:rsidR="00DC2A1B" w:rsidRPr="00DC2A1B">
        <w:t>Duplicate requests must not create multiple records</w:t>
      </w:r>
      <w:r>
        <w:t xml:space="preserve"> </w:t>
      </w:r>
      <w:r w:rsidRPr="00F527DA">
        <w:t>across these modules</w:t>
      </w:r>
    </w:p>
    <w:p w14:paraId="1799A040" w14:textId="7AAECBA5" w:rsidR="00DC2A1B" w:rsidRPr="00DC2A1B" w:rsidRDefault="00DC2A1B" w:rsidP="00B14A16">
      <w:pPr>
        <w:pStyle w:val="ListParagraph"/>
        <w:numPr>
          <w:ilvl w:val="0"/>
          <w:numId w:val="101"/>
        </w:numPr>
        <w:pBdr>
          <w:bottom w:val="single" w:sz="4" w:space="1" w:color="C9D8E8"/>
        </w:pBdr>
        <w:spacing w:after="120"/>
      </w:pPr>
      <w:r w:rsidRPr="00DC2A1B">
        <w:t>System must return same response for repeated requests</w:t>
      </w:r>
    </w:p>
    <w:p w14:paraId="7BA577FC" w14:textId="10756B69" w:rsidR="00DC2A1B" w:rsidRPr="00DC2A1B" w:rsidRDefault="00DC2A1B" w:rsidP="00B14A16">
      <w:pPr>
        <w:pStyle w:val="ListParagraph"/>
        <w:numPr>
          <w:ilvl w:val="0"/>
          <w:numId w:val="101"/>
        </w:numPr>
        <w:pBdr>
          <w:bottom w:val="single" w:sz="4" w:space="1" w:color="C9D8E8"/>
        </w:pBdr>
        <w:spacing w:after="120"/>
      </w:pPr>
      <w:r w:rsidRPr="00DC2A1B">
        <w:t>Expired keys should be cleaned periodically</w:t>
      </w:r>
    </w:p>
    <w:p w14:paraId="15F8FC5B" w14:textId="77777777" w:rsidR="00DC2A1B" w:rsidRPr="00DC2A1B" w:rsidRDefault="00DC2A1B" w:rsidP="00B14A16">
      <w:pPr>
        <w:pBdr>
          <w:bottom w:val="single" w:sz="4" w:space="1" w:color="C9D8E8"/>
        </w:pBdr>
        <w:spacing w:after="120"/>
      </w:pPr>
    </w:p>
    <w:p w14:paraId="0BF5E1A4" w14:textId="77777777" w:rsidR="00DC2A1B" w:rsidRPr="00DC2A1B" w:rsidRDefault="00DC2A1B" w:rsidP="00B14A16">
      <w:pPr>
        <w:pStyle w:val="Heading3"/>
        <w:spacing w:before="0"/>
      </w:pPr>
      <w:r w:rsidRPr="00DC2A1B">
        <w:t>Use Cases:</w:t>
      </w:r>
    </w:p>
    <w:p w14:paraId="72DDF4FE" w14:textId="08FB5782" w:rsidR="00DC2A1B" w:rsidRPr="00DC2A1B" w:rsidRDefault="00DC2A1B" w:rsidP="00B14A16">
      <w:pPr>
        <w:pStyle w:val="ListParagraph"/>
        <w:numPr>
          <w:ilvl w:val="0"/>
          <w:numId w:val="100"/>
        </w:numPr>
        <w:pBdr>
          <w:bottom w:val="single" w:sz="4" w:space="1" w:color="C9D8E8"/>
        </w:pBdr>
        <w:spacing w:after="120"/>
      </w:pPr>
      <w:r w:rsidRPr="00DC2A1B">
        <w:t>User clicks “Book” multiple times</w:t>
      </w:r>
    </w:p>
    <w:p w14:paraId="480C98C1" w14:textId="1A7A613C" w:rsidR="00DC2A1B" w:rsidRPr="00DC2A1B" w:rsidRDefault="00DC2A1B" w:rsidP="00B14A16">
      <w:pPr>
        <w:pStyle w:val="ListParagraph"/>
        <w:numPr>
          <w:ilvl w:val="0"/>
          <w:numId w:val="100"/>
        </w:numPr>
        <w:pBdr>
          <w:bottom w:val="single" w:sz="4" w:space="1" w:color="C9D8E8"/>
        </w:pBdr>
        <w:spacing w:after="120"/>
      </w:pPr>
      <w:r w:rsidRPr="00DC2A1B">
        <w:t>Network retry sends same payment request</w:t>
      </w:r>
    </w:p>
    <w:p w14:paraId="7E707B60" w14:textId="20981AB2" w:rsidR="00DC2A1B" w:rsidRDefault="00DC2A1B" w:rsidP="00B14A16">
      <w:pPr>
        <w:pStyle w:val="ListParagraph"/>
        <w:numPr>
          <w:ilvl w:val="0"/>
          <w:numId w:val="100"/>
        </w:numPr>
        <w:pBdr>
          <w:bottom w:val="single" w:sz="4" w:space="1" w:color="C9D8E8"/>
        </w:pBdr>
        <w:spacing w:after="120"/>
      </w:pPr>
      <w:r w:rsidRPr="00DC2A1B">
        <w:t>API timeout causes client retry</w:t>
      </w:r>
    </w:p>
    <w:p w14:paraId="3F8DD5EC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29. ⚙️ System Architecture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E2416" w14:paraId="05C87576" w14:textId="77777777">
        <w:trPr>
          <w:tblHeader/>
        </w:trPr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8804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Layer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2CDA8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3E2416" w14:paraId="255B66EC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ED1A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Backend Framework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E1729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NestJS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(TypeScript)</w:t>
            </w:r>
          </w:p>
        </w:tc>
      </w:tr>
      <w:tr w:rsidR="003E2416" w14:paraId="797BFFF5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883C3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ORM / DB Layer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7A9A3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Prisma + PostgreSQL + </w:t>
            </w:r>
            <w:proofErr w:type="spellStart"/>
            <w:r>
              <w:rPr>
                <w:color w:val="1A1A2E"/>
                <w:sz w:val="19"/>
                <w:szCs w:val="19"/>
              </w:rPr>
              <w:t>PostGIS</w:t>
            </w:r>
            <w:proofErr w:type="spellEnd"/>
          </w:p>
        </w:tc>
      </w:tr>
      <w:tr w:rsidR="003E2416" w14:paraId="179A86AA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17462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Queue System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EA17AA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BullMQ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(Redis-backed)</w:t>
            </w:r>
          </w:p>
        </w:tc>
      </w:tr>
      <w:tr w:rsidR="003E2416" w14:paraId="5AD23083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CDA3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Real-Time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B2048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WebSockets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(Socket.io)</w:t>
            </w:r>
          </w:p>
        </w:tc>
      </w:tr>
      <w:tr w:rsidR="003E2416" w14:paraId="071352DD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C00E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File Storage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CA78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Cloudflare R2</w:t>
            </w:r>
          </w:p>
        </w:tc>
      </w:tr>
      <w:tr w:rsidR="003E2416" w14:paraId="6802B3FD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5EAEF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Cache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A386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Redis (session, rate limit, queues)</w:t>
            </w:r>
          </w:p>
        </w:tc>
      </w:tr>
      <w:tr w:rsidR="003E2416" w14:paraId="26224495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FD2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Deployment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F44C5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Render (staging) → AWS (production)</w:t>
            </w:r>
          </w:p>
        </w:tc>
      </w:tr>
      <w:tr w:rsidR="003E2416" w14:paraId="08A80E4F" w14:textId="77777777"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DD5D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CDN</w:t>
            </w:r>
          </w:p>
        </w:tc>
        <w:tc>
          <w:tcPr>
            <w:tcW w:w="6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10D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Cloudflare</w:t>
            </w:r>
          </w:p>
        </w:tc>
      </w:tr>
    </w:tbl>
    <w:p w14:paraId="3239A49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0F8D1307" w14:textId="77777777" w:rsidR="00BF0A38" w:rsidRDefault="00BF0A38" w:rsidP="00B14A16">
      <w:pPr>
        <w:pBdr>
          <w:bottom w:val="single" w:sz="4" w:space="1" w:color="C9D8E8"/>
        </w:pBdr>
        <w:spacing w:after="120"/>
      </w:pPr>
      <w:r>
        <w:t>Configuration &amp; Version Management:</w:t>
      </w:r>
    </w:p>
    <w:p w14:paraId="321FB781" w14:textId="77777777" w:rsidR="00BF0A38" w:rsidRDefault="00BF0A38" w:rsidP="00B14A16">
      <w:pPr>
        <w:pBdr>
          <w:bottom w:val="single" w:sz="4" w:space="1" w:color="C9D8E8"/>
        </w:pBdr>
        <w:spacing w:after="120"/>
      </w:pPr>
    </w:p>
    <w:p w14:paraId="05CFA00A" w14:textId="2BA61A34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All business rules (rate cards, SLA, surge pricing) must be configurable via admin panel</w:t>
      </w:r>
    </w:p>
    <w:p w14:paraId="093B60C0" w14:textId="36A02D33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System must maintain version history of all configuration changes</w:t>
      </w:r>
    </w:p>
    <w:p w14:paraId="45FB534E" w14:textId="537C4EC2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Each change must record: user, timestamp, previous value, new value</w:t>
      </w:r>
    </w:p>
    <w:p w14:paraId="55B7C1F5" w14:textId="7BB8C274" w:rsidR="00BF0A38" w:rsidRDefault="00BF0A38" w:rsidP="00B14A16">
      <w:pPr>
        <w:pStyle w:val="ListParagraph"/>
        <w:numPr>
          <w:ilvl w:val="0"/>
          <w:numId w:val="5"/>
        </w:numPr>
        <w:pBdr>
          <w:bottom w:val="single" w:sz="4" w:space="1" w:color="C9D8E8"/>
        </w:pBdr>
        <w:spacing w:after="120"/>
      </w:pPr>
      <w:r>
        <w:t>Ability to rollback to previous configuration versions</w:t>
      </w:r>
    </w:p>
    <w:p w14:paraId="0598C00E" w14:textId="77777777" w:rsidR="00BF0A38" w:rsidRDefault="00BF0A38" w:rsidP="00B14A16">
      <w:pPr>
        <w:pBdr>
          <w:bottom w:val="single" w:sz="4" w:space="1" w:color="C9D8E8"/>
        </w:pBdr>
        <w:spacing w:after="120"/>
      </w:pPr>
    </w:p>
    <w:p w14:paraId="500C89B7" w14:textId="77777777" w:rsidR="00BF0A38" w:rsidRDefault="00BF0A38" w:rsidP="00B14A16">
      <w:pPr>
        <w:pBdr>
          <w:bottom w:val="single" w:sz="4" w:space="1" w:color="C9D8E8"/>
        </w:pBdr>
        <w:spacing w:after="120"/>
      </w:pPr>
      <w:r>
        <w:t>Examples:</w:t>
      </w:r>
    </w:p>
    <w:p w14:paraId="0C0C06E7" w14:textId="0123B78D" w:rsidR="00BF0A38" w:rsidRDefault="00BF0A38" w:rsidP="00B14A16">
      <w:pPr>
        <w:pStyle w:val="ListParagraph"/>
        <w:numPr>
          <w:ilvl w:val="1"/>
          <w:numId w:val="6"/>
        </w:numPr>
        <w:pBdr>
          <w:bottom w:val="single" w:sz="4" w:space="1" w:color="C9D8E8"/>
        </w:pBdr>
        <w:spacing w:after="120"/>
      </w:pPr>
      <w:r>
        <w:t>Rate card updates</w:t>
      </w:r>
    </w:p>
    <w:p w14:paraId="44718217" w14:textId="687C6D60" w:rsidR="00BF0A38" w:rsidRDefault="00BF0A38" w:rsidP="00B14A16">
      <w:pPr>
        <w:pStyle w:val="ListParagraph"/>
        <w:numPr>
          <w:ilvl w:val="1"/>
          <w:numId w:val="6"/>
        </w:numPr>
        <w:pBdr>
          <w:bottom w:val="single" w:sz="4" w:space="1" w:color="C9D8E8"/>
        </w:pBdr>
        <w:spacing w:after="120"/>
      </w:pPr>
      <w:r>
        <w:t>SLA changes</w:t>
      </w:r>
    </w:p>
    <w:p w14:paraId="192A4BAD" w14:textId="22F082D6" w:rsidR="00BF0A38" w:rsidRDefault="00BF0A38" w:rsidP="00B14A16">
      <w:pPr>
        <w:pStyle w:val="ListParagraph"/>
        <w:numPr>
          <w:ilvl w:val="1"/>
          <w:numId w:val="6"/>
        </w:numPr>
        <w:pBdr>
          <w:bottom w:val="single" w:sz="4" w:space="1" w:color="C9D8E8"/>
        </w:pBdr>
        <w:spacing w:after="120"/>
      </w:pPr>
      <w:r>
        <w:t>Surge pricing logic updates</w:t>
      </w:r>
    </w:p>
    <w:p w14:paraId="39058A40" w14:textId="77777777" w:rsidR="00BF0A38" w:rsidRDefault="00BF0A38" w:rsidP="00B14A16">
      <w:pPr>
        <w:pBdr>
          <w:bottom w:val="single" w:sz="4" w:space="1" w:color="C9D8E8"/>
        </w:pBdr>
        <w:spacing w:after="120"/>
      </w:pPr>
    </w:p>
    <w:p w14:paraId="686C486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30. 🔄 Backup &amp; Disaster Recovery</w:t>
      </w:r>
    </w:p>
    <w:p w14:paraId="1D21F0C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Automated daily database backups with 30-day retention</w:t>
      </w:r>
    </w:p>
    <w:p w14:paraId="3A1E007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Point-in-time recovery (PITR) for PostgreSQL</w:t>
      </w:r>
    </w:p>
    <w:p w14:paraId="2C03D13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Multi-region failover configuration</w:t>
      </w:r>
    </w:p>
    <w:p w14:paraId="297DB62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RTO: 4 hours | RPO: 1 hour</w:t>
      </w:r>
    </w:p>
    <w:p w14:paraId="56C185C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Documented disaster recovery runbooks</w:t>
      </w:r>
    </w:p>
    <w:p w14:paraId="59350E8F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37B362B3" w14:textId="77777777" w:rsidR="003E2416" w:rsidRDefault="00000000" w:rsidP="00B14A16">
      <w:pPr>
        <w:shd w:val="clear" w:color="auto" w:fill="1A3C5E"/>
        <w:spacing w:after="200"/>
        <w:jc w:val="center"/>
      </w:pPr>
      <w:r>
        <w:rPr>
          <w:b/>
          <w:bCs/>
          <w:color w:val="FFFFFF"/>
          <w:sz w:val="32"/>
          <w:szCs w:val="32"/>
        </w:rPr>
        <w:t>PART II — AGENCY, STAFF &amp; OPERATIONS</w:t>
      </w:r>
    </w:p>
    <w:p w14:paraId="77DE37A7" w14:textId="77777777" w:rsidR="003E2416" w:rsidRDefault="00000000" w:rsidP="00B14A16">
      <w:pPr>
        <w:spacing w:after="480"/>
        <w:jc w:val="center"/>
      </w:pPr>
      <w:r>
        <w:rPr>
          <w:color w:val="5A6A7A"/>
          <w:sz w:val="22"/>
          <w:szCs w:val="22"/>
        </w:rPr>
        <w:t>Sections 31–43: Extended Operational Infrastructure</w:t>
      </w:r>
    </w:p>
    <w:p w14:paraId="2309FE93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31. 🏢 Agency (Branch) Management System</w:t>
      </w:r>
    </w:p>
    <w:p w14:paraId="51781F73" w14:textId="77777777" w:rsidR="003E2416" w:rsidRDefault="00000000" w:rsidP="00B14A16">
      <w:pPr>
        <w:spacing w:after="60"/>
      </w:pPr>
      <w:r>
        <w:rPr>
          <w:color w:val="1A1A2E"/>
        </w:rPr>
        <w:t>An Agency is a physical branch or operational hub. Each agency handles local logistics operations independently while reporting to Super Admin centrally.</w:t>
      </w:r>
    </w:p>
    <w:p w14:paraId="085B54A6" w14:textId="77777777" w:rsidR="003E2416" w:rsidRDefault="00000000" w:rsidP="00B14A16">
      <w:pPr>
        <w:pStyle w:val="Heading3"/>
        <w:spacing w:before="0"/>
      </w:pPr>
      <w:r>
        <w:t>Example Agencies</w:t>
      </w:r>
    </w:p>
    <w:p w14:paraId="32CB1DE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Nairobi HQ</w:t>
      </w:r>
    </w:p>
    <w:p w14:paraId="3547DAB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Mombasa Branch</w:t>
      </w:r>
    </w:p>
    <w:p w14:paraId="209ECBF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Eldoret Hub</w:t>
      </w:r>
    </w:p>
    <w:p w14:paraId="0702A32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Kampala East</w:t>
      </w:r>
    </w:p>
    <w:p w14:paraId="0B392D3E" w14:textId="77777777" w:rsidR="003E2416" w:rsidRDefault="00000000" w:rsidP="00B14A16">
      <w:pPr>
        <w:pStyle w:val="Heading3"/>
        <w:spacing w:before="0"/>
      </w:pPr>
      <w:r>
        <w:t>Agency Data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5860"/>
      </w:tblGrid>
      <w:tr w:rsidR="003E2416" w14:paraId="061F14A2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9477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86771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F53C8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1C635D3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73050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agency_id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5666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25275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Unique branch identifier</w:t>
            </w:r>
          </w:p>
        </w:tc>
      </w:tr>
      <w:tr w:rsidR="003E2416" w14:paraId="159728A9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B152B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agency_name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7C97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8D8F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Display name of branch</w:t>
            </w:r>
          </w:p>
        </w:tc>
      </w:tr>
      <w:tr w:rsidR="003E2416" w14:paraId="3C2D4F0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F9B15" w14:textId="3AE0367E" w:rsidR="003E2416" w:rsidRDefault="00CB07F3" w:rsidP="00B14A16">
            <w:r>
              <w:rPr>
                <w:color w:val="1A1A2E"/>
                <w:sz w:val="19"/>
                <w:szCs w:val="19"/>
              </w:rPr>
              <w:t>Location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D5D9C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lat</w:t>
            </w:r>
            <w:proofErr w:type="spellEnd"/>
            <w:r>
              <w:rPr>
                <w:color w:val="1A1A2E"/>
                <w:sz w:val="19"/>
                <w:szCs w:val="19"/>
              </w:rPr>
              <w:t>/</w:t>
            </w:r>
            <w:proofErr w:type="spellStart"/>
            <w:r>
              <w:rPr>
                <w:color w:val="1A1A2E"/>
                <w:sz w:val="19"/>
                <w:szCs w:val="19"/>
              </w:rPr>
              <w:t>lng</w:t>
            </w:r>
            <w:proofErr w:type="spellEnd"/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CC924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PostGIS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geographic point</w:t>
            </w:r>
          </w:p>
        </w:tc>
      </w:tr>
      <w:tr w:rsidR="003E2416" w14:paraId="3BFCFF6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CE3E8" w14:textId="390A9A0D" w:rsidR="003E2416" w:rsidRDefault="00CB07F3" w:rsidP="00B14A16">
            <w:r>
              <w:rPr>
                <w:color w:val="1A1A2E"/>
                <w:sz w:val="19"/>
                <w:szCs w:val="19"/>
              </w:rPr>
              <w:t>Address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00F8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F81A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Physical street address</w:t>
            </w:r>
          </w:p>
        </w:tc>
      </w:tr>
      <w:tr w:rsidR="003E2416" w14:paraId="2304FCB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DF5DFF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manager_id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25ED5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0EAC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Assigned agency manager</w:t>
            </w:r>
          </w:p>
        </w:tc>
      </w:tr>
      <w:tr w:rsidR="003E2416" w14:paraId="70154E2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5ED0B8" w14:textId="22DB427D" w:rsidR="003E2416" w:rsidRDefault="00CB07F3" w:rsidP="00B14A16">
            <w:r>
              <w:rPr>
                <w:color w:val="1A1A2E"/>
                <w:sz w:val="19"/>
                <w:szCs w:val="19"/>
              </w:rPr>
              <w:t>Status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9E21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Enum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E3252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active | suspended | inactive</w:t>
            </w:r>
          </w:p>
        </w:tc>
      </w:tr>
    </w:tbl>
    <w:p w14:paraId="7C648AE7" w14:textId="77777777" w:rsidR="003E2416" w:rsidRDefault="003E2416" w:rsidP="00B14A16">
      <w:pPr>
        <w:spacing w:after="80"/>
      </w:pPr>
    </w:p>
    <w:p w14:paraId="3831C49E" w14:textId="77777777" w:rsidR="003E2416" w:rsidRDefault="00000000" w:rsidP="00B14A16">
      <w:pPr>
        <w:pStyle w:val="Heading3"/>
        <w:spacing w:before="0"/>
      </w:pPr>
      <w:r>
        <w:t>Agency Responsibilities</w:t>
      </w:r>
    </w:p>
    <w:p w14:paraId="6850AF3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Handle local bookings and dispatch</w:t>
      </w:r>
    </w:p>
    <w:p w14:paraId="7A5FF98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Manage warehouse operations in the branch</w:t>
      </w:r>
    </w:p>
    <w:p w14:paraId="4EF46A4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Coordinate local driver pool</w:t>
      </w:r>
    </w:p>
    <w:p w14:paraId="119D6B6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Handle customer support queries</w:t>
      </w:r>
    </w:p>
    <w:p w14:paraId="5F2EFB5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Manage cash collections where applicable</w:t>
      </w:r>
    </w:p>
    <w:p w14:paraId="286CB157" w14:textId="77777777" w:rsidR="003E2416" w:rsidRDefault="00000000" w:rsidP="00B14A16">
      <w:pPr>
        <w:pStyle w:val="Heading3"/>
        <w:spacing w:before="0"/>
      </w:pPr>
      <w:r>
        <w:t>Multi-Agency Access Control</w:t>
      </w:r>
    </w:p>
    <w:p w14:paraId="6CDC18B1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Super Admin → controls all agencies Agency Admin → controls specific branch only</w:t>
      </w:r>
    </w:p>
    <w:p w14:paraId="52AC2015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3057A11E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32. 👨‍💼 Staff Management System</w:t>
      </w:r>
    </w:p>
    <w:p w14:paraId="2CCCCD6C" w14:textId="77777777" w:rsidR="003E2416" w:rsidRDefault="00000000" w:rsidP="00B14A16">
      <w:pPr>
        <w:spacing w:after="60"/>
      </w:pPr>
      <w:r>
        <w:rPr>
          <w:color w:val="1A1A2E"/>
        </w:rPr>
        <w:t>Staff are internal users who operate within agencies. They are distinct from customer-facing users and have role-specific access to operational systems.</w:t>
      </w:r>
    </w:p>
    <w:p w14:paraId="47F173B0" w14:textId="77777777" w:rsidR="003E2416" w:rsidRDefault="00000000" w:rsidP="00B14A16">
      <w:pPr>
        <w:pStyle w:val="Heading3"/>
        <w:spacing w:before="0"/>
      </w:pPr>
      <w:r>
        <w:t>Staff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3E2416" w14:paraId="23139E5D" w14:textId="77777777">
        <w:trPr>
          <w:tblHeader/>
        </w:trPr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FFD68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D949C9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Function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F0770B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Key Permissions</w:t>
            </w:r>
          </w:p>
        </w:tc>
      </w:tr>
      <w:tr w:rsidR="003E2416" w14:paraId="329C4131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F268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Operations Staff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70E7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Booking &amp; dispatch control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204B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Manage bookings, assign drivers</w:t>
            </w:r>
          </w:p>
        </w:tc>
      </w:tr>
      <w:tr w:rsidR="003E2416" w14:paraId="5798B9D6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DC4A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Accounts Team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EEC7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Billing &amp; payment management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F1DC2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Approve invoices, reconcile payments</w:t>
            </w:r>
          </w:p>
        </w:tc>
      </w:tr>
      <w:tr w:rsidR="003E2416" w14:paraId="28E1E617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1E1A8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 Support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BF04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 query resolution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DA1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bookings, contact customers</w:t>
            </w:r>
          </w:p>
        </w:tc>
      </w:tr>
      <w:tr w:rsidR="003E2416" w14:paraId="1D03FDBB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44B67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Staff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85F8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Inventory handling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157A5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Scan, store, dispatch parcels</w:t>
            </w:r>
          </w:p>
        </w:tc>
      </w:tr>
      <w:tr w:rsidR="003E2416" w14:paraId="671C9018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9AE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Dispatch Manager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14532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and route coordination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5C4D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Reassign drivers, override routes</w:t>
            </w:r>
          </w:p>
        </w:tc>
      </w:tr>
      <w:tr w:rsidR="003E2416" w14:paraId="1B4928F8" w14:textId="77777777">
        <w:tc>
          <w:tcPr>
            <w:tcW w:w="22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0D77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Manager</w:t>
            </w:r>
          </w:p>
        </w:tc>
        <w:tc>
          <w:tcPr>
            <w:tcW w:w="28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6B5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Branch-level overall control</w:t>
            </w:r>
          </w:p>
        </w:tc>
        <w:tc>
          <w:tcPr>
            <w:tcW w:w="4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CF49A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agency permissions</w:t>
            </w:r>
          </w:p>
        </w:tc>
      </w:tr>
    </w:tbl>
    <w:p w14:paraId="60B56664" w14:textId="77777777" w:rsidR="003E2416" w:rsidRDefault="003E2416" w:rsidP="00B14A16">
      <w:pPr>
        <w:spacing w:after="80"/>
      </w:pPr>
    </w:p>
    <w:p w14:paraId="2A26024A" w14:textId="77777777" w:rsidR="003E2416" w:rsidRDefault="00000000" w:rsidP="00B14A16">
      <w:pPr>
        <w:pStyle w:val="Heading3"/>
        <w:spacing w:before="0"/>
      </w:pPr>
      <w:r>
        <w:t>Staff Data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5860"/>
      </w:tblGrid>
      <w:tr w:rsidR="003E2416" w14:paraId="53831524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32A34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AFB9A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339F5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3E2416" w14:paraId="3237663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ED533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staff_id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5FE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2B50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Unique staff identifier</w:t>
            </w:r>
          </w:p>
        </w:tc>
      </w:tr>
      <w:tr w:rsidR="003E2416" w14:paraId="4AC078AE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85CCA" w14:textId="1FB6F122" w:rsidR="003E2416" w:rsidRDefault="00CB07F3" w:rsidP="00B14A16">
            <w:r>
              <w:rPr>
                <w:color w:val="1A1A2E"/>
                <w:sz w:val="19"/>
                <w:szCs w:val="19"/>
              </w:rPr>
              <w:t>Name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EC75F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5801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Full name</w:t>
            </w:r>
          </w:p>
        </w:tc>
      </w:tr>
      <w:tr w:rsidR="003E2416" w14:paraId="3BA2C4F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E28220" w14:textId="5DD0A698" w:rsidR="003E2416" w:rsidRDefault="00CB07F3" w:rsidP="00B14A16">
            <w:r>
              <w:rPr>
                <w:color w:val="1A1A2E"/>
                <w:sz w:val="19"/>
                <w:szCs w:val="19"/>
              </w:rPr>
              <w:lastRenderedPageBreak/>
              <w:t>Email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6FA7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27B5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Work email address</w:t>
            </w:r>
          </w:p>
        </w:tc>
      </w:tr>
      <w:tr w:rsidR="003E2416" w14:paraId="66FD12A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A59FE" w14:textId="523AB699" w:rsidR="003E2416" w:rsidRDefault="00CB07F3" w:rsidP="00B14A16">
            <w:r>
              <w:rPr>
                <w:color w:val="1A1A2E"/>
                <w:sz w:val="19"/>
                <w:szCs w:val="19"/>
              </w:rPr>
              <w:t>Phone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B5C9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String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ABA6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Work phone number</w:t>
            </w:r>
          </w:p>
        </w:tc>
      </w:tr>
      <w:tr w:rsidR="003E2416" w14:paraId="33850ADA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24A5C" w14:textId="7A1FE643" w:rsidR="003E2416" w:rsidRDefault="00CB07F3" w:rsidP="00B14A16">
            <w:r>
              <w:rPr>
                <w:color w:val="1A1A2E"/>
                <w:sz w:val="19"/>
                <w:szCs w:val="19"/>
              </w:rPr>
              <w:t>Role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B5C9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Enum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B533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Assigned staff role</w:t>
            </w:r>
          </w:p>
        </w:tc>
      </w:tr>
      <w:tr w:rsidR="003E2416" w14:paraId="58A4E7EB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E0FCF" w14:textId="77777777" w:rsidR="003E2416" w:rsidRDefault="00000000" w:rsidP="00B14A16">
            <w:proofErr w:type="spellStart"/>
            <w:r>
              <w:rPr>
                <w:color w:val="1A1A2E"/>
                <w:sz w:val="19"/>
                <w:szCs w:val="19"/>
              </w:rPr>
              <w:t>agency_id</w:t>
            </w:r>
            <w:proofErr w:type="spellEnd"/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13E0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UUID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59DD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Home branch assignment</w:t>
            </w:r>
          </w:p>
        </w:tc>
      </w:tr>
      <w:tr w:rsidR="003E2416" w14:paraId="5259C1FB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1FFA8" w14:textId="69AD4908" w:rsidR="003E2416" w:rsidRDefault="00CB07F3" w:rsidP="00B14A16">
            <w:r>
              <w:rPr>
                <w:color w:val="1A1A2E"/>
                <w:sz w:val="19"/>
                <w:szCs w:val="19"/>
              </w:rPr>
              <w:t>Permissions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9AF5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JSON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8783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Granular permission set</w:t>
            </w:r>
          </w:p>
        </w:tc>
      </w:tr>
      <w:tr w:rsidR="003E2416" w14:paraId="599F9A4C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73A3C2" w14:textId="672C9975" w:rsidR="003E2416" w:rsidRDefault="00CB07F3" w:rsidP="00B14A16">
            <w:r>
              <w:rPr>
                <w:color w:val="1A1A2E"/>
                <w:sz w:val="19"/>
                <w:szCs w:val="19"/>
              </w:rPr>
              <w:t>Status</w:t>
            </w:r>
          </w:p>
        </w:tc>
        <w:tc>
          <w:tcPr>
            <w:tcW w:w="1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E20B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Enum</w:t>
            </w:r>
          </w:p>
        </w:tc>
        <w:tc>
          <w:tcPr>
            <w:tcW w:w="5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1910A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active | suspended | inactive</w:t>
            </w:r>
          </w:p>
        </w:tc>
      </w:tr>
    </w:tbl>
    <w:p w14:paraId="5AEF3D16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70748E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33. 🔐 Role-Based Access Control (Advanced RBAC)</w:t>
      </w:r>
    </w:p>
    <w:p w14:paraId="5D84FD44" w14:textId="77777777" w:rsidR="003E2416" w:rsidRDefault="00000000" w:rsidP="00B14A16">
      <w:pPr>
        <w:pStyle w:val="Heading3"/>
        <w:spacing w:before="0"/>
      </w:pPr>
      <w:r>
        <w:t>Access Matrix</w:t>
      </w: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5"/>
        <w:gridCol w:w="1059"/>
        <w:gridCol w:w="1058"/>
        <w:gridCol w:w="1082"/>
        <w:gridCol w:w="1146"/>
        <w:gridCol w:w="1283"/>
        <w:gridCol w:w="1092"/>
        <w:gridCol w:w="1305"/>
      </w:tblGrid>
      <w:tr w:rsidR="003E2416" w14:paraId="471657B7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505C0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EA6DB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Super Admin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0E772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Admin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BB697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Agency Admin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87ED9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Accounts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702F4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Operations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9265A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Support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1311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Warehouse</w:t>
            </w:r>
          </w:p>
        </w:tc>
      </w:tr>
      <w:tr w:rsidR="003E2416" w14:paraId="2A9D86A8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2FDF3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All Bookings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35C1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06B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1EC8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BB25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B4748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7A4E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F0D4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514819F4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43AC6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Payments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9CF4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2756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E74E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80AF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8F3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E7F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9DA4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09368D56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1894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2FFE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0C97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EA89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5623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5EA3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View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8159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0AC8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</w:tr>
      <w:tr w:rsidR="003E2416" w14:paraId="2B557435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8BFC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Reports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1530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C61A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A4F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5BA5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Financial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99B74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Ops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18F05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81EE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WH only</w:t>
            </w:r>
          </w:p>
        </w:tc>
      </w:tr>
      <w:tr w:rsidR="003E2416" w14:paraId="0E92A68D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7E04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User </w:t>
            </w:r>
            <w:proofErr w:type="spellStart"/>
            <w:r>
              <w:rPr>
                <w:color w:val="1A1A2E"/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3170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6185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19EE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staff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A963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922EC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8430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F739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6A286FC1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C2D4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 xml:space="preserve">Driver </w:t>
            </w:r>
            <w:proofErr w:type="spellStart"/>
            <w:r>
              <w:rPr>
                <w:color w:val="1A1A2E"/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1637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1BD4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87EA1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only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D751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F2A8C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2EDC9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8F0B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  <w:tr w:rsidR="003E2416" w14:paraId="5739D54D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542AF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System Config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FFB4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78E3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Full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7890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50C27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0F88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ABD0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  <w:tc>
          <w:tcPr>
            <w:tcW w:w="112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20D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❌</w:t>
            </w:r>
          </w:p>
        </w:tc>
      </w:tr>
    </w:tbl>
    <w:p w14:paraId="60B8C110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2AD377B4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34. 🧾 Operations Control System</w:t>
      </w:r>
    </w:p>
    <w:p w14:paraId="0DA3F5A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Manual booking override by authorized staff</w:t>
      </w:r>
    </w:p>
    <w:p w14:paraId="6613E98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reassignment without cancellation</w:t>
      </w:r>
    </w:p>
    <w:p w14:paraId="24F29C1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Order modification (route, stops, vehicle class)</w:t>
      </w:r>
    </w:p>
    <w:p w14:paraId="0A59D84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Force cancellation with reason logging</w:t>
      </w:r>
    </w:p>
    <w:p w14:paraId="33C9B8D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Route control and redirection</w:t>
      </w:r>
    </w:p>
    <w:p w14:paraId="5CC4BC50" w14:textId="77777777" w:rsidR="003E2416" w:rsidRPr="00556ACC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Bulk booking management for B2B clients</w:t>
      </w:r>
    </w:p>
    <w:p w14:paraId="50FE6BA6" w14:textId="77777777" w:rsidR="00556ACC" w:rsidRPr="00556ACC" w:rsidRDefault="00556ACC" w:rsidP="00B14A16">
      <w:pPr>
        <w:pStyle w:val="Heading3"/>
        <w:spacing w:before="0"/>
      </w:pPr>
      <w:r w:rsidRPr="00556ACC">
        <w:t>Driver No-Show Handling:</w:t>
      </w:r>
    </w:p>
    <w:p w14:paraId="5645EE08" w14:textId="6D49D225" w:rsidR="00556ACC" w:rsidRPr="00556ACC" w:rsidRDefault="00556ACC" w:rsidP="00B14A16">
      <w:pPr>
        <w:pStyle w:val="ListParagraph"/>
        <w:numPr>
          <w:ilvl w:val="0"/>
          <w:numId w:val="113"/>
        </w:numPr>
        <w:spacing w:after="40"/>
      </w:pPr>
      <w:r w:rsidRPr="00556ACC">
        <w:t>If driver does not arrive within SLA:</w:t>
      </w:r>
    </w:p>
    <w:p w14:paraId="53C9836B" w14:textId="493BA1C3" w:rsidR="00556ACC" w:rsidRPr="00556ACC" w:rsidRDefault="00556ACC" w:rsidP="00B14A16">
      <w:pPr>
        <w:pStyle w:val="ListParagraph"/>
        <w:numPr>
          <w:ilvl w:val="1"/>
          <w:numId w:val="113"/>
        </w:numPr>
        <w:spacing w:after="40"/>
      </w:pPr>
      <w:r w:rsidRPr="00556ACC">
        <w:t>Auto reassign new driver</w:t>
      </w:r>
    </w:p>
    <w:p w14:paraId="74C389E4" w14:textId="76FCD0AE" w:rsidR="00556ACC" w:rsidRPr="00556ACC" w:rsidRDefault="00556ACC" w:rsidP="00B14A16">
      <w:pPr>
        <w:pStyle w:val="ListParagraph"/>
        <w:numPr>
          <w:ilvl w:val="1"/>
          <w:numId w:val="113"/>
        </w:numPr>
        <w:spacing w:after="40"/>
      </w:pPr>
      <w:r w:rsidRPr="00556ACC">
        <w:t>Notify customer</w:t>
      </w:r>
    </w:p>
    <w:p w14:paraId="0C8DF0DC" w14:textId="6DB0762F" w:rsidR="00556ACC" w:rsidRPr="00556ACC" w:rsidRDefault="00556ACC" w:rsidP="00B14A16">
      <w:pPr>
        <w:pStyle w:val="ListParagraph"/>
        <w:numPr>
          <w:ilvl w:val="1"/>
          <w:numId w:val="113"/>
        </w:numPr>
        <w:spacing w:after="40"/>
      </w:pPr>
      <w:r w:rsidRPr="00556ACC">
        <w:t>Penalize driver if repeated</w:t>
      </w:r>
    </w:p>
    <w:p w14:paraId="3C5DD34E" w14:textId="77777777" w:rsidR="00556ACC" w:rsidRPr="00556ACC" w:rsidRDefault="00556ACC" w:rsidP="00B14A16">
      <w:pPr>
        <w:spacing w:after="40"/>
      </w:pPr>
    </w:p>
    <w:p w14:paraId="768037B1" w14:textId="77777777" w:rsidR="00556ACC" w:rsidRPr="00556ACC" w:rsidRDefault="00556ACC" w:rsidP="00B14A16">
      <w:pPr>
        <w:pStyle w:val="Heading3"/>
        <w:spacing w:before="0"/>
      </w:pPr>
      <w:r w:rsidRPr="00556ACC">
        <w:t>Rules:</w:t>
      </w:r>
    </w:p>
    <w:p w14:paraId="2FE571C5" w14:textId="4BE2D79B" w:rsidR="00556ACC" w:rsidRPr="00556ACC" w:rsidRDefault="00556ACC" w:rsidP="00B14A16">
      <w:pPr>
        <w:pStyle w:val="ListParagraph"/>
        <w:numPr>
          <w:ilvl w:val="0"/>
          <w:numId w:val="114"/>
        </w:numPr>
        <w:spacing w:after="40"/>
      </w:pPr>
      <w:r w:rsidRPr="00556ACC">
        <w:lastRenderedPageBreak/>
        <w:t>System must track no-show frequency</w:t>
      </w:r>
    </w:p>
    <w:p w14:paraId="517891FC" w14:textId="4F7696E7" w:rsidR="00556ACC" w:rsidRDefault="00556ACC" w:rsidP="00B14A16">
      <w:pPr>
        <w:pStyle w:val="ListParagraph"/>
        <w:numPr>
          <w:ilvl w:val="0"/>
          <w:numId w:val="114"/>
        </w:numPr>
        <w:spacing w:after="40"/>
      </w:pPr>
      <w:r w:rsidRPr="00556ACC">
        <w:t>Impacts driver rating and incentives</w:t>
      </w:r>
    </w:p>
    <w:p w14:paraId="0279295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7D33FE77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35. 💰 Accounting &amp; Finance Control</w:t>
      </w:r>
    </w:p>
    <w:p w14:paraId="4EB611D8" w14:textId="77777777" w:rsidR="003E2416" w:rsidRDefault="00000000" w:rsidP="00B14A16">
      <w:pPr>
        <w:pStyle w:val="Heading3"/>
        <w:spacing w:before="0"/>
      </w:pPr>
      <w:r>
        <w:t>Managed By</w:t>
      </w:r>
    </w:p>
    <w:p w14:paraId="39D76A8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Accounts team staff</w:t>
      </w:r>
    </w:p>
    <w:p w14:paraId="181F905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Agency-level finance officers</w:t>
      </w:r>
    </w:p>
    <w:p w14:paraId="0DF05F4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Super Admin (override)</w:t>
      </w:r>
    </w:p>
    <w:p w14:paraId="5982DC56" w14:textId="77777777" w:rsidR="003E2416" w:rsidRDefault="00000000" w:rsidP="00B14A16">
      <w:pPr>
        <w:pStyle w:val="Heading3"/>
        <w:spacing w:before="0"/>
      </w:pPr>
      <w:r>
        <w:t>Features</w:t>
      </w:r>
    </w:p>
    <w:p w14:paraId="0C4BB10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Invoice approval workflow with dual authorization</w:t>
      </w:r>
    </w:p>
    <w:p w14:paraId="4ED30E9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Payment verification before service release</w:t>
      </w:r>
    </w:p>
    <w:p w14:paraId="11E3A7C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B2B credit control with limit enforcement</w:t>
      </w:r>
    </w:p>
    <w:p w14:paraId="65A8268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Expense tracking and categorization</w:t>
      </w:r>
    </w:p>
    <w:p w14:paraId="7ED9F8F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Daily/monthly reconciliation reports</w:t>
      </w:r>
    </w:p>
    <w:p w14:paraId="0B309D88" w14:textId="77777777" w:rsidR="003E2416" w:rsidRPr="002A577A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Cash collection tracking by agency</w:t>
      </w:r>
    </w:p>
    <w:p w14:paraId="6ACC9337" w14:textId="77777777" w:rsidR="002A577A" w:rsidRPr="002A577A" w:rsidRDefault="002A577A" w:rsidP="00B14A16">
      <w:pPr>
        <w:pStyle w:val="Heading3"/>
        <w:spacing w:before="0"/>
      </w:pPr>
      <w:r w:rsidRPr="002A577A">
        <w:t>Payment Reconciliation System:</w:t>
      </w:r>
    </w:p>
    <w:p w14:paraId="2925CDD3" w14:textId="379CF9FA" w:rsidR="002A577A" w:rsidRPr="002A577A" w:rsidRDefault="002A577A" w:rsidP="00B14A16">
      <w:pPr>
        <w:pStyle w:val="ListParagraph"/>
        <w:numPr>
          <w:ilvl w:val="0"/>
          <w:numId w:val="79"/>
        </w:numPr>
        <w:spacing w:after="40"/>
      </w:pPr>
      <w:r w:rsidRPr="002A577A">
        <w:t>Auto-match payments with invoices using reference IDs</w:t>
      </w:r>
    </w:p>
    <w:p w14:paraId="2A55D1A6" w14:textId="3BC87DB0" w:rsidR="002A577A" w:rsidRPr="002A577A" w:rsidRDefault="002A577A" w:rsidP="00B14A16">
      <w:pPr>
        <w:pStyle w:val="ListParagraph"/>
        <w:numPr>
          <w:ilvl w:val="0"/>
          <w:numId w:val="79"/>
        </w:numPr>
        <w:spacing w:after="40"/>
      </w:pPr>
      <w:r w:rsidRPr="002A577A">
        <w:t>Detect mismatches (amount / duplicate / missing)</w:t>
      </w:r>
    </w:p>
    <w:p w14:paraId="16B56346" w14:textId="42CCD9DD" w:rsidR="002A577A" w:rsidRPr="002A577A" w:rsidRDefault="002A577A" w:rsidP="00B14A16">
      <w:pPr>
        <w:pStyle w:val="ListParagraph"/>
        <w:numPr>
          <w:ilvl w:val="0"/>
          <w:numId w:val="79"/>
        </w:numPr>
        <w:spacing w:after="40"/>
      </w:pPr>
      <w:r w:rsidRPr="002A577A">
        <w:t>Support manual reconciliation override by Accounts team</w:t>
      </w:r>
    </w:p>
    <w:p w14:paraId="47AE3CE3" w14:textId="77777777" w:rsidR="002A577A" w:rsidRPr="002A577A" w:rsidRDefault="002A577A" w:rsidP="00B14A16">
      <w:pPr>
        <w:pStyle w:val="Heading3"/>
        <w:spacing w:before="0"/>
      </w:pPr>
      <w:r w:rsidRPr="002A577A">
        <w:t>Sources:</w:t>
      </w:r>
    </w:p>
    <w:p w14:paraId="02629CBF" w14:textId="56457F1F" w:rsidR="002A577A" w:rsidRPr="002A577A" w:rsidRDefault="002A577A" w:rsidP="00B14A16">
      <w:pPr>
        <w:pStyle w:val="ListParagraph"/>
        <w:numPr>
          <w:ilvl w:val="0"/>
          <w:numId w:val="80"/>
        </w:numPr>
        <w:spacing w:after="40"/>
      </w:pPr>
      <w:r w:rsidRPr="002A577A">
        <w:t>Bank payments</w:t>
      </w:r>
    </w:p>
    <w:p w14:paraId="1C23FB6B" w14:textId="1A0FA7FE" w:rsidR="002A577A" w:rsidRPr="002A577A" w:rsidRDefault="002A577A" w:rsidP="00B14A16">
      <w:pPr>
        <w:pStyle w:val="ListParagraph"/>
        <w:numPr>
          <w:ilvl w:val="0"/>
          <w:numId w:val="80"/>
        </w:numPr>
        <w:spacing w:after="40"/>
      </w:pPr>
      <w:r w:rsidRPr="002A577A">
        <w:t>Wallet payments</w:t>
      </w:r>
    </w:p>
    <w:p w14:paraId="287CE16D" w14:textId="7DC8777F" w:rsidR="002A577A" w:rsidRPr="002A577A" w:rsidRDefault="002A577A" w:rsidP="00B14A16">
      <w:pPr>
        <w:pStyle w:val="ListParagraph"/>
        <w:numPr>
          <w:ilvl w:val="0"/>
          <w:numId w:val="80"/>
        </w:numPr>
        <w:spacing w:after="40"/>
      </w:pPr>
      <w:r w:rsidRPr="002A577A">
        <w:t>Mobile money (</w:t>
      </w:r>
      <w:proofErr w:type="spellStart"/>
      <w:r w:rsidRPr="002A577A">
        <w:t>M-Pesa</w:t>
      </w:r>
      <w:proofErr w:type="spellEnd"/>
      <w:r w:rsidRPr="002A577A">
        <w:t>)</w:t>
      </w:r>
    </w:p>
    <w:p w14:paraId="59E0ECE3" w14:textId="77777777" w:rsidR="002A577A" w:rsidRPr="002A577A" w:rsidRDefault="002A577A" w:rsidP="00B14A16">
      <w:pPr>
        <w:pStyle w:val="Heading3"/>
        <w:spacing w:before="0"/>
      </w:pPr>
      <w:r w:rsidRPr="002A577A">
        <w:t>Rules:</w:t>
      </w:r>
    </w:p>
    <w:p w14:paraId="24EC9596" w14:textId="149A9E03" w:rsidR="002A577A" w:rsidRPr="002A577A" w:rsidRDefault="002A577A" w:rsidP="00B14A16">
      <w:pPr>
        <w:pStyle w:val="ListParagraph"/>
        <w:numPr>
          <w:ilvl w:val="0"/>
          <w:numId w:val="81"/>
        </w:numPr>
        <w:spacing w:after="40"/>
      </w:pPr>
      <w:r w:rsidRPr="002A577A">
        <w:t>Unmatched payments must be flagged</w:t>
      </w:r>
    </w:p>
    <w:p w14:paraId="513D1EA3" w14:textId="4CBB96BA" w:rsidR="002A577A" w:rsidRDefault="002A577A" w:rsidP="00B14A16">
      <w:pPr>
        <w:pStyle w:val="ListParagraph"/>
        <w:numPr>
          <w:ilvl w:val="0"/>
          <w:numId w:val="81"/>
        </w:numPr>
        <w:spacing w:after="40"/>
      </w:pPr>
      <w:r w:rsidRPr="002A577A">
        <w:t>Reconciliation reports must be generated daily</w:t>
      </w:r>
    </w:p>
    <w:p w14:paraId="2C486EA0" w14:textId="77777777" w:rsidR="00FA23FB" w:rsidRPr="00FA23FB" w:rsidRDefault="00FA23FB" w:rsidP="00B14A16">
      <w:pPr>
        <w:pStyle w:val="Heading3"/>
        <w:spacing w:before="0"/>
      </w:pPr>
      <w:r w:rsidRPr="00FA23FB">
        <w:t>Cash Handling &amp; Control System:</w:t>
      </w:r>
    </w:p>
    <w:p w14:paraId="3CFEF12A" w14:textId="127BF1CC" w:rsidR="00FA23FB" w:rsidRPr="00FA23FB" w:rsidRDefault="00FA23FB" w:rsidP="00B14A16">
      <w:pPr>
        <w:pStyle w:val="ListParagraph"/>
        <w:numPr>
          <w:ilvl w:val="0"/>
          <w:numId w:val="83"/>
        </w:numPr>
        <w:pBdr>
          <w:bottom w:val="single" w:sz="4" w:space="1" w:color="C9D8E8"/>
        </w:pBdr>
        <w:spacing w:after="120"/>
      </w:pPr>
      <w:r w:rsidRPr="00FA23FB">
        <w:t>All cash collections must be assigned to specific staff/agency</w:t>
      </w:r>
    </w:p>
    <w:p w14:paraId="1B76AE34" w14:textId="3ECB1DF4" w:rsidR="00FA23FB" w:rsidRPr="00FA23FB" w:rsidRDefault="00FA23FB" w:rsidP="00B14A16">
      <w:pPr>
        <w:pStyle w:val="ListParagraph"/>
        <w:numPr>
          <w:ilvl w:val="0"/>
          <w:numId w:val="83"/>
        </w:numPr>
        <w:pBdr>
          <w:bottom w:val="single" w:sz="4" w:space="1" w:color="C9D8E8"/>
        </w:pBdr>
        <w:spacing w:after="120"/>
      </w:pPr>
      <w:r w:rsidRPr="00FA23FB">
        <w:t>Daily cash reconciliation required</w:t>
      </w:r>
    </w:p>
    <w:p w14:paraId="3305C17B" w14:textId="1791C7E8" w:rsidR="00FA23FB" w:rsidRPr="00FA23FB" w:rsidRDefault="00FA23FB" w:rsidP="00B14A16">
      <w:pPr>
        <w:pStyle w:val="ListParagraph"/>
        <w:numPr>
          <w:ilvl w:val="0"/>
          <w:numId w:val="83"/>
        </w:numPr>
        <w:pBdr>
          <w:bottom w:val="single" w:sz="4" w:space="1" w:color="C9D8E8"/>
        </w:pBdr>
        <w:spacing w:after="120"/>
      </w:pPr>
      <w:r w:rsidRPr="00FA23FB">
        <w:t>Cash deposit tracking (collection → deposit → verified)</w:t>
      </w:r>
    </w:p>
    <w:p w14:paraId="65BCF38B" w14:textId="77777777" w:rsidR="00FA23FB" w:rsidRPr="00FA23FB" w:rsidRDefault="00FA23FB" w:rsidP="00B14A16">
      <w:pPr>
        <w:pStyle w:val="Heading3"/>
        <w:spacing w:before="0"/>
      </w:pPr>
      <w:r w:rsidRPr="00FA23FB">
        <w:t>Rules:</w:t>
      </w:r>
    </w:p>
    <w:p w14:paraId="1CD804EC" w14:textId="28C062CC" w:rsidR="00FA23FB" w:rsidRPr="00FA23FB" w:rsidRDefault="00FA23FB" w:rsidP="00B14A16">
      <w:pPr>
        <w:pStyle w:val="ListParagraph"/>
        <w:numPr>
          <w:ilvl w:val="0"/>
          <w:numId w:val="82"/>
        </w:numPr>
        <w:pBdr>
          <w:bottom w:val="single" w:sz="4" w:space="1" w:color="C9D8E8"/>
        </w:pBdr>
        <w:spacing w:after="120"/>
      </w:pPr>
      <w:r w:rsidRPr="00FA23FB">
        <w:t>Cash mismatch alerts must be triggered</w:t>
      </w:r>
    </w:p>
    <w:p w14:paraId="26419B04" w14:textId="014ADB59" w:rsidR="00FA23FB" w:rsidRPr="00FA23FB" w:rsidRDefault="00FA23FB" w:rsidP="00B14A16">
      <w:pPr>
        <w:pStyle w:val="ListParagraph"/>
        <w:numPr>
          <w:ilvl w:val="0"/>
          <w:numId w:val="82"/>
        </w:numPr>
        <w:pBdr>
          <w:bottom w:val="single" w:sz="4" w:space="1" w:color="C9D8E8"/>
        </w:pBdr>
        <w:spacing w:after="120"/>
      </w:pPr>
      <w:r w:rsidRPr="00FA23FB">
        <w:t>No cash transaction without staff mapping</w:t>
      </w:r>
    </w:p>
    <w:p w14:paraId="63182BAB" w14:textId="0334A6CA" w:rsidR="003E2416" w:rsidRDefault="00FA23FB" w:rsidP="00B14A16">
      <w:pPr>
        <w:pStyle w:val="ListParagraph"/>
        <w:numPr>
          <w:ilvl w:val="0"/>
          <w:numId w:val="82"/>
        </w:numPr>
        <w:pBdr>
          <w:bottom w:val="single" w:sz="4" w:space="1" w:color="C9D8E8"/>
        </w:pBdr>
        <w:spacing w:after="120"/>
      </w:pPr>
      <w:r w:rsidRPr="00FA23FB">
        <w:t>Audit trail mandatory for all cash handling</w:t>
      </w:r>
    </w:p>
    <w:p w14:paraId="315020FB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36. 📊 Customer Support System</w:t>
      </w:r>
    </w:p>
    <w:p w14:paraId="6A0DF933" w14:textId="77777777" w:rsidR="003E2416" w:rsidRDefault="00000000" w:rsidP="00B14A16">
      <w:pPr>
        <w:pStyle w:val="Heading3"/>
        <w:spacing w:before="0"/>
      </w:pPr>
      <w:r>
        <w:t>Ticket Lifecycle</w:t>
      </w:r>
    </w:p>
    <w:p w14:paraId="351E0653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customer issue → ticket created → assigned to agent → in progress → resolved → closed</w:t>
      </w:r>
    </w:p>
    <w:p w14:paraId="5BE56E19" w14:textId="77777777" w:rsidR="003E2416" w:rsidRDefault="00000000" w:rsidP="00B14A16">
      <w:pPr>
        <w:pStyle w:val="Heading3"/>
        <w:spacing w:before="0"/>
      </w:pPr>
      <w:r>
        <w:t>Features</w:t>
      </w:r>
    </w:p>
    <w:p w14:paraId="0BBDAE0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Ticket categorization: delivery, payment, damage, missing</w:t>
      </w:r>
    </w:p>
    <w:p w14:paraId="06C9AFB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Priority levels: low, medium, high, urgent</w:t>
      </w:r>
    </w:p>
    <w:p w14:paraId="0267A8C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SLA-based response timers per priority</w:t>
      </w:r>
    </w:p>
    <w:p w14:paraId="5DC36A5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Escalation to supervisor on SLA breach</w:t>
      </w:r>
    </w:p>
    <w:p w14:paraId="2CD41382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Customer satisfaction rating on closure</w:t>
      </w:r>
    </w:p>
    <w:p w14:paraId="3027B5B1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37. 📞 Customer Care Panel</w:t>
      </w:r>
    </w:p>
    <w:p w14:paraId="7E720A48" w14:textId="77777777" w:rsidR="003E2416" w:rsidRDefault="00000000" w:rsidP="00B14A16">
      <w:pPr>
        <w:spacing w:after="60"/>
      </w:pPr>
      <w:r>
        <w:rPr>
          <w:color w:val="1A1A2E"/>
        </w:rPr>
        <w:t>Support staff have access to a dedicated panel with limited read/write capabilities to assist customers efficiently.</w:t>
      </w:r>
    </w:p>
    <w:p w14:paraId="78017B31" w14:textId="77777777" w:rsidR="003E2416" w:rsidRDefault="00000000" w:rsidP="00B14A16">
      <w:pPr>
        <w:pStyle w:val="Heading3"/>
        <w:spacing w:before="0"/>
      </w:pPr>
      <w:r>
        <w:t>Staff Capabilities</w:t>
      </w:r>
    </w:p>
    <w:p w14:paraId="6BDFFD8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View full booking history and current status</w:t>
      </w:r>
    </w:p>
    <w:p w14:paraId="0B0F536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Track real-time shipment location</w:t>
      </w:r>
    </w:p>
    <w:p w14:paraId="65FF8B6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Modify limited booking details (contact, instructions)</w:t>
      </w:r>
    </w:p>
    <w:p w14:paraId="1792F6D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Initiate refund requests for approval</w:t>
      </w:r>
    </w:p>
    <w:p w14:paraId="7C14271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Log and escalate customer complaints</w:t>
      </w:r>
    </w:p>
    <w:p w14:paraId="2C2D664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Access customer communication history</w:t>
      </w:r>
    </w:p>
    <w:p w14:paraId="50C3B5F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38. 🚨 Admin Control Dashboard</w:t>
      </w:r>
    </w:p>
    <w:p w14:paraId="7F292A62" w14:textId="77777777" w:rsidR="003E2416" w:rsidRDefault="00000000" w:rsidP="00B14A16">
      <w:pPr>
        <w:pStyle w:val="Heading3"/>
        <w:spacing w:before="0"/>
      </w:pPr>
      <w:r>
        <w:t>Super Admin View</w:t>
      </w:r>
    </w:p>
    <w:p w14:paraId="694BE76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All agencies, users, and operations globally</w:t>
      </w:r>
    </w:p>
    <w:p w14:paraId="1FF8AF7D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System health monitoring and alerts</w:t>
      </w:r>
    </w:p>
    <w:p w14:paraId="2270FED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Revenue analytics across all branches</w:t>
      </w:r>
    </w:p>
    <w:p w14:paraId="63EC587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and fleet performance overview</w:t>
      </w:r>
    </w:p>
    <w:p w14:paraId="7D09A995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Fraud detection alerts and flagged accounts</w:t>
      </w:r>
    </w:p>
    <w:p w14:paraId="76BBC4B8" w14:textId="77777777" w:rsidR="003E2416" w:rsidRDefault="00000000" w:rsidP="00B14A16">
      <w:pPr>
        <w:pStyle w:val="Heading3"/>
        <w:spacing w:before="0"/>
      </w:pPr>
      <w:r>
        <w:t>Agency Admin View</w:t>
      </w:r>
    </w:p>
    <w:p w14:paraId="1C76AFF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 operations and booking queue</w:t>
      </w:r>
    </w:p>
    <w:p w14:paraId="104990F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Local driver availability map</w:t>
      </w:r>
    </w:p>
    <w:p w14:paraId="714A2AD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Warehouse occupancy and inventory</w:t>
      </w:r>
    </w:p>
    <w:p w14:paraId="455A6A4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Branch payment reconciliation</w:t>
      </w:r>
    </w:p>
    <w:p w14:paraId="38ABD61F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Staff performance metrics</w:t>
      </w:r>
    </w:p>
    <w:p w14:paraId="1017B5A5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39. 🔔 Internal Alert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3E2416" w14:paraId="0097A95F" w14:textId="77777777">
        <w:trPr>
          <w:tblHeader/>
        </w:trPr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A0396E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Alert Type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81D88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1CBE3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Recipients</w:t>
            </w:r>
          </w:p>
        </w:tc>
      </w:tr>
      <w:tr w:rsidR="003E2416" w14:paraId="6A055C26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9562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Missing Parcel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C3D8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Item not scanned within SLA window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0BA3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Warehouse, Agency Manager</w:t>
            </w:r>
          </w:p>
        </w:tc>
      </w:tr>
      <w:tr w:rsidR="003E2416" w14:paraId="0108B35B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CFB2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Payment Failure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C608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Transaction declined or reversed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03F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Accounts, Agency Manager</w:t>
            </w:r>
          </w:p>
        </w:tc>
      </w:tr>
      <w:tr w:rsidR="003E2416" w14:paraId="03A4F48B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569B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Delayed Delivery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46AD5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Trip exceeds SLA timeline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759A1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Operations, Support</w:t>
            </w:r>
          </w:p>
        </w:tc>
      </w:tr>
      <w:tr w:rsidR="003E2416" w14:paraId="31E737CC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634F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Fraud Detection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6AB19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Location spoof or ghost trip detected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C8B4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Super Admin, Agency Admin</w:t>
            </w:r>
          </w:p>
        </w:tc>
      </w:tr>
      <w:tr w:rsidR="003E2416" w14:paraId="461CAE9B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5844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Low Capacity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AE34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occupancy &gt; 90%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7EB61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Manager</w:t>
            </w:r>
          </w:p>
        </w:tc>
      </w:tr>
      <w:tr w:rsidR="003E2416" w14:paraId="7F213768" w14:textId="77777777"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633BC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Driver Offline</w:t>
            </w:r>
          </w:p>
        </w:tc>
        <w:tc>
          <w:tcPr>
            <w:tcW w:w="3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87E4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Active trip driver goes offline</w:t>
            </w:r>
          </w:p>
        </w:tc>
        <w:tc>
          <w:tcPr>
            <w:tcW w:w="3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267B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Dispatch Manager</w:t>
            </w:r>
          </w:p>
        </w:tc>
      </w:tr>
    </w:tbl>
    <w:p w14:paraId="13DD543A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40. 🧠 Internal Audit System</w:t>
      </w:r>
    </w:p>
    <w:p w14:paraId="2CF4E82C" w14:textId="77777777" w:rsidR="003E2416" w:rsidRDefault="00000000" w:rsidP="00B14A16">
      <w:pPr>
        <w:spacing w:after="60"/>
      </w:pPr>
      <w:r>
        <w:rPr>
          <w:color w:val="1A1A2E"/>
        </w:rPr>
        <w:t>Every action performed by staff is logged with full context for accountability and compliance.</w:t>
      </w:r>
    </w:p>
    <w:p w14:paraId="4A7BB52D" w14:textId="77777777" w:rsidR="003E2416" w:rsidRDefault="00000000" w:rsidP="00B14A16">
      <w:pPr>
        <w:pStyle w:val="Heading3"/>
        <w:spacing w:before="0"/>
      </w:pPr>
      <w:r>
        <w:t>Audit Log Structure</w:t>
      </w:r>
    </w:p>
    <w:p w14:paraId="06E26D59" w14:textId="77777777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who (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staff_id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>) → did what (action) → on what (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entity_id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>) → when (timestamp) → where (</w:t>
      </w:r>
      <w:proofErr w:type="spellStart"/>
      <w:r>
        <w:rPr>
          <w:rFonts w:ascii="Courier New" w:eastAsia="Courier New" w:hAnsi="Courier New" w:cs="Courier New"/>
          <w:color w:val="1A3C5E"/>
          <w:sz w:val="18"/>
          <w:szCs w:val="18"/>
        </w:rPr>
        <w:t>agency_id</w:t>
      </w:r>
      <w:proofErr w:type="spellEnd"/>
      <w:r>
        <w:rPr>
          <w:rFonts w:ascii="Courier New" w:eastAsia="Courier New" w:hAnsi="Courier New" w:cs="Courier New"/>
          <w:color w:val="1A3C5E"/>
          <w:sz w:val="18"/>
          <w:szCs w:val="18"/>
        </w:rPr>
        <w:t>)</w:t>
      </w:r>
    </w:p>
    <w:p w14:paraId="37899552" w14:textId="77777777" w:rsidR="003E2416" w:rsidRDefault="00000000" w:rsidP="00B14A16">
      <w:pPr>
        <w:pStyle w:val="Heading3"/>
        <w:spacing w:before="0"/>
      </w:pPr>
      <w:r>
        <w:t>Example Audit Events</w:t>
      </w:r>
    </w:p>
    <w:p w14:paraId="3432482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lastRenderedPageBreak/>
        <w:t>Staff X updated booking Y at 14:32 (Nairobi HQ)</w:t>
      </w:r>
    </w:p>
    <w:p w14:paraId="0806C01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Manager A approved invoice B at 09:15 (Mombasa Branch)</w:t>
      </w:r>
    </w:p>
    <w:p w14:paraId="0603BD2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 reassigned from D1 to D2 by dispatcher Z</w:t>
      </w:r>
    </w:p>
    <w:p w14:paraId="587C1446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Admin suspended user account ID 4521</w:t>
      </w:r>
    </w:p>
    <w:p w14:paraId="2B22A77C" w14:textId="77777777" w:rsidR="003E2416" w:rsidRDefault="00000000" w:rsidP="00B14A16">
      <w:pPr>
        <w:pStyle w:val="Heading3"/>
        <w:spacing w:before="0"/>
      </w:pPr>
      <w:r>
        <w:t>Audit Features</w:t>
      </w:r>
    </w:p>
    <w:p w14:paraId="6B8002A8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Tamper-proof append-only log storage</w:t>
      </w:r>
    </w:p>
    <w:p w14:paraId="28F2D33B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Searchable and filterable audit interface</w:t>
      </w:r>
    </w:p>
    <w:p w14:paraId="069E3D0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Export to CSV/PDF for compliance reporting</w:t>
      </w:r>
    </w:p>
    <w:p w14:paraId="7F96F62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Retention period: 7 years minimum</w:t>
      </w:r>
    </w:p>
    <w:p w14:paraId="056B9B3D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41. 🏢 Multi-Agency Operations Flow</w:t>
      </w:r>
    </w:p>
    <w:p w14:paraId="0C2F2F68" w14:textId="07FDCC69" w:rsidR="003E2416" w:rsidRDefault="00000000" w:rsidP="00B14A16">
      <w:pPr>
        <w:shd w:val="clear" w:color="auto" w:fill="EEF2F7"/>
        <w:spacing w:after="80"/>
        <w:ind w:left="560"/>
      </w:pPr>
      <w:r>
        <w:rPr>
          <w:rFonts w:ascii="Courier New" w:eastAsia="Courier New" w:hAnsi="Courier New" w:cs="Courier New"/>
          <w:color w:val="1A3C5E"/>
          <w:sz w:val="18"/>
          <w:szCs w:val="18"/>
        </w:rPr>
        <w:t>Customer books → Nearest agency assigned → Warehouse/</w:t>
      </w:r>
      <w:r w:rsidR="00D62585">
        <w:rPr>
          <w:rFonts w:ascii="Courier New" w:eastAsia="Courier New" w:hAnsi="Courier New" w:cs="Courier New"/>
          <w:color w:val="1A3C5E"/>
          <w:sz w:val="18"/>
          <w:szCs w:val="18"/>
        </w:rPr>
        <w:tab/>
      </w:r>
      <w:r>
        <w:rPr>
          <w:rFonts w:ascii="Courier New" w:eastAsia="Courier New" w:hAnsi="Courier New" w:cs="Courier New"/>
          <w:color w:val="1A3C5E"/>
          <w:sz w:val="18"/>
          <w:szCs w:val="18"/>
        </w:rPr>
        <w:t xml:space="preserve"> handled locally → Delivery completed → Reporting to HQ</w:t>
      </w:r>
    </w:p>
    <w:p w14:paraId="093A5DC2" w14:textId="77777777" w:rsidR="003E2416" w:rsidRDefault="00000000" w:rsidP="00B14A16">
      <w:pPr>
        <w:pStyle w:val="Heading3"/>
        <w:spacing w:before="0"/>
      </w:pPr>
      <w:r>
        <w:t>Cross-Agency Operations</w:t>
      </w:r>
    </w:p>
    <w:p w14:paraId="1F2B9F10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Shipments moving between agency zones are handed off with scan confirmation</w:t>
      </w:r>
    </w:p>
    <w:p w14:paraId="6781FC81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Inter-agency billing handled automatically</w:t>
      </w:r>
    </w:p>
    <w:p w14:paraId="00C0DCF3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Customer visibility maintained throughout agency handoffs</w:t>
      </w:r>
    </w:p>
    <w:p w14:paraId="01E901F7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Super Admin monitors all cross-agency movements</w:t>
      </w:r>
    </w:p>
    <w:p w14:paraId="2164B948" w14:textId="77777777" w:rsidR="003E2416" w:rsidRDefault="00000000" w:rsidP="00B14A16">
      <w:pPr>
        <w:pStyle w:val="Heading1"/>
        <w:pBdr>
          <w:bottom w:val="single" w:sz="8" w:space="6" w:color="E8501A"/>
        </w:pBdr>
        <w:spacing w:before="0"/>
      </w:pPr>
      <w:r>
        <w:t>42. 💼 Staff Login System</w:t>
      </w:r>
    </w:p>
    <w:p w14:paraId="3024C477" w14:textId="77777777" w:rsidR="003E2416" w:rsidRDefault="00000000" w:rsidP="00B14A16">
      <w:pPr>
        <w:pStyle w:val="Heading3"/>
        <w:spacing w:before="0"/>
      </w:pPr>
      <w:r>
        <w:t>Separate Login Portals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 w:rsidR="003E2416" w14:paraId="30F18CC7" w14:textId="77777777">
        <w:trPr>
          <w:tblHeader/>
        </w:trPr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91E3BF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Portal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ADA0C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EBD906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Audience</w:t>
            </w:r>
          </w:p>
        </w:tc>
      </w:tr>
      <w:tr w:rsidR="003E2416" w14:paraId="0A877032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280B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Admin Panel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0BED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/</w:t>
            </w:r>
            <w:proofErr w:type="gramStart"/>
            <w:r>
              <w:rPr>
                <w:color w:val="1A1A2E"/>
                <w:sz w:val="19"/>
                <w:szCs w:val="19"/>
              </w:rPr>
              <w:t>admin</w:t>
            </w:r>
            <w:proofErr w:type="gramEnd"/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5966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Super Admin, Admin</w:t>
            </w:r>
          </w:p>
        </w:tc>
      </w:tr>
      <w:tr w:rsidR="003E2416" w14:paraId="7D87F6CE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E7D6E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Staff Portal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D14B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/</w:t>
            </w:r>
            <w:proofErr w:type="gramStart"/>
            <w:r>
              <w:rPr>
                <w:color w:val="1A1A2E"/>
                <w:sz w:val="19"/>
                <w:szCs w:val="19"/>
              </w:rPr>
              <w:t>staff</w:t>
            </w:r>
            <w:proofErr w:type="gramEnd"/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1A44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Agency Staff, Managers</w:t>
            </w:r>
          </w:p>
        </w:tc>
      </w:tr>
      <w:tr w:rsidR="003E2416" w14:paraId="3D686DF3" w14:textId="77777777"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433E5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 App</w:t>
            </w:r>
          </w:p>
        </w:tc>
        <w:tc>
          <w:tcPr>
            <w:tcW w:w="2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7CA2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/</w:t>
            </w:r>
            <w:proofErr w:type="gramStart"/>
            <w:r>
              <w:rPr>
                <w:color w:val="1A1A2E"/>
                <w:sz w:val="19"/>
                <w:szCs w:val="19"/>
              </w:rPr>
              <w:t>app</w:t>
            </w:r>
            <w:proofErr w:type="gramEnd"/>
          </w:p>
        </w:tc>
        <w:tc>
          <w:tcPr>
            <w:tcW w:w="53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344F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Customers, Drivers</w:t>
            </w:r>
          </w:p>
        </w:tc>
      </w:tr>
    </w:tbl>
    <w:p w14:paraId="6A4ED70B" w14:textId="77777777" w:rsidR="003E2416" w:rsidRDefault="003E2416" w:rsidP="00B14A16">
      <w:pPr>
        <w:spacing w:after="80"/>
      </w:pPr>
    </w:p>
    <w:p w14:paraId="6D9CC40B" w14:textId="77777777" w:rsidR="003E2416" w:rsidRDefault="00000000" w:rsidP="00B14A16">
      <w:pPr>
        <w:pStyle w:val="Heading3"/>
        <w:spacing w:before="0"/>
      </w:pPr>
      <w:r>
        <w:t>Access Rules</w:t>
      </w:r>
    </w:p>
    <w:p w14:paraId="3219CE49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Staff cannot access customer app features</w:t>
      </w:r>
    </w:p>
    <w:p w14:paraId="230B9CC4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Customers cannot access admin or staff panels</w:t>
      </w:r>
    </w:p>
    <w:p w14:paraId="0F89C14E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Drivers have a separate driver-only mobile interface</w:t>
      </w:r>
    </w:p>
    <w:p w14:paraId="32C9865C" w14:textId="77777777" w:rsidR="003E2416" w:rsidRDefault="00000000" w:rsidP="00B14A16">
      <w:pPr>
        <w:pStyle w:val="ListParagraph"/>
        <w:numPr>
          <w:ilvl w:val="0"/>
          <w:numId w:val="1"/>
        </w:numPr>
        <w:spacing w:after="40"/>
      </w:pPr>
      <w:r>
        <w:rPr>
          <w:color w:val="1A1A2E"/>
        </w:rPr>
        <w:t>Session tokens are role-scoped and non-transferable</w:t>
      </w:r>
    </w:p>
    <w:p w14:paraId="783433A9" w14:textId="77777777" w:rsidR="003E2416" w:rsidRDefault="003E2416" w:rsidP="00B14A16">
      <w:pPr>
        <w:pBdr>
          <w:bottom w:val="single" w:sz="4" w:space="1" w:color="C9D8E8"/>
        </w:pBdr>
        <w:spacing w:after="120"/>
      </w:pPr>
    </w:p>
    <w:p w14:paraId="46243A0F" w14:textId="77777777" w:rsidR="00CB07F3" w:rsidRDefault="00CB07F3" w:rsidP="00B14A16">
      <w:pPr>
        <w:rPr>
          <w:b/>
          <w:bCs/>
          <w:color w:val="1A3C5E"/>
          <w:sz w:val="32"/>
          <w:szCs w:val="32"/>
        </w:rPr>
      </w:pPr>
    </w:p>
    <w:p w14:paraId="203E6EBF" w14:textId="1109F5B7" w:rsidR="003E2416" w:rsidRDefault="00000000" w:rsidP="00B14A16">
      <w:pPr>
        <w:pStyle w:val="Heading1"/>
      </w:pPr>
      <w:r>
        <w:t>43. Implementation Status &amp; Readiness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500"/>
        <w:gridCol w:w="2860"/>
      </w:tblGrid>
      <w:tr w:rsidR="003E2416" w14:paraId="2460C226" w14:textId="77777777">
        <w:trPr>
          <w:tblHeader/>
        </w:trPr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B49B1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B6B68A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57831" w14:textId="77777777" w:rsidR="003E2416" w:rsidRDefault="00000000" w:rsidP="00B14A16">
            <w:r>
              <w:rPr>
                <w:b/>
                <w:bCs/>
                <w:color w:val="FFFFFF"/>
                <w:sz w:val="19"/>
                <w:szCs w:val="19"/>
              </w:rPr>
              <w:t>Coverage</w:t>
            </w:r>
          </w:p>
        </w:tc>
      </w:tr>
      <w:tr w:rsidR="003E2416" w14:paraId="1425C8B1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4F72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Logistics (FTL/PTL/Courier)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B959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F5F78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6AC630C8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0EF3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Warehouse Management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E9D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AC78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7387BF0E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A4A4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Billing &amp; Invoicing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0C66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996A17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6A7FD2FB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97FF6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Real-Time Tracking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ECE3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EA099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30824EB6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DC631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Admin &amp; Operations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92BEE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7130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319B7898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25B0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lastRenderedPageBreak/>
              <w:t>Agency Management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3C181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58C7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7C5EF61B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6E2940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Staff &amp; RBAC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1416A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725B8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220D4EC7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4758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Africa-Scale Features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E72E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BB9343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515972D6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3EF2C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Security &amp; Compliance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B64B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4AD4F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  <w:tr w:rsidR="003E2416" w14:paraId="1EAAF54D" w14:textId="77777777">
        <w:tc>
          <w:tcPr>
            <w:tcW w:w="40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74BFD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Analytics &amp; Reporting</w:t>
            </w:r>
          </w:p>
        </w:tc>
        <w:tc>
          <w:tcPr>
            <w:tcW w:w="250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4B175B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✅ Complete</w:t>
            </w:r>
          </w:p>
        </w:tc>
        <w:tc>
          <w:tcPr>
            <w:tcW w:w="2860" w:type="dxa"/>
            <w:tcBorders>
              <w:top w:val="single" w:sz="1" w:space="0" w:color="D0D8E4"/>
              <w:left w:val="single" w:sz="1" w:space="0" w:color="D0D8E4"/>
              <w:bottom w:val="single" w:sz="1" w:space="0" w:color="D0D8E4"/>
              <w:right w:val="single" w:sz="1" w:space="0" w:color="D0D8E4"/>
            </w:tcBorders>
            <w:shd w:val="clear" w:color="auto" w:fill="F7FA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CBCE02" w14:textId="77777777" w:rsidR="003E2416" w:rsidRDefault="00000000" w:rsidP="00B14A16">
            <w:r>
              <w:rPr>
                <w:color w:val="1A1A2E"/>
                <w:sz w:val="19"/>
                <w:szCs w:val="19"/>
              </w:rPr>
              <w:t>100%</w:t>
            </w:r>
          </w:p>
        </w:tc>
      </w:tr>
    </w:tbl>
    <w:p>
      <w:pPr>
        <w:pStyle w:val="Heading3"/>
      </w:pPr>
      <w:r>
        <w:t>Readiness Levels</w:t>
      </w:r>
    </w:p>
    <w:p>
      <w:pPr>
        <w:pStyle w:val="ListParagraph"/>
      </w:pPr>
      <w:r>
        <w:t>Defined - business rule documented and owner assigned</w:t>
      </w:r>
    </w:p>
    <w:p>
      <w:pPr>
        <w:pStyle w:val="ListParagraph"/>
      </w:pPr>
      <w:r>
        <w:t>Designed - API, UI, data model, and event flow approved</w:t>
      </w:r>
    </w:p>
    <w:p>
      <w:pPr>
        <w:pStyle w:val="ListParagraph"/>
      </w:pPr>
      <w:r>
        <w:t>In Build - development started with linked test cases</w:t>
      </w:r>
    </w:p>
    <w:p>
      <w:pPr>
        <w:pStyle w:val="ListParagraph"/>
      </w:pPr>
      <w:r>
        <w:t>QA Ready - feature complete and integrated in staging</w:t>
      </w:r>
    </w:p>
    <w:p>
      <w:pPr>
        <w:pStyle w:val="ListParagraph"/>
      </w:pPr>
      <w:r>
        <w:t>UAT Ready - business users validated the end-to-end flow</w:t>
      </w:r>
    </w:p>
    <w:p>
      <w:pPr>
        <w:pStyle w:val="ListParagraph"/>
      </w:pPr>
      <w:r>
        <w:t>Live Ready - monitoring, training, rollback, and support handoff completed</w:t>
      </w:r>
    </w:p>
    <w:p>
      <w:pPr>
        <w:pStyle w:val="Heading3"/>
      </w:pPr>
      <w:r>
        <w:t>Mandatory Release Gates</w:t>
      </w:r>
    </w:p>
    <w:p>
      <w:pPr>
        <w:pStyle w:val="ListParagraph"/>
      </w:pPr>
      <w:r>
        <w:t>Business sign-off completed for rules, pricing, permissions, exceptions, and operational fallback</w:t>
      </w:r>
    </w:p>
    <w:p>
      <w:pPr>
        <w:pStyle w:val="ListParagraph"/>
      </w:pPr>
      <w:r>
        <w:t>Security, compliance, and audit requirements verified</w:t>
      </w:r>
    </w:p>
    <w:p>
      <w:pPr>
        <w:pStyle w:val="ListParagraph"/>
      </w:pPr>
      <w:r>
        <w:t>Operational dashboards, alerts, and reconciliation controls verified</w:t>
      </w:r>
    </w:p>
    <w:p>
      <w:pPr>
        <w:pStyle w:val="ListParagraph"/>
      </w:pPr>
      <w:r>
        <w:t>Runbooks, support SOPs, and rollback plans documented</w:t>
      </w:r>
    </w:p>
    <w:p>
      <w:pPr>
        <w:pStyle w:val="Heading3"/>
      </w:pPr>
      <w:r>
        <w:t>Definition of Completion</w:t>
      </w:r>
    </w:p>
    <w:p>
      <w:pPr>
        <w:pStyle w:val="ListParagraph"/>
      </w:pPr>
      <w:r>
        <w:t>A module is not complete until backend, web/admin, mobile/ops touchpoints, notifications, audit logs, reports, and exception handling are implemented where applicable</w:t>
      </w:r>
    </w:p>
    <w:p>
      <w:pPr>
        <w:pStyle w:val="ListParagraph"/>
      </w:pPr>
      <w:r>
        <w:t>Happy path, failure path, permission checks, and data validation must all pass before release</w:t>
      </w:r>
    </w:p>
    <w:p>
      <w:pPr>
        <w:pStyle w:val="ListParagraph"/>
      </w:pPr>
      <w:r>
        <w:t>Deferred items must be explicitly tagged to a later release and must not silently block launch scope</w:t>
      </w:r>
    </w:p>
    <w:p w14:paraId="21290931" w14:textId="77777777" w:rsidR="00785850" w:rsidRPr="00785850" w:rsidRDefault="00785850" w:rsidP="00B14A16">
      <w:pPr>
        <w:pStyle w:val="Heading1"/>
        <w:rPr>
          <w:b/>
          <w:bCs/>
        </w:rPr>
      </w:pPr>
      <w:r>
        <w:t>44. Advanced Operations &amp; Control Layer (Mandatory)</w:t>
      </w:r>
    </w:p>
    <w:p w14:paraId="3E525FB6" w14:textId="77777777" w:rsidR="00785850" w:rsidRPr="00785850" w:rsidRDefault="00000000" w:rsidP="00B14A16">
      <w:pPr>
        <w:spacing w:after="80"/>
      </w:pPr>
      <w:r>
        <w:pict w14:anchorId="3101C47D">
          <v:rect id="_x0000_i1025" style="width:0;height:1.5pt" o:hralign="center" o:hrstd="t" o:hr="t" fillcolor="#a0a0a0" stroked="f"/>
        </w:pict>
      </w:r>
    </w:p>
    <w:p w14:paraId="792EAAD2" w14:textId="77777777" w:rsidR="00785850" w:rsidRPr="00785850" w:rsidRDefault="00785850" w:rsidP="00B14A16">
      <w:pPr>
        <w:pStyle w:val="Heading3"/>
        <w:spacing w:before="0"/>
      </w:pPr>
      <w:r w:rsidRPr="00785850">
        <w:t>44.1 DRIVER SHIFT &amp; ATTENDANCE SYSTEM</w:t>
      </w:r>
    </w:p>
    <w:p w14:paraId="0E5C351A" w14:textId="77777777" w:rsidR="00785850" w:rsidRPr="00785850" w:rsidRDefault="00785850" w:rsidP="00B14A16">
      <w:pPr>
        <w:pStyle w:val="Heading3"/>
        <w:spacing w:before="0"/>
      </w:pPr>
      <w:r w:rsidRPr="00785850">
        <w:t>Data Fields:</w:t>
      </w:r>
    </w:p>
    <w:p w14:paraId="026DCED6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shift_id</w:t>
      </w:r>
      <w:proofErr w:type="spellEnd"/>
      <w:r w:rsidRPr="00785850">
        <w:t xml:space="preserve"> </w:t>
      </w:r>
    </w:p>
    <w:p w14:paraId="49A4978C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driver_id</w:t>
      </w:r>
      <w:proofErr w:type="spellEnd"/>
      <w:r w:rsidRPr="00785850">
        <w:t xml:space="preserve"> </w:t>
      </w:r>
    </w:p>
    <w:p w14:paraId="4A56AB5B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shift_start_time</w:t>
      </w:r>
      <w:proofErr w:type="spellEnd"/>
      <w:r w:rsidRPr="00785850">
        <w:t xml:space="preserve"> </w:t>
      </w:r>
    </w:p>
    <w:p w14:paraId="79F89633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shift_end_time</w:t>
      </w:r>
      <w:proofErr w:type="spellEnd"/>
      <w:r w:rsidRPr="00785850">
        <w:t xml:space="preserve"> </w:t>
      </w:r>
    </w:p>
    <w:p w14:paraId="50A7220E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total_hours</w:t>
      </w:r>
      <w:proofErr w:type="spellEnd"/>
      <w:r w:rsidRPr="00785850">
        <w:t xml:space="preserve"> </w:t>
      </w:r>
    </w:p>
    <w:p w14:paraId="36D252EC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trip_hours</w:t>
      </w:r>
      <w:proofErr w:type="spellEnd"/>
      <w:r w:rsidRPr="00785850">
        <w:t xml:space="preserve"> </w:t>
      </w:r>
    </w:p>
    <w:p w14:paraId="3DC3E76D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idle_hours</w:t>
      </w:r>
      <w:proofErr w:type="spellEnd"/>
      <w:r w:rsidRPr="00785850">
        <w:t xml:space="preserve"> </w:t>
      </w:r>
    </w:p>
    <w:p w14:paraId="1F920336" w14:textId="77777777" w:rsidR="00785850" w:rsidRPr="00785850" w:rsidRDefault="00785850" w:rsidP="00B14A16">
      <w:pPr>
        <w:numPr>
          <w:ilvl w:val="0"/>
          <w:numId w:val="92"/>
        </w:numPr>
        <w:spacing w:after="80"/>
      </w:pPr>
      <w:proofErr w:type="spellStart"/>
      <w:r w:rsidRPr="00785850">
        <w:t>attendance_status</w:t>
      </w:r>
      <w:proofErr w:type="spellEnd"/>
      <w:r w:rsidRPr="00785850">
        <w:t xml:space="preserve"> </w:t>
      </w:r>
    </w:p>
    <w:p w14:paraId="3F91F473" w14:textId="77777777" w:rsidR="00785850" w:rsidRPr="00785850" w:rsidRDefault="00785850" w:rsidP="00B14A16">
      <w:pPr>
        <w:pStyle w:val="Heading3"/>
        <w:spacing w:before="0"/>
      </w:pPr>
      <w:r w:rsidRPr="00785850">
        <w:t>Rules:</w:t>
      </w:r>
    </w:p>
    <w:p w14:paraId="5D5BC4B4" w14:textId="77777777" w:rsidR="00785850" w:rsidRPr="00785850" w:rsidRDefault="00785850" w:rsidP="00B14A16">
      <w:pPr>
        <w:numPr>
          <w:ilvl w:val="0"/>
          <w:numId w:val="13"/>
        </w:numPr>
      </w:pPr>
      <w:r w:rsidRPr="00785850">
        <w:t xml:space="preserve">Driver must </w:t>
      </w:r>
      <w:r w:rsidRPr="00785850">
        <w:rPr>
          <w:b/>
          <w:bCs/>
        </w:rPr>
        <w:t>START SHIFT</w:t>
      </w:r>
      <w:r w:rsidRPr="00785850">
        <w:t xml:space="preserve"> before going online </w:t>
      </w:r>
    </w:p>
    <w:p w14:paraId="249620EF" w14:textId="77777777" w:rsidR="00785850" w:rsidRPr="00785850" w:rsidRDefault="00785850" w:rsidP="00B14A16">
      <w:pPr>
        <w:numPr>
          <w:ilvl w:val="0"/>
          <w:numId w:val="13"/>
        </w:numPr>
        <w:spacing w:after="80"/>
      </w:pPr>
      <w:r w:rsidRPr="00785850">
        <w:t xml:space="preserve">No booking allowed without an active shift </w:t>
      </w:r>
    </w:p>
    <w:p w14:paraId="2E7A27C0" w14:textId="77777777" w:rsidR="00785850" w:rsidRPr="00785850" w:rsidRDefault="00000000" w:rsidP="00B14A16">
      <w:pPr>
        <w:spacing w:after="80"/>
      </w:pPr>
      <w:r>
        <w:pict w14:anchorId="2BDBC43B">
          <v:rect id="_x0000_i1026" style="width:0;height:1.5pt" o:hralign="center" o:hrstd="t" o:hr="t" fillcolor="#a0a0a0" stroked="f"/>
        </w:pict>
      </w:r>
    </w:p>
    <w:p w14:paraId="1F53A9B3" w14:textId="77777777" w:rsidR="00785850" w:rsidRPr="00785850" w:rsidRDefault="00785850" w:rsidP="00B14A16">
      <w:pPr>
        <w:pStyle w:val="Heading3"/>
        <w:spacing w:before="0"/>
      </w:pPr>
      <w:r w:rsidRPr="00785850">
        <w:t>44.2 DRIVER PAYROLL ENGINE</w:t>
      </w:r>
    </w:p>
    <w:p w14:paraId="67A1ED4D" w14:textId="77777777" w:rsidR="00785850" w:rsidRPr="00785850" w:rsidRDefault="00785850" w:rsidP="00B14A16">
      <w:pPr>
        <w:pStyle w:val="Heading3"/>
        <w:spacing w:before="0"/>
      </w:pPr>
      <w:r w:rsidRPr="00785850">
        <w:t>Capabilities:</w:t>
      </w:r>
    </w:p>
    <w:p w14:paraId="4A19826E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Trip-based earnings calculation </w:t>
      </w:r>
    </w:p>
    <w:p w14:paraId="4FAD9F89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Hourly / daily salary model </w:t>
      </w:r>
    </w:p>
    <w:p w14:paraId="52CE21FC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Incentive calculation </w:t>
      </w:r>
    </w:p>
    <w:p w14:paraId="48FAAADF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Penalty deduction </w:t>
      </w:r>
    </w:p>
    <w:p w14:paraId="5379FD2F" w14:textId="77777777" w:rsidR="00785850" w:rsidRPr="00785850" w:rsidRDefault="00785850" w:rsidP="00B14A16">
      <w:pPr>
        <w:numPr>
          <w:ilvl w:val="0"/>
          <w:numId w:val="14"/>
        </w:numPr>
        <w:spacing w:after="80"/>
      </w:pPr>
      <w:r w:rsidRPr="00785850">
        <w:t xml:space="preserve">Automated payout calculation engine </w:t>
      </w:r>
    </w:p>
    <w:p w14:paraId="09F2DB8E" w14:textId="77777777" w:rsidR="00785850" w:rsidRPr="00785850" w:rsidRDefault="00000000" w:rsidP="00B14A16">
      <w:pPr>
        <w:spacing w:after="80"/>
      </w:pPr>
      <w:r>
        <w:pict w14:anchorId="2903D697">
          <v:rect id="_x0000_i1027" style="width:0;height:1.5pt" o:hralign="center" o:hrstd="t" o:hr="t" fillcolor="#a0a0a0" stroked="f"/>
        </w:pict>
      </w:r>
    </w:p>
    <w:p w14:paraId="44DD8424" w14:textId="77777777" w:rsidR="00785850" w:rsidRPr="00785850" w:rsidRDefault="00785850" w:rsidP="00B14A16">
      <w:pPr>
        <w:pStyle w:val="Heading3"/>
        <w:spacing w:before="0"/>
      </w:pPr>
      <w:r w:rsidRPr="00785850">
        <w:t>44.3 FUEL MANAGEMENT SYSTEM</w:t>
      </w:r>
    </w:p>
    <w:p w14:paraId="012343B5" w14:textId="77777777" w:rsidR="00785850" w:rsidRPr="00785850" w:rsidRDefault="00785850" w:rsidP="00B14A16">
      <w:pPr>
        <w:spacing w:after="80"/>
      </w:pPr>
      <w:r w:rsidRPr="00785850">
        <w:rPr>
          <w:b/>
          <w:bCs/>
        </w:rPr>
        <w:t>Data Fields:</w:t>
      </w:r>
    </w:p>
    <w:p w14:paraId="40E91613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vehicle_id</w:t>
      </w:r>
      <w:proofErr w:type="spellEnd"/>
      <w:r w:rsidRPr="00785850">
        <w:t xml:space="preserve"> </w:t>
      </w:r>
    </w:p>
    <w:p w14:paraId="4900ADE5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trip_id</w:t>
      </w:r>
      <w:proofErr w:type="spellEnd"/>
      <w:r w:rsidRPr="00785850">
        <w:t xml:space="preserve"> </w:t>
      </w:r>
    </w:p>
    <w:p w14:paraId="3A1C0B13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fuel_expected</w:t>
      </w:r>
      <w:proofErr w:type="spellEnd"/>
      <w:r w:rsidRPr="00785850">
        <w:t xml:space="preserve"> </w:t>
      </w:r>
    </w:p>
    <w:p w14:paraId="60E1AC6B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fuel_actual</w:t>
      </w:r>
      <w:proofErr w:type="spellEnd"/>
      <w:r w:rsidRPr="00785850">
        <w:t xml:space="preserve"> </w:t>
      </w:r>
    </w:p>
    <w:p w14:paraId="4CA080E1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proofErr w:type="spellStart"/>
      <w:r w:rsidRPr="00785850">
        <w:t>fuel_cost</w:t>
      </w:r>
      <w:proofErr w:type="spellEnd"/>
      <w:r w:rsidRPr="00785850">
        <w:t xml:space="preserve"> </w:t>
      </w:r>
    </w:p>
    <w:p w14:paraId="447D02D1" w14:textId="77777777" w:rsidR="00785850" w:rsidRPr="00785850" w:rsidRDefault="00785850" w:rsidP="00B14A16">
      <w:pPr>
        <w:numPr>
          <w:ilvl w:val="0"/>
          <w:numId w:val="15"/>
        </w:numPr>
        <w:spacing w:after="80"/>
      </w:pPr>
      <w:r w:rsidRPr="00785850">
        <w:t xml:space="preserve">variance </w:t>
      </w:r>
    </w:p>
    <w:p w14:paraId="0AE1E5EB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173E219E" w14:textId="77777777" w:rsidR="00785850" w:rsidRPr="00785850" w:rsidRDefault="00785850" w:rsidP="00B14A16">
      <w:pPr>
        <w:numPr>
          <w:ilvl w:val="0"/>
          <w:numId w:val="16"/>
        </w:numPr>
        <w:spacing w:after="80"/>
      </w:pPr>
      <w:r w:rsidRPr="00785850">
        <w:lastRenderedPageBreak/>
        <w:t xml:space="preserve">Fuel logs per trip </w:t>
      </w:r>
    </w:p>
    <w:p w14:paraId="459C7B8C" w14:textId="77777777" w:rsidR="00785850" w:rsidRPr="00785850" w:rsidRDefault="00785850" w:rsidP="00B14A16">
      <w:pPr>
        <w:numPr>
          <w:ilvl w:val="0"/>
          <w:numId w:val="16"/>
        </w:numPr>
        <w:spacing w:after="80"/>
      </w:pPr>
      <w:r w:rsidRPr="00785850">
        <w:t xml:space="preserve">Abnormal fuel usage alerts </w:t>
      </w:r>
    </w:p>
    <w:p w14:paraId="1F3C78D6" w14:textId="77777777" w:rsidR="00785850" w:rsidRPr="00785850" w:rsidRDefault="00785850" w:rsidP="00B14A16">
      <w:pPr>
        <w:numPr>
          <w:ilvl w:val="0"/>
          <w:numId w:val="16"/>
        </w:numPr>
        <w:spacing w:after="80"/>
      </w:pPr>
      <w:r w:rsidRPr="00785850">
        <w:t xml:space="preserve">Fuel theft detection </w:t>
      </w:r>
    </w:p>
    <w:p w14:paraId="6DF46E73" w14:textId="77777777" w:rsidR="00785850" w:rsidRPr="00785850" w:rsidRDefault="00000000" w:rsidP="00B14A16">
      <w:pPr>
        <w:spacing w:after="80"/>
      </w:pPr>
      <w:r>
        <w:pict w14:anchorId="134C1974">
          <v:rect id="_x0000_i1028" style="width:0;height:1.5pt" o:hralign="center" o:hrstd="t" o:hr="t" fillcolor="#a0a0a0" stroked="f"/>
        </w:pict>
      </w:r>
    </w:p>
    <w:p w14:paraId="553E2145" w14:textId="77777777" w:rsidR="00785850" w:rsidRPr="00785850" w:rsidRDefault="00785850" w:rsidP="00B14A16">
      <w:pPr>
        <w:pStyle w:val="Heading3"/>
        <w:spacing w:before="0"/>
      </w:pPr>
      <w:r w:rsidRPr="00785850">
        <w:t>44.4 VEHICLE BREAKDOWN &amp; RESCUE FLOW</w:t>
      </w:r>
    </w:p>
    <w:p w14:paraId="4B8F38B2" w14:textId="77777777" w:rsidR="00785850" w:rsidRPr="00785850" w:rsidRDefault="00785850" w:rsidP="00B14A16">
      <w:pPr>
        <w:pStyle w:val="Heading3"/>
        <w:spacing w:before="0"/>
      </w:pPr>
      <w:r w:rsidRPr="00785850">
        <w:t>Flow:</w:t>
      </w:r>
      <w:r w:rsidRPr="00785850">
        <w:br/>
      </w:r>
      <w:proofErr w:type="spellStart"/>
      <w:r w:rsidRPr="00785850">
        <w:rPr>
          <w:highlight w:val="yellow"/>
        </w:rPr>
        <w:t>driver_report_issue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alert_agency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assign_backup_vehicle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load_transfer</w:t>
      </w:r>
      <w:proofErr w:type="spellEnd"/>
      <w:r w:rsidRPr="00785850">
        <w:rPr>
          <w:highlight w:val="yellow"/>
        </w:rPr>
        <w:t xml:space="preserve"> → </w:t>
      </w:r>
      <w:proofErr w:type="spellStart"/>
      <w:r w:rsidRPr="00785850">
        <w:rPr>
          <w:highlight w:val="yellow"/>
        </w:rPr>
        <w:t>trip_continue</w:t>
      </w:r>
      <w:proofErr w:type="spellEnd"/>
    </w:p>
    <w:p w14:paraId="507EDC54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2DD77049" w14:textId="77777777" w:rsidR="00785850" w:rsidRPr="00785850" w:rsidRDefault="00785850" w:rsidP="00B14A16">
      <w:pPr>
        <w:numPr>
          <w:ilvl w:val="0"/>
          <w:numId w:val="17"/>
        </w:numPr>
        <w:spacing w:after="80"/>
      </w:pPr>
      <w:r w:rsidRPr="00785850">
        <w:t xml:space="preserve">Breakdown reporting option in driver app </w:t>
      </w:r>
    </w:p>
    <w:p w14:paraId="3CFB7E55" w14:textId="77777777" w:rsidR="00785850" w:rsidRPr="00785850" w:rsidRDefault="00785850" w:rsidP="00B14A16">
      <w:pPr>
        <w:numPr>
          <w:ilvl w:val="0"/>
          <w:numId w:val="17"/>
        </w:numPr>
        <w:spacing w:after="80"/>
      </w:pPr>
      <w:r w:rsidRPr="00785850">
        <w:t xml:space="preserve">Automatic escalation to agency </w:t>
      </w:r>
    </w:p>
    <w:p w14:paraId="172A463E" w14:textId="77777777" w:rsidR="00785850" w:rsidRPr="00785850" w:rsidRDefault="00785850" w:rsidP="00B14A16">
      <w:pPr>
        <w:numPr>
          <w:ilvl w:val="0"/>
          <w:numId w:val="17"/>
        </w:numPr>
        <w:spacing w:after="80"/>
      </w:pPr>
      <w:r w:rsidRPr="00785850">
        <w:t xml:space="preserve">Backup vehicle/driver assignment </w:t>
      </w:r>
    </w:p>
    <w:p w14:paraId="4BD57750" w14:textId="77777777" w:rsidR="00785850" w:rsidRPr="00785850" w:rsidRDefault="00000000" w:rsidP="00B14A16">
      <w:pPr>
        <w:spacing w:after="80"/>
      </w:pPr>
      <w:r>
        <w:pict w14:anchorId="69792C43">
          <v:rect id="_x0000_i1029" style="width:0;height:1.5pt" o:hralign="center" o:hrstd="t" o:hr="t" fillcolor="#a0a0a0" stroked="f"/>
        </w:pict>
      </w:r>
    </w:p>
    <w:p w14:paraId="574F1A24" w14:textId="77777777" w:rsidR="00785850" w:rsidRPr="00785850" w:rsidRDefault="00785850" w:rsidP="00B14A16">
      <w:pPr>
        <w:pStyle w:val="Heading3"/>
        <w:spacing w:before="0"/>
      </w:pPr>
      <w:r w:rsidRPr="00785850">
        <w:t>44.5 RETURN (RTO) SYSTEM</w:t>
      </w:r>
    </w:p>
    <w:p w14:paraId="10AACE5E" w14:textId="77777777" w:rsidR="00785850" w:rsidRPr="00785850" w:rsidRDefault="00785850" w:rsidP="00B14A16">
      <w:pPr>
        <w:pStyle w:val="Heading3"/>
        <w:spacing w:before="0"/>
      </w:pPr>
      <w:r w:rsidRPr="00785850">
        <w:t>Lifecycle:</w:t>
      </w:r>
      <w:r w:rsidRPr="00785850">
        <w:br/>
      </w:r>
      <w:proofErr w:type="spellStart"/>
      <w:r w:rsidRPr="00785850">
        <w:t>delivery_failed</w:t>
      </w:r>
      <w:proofErr w:type="spellEnd"/>
      <w:r w:rsidRPr="00785850">
        <w:t xml:space="preserve"> → </w:t>
      </w:r>
      <w:proofErr w:type="spellStart"/>
      <w:r w:rsidRPr="00785850">
        <w:t>return_initiated</w:t>
      </w:r>
      <w:proofErr w:type="spellEnd"/>
      <w:r w:rsidRPr="00785850">
        <w:t xml:space="preserve"> → </w:t>
      </w:r>
      <w:proofErr w:type="spellStart"/>
      <w:r w:rsidRPr="00785850">
        <w:t>return_in_transit</w:t>
      </w:r>
      <w:proofErr w:type="spellEnd"/>
      <w:r w:rsidRPr="00785850">
        <w:t xml:space="preserve"> → </w:t>
      </w:r>
      <w:proofErr w:type="spellStart"/>
      <w:r w:rsidRPr="00785850">
        <w:t>warehouse_received</w:t>
      </w:r>
      <w:proofErr w:type="spellEnd"/>
      <w:r w:rsidRPr="00785850">
        <w:t xml:space="preserve"> → closed</w:t>
      </w:r>
    </w:p>
    <w:p w14:paraId="03BBA639" w14:textId="77777777" w:rsidR="00785850" w:rsidRPr="00785850" w:rsidRDefault="00785850" w:rsidP="00B14A16">
      <w:pPr>
        <w:pStyle w:val="Heading3"/>
        <w:spacing w:before="0"/>
      </w:pPr>
      <w:r w:rsidRPr="00785850">
        <w:t>Applicable To:</w:t>
      </w:r>
    </w:p>
    <w:p w14:paraId="50E4836A" w14:textId="77777777" w:rsidR="00785850" w:rsidRPr="00785850" w:rsidRDefault="00785850" w:rsidP="00B14A16">
      <w:pPr>
        <w:numPr>
          <w:ilvl w:val="0"/>
          <w:numId w:val="18"/>
        </w:numPr>
        <w:spacing w:after="80"/>
      </w:pPr>
      <w:r w:rsidRPr="00785850">
        <w:t xml:space="preserve">Courier </w:t>
      </w:r>
    </w:p>
    <w:p w14:paraId="699267E0" w14:textId="77777777" w:rsidR="00785850" w:rsidRPr="00785850" w:rsidRDefault="00785850" w:rsidP="00B14A16">
      <w:pPr>
        <w:numPr>
          <w:ilvl w:val="0"/>
          <w:numId w:val="18"/>
        </w:numPr>
        <w:spacing w:after="80"/>
      </w:pPr>
      <w:r w:rsidRPr="00785850">
        <w:t xml:space="preserve">PTL shipments </w:t>
      </w:r>
    </w:p>
    <w:p w14:paraId="30A7EB92" w14:textId="77777777" w:rsidR="00785850" w:rsidRPr="00785850" w:rsidRDefault="00785850" w:rsidP="00B14A16">
      <w:pPr>
        <w:numPr>
          <w:ilvl w:val="0"/>
          <w:numId w:val="18"/>
        </w:numPr>
        <w:spacing w:after="80"/>
      </w:pPr>
      <w:r w:rsidRPr="00785850">
        <w:t xml:space="preserve">Warehouse returns </w:t>
      </w:r>
    </w:p>
    <w:p w14:paraId="350508CC" w14:textId="77777777" w:rsidR="00785850" w:rsidRPr="00785850" w:rsidRDefault="00000000" w:rsidP="00B14A16">
      <w:pPr>
        <w:spacing w:after="80"/>
      </w:pPr>
      <w:r>
        <w:pict w14:anchorId="68A3FE39">
          <v:rect id="_x0000_i1030" style="width:0;height:1.5pt" o:hralign="center" o:hrstd="t" o:hr="t" fillcolor="#a0a0a0" stroked="f"/>
        </w:pict>
      </w:r>
    </w:p>
    <w:p w14:paraId="1D2F3BE6" w14:textId="77777777" w:rsidR="00785850" w:rsidRPr="00785850" w:rsidRDefault="00785850" w:rsidP="00B14A16">
      <w:pPr>
        <w:pStyle w:val="Heading3"/>
        <w:spacing w:before="0"/>
      </w:pPr>
      <w:r w:rsidRPr="00785850">
        <w:t>44.6 DAMAGE &amp; CLAIM MANAGEMENT</w:t>
      </w:r>
    </w:p>
    <w:p w14:paraId="3819AC77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4BFA16C3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Damage scan event </w:t>
      </w:r>
    </w:p>
    <w:p w14:paraId="54482642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Photo proof upload </w:t>
      </w:r>
    </w:p>
    <w:p w14:paraId="6EF08FA2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Claim request submission </w:t>
      </w:r>
    </w:p>
    <w:p w14:paraId="1DC33C01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Approval workflow </w:t>
      </w:r>
    </w:p>
    <w:p w14:paraId="65E1B978" w14:textId="77777777" w:rsidR="00785850" w:rsidRPr="00785850" w:rsidRDefault="00785850" w:rsidP="00B14A16">
      <w:pPr>
        <w:numPr>
          <w:ilvl w:val="0"/>
          <w:numId w:val="19"/>
        </w:numPr>
        <w:spacing w:after="80"/>
      </w:pPr>
      <w:r w:rsidRPr="00785850">
        <w:t xml:space="preserve">Insurance integration </w:t>
      </w:r>
    </w:p>
    <w:p w14:paraId="1F9518E5" w14:textId="77777777" w:rsidR="00785850" w:rsidRPr="00785850" w:rsidRDefault="00000000" w:rsidP="00B14A16">
      <w:pPr>
        <w:spacing w:after="80"/>
      </w:pPr>
      <w:r>
        <w:pict w14:anchorId="765CC285">
          <v:rect id="_x0000_i1031" style="width:0;height:1.5pt" o:hralign="center" o:hrstd="t" o:hr="t" fillcolor="#a0a0a0" stroked="f"/>
        </w:pict>
      </w:r>
    </w:p>
    <w:p w14:paraId="35E8DD09" w14:textId="77777777" w:rsidR="00785850" w:rsidRPr="00785850" w:rsidRDefault="00785850" w:rsidP="00B14A16">
      <w:pPr>
        <w:pStyle w:val="Heading3"/>
        <w:spacing w:before="0"/>
      </w:pPr>
      <w:r w:rsidRPr="00785850">
        <w:t>44.7 FRAUD DETECTION ENGINE</w:t>
      </w:r>
    </w:p>
    <w:p w14:paraId="417485ED" w14:textId="77777777" w:rsidR="00785850" w:rsidRPr="00785850" w:rsidRDefault="00785850" w:rsidP="00B14A16">
      <w:pPr>
        <w:spacing w:after="80"/>
      </w:pPr>
      <w:r w:rsidRPr="00785850">
        <w:rPr>
          <w:b/>
          <w:bCs/>
        </w:rPr>
        <w:t>Capabilities:</w:t>
      </w:r>
    </w:p>
    <w:p w14:paraId="2E429EE7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GPS spoof detection </w:t>
      </w:r>
    </w:p>
    <w:p w14:paraId="4CD6DA89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Fake trip detection </w:t>
      </w:r>
    </w:p>
    <w:p w14:paraId="698A92B5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Abnormal route detection </w:t>
      </w:r>
    </w:p>
    <w:p w14:paraId="042B1AE6" w14:textId="77777777" w:rsidR="00785850" w:rsidRPr="00785850" w:rsidRDefault="00785850" w:rsidP="00B14A16">
      <w:pPr>
        <w:numPr>
          <w:ilvl w:val="0"/>
          <w:numId w:val="20"/>
        </w:numPr>
        <w:spacing w:after="80"/>
      </w:pPr>
      <w:r w:rsidRPr="00785850">
        <w:t xml:space="preserve">Duplicate booking detection </w:t>
      </w:r>
    </w:p>
    <w:p w14:paraId="04B3A7AD" w14:textId="77777777" w:rsidR="00785850" w:rsidRPr="00785850" w:rsidRDefault="00000000" w:rsidP="00B14A16">
      <w:pPr>
        <w:spacing w:after="80"/>
      </w:pPr>
      <w:r>
        <w:pict w14:anchorId="5F9F6525">
          <v:rect id="_x0000_i1032" style="width:0;height:1.5pt" o:hralign="center" o:hrstd="t" o:hr="t" fillcolor="#a0a0a0" stroked="f"/>
        </w:pict>
      </w:r>
    </w:p>
    <w:p w14:paraId="7B343B36" w14:textId="77777777" w:rsidR="00785850" w:rsidRPr="00785850" w:rsidRDefault="00785850" w:rsidP="00B14A16">
      <w:pPr>
        <w:pStyle w:val="Heading3"/>
        <w:spacing w:before="0"/>
      </w:pPr>
      <w:r w:rsidRPr="00785850">
        <w:t>44.8 DEMAND–SUPPLY ENGINE (SURGE PRICING)</w:t>
      </w:r>
    </w:p>
    <w:p w14:paraId="1DD07CA2" w14:textId="77777777" w:rsidR="00785850" w:rsidRPr="00785850" w:rsidRDefault="00785850" w:rsidP="00B14A16">
      <w:pPr>
        <w:pStyle w:val="Heading3"/>
        <w:spacing w:before="0"/>
      </w:pPr>
      <w:r w:rsidRPr="00785850">
        <w:t>Logic:</w:t>
      </w:r>
    </w:p>
    <w:p w14:paraId="624A099F" w14:textId="77777777" w:rsidR="00785850" w:rsidRPr="00785850" w:rsidRDefault="00785850" w:rsidP="00B14A16">
      <w:pPr>
        <w:numPr>
          <w:ilvl w:val="0"/>
          <w:numId w:val="21"/>
        </w:numPr>
        <w:spacing w:after="80"/>
      </w:pPr>
      <w:r w:rsidRPr="00785850">
        <w:t xml:space="preserve">Demand vs supply ratio → surge multiplier </w:t>
      </w:r>
    </w:p>
    <w:p w14:paraId="4D60107F" w14:textId="77777777" w:rsidR="00785850" w:rsidRPr="00785850" w:rsidRDefault="00785850" w:rsidP="00B14A16">
      <w:pPr>
        <w:numPr>
          <w:ilvl w:val="0"/>
          <w:numId w:val="21"/>
        </w:numPr>
        <w:spacing w:after="80"/>
      </w:pPr>
      <w:r w:rsidRPr="00785850">
        <w:t xml:space="preserve">Zone-based surge activation </w:t>
      </w:r>
    </w:p>
    <w:p w14:paraId="7965BC03" w14:textId="77777777" w:rsidR="00785850" w:rsidRPr="00785850" w:rsidRDefault="00785850" w:rsidP="00B14A16">
      <w:pPr>
        <w:numPr>
          <w:ilvl w:val="0"/>
          <w:numId w:val="21"/>
        </w:numPr>
        <w:spacing w:after="80"/>
      </w:pPr>
      <w:r w:rsidRPr="00785850">
        <w:t xml:space="preserve">Peak-hour surge pricing </w:t>
      </w:r>
    </w:p>
    <w:p w14:paraId="4EEAC429" w14:textId="77777777" w:rsidR="00785850" w:rsidRPr="00785850" w:rsidRDefault="00000000" w:rsidP="00B14A16">
      <w:pPr>
        <w:spacing w:after="80"/>
      </w:pPr>
      <w:r>
        <w:pict w14:anchorId="00F82DF6">
          <v:rect id="_x0000_i1033" style="width:0;height:1.5pt" o:hralign="center" o:hrstd="t" o:hr="t" fillcolor="#a0a0a0" stroked="f"/>
        </w:pict>
      </w:r>
    </w:p>
    <w:p w14:paraId="1F744984" w14:textId="77777777" w:rsidR="00785850" w:rsidRPr="00785850" w:rsidRDefault="00785850" w:rsidP="00B14A16">
      <w:pPr>
        <w:pStyle w:val="Heading3"/>
        <w:spacing w:before="0"/>
      </w:pPr>
      <w:r w:rsidRPr="00785850">
        <w:t>44.9 DRIVER INCENTIVE &amp; PENALTY SYSTEM</w:t>
      </w:r>
    </w:p>
    <w:p w14:paraId="4B3500A7" w14:textId="77777777" w:rsidR="00785850" w:rsidRPr="00785850" w:rsidRDefault="00785850" w:rsidP="00B14A16">
      <w:pPr>
        <w:pStyle w:val="Heading3"/>
        <w:spacing w:before="0"/>
      </w:pPr>
      <w:r w:rsidRPr="00785850">
        <w:lastRenderedPageBreak/>
        <w:t>Features:</w:t>
      </w:r>
    </w:p>
    <w:p w14:paraId="4B66ED3F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Peak-hour bonus </w:t>
      </w:r>
    </w:p>
    <w:p w14:paraId="46A856EA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Trip completion incentives </w:t>
      </w:r>
    </w:p>
    <w:p w14:paraId="431B1E5B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Cancellation penalties </w:t>
      </w:r>
    </w:p>
    <w:p w14:paraId="0268709D" w14:textId="77777777" w:rsidR="00785850" w:rsidRPr="00785850" w:rsidRDefault="00785850" w:rsidP="00B14A16">
      <w:pPr>
        <w:numPr>
          <w:ilvl w:val="0"/>
          <w:numId w:val="22"/>
        </w:numPr>
        <w:spacing w:after="80"/>
      </w:pPr>
      <w:r w:rsidRPr="00785850">
        <w:t xml:space="preserve">Rating-based rewards </w:t>
      </w:r>
    </w:p>
    <w:p w14:paraId="7BB4EB8E" w14:textId="77777777" w:rsidR="00785850" w:rsidRPr="00785850" w:rsidRDefault="00000000" w:rsidP="00B14A16">
      <w:pPr>
        <w:spacing w:after="80"/>
      </w:pPr>
      <w:r>
        <w:pict w14:anchorId="4C07F0F6">
          <v:rect id="_x0000_i1034" style="width:0;height:1.5pt" o:hralign="center" o:hrstd="t" o:hr="t" fillcolor="#a0a0a0" stroked="f"/>
        </w:pict>
      </w:r>
    </w:p>
    <w:p w14:paraId="66BDB374" w14:textId="77777777" w:rsidR="00785850" w:rsidRPr="00785850" w:rsidRDefault="00785850" w:rsidP="00B14A16">
      <w:pPr>
        <w:pStyle w:val="Heading3"/>
        <w:spacing w:before="0"/>
      </w:pPr>
      <w:r w:rsidRPr="00785850">
        <w:t>44.10 OPERATIONS ESCALATION SYSTEM</w:t>
      </w:r>
    </w:p>
    <w:p w14:paraId="169A4648" w14:textId="77777777" w:rsidR="00785850" w:rsidRPr="00785850" w:rsidRDefault="00785850" w:rsidP="00B14A16">
      <w:pPr>
        <w:pStyle w:val="Heading3"/>
        <w:spacing w:before="0"/>
      </w:pPr>
      <w:r w:rsidRPr="00785850">
        <w:t>Escalation Flow:</w:t>
      </w:r>
      <w:r w:rsidRPr="00785850">
        <w:br/>
        <w:t>Level 1 → Level 2 → Manager → Super Admin</w:t>
      </w:r>
    </w:p>
    <w:p w14:paraId="3786E32A" w14:textId="77777777" w:rsidR="00785850" w:rsidRPr="00785850" w:rsidRDefault="00785850" w:rsidP="00B14A16">
      <w:pPr>
        <w:pStyle w:val="Heading3"/>
        <w:spacing w:before="0"/>
      </w:pPr>
      <w:r w:rsidRPr="00785850">
        <w:t>Includes:</w:t>
      </w:r>
    </w:p>
    <w:p w14:paraId="4CC5A623" w14:textId="77777777" w:rsidR="00785850" w:rsidRPr="00785850" w:rsidRDefault="00785850" w:rsidP="00B14A16">
      <w:pPr>
        <w:numPr>
          <w:ilvl w:val="0"/>
          <w:numId w:val="23"/>
        </w:numPr>
        <w:spacing w:after="80"/>
      </w:pPr>
      <w:r w:rsidRPr="00785850">
        <w:t xml:space="preserve">SLA timers </w:t>
      </w:r>
    </w:p>
    <w:p w14:paraId="55836B6C" w14:textId="77777777" w:rsidR="00785850" w:rsidRPr="00785850" w:rsidRDefault="00785850" w:rsidP="00B14A16">
      <w:pPr>
        <w:numPr>
          <w:ilvl w:val="0"/>
          <w:numId w:val="23"/>
        </w:numPr>
        <w:spacing w:after="80"/>
      </w:pPr>
      <w:r w:rsidRPr="00785850">
        <w:t xml:space="preserve">Automatic escalation </w:t>
      </w:r>
    </w:p>
    <w:p w14:paraId="2DBCFEDA" w14:textId="77777777" w:rsidR="00785850" w:rsidRPr="00785850" w:rsidRDefault="00000000" w:rsidP="00B14A16">
      <w:pPr>
        <w:spacing w:after="80"/>
      </w:pPr>
      <w:r>
        <w:pict w14:anchorId="67B3E8DB">
          <v:rect id="_x0000_i1035" style="width:0;height:1.5pt" o:hralign="center" o:hrstd="t" o:hr="t" fillcolor="#a0a0a0" stroked="f"/>
        </w:pict>
      </w:r>
    </w:p>
    <w:p w14:paraId="4689CB42" w14:textId="77777777" w:rsidR="00785850" w:rsidRPr="00785850" w:rsidRDefault="00785850" w:rsidP="00B14A16">
      <w:pPr>
        <w:pStyle w:val="Heading3"/>
        <w:spacing w:before="0"/>
      </w:pPr>
      <w:r w:rsidRPr="00785850">
        <w:t>44.11 SYSTEM HEALTH MONITORING</w:t>
      </w:r>
    </w:p>
    <w:p w14:paraId="2F47898E" w14:textId="77777777" w:rsidR="00785850" w:rsidRPr="00785850" w:rsidRDefault="00785850" w:rsidP="00B14A16">
      <w:pPr>
        <w:pStyle w:val="Heading3"/>
        <w:spacing w:before="0"/>
      </w:pPr>
      <w:r w:rsidRPr="00785850">
        <w:t>Monitoring Includes:</w:t>
      </w:r>
    </w:p>
    <w:p w14:paraId="6674D99C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API failure alerts </w:t>
      </w:r>
    </w:p>
    <w:p w14:paraId="2BCD2B63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Database performance monitoring </w:t>
      </w:r>
    </w:p>
    <w:p w14:paraId="79063626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Queue failure alerts </w:t>
      </w:r>
    </w:p>
    <w:p w14:paraId="7E58510D" w14:textId="77777777" w:rsidR="00785850" w:rsidRPr="00785850" w:rsidRDefault="00785850" w:rsidP="00B14A16">
      <w:pPr>
        <w:numPr>
          <w:ilvl w:val="0"/>
          <w:numId w:val="24"/>
        </w:numPr>
        <w:spacing w:after="80"/>
      </w:pPr>
      <w:r w:rsidRPr="00785850">
        <w:t xml:space="preserve">System uptime monitoring </w:t>
      </w:r>
    </w:p>
    <w:p w14:paraId="1D2A6CAA" w14:textId="77777777" w:rsidR="00785850" w:rsidRPr="00785850" w:rsidRDefault="00000000" w:rsidP="00B14A16">
      <w:pPr>
        <w:spacing w:after="80"/>
      </w:pPr>
      <w:r>
        <w:pict w14:anchorId="7BF8F68B">
          <v:rect id="_x0000_i1036" style="width:0;height:1.5pt" o:hralign="center" o:hrstd="t" o:hr="t" fillcolor="#a0a0a0" stroked="f"/>
        </w:pict>
      </w:r>
    </w:p>
    <w:p w14:paraId="7F9782DB" w14:textId="77777777" w:rsidR="00785850" w:rsidRPr="00785850" w:rsidRDefault="00785850" w:rsidP="00B14A16">
      <w:pPr>
        <w:pStyle w:val="Heading3"/>
        <w:spacing w:before="0"/>
      </w:pPr>
      <w:r w:rsidRPr="00785850">
        <w:t>44.12 DATA RECONCILIATION SYSTEM</w:t>
      </w:r>
    </w:p>
    <w:p w14:paraId="7284083D" w14:textId="77777777" w:rsidR="00785850" w:rsidRPr="00785850" w:rsidRDefault="00785850" w:rsidP="00B14A16">
      <w:pPr>
        <w:pStyle w:val="Heading3"/>
        <w:spacing w:before="0"/>
      </w:pPr>
      <w:r w:rsidRPr="00785850">
        <w:t>Reconciliation Types:</w:t>
      </w:r>
    </w:p>
    <w:p w14:paraId="4E3CEF97" w14:textId="77777777" w:rsidR="00785850" w:rsidRPr="00785850" w:rsidRDefault="00785850" w:rsidP="00B14A16">
      <w:pPr>
        <w:numPr>
          <w:ilvl w:val="0"/>
          <w:numId w:val="25"/>
        </w:numPr>
        <w:spacing w:after="80"/>
      </w:pPr>
      <w:r w:rsidRPr="00785850">
        <w:t xml:space="preserve">Invoice vs payment reconciliation </w:t>
      </w:r>
    </w:p>
    <w:p w14:paraId="12C04F32" w14:textId="77777777" w:rsidR="00785850" w:rsidRPr="00785850" w:rsidRDefault="00785850" w:rsidP="00B14A16">
      <w:pPr>
        <w:numPr>
          <w:ilvl w:val="0"/>
          <w:numId w:val="25"/>
        </w:numPr>
        <w:spacing w:after="80"/>
      </w:pPr>
      <w:r w:rsidRPr="00785850">
        <w:t xml:space="preserve">Shipment vs scan reconciliation </w:t>
      </w:r>
    </w:p>
    <w:p w14:paraId="76AAF4BF" w14:textId="77777777" w:rsidR="00785850" w:rsidRPr="00785850" w:rsidRDefault="00785850" w:rsidP="00B14A16">
      <w:pPr>
        <w:numPr>
          <w:ilvl w:val="0"/>
          <w:numId w:val="25"/>
        </w:numPr>
        <w:spacing w:after="80"/>
      </w:pPr>
      <w:r w:rsidRPr="00785850">
        <w:t xml:space="preserve">Warehouse vs inventory reconciliation </w:t>
      </w:r>
    </w:p>
    <w:p w14:paraId="177C3D73" w14:textId="77777777" w:rsidR="00785850" w:rsidRPr="00785850" w:rsidRDefault="00000000" w:rsidP="00B14A16">
      <w:pPr>
        <w:spacing w:after="80"/>
      </w:pPr>
      <w:r>
        <w:pict w14:anchorId="19171C4C">
          <v:rect id="_x0000_i1037" style="width:0;height:1.5pt" o:hralign="center" o:hrstd="t" o:hr="t" fillcolor="#a0a0a0" stroked="f"/>
        </w:pict>
      </w:r>
    </w:p>
    <w:p w14:paraId="144E1436" w14:textId="77777777" w:rsidR="00785850" w:rsidRPr="00785850" w:rsidRDefault="00785850" w:rsidP="00B14A16">
      <w:pPr>
        <w:pStyle w:val="Heading3"/>
        <w:spacing w:before="0"/>
      </w:pPr>
      <w:r w:rsidRPr="00785850">
        <w:t>44.13 AUDIT LOCK SYSTEM</w:t>
      </w:r>
    </w:p>
    <w:p w14:paraId="126A0E46" w14:textId="77777777" w:rsidR="00785850" w:rsidRPr="00785850" w:rsidRDefault="00785850" w:rsidP="00B14A16">
      <w:pPr>
        <w:pStyle w:val="Heading3"/>
        <w:spacing w:before="0"/>
      </w:pPr>
      <w:r w:rsidRPr="00785850">
        <w:t>Control:</w:t>
      </w:r>
    </w:p>
    <w:p w14:paraId="09B23ED1" w14:textId="77777777" w:rsidR="00785850" w:rsidRPr="00785850" w:rsidRDefault="00785850" w:rsidP="00B14A16">
      <w:pPr>
        <w:numPr>
          <w:ilvl w:val="0"/>
          <w:numId w:val="26"/>
        </w:numPr>
        <w:spacing w:after="80"/>
      </w:pPr>
      <w:proofErr w:type="spellStart"/>
      <w:r w:rsidRPr="00785850">
        <w:t>is_locked</w:t>
      </w:r>
      <w:proofErr w:type="spellEnd"/>
      <w:r w:rsidRPr="00785850">
        <w:t xml:space="preserve"> = true </w:t>
      </w:r>
    </w:p>
    <w:p w14:paraId="162091EC" w14:textId="77777777" w:rsidR="00785850" w:rsidRPr="00785850" w:rsidRDefault="00785850" w:rsidP="00B14A16">
      <w:pPr>
        <w:pStyle w:val="Heading3"/>
        <w:spacing w:before="0"/>
      </w:pPr>
      <w:r w:rsidRPr="00785850">
        <w:t>Applies To:</w:t>
      </w:r>
    </w:p>
    <w:p w14:paraId="7A8AD4D6" w14:textId="77777777" w:rsidR="00785850" w:rsidRPr="00785850" w:rsidRDefault="00785850" w:rsidP="00B14A16">
      <w:pPr>
        <w:numPr>
          <w:ilvl w:val="0"/>
          <w:numId w:val="27"/>
        </w:numPr>
        <w:spacing w:after="80"/>
      </w:pPr>
      <w:r w:rsidRPr="00785850">
        <w:t xml:space="preserve">Invoices </w:t>
      </w:r>
    </w:p>
    <w:p w14:paraId="3B14083C" w14:textId="77777777" w:rsidR="00785850" w:rsidRPr="00785850" w:rsidRDefault="00785850" w:rsidP="00B14A16">
      <w:pPr>
        <w:numPr>
          <w:ilvl w:val="0"/>
          <w:numId w:val="27"/>
        </w:numPr>
        <w:spacing w:after="80"/>
      </w:pPr>
      <w:r w:rsidRPr="00785850">
        <w:t xml:space="preserve">Waybills </w:t>
      </w:r>
    </w:p>
    <w:p w14:paraId="0A8CAE42" w14:textId="77777777" w:rsidR="00785850" w:rsidRPr="00785850" w:rsidRDefault="00785850" w:rsidP="00B14A16">
      <w:pPr>
        <w:numPr>
          <w:ilvl w:val="0"/>
          <w:numId w:val="27"/>
        </w:numPr>
        <w:spacing w:after="80"/>
      </w:pPr>
      <w:r w:rsidRPr="00785850">
        <w:t xml:space="preserve">LR documents </w:t>
      </w:r>
    </w:p>
    <w:p w14:paraId="5205BFE4" w14:textId="77777777" w:rsidR="00785850" w:rsidRPr="00785850" w:rsidRDefault="00785850" w:rsidP="00B14A16">
      <w:pPr>
        <w:pStyle w:val="Heading3"/>
        <w:spacing w:before="0"/>
      </w:pPr>
      <w:r w:rsidRPr="00785850">
        <w:t>Rule:</w:t>
      </w:r>
    </w:p>
    <w:p w14:paraId="419F6438" w14:textId="77777777" w:rsidR="00785850" w:rsidRPr="00785850" w:rsidRDefault="00785850" w:rsidP="00B14A16">
      <w:pPr>
        <w:numPr>
          <w:ilvl w:val="0"/>
          <w:numId w:val="28"/>
        </w:numPr>
        <w:spacing w:after="80"/>
      </w:pPr>
      <w:r w:rsidRPr="00785850">
        <w:t xml:space="preserve">Once locked → cannot be edited </w:t>
      </w:r>
    </w:p>
    <w:p w14:paraId="1AD4A2BF" w14:textId="77777777" w:rsidR="00785850" w:rsidRPr="00785850" w:rsidRDefault="00000000" w:rsidP="00B14A16">
      <w:pPr>
        <w:spacing w:after="80"/>
      </w:pPr>
      <w:r>
        <w:pict w14:anchorId="26A5555F">
          <v:rect id="_x0000_i1038" style="width:0;height:1.5pt" o:hralign="center" o:hrstd="t" o:hr="t" fillcolor="#a0a0a0" stroked="f"/>
        </w:pict>
      </w:r>
    </w:p>
    <w:p w14:paraId="6A742A2A" w14:textId="77777777" w:rsidR="00785850" w:rsidRPr="00785850" w:rsidRDefault="00785850" w:rsidP="00B14A16">
      <w:pPr>
        <w:pStyle w:val="Heading3"/>
        <w:spacing w:before="0"/>
      </w:pPr>
      <w:r w:rsidRPr="00785850">
        <w:t>44.14 ADMIN ACTION CONTROL SYSTEM</w:t>
      </w:r>
    </w:p>
    <w:p w14:paraId="0582709E" w14:textId="77777777" w:rsidR="00785850" w:rsidRPr="00785850" w:rsidRDefault="00785850" w:rsidP="00B14A16">
      <w:pPr>
        <w:pStyle w:val="Heading3"/>
        <w:spacing w:before="0"/>
      </w:pPr>
      <w:r w:rsidRPr="00785850">
        <w:t>High-Risk Actions:</w:t>
      </w:r>
    </w:p>
    <w:p w14:paraId="78270B54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Refunds above threshold </w:t>
      </w:r>
    </w:p>
    <w:p w14:paraId="0CEA7C9F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Manual booking cancellation after dispatch </w:t>
      </w:r>
    </w:p>
    <w:p w14:paraId="1ABB90D8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Driver payout override </w:t>
      </w:r>
    </w:p>
    <w:p w14:paraId="28B060F9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t xml:space="preserve">Invoice modification </w:t>
      </w:r>
    </w:p>
    <w:p w14:paraId="1184F445" w14:textId="77777777" w:rsidR="00785850" w:rsidRPr="00785850" w:rsidRDefault="00785850" w:rsidP="00B14A16">
      <w:pPr>
        <w:numPr>
          <w:ilvl w:val="0"/>
          <w:numId w:val="29"/>
        </w:numPr>
        <w:spacing w:after="80"/>
      </w:pPr>
      <w:r w:rsidRPr="00785850">
        <w:lastRenderedPageBreak/>
        <w:t xml:space="preserve">Wallet balance adjustments </w:t>
      </w:r>
    </w:p>
    <w:p w14:paraId="349BBD4E" w14:textId="77777777" w:rsidR="00785850" w:rsidRPr="00785850" w:rsidRDefault="00785850" w:rsidP="00B14A16">
      <w:pPr>
        <w:pStyle w:val="Heading3"/>
        <w:spacing w:before="0"/>
      </w:pPr>
      <w:r w:rsidRPr="00785850">
        <w:t>Approval Workflow:</w:t>
      </w:r>
    </w:p>
    <w:p w14:paraId="55BA22B1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Action initiated </w:t>
      </w:r>
    </w:p>
    <w:p w14:paraId="60D1B378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Marked as “Approval Required” </w:t>
      </w:r>
    </w:p>
    <w:p w14:paraId="67DEF442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Sent to Manager / Super Admin </w:t>
      </w:r>
    </w:p>
    <w:p w14:paraId="6F4D76DE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Approved / Rejected </w:t>
      </w:r>
    </w:p>
    <w:p w14:paraId="09D61C43" w14:textId="77777777" w:rsidR="00785850" w:rsidRPr="00785850" w:rsidRDefault="00785850" w:rsidP="00B14A16">
      <w:pPr>
        <w:numPr>
          <w:ilvl w:val="0"/>
          <w:numId w:val="30"/>
        </w:numPr>
        <w:spacing w:after="80"/>
      </w:pPr>
      <w:r w:rsidRPr="00785850">
        <w:t xml:space="preserve">Executed only after approval </w:t>
      </w:r>
    </w:p>
    <w:p w14:paraId="7606E252" w14:textId="77777777" w:rsidR="00785850" w:rsidRPr="00785850" w:rsidRDefault="00785850" w:rsidP="00B14A16">
      <w:pPr>
        <w:pStyle w:val="Heading3"/>
        <w:spacing w:before="0"/>
      </w:pPr>
      <w:r w:rsidRPr="00785850">
        <w:t>Control Rules:</w:t>
      </w:r>
    </w:p>
    <w:p w14:paraId="01255589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Dual approval for financial operations </w:t>
      </w:r>
    </w:p>
    <w:p w14:paraId="104F120F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All actions logged with user, time, reason </w:t>
      </w:r>
    </w:p>
    <w:p w14:paraId="44748026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Alerts for suspicious actions </w:t>
      </w:r>
    </w:p>
    <w:p w14:paraId="446507B6" w14:textId="77777777" w:rsidR="00785850" w:rsidRPr="00785850" w:rsidRDefault="00785850" w:rsidP="00B14A16">
      <w:pPr>
        <w:numPr>
          <w:ilvl w:val="0"/>
          <w:numId w:val="31"/>
        </w:numPr>
        <w:spacing w:after="80"/>
      </w:pPr>
      <w:r w:rsidRPr="00785850">
        <w:t xml:space="preserve">Role-based restrictions </w:t>
      </w:r>
    </w:p>
    <w:p w14:paraId="72E5A170" w14:textId="77777777" w:rsidR="00785850" w:rsidRPr="00785850" w:rsidRDefault="00785850" w:rsidP="00B14A16">
      <w:pPr>
        <w:pStyle w:val="Heading3"/>
        <w:spacing w:before="0"/>
      </w:pPr>
      <w:r w:rsidRPr="00785850">
        <w:t>Audit Requirement:</w:t>
      </w:r>
    </w:p>
    <w:p w14:paraId="6E6F3B19" w14:textId="77777777" w:rsidR="00785850" w:rsidRPr="00785850" w:rsidRDefault="00785850" w:rsidP="00B14A16">
      <w:pPr>
        <w:numPr>
          <w:ilvl w:val="0"/>
          <w:numId w:val="32"/>
        </w:numPr>
        <w:spacing w:after="80"/>
      </w:pPr>
      <w:r w:rsidRPr="00785850">
        <w:t xml:space="preserve">All actions must be logged and immutable </w:t>
      </w:r>
    </w:p>
    <w:p w14:paraId="3C3B2033" w14:textId="77777777" w:rsidR="00785850" w:rsidRPr="00785850" w:rsidRDefault="00000000" w:rsidP="00B14A16">
      <w:pPr>
        <w:spacing w:after="80"/>
      </w:pPr>
      <w:r>
        <w:pict w14:anchorId="2FC8D51C">
          <v:rect id="_x0000_i1039" style="width:0;height:1.5pt" o:hralign="center" o:hrstd="t" o:hr="t" fillcolor="#a0a0a0" stroked="f"/>
        </w:pict>
      </w:r>
    </w:p>
    <w:p w14:paraId="434F1094" w14:textId="77777777" w:rsidR="00785850" w:rsidRPr="00785850" w:rsidRDefault="00785850" w:rsidP="00B14A16">
      <w:pPr>
        <w:pStyle w:val="Heading3"/>
        <w:spacing w:before="0"/>
      </w:pPr>
      <w:r w:rsidRPr="00785850">
        <w:t>44.15 SESSION &amp; ACCESS CONTROL SYSTEM</w:t>
      </w:r>
    </w:p>
    <w:p w14:paraId="4B3BE59E" w14:textId="77777777" w:rsidR="00785850" w:rsidRPr="00785850" w:rsidRDefault="00785850" w:rsidP="00B14A16">
      <w:pPr>
        <w:pStyle w:val="Heading3"/>
        <w:spacing w:before="0"/>
      </w:pPr>
      <w:r w:rsidRPr="00785850">
        <w:t>Session Management:</w:t>
      </w:r>
    </w:p>
    <w:p w14:paraId="53E4AECC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Auto logout after inactivity </w:t>
      </w:r>
    </w:p>
    <w:p w14:paraId="07129E21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Secure session tokens </w:t>
      </w:r>
    </w:p>
    <w:p w14:paraId="70491F8B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Forced logout by Super Admin </w:t>
      </w:r>
    </w:p>
    <w:p w14:paraId="404C033E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Optional single-device login </w:t>
      </w:r>
    </w:p>
    <w:p w14:paraId="3F254328" w14:textId="77777777" w:rsidR="00785850" w:rsidRPr="00785850" w:rsidRDefault="00785850" w:rsidP="00B14A16">
      <w:pPr>
        <w:numPr>
          <w:ilvl w:val="0"/>
          <w:numId w:val="33"/>
        </w:numPr>
        <w:spacing w:after="80"/>
      </w:pPr>
      <w:r w:rsidRPr="00785850">
        <w:t xml:space="preserve">Session invalidation after password change </w:t>
      </w:r>
    </w:p>
    <w:p w14:paraId="138E2303" w14:textId="77777777" w:rsidR="00785850" w:rsidRPr="00785850" w:rsidRDefault="00785850" w:rsidP="00B14A16">
      <w:pPr>
        <w:pStyle w:val="Heading3"/>
        <w:spacing w:before="0"/>
      </w:pPr>
      <w:r w:rsidRPr="00785850">
        <w:t>Access Control:</w:t>
      </w:r>
    </w:p>
    <w:p w14:paraId="4EE1D686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Device tracking </w:t>
      </w:r>
    </w:p>
    <w:p w14:paraId="48EFA181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IP tracking and login history </w:t>
      </w:r>
    </w:p>
    <w:p w14:paraId="2C13AF00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Suspicious login detection </w:t>
      </w:r>
    </w:p>
    <w:p w14:paraId="0A2D6460" w14:textId="77777777" w:rsidR="00785850" w:rsidRPr="00785850" w:rsidRDefault="00785850" w:rsidP="00B14A16">
      <w:pPr>
        <w:numPr>
          <w:ilvl w:val="0"/>
          <w:numId w:val="34"/>
        </w:numPr>
        <w:spacing w:after="80"/>
      </w:pPr>
      <w:r w:rsidRPr="00785850">
        <w:t xml:space="preserve">OTP verification for unusual activity </w:t>
      </w:r>
    </w:p>
    <w:p w14:paraId="0A707465" w14:textId="77777777" w:rsidR="00785850" w:rsidRPr="00785850" w:rsidRDefault="00785850" w:rsidP="00B14A16">
      <w:pPr>
        <w:pStyle w:val="Heading3"/>
        <w:spacing w:before="0"/>
      </w:pPr>
      <w:r w:rsidRPr="00785850">
        <w:t>Security Rules:</w:t>
      </w:r>
    </w:p>
    <w:p w14:paraId="172DFF0A" w14:textId="77777777" w:rsidR="00785850" w:rsidRPr="00785850" w:rsidRDefault="00785850" w:rsidP="00B14A16">
      <w:pPr>
        <w:numPr>
          <w:ilvl w:val="0"/>
          <w:numId w:val="35"/>
        </w:numPr>
        <w:spacing w:after="80"/>
      </w:pPr>
      <w:r w:rsidRPr="00785850">
        <w:t xml:space="preserve">Account lock after multiple failed attempts </w:t>
      </w:r>
    </w:p>
    <w:p w14:paraId="5A9DECE3" w14:textId="77777777" w:rsidR="00785850" w:rsidRPr="00785850" w:rsidRDefault="00785850" w:rsidP="00B14A16">
      <w:pPr>
        <w:numPr>
          <w:ilvl w:val="0"/>
          <w:numId w:val="35"/>
        </w:numPr>
        <w:spacing w:after="80"/>
      </w:pPr>
      <w:r w:rsidRPr="00785850">
        <w:t xml:space="preserve">Role-based session limits </w:t>
      </w:r>
    </w:p>
    <w:p w14:paraId="77959A87" w14:textId="77777777" w:rsidR="00785850" w:rsidRPr="00785850" w:rsidRDefault="00785850" w:rsidP="00B14A16">
      <w:pPr>
        <w:numPr>
          <w:ilvl w:val="0"/>
          <w:numId w:val="35"/>
        </w:numPr>
        <w:spacing w:after="80"/>
      </w:pPr>
      <w:r w:rsidRPr="00785850">
        <w:t xml:space="preserve">Re-authentication for critical actions </w:t>
      </w:r>
    </w:p>
    <w:p w14:paraId="4156139F" w14:textId="77777777" w:rsidR="00785850" w:rsidRPr="00785850" w:rsidRDefault="00785850" w:rsidP="00B14A16">
      <w:pPr>
        <w:pStyle w:val="Heading3"/>
        <w:spacing w:before="0"/>
      </w:pPr>
      <w:r w:rsidRPr="00785850">
        <w:t>Audit &amp; Monitoring:</w:t>
      </w:r>
    </w:p>
    <w:p w14:paraId="1E3B87DE" w14:textId="77777777" w:rsidR="00785850" w:rsidRPr="00785850" w:rsidRDefault="00785850" w:rsidP="00B14A16">
      <w:pPr>
        <w:numPr>
          <w:ilvl w:val="0"/>
          <w:numId w:val="36"/>
        </w:numPr>
        <w:spacing w:after="80"/>
      </w:pPr>
      <w:r w:rsidRPr="00785850">
        <w:t xml:space="preserve">Log all login/logout activity </w:t>
      </w:r>
    </w:p>
    <w:p w14:paraId="6CD7FF9A" w14:textId="77777777" w:rsidR="00785850" w:rsidRPr="00785850" w:rsidRDefault="00785850" w:rsidP="00B14A16">
      <w:pPr>
        <w:numPr>
          <w:ilvl w:val="0"/>
          <w:numId w:val="36"/>
        </w:numPr>
        <w:spacing w:after="80"/>
      </w:pPr>
      <w:r w:rsidRPr="00785850">
        <w:t xml:space="preserve">Track user ID, IP, device, timestamp </w:t>
      </w:r>
    </w:p>
    <w:p w14:paraId="35759A60" w14:textId="77777777" w:rsidR="00785850" w:rsidRPr="00785850" w:rsidRDefault="00785850" w:rsidP="00B14A16">
      <w:pPr>
        <w:numPr>
          <w:ilvl w:val="0"/>
          <w:numId w:val="36"/>
        </w:numPr>
        <w:spacing w:after="80"/>
      </w:pPr>
      <w:r w:rsidRPr="00785850">
        <w:t xml:space="preserve">Alerts for suspicious </w:t>
      </w:r>
      <w:proofErr w:type="spellStart"/>
      <w:r w:rsidRPr="00785850">
        <w:t>behavior</w:t>
      </w:r>
      <w:proofErr w:type="spellEnd"/>
      <w:r w:rsidRPr="00785850">
        <w:t xml:space="preserve"> </w:t>
      </w:r>
    </w:p>
    <w:p w14:paraId="7BB03036" w14:textId="77777777" w:rsidR="00785850" w:rsidRPr="00785850" w:rsidRDefault="00000000" w:rsidP="00B14A16">
      <w:pPr>
        <w:spacing w:after="80"/>
      </w:pPr>
      <w:r>
        <w:pict w14:anchorId="46A46478">
          <v:rect id="_x0000_i1040" style="width:0;height:1.5pt" o:hralign="center" o:hrstd="t" o:hr="t" fillcolor="#a0a0a0" stroked="f"/>
        </w:pict>
      </w:r>
    </w:p>
    <w:p w14:paraId="31367191" w14:textId="77777777" w:rsidR="00785850" w:rsidRPr="00785850" w:rsidRDefault="00785850" w:rsidP="00B14A16">
      <w:pPr>
        <w:pStyle w:val="Heading3"/>
        <w:spacing w:before="0"/>
      </w:pPr>
      <w:r w:rsidRPr="00785850">
        <w:t>44.16 STAFF PERFORMANCE &amp; PRODUCTIVITY SYSTEM</w:t>
      </w:r>
    </w:p>
    <w:p w14:paraId="10AF9B86" w14:textId="77777777" w:rsidR="00785850" w:rsidRPr="00785850" w:rsidRDefault="00785850" w:rsidP="00B14A16">
      <w:pPr>
        <w:pStyle w:val="Heading3"/>
        <w:spacing w:before="0"/>
      </w:pPr>
      <w:r w:rsidRPr="00785850">
        <w:t>Performance Metrics:</w:t>
      </w:r>
    </w:p>
    <w:p w14:paraId="3BEE20F9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Bookings processed </w:t>
      </w:r>
    </w:p>
    <w:p w14:paraId="3973BA43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Tickets handled </w:t>
      </w:r>
    </w:p>
    <w:p w14:paraId="27BD72F5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Average response time </w:t>
      </w:r>
    </w:p>
    <w:p w14:paraId="29EFF9F2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Resolution time </w:t>
      </w:r>
    </w:p>
    <w:p w14:paraId="765483B1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lastRenderedPageBreak/>
        <w:t xml:space="preserve">Error rate </w:t>
      </w:r>
    </w:p>
    <w:p w14:paraId="234D01C8" w14:textId="77777777" w:rsidR="00785850" w:rsidRPr="00785850" w:rsidRDefault="00785850" w:rsidP="00B14A16">
      <w:pPr>
        <w:numPr>
          <w:ilvl w:val="0"/>
          <w:numId w:val="37"/>
        </w:numPr>
        <w:spacing w:after="80"/>
      </w:pPr>
      <w:r w:rsidRPr="00785850">
        <w:t xml:space="preserve">Escalations triggered </w:t>
      </w:r>
    </w:p>
    <w:p w14:paraId="5C4A1F76" w14:textId="77777777" w:rsidR="00785850" w:rsidRPr="00785850" w:rsidRDefault="00785850" w:rsidP="00B14A16">
      <w:pPr>
        <w:pStyle w:val="Heading3"/>
        <w:spacing w:before="0"/>
      </w:pPr>
      <w:r w:rsidRPr="00785850">
        <w:t>Operational Tracking:</w:t>
      </w:r>
    </w:p>
    <w:p w14:paraId="22A5C87D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Active session tracking </w:t>
      </w:r>
    </w:p>
    <w:p w14:paraId="4D0915FC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Idle time monitoring </w:t>
      </w:r>
    </w:p>
    <w:p w14:paraId="709D55B0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Workload distribution </w:t>
      </w:r>
    </w:p>
    <w:p w14:paraId="5EED256A" w14:textId="77777777" w:rsidR="00785850" w:rsidRPr="00785850" w:rsidRDefault="00785850" w:rsidP="00B14A16">
      <w:pPr>
        <w:numPr>
          <w:ilvl w:val="0"/>
          <w:numId w:val="38"/>
        </w:numPr>
        <w:spacing w:after="80"/>
      </w:pPr>
      <w:r w:rsidRPr="00785850">
        <w:t xml:space="preserve">Agency performance comparison </w:t>
      </w:r>
    </w:p>
    <w:p w14:paraId="4AC143AD" w14:textId="77777777" w:rsidR="00785850" w:rsidRPr="00785850" w:rsidRDefault="00785850" w:rsidP="00B14A16">
      <w:pPr>
        <w:pStyle w:val="Heading3"/>
        <w:spacing w:before="0"/>
      </w:pPr>
      <w:r w:rsidRPr="00785850">
        <w:t>Dashboard:</w:t>
      </w:r>
    </w:p>
    <w:p w14:paraId="734E1A76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Individual staff performance </w:t>
      </w:r>
    </w:p>
    <w:p w14:paraId="165A202C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Agency-level reports </w:t>
      </w:r>
    </w:p>
    <w:p w14:paraId="1A9102D7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Daily / weekly / monthly analytics </w:t>
      </w:r>
    </w:p>
    <w:p w14:paraId="4826B730" w14:textId="77777777" w:rsidR="00785850" w:rsidRPr="00785850" w:rsidRDefault="00785850" w:rsidP="00B14A16">
      <w:pPr>
        <w:numPr>
          <w:ilvl w:val="0"/>
          <w:numId w:val="39"/>
        </w:numPr>
        <w:spacing w:after="80"/>
      </w:pPr>
      <w:r w:rsidRPr="00785850">
        <w:t xml:space="preserve">Ranking system </w:t>
      </w:r>
    </w:p>
    <w:p w14:paraId="104E986A" w14:textId="77777777" w:rsidR="00785850" w:rsidRPr="00785850" w:rsidRDefault="00785850" w:rsidP="00B14A16">
      <w:pPr>
        <w:pStyle w:val="Heading3"/>
        <w:spacing w:before="0"/>
      </w:pPr>
      <w:r w:rsidRPr="00785850">
        <w:t>Alerts:</w:t>
      </w:r>
    </w:p>
    <w:p w14:paraId="3239C42B" w14:textId="77777777" w:rsidR="00785850" w:rsidRPr="00785850" w:rsidRDefault="00785850" w:rsidP="00B14A16">
      <w:pPr>
        <w:numPr>
          <w:ilvl w:val="0"/>
          <w:numId w:val="40"/>
        </w:numPr>
        <w:spacing w:after="80"/>
      </w:pPr>
      <w:r w:rsidRPr="00785850">
        <w:t xml:space="preserve">High error rate alerts </w:t>
      </w:r>
    </w:p>
    <w:p w14:paraId="6D277F28" w14:textId="77777777" w:rsidR="00785850" w:rsidRPr="00785850" w:rsidRDefault="00785850" w:rsidP="00B14A16">
      <w:pPr>
        <w:numPr>
          <w:ilvl w:val="0"/>
          <w:numId w:val="40"/>
        </w:numPr>
        <w:spacing w:after="80"/>
      </w:pPr>
      <w:r w:rsidRPr="00785850">
        <w:t xml:space="preserve">Low productivity alerts </w:t>
      </w:r>
    </w:p>
    <w:p w14:paraId="1F46240F" w14:textId="77777777" w:rsidR="00785850" w:rsidRPr="00785850" w:rsidRDefault="00785850" w:rsidP="00B14A16">
      <w:pPr>
        <w:numPr>
          <w:ilvl w:val="0"/>
          <w:numId w:val="40"/>
        </w:numPr>
        <w:spacing w:after="80"/>
      </w:pPr>
      <w:r w:rsidRPr="00785850">
        <w:t xml:space="preserve">Manager notifications </w:t>
      </w:r>
    </w:p>
    <w:p w14:paraId="60E2171C" w14:textId="77777777" w:rsidR="00785850" w:rsidRPr="00785850" w:rsidRDefault="00000000" w:rsidP="00B14A16">
      <w:pPr>
        <w:spacing w:after="80"/>
      </w:pPr>
      <w:r>
        <w:pict w14:anchorId="2BAF2C82">
          <v:rect id="_x0000_i1041" style="width:0;height:1.5pt" o:hralign="center" o:hrstd="t" o:hr="t" fillcolor="#a0a0a0" stroked="f"/>
        </w:pict>
      </w:r>
    </w:p>
    <w:p w14:paraId="5C9D67D5" w14:textId="77777777" w:rsidR="00785850" w:rsidRPr="00785850" w:rsidRDefault="00785850" w:rsidP="00B14A16">
      <w:pPr>
        <w:pStyle w:val="Heading3"/>
        <w:spacing w:before="0"/>
      </w:pPr>
      <w:r w:rsidRPr="00785850">
        <w:t>44.17 ROUTE OPTIMIZATION ENGINE</w:t>
      </w:r>
    </w:p>
    <w:p w14:paraId="1DA54E57" w14:textId="77777777" w:rsidR="00785850" w:rsidRPr="00785850" w:rsidRDefault="00785850" w:rsidP="00B14A16">
      <w:pPr>
        <w:pStyle w:val="Heading3"/>
        <w:spacing w:before="0"/>
      </w:pPr>
      <w:r w:rsidRPr="00785850">
        <w:t>Core Capabilities:</w:t>
      </w:r>
    </w:p>
    <w:p w14:paraId="69BB3206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Shortest path calculation </w:t>
      </w:r>
    </w:p>
    <w:p w14:paraId="4D7B08E3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Traffic-aware routing </w:t>
      </w:r>
    </w:p>
    <w:p w14:paraId="0410DE36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Multi-stop optimization </w:t>
      </w:r>
    </w:p>
    <w:p w14:paraId="162966C1" w14:textId="77777777" w:rsidR="00785850" w:rsidRPr="00785850" w:rsidRDefault="00785850" w:rsidP="00B14A16">
      <w:pPr>
        <w:numPr>
          <w:ilvl w:val="0"/>
          <w:numId w:val="41"/>
        </w:numPr>
        <w:spacing w:after="80"/>
      </w:pPr>
      <w:r w:rsidRPr="00785850">
        <w:t xml:space="preserve">Fuel-efficient routing </w:t>
      </w:r>
    </w:p>
    <w:p w14:paraId="4D57C93D" w14:textId="77777777" w:rsidR="00785850" w:rsidRPr="00785850" w:rsidRDefault="00785850" w:rsidP="00B14A16">
      <w:pPr>
        <w:pStyle w:val="Heading3"/>
        <w:spacing w:before="0"/>
      </w:pPr>
      <w:r w:rsidRPr="00785850">
        <w:t>Advanced Features:</w:t>
      </w:r>
    </w:p>
    <w:p w14:paraId="3BCFFBCF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Dynamic route recalculation </w:t>
      </w:r>
    </w:p>
    <w:p w14:paraId="34FBF517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Priority-based routing </w:t>
      </w:r>
    </w:p>
    <w:p w14:paraId="40F6325F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Zone clustering </w:t>
      </w:r>
    </w:p>
    <w:p w14:paraId="3FF73723" w14:textId="77777777" w:rsidR="00785850" w:rsidRPr="00785850" w:rsidRDefault="00785850" w:rsidP="00B14A16">
      <w:pPr>
        <w:numPr>
          <w:ilvl w:val="0"/>
          <w:numId w:val="42"/>
        </w:numPr>
        <w:spacing w:after="80"/>
      </w:pPr>
      <w:r w:rsidRPr="00785850">
        <w:t xml:space="preserve">Route deviation alerts </w:t>
      </w:r>
    </w:p>
    <w:p w14:paraId="0A0AFE47" w14:textId="77777777" w:rsidR="00785850" w:rsidRPr="00785850" w:rsidRDefault="00785850" w:rsidP="00B14A16">
      <w:pPr>
        <w:pStyle w:val="Heading3"/>
        <w:spacing w:before="0"/>
      </w:pPr>
      <w:r w:rsidRPr="00785850">
        <w:t>Performance Requirement:</w:t>
      </w:r>
    </w:p>
    <w:p w14:paraId="62C9A4FC" w14:textId="77777777" w:rsidR="00785850" w:rsidRPr="00785850" w:rsidRDefault="00785850" w:rsidP="00B14A16">
      <w:pPr>
        <w:numPr>
          <w:ilvl w:val="0"/>
          <w:numId w:val="43"/>
        </w:numPr>
        <w:spacing w:after="80"/>
      </w:pPr>
      <w:r w:rsidRPr="00785850">
        <w:t xml:space="preserve">&lt; 2 seconds route calculation </w:t>
      </w:r>
    </w:p>
    <w:p w14:paraId="6CCB446A" w14:textId="77777777" w:rsidR="00785850" w:rsidRPr="00785850" w:rsidRDefault="00785850" w:rsidP="00B14A16">
      <w:pPr>
        <w:numPr>
          <w:ilvl w:val="0"/>
          <w:numId w:val="43"/>
        </w:numPr>
        <w:spacing w:after="80"/>
      </w:pPr>
      <w:r w:rsidRPr="00785850">
        <w:t xml:space="preserve">High-volume route support </w:t>
      </w:r>
    </w:p>
    <w:p w14:paraId="4D0C93CA" w14:textId="77777777" w:rsidR="00785850" w:rsidRPr="00785850" w:rsidRDefault="00000000" w:rsidP="00B14A16">
      <w:pPr>
        <w:spacing w:after="80"/>
      </w:pPr>
      <w:r>
        <w:pict w14:anchorId="7A4B33B1">
          <v:rect id="_x0000_i1042" style="width:0;height:1.5pt" o:hralign="center" o:hrstd="t" o:hr="t" fillcolor="#a0a0a0" stroked="f"/>
        </w:pict>
      </w:r>
    </w:p>
    <w:p w14:paraId="768E7AD4" w14:textId="77777777" w:rsidR="00785850" w:rsidRPr="00785850" w:rsidRDefault="00785850" w:rsidP="00B14A16">
      <w:pPr>
        <w:pStyle w:val="Heading3"/>
        <w:spacing w:before="0"/>
        <w:rPr>
          <w:b w:val="0"/>
          <w:bCs w:val="0"/>
        </w:rPr>
      </w:pPr>
      <w:r w:rsidRPr="00785850">
        <w:t>44.18 CAPACITY PLANNING ENGINE</w:t>
      </w:r>
    </w:p>
    <w:p w14:paraId="530B1E09" w14:textId="77777777" w:rsidR="00785850" w:rsidRPr="00785850" w:rsidRDefault="00785850" w:rsidP="00B14A16">
      <w:pPr>
        <w:pStyle w:val="Heading3"/>
        <w:spacing w:before="0"/>
      </w:pPr>
      <w:r w:rsidRPr="00785850">
        <w:t>Capabilities:</w:t>
      </w:r>
    </w:p>
    <w:p w14:paraId="6C8C2565" w14:textId="77777777" w:rsidR="00785850" w:rsidRPr="00785850" w:rsidRDefault="00785850" w:rsidP="00B14A16">
      <w:pPr>
        <w:numPr>
          <w:ilvl w:val="0"/>
          <w:numId w:val="44"/>
        </w:numPr>
        <w:spacing w:after="80"/>
      </w:pPr>
      <w:r w:rsidRPr="00785850">
        <w:t xml:space="preserve">Warehouse capacity tracking </w:t>
      </w:r>
    </w:p>
    <w:p w14:paraId="578383A2" w14:textId="77777777" w:rsidR="00785850" w:rsidRPr="00785850" w:rsidRDefault="00785850" w:rsidP="00B14A16">
      <w:pPr>
        <w:numPr>
          <w:ilvl w:val="0"/>
          <w:numId w:val="44"/>
        </w:numPr>
        <w:spacing w:after="80"/>
      </w:pPr>
      <w:r w:rsidRPr="00785850">
        <w:t xml:space="preserve">Fleet availability tracking </w:t>
      </w:r>
    </w:p>
    <w:p w14:paraId="6B5DC613" w14:textId="77777777" w:rsidR="00785850" w:rsidRPr="00785850" w:rsidRDefault="00785850" w:rsidP="00B14A16">
      <w:pPr>
        <w:numPr>
          <w:ilvl w:val="0"/>
          <w:numId w:val="44"/>
        </w:numPr>
        <w:spacing w:after="80"/>
      </w:pPr>
      <w:r w:rsidRPr="00785850">
        <w:t xml:space="preserve">Booking vs capacity monitoring </w:t>
      </w:r>
    </w:p>
    <w:p w14:paraId="0784BA25" w14:textId="77777777" w:rsidR="00785850" w:rsidRPr="00785850" w:rsidRDefault="00785850" w:rsidP="00B14A16">
      <w:pPr>
        <w:pStyle w:val="Heading3"/>
        <w:spacing w:before="0"/>
      </w:pPr>
      <w:r w:rsidRPr="00785850">
        <w:t>Forecasting:</w:t>
      </w:r>
    </w:p>
    <w:p w14:paraId="09E5DF02" w14:textId="77777777" w:rsidR="00785850" w:rsidRPr="00785850" w:rsidRDefault="00785850" w:rsidP="00B14A16">
      <w:pPr>
        <w:numPr>
          <w:ilvl w:val="0"/>
          <w:numId w:val="45"/>
        </w:numPr>
        <w:spacing w:after="80"/>
      </w:pPr>
      <w:r w:rsidRPr="00785850">
        <w:t xml:space="preserve">Demand prediction </w:t>
      </w:r>
    </w:p>
    <w:p w14:paraId="52A900BB" w14:textId="77777777" w:rsidR="00785850" w:rsidRPr="00785850" w:rsidRDefault="00785850" w:rsidP="00B14A16">
      <w:pPr>
        <w:numPr>
          <w:ilvl w:val="0"/>
          <w:numId w:val="45"/>
        </w:numPr>
        <w:spacing w:after="80"/>
      </w:pPr>
      <w:r w:rsidRPr="00785850">
        <w:t xml:space="preserve">Warehouse occupancy trends </w:t>
      </w:r>
    </w:p>
    <w:p w14:paraId="388DD7D5" w14:textId="77777777" w:rsidR="00785850" w:rsidRPr="00785850" w:rsidRDefault="00785850" w:rsidP="00B14A16">
      <w:pPr>
        <w:numPr>
          <w:ilvl w:val="0"/>
          <w:numId w:val="45"/>
        </w:numPr>
        <w:spacing w:after="80"/>
      </w:pPr>
      <w:r w:rsidRPr="00785850">
        <w:t xml:space="preserve">Fleet requirement forecasting </w:t>
      </w:r>
    </w:p>
    <w:p w14:paraId="349DCE50" w14:textId="77777777" w:rsidR="00785850" w:rsidRPr="00785850" w:rsidRDefault="00785850" w:rsidP="00B14A16">
      <w:pPr>
        <w:pStyle w:val="Heading3"/>
        <w:spacing w:before="0"/>
      </w:pPr>
      <w:r w:rsidRPr="00785850">
        <w:lastRenderedPageBreak/>
        <w:t>Controls:</w:t>
      </w:r>
    </w:p>
    <w:p w14:paraId="250094ED" w14:textId="77777777" w:rsidR="00785850" w:rsidRPr="00785850" w:rsidRDefault="00785850" w:rsidP="00B14A16">
      <w:pPr>
        <w:numPr>
          <w:ilvl w:val="0"/>
          <w:numId w:val="46"/>
        </w:numPr>
        <w:spacing w:after="80"/>
      </w:pPr>
      <w:r w:rsidRPr="00785850">
        <w:t xml:space="preserve">Prevent overbooking </w:t>
      </w:r>
    </w:p>
    <w:p w14:paraId="225E14FA" w14:textId="77777777" w:rsidR="00785850" w:rsidRPr="00785850" w:rsidRDefault="00785850" w:rsidP="00B14A16">
      <w:pPr>
        <w:numPr>
          <w:ilvl w:val="0"/>
          <w:numId w:val="46"/>
        </w:numPr>
        <w:spacing w:after="80"/>
      </w:pPr>
      <w:r w:rsidRPr="00785850">
        <w:t xml:space="preserve">Capacity alerts </w:t>
      </w:r>
    </w:p>
    <w:p w14:paraId="0E577C3C" w14:textId="77777777" w:rsidR="00785850" w:rsidRPr="00785850" w:rsidRDefault="00785850" w:rsidP="00B14A16">
      <w:pPr>
        <w:numPr>
          <w:ilvl w:val="0"/>
          <w:numId w:val="46"/>
        </w:numPr>
        <w:spacing w:after="80"/>
      </w:pPr>
      <w:r w:rsidRPr="00785850">
        <w:t xml:space="preserve">Auto-suggest alternatives </w:t>
      </w:r>
    </w:p>
    <w:p w14:paraId="4D45D33A" w14:textId="77777777" w:rsidR="00785850" w:rsidRPr="00785850" w:rsidRDefault="00000000" w:rsidP="00B14A16">
      <w:pPr>
        <w:spacing w:after="80"/>
      </w:pPr>
      <w:r>
        <w:pict w14:anchorId="320AFD8B">
          <v:rect id="_x0000_i1043" style="width:0;height:1.5pt" o:hralign="center" o:hrstd="t" o:hr="t" fillcolor="#a0a0a0" stroked="f"/>
        </w:pict>
      </w:r>
    </w:p>
    <w:p w14:paraId="0AC53236" w14:textId="77777777" w:rsidR="00785850" w:rsidRPr="00785850" w:rsidRDefault="00785850" w:rsidP="00B14A16">
      <w:pPr>
        <w:pStyle w:val="Heading3"/>
        <w:spacing w:before="0"/>
        <w:rPr>
          <w:b w:val="0"/>
          <w:bCs w:val="0"/>
        </w:rPr>
      </w:pPr>
      <w:r w:rsidRPr="00785850">
        <w:t>44.19 CUSTOMER SELF-SERVICE SYSTEM</w:t>
      </w:r>
    </w:p>
    <w:p w14:paraId="4A2408CC" w14:textId="77777777" w:rsidR="00785850" w:rsidRPr="00785850" w:rsidRDefault="00785850" w:rsidP="00B14A16">
      <w:pPr>
        <w:pStyle w:val="Heading3"/>
        <w:spacing w:before="0"/>
      </w:pPr>
      <w:r w:rsidRPr="00785850">
        <w:t>Features:</w:t>
      </w:r>
    </w:p>
    <w:p w14:paraId="63726960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Real-time shipment tracking </w:t>
      </w:r>
    </w:p>
    <w:p w14:paraId="37417DF6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Invoice &amp; receipt download </w:t>
      </w:r>
    </w:p>
    <w:p w14:paraId="668A2A65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Payment history </w:t>
      </w:r>
    </w:p>
    <w:p w14:paraId="5D895156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Address management </w:t>
      </w:r>
    </w:p>
    <w:p w14:paraId="7802389D" w14:textId="77777777" w:rsidR="00785850" w:rsidRPr="00785850" w:rsidRDefault="00785850" w:rsidP="00B14A16">
      <w:pPr>
        <w:numPr>
          <w:ilvl w:val="0"/>
          <w:numId w:val="47"/>
        </w:numPr>
        <w:spacing w:after="80"/>
      </w:pPr>
      <w:r w:rsidRPr="00785850">
        <w:t xml:space="preserve">Profile updates </w:t>
      </w:r>
    </w:p>
    <w:p w14:paraId="0842E037" w14:textId="77777777" w:rsidR="00785850" w:rsidRPr="00785850" w:rsidRDefault="00785850" w:rsidP="00B14A16">
      <w:pPr>
        <w:pStyle w:val="Heading3"/>
        <w:spacing w:before="0"/>
      </w:pPr>
      <w:r w:rsidRPr="00785850">
        <w:t>Support:</w:t>
      </w:r>
    </w:p>
    <w:p w14:paraId="08A05728" w14:textId="77777777" w:rsidR="00785850" w:rsidRPr="00785850" w:rsidRDefault="00785850" w:rsidP="00B14A16">
      <w:pPr>
        <w:numPr>
          <w:ilvl w:val="0"/>
          <w:numId w:val="48"/>
        </w:numPr>
        <w:spacing w:after="80"/>
      </w:pPr>
      <w:r w:rsidRPr="00785850">
        <w:t xml:space="preserve">Raise tickets </w:t>
      </w:r>
    </w:p>
    <w:p w14:paraId="0A3C3D5A" w14:textId="77777777" w:rsidR="00785850" w:rsidRPr="00785850" w:rsidRDefault="00785850" w:rsidP="00B14A16">
      <w:pPr>
        <w:numPr>
          <w:ilvl w:val="0"/>
          <w:numId w:val="48"/>
        </w:numPr>
        <w:spacing w:after="80"/>
      </w:pPr>
      <w:r w:rsidRPr="00785850">
        <w:t xml:space="preserve">Track status </w:t>
      </w:r>
    </w:p>
    <w:p w14:paraId="440A526D" w14:textId="77777777" w:rsidR="00785850" w:rsidRPr="00785850" w:rsidRDefault="00785850" w:rsidP="00B14A16">
      <w:pPr>
        <w:numPr>
          <w:ilvl w:val="0"/>
          <w:numId w:val="48"/>
        </w:numPr>
        <w:spacing w:after="80"/>
      </w:pPr>
      <w:r w:rsidRPr="00785850">
        <w:t xml:space="preserve">Upload documents </w:t>
      </w:r>
    </w:p>
    <w:p w14:paraId="5B090A4B" w14:textId="77777777" w:rsidR="00785850" w:rsidRPr="00785850" w:rsidRDefault="00785850" w:rsidP="00B14A16">
      <w:pPr>
        <w:pStyle w:val="Heading3"/>
        <w:spacing w:before="0"/>
      </w:pPr>
      <w:r w:rsidRPr="00785850">
        <w:t>B2B Features:</w:t>
      </w:r>
    </w:p>
    <w:p w14:paraId="04DCD244" w14:textId="77777777" w:rsidR="00785850" w:rsidRPr="00785850" w:rsidRDefault="00785850" w:rsidP="00B14A16">
      <w:pPr>
        <w:numPr>
          <w:ilvl w:val="0"/>
          <w:numId w:val="49"/>
        </w:numPr>
        <w:spacing w:after="80"/>
      </w:pPr>
      <w:r w:rsidRPr="00785850">
        <w:t xml:space="preserve">Outstanding invoices </w:t>
      </w:r>
    </w:p>
    <w:p w14:paraId="267B2736" w14:textId="77777777" w:rsidR="00785850" w:rsidRPr="00785850" w:rsidRDefault="00785850" w:rsidP="00B14A16">
      <w:pPr>
        <w:numPr>
          <w:ilvl w:val="0"/>
          <w:numId w:val="49"/>
        </w:numPr>
        <w:spacing w:after="80"/>
      </w:pPr>
      <w:r w:rsidRPr="00785850">
        <w:t xml:space="preserve">Credit usage </w:t>
      </w:r>
    </w:p>
    <w:p w14:paraId="5D9C1869" w14:textId="77777777" w:rsidR="00785850" w:rsidRPr="00785850" w:rsidRDefault="00785850" w:rsidP="00B14A16">
      <w:pPr>
        <w:numPr>
          <w:ilvl w:val="0"/>
          <w:numId w:val="49"/>
        </w:numPr>
        <w:spacing w:after="80"/>
      </w:pPr>
      <w:r w:rsidRPr="00785850">
        <w:t xml:space="preserve">Account statements </w:t>
      </w:r>
    </w:p>
    <w:p w14:paraId="48614D29" w14:textId="77777777" w:rsidR="00785850" w:rsidRPr="00785850" w:rsidRDefault="00000000" w:rsidP="00B14A16">
      <w:pPr>
        <w:spacing w:after="80"/>
      </w:pPr>
      <w:r>
        <w:pict w14:anchorId="6AAD9B3B">
          <v:rect id="_x0000_i1044" style="width:0;height:1.5pt" o:hralign="center" o:hrstd="t" o:hr="t" fillcolor="#a0a0a0" stroked="f"/>
        </w:pict>
      </w:r>
    </w:p>
    <w:p w14:paraId="57D9EFA4" w14:textId="77777777" w:rsidR="00785850" w:rsidRPr="00785850" w:rsidRDefault="00785850" w:rsidP="00B14A16">
      <w:pPr>
        <w:pStyle w:val="Heading3"/>
        <w:spacing w:before="0"/>
        <w:rPr>
          <w:b w:val="0"/>
          <w:bCs w:val="0"/>
        </w:rPr>
      </w:pPr>
      <w:r w:rsidRPr="00785850">
        <w:t>44.20 MARKETPLACE / AGGREGATOR MODE</w:t>
      </w:r>
    </w:p>
    <w:p w14:paraId="5ECB46EF" w14:textId="77777777" w:rsidR="00785850" w:rsidRPr="00785850" w:rsidRDefault="00785850" w:rsidP="00B14A16">
      <w:pPr>
        <w:pStyle w:val="Heading3"/>
        <w:spacing w:before="0"/>
      </w:pPr>
      <w:r w:rsidRPr="00785850">
        <w:t>Capabilities:</w:t>
      </w:r>
    </w:p>
    <w:p w14:paraId="376D2F4B" w14:textId="77777777" w:rsidR="00785850" w:rsidRPr="00785850" w:rsidRDefault="00785850" w:rsidP="00B14A16">
      <w:pPr>
        <w:numPr>
          <w:ilvl w:val="0"/>
          <w:numId w:val="50"/>
        </w:numPr>
        <w:spacing w:after="80"/>
      </w:pPr>
      <w:r w:rsidRPr="00785850">
        <w:t xml:space="preserve">Third-party transporter onboarding </w:t>
      </w:r>
    </w:p>
    <w:p w14:paraId="72BC1C5F" w14:textId="77777777" w:rsidR="00785850" w:rsidRPr="00785850" w:rsidRDefault="00785850" w:rsidP="00B14A16">
      <w:pPr>
        <w:numPr>
          <w:ilvl w:val="0"/>
          <w:numId w:val="50"/>
        </w:numPr>
        <w:spacing w:after="80"/>
      </w:pPr>
      <w:r w:rsidRPr="00785850">
        <w:t xml:space="preserve">Warehouse partner onboarding </w:t>
      </w:r>
    </w:p>
    <w:p w14:paraId="35995755" w14:textId="77777777" w:rsidR="00785850" w:rsidRPr="00785850" w:rsidRDefault="00785850" w:rsidP="00B14A16">
      <w:pPr>
        <w:numPr>
          <w:ilvl w:val="0"/>
          <w:numId w:val="50"/>
        </w:numPr>
        <w:spacing w:after="80"/>
      </w:pPr>
      <w:r w:rsidRPr="00785850">
        <w:t xml:space="preserve">Verification &amp; approval system </w:t>
      </w:r>
    </w:p>
    <w:p w14:paraId="56B8243B" w14:textId="77777777" w:rsidR="00785850" w:rsidRPr="00785850" w:rsidRDefault="00785850" w:rsidP="00B14A16">
      <w:pPr>
        <w:pStyle w:val="Heading3"/>
        <w:spacing w:before="0"/>
      </w:pPr>
      <w:r w:rsidRPr="00785850">
        <w:t>Operations:</w:t>
      </w:r>
    </w:p>
    <w:p w14:paraId="7152C8CB" w14:textId="77777777" w:rsidR="00785850" w:rsidRPr="00785850" w:rsidRDefault="00785850" w:rsidP="00B14A16">
      <w:pPr>
        <w:numPr>
          <w:ilvl w:val="0"/>
          <w:numId w:val="51"/>
        </w:numPr>
        <w:spacing w:after="80"/>
      </w:pPr>
      <w:r w:rsidRPr="00785850">
        <w:t xml:space="preserve">Booking acceptance by partners </w:t>
      </w:r>
    </w:p>
    <w:p w14:paraId="0FEDFA07" w14:textId="77777777" w:rsidR="00785850" w:rsidRPr="00785850" w:rsidRDefault="00785850" w:rsidP="00B14A16">
      <w:pPr>
        <w:numPr>
          <w:ilvl w:val="0"/>
          <w:numId w:val="51"/>
        </w:numPr>
        <w:spacing w:after="80"/>
      </w:pPr>
      <w:r w:rsidRPr="00785850">
        <w:t xml:space="preserve">Service availability by location </w:t>
      </w:r>
    </w:p>
    <w:p w14:paraId="379D8FC6" w14:textId="77777777" w:rsidR="00785850" w:rsidRPr="00785850" w:rsidRDefault="00785850" w:rsidP="00B14A16">
      <w:pPr>
        <w:pStyle w:val="Heading3"/>
        <w:spacing w:before="0"/>
      </w:pPr>
      <w:r w:rsidRPr="00785850">
        <w:t>Pricing:</w:t>
      </w:r>
    </w:p>
    <w:p w14:paraId="32A15F5F" w14:textId="77777777" w:rsidR="00785850" w:rsidRPr="00785850" w:rsidRDefault="00785850" w:rsidP="00B14A16">
      <w:pPr>
        <w:numPr>
          <w:ilvl w:val="0"/>
          <w:numId w:val="52"/>
        </w:numPr>
        <w:spacing w:after="80"/>
      </w:pPr>
      <w:r w:rsidRPr="00785850">
        <w:t xml:space="preserve">Fixed pricing </w:t>
      </w:r>
    </w:p>
    <w:p w14:paraId="73D47B14" w14:textId="77777777" w:rsidR="00785850" w:rsidRPr="00785850" w:rsidRDefault="00785850" w:rsidP="00B14A16">
      <w:pPr>
        <w:numPr>
          <w:ilvl w:val="0"/>
          <w:numId w:val="52"/>
        </w:numPr>
        <w:spacing w:after="80"/>
      </w:pPr>
      <w:r w:rsidRPr="00785850">
        <w:t xml:space="preserve">Bidding system </w:t>
      </w:r>
    </w:p>
    <w:p w14:paraId="3982979E" w14:textId="77777777" w:rsidR="00785850" w:rsidRPr="00785850" w:rsidRDefault="00785850" w:rsidP="00B14A16">
      <w:pPr>
        <w:numPr>
          <w:ilvl w:val="0"/>
          <w:numId w:val="52"/>
        </w:numPr>
        <w:spacing w:after="80"/>
      </w:pPr>
      <w:r w:rsidRPr="00785850">
        <w:t xml:space="preserve">Rate negotiation </w:t>
      </w:r>
    </w:p>
    <w:p w14:paraId="61FF4ADC" w14:textId="77777777" w:rsidR="00785850" w:rsidRPr="00785850" w:rsidRDefault="00785850" w:rsidP="00B14A16">
      <w:pPr>
        <w:pStyle w:val="Heading3"/>
        <w:spacing w:before="0"/>
      </w:pPr>
      <w:r w:rsidRPr="00785850">
        <w:t>Control:</w:t>
      </w:r>
    </w:p>
    <w:p w14:paraId="19E7B82F" w14:textId="77777777" w:rsidR="00785850" w:rsidRPr="00785850" w:rsidRDefault="00785850" w:rsidP="00B14A16">
      <w:pPr>
        <w:numPr>
          <w:ilvl w:val="0"/>
          <w:numId w:val="53"/>
        </w:numPr>
        <w:spacing w:after="80"/>
      </w:pPr>
      <w:r w:rsidRPr="00785850">
        <w:t xml:space="preserve">Performance monitoring </w:t>
      </w:r>
    </w:p>
    <w:p w14:paraId="6991A9E1" w14:textId="77777777" w:rsidR="00785850" w:rsidRPr="00785850" w:rsidRDefault="00785850" w:rsidP="00B14A16">
      <w:pPr>
        <w:numPr>
          <w:ilvl w:val="0"/>
          <w:numId w:val="53"/>
        </w:numPr>
        <w:spacing w:after="80"/>
      </w:pPr>
      <w:r w:rsidRPr="00785850">
        <w:t xml:space="preserve">Suspension capability </w:t>
      </w:r>
    </w:p>
    <w:p w14:paraId="142F0F88" w14:textId="77777777" w:rsidR="00785850" w:rsidRPr="00785850" w:rsidRDefault="00785850" w:rsidP="00B14A16">
      <w:pPr>
        <w:numPr>
          <w:ilvl w:val="0"/>
          <w:numId w:val="53"/>
        </w:numPr>
        <w:spacing w:after="80"/>
      </w:pPr>
      <w:r w:rsidRPr="00785850">
        <w:t xml:space="preserve">Policy enforcement </w:t>
      </w:r>
    </w:p>
    <w:p w14:paraId="6C73925F" w14:textId="655248A8" w:rsidR="00785850" w:rsidRPr="00785850" w:rsidRDefault="00785850" w:rsidP="00B14A16">
      <w:pPr>
        <w:pStyle w:val="Heading3"/>
        <w:spacing w:before="0"/>
      </w:pPr>
      <w:r w:rsidRPr="00785850">
        <w:t>Revenue Model:</w:t>
      </w:r>
    </w:p>
    <w:p w14:paraId="28C328AB" w14:textId="77777777" w:rsidR="00785850" w:rsidRPr="00785850" w:rsidRDefault="00785850" w:rsidP="00B14A16">
      <w:pPr>
        <w:numPr>
          <w:ilvl w:val="0"/>
          <w:numId w:val="54"/>
        </w:numPr>
        <w:spacing w:after="80"/>
      </w:pPr>
      <w:r w:rsidRPr="00785850">
        <w:t xml:space="preserve">Commission per transaction </w:t>
      </w:r>
    </w:p>
    <w:p w14:paraId="61FC0029" w14:textId="77777777" w:rsidR="00785850" w:rsidRPr="00785850" w:rsidRDefault="00785850" w:rsidP="00B14A16">
      <w:pPr>
        <w:numPr>
          <w:ilvl w:val="0"/>
          <w:numId w:val="54"/>
        </w:numPr>
        <w:spacing w:after="80"/>
      </w:pPr>
      <w:r w:rsidRPr="00785850">
        <w:t xml:space="preserve">Service fees </w:t>
      </w:r>
    </w:p>
    <w:p w14:paraId="1B9F0F25" w14:textId="77777777" w:rsidR="00785850" w:rsidRDefault="00785850" w:rsidP="00B14A16">
      <w:pPr>
        <w:numPr>
          <w:ilvl w:val="0"/>
          <w:numId w:val="54"/>
        </w:numPr>
        <w:spacing w:after="80"/>
      </w:pPr>
      <w:r w:rsidRPr="00785850">
        <w:t xml:space="preserve">Premium listings </w:t>
      </w:r>
    </w:p>
    <w:p w14:paraId="191484F5" w14:textId="77777777" w:rsidR="00FF1961" w:rsidRPr="00FF1961" w:rsidRDefault="00FF1961" w:rsidP="00FF1961">
      <w:pPr>
        <w:pStyle w:val="Heading3"/>
        <w:spacing w:before="0"/>
      </w:pPr>
      <w:r w:rsidRPr="00FF1961">
        <w:lastRenderedPageBreak/>
        <w:t>44.21 DRIVER DEMAND HEATMAP SYSTEM</w:t>
      </w:r>
    </w:p>
    <w:p w14:paraId="433D74F5" w14:textId="77777777" w:rsidR="00FF1961" w:rsidRPr="00FF1961" w:rsidRDefault="00FF1961" w:rsidP="00FF1961">
      <w:pPr>
        <w:spacing w:after="80"/>
      </w:pPr>
    </w:p>
    <w:p w14:paraId="27BCBF8F" w14:textId="77777777" w:rsidR="00FF1961" w:rsidRPr="00FF1961" w:rsidRDefault="00FF1961" w:rsidP="00FF1961">
      <w:pPr>
        <w:pStyle w:val="Heading3"/>
        <w:spacing w:before="0"/>
      </w:pPr>
      <w:r w:rsidRPr="00FF1961">
        <w:t>Objective:</w:t>
      </w:r>
    </w:p>
    <w:p w14:paraId="0F0DA1A6" w14:textId="77777777" w:rsidR="00FF1961" w:rsidRPr="00FF1961" w:rsidRDefault="00FF1961" w:rsidP="00FF1961">
      <w:pPr>
        <w:spacing w:after="80"/>
      </w:pPr>
      <w:r w:rsidRPr="00FF1961">
        <w:t>Provide real-time visibility of high-demand zones to optimize driver distribution and reduce idle time.</w:t>
      </w:r>
    </w:p>
    <w:p w14:paraId="18FF28D6" w14:textId="77777777" w:rsidR="00FF1961" w:rsidRPr="00FF1961" w:rsidRDefault="00FF1961" w:rsidP="00FF1961">
      <w:pPr>
        <w:spacing w:after="80"/>
      </w:pPr>
    </w:p>
    <w:p w14:paraId="0FCE50D1" w14:textId="77777777" w:rsidR="00FF1961" w:rsidRPr="00FF1961" w:rsidRDefault="00FF1961" w:rsidP="00FF1961">
      <w:pPr>
        <w:pStyle w:val="Heading3"/>
        <w:spacing w:before="0"/>
      </w:pPr>
      <w:r w:rsidRPr="00FF1961">
        <w:t>Core Features:</w:t>
      </w:r>
    </w:p>
    <w:p w14:paraId="78FF28CE" w14:textId="77777777" w:rsidR="00FF1961" w:rsidRPr="00FF1961" w:rsidRDefault="00FF1961" w:rsidP="00FF1961">
      <w:pPr>
        <w:spacing w:after="80"/>
      </w:pPr>
      <w:r w:rsidRPr="00FF1961">
        <w:t>- Real-time heatmap showing high-demand areas based on active bookings</w:t>
      </w:r>
    </w:p>
    <w:p w14:paraId="6FCD6098" w14:textId="77777777" w:rsidR="00FF1961" w:rsidRPr="00FF1961" w:rsidRDefault="00FF1961" w:rsidP="00FF1961">
      <w:pPr>
        <w:spacing w:after="80"/>
      </w:pPr>
      <w:r w:rsidRPr="00FF1961">
        <w:t>- Zone-wise demand intensity visualization (low, medium, high)</w:t>
      </w:r>
    </w:p>
    <w:p w14:paraId="34FF8781" w14:textId="77777777" w:rsidR="00FF1961" w:rsidRPr="00FF1961" w:rsidRDefault="00FF1961" w:rsidP="00FF1961">
      <w:pPr>
        <w:spacing w:after="80"/>
      </w:pPr>
      <w:r w:rsidRPr="00FF1961">
        <w:t>- Driver guidance to move toward high-demand zones</w:t>
      </w:r>
    </w:p>
    <w:p w14:paraId="49FE2313" w14:textId="77777777" w:rsidR="00FF1961" w:rsidRPr="00FF1961" w:rsidRDefault="00FF1961" w:rsidP="00FF1961">
      <w:pPr>
        <w:spacing w:after="80"/>
      </w:pPr>
    </w:p>
    <w:p w14:paraId="3594671F" w14:textId="77777777" w:rsidR="00FF1961" w:rsidRPr="00FF1961" w:rsidRDefault="00FF1961" w:rsidP="00FF1961">
      <w:pPr>
        <w:pStyle w:val="Heading3"/>
        <w:spacing w:before="0"/>
      </w:pPr>
      <w:r w:rsidRPr="00FF1961">
        <w:t>Data Inputs:</w:t>
      </w:r>
    </w:p>
    <w:p w14:paraId="1944D439" w14:textId="77777777" w:rsidR="00FF1961" w:rsidRPr="00FF1961" w:rsidRDefault="00FF1961" w:rsidP="00FF1961">
      <w:pPr>
        <w:spacing w:after="80"/>
      </w:pPr>
      <w:r w:rsidRPr="00FF1961">
        <w:t>- Active booking requests</w:t>
      </w:r>
    </w:p>
    <w:p w14:paraId="008E5EE2" w14:textId="77777777" w:rsidR="00FF1961" w:rsidRPr="00FF1961" w:rsidRDefault="00FF1961" w:rsidP="00FF1961">
      <w:pPr>
        <w:spacing w:after="80"/>
      </w:pPr>
      <w:r w:rsidRPr="00FF1961">
        <w:t xml:space="preserve">- Available driver </w:t>
      </w:r>
      <w:proofErr w:type="gramStart"/>
      <w:r w:rsidRPr="00FF1961">
        <w:t>count</w:t>
      </w:r>
      <w:proofErr w:type="gramEnd"/>
      <w:r w:rsidRPr="00FF1961">
        <w:t xml:space="preserve"> per zone</w:t>
      </w:r>
    </w:p>
    <w:p w14:paraId="70DAC536" w14:textId="77777777" w:rsidR="00FF1961" w:rsidRPr="00FF1961" w:rsidRDefault="00FF1961" w:rsidP="00FF1961">
      <w:pPr>
        <w:spacing w:after="80"/>
      </w:pPr>
      <w:r w:rsidRPr="00FF1961">
        <w:t>- Historical demand patterns</w:t>
      </w:r>
    </w:p>
    <w:p w14:paraId="13CCA2E8" w14:textId="77777777" w:rsidR="00FF1961" w:rsidRPr="00FF1961" w:rsidRDefault="00FF1961" w:rsidP="00FF1961">
      <w:pPr>
        <w:spacing w:after="80"/>
      </w:pPr>
      <w:r w:rsidRPr="00FF1961">
        <w:t>- Time-based demand trends (peak hours)</w:t>
      </w:r>
    </w:p>
    <w:p w14:paraId="2C9247B8" w14:textId="77777777" w:rsidR="00FF1961" w:rsidRPr="00FF1961" w:rsidRDefault="00FF1961" w:rsidP="00FF1961">
      <w:pPr>
        <w:spacing w:after="80"/>
      </w:pPr>
    </w:p>
    <w:p w14:paraId="02D6227B" w14:textId="77777777" w:rsidR="00FF1961" w:rsidRPr="00FF1961" w:rsidRDefault="00FF1961" w:rsidP="00FF1961">
      <w:pPr>
        <w:pStyle w:val="Heading3"/>
        <w:spacing w:before="0"/>
      </w:pPr>
      <w:r w:rsidRPr="00FF1961">
        <w:t>Driver App Integration:</w:t>
      </w:r>
    </w:p>
    <w:p w14:paraId="6BF58AD8" w14:textId="77777777" w:rsidR="00FF1961" w:rsidRPr="00FF1961" w:rsidRDefault="00FF1961" w:rsidP="00FF1961">
      <w:pPr>
        <w:spacing w:after="80"/>
      </w:pPr>
      <w:r w:rsidRPr="00FF1961">
        <w:t>- Heatmap visible in driver application</w:t>
      </w:r>
    </w:p>
    <w:p w14:paraId="45DC6939" w14:textId="77777777" w:rsidR="00FF1961" w:rsidRPr="00FF1961" w:rsidRDefault="00FF1961" w:rsidP="00FF1961">
      <w:pPr>
        <w:spacing w:after="80"/>
      </w:pPr>
      <w:r w:rsidRPr="00FF1961">
        <w:t>- Suggested “move-to” zones for higher earning potential</w:t>
      </w:r>
    </w:p>
    <w:p w14:paraId="33BD77B7" w14:textId="77777777" w:rsidR="00FF1961" w:rsidRPr="00FF1961" w:rsidRDefault="00FF1961" w:rsidP="00FF1961">
      <w:pPr>
        <w:spacing w:after="80"/>
      </w:pPr>
      <w:r w:rsidRPr="00FF1961">
        <w:t>- Optional navigation assistance to high-demand areas</w:t>
      </w:r>
    </w:p>
    <w:p w14:paraId="06A67051" w14:textId="77777777" w:rsidR="00FF1961" w:rsidRPr="00FF1961" w:rsidRDefault="00FF1961" w:rsidP="00FF1961">
      <w:pPr>
        <w:spacing w:after="80"/>
      </w:pPr>
    </w:p>
    <w:p w14:paraId="3A2F75D2" w14:textId="77777777" w:rsidR="00FF1961" w:rsidRPr="00FF1961" w:rsidRDefault="00FF1961" w:rsidP="00FF1961">
      <w:pPr>
        <w:pStyle w:val="Heading3"/>
        <w:spacing w:before="0"/>
      </w:pPr>
      <w:r w:rsidRPr="00FF1961">
        <w:t>Admin Controls:</w:t>
      </w:r>
    </w:p>
    <w:p w14:paraId="49C7BB13" w14:textId="77777777" w:rsidR="00FF1961" w:rsidRPr="00FF1961" w:rsidRDefault="00FF1961" w:rsidP="00FF1961">
      <w:pPr>
        <w:spacing w:after="80"/>
      </w:pPr>
      <w:r w:rsidRPr="00FF1961">
        <w:t>- Ability to define zones manually or auto-generated via clustering</w:t>
      </w:r>
    </w:p>
    <w:p w14:paraId="0E60B42D" w14:textId="77777777" w:rsidR="00FF1961" w:rsidRPr="00FF1961" w:rsidRDefault="00FF1961" w:rsidP="00FF1961">
      <w:pPr>
        <w:spacing w:after="80"/>
      </w:pPr>
      <w:r w:rsidRPr="00FF1961">
        <w:t>- Configure demand thresholds for heat levels</w:t>
      </w:r>
    </w:p>
    <w:p w14:paraId="2EECE7E2" w14:textId="77777777" w:rsidR="00FF1961" w:rsidRPr="00FF1961" w:rsidRDefault="00FF1961" w:rsidP="00FF1961">
      <w:pPr>
        <w:spacing w:after="80"/>
      </w:pPr>
      <w:r w:rsidRPr="00FF1961">
        <w:t>- Override system suggestions if required</w:t>
      </w:r>
    </w:p>
    <w:p w14:paraId="51889228" w14:textId="77777777" w:rsidR="00FF1961" w:rsidRPr="00FF1961" w:rsidRDefault="00FF1961" w:rsidP="00FF1961">
      <w:pPr>
        <w:spacing w:after="80"/>
      </w:pPr>
    </w:p>
    <w:p w14:paraId="7F5BE630" w14:textId="77777777" w:rsidR="00FF1961" w:rsidRPr="00FF1961" w:rsidRDefault="00FF1961" w:rsidP="00FF1961">
      <w:pPr>
        <w:pStyle w:val="Heading3"/>
        <w:spacing w:before="0"/>
      </w:pPr>
      <w:r w:rsidRPr="00FF1961">
        <w:t>Rules:</w:t>
      </w:r>
    </w:p>
    <w:p w14:paraId="039AC198" w14:textId="77777777" w:rsidR="00FF1961" w:rsidRPr="00FF1961" w:rsidRDefault="00FF1961" w:rsidP="00FF1961">
      <w:pPr>
        <w:spacing w:after="80"/>
      </w:pPr>
      <w:r w:rsidRPr="00FF1961">
        <w:t>- Heatmap must update in near real-time</w:t>
      </w:r>
    </w:p>
    <w:p w14:paraId="630184F6" w14:textId="77777777" w:rsidR="00FF1961" w:rsidRPr="00FF1961" w:rsidRDefault="00FF1961" w:rsidP="00FF1961">
      <w:pPr>
        <w:spacing w:after="80"/>
      </w:pPr>
      <w:r w:rsidRPr="00FF1961">
        <w:t>- Suggestions must not override active assignments</w:t>
      </w:r>
    </w:p>
    <w:p w14:paraId="4C56B9AB" w14:textId="77777777" w:rsidR="00FF1961" w:rsidRPr="00FF1961" w:rsidRDefault="00FF1961" w:rsidP="00FF1961">
      <w:pPr>
        <w:spacing w:after="80"/>
      </w:pPr>
      <w:r w:rsidRPr="00FF1961">
        <w:t>- System should avoid overcrowding of drivers in one zone</w:t>
      </w:r>
    </w:p>
    <w:p w14:paraId="361DA8F7" w14:textId="77777777" w:rsidR="00FF1961" w:rsidRPr="00FF1961" w:rsidRDefault="00FF1961" w:rsidP="00FF1961">
      <w:pPr>
        <w:spacing w:after="80"/>
      </w:pPr>
    </w:p>
    <w:p w14:paraId="2AE7EF63" w14:textId="77777777" w:rsidR="00FF1961" w:rsidRPr="00FF1961" w:rsidRDefault="00FF1961" w:rsidP="00FF1961">
      <w:pPr>
        <w:pStyle w:val="Heading3"/>
        <w:spacing w:before="0"/>
      </w:pPr>
      <w:r w:rsidRPr="00FF1961">
        <w:t>Benefits:</w:t>
      </w:r>
    </w:p>
    <w:p w14:paraId="1ED772C6" w14:textId="77777777" w:rsidR="00FF1961" w:rsidRPr="00FF1961" w:rsidRDefault="00FF1961" w:rsidP="00FF1961">
      <w:pPr>
        <w:spacing w:after="80"/>
      </w:pPr>
      <w:r w:rsidRPr="00FF1961">
        <w:t>- Improved driver earnings</w:t>
      </w:r>
    </w:p>
    <w:p w14:paraId="4A5AC62F" w14:textId="77777777" w:rsidR="00FF1961" w:rsidRPr="00FF1961" w:rsidRDefault="00FF1961" w:rsidP="00FF1961">
      <w:pPr>
        <w:spacing w:after="80"/>
      </w:pPr>
      <w:r w:rsidRPr="00FF1961">
        <w:t>- Reduced customer wait time</w:t>
      </w:r>
    </w:p>
    <w:p w14:paraId="34A7BCCA" w14:textId="1771D204" w:rsidR="00FF1961" w:rsidRPr="00785850" w:rsidRDefault="00FF1961" w:rsidP="00FF1961">
      <w:pPr>
        <w:spacing w:after="80"/>
      </w:pPr>
      <w:r w:rsidRPr="00FF1961">
        <w:t>- Better supply-demand balance across regions</w:t>
      </w:r>
    </w:p>
    <w:p w14:paraId="2F9A07F7" w14:textId="595C8781" w:rsidR="00CE7069" w:rsidRDefault="00CE7069" w:rsidP="00B14A16">
      <w:pPr>
        <w:spacing w:after="80"/>
      </w:pPr>
    </w:p>
    <w:p w14:paraId="6ECAD74D" w14:textId="77777777" w:rsidR="005C5EAE" w:rsidRDefault="005C5EAE" w:rsidP="00DF62B9">
      <w:pPr>
        <w:pStyle w:val="Heading1"/>
        <w:pBdr>
          <w:bottom w:val="single" w:sz="8" w:space="6" w:color="E8501A"/>
        </w:pBdr>
        <w:spacing w:before="0"/>
      </w:pPr>
      <w:r>
        <w:t>45. API DESIGN</w:t>
      </w:r>
    </w:p>
    <w:p w14:paraId="76B29BCE" w14:textId="77777777" w:rsidR="005C5EAE" w:rsidRDefault="005C5EAE" w:rsidP="00B14A16">
      <w:pPr>
        <w:spacing w:after="80"/>
      </w:pPr>
    </w:p>
    <w:p w14:paraId="3D103156" w14:textId="77777777" w:rsidR="005C5EAE" w:rsidRDefault="005C5EAE" w:rsidP="00B14A16">
      <w:pPr>
        <w:pStyle w:val="Heading3"/>
        <w:spacing w:before="0"/>
      </w:pPr>
      <w:r>
        <w:t>All platform functionalities must be exposed via REST APIs.</w:t>
      </w:r>
    </w:p>
    <w:p w14:paraId="314181B1" w14:textId="77777777" w:rsidR="005C5EAE" w:rsidRDefault="005C5EAE" w:rsidP="00B14A16">
      <w:pPr>
        <w:spacing w:after="80"/>
      </w:pPr>
    </w:p>
    <w:p w14:paraId="391927C9" w14:textId="77777777" w:rsidR="005C5EAE" w:rsidRDefault="005C5EAE" w:rsidP="00B14A16">
      <w:pPr>
        <w:pStyle w:val="Heading3"/>
        <w:spacing w:before="0"/>
      </w:pPr>
      <w:r>
        <w:t>Core API Modules:</w:t>
      </w:r>
    </w:p>
    <w:p w14:paraId="1518249C" w14:textId="34CE770E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Authentication APIs (login, OTP, session)</w:t>
      </w:r>
    </w:p>
    <w:p w14:paraId="5A413F4D" w14:textId="36D29BF2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lastRenderedPageBreak/>
        <w:t>Booking APIs (create, update, cancel, track)</w:t>
      </w:r>
    </w:p>
    <w:p w14:paraId="14264385" w14:textId="40D620FC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Driver APIs (status, jobs, earnings)</w:t>
      </w:r>
    </w:p>
    <w:p w14:paraId="1AF8F0ED" w14:textId="352090A1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Payment APIs (initiate, verify, refund)</w:t>
      </w:r>
    </w:p>
    <w:p w14:paraId="5B3F82FF" w14:textId="4F7541B9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Warehouse APIs (inventory, scan, dispatch)</w:t>
      </w:r>
    </w:p>
    <w:p w14:paraId="2E9154BE" w14:textId="1A0FCF0F" w:rsidR="005C5EAE" w:rsidRDefault="005C5EAE" w:rsidP="00B14A16">
      <w:pPr>
        <w:pStyle w:val="ListParagraph"/>
        <w:numPr>
          <w:ilvl w:val="0"/>
          <w:numId w:val="118"/>
        </w:numPr>
        <w:spacing w:after="80"/>
      </w:pPr>
      <w:r>
        <w:t>Admin APIs (users, reports, control)</w:t>
      </w:r>
    </w:p>
    <w:p w14:paraId="186CCA47" w14:textId="77777777" w:rsidR="005C5EAE" w:rsidRDefault="005C5EAE" w:rsidP="00B14A16">
      <w:pPr>
        <w:spacing w:after="80"/>
      </w:pPr>
    </w:p>
    <w:p w14:paraId="2098C3B0" w14:textId="77777777" w:rsidR="005C5EAE" w:rsidRDefault="005C5EAE" w:rsidP="00B14A16">
      <w:pPr>
        <w:pStyle w:val="Heading3"/>
        <w:spacing w:before="0"/>
      </w:pPr>
      <w:r>
        <w:t>API Standards:</w:t>
      </w:r>
    </w:p>
    <w:p w14:paraId="1F97EBC4" w14:textId="5985E19A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JSON request/response format</w:t>
      </w:r>
    </w:p>
    <w:p w14:paraId="223C73DB" w14:textId="5395D73F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Secure via JWT authentication</w:t>
      </w:r>
    </w:p>
    <w:p w14:paraId="04354E23" w14:textId="150CC208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Rate-limited endpoints</w:t>
      </w:r>
    </w:p>
    <w:p w14:paraId="0C034353" w14:textId="70FEAE7D" w:rsidR="005C5EAE" w:rsidRDefault="005C5EAE" w:rsidP="00B14A16">
      <w:pPr>
        <w:pStyle w:val="ListParagraph"/>
        <w:numPr>
          <w:ilvl w:val="0"/>
          <w:numId w:val="117"/>
        </w:numPr>
        <w:spacing w:after="80"/>
      </w:pPr>
      <w:r>
        <w:t>Versioned APIs (/v1, /v2)</w:t>
      </w:r>
    </w:p>
    <w:p w14:paraId="743A79E0" w14:textId="77777777" w:rsidR="005C5EAE" w:rsidRDefault="005C5EAE" w:rsidP="00B14A16">
      <w:pPr>
        <w:spacing w:after="80"/>
      </w:pPr>
    </w:p>
    <w:p w14:paraId="02628575" w14:textId="77777777" w:rsidR="005C5EAE" w:rsidRDefault="005C5EAE" w:rsidP="00B14A16">
      <w:pPr>
        <w:pStyle w:val="Heading3"/>
        <w:spacing w:before="0"/>
      </w:pPr>
      <w:r>
        <w:t>Error Handling:</w:t>
      </w:r>
    </w:p>
    <w:p w14:paraId="18A68F61" w14:textId="71900D1B" w:rsidR="005C5EAE" w:rsidRDefault="005C5EAE" w:rsidP="00B14A16">
      <w:pPr>
        <w:pStyle w:val="ListParagraph"/>
        <w:numPr>
          <w:ilvl w:val="0"/>
          <w:numId w:val="116"/>
        </w:numPr>
        <w:spacing w:after="80"/>
      </w:pPr>
      <w:r>
        <w:t>Standard HTTP status codes</w:t>
      </w:r>
    </w:p>
    <w:p w14:paraId="4896B432" w14:textId="4101FB0A" w:rsidR="00CE7069" w:rsidRDefault="005C5EAE" w:rsidP="00B14A16">
      <w:pPr>
        <w:pStyle w:val="ListParagraph"/>
        <w:numPr>
          <w:ilvl w:val="0"/>
          <w:numId w:val="116"/>
        </w:numPr>
        <w:spacing w:after="80"/>
      </w:pPr>
      <w:r>
        <w:t>Structured error responses</w:t>
      </w:r>
    </w:p>
    <w:p>
      <w:pPr>
        <w:pStyle w:val="Heading3"/>
      </w:pPr>
      <w:r>
        <w:t>Execution Rules:</w:t>
      </w:r>
    </w:p>
    <w:p>
      <w:pPr>
        <w:pStyle w:val="ListParagraph"/>
      </w:pPr>
      <w:r>
        <w:t>Every API must define the caller role, validation rules, success response, error response, audit event, and retry or reconciliation behavior where applicable</w:t>
      </w:r>
    </w:p>
    <w:p>
      <w:pPr>
        <w:pStyle w:val="ListParagraph"/>
      </w:pPr>
      <w:r>
        <w:t>Create and update endpoints must support idempotency protection for duplicate requests on critical flows such as booking, payment, refund, and scan ingestion</w:t>
      </w:r>
    </w:p>
    <w:p>
      <w:pPr>
        <w:pStyle w:val="ListParagraph"/>
      </w:pPr>
      <w:r>
        <w:t>List endpoints must define pagination, filtering, sorting, and data visibility rules by role</w:t>
      </w:r>
    </w:p>
    <w:p>
      <w:pPr>
        <w:pStyle w:val="ListParagraph"/>
      </w:pPr>
      <w:r>
        <w:t>Breaking contract changes require versioning or an explicit migration plan</w:t>
      </w:r>
    </w:p>
    <w:p w14:paraId="7C66998C" w14:textId="77777777" w:rsidR="003B6EDD" w:rsidRPr="003B6EDD" w:rsidRDefault="003B6EDD" w:rsidP="00DF62B9">
      <w:pPr>
        <w:pStyle w:val="Heading1"/>
        <w:pBdr>
          <w:bottom w:val="single" w:sz="8" w:space="6" w:color="E8501A"/>
        </w:pBdr>
        <w:spacing w:before="0"/>
      </w:pPr>
      <w:r w:rsidRPr="003B6EDD">
        <w:t>46. CORE DATA MODELS</w:t>
      </w:r>
    </w:p>
    <w:p w14:paraId="1506FDBC" w14:textId="77777777" w:rsidR="003B6EDD" w:rsidRPr="003B6EDD" w:rsidRDefault="003B6EDD" w:rsidP="00B14A16">
      <w:pPr>
        <w:pStyle w:val="Heading3"/>
        <w:spacing w:before="0"/>
      </w:pPr>
      <w:r w:rsidRPr="003B6EDD">
        <w:t>Primary Entities:</w:t>
      </w:r>
    </w:p>
    <w:p w14:paraId="786BC536" w14:textId="77777777" w:rsidR="003B6EDD" w:rsidRPr="003B6EDD" w:rsidRDefault="003B6EDD" w:rsidP="00B14A16">
      <w:pPr>
        <w:pStyle w:val="Heading3"/>
        <w:spacing w:before="0"/>
      </w:pPr>
      <w:r w:rsidRPr="003B6EDD">
        <w:t>User</w:t>
      </w:r>
    </w:p>
    <w:p w14:paraId="59799C01" w14:textId="77777777" w:rsidR="003B6EDD" w:rsidRPr="003B6EDD" w:rsidRDefault="003B6EDD" w:rsidP="00B14A16">
      <w:pPr>
        <w:spacing w:after="80"/>
      </w:pPr>
      <w:r w:rsidRPr="003B6EDD">
        <w:t>- id, role, status, contact details</w:t>
      </w:r>
    </w:p>
    <w:p w14:paraId="4DA26874" w14:textId="77777777" w:rsidR="003B6EDD" w:rsidRPr="003B6EDD" w:rsidRDefault="003B6EDD" w:rsidP="00B14A16">
      <w:pPr>
        <w:pStyle w:val="Heading3"/>
        <w:spacing w:before="0"/>
      </w:pPr>
      <w:r w:rsidRPr="003B6EDD">
        <w:t>Booking</w:t>
      </w:r>
    </w:p>
    <w:p w14:paraId="6A8E0507" w14:textId="77777777" w:rsidR="003B6EDD" w:rsidRP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customer_id</w:t>
      </w:r>
      <w:proofErr w:type="spellEnd"/>
      <w:r w:rsidRPr="003B6EDD">
        <w:t>, status, route, price</w:t>
      </w:r>
    </w:p>
    <w:p w14:paraId="3F64C66B" w14:textId="77777777" w:rsidR="003B6EDD" w:rsidRPr="003B6EDD" w:rsidRDefault="003B6EDD" w:rsidP="00B14A16">
      <w:pPr>
        <w:pStyle w:val="Heading3"/>
        <w:spacing w:before="0"/>
      </w:pPr>
      <w:r w:rsidRPr="003B6EDD">
        <w:t>Driver</w:t>
      </w:r>
    </w:p>
    <w:p w14:paraId="181CCA58" w14:textId="77777777" w:rsidR="003B6EDD" w:rsidRPr="003B6EDD" w:rsidRDefault="003B6EDD" w:rsidP="00B14A16">
      <w:pPr>
        <w:spacing w:after="80"/>
      </w:pPr>
      <w:r w:rsidRPr="003B6EDD">
        <w:t xml:space="preserve">- id, status, rating, </w:t>
      </w:r>
      <w:proofErr w:type="spellStart"/>
      <w:r w:rsidRPr="003B6EDD">
        <w:t>vehicle_id</w:t>
      </w:r>
      <w:proofErr w:type="spellEnd"/>
    </w:p>
    <w:p w14:paraId="32F3A111" w14:textId="77777777" w:rsidR="003B6EDD" w:rsidRPr="003B6EDD" w:rsidRDefault="003B6EDD" w:rsidP="00B14A16">
      <w:pPr>
        <w:pStyle w:val="Heading3"/>
        <w:spacing w:before="0"/>
      </w:pPr>
      <w:r w:rsidRPr="003B6EDD">
        <w:t>Vehicle</w:t>
      </w:r>
    </w:p>
    <w:p w14:paraId="4776DDEB" w14:textId="77777777" w:rsidR="003B6EDD" w:rsidRPr="003B6EDD" w:rsidRDefault="003B6EDD" w:rsidP="00B14A16">
      <w:pPr>
        <w:spacing w:after="80"/>
      </w:pPr>
      <w:r w:rsidRPr="003B6EDD">
        <w:t>- id, type, capacity, status</w:t>
      </w:r>
    </w:p>
    <w:p w14:paraId="610E9E73" w14:textId="77777777" w:rsidR="003B6EDD" w:rsidRPr="003B6EDD" w:rsidRDefault="003B6EDD" w:rsidP="00B14A16">
      <w:pPr>
        <w:pStyle w:val="Heading3"/>
        <w:spacing w:before="0"/>
      </w:pPr>
      <w:r w:rsidRPr="003B6EDD">
        <w:t>Warehouse</w:t>
      </w:r>
    </w:p>
    <w:p w14:paraId="08E17CE5" w14:textId="77777777" w:rsidR="003B6EDD" w:rsidRPr="003B6EDD" w:rsidRDefault="003B6EDD" w:rsidP="00B14A16">
      <w:pPr>
        <w:spacing w:after="80"/>
      </w:pPr>
      <w:r w:rsidRPr="003B6EDD">
        <w:t>- id, location, capacity</w:t>
      </w:r>
    </w:p>
    <w:p w14:paraId="6AB14A11" w14:textId="77777777" w:rsidR="003B6EDD" w:rsidRPr="003B6EDD" w:rsidRDefault="003B6EDD" w:rsidP="00B14A16">
      <w:pPr>
        <w:pStyle w:val="Heading3"/>
        <w:spacing w:before="0"/>
      </w:pPr>
      <w:r w:rsidRPr="003B6EDD">
        <w:t>Parcel</w:t>
      </w:r>
    </w:p>
    <w:p w14:paraId="2E736922" w14:textId="77777777" w:rsidR="003B6EDD" w:rsidRP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owner_id</w:t>
      </w:r>
      <w:proofErr w:type="spellEnd"/>
      <w:r w:rsidRPr="003B6EDD">
        <w:t>, status, location</w:t>
      </w:r>
    </w:p>
    <w:p w14:paraId="1F11DFB1" w14:textId="77777777" w:rsidR="003B6EDD" w:rsidRPr="003B6EDD" w:rsidRDefault="003B6EDD" w:rsidP="00B14A16">
      <w:pPr>
        <w:pStyle w:val="Heading3"/>
        <w:spacing w:before="0"/>
      </w:pPr>
      <w:r w:rsidRPr="003B6EDD">
        <w:t>Invoice</w:t>
      </w:r>
    </w:p>
    <w:p w14:paraId="0BBF3D4E" w14:textId="77777777" w:rsidR="003B6EDD" w:rsidRP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booking_id</w:t>
      </w:r>
      <w:proofErr w:type="spellEnd"/>
      <w:r w:rsidRPr="003B6EDD">
        <w:t>, amount, status</w:t>
      </w:r>
    </w:p>
    <w:p w14:paraId="7E40155A" w14:textId="77777777" w:rsidR="003B6EDD" w:rsidRPr="003B6EDD" w:rsidRDefault="003B6EDD" w:rsidP="00B14A16">
      <w:pPr>
        <w:pStyle w:val="Heading3"/>
        <w:spacing w:before="0"/>
      </w:pPr>
      <w:r w:rsidRPr="003B6EDD">
        <w:t>Payment</w:t>
      </w:r>
    </w:p>
    <w:p w14:paraId="7B8014E7" w14:textId="77777777" w:rsidR="003B6EDD" w:rsidRPr="003B6EDD" w:rsidRDefault="003B6EDD" w:rsidP="00B14A16">
      <w:pPr>
        <w:spacing w:after="80"/>
      </w:pPr>
      <w:r w:rsidRPr="003B6EDD">
        <w:t>- id, method, status, reference</w:t>
      </w:r>
    </w:p>
    <w:p w14:paraId="7F1A1186" w14:textId="77777777" w:rsidR="003B6EDD" w:rsidRPr="003B6EDD" w:rsidRDefault="003B6EDD" w:rsidP="00B14A16">
      <w:pPr>
        <w:pStyle w:val="Heading3"/>
        <w:spacing w:before="0"/>
      </w:pPr>
      <w:r w:rsidRPr="003B6EDD">
        <w:t>Wallet</w:t>
      </w:r>
    </w:p>
    <w:p w14:paraId="01604541" w14:textId="261F3299" w:rsidR="003B6EDD" w:rsidRDefault="003B6EDD" w:rsidP="00B14A16">
      <w:pPr>
        <w:spacing w:after="80"/>
      </w:pPr>
      <w:r w:rsidRPr="003B6EDD">
        <w:t xml:space="preserve">- id, </w:t>
      </w:r>
      <w:proofErr w:type="spellStart"/>
      <w:r w:rsidRPr="003B6EDD">
        <w:t>user_id</w:t>
      </w:r>
      <w:proofErr w:type="spellEnd"/>
      <w:r w:rsidRPr="003B6EDD">
        <w:t>, balance</w:t>
      </w:r>
    </w:p>
    <w:p w14:paraId="0111F1C7" w14:textId="77777777" w:rsidR="00B3316C" w:rsidRDefault="00B3316C" w:rsidP="00B14A16">
      <w:pPr>
        <w:spacing w:after="80"/>
      </w:pPr>
    </w:p>
    <w:p w14:paraId="63247BA9" w14:textId="77777777" w:rsidR="00B14A16" w:rsidRPr="00DF62B9" w:rsidRDefault="00B14A16" w:rsidP="00DF62B9">
      <w:pPr>
        <w:pStyle w:val="Heading1"/>
        <w:pBdr>
          <w:bottom w:val="single" w:sz="8" w:space="6" w:color="E8501A"/>
        </w:pBdr>
        <w:spacing w:before="0"/>
        <w:rPr>
          <w:b w:val="0"/>
          <w:bCs w:val="0"/>
        </w:rPr>
      </w:pPr>
      <w:r w:rsidRPr="00DF62B9">
        <w:rPr>
          <w:b w:val="0"/>
          <w:bCs w:val="0"/>
        </w:rPr>
        <w:t>47. INFRASTRUCTURE &amp; SCALING</w:t>
      </w:r>
    </w:p>
    <w:p w14:paraId="3162D573" w14:textId="08675A6F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Multi-region deployment (Africa coverage)</w:t>
      </w:r>
    </w:p>
    <w:p w14:paraId="37A35FD7" w14:textId="51C2CB7D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Load balancing across services</w:t>
      </w:r>
    </w:p>
    <w:p w14:paraId="11A08463" w14:textId="58D66AF1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Auto-scaling based on demand</w:t>
      </w:r>
    </w:p>
    <w:p w14:paraId="5603962A" w14:textId="260F0ECA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lastRenderedPageBreak/>
        <w:t>CDN for static assets</w:t>
      </w:r>
    </w:p>
    <w:p w14:paraId="62A4BF0B" w14:textId="6C55B921" w:rsidR="00B14A16" w:rsidRDefault="00B14A16" w:rsidP="00B14A16">
      <w:pPr>
        <w:pStyle w:val="ListParagraph"/>
        <w:numPr>
          <w:ilvl w:val="0"/>
          <w:numId w:val="119"/>
        </w:numPr>
        <w:spacing w:after="80"/>
      </w:pPr>
      <w:r>
        <w:t>Failover and redundancy systems</w:t>
      </w:r>
    </w:p>
    <w:p w14:paraId="2EC159B9" w14:textId="77777777" w:rsidR="00B14A16" w:rsidRDefault="00B14A16" w:rsidP="00B14A16">
      <w:pPr>
        <w:pStyle w:val="Heading3"/>
        <w:spacing w:before="0"/>
      </w:pPr>
      <w:r>
        <w:t>Reliability Targets:</w:t>
      </w:r>
    </w:p>
    <w:p w14:paraId="4A9BCEB8" w14:textId="599BCA6B" w:rsidR="00B14A16" w:rsidRDefault="00B14A16" w:rsidP="00B14A16">
      <w:pPr>
        <w:pStyle w:val="ListParagraph"/>
        <w:numPr>
          <w:ilvl w:val="0"/>
          <w:numId w:val="120"/>
        </w:numPr>
        <w:spacing w:after="80"/>
      </w:pPr>
      <w:r>
        <w:t>High availability (99.9%+)</w:t>
      </w:r>
    </w:p>
    <w:p w14:paraId="54AB2C7C" w14:textId="1691EC7F" w:rsidR="00B14A16" w:rsidRDefault="00B14A16" w:rsidP="00B14A16">
      <w:pPr>
        <w:pStyle w:val="ListParagraph"/>
        <w:numPr>
          <w:ilvl w:val="0"/>
          <w:numId w:val="120"/>
        </w:numPr>
        <w:spacing w:after="80"/>
      </w:pPr>
      <w:r>
        <w:t>Disaster recovery readiness</w:t>
      </w:r>
    </w:p>
    <w:p w14:paraId="5C013D56" w14:textId="77777777" w:rsidR="00B14A16" w:rsidRDefault="00B14A16" w:rsidP="00B14A16">
      <w:pPr>
        <w:pStyle w:val="Heading3"/>
        <w:spacing w:before="0"/>
      </w:pPr>
    </w:p>
    <w:p w14:paraId="7CD7773A" w14:textId="650716C4" w:rsidR="00B14A16" w:rsidRPr="00B14A16" w:rsidRDefault="00B14A16" w:rsidP="00DF62B9">
      <w:pPr>
        <w:pStyle w:val="Heading1"/>
        <w:pBdr>
          <w:bottom w:val="single" w:sz="8" w:space="6" w:color="E8501A"/>
        </w:pBdr>
        <w:spacing w:before="0"/>
      </w:pPr>
      <w:r w:rsidRPr="00B14A16">
        <w:t>48. REVENUE MODEL</w:t>
      </w:r>
    </w:p>
    <w:p w14:paraId="07A2B515" w14:textId="77777777" w:rsidR="00B14A16" w:rsidRPr="00B14A16" w:rsidRDefault="00B14A16" w:rsidP="00B14A16">
      <w:pPr>
        <w:pStyle w:val="Heading3"/>
        <w:spacing w:before="0"/>
      </w:pPr>
      <w:r w:rsidRPr="00B14A16">
        <w:t>Revenue Streams:</w:t>
      </w:r>
    </w:p>
    <w:p w14:paraId="73475108" w14:textId="6FABEEB4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Commission per booking (FTL/PTL/Courier)</w:t>
      </w:r>
    </w:p>
    <w:p w14:paraId="11FC8463" w14:textId="65CE5A48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Warehouse storage fees</w:t>
      </w:r>
    </w:p>
    <w:p w14:paraId="1F6F93C6" w14:textId="531E00B2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B2B subscription plans</w:t>
      </w:r>
    </w:p>
    <w:p w14:paraId="1684C330" w14:textId="7684418E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Transaction/service fees</w:t>
      </w:r>
    </w:p>
    <w:p w14:paraId="7E40BB03" w14:textId="080C4CCB" w:rsidR="00B14A16" w:rsidRPr="00B14A16" w:rsidRDefault="00B14A16" w:rsidP="00B14A16">
      <w:pPr>
        <w:pStyle w:val="ListParagraph"/>
        <w:numPr>
          <w:ilvl w:val="0"/>
          <w:numId w:val="122"/>
        </w:numPr>
        <w:spacing w:after="80"/>
      </w:pPr>
      <w:r w:rsidRPr="00B14A16">
        <w:t>Premium partner listings</w:t>
      </w:r>
    </w:p>
    <w:p w14:paraId="5BACE310" w14:textId="77777777" w:rsidR="00B14A16" w:rsidRPr="00B14A16" w:rsidRDefault="00B14A16" w:rsidP="00B14A16">
      <w:pPr>
        <w:pStyle w:val="Heading3"/>
        <w:spacing w:before="0"/>
      </w:pPr>
      <w:r w:rsidRPr="00B14A16">
        <w:t>Additional:</w:t>
      </w:r>
    </w:p>
    <w:p w14:paraId="20D14E20" w14:textId="3A4E93CF" w:rsidR="00B14A16" w:rsidRDefault="00B14A16" w:rsidP="00B14A16">
      <w:pPr>
        <w:pStyle w:val="ListParagraph"/>
        <w:numPr>
          <w:ilvl w:val="0"/>
          <w:numId w:val="121"/>
        </w:numPr>
        <w:spacing w:after="80"/>
      </w:pPr>
      <w:r w:rsidRPr="00B14A16">
        <w:t>Value-added services (insurance, priority delivery)</w:t>
      </w:r>
    </w:p>
    <w:p w14:paraId="6FBBA253" w14:textId="77777777" w:rsidR="00B14A16" w:rsidRDefault="00B14A16" w:rsidP="00B14A16">
      <w:pPr>
        <w:spacing w:after="80"/>
      </w:pPr>
    </w:p>
    <w:p w14:paraId="2E7799B5" w14:textId="77777777" w:rsidR="00B14A16" w:rsidRDefault="00B14A16" w:rsidP="00DF62B9">
      <w:pPr>
        <w:pStyle w:val="Heading1"/>
        <w:pBdr>
          <w:bottom w:val="single" w:sz="8" w:space="6" w:color="E8501A"/>
        </w:pBdr>
        <w:spacing w:before="0"/>
      </w:pPr>
      <w:r>
        <w:t>49. GO-TO-MARKET STRATEGY</w:t>
      </w:r>
    </w:p>
    <w:p w14:paraId="570DC84B" w14:textId="77777777" w:rsidR="00B14A16" w:rsidRDefault="00B14A16" w:rsidP="00B14A16">
      <w:pPr>
        <w:pStyle w:val="Heading3"/>
        <w:spacing w:before="0"/>
      </w:pPr>
      <w:r>
        <w:t>Launch Strategy:</w:t>
      </w:r>
    </w:p>
    <w:p w14:paraId="47A2BEE9" w14:textId="7FCD5B55" w:rsidR="00B14A16" w:rsidRDefault="00B14A16" w:rsidP="00B14A16">
      <w:pPr>
        <w:pStyle w:val="ListParagraph"/>
        <w:numPr>
          <w:ilvl w:val="0"/>
          <w:numId w:val="124"/>
        </w:numPr>
        <w:spacing w:after="80"/>
      </w:pPr>
      <w:r>
        <w:t>Initial launch in Nairobi</w:t>
      </w:r>
    </w:p>
    <w:p w14:paraId="4982C89C" w14:textId="34D59A8F" w:rsidR="00B14A16" w:rsidRDefault="00B14A16" w:rsidP="00B14A16">
      <w:pPr>
        <w:pStyle w:val="ListParagraph"/>
        <w:numPr>
          <w:ilvl w:val="0"/>
          <w:numId w:val="124"/>
        </w:numPr>
        <w:spacing w:after="80"/>
      </w:pPr>
      <w:r>
        <w:t>Expand to Mombasa, Eldoret, Kampala</w:t>
      </w:r>
    </w:p>
    <w:p w14:paraId="56A6BCF7" w14:textId="77777777" w:rsidR="00B14A16" w:rsidRDefault="00B14A16" w:rsidP="00B14A16">
      <w:pPr>
        <w:pStyle w:val="Heading3"/>
        <w:spacing w:before="0"/>
      </w:pPr>
      <w:r>
        <w:t>Growth Channels:</w:t>
      </w:r>
    </w:p>
    <w:p w14:paraId="55AC3AF4" w14:textId="6C050654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Existing 400+ customer base</w:t>
      </w:r>
    </w:p>
    <w:p w14:paraId="4B5E79B5" w14:textId="372FB866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Agent network activation</w:t>
      </w:r>
    </w:p>
    <w:p w14:paraId="026FF125" w14:textId="2E48667C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Transporter onboarding</w:t>
      </w:r>
    </w:p>
    <w:p w14:paraId="1B82CA7F" w14:textId="7B1247BE" w:rsidR="00B14A16" w:rsidRDefault="00B14A16" w:rsidP="00B14A16">
      <w:pPr>
        <w:pStyle w:val="ListParagraph"/>
        <w:numPr>
          <w:ilvl w:val="0"/>
          <w:numId w:val="125"/>
        </w:numPr>
        <w:spacing w:after="80"/>
      </w:pPr>
      <w:r>
        <w:t>Warehouse partnerships</w:t>
      </w:r>
    </w:p>
    <w:p w14:paraId="0C2E6278" w14:textId="77777777" w:rsidR="00B14A16" w:rsidRDefault="00B14A16" w:rsidP="00B14A16">
      <w:pPr>
        <w:pStyle w:val="Heading3"/>
        <w:spacing w:before="0"/>
      </w:pPr>
      <w:r>
        <w:t>Focus:</w:t>
      </w:r>
    </w:p>
    <w:p w14:paraId="6A8453A2" w14:textId="779217BA" w:rsidR="00B14A16" w:rsidRDefault="00B14A16" w:rsidP="00B14A16">
      <w:pPr>
        <w:pStyle w:val="ListParagraph"/>
        <w:numPr>
          <w:ilvl w:val="0"/>
          <w:numId w:val="123"/>
        </w:numPr>
        <w:spacing w:after="80"/>
      </w:pPr>
      <w:r>
        <w:t>B2B logistics clients</w:t>
      </w:r>
    </w:p>
    <w:p w14:paraId="0D3A4AB9" w14:textId="30D66887" w:rsidR="00B14A16" w:rsidRDefault="00B14A16" w:rsidP="00B14A16">
      <w:pPr>
        <w:pStyle w:val="ListParagraph"/>
        <w:numPr>
          <w:ilvl w:val="0"/>
          <w:numId w:val="123"/>
        </w:numPr>
        <w:spacing w:after="80"/>
      </w:pPr>
      <w:r>
        <w:t>High-frequency users</w:t>
      </w:r>
    </w:p>
    <w:p w14:paraId="5B3456AC" w14:textId="77777777" w:rsidR="00DF62B9" w:rsidRDefault="00DF62B9" w:rsidP="00DF62B9">
      <w:pPr>
        <w:spacing w:after="80"/>
      </w:pPr>
    </w:p>
    <w:p w14:paraId="1B34BA19" w14:textId="77777777" w:rsidR="00DF62B9" w:rsidRDefault="00DF62B9" w:rsidP="00DF62B9">
      <w:pPr>
        <w:pStyle w:val="Heading1"/>
        <w:pBdr>
          <w:bottom w:val="single" w:sz="8" w:space="6" w:color="E8501A"/>
        </w:pBdr>
        <w:spacing w:before="0"/>
      </w:pPr>
      <w:r>
        <w:t>50. PARTNER ONBOARDING &amp; GROWTH SYSTEM</w:t>
      </w:r>
    </w:p>
    <w:p w14:paraId="50D4036F" w14:textId="77777777" w:rsidR="00DF62B9" w:rsidRDefault="00DF62B9" w:rsidP="00DF62B9">
      <w:pPr>
        <w:spacing w:after="80"/>
      </w:pPr>
    </w:p>
    <w:p w14:paraId="7094958F" w14:textId="77777777" w:rsidR="00DF62B9" w:rsidRDefault="00DF62B9" w:rsidP="00DF62B9">
      <w:pPr>
        <w:spacing w:after="80"/>
      </w:pPr>
      <w:r>
        <w:t>To scale supply (drivers, transporters, warehouses), the platform must include structured onboarding pipelines.</w:t>
      </w:r>
    </w:p>
    <w:p w14:paraId="0F3A7FCB" w14:textId="77777777" w:rsidR="00DF62B9" w:rsidRDefault="00DF62B9" w:rsidP="00DF62B9">
      <w:pPr>
        <w:spacing w:after="80"/>
      </w:pPr>
    </w:p>
    <w:p w14:paraId="52455780" w14:textId="77777777" w:rsidR="00DF62B9" w:rsidRDefault="00DF62B9" w:rsidP="00DF62B9">
      <w:pPr>
        <w:pStyle w:val="Heading3"/>
        <w:spacing w:before="0"/>
      </w:pPr>
      <w:r>
        <w:t>Driver Onboarding:</w:t>
      </w:r>
    </w:p>
    <w:p w14:paraId="493AB1A6" w14:textId="77777777" w:rsidR="00DF62B9" w:rsidRDefault="00DF62B9" w:rsidP="00DF62B9">
      <w:pPr>
        <w:spacing w:after="80"/>
      </w:pPr>
      <w:r>
        <w:t>- Assisted onboarding via agents</w:t>
      </w:r>
    </w:p>
    <w:p w14:paraId="6BBE1993" w14:textId="77777777" w:rsidR="00DF62B9" w:rsidRDefault="00DF62B9" w:rsidP="00DF62B9">
      <w:pPr>
        <w:spacing w:after="80"/>
      </w:pPr>
      <w:r>
        <w:t>- Referral system (driver invites driver)</w:t>
      </w:r>
    </w:p>
    <w:p w14:paraId="76E8084C" w14:textId="77777777" w:rsidR="00DF62B9" w:rsidRDefault="00DF62B9" w:rsidP="00DF62B9">
      <w:pPr>
        <w:spacing w:after="80"/>
      </w:pPr>
      <w:r>
        <w:t>- Incentive-based joining bonuses</w:t>
      </w:r>
    </w:p>
    <w:p w14:paraId="3E933B07" w14:textId="77777777" w:rsidR="00DF62B9" w:rsidRDefault="00DF62B9" w:rsidP="00DF62B9">
      <w:pPr>
        <w:spacing w:after="80"/>
      </w:pPr>
    </w:p>
    <w:p w14:paraId="314C5948" w14:textId="77777777" w:rsidR="00DF62B9" w:rsidRDefault="00DF62B9" w:rsidP="00DF62B9">
      <w:pPr>
        <w:pStyle w:val="Heading3"/>
        <w:spacing w:before="0"/>
      </w:pPr>
      <w:r>
        <w:t>Transporter Onboarding:</w:t>
      </w:r>
    </w:p>
    <w:p w14:paraId="5909DB8C" w14:textId="77777777" w:rsidR="00DF62B9" w:rsidRDefault="00DF62B9" w:rsidP="00DF62B9">
      <w:pPr>
        <w:spacing w:after="80"/>
      </w:pPr>
      <w:r>
        <w:lastRenderedPageBreak/>
        <w:t>- Bulk fleet onboarding</w:t>
      </w:r>
    </w:p>
    <w:p w14:paraId="6A387322" w14:textId="77777777" w:rsidR="00DF62B9" w:rsidRDefault="00DF62B9" w:rsidP="00DF62B9">
      <w:pPr>
        <w:spacing w:after="80"/>
      </w:pPr>
      <w:r>
        <w:t>- Contract-based onboarding for logistics companies</w:t>
      </w:r>
    </w:p>
    <w:p w14:paraId="12A5C110" w14:textId="77777777" w:rsidR="00DF62B9" w:rsidRDefault="00DF62B9" w:rsidP="00DF62B9">
      <w:pPr>
        <w:spacing w:after="80"/>
      </w:pPr>
      <w:r>
        <w:t>- Dedicated onboarding dashboard</w:t>
      </w:r>
    </w:p>
    <w:p w14:paraId="7BEC30E4" w14:textId="77777777" w:rsidR="00DF62B9" w:rsidRDefault="00DF62B9" w:rsidP="00DF62B9">
      <w:pPr>
        <w:spacing w:after="80"/>
      </w:pPr>
    </w:p>
    <w:p w14:paraId="2F1C8FDE" w14:textId="77777777" w:rsidR="00DF62B9" w:rsidRDefault="00DF62B9" w:rsidP="00DF62B9">
      <w:pPr>
        <w:pStyle w:val="Heading3"/>
        <w:spacing w:before="0"/>
      </w:pPr>
      <w:r>
        <w:t>Warehouse Onboarding:</w:t>
      </w:r>
    </w:p>
    <w:p w14:paraId="75C806FF" w14:textId="77777777" w:rsidR="00DF62B9" w:rsidRDefault="00DF62B9" w:rsidP="00DF62B9">
      <w:pPr>
        <w:spacing w:after="80"/>
      </w:pPr>
      <w:r>
        <w:t>- Self-registration + verification</w:t>
      </w:r>
    </w:p>
    <w:p w14:paraId="15C14C31" w14:textId="77777777" w:rsidR="00DF62B9" w:rsidRDefault="00DF62B9" w:rsidP="00DF62B9">
      <w:pPr>
        <w:spacing w:after="80"/>
      </w:pPr>
      <w:r>
        <w:t>- Capacity and service listing</w:t>
      </w:r>
    </w:p>
    <w:p w14:paraId="3394A87A" w14:textId="77777777" w:rsidR="00DF62B9" w:rsidRDefault="00DF62B9" w:rsidP="00DF62B9">
      <w:pPr>
        <w:spacing w:after="80"/>
      </w:pPr>
    </w:p>
    <w:p w14:paraId="69101E65" w14:textId="77777777" w:rsidR="00DF62B9" w:rsidRDefault="00DF62B9" w:rsidP="00DF62B9">
      <w:pPr>
        <w:pStyle w:val="Heading3"/>
        <w:spacing w:before="0"/>
      </w:pPr>
      <w:r>
        <w:t>Growth Features:</w:t>
      </w:r>
    </w:p>
    <w:p w14:paraId="2A6AECDF" w14:textId="77777777" w:rsidR="00DF62B9" w:rsidRDefault="00DF62B9" w:rsidP="00DF62B9">
      <w:pPr>
        <w:spacing w:after="80"/>
      </w:pPr>
      <w:r>
        <w:t>- Referral rewards system</w:t>
      </w:r>
    </w:p>
    <w:p w14:paraId="630DFB3B" w14:textId="77777777" w:rsidR="00DF62B9" w:rsidRDefault="00DF62B9" w:rsidP="00DF62B9">
      <w:pPr>
        <w:spacing w:after="80"/>
      </w:pPr>
      <w:r>
        <w:t>- Regional onboarding campaigns</w:t>
      </w:r>
    </w:p>
    <w:p w14:paraId="2A6BE691" w14:textId="77777777" w:rsidR="00DF62B9" w:rsidRDefault="00DF62B9" w:rsidP="00DF62B9">
      <w:pPr>
        <w:spacing w:after="80"/>
      </w:pPr>
      <w:r>
        <w:t>- Agent-based acquisition model</w:t>
      </w:r>
    </w:p>
    <w:p w14:paraId="0879243E" w14:textId="77777777" w:rsidR="00DF62B9" w:rsidRDefault="00DF62B9" w:rsidP="00DF62B9">
      <w:pPr>
        <w:spacing w:after="80"/>
      </w:pPr>
    </w:p>
    <w:p w14:paraId="2A7010A7" w14:textId="77777777" w:rsidR="00DF62B9" w:rsidRDefault="00DF62B9" w:rsidP="00DF62B9">
      <w:pPr>
        <w:pStyle w:val="Heading3"/>
        <w:spacing w:before="0"/>
      </w:pPr>
      <w:r>
        <w:t>Tracking:</w:t>
      </w:r>
    </w:p>
    <w:p w14:paraId="7678E8E4" w14:textId="283B9E00" w:rsidR="00DF62B9" w:rsidRDefault="00DF62B9" w:rsidP="00DF62B9">
      <w:pPr>
        <w:spacing w:after="80"/>
      </w:pPr>
      <w:r>
        <w:t>- Onboarding funnel analytics (registered → verified → active)</w:t>
      </w:r>
    </w:p>
    <w:p>
      <w:pPr>
        <w:pStyle w:val="Heading1"/>
      </w:pPr>
      <w:r>
        <w:t>51. Release Phasing &amp; MVP Definition</w:t>
      </w:r>
    </w:p>
    <w:p>
      <w:pPr>
        <w:pStyle w:val="Heading3"/>
      </w:pPr>
      <w:r>
        <w:t>Phase 0 - Platform Foundation</w:t>
      </w:r>
    </w:p>
    <w:p>
      <w:pPr>
        <w:pStyle w:val="ListParagraph"/>
      </w:pPr>
      <w:r>
        <w:t>Authentication, RBAC, agency master data, audit logging, configuration controls, observability, and infrastructure readiness</w:t>
      </w:r>
    </w:p>
    <w:p>
      <w:pPr>
        <w:pStyle w:val="Heading3"/>
      </w:pPr>
      <w:r>
        <w:t>Phase 1 - Core Transport Launch</w:t>
      </w:r>
    </w:p>
    <w:p>
      <w:pPr>
        <w:pStyle w:val="ListParagraph"/>
      </w:pPr>
      <w:r>
        <w:t>Customer booking, admin or dispatch operations, driver mobile flows, fleet and compliance basics, real-time tracking, base payment collection, notifications, and operational reporting</w:t>
      </w:r>
    </w:p>
    <w:p>
      <w:pPr>
        <w:pStyle w:val="Heading3"/>
      </w:pPr>
      <w:r>
        <w:t>Phase 2 - Warehouse &amp; Commerce Expansion</w:t>
      </w:r>
    </w:p>
    <w:p>
      <w:pPr>
        <w:pStyle w:val="ListParagraph"/>
      </w:pPr>
      <w:r>
        <w:t>Warehouse operations, inventory, barcode and scan enforcement, LR and waybill, invoicing, contracts, multi-service billing, and SLA automation</w:t>
      </w:r>
    </w:p>
    <w:p>
      <w:pPr>
        <w:pStyle w:val="Heading3"/>
      </w:pPr>
      <w:r>
        <w:t>Phase 3 - Advanced Optimization &amp; Control</w:t>
      </w:r>
    </w:p>
    <w:p>
      <w:pPr>
        <w:pStyle w:val="ListParagraph"/>
      </w:pPr>
      <w:r>
        <w:t>Fraud detection, fuel and payroll engines, breakdown rescue, capacity planning, marketplace mode, demand heatmaps, retention systems, and advanced analytics</w:t>
      </w:r>
    </w:p>
    <w:p>
      <w:pPr>
        <w:pStyle w:val="Heading3"/>
      </w:pPr>
      <w:r>
        <w:t>Rule:</w:t>
      </w:r>
    </w:p>
    <w:p>
      <w:pPr>
        <w:pStyle w:val="ListParagraph"/>
      </w:pPr>
      <w:r>
        <w:t>Only features inside the approved phase are considered launch scope; all other items must be tracked as deferred scope with an explicit target release</w:t>
      </w:r>
    </w:p>
    <w:p>
      <w:pPr>
        <w:pStyle w:val="Heading1"/>
      </w:pPr>
      <w:r>
        <w:t>52. Acceptance Criteria &amp; Definition of Done</w:t>
      </w:r>
    </w:p>
    <w:p>
      <w:pPr>
        <w:pStyle w:val="Heading3"/>
      </w:pPr>
      <w:r>
        <w:t>Every requirement is complete only when:</w:t>
      </w:r>
    </w:p>
    <w:p>
      <w:pPr>
        <w:pStyle w:val="ListParagraph"/>
      </w:pPr>
      <w:r>
        <w:t>Business rule, exceptions, and approval path are documented and approved</w:t>
      </w:r>
    </w:p>
    <w:p>
      <w:pPr>
        <w:pStyle w:val="ListParagraph"/>
      </w:pPr>
      <w:r>
        <w:t>API contract, UI flow, data fields, validations, and role permissions are defined</w:t>
      </w:r>
    </w:p>
    <w:p>
      <w:pPr>
        <w:pStyle w:val="ListParagraph"/>
      </w:pPr>
      <w:r>
        <w:t>Audit events, notifications, reports, and reconciliation behavior are specified where applicable</w:t>
      </w:r>
    </w:p>
    <w:p>
      <w:pPr>
        <w:pStyle w:val="ListParagraph"/>
      </w:pPr>
      <w:r>
        <w:t>Happy path, unhappy path, retry path, and permission-denied path are tested</w:t>
      </w:r>
    </w:p>
    <w:p>
      <w:pPr>
        <w:pStyle w:val="ListParagraph"/>
      </w:pPr>
      <w:r>
        <w:t>Support playbooks and operational fallback steps are available for launch-critical flows</w:t>
      </w:r>
    </w:p>
    <w:p>
      <w:pPr>
        <w:pStyle w:val="Heading1"/>
      </w:pPr>
      <w:r>
        <w:t>53. Non-Functional Requirements &amp; Service Levels</w:t>
      </w:r>
    </w:p>
    <w:p>
      <w:pPr>
        <w:pStyle w:val="Heading3"/>
      </w:pPr>
      <w:r>
        <w:t>Performance Targets</w:t>
      </w:r>
    </w:p>
    <w:p>
      <w:pPr>
        <w:pStyle w:val="ListParagraph"/>
      </w:pPr>
      <w:r>
        <w:t>Auth, booking, and payment APIs should meet p95 response times of 2 seconds or better under normal operating load</w:t>
      </w:r>
    </w:p>
    <w:p>
      <w:pPr>
        <w:pStyle w:val="ListParagraph"/>
      </w:pPr>
      <w:r>
        <w:t>Search, reporting, and list APIs should meet p95 response times of 5 seconds or better under normal operating load</w:t>
      </w:r>
    </w:p>
    <w:p>
      <w:pPr>
        <w:pStyle w:val="ListParagraph"/>
      </w:pPr>
      <w:r>
        <w:t>Real-time tracking and event propagation should be visible to operational dashboards within 10 seconds under normal network conditions</w:t>
      </w:r>
    </w:p>
    <w:p>
      <w:pPr>
        <w:pStyle w:val="ListParagraph"/>
      </w:pPr>
      <w:r>
        <w:t>Offline scans and queued location updates should sync within 60 seconds of reconnect where network is restored</w:t>
      </w:r>
    </w:p>
    <w:p>
      <w:pPr>
        <w:pStyle w:val="Heading3"/>
      </w:pPr>
      <w:r>
        <w:t>Reliability &amp; Control</w:t>
      </w:r>
    </w:p>
    <w:p>
      <w:pPr>
        <w:pStyle w:val="ListParagraph"/>
      </w:pPr>
      <w:r>
        <w:t>Availability target: 99.9 percent or higher for launch-critical services</w:t>
      </w:r>
    </w:p>
    <w:p>
      <w:pPr>
        <w:pStyle w:val="ListParagraph"/>
      </w:pPr>
      <w:r>
        <w:t>Backup and disaster recovery target remains RTO 4 hours and RPO 1 hour</w:t>
      </w:r>
    </w:p>
    <w:p>
      <w:pPr>
        <w:pStyle w:val="ListParagraph"/>
      </w:pPr>
      <w:r>
        <w:t>Critical alerts should be generated within 1 minute of the triggering event</w:t>
      </w:r>
    </w:p>
    <w:p>
      <w:pPr>
        <w:pStyle w:val="ListParagraph"/>
      </w:pPr>
      <w:r>
        <w:t>Audit records for financial and high-risk administrative actions must be immutable after lock or approval</w:t>
      </w:r>
    </w:p>
    <w:p>
      <w:pPr>
        <w:pStyle w:val="Heading1"/>
      </w:pPr>
      <w:r>
        <w:t>54. Dependencies, Assumptions &amp; Fallback Modes</w:t>
      </w:r>
    </w:p>
    <w:p>
      <w:pPr>
        <w:pStyle w:val="Heading3"/>
      </w:pPr>
      <w:r>
        <w:t>External Dependencies</w:t>
      </w:r>
    </w:p>
    <w:p>
      <w:pPr>
        <w:pStyle w:val="ListParagraph"/>
      </w:pPr>
      <w:r>
        <w:t>Payment gateways or banking partners for collection, settlement, refund, and payout flows</w:t>
      </w:r>
    </w:p>
    <w:p>
      <w:pPr>
        <w:pStyle w:val="ListParagraph"/>
      </w:pPr>
      <w:r>
        <w:t>Map, geocoding, routing, and ETA providers for address validation and trip calculation</w:t>
      </w:r>
    </w:p>
    <w:p>
      <w:pPr>
        <w:pStyle w:val="ListParagraph"/>
      </w:pPr>
      <w:r>
        <w:t>SMS, email, push, and WhatsApp providers for notification delivery</w:t>
      </w:r>
    </w:p>
    <w:p>
      <w:pPr>
        <w:pStyle w:val="ListParagraph"/>
      </w:pPr>
      <w:r>
        <w:t>GPS hardware or telematics providers where vehicle-level tracking is required</w:t>
      </w:r>
    </w:p>
    <w:p>
      <w:pPr>
        <w:pStyle w:val="ListParagraph"/>
      </w:pPr>
      <w:r>
        <w:t>Object storage, queue or cache services, and monitoring stack for platform operations</w:t>
      </w:r>
    </w:p>
    <w:p>
      <w:pPr>
        <w:pStyle w:val="Heading3"/>
      </w:pPr>
      <w:r>
        <w:t>Fallback Rules</w:t>
      </w:r>
    </w:p>
    <w:p>
      <w:pPr>
        <w:pStyle w:val="ListParagraph"/>
      </w:pPr>
      <w:r>
        <w:t>Payment provider failure must move the transaction to payment_pending or manual review and must never create a false success state</w:t>
      </w:r>
    </w:p>
    <w:p>
      <w:pPr>
        <w:pStyle w:val="ListParagraph"/>
      </w:pPr>
      <w:r>
        <w:t>Map or routing degradation must still allow lat/lng capture with operations-controlled manual dispatch fallback</w:t>
      </w:r>
    </w:p>
    <w:p>
      <w:pPr>
        <w:pStyle w:val="ListParagraph"/>
      </w:pPr>
      <w:r>
        <w:t>Messaging failure must trigger next-channel retry plus an admin-visible delivery alert</w:t>
      </w:r>
    </w:p>
    <w:p>
      <w:pPr>
        <w:pStyle w:val="ListParagraph"/>
      </w:pPr>
      <w:r>
        <w:t>GPS hardware failure may fall back to mobile GPS but must mark the trip with reduced tracking confidence</w:t>
      </w:r>
    </w:p>
    <w:p>
      <w:pPr>
        <w:pStyle w:val="ListParagraph"/>
      </w:pPr>
      <w:r>
        <w:t>All external dependency failures must create a visible ops event with retry or manual resolution workflow</w:t>
      </w:r>
    </w:p>
    <w:p>
      <w:pPr>
        <w:pStyle w:val="Heading1"/>
      </w:pPr>
      <w:r>
        <w:t>55. Testing, UAT &amp; Sign-Off</w:t>
      </w:r>
    </w:p>
    <w:p>
      <w:pPr>
        <w:pStyle w:val="Heading3"/>
      </w:pPr>
      <w:r>
        <w:t>Mandatory Test Layers</w:t>
      </w:r>
    </w:p>
    <w:p>
      <w:pPr>
        <w:pStyle w:val="ListParagraph"/>
      </w:pPr>
      <w:r>
        <w:t>Unit, integration, end-to-end, role and permission, finance reconciliation, offline sync, security, performance, backup restore, and disaster recovery drills</w:t>
      </w:r>
    </w:p>
    <w:p>
      <w:pPr>
        <w:pStyle w:val="Heading3"/>
      </w:pPr>
      <w:r>
        <w:t>Business Sign-Off Owners</w:t>
      </w:r>
    </w:p>
    <w:p>
      <w:pPr>
        <w:pStyle w:val="ListParagraph"/>
      </w:pPr>
      <w:r>
        <w:t>Product or operations sign-off for workflow correctness and exception handling</w:t>
      </w:r>
    </w:p>
    <w:p>
      <w:pPr>
        <w:pStyle w:val="ListParagraph"/>
      </w:pPr>
      <w:r>
        <w:t>Finance sign-off for payment, wallet, invoice, refund, payout, and reconciliation flows</w:t>
      </w:r>
    </w:p>
    <w:p>
      <w:pPr>
        <w:pStyle w:val="ListParagraph"/>
      </w:pPr>
      <w:r>
        <w:t>Support sign-off for ticketing, escalation, and customer care workflows</w:t>
      </w:r>
    </w:p>
    <w:p>
      <w:pPr>
        <w:pStyle w:val="ListParagraph"/>
      </w:pPr>
      <w:r>
        <w:t>Security or compliance sign-off for authentication, audit, privacy, and access control</w:t>
      </w:r>
    </w:p>
    <w:p>
      <w:pPr>
        <w:pStyle w:val="ListParagraph"/>
      </w:pPr>
      <w:r>
        <w:t>Technology sign-off for APIs, data integrity, monitoring, rollback, and infrastructure readiness</w:t>
      </w:r>
    </w:p>
    <w:p>
      <w:pPr>
        <w:pStyle w:val="Heading3"/>
      </w:pPr>
      <w:r>
        <w:t>Release Rule</w:t>
      </w:r>
    </w:p>
    <w:p>
      <w:pPr>
        <w:pStyle w:val="ListParagraph"/>
      </w:pPr>
      <w:r>
        <w:t>No launch-critical module may go live without written UAT sign-off and tracked closure of all critical defects</w:t>
      </w:r>
    </w:p>
    <w:p>
      <w:pPr>
        <w:pStyle w:val="Heading1"/>
      </w:pPr>
      <w:r>
        <w:t>56. Requirement Traceability &amp; Change Control</w:t>
      </w:r>
    </w:p>
    <w:p>
      <w:pPr>
        <w:pStyle w:val="Heading3"/>
      </w:pPr>
      <w:r>
        <w:t>Traceability Minimum Fields</w:t>
      </w:r>
    </w:p>
    <w:p>
      <w:pPr>
        <w:pStyle w:val="ListParagraph"/>
      </w:pPr>
      <w:r>
        <w:t>Every requirement must map to a requirement ID, module, owner, priority, release phase, API or UI reference, data model reference, test case IDs, and current status</w:t>
      </w:r>
    </w:p>
    <w:p>
      <w:pPr>
        <w:pStyle w:val="Heading3"/>
      </w:pPr>
      <w:r>
        <w:t>Change Control Rules</w:t>
      </w:r>
    </w:p>
    <w:p>
      <w:pPr>
        <w:pStyle w:val="ListParagraph"/>
      </w:pPr>
      <w:r>
        <w:t>Rate card, SLA, permission, payout, and financial rule changes must be versioned with approver, timestamp, previous value, and new value</w:t>
      </w:r>
    </w:p>
    <w:p>
      <w:pPr>
        <w:pStyle w:val="ListParagraph"/>
      </w:pPr>
      <w:r>
        <w:t>Breaking changes after design sign-off require a migration plan and explicit approval</w:t>
      </w:r>
    </w:p>
    <w:p>
      <w:pPr>
        <w:pStyle w:val="ListParagraph"/>
      </w:pPr>
      <w:r>
        <w:t>Scope added after UAT freeze must be treated as a formal change request and not silently merged into the release scope</w:t>
      </w:r>
    </w:p>
    <w:p>
      <w:pPr>
        <w:pStyle w:val="Heading1"/>
      </w:pPr>
      <w:r>
        <w:t>57. Go-Live Exit Criteria</w:t>
      </w:r>
    </w:p>
    <w:p>
      <w:pPr>
        <w:pStyle w:val="Heading3"/>
      </w:pPr>
      <w:r>
        <w:t>Launch cannot proceed until:</w:t>
      </w:r>
    </w:p>
    <w:p>
      <w:pPr>
        <w:pStyle w:val="ListParagraph"/>
      </w:pPr>
      <w:r>
        <w:t>All Phase 1 mandatory flows pass UAT from booking creation through operational completion and payment closure</w:t>
      </w:r>
    </w:p>
    <w:p>
      <w:pPr>
        <w:pStyle w:val="ListParagraph"/>
      </w:pPr>
      <w:r>
        <w:t>There are no open critical defects in launch scope</w:t>
      </w:r>
    </w:p>
    <w:p>
      <w:pPr>
        <w:pStyle w:val="ListParagraph"/>
      </w:pPr>
      <w:r>
        <w:t>Monitoring, alerting, reconciliation, and audit logging are verified in the target environment</w:t>
      </w:r>
    </w:p>
    <w:p>
      <w:pPr>
        <w:pStyle w:val="ListParagraph"/>
      </w:pPr>
      <w:r>
        <w:t>Provider credentials, templates, rate cards, user roles, and permissions are configured and approved</w:t>
      </w:r>
    </w:p>
    <w:p>
      <w:pPr>
        <w:pStyle w:val="ListParagraph"/>
      </w:pPr>
      <w:r>
        <w:t>Support escalation roster, SOPs, and rollback runbooks are active</w:t>
      </w:r>
    </w:p>
    <w:p>
      <w:pPr>
        <w:pStyle w:val="ListParagraph"/>
      </w:pPr>
      <w:r>
        <w:t>Backup restore and rollback drills are completed successfully</w:t>
      </w:r>
    </w:p>
    <w:p>
      <w:pPr>
        <w:pStyle w:val="ListParagraph"/>
      </w:pPr>
      <w:r>
        <w:t>A pilot or controlled live validation is completed and reviewed by operations leadership</w:t>
      </w:r>
    </w:p>
    <w:p w14:paraId="230CC854" w14:textId="77777777" w:rsidR="003E2416" w:rsidRDefault="00000000" w:rsidP="00B14A16">
      <w:pPr>
        <w:pStyle w:val="Heading1"/>
        <w:shd w:val="clear" w:color="auto" w:fill="1A3C5E"/>
        <w:spacing w:after="120"/>
        <w:jc w:val="center"/>
      </w:pPr>
      <w:r>
        <w:t>Final Verdict</w:t>
      </w:r>
    </w:p>
    <w:p w14:paraId="3C6E0EC4" w14:textId="77777777" w:rsidR="003E2416" w:rsidRDefault="00000000" w:rsidP="00B14A16">
      <w:pPr>
        <w:spacing w:after="80"/>
        <w:jc w:val="center"/>
      </w:pPr>
      <w:r>
        <w:rPr>
          <w:b/>
          <w:bCs/>
          <w:color w:val="1A3C5E"/>
          <w:sz w:val="22"/>
          <w:szCs w:val="22"/>
        </w:rPr>
        <w:t>Enterprise-Grade Logistics + ERP + Warehouse Platform</w:t>
      </w:r>
    </w:p>
    <w:p w14:paraId="65393D48" w14:textId="77777777" w:rsidR="003E2416" w:rsidRDefault="00000000" w:rsidP="00B14A16">
      <w:pPr>
        <w:spacing w:after="40"/>
        <w:jc w:val="center"/>
      </w:pPr>
      <w:r>
        <w:rPr>
          <w:color w:val="5A6A7A"/>
        </w:rPr>
        <w:t xml:space="preserve">Africa-Scale </w:t>
      </w:r>
      <w:proofErr w:type="gramStart"/>
      <w:r>
        <w:rPr>
          <w:color w:val="5A6A7A"/>
        </w:rPr>
        <w:t>Ready  •</w:t>
      </w:r>
      <w:proofErr w:type="gramEnd"/>
      <w:r>
        <w:rPr>
          <w:color w:val="5A6A7A"/>
        </w:rPr>
        <w:t xml:space="preserve">  Investor-</w:t>
      </w:r>
      <w:proofErr w:type="gramStart"/>
      <w:r>
        <w:rPr>
          <w:color w:val="5A6A7A"/>
        </w:rPr>
        <w:t>Ready  •</w:t>
      </w:r>
      <w:proofErr w:type="gramEnd"/>
      <w:r>
        <w:rPr>
          <w:color w:val="5A6A7A"/>
        </w:rPr>
        <w:t xml:space="preserve">  Production-Ready</w:t>
      </w:r>
    </w:p>
    <w:sectPr w:rsidR="003E2416" w:rsidSect="00141C8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9BFFF" w14:textId="77777777" w:rsidR="00590752" w:rsidRDefault="00590752">
      <w:r>
        <w:separator/>
      </w:r>
    </w:p>
  </w:endnote>
  <w:endnote w:type="continuationSeparator" w:id="0">
    <w:p w14:paraId="5426426A" w14:textId="77777777" w:rsidR="00590752" w:rsidRDefault="00590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6847169"/>
      <w:docPartObj>
        <w:docPartGallery w:val="Page Numbers (Bottom of Page)"/>
        <w:docPartUnique/>
      </w:docPartObj>
    </w:sdtPr>
    <w:sdtContent>
      <w:p w14:paraId="6E337277" w14:textId="7A7D555D" w:rsidR="00333B48" w:rsidRDefault="00333B4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24BCE49" w14:textId="00369EDE" w:rsidR="00141C8C" w:rsidRPr="00141C8C" w:rsidRDefault="00141C8C">
    <w:pPr>
      <w:pBdr>
        <w:top w:val="single" w:sz="6" w:space="4" w:color="C9D8E8"/>
      </w:pBdr>
      <w:tabs>
        <w:tab w:val="right" w:pos="9360"/>
      </w:tabs>
      <w:rPr>
        <w:color w:val="5A6A7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C25C1" w14:textId="77777777" w:rsidR="00590752" w:rsidRDefault="00590752">
      <w:r>
        <w:separator/>
      </w:r>
    </w:p>
  </w:footnote>
  <w:footnote w:type="continuationSeparator" w:id="0">
    <w:p w14:paraId="1BC7D8C7" w14:textId="77777777" w:rsidR="00590752" w:rsidRDefault="00590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FD0A" w14:textId="077F80F5" w:rsidR="003E2416" w:rsidRDefault="003E2416">
    <w:pPr>
      <w:pBdr>
        <w:bottom w:val="single" w:sz="6" w:space="4" w:color="E8501A"/>
      </w:pBdr>
      <w:tabs>
        <w:tab w:val="right" w:pos="93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5C72"/>
    <w:multiLevelType w:val="hybridMultilevel"/>
    <w:tmpl w:val="A1B05E0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732D7"/>
    <w:multiLevelType w:val="hybridMultilevel"/>
    <w:tmpl w:val="4516D9E2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C1672"/>
    <w:multiLevelType w:val="multilevel"/>
    <w:tmpl w:val="8518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24C93"/>
    <w:multiLevelType w:val="hybridMultilevel"/>
    <w:tmpl w:val="DDE07E6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CB0FBB"/>
    <w:multiLevelType w:val="multilevel"/>
    <w:tmpl w:val="52EE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82BD6"/>
    <w:multiLevelType w:val="multilevel"/>
    <w:tmpl w:val="F2FE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96536"/>
    <w:multiLevelType w:val="multilevel"/>
    <w:tmpl w:val="1F94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CB72DB"/>
    <w:multiLevelType w:val="multilevel"/>
    <w:tmpl w:val="049E8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633424"/>
    <w:multiLevelType w:val="hybridMultilevel"/>
    <w:tmpl w:val="F4146E8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6E616E"/>
    <w:multiLevelType w:val="multilevel"/>
    <w:tmpl w:val="6E726B2E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8C6094"/>
    <w:multiLevelType w:val="multilevel"/>
    <w:tmpl w:val="C0E4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766FF6"/>
    <w:multiLevelType w:val="multilevel"/>
    <w:tmpl w:val="E30E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E50333"/>
    <w:multiLevelType w:val="hybridMultilevel"/>
    <w:tmpl w:val="430EDCD8"/>
    <w:lvl w:ilvl="0" w:tplc="FFFFFFFF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D708E8A0">
      <w:start w:val="1"/>
      <w:numFmt w:val="bullet"/>
      <w:lvlText w:val="●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C35500"/>
    <w:multiLevelType w:val="multilevel"/>
    <w:tmpl w:val="3D3C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A458C5"/>
    <w:multiLevelType w:val="hybridMultilevel"/>
    <w:tmpl w:val="A5FE8502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B8D4528"/>
    <w:multiLevelType w:val="hybridMultilevel"/>
    <w:tmpl w:val="010EE44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9E3291C0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BF60A46"/>
    <w:multiLevelType w:val="hybridMultilevel"/>
    <w:tmpl w:val="7EF2670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7138C8"/>
    <w:multiLevelType w:val="hybridMultilevel"/>
    <w:tmpl w:val="0E6CA486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7D5EEC"/>
    <w:multiLevelType w:val="hybridMultilevel"/>
    <w:tmpl w:val="91502BC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B10CFA"/>
    <w:multiLevelType w:val="hybridMultilevel"/>
    <w:tmpl w:val="1ACC66B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2086663"/>
    <w:multiLevelType w:val="hybridMultilevel"/>
    <w:tmpl w:val="7F6008CE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8E7409"/>
    <w:multiLevelType w:val="multilevel"/>
    <w:tmpl w:val="87B0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710715"/>
    <w:multiLevelType w:val="multilevel"/>
    <w:tmpl w:val="9F34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A75D26"/>
    <w:multiLevelType w:val="hybridMultilevel"/>
    <w:tmpl w:val="7624CDE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586BAD"/>
    <w:multiLevelType w:val="multilevel"/>
    <w:tmpl w:val="4C0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317828"/>
    <w:multiLevelType w:val="hybridMultilevel"/>
    <w:tmpl w:val="BCDE080A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794B49"/>
    <w:multiLevelType w:val="hybridMultilevel"/>
    <w:tmpl w:val="C9ECF48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383EB1"/>
    <w:multiLevelType w:val="hybridMultilevel"/>
    <w:tmpl w:val="B87262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F2513FE"/>
    <w:multiLevelType w:val="multilevel"/>
    <w:tmpl w:val="3D46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14646A"/>
    <w:multiLevelType w:val="multilevel"/>
    <w:tmpl w:val="13BA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BB4820"/>
    <w:multiLevelType w:val="hybridMultilevel"/>
    <w:tmpl w:val="53263E80"/>
    <w:lvl w:ilvl="0" w:tplc="FFFFFFFF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DEC2407E">
      <w:start w:val="1"/>
      <w:numFmt w:val="bullet"/>
      <w:lvlText w:val="●"/>
      <w:lvlJc w:val="left"/>
      <w:pPr>
        <w:ind w:left="720" w:hanging="360"/>
      </w:pPr>
    </w:lvl>
    <w:lvl w:ilvl="2" w:tplc="FFFFFFFF"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3976B8"/>
    <w:multiLevelType w:val="multilevel"/>
    <w:tmpl w:val="8A48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A3653B"/>
    <w:multiLevelType w:val="multilevel"/>
    <w:tmpl w:val="AD0C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0E2F65"/>
    <w:multiLevelType w:val="hybridMultilevel"/>
    <w:tmpl w:val="C84EE36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6C2EC1"/>
    <w:multiLevelType w:val="multilevel"/>
    <w:tmpl w:val="9F8A0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6502CE"/>
    <w:multiLevelType w:val="hybridMultilevel"/>
    <w:tmpl w:val="B4024B1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837CA8"/>
    <w:multiLevelType w:val="hybridMultilevel"/>
    <w:tmpl w:val="04AED47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C9591C"/>
    <w:multiLevelType w:val="multilevel"/>
    <w:tmpl w:val="8C2A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893693"/>
    <w:multiLevelType w:val="hybridMultilevel"/>
    <w:tmpl w:val="AEA47DF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C6306A5"/>
    <w:multiLevelType w:val="multilevel"/>
    <w:tmpl w:val="12D26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C63793"/>
    <w:multiLevelType w:val="hybridMultilevel"/>
    <w:tmpl w:val="755E132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BD1D47"/>
    <w:multiLevelType w:val="hybridMultilevel"/>
    <w:tmpl w:val="D256CF7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FEB7FD0"/>
    <w:multiLevelType w:val="hybridMultilevel"/>
    <w:tmpl w:val="4EA819F0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24F422C"/>
    <w:multiLevelType w:val="multilevel"/>
    <w:tmpl w:val="C44A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126A78"/>
    <w:multiLevelType w:val="hybridMultilevel"/>
    <w:tmpl w:val="AEC0877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34D3C91"/>
    <w:multiLevelType w:val="hybridMultilevel"/>
    <w:tmpl w:val="7258F3F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3A16DF0"/>
    <w:multiLevelType w:val="multilevel"/>
    <w:tmpl w:val="994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4A234D"/>
    <w:multiLevelType w:val="hybridMultilevel"/>
    <w:tmpl w:val="D9D67250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765198"/>
    <w:multiLevelType w:val="multilevel"/>
    <w:tmpl w:val="E370C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2A0A2B"/>
    <w:multiLevelType w:val="multilevel"/>
    <w:tmpl w:val="A9F4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D407CB"/>
    <w:multiLevelType w:val="hybridMultilevel"/>
    <w:tmpl w:val="57F83A6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945D12"/>
    <w:multiLevelType w:val="hybridMultilevel"/>
    <w:tmpl w:val="091CC11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2B26AF6A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C09752A"/>
    <w:multiLevelType w:val="hybridMultilevel"/>
    <w:tmpl w:val="4EDE077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D9405C6"/>
    <w:multiLevelType w:val="multilevel"/>
    <w:tmpl w:val="4F68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F05EBF"/>
    <w:multiLevelType w:val="hybridMultilevel"/>
    <w:tmpl w:val="313C2A2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8A3438"/>
    <w:multiLevelType w:val="hybridMultilevel"/>
    <w:tmpl w:val="03E82A2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04FBE"/>
    <w:multiLevelType w:val="hybridMultilevel"/>
    <w:tmpl w:val="DF7AC85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383283B"/>
    <w:multiLevelType w:val="hybridMultilevel"/>
    <w:tmpl w:val="100E34D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3DC0B1C"/>
    <w:multiLevelType w:val="hybridMultilevel"/>
    <w:tmpl w:val="D3D42AF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4356148"/>
    <w:multiLevelType w:val="hybridMultilevel"/>
    <w:tmpl w:val="951002C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4523C5"/>
    <w:multiLevelType w:val="multilevel"/>
    <w:tmpl w:val="D7AE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B14704"/>
    <w:multiLevelType w:val="hybridMultilevel"/>
    <w:tmpl w:val="63DA05B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7F42D99"/>
    <w:multiLevelType w:val="multilevel"/>
    <w:tmpl w:val="05E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081112"/>
    <w:multiLevelType w:val="hybridMultilevel"/>
    <w:tmpl w:val="1496131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86A4925"/>
    <w:multiLevelType w:val="hybridMultilevel"/>
    <w:tmpl w:val="A5D6740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D22597C"/>
    <w:multiLevelType w:val="hybridMultilevel"/>
    <w:tmpl w:val="52C6D3C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D267939"/>
    <w:multiLevelType w:val="hybridMultilevel"/>
    <w:tmpl w:val="801C4F9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D502F4C"/>
    <w:multiLevelType w:val="hybridMultilevel"/>
    <w:tmpl w:val="42C60380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D627EEF"/>
    <w:multiLevelType w:val="hybridMultilevel"/>
    <w:tmpl w:val="EDB01CB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FE972EF"/>
    <w:multiLevelType w:val="hybridMultilevel"/>
    <w:tmpl w:val="FD88D96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0562E91"/>
    <w:multiLevelType w:val="multilevel"/>
    <w:tmpl w:val="3EE6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0742F7C"/>
    <w:multiLevelType w:val="hybridMultilevel"/>
    <w:tmpl w:val="E78A450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2247D74"/>
    <w:multiLevelType w:val="hybridMultilevel"/>
    <w:tmpl w:val="F10CFEBA"/>
    <w:lvl w:ilvl="0" w:tplc="D708E8A0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43C5662"/>
    <w:multiLevelType w:val="multilevel"/>
    <w:tmpl w:val="8CF2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8C4A6E"/>
    <w:multiLevelType w:val="multilevel"/>
    <w:tmpl w:val="3FC2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A3122C"/>
    <w:multiLevelType w:val="hybridMultilevel"/>
    <w:tmpl w:val="CF1AAAC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5C93B26"/>
    <w:multiLevelType w:val="hybridMultilevel"/>
    <w:tmpl w:val="D26CEE8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7A51A7A"/>
    <w:multiLevelType w:val="hybridMultilevel"/>
    <w:tmpl w:val="C0C4D72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85C024B"/>
    <w:multiLevelType w:val="hybridMultilevel"/>
    <w:tmpl w:val="6AFE071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93519AD"/>
    <w:multiLevelType w:val="hybridMultilevel"/>
    <w:tmpl w:val="792AC11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9A55758"/>
    <w:multiLevelType w:val="multilevel"/>
    <w:tmpl w:val="2DA0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ED6CE8"/>
    <w:multiLevelType w:val="hybridMultilevel"/>
    <w:tmpl w:val="81287C3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B3539C4"/>
    <w:multiLevelType w:val="multilevel"/>
    <w:tmpl w:val="8E16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EE111B"/>
    <w:multiLevelType w:val="hybridMultilevel"/>
    <w:tmpl w:val="CE16DD3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FB6995"/>
    <w:multiLevelType w:val="hybridMultilevel"/>
    <w:tmpl w:val="96022E6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C625C78"/>
    <w:multiLevelType w:val="hybridMultilevel"/>
    <w:tmpl w:val="74CC2EDC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CEF0C51"/>
    <w:multiLevelType w:val="hybridMultilevel"/>
    <w:tmpl w:val="7B42192E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DAE1DB7"/>
    <w:multiLevelType w:val="hybridMultilevel"/>
    <w:tmpl w:val="FF3E8E64"/>
    <w:lvl w:ilvl="0" w:tplc="FFFFFFFF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DEC2407E">
      <w:start w:val="1"/>
      <w:numFmt w:val="bullet"/>
      <w:lvlText w:val="●"/>
      <w:lvlJc w:val="left"/>
      <w:pPr>
        <w:ind w:left="720" w:hanging="360"/>
      </w:pPr>
    </w:lvl>
    <w:lvl w:ilvl="2" w:tplc="FFFFFFFF"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DE156F9"/>
    <w:multiLevelType w:val="hybridMultilevel"/>
    <w:tmpl w:val="C58E6D22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E9C6142"/>
    <w:multiLevelType w:val="hybridMultilevel"/>
    <w:tmpl w:val="B3EABD8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F5207B8"/>
    <w:multiLevelType w:val="hybridMultilevel"/>
    <w:tmpl w:val="907C6D94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0195832"/>
    <w:multiLevelType w:val="hybridMultilevel"/>
    <w:tmpl w:val="6B32B70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0247DE3"/>
    <w:multiLevelType w:val="multilevel"/>
    <w:tmpl w:val="9D74E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2C325D"/>
    <w:multiLevelType w:val="hybridMultilevel"/>
    <w:tmpl w:val="9D2C44B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28B337D"/>
    <w:multiLevelType w:val="hybridMultilevel"/>
    <w:tmpl w:val="EA30BF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64B5397E"/>
    <w:multiLevelType w:val="hybridMultilevel"/>
    <w:tmpl w:val="99A612A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52E5227"/>
    <w:multiLevelType w:val="multilevel"/>
    <w:tmpl w:val="DCAC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55F40A4"/>
    <w:multiLevelType w:val="hybridMultilevel"/>
    <w:tmpl w:val="3594D3D4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82B09D2"/>
    <w:multiLevelType w:val="multilevel"/>
    <w:tmpl w:val="FD4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AC48AA"/>
    <w:multiLevelType w:val="multilevel"/>
    <w:tmpl w:val="A52E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AC01B3C"/>
    <w:multiLevelType w:val="hybridMultilevel"/>
    <w:tmpl w:val="FF7011C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B2B2BED"/>
    <w:multiLevelType w:val="hybridMultilevel"/>
    <w:tmpl w:val="DCB47018"/>
    <w:lvl w:ilvl="0" w:tplc="D708E8A0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7E90D1DC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ABCE8452">
      <w:numFmt w:val="bullet"/>
      <w:lvlText w:val="•"/>
      <w:lvlJc w:val="left"/>
      <w:pPr>
        <w:ind w:left="2160" w:hanging="360"/>
      </w:pPr>
      <w:rPr>
        <w:rFonts w:ascii="Arial" w:eastAsia="Arial" w:hAnsi="Arial" w:cs="Aria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822EB7"/>
    <w:multiLevelType w:val="hybridMultilevel"/>
    <w:tmpl w:val="CCD23C9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933367"/>
    <w:multiLevelType w:val="hybridMultilevel"/>
    <w:tmpl w:val="673E4D6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110FBA"/>
    <w:multiLevelType w:val="hybridMultilevel"/>
    <w:tmpl w:val="5E241016"/>
    <w:lvl w:ilvl="0" w:tplc="D708E8A0">
      <w:start w:val="1"/>
      <w:numFmt w:val="bullet"/>
      <w:lvlText w:val="●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C2B0EC0"/>
    <w:multiLevelType w:val="multilevel"/>
    <w:tmpl w:val="0924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862CC1"/>
    <w:multiLevelType w:val="multilevel"/>
    <w:tmpl w:val="3310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AE7D92"/>
    <w:multiLevelType w:val="hybridMultilevel"/>
    <w:tmpl w:val="52AADC0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E993CC8"/>
    <w:multiLevelType w:val="hybridMultilevel"/>
    <w:tmpl w:val="13FC1A38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ECC6280"/>
    <w:multiLevelType w:val="hybridMultilevel"/>
    <w:tmpl w:val="1F380CC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EE63AF5"/>
    <w:multiLevelType w:val="multilevel"/>
    <w:tmpl w:val="2188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F096983"/>
    <w:multiLevelType w:val="hybridMultilevel"/>
    <w:tmpl w:val="3E84BA0C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F8168DE"/>
    <w:multiLevelType w:val="hybridMultilevel"/>
    <w:tmpl w:val="C00C3074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2381063"/>
    <w:multiLevelType w:val="hybridMultilevel"/>
    <w:tmpl w:val="A0461A48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23F2EE1"/>
    <w:multiLevelType w:val="hybridMultilevel"/>
    <w:tmpl w:val="6142992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2591C2F"/>
    <w:multiLevelType w:val="hybridMultilevel"/>
    <w:tmpl w:val="EC00625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2D46EFF"/>
    <w:multiLevelType w:val="hybridMultilevel"/>
    <w:tmpl w:val="E44CD26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2FA30FB"/>
    <w:multiLevelType w:val="multilevel"/>
    <w:tmpl w:val="80B0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39F6EC2"/>
    <w:multiLevelType w:val="multilevel"/>
    <w:tmpl w:val="CA9E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4262AC5"/>
    <w:multiLevelType w:val="hybridMultilevel"/>
    <w:tmpl w:val="034CF2B6"/>
    <w:lvl w:ilvl="0" w:tplc="DEC2407E">
      <w:start w:val="1"/>
      <w:numFmt w:val="bullet"/>
      <w:lvlText w:val="●"/>
      <w:lvlJc w:val="left"/>
      <w:pPr>
        <w:ind w:left="560" w:hanging="280"/>
      </w:pPr>
    </w:lvl>
    <w:lvl w:ilvl="1" w:tplc="9F82A952">
      <w:numFmt w:val="decimal"/>
      <w:lvlText w:val=""/>
      <w:lvlJc w:val="left"/>
    </w:lvl>
    <w:lvl w:ilvl="2" w:tplc="331E5328">
      <w:numFmt w:val="decimal"/>
      <w:lvlText w:val=""/>
      <w:lvlJc w:val="left"/>
    </w:lvl>
    <w:lvl w:ilvl="3" w:tplc="916439D4">
      <w:numFmt w:val="decimal"/>
      <w:lvlText w:val=""/>
      <w:lvlJc w:val="left"/>
    </w:lvl>
    <w:lvl w:ilvl="4" w:tplc="EA12461C">
      <w:numFmt w:val="decimal"/>
      <w:lvlText w:val=""/>
      <w:lvlJc w:val="left"/>
    </w:lvl>
    <w:lvl w:ilvl="5" w:tplc="05FC0144">
      <w:numFmt w:val="decimal"/>
      <w:lvlText w:val=""/>
      <w:lvlJc w:val="left"/>
    </w:lvl>
    <w:lvl w:ilvl="6" w:tplc="FBDCD36E">
      <w:numFmt w:val="decimal"/>
      <w:lvlText w:val=""/>
      <w:lvlJc w:val="left"/>
    </w:lvl>
    <w:lvl w:ilvl="7" w:tplc="E10C173E">
      <w:numFmt w:val="decimal"/>
      <w:lvlText w:val=""/>
      <w:lvlJc w:val="left"/>
    </w:lvl>
    <w:lvl w:ilvl="8" w:tplc="FF308980">
      <w:numFmt w:val="decimal"/>
      <w:lvlText w:val=""/>
      <w:lvlJc w:val="left"/>
    </w:lvl>
  </w:abstractNum>
  <w:abstractNum w:abstractNumId="120" w15:restartNumberingAfterBreak="0">
    <w:nsid w:val="75D23DFA"/>
    <w:multiLevelType w:val="hybridMultilevel"/>
    <w:tmpl w:val="B9F8FA6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65C775B"/>
    <w:multiLevelType w:val="hybridMultilevel"/>
    <w:tmpl w:val="41CEE58E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71E12AF"/>
    <w:multiLevelType w:val="multilevel"/>
    <w:tmpl w:val="D618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86F04EB"/>
    <w:multiLevelType w:val="hybridMultilevel"/>
    <w:tmpl w:val="A9F0D500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AC34B13"/>
    <w:multiLevelType w:val="hybridMultilevel"/>
    <w:tmpl w:val="B798DA36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AEA35DA"/>
    <w:multiLevelType w:val="multilevel"/>
    <w:tmpl w:val="F03CF22C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BCB7050"/>
    <w:multiLevelType w:val="hybridMultilevel"/>
    <w:tmpl w:val="002E4F5A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C09390B"/>
    <w:multiLevelType w:val="multilevel"/>
    <w:tmpl w:val="1136A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C190DB7"/>
    <w:multiLevelType w:val="hybridMultilevel"/>
    <w:tmpl w:val="A6E09242"/>
    <w:lvl w:ilvl="0" w:tplc="D708E8A0">
      <w:start w:val="1"/>
      <w:numFmt w:val="bullet"/>
      <w:lvlText w:val="●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F52477D"/>
    <w:multiLevelType w:val="hybridMultilevel"/>
    <w:tmpl w:val="A3EE6DEE"/>
    <w:lvl w:ilvl="0" w:tplc="DEC2407E">
      <w:start w:val="1"/>
      <w:numFmt w:val="bullet"/>
      <w:lvlText w:val="●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921049">
    <w:abstractNumId w:val="119"/>
    <w:lvlOverride w:ilvl="0">
      <w:startOverride w:val="1"/>
    </w:lvlOverride>
  </w:num>
  <w:num w:numId="2" w16cid:durableId="1347487983">
    <w:abstractNumId w:val="101"/>
  </w:num>
  <w:num w:numId="3" w16cid:durableId="2144535365">
    <w:abstractNumId w:val="104"/>
  </w:num>
  <w:num w:numId="4" w16cid:durableId="762451735">
    <w:abstractNumId w:val="16"/>
  </w:num>
  <w:num w:numId="5" w16cid:durableId="532957939">
    <w:abstractNumId w:val="23"/>
  </w:num>
  <w:num w:numId="6" w16cid:durableId="1828475526">
    <w:abstractNumId w:val="12"/>
  </w:num>
  <w:num w:numId="7" w16cid:durableId="507714970">
    <w:abstractNumId w:val="58"/>
  </w:num>
  <w:num w:numId="8" w16cid:durableId="1720785422">
    <w:abstractNumId w:val="64"/>
  </w:num>
  <w:num w:numId="9" w16cid:durableId="1572353105">
    <w:abstractNumId w:val="69"/>
  </w:num>
  <w:num w:numId="10" w16cid:durableId="1303149269">
    <w:abstractNumId w:val="26"/>
  </w:num>
  <w:num w:numId="11" w16cid:durableId="621498258">
    <w:abstractNumId w:val="84"/>
  </w:num>
  <w:num w:numId="12" w16cid:durableId="664893373">
    <w:abstractNumId w:val="111"/>
  </w:num>
  <w:num w:numId="13" w16cid:durableId="1867870638">
    <w:abstractNumId w:val="9"/>
  </w:num>
  <w:num w:numId="14" w16cid:durableId="795173335">
    <w:abstractNumId w:val="110"/>
  </w:num>
  <w:num w:numId="15" w16cid:durableId="40977832">
    <w:abstractNumId w:val="48"/>
  </w:num>
  <w:num w:numId="16" w16cid:durableId="1220824710">
    <w:abstractNumId w:val="11"/>
  </w:num>
  <w:num w:numId="17" w16cid:durableId="2064210675">
    <w:abstractNumId w:val="53"/>
  </w:num>
  <w:num w:numId="18" w16cid:durableId="1253472059">
    <w:abstractNumId w:val="106"/>
  </w:num>
  <w:num w:numId="19" w16cid:durableId="698821766">
    <w:abstractNumId w:val="122"/>
  </w:num>
  <w:num w:numId="20" w16cid:durableId="946355772">
    <w:abstractNumId w:val="82"/>
  </w:num>
  <w:num w:numId="21" w16cid:durableId="203831967">
    <w:abstractNumId w:val="62"/>
  </w:num>
  <w:num w:numId="22" w16cid:durableId="555556002">
    <w:abstractNumId w:val="22"/>
  </w:num>
  <w:num w:numId="23" w16cid:durableId="1550610843">
    <w:abstractNumId w:val="39"/>
  </w:num>
  <w:num w:numId="24" w16cid:durableId="243144745">
    <w:abstractNumId w:val="34"/>
  </w:num>
  <w:num w:numId="25" w16cid:durableId="1473331847">
    <w:abstractNumId w:val="29"/>
  </w:num>
  <w:num w:numId="26" w16cid:durableId="2012488969">
    <w:abstractNumId w:val="2"/>
  </w:num>
  <w:num w:numId="27" w16cid:durableId="378629602">
    <w:abstractNumId w:val="5"/>
  </w:num>
  <w:num w:numId="28" w16cid:durableId="25718713">
    <w:abstractNumId w:val="73"/>
  </w:num>
  <w:num w:numId="29" w16cid:durableId="940525011">
    <w:abstractNumId w:val="70"/>
  </w:num>
  <w:num w:numId="30" w16cid:durableId="426732096">
    <w:abstractNumId w:val="7"/>
  </w:num>
  <w:num w:numId="31" w16cid:durableId="739137184">
    <w:abstractNumId w:val="117"/>
  </w:num>
  <w:num w:numId="32" w16cid:durableId="766774994">
    <w:abstractNumId w:val="6"/>
  </w:num>
  <w:num w:numId="33" w16cid:durableId="193232316">
    <w:abstractNumId w:val="60"/>
  </w:num>
  <w:num w:numId="34" w16cid:durableId="712190263">
    <w:abstractNumId w:val="98"/>
  </w:num>
  <w:num w:numId="35" w16cid:durableId="1976568035">
    <w:abstractNumId w:val="99"/>
  </w:num>
  <w:num w:numId="36" w16cid:durableId="320424595">
    <w:abstractNumId w:val="24"/>
  </w:num>
  <w:num w:numId="37" w16cid:durableId="2012248495">
    <w:abstractNumId w:val="49"/>
  </w:num>
  <w:num w:numId="38" w16cid:durableId="1952005249">
    <w:abstractNumId w:val="10"/>
  </w:num>
  <w:num w:numId="39" w16cid:durableId="21714882">
    <w:abstractNumId w:val="80"/>
  </w:num>
  <w:num w:numId="40" w16cid:durableId="183788517">
    <w:abstractNumId w:val="4"/>
  </w:num>
  <w:num w:numId="41" w16cid:durableId="969675577">
    <w:abstractNumId w:val="31"/>
  </w:num>
  <w:num w:numId="42" w16cid:durableId="606160275">
    <w:abstractNumId w:val="37"/>
  </w:num>
  <w:num w:numId="43" w16cid:durableId="1086026986">
    <w:abstractNumId w:val="105"/>
  </w:num>
  <w:num w:numId="44" w16cid:durableId="1755122803">
    <w:abstractNumId w:val="118"/>
  </w:num>
  <w:num w:numId="45" w16cid:durableId="2034915684">
    <w:abstractNumId w:val="74"/>
  </w:num>
  <w:num w:numId="46" w16cid:durableId="2024240458">
    <w:abstractNumId w:val="13"/>
  </w:num>
  <w:num w:numId="47" w16cid:durableId="666246366">
    <w:abstractNumId w:val="92"/>
  </w:num>
  <w:num w:numId="48" w16cid:durableId="733118428">
    <w:abstractNumId w:val="28"/>
  </w:num>
  <w:num w:numId="49" w16cid:durableId="1237977472">
    <w:abstractNumId w:val="127"/>
  </w:num>
  <w:num w:numId="50" w16cid:durableId="96676724">
    <w:abstractNumId w:val="21"/>
  </w:num>
  <w:num w:numId="51" w16cid:durableId="1271550205">
    <w:abstractNumId w:val="43"/>
  </w:num>
  <w:num w:numId="52" w16cid:durableId="1467502117">
    <w:abstractNumId w:val="46"/>
  </w:num>
  <w:num w:numId="53" w16cid:durableId="138504521">
    <w:abstractNumId w:val="32"/>
  </w:num>
  <w:num w:numId="54" w16cid:durableId="695733077">
    <w:abstractNumId w:val="96"/>
  </w:num>
  <w:num w:numId="55" w16cid:durableId="1245795439">
    <w:abstractNumId w:val="89"/>
  </w:num>
  <w:num w:numId="56" w16cid:durableId="709231383">
    <w:abstractNumId w:val="59"/>
  </w:num>
  <w:num w:numId="57" w16cid:durableId="957375287">
    <w:abstractNumId w:val="123"/>
  </w:num>
  <w:num w:numId="58" w16cid:durableId="117455532">
    <w:abstractNumId w:val="27"/>
  </w:num>
  <w:num w:numId="59" w16cid:durableId="396052599">
    <w:abstractNumId w:val="50"/>
  </w:num>
  <w:num w:numId="60" w16cid:durableId="725884412">
    <w:abstractNumId w:val="126"/>
  </w:num>
  <w:num w:numId="61" w16cid:durableId="1957441157">
    <w:abstractNumId w:val="76"/>
  </w:num>
  <w:num w:numId="62" w16cid:durableId="1535538490">
    <w:abstractNumId w:val="8"/>
  </w:num>
  <w:num w:numId="63" w16cid:durableId="177165343">
    <w:abstractNumId w:val="94"/>
  </w:num>
  <w:num w:numId="64" w16cid:durableId="2137988936">
    <w:abstractNumId w:val="44"/>
  </w:num>
  <w:num w:numId="65" w16cid:durableId="1330791181">
    <w:abstractNumId w:val="0"/>
  </w:num>
  <w:num w:numId="66" w16cid:durableId="535583715">
    <w:abstractNumId w:val="93"/>
  </w:num>
  <w:num w:numId="67" w16cid:durableId="1140029620">
    <w:abstractNumId w:val="91"/>
  </w:num>
  <w:num w:numId="68" w16cid:durableId="542790182">
    <w:abstractNumId w:val="71"/>
  </w:num>
  <w:num w:numId="69" w16cid:durableId="1347053131">
    <w:abstractNumId w:val="33"/>
  </w:num>
  <w:num w:numId="70" w16cid:durableId="1718579586">
    <w:abstractNumId w:val="72"/>
  </w:num>
  <w:num w:numId="71" w16cid:durableId="344065512">
    <w:abstractNumId w:val="65"/>
  </w:num>
  <w:num w:numId="72" w16cid:durableId="1883010058">
    <w:abstractNumId w:val="3"/>
  </w:num>
  <w:num w:numId="73" w16cid:durableId="1560556776">
    <w:abstractNumId w:val="107"/>
  </w:num>
  <w:num w:numId="74" w16cid:durableId="2062438907">
    <w:abstractNumId w:val="83"/>
  </w:num>
  <w:num w:numId="75" w16cid:durableId="1635481174">
    <w:abstractNumId w:val="15"/>
  </w:num>
  <w:num w:numId="76" w16cid:durableId="1550144278">
    <w:abstractNumId w:val="66"/>
  </w:num>
  <w:num w:numId="77" w16cid:durableId="1404568714">
    <w:abstractNumId w:val="55"/>
  </w:num>
  <w:num w:numId="78" w16cid:durableId="1800487737">
    <w:abstractNumId w:val="40"/>
  </w:num>
  <w:num w:numId="79" w16cid:durableId="466164493">
    <w:abstractNumId w:val="113"/>
  </w:num>
  <w:num w:numId="80" w16cid:durableId="1719893223">
    <w:abstractNumId w:val="115"/>
  </w:num>
  <w:num w:numId="81" w16cid:durableId="567963080">
    <w:abstractNumId w:val="109"/>
  </w:num>
  <w:num w:numId="82" w16cid:durableId="844706490">
    <w:abstractNumId w:val="54"/>
  </w:num>
  <w:num w:numId="83" w16cid:durableId="799342633">
    <w:abstractNumId w:val="61"/>
  </w:num>
  <w:num w:numId="84" w16cid:durableId="1053430088">
    <w:abstractNumId w:val="45"/>
  </w:num>
  <w:num w:numId="85" w16cid:durableId="1008866567">
    <w:abstractNumId w:val="95"/>
  </w:num>
  <w:num w:numId="86" w16cid:durableId="805856025">
    <w:abstractNumId w:val="114"/>
  </w:num>
  <w:num w:numId="87" w16cid:durableId="2057780723">
    <w:abstractNumId w:val="79"/>
  </w:num>
  <w:num w:numId="88" w16cid:durableId="459762170">
    <w:abstractNumId w:val="128"/>
  </w:num>
  <w:num w:numId="89" w16cid:durableId="2113697858">
    <w:abstractNumId w:val="77"/>
  </w:num>
  <w:num w:numId="90" w16cid:durableId="1525165807">
    <w:abstractNumId w:val="75"/>
  </w:num>
  <w:num w:numId="91" w16cid:durableId="1744526744">
    <w:abstractNumId w:val="81"/>
  </w:num>
  <w:num w:numId="92" w16cid:durableId="997655951">
    <w:abstractNumId w:val="125"/>
  </w:num>
  <w:num w:numId="93" w16cid:durableId="1910916870">
    <w:abstractNumId w:val="100"/>
  </w:num>
  <w:num w:numId="94" w16cid:durableId="503279024">
    <w:abstractNumId w:val="57"/>
  </w:num>
  <w:num w:numId="95" w16cid:durableId="994454787">
    <w:abstractNumId w:val="18"/>
  </w:num>
  <w:num w:numId="96" w16cid:durableId="365057323">
    <w:abstractNumId w:val="19"/>
  </w:num>
  <w:num w:numId="97" w16cid:durableId="567963080">
    <w:abstractNumId w:val="109"/>
  </w:num>
  <w:num w:numId="98" w16cid:durableId="1993100341">
    <w:abstractNumId w:val="68"/>
  </w:num>
  <w:num w:numId="99" w16cid:durableId="567613884">
    <w:abstractNumId w:val="102"/>
  </w:num>
  <w:num w:numId="100" w16cid:durableId="1465856304">
    <w:abstractNumId w:val="56"/>
  </w:num>
  <w:num w:numId="101" w16cid:durableId="769206378">
    <w:abstractNumId w:val="35"/>
  </w:num>
  <w:num w:numId="102" w16cid:durableId="1006791281">
    <w:abstractNumId w:val="52"/>
  </w:num>
  <w:num w:numId="103" w16cid:durableId="1699625236">
    <w:abstractNumId w:val="103"/>
  </w:num>
  <w:num w:numId="104" w16cid:durableId="1049378894">
    <w:abstractNumId w:val="51"/>
  </w:num>
  <w:num w:numId="105" w16cid:durableId="759984069">
    <w:abstractNumId w:val="38"/>
  </w:num>
  <w:num w:numId="106" w16cid:durableId="179050315">
    <w:abstractNumId w:val="78"/>
  </w:num>
  <w:num w:numId="107" w16cid:durableId="949048444">
    <w:abstractNumId w:val="112"/>
  </w:num>
  <w:num w:numId="108" w16cid:durableId="1424767579">
    <w:abstractNumId w:val="121"/>
  </w:num>
  <w:num w:numId="109" w16cid:durableId="661324031">
    <w:abstractNumId w:val="116"/>
  </w:num>
  <w:num w:numId="110" w16cid:durableId="1155342570">
    <w:abstractNumId w:val="124"/>
  </w:num>
  <w:num w:numId="111" w16cid:durableId="707921975">
    <w:abstractNumId w:val="63"/>
  </w:num>
  <w:num w:numId="112" w16cid:durableId="848834764">
    <w:abstractNumId w:val="41"/>
  </w:num>
  <w:num w:numId="113" w16cid:durableId="1043552684">
    <w:abstractNumId w:val="120"/>
  </w:num>
  <w:num w:numId="114" w16cid:durableId="1994017577">
    <w:abstractNumId w:val="36"/>
  </w:num>
  <w:num w:numId="115" w16cid:durableId="256642882">
    <w:abstractNumId w:val="119"/>
  </w:num>
  <w:num w:numId="116" w16cid:durableId="1337735266">
    <w:abstractNumId w:val="67"/>
  </w:num>
  <w:num w:numId="117" w16cid:durableId="1623147826">
    <w:abstractNumId w:val="85"/>
  </w:num>
  <w:num w:numId="118" w16cid:durableId="289895964">
    <w:abstractNumId w:val="88"/>
  </w:num>
  <w:num w:numId="119" w16cid:durableId="1567687761">
    <w:abstractNumId w:val="47"/>
  </w:num>
  <w:num w:numId="120" w16cid:durableId="744498911">
    <w:abstractNumId w:val="129"/>
  </w:num>
  <w:num w:numId="121" w16cid:durableId="907031644">
    <w:abstractNumId w:val="108"/>
  </w:num>
  <w:num w:numId="122" w16cid:durableId="669721828">
    <w:abstractNumId w:val="14"/>
  </w:num>
  <w:num w:numId="123" w16cid:durableId="289095287">
    <w:abstractNumId w:val="25"/>
  </w:num>
  <w:num w:numId="124" w16cid:durableId="1002392260">
    <w:abstractNumId w:val="20"/>
  </w:num>
  <w:num w:numId="125" w16cid:durableId="820387408">
    <w:abstractNumId w:val="17"/>
  </w:num>
  <w:num w:numId="126" w16cid:durableId="1360087761">
    <w:abstractNumId w:val="1"/>
  </w:num>
  <w:num w:numId="127" w16cid:durableId="313606881">
    <w:abstractNumId w:val="97"/>
  </w:num>
  <w:num w:numId="128" w16cid:durableId="1671178634">
    <w:abstractNumId w:val="86"/>
  </w:num>
  <w:num w:numId="129" w16cid:durableId="1075278562">
    <w:abstractNumId w:val="30"/>
  </w:num>
  <w:num w:numId="130" w16cid:durableId="604920321">
    <w:abstractNumId w:val="42"/>
  </w:num>
  <w:num w:numId="131" w16cid:durableId="703213237">
    <w:abstractNumId w:val="87"/>
  </w:num>
  <w:num w:numId="132" w16cid:durableId="702443316">
    <w:abstractNumId w:val="90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416"/>
    <w:rsid w:val="000334FB"/>
    <w:rsid w:val="00141C8C"/>
    <w:rsid w:val="00250D73"/>
    <w:rsid w:val="002A577A"/>
    <w:rsid w:val="002B0C35"/>
    <w:rsid w:val="00333B48"/>
    <w:rsid w:val="003A6487"/>
    <w:rsid w:val="003B6EDD"/>
    <w:rsid w:val="003E2416"/>
    <w:rsid w:val="004C493C"/>
    <w:rsid w:val="00501B7E"/>
    <w:rsid w:val="00556ACC"/>
    <w:rsid w:val="00572336"/>
    <w:rsid w:val="00590752"/>
    <w:rsid w:val="005C5EAE"/>
    <w:rsid w:val="00621587"/>
    <w:rsid w:val="006A02F2"/>
    <w:rsid w:val="006C1F94"/>
    <w:rsid w:val="0073712E"/>
    <w:rsid w:val="00752363"/>
    <w:rsid w:val="00785850"/>
    <w:rsid w:val="007B44ED"/>
    <w:rsid w:val="00891C3C"/>
    <w:rsid w:val="008A7B90"/>
    <w:rsid w:val="00975C6C"/>
    <w:rsid w:val="009A561F"/>
    <w:rsid w:val="00B14A16"/>
    <w:rsid w:val="00B3316C"/>
    <w:rsid w:val="00B82F5E"/>
    <w:rsid w:val="00BF0A38"/>
    <w:rsid w:val="00C801F6"/>
    <w:rsid w:val="00CB07F3"/>
    <w:rsid w:val="00CC23AC"/>
    <w:rsid w:val="00CE7069"/>
    <w:rsid w:val="00D61587"/>
    <w:rsid w:val="00D62585"/>
    <w:rsid w:val="00D676B4"/>
    <w:rsid w:val="00D74794"/>
    <w:rsid w:val="00DC2A1B"/>
    <w:rsid w:val="00DE7763"/>
    <w:rsid w:val="00DF62B9"/>
    <w:rsid w:val="00E72BDB"/>
    <w:rsid w:val="00EF1ED0"/>
    <w:rsid w:val="00F527DA"/>
    <w:rsid w:val="00FA23FB"/>
    <w:rsid w:val="00FD00C5"/>
    <w:rsid w:val="00FD1E6D"/>
    <w:rsid w:val="00FF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C419F"/>
  <w15:docId w15:val="{1F0F41B2-49B1-4437-BAB0-6B7C19B23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160"/>
      <w:outlineLvl w:val="0"/>
    </w:pPr>
    <w:rPr>
      <w:b/>
      <w:bCs/>
      <w:color w:val="1A3C5E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1A3C5E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80"/>
      <w:outlineLvl w:val="2"/>
    </w:pPr>
    <w:rPr>
      <w:b/>
      <w:bCs/>
      <w:color w:val="E8501A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A6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A6487"/>
  </w:style>
  <w:style w:type="paragraph" w:styleId="Footer">
    <w:name w:val="footer"/>
    <w:basedOn w:val="Normal"/>
    <w:link w:val="FooterChar"/>
    <w:uiPriority w:val="99"/>
    <w:unhideWhenUsed/>
    <w:rsid w:val="003A6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A6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1469</TotalTime>
  <Pages>30</Pages>
  <Words>5445</Words>
  <Characters>31039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VISHAL GOLATKAR</cp:lastModifiedBy>
  <cp:revision>59</cp:revision>
  <dcterms:created xsi:type="dcterms:W3CDTF">2026-04-23T03:40:00Z</dcterms:created>
  <dcterms:modified xsi:type="dcterms:W3CDTF">2026-04-24T07:26:00Z</dcterms:modified>
</cp:coreProperties>
</file>