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E1F67" w14:textId="77777777" w:rsidR="003E2416" w:rsidRDefault="003E2416" w:rsidP="00B14A16"/>
    <w:p w14:paraId="6FC778C6" w14:textId="77777777" w:rsidR="003E2416" w:rsidRDefault="00000000" w:rsidP="00B14A16">
      <w:pPr>
        <w:spacing w:after="120"/>
        <w:jc w:val="center"/>
      </w:pPr>
      <w:r>
        <w:rPr>
          <w:b/>
          <w:bCs/>
          <w:color w:val="E8501A"/>
          <w:sz w:val="96"/>
          <w:szCs w:val="96"/>
        </w:rPr>
        <w:t>ZITO</w:t>
      </w:r>
    </w:p>
    <w:p w14:paraId="52713346" w14:textId="77777777" w:rsidR="003E2416" w:rsidRDefault="00000000" w:rsidP="00B14A16">
      <w:pPr>
        <w:spacing w:after="80"/>
        <w:jc w:val="center"/>
      </w:pPr>
      <w:r>
        <w:rPr>
          <w:b/>
          <w:bCs/>
          <w:color w:val="1A3C5E"/>
          <w:sz w:val="40"/>
          <w:szCs w:val="40"/>
        </w:rPr>
        <w:t>SUPER APP PLATFORM</w:t>
      </w:r>
    </w:p>
    <w:p w14:paraId="5BC8DB45" w14:textId="77777777" w:rsidR="003E2416" w:rsidRDefault="00000000" w:rsidP="00B14A16">
      <w:pPr>
        <w:pBdr>
          <w:bottom w:val="single" w:sz="12" w:space="8" w:color="E8501A"/>
        </w:pBdr>
        <w:spacing w:after="80"/>
        <w:jc w:val="center"/>
      </w:pPr>
      <w:r>
        <w:rPr>
          <w:color w:val="5A6A7A"/>
          <w:sz w:val="24"/>
          <w:szCs w:val="24"/>
        </w:rPr>
        <w:t>PRODUCT REQUIREMENTS DOCUMENT</w:t>
      </w:r>
    </w:p>
    <w:p w14:paraId="4390D3E9" w14:textId="77777777" w:rsidR="003E2416" w:rsidRDefault="003E2416" w:rsidP="00B14A16"/>
    <w:p w14:paraId="261E766D" w14:textId="77777777" w:rsidR="003E2416" w:rsidRDefault="00000000" w:rsidP="00B14A16">
      <w:pPr>
        <w:spacing w:after="60"/>
        <w:jc w:val="center"/>
      </w:pPr>
      <w:r>
        <w:rPr>
          <w:b/>
          <w:bCs/>
          <w:color w:val="1A3C5E"/>
          <w:sz w:val="28"/>
          <w:szCs w:val="28"/>
        </w:rPr>
        <w:t>Version 10 — ULTIMATE</w:t>
      </w:r>
    </w:p>
    <w:p w14:paraId="79B1F2D5" w14:textId="45FDCA54" w:rsidR="003E2416" w:rsidRDefault="00000000" w:rsidP="00B14A16">
      <w:pPr>
        <w:spacing w:after="600"/>
        <w:jc w:val="center"/>
      </w:pPr>
      <w:r>
        <w:rPr>
          <w:color w:val="5A6A7A"/>
          <w:sz w:val="22"/>
          <w:szCs w:val="22"/>
        </w:rPr>
        <w:t>Enterprise-Grade | Africa-Scale | Investor-Ready</w:t>
      </w:r>
    </w:p>
    <w:p w14:paraId="3ABDE145" w14:textId="77777777" w:rsidR="003E2416" w:rsidRDefault="00000000" w:rsidP="00B14A16">
      <w:pPr>
        <w:spacing w:after="40"/>
        <w:jc w:val="center"/>
      </w:pPr>
      <w:r>
        <w:rPr>
          <w:b/>
          <w:bCs/>
          <w:color w:val="E8501A"/>
          <w:sz w:val="18"/>
          <w:szCs w:val="18"/>
        </w:rPr>
        <w:t>Classification: CONFIDENTIAL</w:t>
      </w:r>
    </w:p>
    <w:p w14:paraId="41551908" w14:textId="416969B9" w:rsidR="003E2416" w:rsidRDefault="00000000" w:rsidP="00B14A16">
      <w:pPr>
        <w:jc w:val="center"/>
      </w:pPr>
      <w:r>
        <w:t>? 2024 ZITO Logistics Technologies. All Rights Reserved.</w:t>
      </w:r>
    </w:p>
    <w:p>
      <w:pPr>
        <w:pStyle w:val="Heading1"/>
      </w:pPr>
      <w:r>
        <w:t>1. Product Vision</w:t>
      </w:r>
    </w:p>
    <w:p w14:paraId="78AE2E1B" w14:textId="77777777" w:rsidR="003E2416" w:rsidRDefault="00000000" w:rsidP="00B14A16">
      <w:pPr>
        <w:spacing w:after="60"/>
      </w:pPr>
      <w:r>
        <w:rPr>
          <w:color w:val="1A1A2E"/>
        </w:rPr>
        <w:t>ZITO is a unified logistics super platform built for Africa-scale operations. It consolidates fragmented transport, warehousing, and last-mile delivery services into a single intelligent platform, enabling operators, transporters, drivers, warehouses, and customers to collaborate in real time.</w:t>
      </w:r>
    </w:p>
    <w:p w14:paraId="4D2BB8B8" w14:textId="77777777" w:rsidR="003E2416" w:rsidRDefault="003E2416" w:rsidP="00B14A16">
      <w:pPr>
        <w:spacing w:after="80"/>
      </w:pPr>
    </w:p>
    <w:p w14:paraId="215A4EE0" w14:textId="77777777" w:rsidR="003E2416" w:rsidRDefault="00000000" w:rsidP="00B14A16">
      <w:pPr>
        <w:pStyle w:val="Heading3"/>
        <w:spacing w:before="0"/>
      </w:pPr>
      <w:r>
        <w:t>Core Services</w:t>
      </w:r>
    </w:p>
    <w:p w14:paraId="2090ADA9" w14:textId="77777777" w:rsidR="003E2416" w:rsidRDefault="00000000" w:rsidP="00B14A16">
      <w:pPr>
        <w:pStyle w:val="ListParagraph"/>
        <w:numPr>
          <w:ilvl w:val="0"/>
          <w:numId w:val="1"/>
        </w:numPr>
        <w:spacing w:after="40"/>
      </w:pPr>
      <w:r>
        <w:rPr>
          <w:color w:val="1A1A2E"/>
        </w:rPr>
        <w:t>FTL (Full Truck Load) — long-haul freight transport</w:t>
      </w:r>
    </w:p>
    <w:p w14:paraId="6962EE67" w14:textId="77777777" w:rsidR="003E2416" w:rsidRDefault="00000000" w:rsidP="00B14A16">
      <w:pPr>
        <w:pStyle w:val="ListParagraph"/>
        <w:numPr>
          <w:ilvl w:val="0"/>
          <w:numId w:val="1"/>
        </w:numPr>
        <w:spacing w:after="40"/>
      </w:pPr>
      <w:r>
        <w:rPr>
          <w:color w:val="1A1A2E"/>
        </w:rPr>
        <w:t>PTL / LCL (Partial Load) — consolidated cargo shipments</w:t>
      </w:r>
    </w:p>
    <w:p w14:paraId="1360E699" w14:textId="77777777" w:rsidR="003E2416" w:rsidRDefault="00000000" w:rsidP="00B14A16">
      <w:pPr>
        <w:pStyle w:val="ListParagraph"/>
        <w:numPr>
          <w:ilvl w:val="0"/>
          <w:numId w:val="1"/>
        </w:numPr>
        <w:spacing w:after="40"/>
      </w:pPr>
      <w:r>
        <w:rPr>
          <w:color w:val="1A1A2E"/>
        </w:rPr>
        <w:t>Courier / Last-mile delivery — direct-to-door delivery</w:t>
      </w:r>
    </w:p>
    <w:p w14:paraId="077B34C2" w14:textId="77777777" w:rsidR="003E2416" w:rsidRDefault="00000000" w:rsidP="00B14A16">
      <w:pPr>
        <w:pStyle w:val="ListParagraph"/>
        <w:numPr>
          <w:ilvl w:val="0"/>
          <w:numId w:val="1"/>
        </w:numPr>
        <w:spacing w:after="40"/>
      </w:pPr>
      <w:r>
        <w:rPr>
          <w:color w:val="1A1A2E"/>
        </w:rPr>
        <w:t>Warehouse &amp; storage services — managed storage with full inventory control</w:t>
      </w:r>
    </w:p>
    <w:p w14:paraId="1CA39A4B" w14:textId="77777777" w:rsidR="003E2416" w:rsidRDefault="00000000" w:rsidP="00B14A16">
      <w:pPr>
        <w:pStyle w:val="ListParagraph"/>
        <w:numPr>
          <w:ilvl w:val="0"/>
          <w:numId w:val="1"/>
        </w:numPr>
        <w:spacing w:after="40"/>
      </w:pPr>
      <w:r>
        <w:rPr>
          <w:color w:val="1A1A2E"/>
        </w:rPr>
        <w:t>Fleet &amp; transporter management — vehicle lifecycle and driver coordination</w:t>
      </w:r>
    </w:p>
    <w:p w14:paraId="4B630257" w14:textId="77777777" w:rsidR="003E2416" w:rsidRDefault="00000000" w:rsidP="00B14A16">
      <w:pPr>
        <w:pStyle w:val="ListParagraph"/>
        <w:numPr>
          <w:ilvl w:val="0"/>
          <w:numId w:val="1"/>
        </w:numPr>
        <w:spacing w:after="40"/>
      </w:pPr>
      <w:r>
        <w:rPr>
          <w:color w:val="1A1A2E"/>
        </w:rPr>
        <w:t>Multi-country logistics — Africa-ready, offline-capable operations</w:t>
      </w:r>
    </w:p>
    <w:p w14:paraId="305DAE4E" w14:textId="77777777" w:rsidR="003E2416" w:rsidRDefault="003E2416" w:rsidP="00B14A16">
      <w:pPr>
        <w:pBdr>
          <w:bottom w:val="single" w:sz="4" w:space="1" w:color="C9D8E8"/>
        </w:pBdr>
        <w:spacing w:after="120"/>
      </w:pPr>
    </w:p>
    <w:p w14:paraId="14F4B2FE" w14:textId="77777777" w:rsidR="003E2416" w:rsidRDefault="00000000" w:rsidP="00B14A16">
      <w:pPr>
        <w:pStyle w:val="Heading1"/>
        <w:pBdr>
          <w:bottom w:val="single" w:sz="8" w:space="6" w:color="E8501A"/>
        </w:pBdr>
        <w:spacing w:before="0"/>
      </w:pPr>
      <w:r>
        <w:t>2. 👤 User &amp; Role System</w:t>
      </w:r>
    </w:p>
    <w:p w14:paraId="0A8366C9" w14:textId="77777777" w:rsidR="003E2416" w:rsidRDefault="00000000" w:rsidP="00B14A16">
      <w:pPr>
        <w:spacing w:after="60"/>
      </w:pPr>
      <w:r>
        <w:rPr>
          <w:color w:val="1A1A2E"/>
        </w:rPr>
        <w:t>ZITO supports multiple user types within a single unified identity. One account may hold multiple roles simultaneously, governed by the RBAC system.</w:t>
      </w:r>
    </w:p>
    <w:p w14:paraId="6E0ADC72" w14:textId="77777777" w:rsidR="003E2416" w:rsidRDefault="003E2416" w:rsidP="00B14A16">
      <w:pPr>
        <w:spacing w:after="80"/>
      </w:pPr>
    </w:p>
    <w:p w14:paraId="31B800CB" w14:textId="77777777" w:rsidR="003E2416" w:rsidRDefault="00000000" w:rsidP="00B14A16">
      <w:pPr>
        <w:pStyle w:val="Heading3"/>
        <w:spacing w:before="0"/>
      </w:pPr>
      <w:r>
        <w:t>User 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3E2416" w14:paraId="4A10B15F" w14:textId="77777777">
        <w:trPr>
          <w:tblHeader/>
        </w:trPr>
        <w:tc>
          <w:tcPr>
            <w:tcW w:w="2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7B033D7D" w14:textId="77777777" w:rsidR="003E2416" w:rsidRDefault="00000000" w:rsidP="00B14A16">
            <w:r>
              <w:rPr>
                <w:b/>
                <w:bCs/>
                <w:color w:val="FFFFFF"/>
                <w:sz w:val="19"/>
                <w:szCs w:val="19"/>
              </w:rPr>
              <w:t>Role</w:t>
            </w:r>
          </w:p>
        </w:tc>
        <w:tc>
          <w:tcPr>
            <w:tcW w:w="3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465AEB22" w14:textId="77777777" w:rsidR="003E2416" w:rsidRDefault="00000000" w:rsidP="00B14A16">
            <w:r>
              <w:rPr>
                <w:b/>
                <w:bCs/>
                <w:color w:val="FFFFFF"/>
                <w:sz w:val="19"/>
                <w:szCs w:val="19"/>
              </w:rPr>
              <w:t>Description</w:t>
            </w:r>
          </w:p>
        </w:tc>
        <w:tc>
          <w:tcPr>
            <w:tcW w:w="43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28FB419B" w14:textId="77777777" w:rsidR="003E2416" w:rsidRDefault="00000000" w:rsidP="00B14A16">
            <w:r>
              <w:rPr>
                <w:b/>
                <w:bCs/>
                <w:color w:val="FFFFFF"/>
                <w:sz w:val="19"/>
                <w:szCs w:val="19"/>
              </w:rPr>
              <w:t>Primary Access</w:t>
            </w:r>
          </w:p>
        </w:tc>
      </w:tr>
      <w:tr w:rsidR="003E2416" w14:paraId="2ADDBED4"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D717016" w14:textId="77777777" w:rsidR="003E2416" w:rsidRDefault="00000000" w:rsidP="00B14A16">
            <w:r>
              <w:rPr>
                <w:color w:val="1A1A2E"/>
                <w:sz w:val="19"/>
                <w:szCs w:val="19"/>
              </w:rPr>
              <w:t>Customer</w:t>
            </w:r>
          </w:p>
        </w:tc>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3E5EF63" w14:textId="77777777" w:rsidR="003E2416" w:rsidRDefault="00000000" w:rsidP="00B14A16">
            <w:r>
              <w:rPr>
                <w:color w:val="1A1A2E"/>
                <w:sz w:val="19"/>
                <w:szCs w:val="19"/>
              </w:rPr>
              <w:t>End-user booking shipments</w:t>
            </w:r>
          </w:p>
        </w:tc>
        <w:tc>
          <w:tcPr>
            <w:tcW w:w="4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71D51F4" w14:textId="77777777" w:rsidR="003E2416" w:rsidRDefault="00000000" w:rsidP="00B14A16">
            <w:r>
              <w:rPr>
                <w:color w:val="1A1A2E"/>
                <w:sz w:val="19"/>
                <w:szCs w:val="19"/>
              </w:rPr>
              <w:t>Booking, Tracking, Payment</w:t>
            </w:r>
          </w:p>
        </w:tc>
      </w:tr>
      <w:tr w:rsidR="003E2416" w14:paraId="114EEEB8"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7EEA5E8" w14:textId="77777777" w:rsidR="003E2416" w:rsidRDefault="00000000" w:rsidP="00B14A16">
            <w:r>
              <w:rPr>
                <w:color w:val="1A1A2E"/>
                <w:sz w:val="19"/>
                <w:szCs w:val="19"/>
              </w:rPr>
              <w:t>Driver</w:t>
            </w:r>
          </w:p>
        </w:tc>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95F756C" w14:textId="77777777" w:rsidR="003E2416" w:rsidRDefault="00000000" w:rsidP="00B14A16">
            <w:r>
              <w:rPr>
                <w:color w:val="1A1A2E"/>
                <w:sz w:val="19"/>
                <w:szCs w:val="19"/>
              </w:rPr>
              <w:t>Assigned delivery agent</w:t>
            </w:r>
          </w:p>
        </w:tc>
        <w:tc>
          <w:tcPr>
            <w:tcW w:w="4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E28764B" w14:textId="77777777" w:rsidR="003E2416" w:rsidRDefault="00000000" w:rsidP="00B14A16">
            <w:r>
              <w:rPr>
                <w:color w:val="1A1A2E"/>
                <w:sz w:val="19"/>
                <w:szCs w:val="19"/>
              </w:rPr>
              <w:t>Jobs, GPS, Delivery</w:t>
            </w:r>
          </w:p>
        </w:tc>
      </w:tr>
      <w:tr w:rsidR="003E2416" w14:paraId="10BEBD4C"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C28C9A9" w14:textId="77777777" w:rsidR="003E2416" w:rsidRDefault="00000000" w:rsidP="00B14A16">
            <w:r>
              <w:rPr>
                <w:color w:val="1A1A2E"/>
                <w:sz w:val="19"/>
                <w:szCs w:val="19"/>
              </w:rPr>
              <w:t>Transporter</w:t>
            </w:r>
          </w:p>
        </w:tc>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3CD1070" w14:textId="77777777" w:rsidR="003E2416" w:rsidRDefault="00000000" w:rsidP="00B14A16">
            <w:r>
              <w:rPr>
                <w:color w:val="1A1A2E"/>
                <w:sz w:val="19"/>
                <w:szCs w:val="19"/>
              </w:rPr>
              <w:t>Fleet owner / operator</w:t>
            </w:r>
          </w:p>
        </w:tc>
        <w:tc>
          <w:tcPr>
            <w:tcW w:w="4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CFC93CB" w14:textId="77777777" w:rsidR="003E2416" w:rsidRDefault="00000000" w:rsidP="00B14A16">
            <w:r>
              <w:rPr>
                <w:color w:val="1A1A2E"/>
                <w:sz w:val="19"/>
                <w:szCs w:val="19"/>
              </w:rPr>
              <w:t>Fleet, Vehicles, Earnings</w:t>
            </w:r>
          </w:p>
        </w:tc>
      </w:tr>
      <w:tr w:rsidR="003E2416" w14:paraId="374B35F2"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070CB54" w14:textId="77777777" w:rsidR="003E2416" w:rsidRDefault="00000000" w:rsidP="00B14A16">
            <w:r>
              <w:rPr>
                <w:color w:val="1A1A2E"/>
                <w:sz w:val="19"/>
                <w:szCs w:val="19"/>
              </w:rPr>
              <w:t>Warehouse Partner</w:t>
            </w:r>
          </w:p>
        </w:tc>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2350A45" w14:textId="77777777" w:rsidR="003E2416" w:rsidRDefault="00000000" w:rsidP="00B14A16">
            <w:r>
              <w:rPr>
                <w:color w:val="1A1A2E"/>
                <w:sz w:val="19"/>
                <w:szCs w:val="19"/>
              </w:rPr>
              <w:t>Storage facility operator</w:t>
            </w:r>
          </w:p>
        </w:tc>
        <w:tc>
          <w:tcPr>
            <w:tcW w:w="4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7D7A7BF" w14:textId="77777777" w:rsidR="003E2416" w:rsidRDefault="00000000" w:rsidP="00B14A16">
            <w:r>
              <w:rPr>
                <w:color w:val="1A1A2E"/>
                <w:sz w:val="19"/>
                <w:szCs w:val="19"/>
              </w:rPr>
              <w:t>Inventory, Billing</w:t>
            </w:r>
          </w:p>
        </w:tc>
      </w:tr>
      <w:tr w:rsidR="003E2416" w14:paraId="013928AC"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B615131" w14:textId="77777777" w:rsidR="003E2416" w:rsidRDefault="00000000" w:rsidP="00B14A16">
            <w:r>
              <w:rPr>
                <w:color w:val="1A1A2E"/>
                <w:sz w:val="19"/>
                <w:szCs w:val="19"/>
              </w:rPr>
              <w:t>Agency Staff</w:t>
            </w:r>
          </w:p>
        </w:tc>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F749B32" w14:textId="77777777" w:rsidR="003E2416" w:rsidRDefault="00000000" w:rsidP="00B14A16">
            <w:r>
              <w:rPr>
                <w:color w:val="1A1A2E"/>
                <w:sz w:val="19"/>
                <w:szCs w:val="19"/>
              </w:rPr>
              <w:t>Branch operations team</w:t>
            </w:r>
          </w:p>
        </w:tc>
        <w:tc>
          <w:tcPr>
            <w:tcW w:w="4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7729132" w14:textId="77777777" w:rsidR="003E2416" w:rsidRDefault="00000000" w:rsidP="00B14A16">
            <w:r>
              <w:rPr>
                <w:color w:val="1A1A2E"/>
                <w:sz w:val="19"/>
                <w:szCs w:val="19"/>
              </w:rPr>
              <w:t>Ops, Support, Finance</w:t>
            </w:r>
          </w:p>
        </w:tc>
      </w:tr>
      <w:tr w:rsidR="003E2416" w14:paraId="219ACB82"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8DA0B8E" w14:textId="77777777" w:rsidR="003E2416" w:rsidRDefault="00000000" w:rsidP="00B14A16">
            <w:r>
              <w:rPr>
                <w:color w:val="1A1A2E"/>
                <w:sz w:val="19"/>
                <w:szCs w:val="19"/>
              </w:rPr>
              <w:t>Admin</w:t>
            </w:r>
          </w:p>
        </w:tc>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FF9FB7D" w14:textId="77777777" w:rsidR="003E2416" w:rsidRDefault="00000000" w:rsidP="00B14A16">
            <w:r>
              <w:rPr>
                <w:color w:val="1A1A2E"/>
                <w:sz w:val="19"/>
                <w:szCs w:val="19"/>
              </w:rPr>
              <w:t>System-level administrator</w:t>
            </w:r>
          </w:p>
        </w:tc>
        <w:tc>
          <w:tcPr>
            <w:tcW w:w="4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431B288" w14:textId="77777777" w:rsidR="003E2416" w:rsidRDefault="00000000" w:rsidP="00B14A16">
            <w:r>
              <w:rPr>
                <w:color w:val="1A1A2E"/>
                <w:sz w:val="19"/>
                <w:szCs w:val="19"/>
              </w:rPr>
              <w:t>All modules</w:t>
            </w:r>
          </w:p>
        </w:tc>
      </w:tr>
      <w:tr w:rsidR="003E2416" w14:paraId="2C9364F3"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A7E0FFB" w14:textId="77777777" w:rsidR="003E2416" w:rsidRDefault="00000000" w:rsidP="00B14A16">
            <w:r>
              <w:rPr>
                <w:color w:val="1A1A2E"/>
                <w:sz w:val="19"/>
                <w:szCs w:val="19"/>
              </w:rPr>
              <w:t>Super Admin</w:t>
            </w:r>
          </w:p>
        </w:tc>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137F8E5" w14:textId="77777777" w:rsidR="003E2416" w:rsidRDefault="00000000" w:rsidP="00B14A16">
            <w:r>
              <w:rPr>
                <w:color w:val="1A1A2E"/>
                <w:sz w:val="19"/>
                <w:szCs w:val="19"/>
              </w:rPr>
              <w:t>Global platform control</w:t>
            </w:r>
          </w:p>
        </w:tc>
        <w:tc>
          <w:tcPr>
            <w:tcW w:w="4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B545025" w14:textId="77777777" w:rsidR="003E2416" w:rsidRDefault="00000000" w:rsidP="00B14A16">
            <w:r>
              <w:rPr>
                <w:color w:val="1A1A2E"/>
                <w:sz w:val="19"/>
                <w:szCs w:val="19"/>
              </w:rPr>
              <w:t>Unrestricted</w:t>
            </w:r>
          </w:p>
        </w:tc>
      </w:tr>
      <w:tr w:rsidR="003E2416" w14:paraId="40EFA00A"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D947906" w14:textId="77777777" w:rsidR="003E2416" w:rsidRDefault="00000000" w:rsidP="00B14A16">
            <w:r>
              <w:rPr>
                <w:color w:val="1A1A2E"/>
                <w:sz w:val="19"/>
                <w:szCs w:val="19"/>
              </w:rPr>
              <w:t>Corporate (B2B)</w:t>
            </w:r>
          </w:p>
        </w:tc>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3F39E3E" w14:textId="77777777" w:rsidR="003E2416" w:rsidRDefault="00000000" w:rsidP="00B14A16">
            <w:r>
              <w:rPr>
                <w:color w:val="1A1A2E"/>
                <w:sz w:val="19"/>
                <w:szCs w:val="19"/>
              </w:rPr>
              <w:t>Enterprise client account</w:t>
            </w:r>
          </w:p>
        </w:tc>
        <w:tc>
          <w:tcPr>
            <w:tcW w:w="4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40A79CE" w14:textId="77777777" w:rsidR="003E2416" w:rsidRDefault="00000000" w:rsidP="00B14A16">
            <w:r>
              <w:rPr>
                <w:color w:val="1A1A2E"/>
                <w:sz w:val="19"/>
                <w:szCs w:val="19"/>
              </w:rPr>
              <w:t>Booking, Invoicing, Reports</w:t>
            </w:r>
          </w:p>
        </w:tc>
      </w:tr>
    </w:tbl>
    <w:p w14:paraId="43DB6F0F" w14:textId="77777777" w:rsidR="003E2416" w:rsidRDefault="003E2416" w:rsidP="00B14A16">
      <w:pPr>
        <w:spacing w:after="40"/>
      </w:pPr>
    </w:p>
    <w:p w14:paraId="54405A9B" w14:textId="77777777" w:rsidR="003E2416" w:rsidRDefault="00000000" w:rsidP="00B14A16">
      <w:pPr>
        <w:spacing w:after="60"/>
      </w:pPr>
      <w:r>
        <w:rPr>
          <w:color w:val="5A6A7A"/>
        </w:rPr>
        <w:t>One user → multiple roles allowed. Permissions enforced at API and UI level.</w:t>
      </w:r>
    </w:p>
    <w:p w14:paraId="43E0C313" w14:textId="77777777" w:rsidR="003E2416" w:rsidRDefault="003E2416" w:rsidP="00B14A16">
      <w:pPr>
        <w:pBdr>
          <w:bottom w:val="single" w:sz="4" w:space="1" w:color="C9D8E8"/>
        </w:pBdr>
        <w:spacing w:after="120"/>
      </w:pPr>
    </w:p>
    <w:p w14:paraId="20A896C8" w14:textId="77777777" w:rsidR="003E2416" w:rsidRDefault="00000000" w:rsidP="00B14A16">
      <w:pPr>
        <w:pStyle w:val="Heading1"/>
        <w:pBdr>
          <w:bottom w:val="single" w:sz="8" w:space="6" w:color="E8501A"/>
        </w:pBdr>
        <w:spacing w:before="0"/>
      </w:pPr>
      <w:r>
        <w:t>3. 🔐 Authentication System</w:t>
      </w:r>
    </w:p>
    <w:p w14:paraId="7EAD3930" w14:textId="77777777" w:rsidR="003E2416" w:rsidRDefault="00000000" w:rsidP="00B14A16">
      <w:pPr>
        <w:pStyle w:val="Heading3"/>
        <w:spacing w:before="0"/>
      </w:pPr>
      <w:r>
        <w:t>Unified Login</w:t>
      </w:r>
    </w:p>
    <w:p w14:paraId="5677F207" w14:textId="77777777" w:rsidR="003E2416" w:rsidRDefault="00000000" w:rsidP="00B14A16">
      <w:pPr>
        <w:spacing w:after="60"/>
      </w:pPr>
      <w:r>
        <w:rPr>
          <w:color w:val="1A1A2E"/>
        </w:rPr>
        <w:t xml:space="preserve">All users authenticate through a </w:t>
      </w:r>
      <w:proofErr w:type="gramStart"/>
      <w:r>
        <w:rPr>
          <w:color w:val="1A1A2E"/>
        </w:rPr>
        <w:t>single entry</w:t>
      </w:r>
      <w:proofErr w:type="gramEnd"/>
      <w:r>
        <w:rPr>
          <w:color w:val="1A1A2E"/>
        </w:rPr>
        <w:t xml:space="preserve"> point with role-based routing post-login.</w:t>
      </w:r>
    </w:p>
    <w:p w14:paraId="528CDFAB"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identifier = phone OR email</w:t>
      </w:r>
    </w:p>
    <w:p w14:paraId="016D76E5" w14:textId="77777777" w:rsidR="003E2416" w:rsidRDefault="00000000" w:rsidP="00B14A16">
      <w:pPr>
        <w:pStyle w:val="Heading3"/>
        <w:spacing w:before="0"/>
      </w:pPr>
      <w:r>
        <w:t>Login Methods</w:t>
      </w:r>
    </w:p>
    <w:p w14:paraId="5F76E583" w14:textId="77777777" w:rsidR="003E2416" w:rsidRDefault="00000000" w:rsidP="00B14A16">
      <w:pPr>
        <w:pStyle w:val="ListParagraph"/>
        <w:numPr>
          <w:ilvl w:val="0"/>
          <w:numId w:val="1"/>
        </w:numPr>
        <w:spacing w:after="40"/>
      </w:pPr>
      <w:r>
        <w:rPr>
          <w:color w:val="1A1A2E"/>
        </w:rPr>
        <w:t>Phone OTP (primary method)</w:t>
      </w:r>
    </w:p>
    <w:p w14:paraId="6F4FC6E1" w14:textId="77777777" w:rsidR="003E2416" w:rsidRDefault="00000000" w:rsidP="00B14A16">
      <w:pPr>
        <w:pStyle w:val="ListParagraph"/>
        <w:numPr>
          <w:ilvl w:val="0"/>
          <w:numId w:val="1"/>
        </w:numPr>
        <w:spacing w:after="40"/>
      </w:pPr>
      <w:r>
        <w:rPr>
          <w:color w:val="1A1A2E"/>
        </w:rPr>
        <w:t>Email + Password</w:t>
      </w:r>
    </w:p>
    <w:p w14:paraId="628D8771" w14:textId="77777777" w:rsidR="003E2416" w:rsidRDefault="00000000" w:rsidP="00B14A16">
      <w:pPr>
        <w:pStyle w:val="ListParagraph"/>
        <w:numPr>
          <w:ilvl w:val="0"/>
          <w:numId w:val="1"/>
        </w:numPr>
        <w:spacing w:after="40"/>
      </w:pPr>
      <w:r>
        <w:rPr>
          <w:color w:val="1A1A2E"/>
        </w:rPr>
        <w:t>Email OTP (fallback)</w:t>
      </w:r>
    </w:p>
    <w:p w14:paraId="6A91F4DB" w14:textId="77777777" w:rsidR="003E2416" w:rsidRDefault="00000000" w:rsidP="00B14A16">
      <w:pPr>
        <w:pStyle w:val="Heading3"/>
        <w:spacing w:before="0"/>
      </w:pPr>
      <w:r>
        <w:t>Account Lifecycle</w:t>
      </w:r>
    </w:p>
    <w:p w14:paraId="7C6B6A98"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pending → verified → active → suspended → rejected</w:t>
      </w:r>
    </w:p>
    <w:p w14:paraId="3FE53EC8" w14:textId="77777777" w:rsidR="003E2416" w:rsidRPr="00D676B4" w:rsidRDefault="00000000" w:rsidP="00B14A16">
      <w:pPr>
        <w:spacing w:after="60"/>
      </w:pPr>
      <w:r w:rsidRPr="00D676B4">
        <w:lastRenderedPageBreak/>
        <w:t>Rule: Only ACTIVE accounts may log in. Any other status results in a blocked session with a descriptive error.</w:t>
      </w:r>
    </w:p>
    <w:p w14:paraId="5BD7F5F3" w14:textId="77777777" w:rsidR="00D676B4" w:rsidRDefault="00D676B4" w:rsidP="00B14A16">
      <w:pPr>
        <w:spacing w:after="60"/>
        <w:rPr>
          <w:color w:val="C0392B"/>
        </w:rPr>
      </w:pPr>
    </w:p>
    <w:p w14:paraId="60609DDD" w14:textId="6D02FF9D" w:rsidR="00D676B4" w:rsidRDefault="00D676B4" w:rsidP="00B14A16">
      <w:pPr>
        <w:pStyle w:val="Heading3"/>
        <w:spacing w:before="0"/>
      </w:pPr>
      <w:r>
        <w:t>OTP Handling &amp; Security Rules:</w:t>
      </w:r>
    </w:p>
    <w:p w14:paraId="75951C9F" w14:textId="008D570D" w:rsidR="00D676B4" w:rsidRDefault="00D676B4" w:rsidP="00B14A16">
      <w:pPr>
        <w:pStyle w:val="ListParagraph"/>
        <w:numPr>
          <w:ilvl w:val="0"/>
          <w:numId w:val="86"/>
        </w:numPr>
        <w:spacing w:after="60"/>
      </w:pPr>
      <w:r>
        <w:t>OTP validity: configurable (e.g., 2–5 minutes)</w:t>
      </w:r>
    </w:p>
    <w:p w14:paraId="7477EAD5" w14:textId="382BAB8B" w:rsidR="00D676B4" w:rsidRDefault="00D676B4" w:rsidP="00B14A16">
      <w:pPr>
        <w:pStyle w:val="ListParagraph"/>
        <w:numPr>
          <w:ilvl w:val="0"/>
          <w:numId w:val="86"/>
        </w:numPr>
        <w:spacing w:after="60"/>
      </w:pPr>
      <w:r>
        <w:t>Resend OTP allowed after cooldown (e.g., 30 seconds)</w:t>
      </w:r>
    </w:p>
    <w:p w14:paraId="3778DCF3" w14:textId="350DFF65" w:rsidR="00D676B4" w:rsidRDefault="00D676B4" w:rsidP="00B14A16">
      <w:pPr>
        <w:pStyle w:val="ListParagraph"/>
        <w:numPr>
          <w:ilvl w:val="0"/>
          <w:numId w:val="86"/>
        </w:numPr>
        <w:spacing w:after="60"/>
      </w:pPr>
      <w:r>
        <w:t>Maximum resend attempts limit (e.g., 3–5 attempts)</w:t>
      </w:r>
    </w:p>
    <w:p w14:paraId="354C2402" w14:textId="7C83F2B5" w:rsidR="00D676B4" w:rsidRDefault="00D676B4" w:rsidP="00B14A16">
      <w:pPr>
        <w:pStyle w:val="ListParagraph"/>
        <w:numPr>
          <w:ilvl w:val="0"/>
          <w:numId w:val="86"/>
        </w:numPr>
        <w:spacing w:after="60"/>
      </w:pPr>
      <w:r>
        <w:t>Maximum verification attempts limit (e.g., 5 tries)</w:t>
      </w:r>
    </w:p>
    <w:p w14:paraId="450E2463" w14:textId="77777777" w:rsidR="00D676B4" w:rsidRDefault="00D676B4" w:rsidP="00B14A16">
      <w:pPr>
        <w:pStyle w:val="Heading3"/>
        <w:spacing w:before="0"/>
      </w:pPr>
      <w:r>
        <w:t>Rules:</w:t>
      </w:r>
    </w:p>
    <w:p w14:paraId="4A96C4A1" w14:textId="3F937BB7" w:rsidR="00D676B4" w:rsidRDefault="00D676B4" w:rsidP="00B14A16">
      <w:pPr>
        <w:pStyle w:val="ListParagraph"/>
        <w:numPr>
          <w:ilvl w:val="0"/>
          <w:numId w:val="85"/>
        </w:numPr>
        <w:spacing w:after="60"/>
      </w:pPr>
      <w:r>
        <w:t>Expired OTP must be rejected</w:t>
      </w:r>
    </w:p>
    <w:p w14:paraId="15022617" w14:textId="1B7768FB" w:rsidR="00D676B4" w:rsidRDefault="00D676B4" w:rsidP="00B14A16">
      <w:pPr>
        <w:pStyle w:val="ListParagraph"/>
        <w:numPr>
          <w:ilvl w:val="0"/>
          <w:numId w:val="85"/>
        </w:numPr>
        <w:spacing w:after="60"/>
      </w:pPr>
      <w:r>
        <w:t>Multiple failed attempts → temporary account lock</w:t>
      </w:r>
    </w:p>
    <w:p w14:paraId="432970DB" w14:textId="517D6D1E" w:rsidR="00D676B4" w:rsidRDefault="00D676B4" w:rsidP="00B14A16">
      <w:pPr>
        <w:pStyle w:val="ListParagraph"/>
        <w:numPr>
          <w:ilvl w:val="0"/>
          <w:numId w:val="85"/>
        </w:numPr>
        <w:spacing w:after="60"/>
      </w:pPr>
      <w:r>
        <w:t>OTP must be single-use only</w:t>
      </w:r>
    </w:p>
    <w:p w14:paraId="27DB4CF0" w14:textId="77777777" w:rsidR="00D676B4" w:rsidRDefault="00D676B4" w:rsidP="00B14A16">
      <w:pPr>
        <w:pStyle w:val="Heading3"/>
        <w:spacing w:before="0"/>
      </w:pPr>
      <w:r>
        <w:t>Fallback:</w:t>
      </w:r>
    </w:p>
    <w:p w14:paraId="26DDBAC6" w14:textId="2C111CB8" w:rsidR="00D676B4" w:rsidRDefault="00D676B4" w:rsidP="00B14A16">
      <w:pPr>
        <w:pStyle w:val="ListParagraph"/>
        <w:numPr>
          <w:ilvl w:val="0"/>
          <w:numId w:val="84"/>
        </w:numPr>
        <w:spacing w:after="60"/>
      </w:pPr>
      <w:r>
        <w:t>If OTP fails repeatedly → allow alternative login method (email/password)</w:t>
      </w:r>
    </w:p>
    <w:p w14:paraId="2D040D43" w14:textId="77777777" w:rsidR="00CB07F3" w:rsidRPr="00CB07F3" w:rsidRDefault="00CB07F3" w:rsidP="00B14A16">
      <w:pPr>
        <w:pStyle w:val="Heading3"/>
        <w:spacing w:before="0"/>
      </w:pPr>
      <w:r w:rsidRPr="00CB07F3">
        <w:t>Session Continuity &amp; Recovery:</w:t>
      </w:r>
    </w:p>
    <w:p w14:paraId="5EED1770" w14:textId="01204E95" w:rsidR="00CB07F3" w:rsidRPr="00CB07F3" w:rsidRDefault="00CB07F3" w:rsidP="00B14A16">
      <w:pPr>
        <w:pStyle w:val="ListParagraph"/>
        <w:numPr>
          <w:ilvl w:val="0"/>
          <w:numId w:val="87"/>
        </w:numPr>
        <w:spacing w:after="60"/>
      </w:pPr>
      <w:r w:rsidRPr="00CB07F3">
        <w:t>If app is closed or network lost, user should resume last step</w:t>
      </w:r>
    </w:p>
    <w:p w14:paraId="15E4F7C9" w14:textId="3477BF57" w:rsidR="00CB07F3" w:rsidRPr="00CB07F3" w:rsidRDefault="00CB07F3" w:rsidP="00B14A16">
      <w:pPr>
        <w:pStyle w:val="ListParagraph"/>
        <w:numPr>
          <w:ilvl w:val="0"/>
          <w:numId w:val="87"/>
        </w:numPr>
        <w:spacing w:after="60"/>
      </w:pPr>
      <w:r w:rsidRPr="00CB07F3">
        <w:t>Incomplete flows (signup, booking) must be recoverable</w:t>
      </w:r>
    </w:p>
    <w:p w14:paraId="0C02A89F" w14:textId="77777777" w:rsidR="00CB07F3" w:rsidRPr="00CB07F3" w:rsidRDefault="00CB07F3" w:rsidP="00B14A16">
      <w:pPr>
        <w:pStyle w:val="Heading3"/>
        <w:spacing w:before="0"/>
      </w:pPr>
      <w:r w:rsidRPr="00CB07F3">
        <w:t>Rules:</w:t>
      </w:r>
    </w:p>
    <w:p w14:paraId="5D0BA3FE" w14:textId="28980A92" w:rsidR="00CB07F3" w:rsidRPr="00CB07F3" w:rsidRDefault="00CB07F3" w:rsidP="00B14A16">
      <w:pPr>
        <w:pStyle w:val="ListParagraph"/>
        <w:numPr>
          <w:ilvl w:val="0"/>
          <w:numId w:val="88"/>
        </w:numPr>
        <w:spacing w:after="60"/>
      </w:pPr>
      <w:r w:rsidRPr="00CB07F3">
        <w:t>Session must persist for defined duration</w:t>
      </w:r>
    </w:p>
    <w:p w14:paraId="229F2503" w14:textId="0D284A1A" w:rsidR="00CB07F3" w:rsidRPr="00CB07F3" w:rsidRDefault="00CB07F3" w:rsidP="00B14A16">
      <w:pPr>
        <w:pStyle w:val="ListParagraph"/>
        <w:numPr>
          <w:ilvl w:val="0"/>
          <w:numId w:val="88"/>
        </w:numPr>
        <w:spacing w:after="60"/>
      </w:pPr>
      <w:r w:rsidRPr="00CB07F3">
        <w:t>Critical flows must not restart unnecessarily</w:t>
      </w:r>
    </w:p>
    <w:p w14:paraId="45E0315C" w14:textId="0D1BF7AF" w:rsidR="00CB07F3" w:rsidRDefault="00CB07F3" w:rsidP="00B14A16">
      <w:pPr>
        <w:pStyle w:val="ListParagraph"/>
        <w:numPr>
          <w:ilvl w:val="0"/>
          <w:numId w:val="88"/>
        </w:numPr>
        <w:spacing w:after="60"/>
      </w:pPr>
      <w:r w:rsidRPr="00CB07F3">
        <w:t>Unsaved data should be preserved locally (where applicable)</w:t>
      </w:r>
    </w:p>
    <w:p w14:paraId="58A65858" w14:textId="77777777" w:rsidR="003E2416" w:rsidRDefault="003E2416" w:rsidP="00B14A16">
      <w:pPr>
        <w:pBdr>
          <w:bottom w:val="single" w:sz="4" w:space="1" w:color="C9D8E8"/>
        </w:pBdr>
        <w:spacing w:after="120"/>
      </w:pPr>
    </w:p>
    <w:p w14:paraId="00981212" w14:textId="77777777" w:rsidR="003E2416" w:rsidRDefault="00000000" w:rsidP="00B14A16">
      <w:pPr>
        <w:pStyle w:val="Heading1"/>
        <w:pBdr>
          <w:bottom w:val="single" w:sz="8" w:space="6" w:color="E8501A"/>
        </w:pBdr>
        <w:spacing w:before="0"/>
      </w:pPr>
      <w:r>
        <w:t>4. 📝 Signup &amp; KYC Flow</w:t>
      </w:r>
    </w:p>
    <w:p w14:paraId="64F9F7CE"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phone → OTP → email → OTP → password → document upload → admin approval → active</w:t>
      </w:r>
    </w:p>
    <w:p w14:paraId="64A48DAD" w14:textId="77777777" w:rsidR="003E2416" w:rsidRPr="00CB07F3" w:rsidRDefault="00000000" w:rsidP="00B14A16">
      <w:pPr>
        <w:spacing w:after="60"/>
      </w:pPr>
      <w:r w:rsidRPr="00CB07F3">
        <w:rPr>
          <w:color w:val="1A1A2E"/>
        </w:rPr>
        <w:t>Documents required: National ID, Business Registration (Corporate), Driver's License (Driver), Vehicle Registration (Transporter).</w:t>
      </w:r>
    </w:p>
    <w:p w14:paraId="7FC31837" w14:textId="05712425" w:rsidR="00BF0A38" w:rsidRDefault="00BF0A38" w:rsidP="00B14A16">
      <w:pPr>
        <w:pStyle w:val="Heading3"/>
        <w:spacing w:before="0"/>
      </w:pPr>
      <w:r>
        <w:t>Compliance &amp; Re-Validation:</w:t>
      </w:r>
    </w:p>
    <w:p w14:paraId="7A84E5D8" w14:textId="4F3481F6" w:rsidR="00BF0A38" w:rsidRDefault="00BF0A38" w:rsidP="00B14A16">
      <w:pPr>
        <w:pStyle w:val="ListParagraph"/>
        <w:numPr>
          <w:ilvl w:val="0"/>
          <w:numId w:val="89"/>
        </w:numPr>
        <w:pBdr>
          <w:bottom w:val="single" w:sz="4" w:space="1" w:color="C9D8E8"/>
        </w:pBdr>
        <w:spacing w:after="120"/>
      </w:pPr>
      <w:r>
        <w:t>Driving license expiry tracking (drivers)</w:t>
      </w:r>
    </w:p>
    <w:p w14:paraId="57729703" w14:textId="7F9B38B0" w:rsidR="00BF0A38" w:rsidRDefault="00BF0A38" w:rsidP="00B14A16">
      <w:pPr>
        <w:pStyle w:val="ListParagraph"/>
        <w:numPr>
          <w:ilvl w:val="0"/>
          <w:numId w:val="89"/>
        </w:numPr>
        <w:pBdr>
          <w:bottom w:val="single" w:sz="4" w:space="1" w:color="C9D8E8"/>
        </w:pBdr>
        <w:spacing w:after="120"/>
      </w:pPr>
      <w:r>
        <w:t>Vehicle insurance &amp; permit expiry tracking (transporters)</w:t>
      </w:r>
    </w:p>
    <w:p w14:paraId="62183E8E" w14:textId="0D061A73" w:rsidR="00BF0A38" w:rsidRDefault="00BF0A38" w:rsidP="00B14A16">
      <w:pPr>
        <w:pStyle w:val="ListParagraph"/>
        <w:numPr>
          <w:ilvl w:val="0"/>
          <w:numId w:val="89"/>
        </w:numPr>
        <w:pBdr>
          <w:bottom w:val="single" w:sz="4" w:space="1" w:color="C9D8E8"/>
        </w:pBdr>
        <w:spacing w:after="120"/>
      </w:pPr>
      <w:r>
        <w:t>System must trigger alerts before expiry (e.g., 15 days prior)</w:t>
      </w:r>
    </w:p>
    <w:p w14:paraId="5724C013" w14:textId="2340BF3A" w:rsidR="00BF0A38" w:rsidRDefault="00BF0A38" w:rsidP="00B14A16">
      <w:pPr>
        <w:pStyle w:val="ListParagraph"/>
        <w:numPr>
          <w:ilvl w:val="0"/>
          <w:numId w:val="89"/>
        </w:numPr>
        <w:pBdr>
          <w:bottom w:val="single" w:sz="4" w:space="1" w:color="C9D8E8"/>
        </w:pBdr>
        <w:spacing w:after="120"/>
      </w:pPr>
      <w:r>
        <w:t>Expired documents → automatic suspension of driver/vehicle</w:t>
      </w:r>
    </w:p>
    <w:p w14:paraId="40D732BB" w14:textId="0F832BFC" w:rsidR="00BF0A38" w:rsidRDefault="00BF0A38" w:rsidP="00B14A16">
      <w:pPr>
        <w:pStyle w:val="ListParagraph"/>
        <w:numPr>
          <w:ilvl w:val="0"/>
          <w:numId w:val="89"/>
        </w:numPr>
        <w:pBdr>
          <w:bottom w:val="single" w:sz="4" w:space="1" w:color="C9D8E8"/>
        </w:pBdr>
        <w:spacing w:after="120"/>
      </w:pPr>
      <w:r>
        <w:t>Re-verification required before reactivation</w:t>
      </w:r>
    </w:p>
    <w:p w14:paraId="6E966CFA" w14:textId="77777777" w:rsidR="003E2416" w:rsidRDefault="00000000" w:rsidP="00B14A16">
      <w:pPr>
        <w:pStyle w:val="Heading1"/>
        <w:pBdr>
          <w:bottom w:val="single" w:sz="8" w:space="6" w:color="E8501A"/>
        </w:pBdr>
        <w:spacing w:before="0"/>
      </w:pPr>
      <w:r>
        <w:t>5. 🗺️ Location System</w:t>
      </w:r>
    </w:p>
    <w:p w14:paraId="1BDFA59D" w14:textId="77777777" w:rsidR="003E2416" w:rsidRDefault="00000000" w:rsidP="00B14A16">
      <w:pPr>
        <w:pStyle w:val="ListParagraph"/>
        <w:numPr>
          <w:ilvl w:val="0"/>
          <w:numId w:val="1"/>
        </w:numPr>
        <w:spacing w:after="40"/>
      </w:pPr>
      <w:r>
        <w:rPr>
          <w:color w:val="1A1A2E"/>
        </w:rPr>
        <w:t>All addresses require map-based selection (</w:t>
      </w:r>
      <w:proofErr w:type="spellStart"/>
      <w:r>
        <w:rPr>
          <w:color w:val="1A1A2E"/>
        </w:rPr>
        <w:t>lat</w:t>
      </w:r>
      <w:proofErr w:type="spellEnd"/>
      <w:r>
        <w:rPr>
          <w:color w:val="1A1A2E"/>
        </w:rPr>
        <w:t>/</w:t>
      </w:r>
      <w:proofErr w:type="spellStart"/>
      <w:r>
        <w:rPr>
          <w:color w:val="1A1A2E"/>
        </w:rPr>
        <w:t>lng</w:t>
      </w:r>
      <w:proofErr w:type="spellEnd"/>
      <w:r>
        <w:rPr>
          <w:color w:val="1A1A2E"/>
        </w:rPr>
        <w:t xml:space="preserve"> mandatory)</w:t>
      </w:r>
    </w:p>
    <w:p w14:paraId="6DE13600" w14:textId="77777777" w:rsidR="003E2416" w:rsidRDefault="00000000" w:rsidP="00B14A16">
      <w:pPr>
        <w:pStyle w:val="ListParagraph"/>
        <w:numPr>
          <w:ilvl w:val="0"/>
          <w:numId w:val="1"/>
        </w:numPr>
        <w:spacing w:after="40"/>
      </w:pPr>
      <w:r>
        <w:rPr>
          <w:color w:val="1A1A2E"/>
        </w:rPr>
        <w:t>No manual-only text entry permitted</w:t>
      </w:r>
    </w:p>
    <w:p w14:paraId="73E18027" w14:textId="77777777" w:rsidR="003E2416" w:rsidRDefault="00000000" w:rsidP="00B14A16">
      <w:pPr>
        <w:pStyle w:val="ListParagraph"/>
        <w:numPr>
          <w:ilvl w:val="0"/>
          <w:numId w:val="1"/>
        </w:numPr>
        <w:spacing w:after="40"/>
      </w:pPr>
      <w:proofErr w:type="spellStart"/>
      <w:r>
        <w:rPr>
          <w:color w:val="1A1A2E"/>
        </w:rPr>
        <w:t>PostGIS</w:t>
      </w:r>
      <w:proofErr w:type="spellEnd"/>
      <w:r>
        <w:rPr>
          <w:color w:val="1A1A2E"/>
        </w:rPr>
        <w:t xml:space="preserve"> enabled for spatial queries and geo-fencing</w:t>
      </w:r>
    </w:p>
    <w:p w14:paraId="2CFE5693" w14:textId="77777777" w:rsidR="003E2416" w:rsidRDefault="00000000" w:rsidP="00B14A16">
      <w:pPr>
        <w:pStyle w:val="ListParagraph"/>
        <w:numPr>
          <w:ilvl w:val="0"/>
          <w:numId w:val="1"/>
        </w:numPr>
        <w:spacing w:after="40"/>
      </w:pPr>
      <w:r>
        <w:rPr>
          <w:color w:val="1A1A2E"/>
        </w:rPr>
        <w:t>Supports offline map caching for low-connectivity regions</w:t>
      </w:r>
    </w:p>
    <w:p w14:paraId="18C4D51E" w14:textId="77777777" w:rsidR="00501B7E" w:rsidRDefault="00501B7E" w:rsidP="00B14A16">
      <w:pPr>
        <w:pStyle w:val="Heading3"/>
        <w:spacing w:before="0"/>
      </w:pPr>
      <w:r>
        <w:t>Address Validation Enhancements:</w:t>
      </w:r>
    </w:p>
    <w:p w14:paraId="2BAF85C4" w14:textId="20D0C783" w:rsidR="00501B7E" w:rsidRDefault="00501B7E" w:rsidP="00B14A16">
      <w:pPr>
        <w:pStyle w:val="ListParagraph"/>
        <w:numPr>
          <w:ilvl w:val="0"/>
          <w:numId w:val="107"/>
        </w:numPr>
        <w:pBdr>
          <w:bottom w:val="single" w:sz="4" w:space="1" w:color="C9D8E8"/>
        </w:pBdr>
        <w:spacing w:after="120"/>
      </w:pPr>
      <w:r>
        <w:t>Mandatory fields:</w:t>
      </w:r>
    </w:p>
    <w:p w14:paraId="07AB75E4" w14:textId="12DF1CDF" w:rsidR="00501B7E" w:rsidRDefault="00501B7E" w:rsidP="00B14A16">
      <w:pPr>
        <w:pStyle w:val="ListParagraph"/>
        <w:numPr>
          <w:ilvl w:val="1"/>
          <w:numId w:val="107"/>
        </w:numPr>
        <w:pBdr>
          <w:bottom w:val="single" w:sz="4" w:space="1" w:color="C9D8E8"/>
        </w:pBdr>
        <w:spacing w:after="120"/>
      </w:pPr>
      <w:r>
        <w:t>Contact name</w:t>
      </w:r>
    </w:p>
    <w:p w14:paraId="57D65C75" w14:textId="3EE4F7C9" w:rsidR="00501B7E" w:rsidRDefault="00501B7E" w:rsidP="00B14A16">
      <w:pPr>
        <w:pStyle w:val="ListParagraph"/>
        <w:numPr>
          <w:ilvl w:val="1"/>
          <w:numId w:val="107"/>
        </w:numPr>
        <w:pBdr>
          <w:bottom w:val="single" w:sz="4" w:space="1" w:color="C9D8E8"/>
        </w:pBdr>
        <w:spacing w:after="120"/>
      </w:pPr>
      <w:r>
        <w:t>Contact phone number</w:t>
      </w:r>
    </w:p>
    <w:p w14:paraId="55A5C9EC" w14:textId="79DB4CBC" w:rsidR="00501B7E" w:rsidRDefault="00501B7E" w:rsidP="00B14A16">
      <w:pPr>
        <w:pStyle w:val="ListParagraph"/>
        <w:numPr>
          <w:ilvl w:val="1"/>
          <w:numId w:val="107"/>
        </w:numPr>
        <w:pBdr>
          <w:bottom w:val="single" w:sz="4" w:space="1" w:color="C9D8E8"/>
        </w:pBdr>
        <w:spacing w:after="120"/>
      </w:pPr>
      <w:r>
        <w:t>Landmark / nearby reference</w:t>
      </w:r>
    </w:p>
    <w:p w14:paraId="3FC8206B" w14:textId="77777777" w:rsidR="00501B7E" w:rsidRDefault="00501B7E" w:rsidP="00B14A16">
      <w:pPr>
        <w:pStyle w:val="Heading3"/>
        <w:spacing w:before="0"/>
      </w:pPr>
      <w:r>
        <w:lastRenderedPageBreak/>
        <w:t>Rules:</w:t>
      </w:r>
    </w:p>
    <w:p w14:paraId="7B90875A" w14:textId="7876EC88" w:rsidR="00501B7E" w:rsidRDefault="00501B7E" w:rsidP="00B14A16">
      <w:pPr>
        <w:pStyle w:val="ListParagraph"/>
        <w:numPr>
          <w:ilvl w:val="0"/>
          <w:numId w:val="108"/>
        </w:numPr>
        <w:pBdr>
          <w:bottom w:val="single" w:sz="4" w:space="1" w:color="C9D8E8"/>
        </w:pBdr>
        <w:spacing w:after="120"/>
      </w:pPr>
      <w:r>
        <w:t>Address must be complete before booking confirmation</w:t>
      </w:r>
    </w:p>
    <w:p w14:paraId="344C095D" w14:textId="58233EA8" w:rsidR="003E2416" w:rsidRDefault="00501B7E" w:rsidP="00B14A16">
      <w:pPr>
        <w:pStyle w:val="ListParagraph"/>
        <w:numPr>
          <w:ilvl w:val="0"/>
          <w:numId w:val="108"/>
        </w:numPr>
        <w:pBdr>
          <w:bottom w:val="single" w:sz="4" w:space="1" w:color="C9D8E8"/>
        </w:pBdr>
        <w:spacing w:after="120"/>
      </w:pPr>
      <w:r>
        <w:t>System should assist users with address suggestions where possible</w:t>
      </w:r>
    </w:p>
    <w:p w14:paraId="641004F5" w14:textId="77777777" w:rsidR="003E2416" w:rsidRDefault="00000000" w:rsidP="00B14A16">
      <w:pPr>
        <w:pStyle w:val="Heading1"/>
        <w:pBdr>
          <w:bottom w:val="single" w:sz="8" w:space="6" w:color="E8501A"/>
        </w:pBdr>
        <w:spacing w:before="0"/>
      </w:pPr>
      <w:r>
        <w:t>6. 🚚 Booking Engine</w:t>
      </w:r>
    </w:p>
    <w:p w14:paraId="559B127B" w14:textId="77777777" w:rsidR="003E2416" w:rsidRDefault="00000000" w:rsidP="00B14A16">
      <w:pPr>
        <w:pStyle w:val="Heading3"/>
        <w:spacing w:before="0"/>
      </w:pPr>
      <w:r>
        <w:t>Lifecycle</w:t>
      </w:r>
    </w:p>
    <w:p w14:paraId="3920CC9B" w14:textId="3B64E02B" w:rsidR="003E2416" w:rsidRDefault="000334FB" w:rsidP="00B14A16">
      <w:pPr>
        <w:shd w:val="clear" w:color="auto" w:fill="EEF2F7"/>
        <w:spacing w:after="80"/>
        <w:ind w:left="560"/>
      </w:pPr>
      <w:r w:rsidRPr="000334FB">
        <w:rPr>
          <w:rFonts w:ascii="Courier New" w:eastAsia="Courier New" w:hAnsi="Courier New" w:cs="Courier New"/>
          <w:color w:val="1A3C5E"/>
          <w:sz w:val="18"/>
          <w:szCs w:val="18"/>
        </w:rPr>
        <w:t xml:space="preserve">created → searching → assigned → accepted → arrived → picked → </w:t>
      </w:r>
      <w:proofErr w:type="spellStart"/>
      <w:r w:rsidRPr="000334FB">
        <w:rPr>
          <w:rFonts w:ascii="Courier New" w:eastAsia="Courier New" w:hAnsi="Courier New" w:cs="Courier New"/>
          <w:color w:val="1A3C5E"/>
          <w:sz w:val="18"/>
          <w:szCs w:val="18"/>
        </w:rPr>
        <w:t>in_transit</w:t>
      </w:r>
      <w:proofErr w:type="spellEnd"/>
      <w:r w:rsidRPr="000334FB">
        <w:rPr>
          <w:rFonts w:ascii="Courier New" w:eastAsia="Courier New" w:hAnsi="Courier New" w:cs="Courier New"/>
          <w:color w:val="1A3C5E"/>
          <w:sz w:val="18"/>
          <w:szCs w:val="18"/>
        </w:rPr>
        <w:t xml:space="preserve"> → </w:t>
      </w:r>
      <w:proofErr w:type="spellStart"/>
      <w:r w:rsidRPr="000334FB">
        <w:rPr>
          <w:rFonts w:ascii="Courier New" w:eastAsia="Courier New" w:hAnsi="Courier New" w:cs="Courier New"/>
          <w:color w:val="1A3C5E"/>
          <w:sz w:val="18"/>
          <w:szCs w:val="18"/>
        </w:rPr>
        <w:t>arrived_at_destination</w:t>
      </w:r>
      <w:proofErr w:type="spellEnd"/>
      <w:r w:rsidRPr="000334FB">
        <w:rPr>
          <w:rFonts w:ascii="Courier New" w:eastAsia="Courier New" w:hAnsi="Courier New" w:cs="Courier New"/>
          <w:color w:val="1A3C5E"/>
          <w:sz w:val="18"/>
          <w:szCs w:val="18"/>
        </w:rPr>
        <w:t xml:space="preserve"> → </w:t>
      </w:r>
      <w:proofErr w:type="spellStart"/>
      <w:r w:rsidRPr="000334FB">
        <w:rPr>
          <w:rFonts w:ascii="Courier New" w:eastAsia="Courier New" w:hAnsi="Courier New" w:cs="Courier New"/>
          <w:color w:val="1A3C5E"/>
          <w:sz w:val="18"/>
          <w:szCs w:val="18"/>
        </w:rPr>
        <w:t>delivery_verification</w:t>
      </w:r>
      <w:proofErr w:type="spellEnd"/>
      <w:r w:rsidRPr="000334FB">
        <w:rPr>
          <w:rFonts w:ascii="Courier New" w:eastAsia="Courier New" w:hAnsi="Courier New" w:cs="Courier New"/>
          <w:color w:val="1A3C5E"/>
          <w:sz w:val="18"/>
          <w:szCs w:val="18"/>
        </w:rPr>
        <w:t xml:space="preserve"> → delivered → completed → cancelled</w:t>
      </w:r>
    </w:p>
    <w:p w14:paraId="3A561A92" w14:textId="77777777" w:rsidR="003E2416" w:rsidRDefault="00000000" w:rsidP="00B14A16">
      <w:pPr>
        <w:pStyle w:val="Heading3"/>
        <w:spacing w:before="0"/>
      </w:pPr>
      <w:r>
        <w:t>Features</w:t>
      </w:r>
    </w:p>
    <w:p w14:paraId="144618BA" w14:textId="77777777" w:rsidR="003E2416" w:rsidRDefault="00000000" w:rsidP="00B14A16">
      <w:pPr>
        <w:pStyle w:val="ListParagraph"/>
        <w:numPr>
          <w:ilvl w:val="0"/>
          <w:numId w:val="1"/>
        </w:numPr>
        <w:spacing w:after="40"/>
      </w:pPr>
      <w:r>
        <w:rPr>
          <w:color w:val="1A1A2E"/>
        </w:rPr>
        <w:t>Multi-stop routing with optimized path calculation</w:t>
      </w:r>
    </w:p>
    <w:p w14:paraId="602F4832" w14:textId="77777777" w:rsidR="003E2416" w:rsidRDefault="00000000" w:rsidP="00B14A16">
      <w:pPr>
        <w:pStyle w:val="ListParagraph"/>
        <w:numPr>
          <w:ilvl w:val="0"/>
          <w:numId w:val="1"/>
        </w:numPr>
        <w:spacing w:after="40"/>
      </w:pPr>
      <w:r>
        <w:rPr>
          <w:color w:val="1A1A2E"/>
        </w:rPr>
        <w:t>Dynamic pricing based on distance, vehicle type, and demand</w:t>
      </w:r>
    </w:p>
    <w:p w14:paraId="10F1A1F3" w14:textId="77777777" w:rsidR="003E2416" w:rsidRDefault="00000000" w:rsidP="00B14A16">
      <w:pPr>
        <w:pStyle w:val="ListParagraph"/>
        <w:numPr>
          <w:ilvl w:val="0"/>
          <w:numId w:val="1"/>
        </w:numPr>
        <w:spacing w:after="40"/>
      </w:pPr>
      <w:r>
        <w:rPr>
          <w:color w:val="1A1A2E"/>
        </w:rPr>
        <w:t>Auto assignment via driver matching engine</w:t>
      </w:r>
    </w:p>
    <w:p w14:paraId="20DE9D74" w14:textId="77777777" w:rsidR="003E2416" w:rsidRDefault="00000000" w:rsidP="00B14A16">
      <w:pPr>
        <w:pStyle w:val="ListParagraph"/>
        <w:numPr>
          <w:ilvl w:val="0"/>
          <w:numId w:val="1"/>
        </w:numPr>
        <w:spacing w:after="40"/>
      </w:pPr>
      <w:r>
        <w:rPr>
          <w:color w:val="1A1A2E"/>
        </w:rPr>
        <w:t>Auto cancel/retry with configurable timeouts</w:t>
      </w:r>
    </w:p>
    <w:p w14:paraId="174B2B22" w14:textId="77777777" w:rsidR="003E2416" w:rsidRPr="00975C6C" w:rsidRDefault="00000000" w:rsidP="00B14A16">
      <w:pPr>
        <w:pStyle w:val="ListParagraph"/>
        <w:numPr>
          <w:ilvl w:val="0"/>
          <w:numId w:val="1"/>
        </w:numPr>
        <w:spacing w:after="40"/>
      </w:pPr>
      <w:r>
        <w:rPr>
          <w:color w:val="1A1A2E"/>
        </w:rPr>
        <w:t>Real-time status updates via WebSocket</w:t>
      </w:r>
    </w:p>
    <w:p w14:paraId="3EC28D0E" w14:textId="77777777" w:rsidR="00975C6C" w:rsidRDefault="00975C6C" w:rsidP="00B14A16">
      <w:pPr>
        <w:pStyle w:val="Heading3"/>
        <w:spacing w:before="0"/>
      </w:pPr>
      <w:r>
        <w:t>Trip Start Validation:</w:t>
      </w:r>
    </w:p>
    <w:p w14:paraId="44470A8E" w14:textId="7E241E74" w:rsidR="00975C6C" w:rsidRDefault="00975C6C" w:rsidP="00B14A16">
      <w:pPr>
        <w:pStyle w:val="ListParagraph"/>
        <w:numPr>
          <w:ilvl w:val="0"/>
          <w:numId w:val="12"/>
        </w:numPr>
        <w:spacing w:after="40"/>
      </w:pPr>
      <w:r>
        <w:t>Driver must confirm arrival at pickup location</w:t>
      </w:r>
    </w:p>
    <w:p w14:paraId="746CB051" w14:textId="4C81FBAF" w:rsidR="00975C6C" w:rsidRDefault="00975C6C" w:rsidP="00B14A16">
      <w:pPr>
        <w:pStyle w:val="ListParagraph"/>
        <w:numPr>
          <w:ilvl w:val="0"/>
          <w:numId w:val="12"/>
        </w:numPr>
        <w:spacing w:after="40"/>
      </w:pPr>
      <w:r>
        <w:t>OTP or scan verification required before trip start</w:t>
      </w:r>
    </w:p>
    <w:p w14:paraId="08B4FF40" w14:textId="540DED54" w:rsidR="00975C6C" w:rsidRDefault="00975C6C" w:rsidP="00B14A16">
      <w:pPr>
        <w:pStyle w:val="ListParagraph"/>
        <w:numPr>
          <w:ilvl w:val="0"/>
          <w:numId w:val="12"/>
        </w:numPr>
        <w:spacing w:after="40"/>
      </w:pPr>
      <w:r>
        <w:t>Trip cannot begin without pickup confirmation</w:t>
      </w:r>
    </w:p>
    <w:p w14:paraId="7AD030E4" w14:textId="77777777" w:rsidR="00975C6C" w:rsidRDefault="00975C6C" w:rsidP="00B14A16">
      <w:pPr>
        <w:pStyle w:val="Heading3"/>
        <w:spacing w:before="0"/>
      </w:pPr>
      <w:r>
        <w:t>Rule:</w:t>
      </w:r>
    </w:p>
    <w:p w14:paraId="49E5587F" w14:textId="1FF0987C" w:rsidR="00975C6C" w:rsidRDefault="00975C6C" w:rsidP="00B14A16">
      <w:pPr>
        <w:pStyle w:val="ListParagraph"/>
        <w:numPr>
          <w:ilvl w:val="0"/>
          <w:numId w:val="11"/>
        </w:numPr>
        <w:spacing w:after="40"/>
      </w:pPr>
      <w:r>
        <w:t>Prevents remote/fake trip initiation and ensures accurate billing</w:t>
      </w:r>
    </w:p>
    <w:p w14:paraId="54BB4DEE" w14:textId="22C88978" w:rsidR="00DC2A1B" w:rsidRPr="00DC2A1B" w:rsidRDefault="00DC2A1B" w:rsidP="00B14A16">
      <w:pPr>
        <w:pStyle w:val="Heading3"/>
        <w:spacing w:before="0"/>
      </w:pPr>
      <w:r w:rsidRPr="00DC2A1B">
        <w:t>Cancellation &amp; Refund Rules:</w:t>
      </w:r>
    </w:p>
    <w:p w14:paraId="74214325" w14:textId="77777777" w:rsidR="00DC2A1B" w:rsidRPr="00DC2A1B" w:rsidRDefault="00DC2A1B" w:rsidP="00B14A16">
      <w:pPr>
        <w:pStyle w:val="Heading3"/>
        <w:spacing w:before="0"/>
      </w:pPr>
      <w:r w:rsidRPr="00DC2A1B">
        <w:t>Cancellation Stages:</w:t>
      </w:r>
    </w:p>
    <w:p w14:paraId="3B19E903" w14:textId="5CEB5F80" w:rsidR="00DC2A1B" w:rsidRPr="00DC2A1B" w:rsidRDefault="00DC2A1B" w:rsidP="00B14A16">
      <w:pPr>
        <w:pStyle w:val="ListParagraph"/>
        <w:numPr>
          <w:ilvl w:val="0"/>
          <w:numId w:val="106"/>
        </w:numPr>
        <w:pBdr>
          <w:bottom w:val="single" w:sz="4" w:space="1" w:color="C9D8E8"/>
        </w:pBdr>
        <w:spacing w:after="120"/>
      </w:pPr>
      <w:r w:rsidRPr="00DC2A1B">
        <w:t>Before driver assignment → full refund</w:t>
      </w:r>
    </w:p>
    <w:p w14:paraId="6C0CFA9E" w14:textId="06AA09DF" w:rsidR="00DC2A1B" w:rsidRPr="00DC2A1B" w:rsidRDefault="00DC2A1B" w:rsidP="00B14A16">
      <w:pPr>
        <w:pStyle w:val="ListParagraph"/>
        <w:numPr>
          <w:ilvl w:val="0"/>
          <w:numId w:val="106"/>
        </w:numPr>
        <w:pBdr>
          <w:bottom w:val="single" w:sz="4" w:space="1" w:color="C9D8E8"/>
        </w:pBdr>
        <w:spacing w:after="120"/>
      </w:pPr>
      <w:r w:rsidRPr="00DC2A1B">
        <w:t>After assignment but before pickup → partial charge may apply</w:t>
      </w:r>
    </w:p>
    <w:p w14:paraId="48F77A21" w14:textId="38442595" w:rsidR="00DC2A1B" w:rsidRPr="00DC2A1B" w:rsidRDefault="00DC2A1B" w:rsidP="00B14A16">
      <w:pPr>
        <w:pStyle w:val="ListParagraph"/>
        <w:numPr>
          <w:ilvl w:val="0"/>
          <w:numId w:val="106"/>
        </w:numPr>
        <w:pBdr>
          <w:bottom w:val="single" w:sz="4" w:space="1" w:color="C9D8E8"/>
        </w:pBdr>
        <w:spacing w:after="120"/>
      </w:pPr>
      <w:r w:rsidRPr="00DC2A1B">
        <w:t>After pickup → no refund or conditional refund</w:t>
      </w:r>
    </w:p>
    <w:p w14:paraId="59153235" w14:textId="2DC02CA0" w:rsidR="00DC2A1B" w:rsidRPr="00DC2A1B" w:rsidRDefault="00DC2A1B" w:rsidP="00B14A16">
      <w:pPr>
        <w:pStyle w:val="ListParagraph"/>
        <w:numPr>
          <w:ilvl w:val="0"/>
          <w:numId w:val="106"/>
        </w:numPr>
        <w:pBdr>
          <w:bottom w:val="single" w:sz="4" w:space="1" w:color="C9D8E8"/>
        </w:pBdr>
        <w:spacing w:after="120"/>
      </w:pPr>
      <w:r w:rsidRPr="00DC2A1B">
        <w:t>After delivery failure → refund based on service type and condition</w:t>
      </w:r>
    </w:p>
    <w:p w14:paraId="6E6AFE96" w14:textId="77777777" w:rsidR="00DC2A1B" w:rsidRPr="00DC2A1B" w:rsidRDefault="00DC2A1B" w:rsidP="00B14A16">
      <w:pPr>
        <w:pStyle w:val="Heading3"/>
        <w:spacing w:before="0"/>
      </w:pPr>
      <w:r w:rsidRPr="00DC2A1B">
        <w:t>Rules:</w:t>
      </w:r>
    </w:p>
    <w:p w14:paraId="19B5A7E5" w14:textId="776B90AE" w:rsidR="00DC2A1B" w:rsidRPr="00DC2A1B" w:rsidRDefault="00DC2A1B" w:rsidP="00B14A16">
      <w:pPr>
        <w:pStyle w:val="ListParagraph"/>
        <w:numPr>
          <w:ilvl w:val="0"/>
          <w:numId w:val="105"/>
        </w:numPr>
        <w:pBdr>
          <w:bottom w:val="single" w:sz="4" w:space="1" w:color="C9D8E8"/>
        </w:pBdr>
        <w:spacing w:after="120"/>
      </w:pPr>
      <w:r w:rsidRPr="00DC2A1B">
        <w:t>Cancellation must capture reason</w:t>
      </w:r>
    </w:p>
    <w:p w14:paraId="68F6C924" w14:textId="5D601FF6" w:rsidR="00DC2A1B" w:rsidRPr="00DC2A1B" w:rsidRDefault="00DC2A1B" w:rsidP="00B14A16">
      <w:pPr>
        <w:pStyle w:val="ListParagraph"/>
        <w:numPr>
          <w:ilvl w:val="0"/>
          <w:numId w:val="105"/>
        </w:numPr>
        <w:pBdr>
          <w:bottom w:val="single" w:sz="4" w:space="1" w:color="C9D8E8"/>
        </w:pBdr>
        <w:spacing w:after="120"/>
      </w:pPr>
      <w:r w:rsidRPr="00DC2A1B">
        <w:t>Refund amount must follow predefined policy matrix</w:t>
      </w:r>
    </w:p>
    <w:p w14:paraId="5E8F58D2" w14:textId="3445E6B4" w:rsidR="00DC2A1B" w:rsidRPr="00DC2A1B" w:rsidRDefault="00DC2A1B" w:rsidP="00B14A16">
      <w:pPr>
        <w:pStyle w:val="ListParagraph"/>
        <w:numPr>
          <w:ilvl w:val="0"/>
          <w:numId w:val="105"/>
        </w:numPr>
        <w:pBdr>
          <w:bottom w:val="single" w:sz="4" w:space="1" w:color="C9D8E8"/>
        </w:pBdr>
        <w:spacing w:after="120"/>
      </w:pPr>
      <w:r w:rsidRPr="00DC2A1B">
        <w:t>Refund must be processed via original payment method or wallet</w:t>
      </w:r>
    </w:p>
    <w:p w14:paraId="4B87C6E1" w14:textId="77777777" w:rsidR="00DC2A1B" w:rsidRPr="00DC2A1B" w:rsidRDefault="00DC2A1B" w:rsidP="00B14A16">
      <w:pPr>
        <w:pStyle w:val="Heading3"/>
        <w:spacing w:before="0"/>
      </w:pPr>
      <w:r w:rsidRPr="00DC2A1B">
        <w:t>Controls:</w:t>
      </w:r>
    </w:p>
    <w:p w14:paraId="32E58FC3" w14:textId="4959484F" w:rsidR="00DC2A1B" w:rsidRPr="00DC2A1B" w:rsidRDefault="00DC2A1B" w:rsidP="00B14A16">
      <w:pPr>
        <w:pStyle w:val="ListParagraph"/>
        <w:numPr>
          <w:ilvl w:val="0"/>
          <w:numId w:val="104"/>
        </w:numPr>
        <w:pBdr>
          <w:bottom w:val="single" w:sz="4" w:space="1" w:color="C9D8E8"/>
        </w:pBdr>
        <w:spacing w:after="120"/>
      </w:pPr>
      <w:r w:rsidRPr="00DC2A1B">
        <w:t>Admin override allowed with approval</w:t>
      </w:r>
    </w:p>
    <w:p w14:paraId="0ED3D04F" w14:textId="0FF94617" w:rsidR="00DC2A1B" w:rsidRDefault="00DC2A1B" w:rsidP="00B14A16">
      <w:pPr>
        <w:pStyle w:val="ListParagraph"/>
        <w:numPr>
          <w:ilvl w:val="0"/>
          <w:numId w:val="104"/>
        </w:numPr>
        <w:pBdr>
          <w:bottom w:val="single" w:sz="4" w:space="1" w:color="C9D8E8"/>
        </w:pBdr>
        <w:spacing w:after="120"/>
      </w:pPr>
      <w:r w:rsidRPr="00DC2A1B">
        <w:t>All cancellations and refunds must be logged</w:t>
      </w:r>
    </w:p>
    <w:p w14:paraId="25A0225C" w14:textId="77777777" w:rsidR="00501B7E" w:rsidRPr="00501B7E" w:rsidRDefault="00501B7E" w:rsidP="00B14A16">
      <w:pPr>
        <w:pStyle w:val="Heading3"/>
        <w:spacing w:before="0"/>
      </w:pPr>
      <w:r w:rsidRPr="00501B7E">
        <w:t>Additional Delivery State:</w:t>
      </w:r>
    </w:p>
    <w:p w14:paraId="07C8532B" w14:textId="10DD7ADF" w:rsidR="00501B7E" w:rsidRPr="00501B7E" w:rsidRDefault="00501B7E" w:rsidP="00B14A16">
      <w:pPr>
        <w:pStyle w:val="ListParagraph"/>
        <w:numPr>
          <w:ilvl w:val="0"/>
          <w:numId w:val="109"/>
        </w:numPr>
        <w:pBdr>
          <w:bottom w:val="single" w:sz="4" w:space="1" w:color="C9D8E8"/>
        </w:pBdr>
        <w:spacing w:after="120"/>
      </w:pPr>
      <w:proofErr w:type="spellStart"/>
      <w:r w:rsidRPr="00501B7E">
        <w:t>arrived_at_destination</w:t>
      </w:r>
      <w:proofErr w:type="spellEnd"/>
    </w:p>
    <w:p w14:paraId="6FA3146A" w14:textId="77777777" w:rsidR="00501B7E" w:rsidRPr="00501B7E" w:rsidRDefault="00501B7E" w:rsidP="00B14A16">
      <w:pPr>
        <w:pStyle w:val="Heading3"/>
        <w:spacing w:before="0"/>
      </w:pPr>
      <w:r w:rsidRPr="00501B7E">
        <w:t>Rules:</w:t>
      </w:r>
    </w:p>
    <w:p w14:paraId="5E532715" w14:textId="25515A0A" w:rsidR="00501B7E" w:rsidRPr="00501B7E" w:rsidRDefault="00501B7E" w:rsidP="00B14A16">
      <w:pPr>
        <w:pStyle w:val="ListParagraph"/>
        <w:numPr>
          <w:ilvl w:val="0"/>
          <w:numId w:val="110"/>
        </w:numPr>
        <w:pBdr>
          <w:bottom w:val="single" w:sz="4" w:space="1" w:color="C9D8E8"/>
        </w:pBdr>
        <w:spacing w:after="120"/>
      </w:pPr>
      <w:r w:rsidRPr="00501B7E">
        <w:t>Driver must confirm arrival before delivery proof capture</w:t>
      </w:r>
    </w:p>
    <w:p w14:paraId="7B03A264" w14:textId="6996F1CF" w:rsidR="00501B7E" w:rsidRDefault="00501B7E" w:rsidP="00B14A16">
      <w:pPr>
        <w:pStyle w:val="ListParagraph"/>
        <w:numPr>
          <w:ilvl w:val="0"/>
          <w:numId w:val="110"/>
        </w:numPr>
        <w:pBdr>
          <w:bottom w:val="single" w:sz="4" w:space="1" w:color="C9D8E8"/>
        </w:pBdr>
        <w:spacing w:after="120"/>
      </w:pPr>
      <w:r w:rsidRPr="00501B7E">
        <w:t>Improves tracking accuracy and customer visibility</w:t>
      </w:r>
    </w:p>
    <w:p w14:paraId="1A75DACE" w14:textId="77777777" w:rsidR="003A6487" w:rsidRDefault="003A6487" w:rsidP="003A6487">
      <w:pPr>
        <w:pBdr>
          <w:bottom w:val="single" w:sz="4" w:space="1" w:color="C9D8E8"/>
        </w:pBdr>
        <w:spacing w:after="120"/>
        <w:ind w:left="360"/>
      </w:pPr>
    </w:p>
    <w:p w14:paraId="733B50AB" w14:textId="77777777" w:rsidR="003E2416" w:rsidRDefault="00000000" w:rsidP="00B14A16">
      <w:pPr>
        <w:pStyle w:val="Heading1"/>
        <w:pBdr>
          <w:bottom w:val="single" w:sz="8" w:space="6" w:color="E8501A"/>
        </w:pBdr>
        <w:spacing w:before="0"/>
      </w:pPr>
      <w:r>
        <w:t>7. 🧠 Driver Matching Engine</w:t>
      </w:r>
    </w:p>
    <w:p w14:paraId="4592968C" w14:textId="77777777" w:rsidR="003E2416" w:rsidRDefault="00000000" w:rsidP="00B14A16">
      <w:pPr>
        <w:pStyle w:val="Heading3"/>
        <w:spacing w:before="0"/>
      </w:pPr>
      <w:r>
        <w:lastRenderedPageBreak/>
        <w:t>Matching Factors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5060"/>
      </w:tblGrid>
      <w:tr w:rsidR="003E2416" w14:paraId="091290BB" w14:textId="77777777">
        <w:trPr>
          <w:tblHeader/>
        </w:trPr>
        <w:tc>
          <w:tcPr>
            <w:tcW w:w="28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23A65E64" w14:textId="77777777" w:rsidR="003E2416" w:rsidRDefault="00000000" w:rsidP="00B14A16">
            <w:r>
              <w:rPr>
                <w:b/>
                <w:bCs/>
                <w:color w:val="FFFFFF"/>
                <w:sz w:val="19"/>
                <w:szCs w:val="19"/>
              </w:rPr>
              <w:t>Factor</w:t>
            </w:r>
          </w:p>
        </w:tc>
        <w:tc>
          <w:tcPr>
            <w:tcW w:w="15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407FDA86" w14:textId="77777777" w:rsidR="003E2416" w:rsidRDefault="00000000" w:rsidP="00B14A16">
            <w:r>
              <w:rPr>
                <w:b/>
                <w:bCs/>
                <w:color w:val="FFFFFF"/>
                <w:sz w:val="19"/>
                <w:szCs w:val="19"/>
              </w:rPr>
              <w:t>Weight</w:t>
            </w:r>
          </w:p>
        </w:tc>
        <w:tc>
          <w:tcPr>
            <w:tcW w:w="50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03EF295D" w14:textId="77777777" w:rsidR="003E2416" w:rsidRDefault="00000000" w:rsidP="00B14A16">
            <w:r>
              <w:rPr>
                <w:b/>
                <w:bCs/>
                <w:color w:val="FFFFFF"/>
                <w:sz w:val="19"/>
                <w:szCs w:val="19"/>
              </w:rPr>
              <w:t>Description</w:t>
            </w:r>
          </w:p>
        </w:tc>
      </w:tr>
      <w:tr w:rsidR="003E2416" w14:paraId="5C279318" w14:textId="77777777">
        <w:tc>
          <w:tcPr>
            <w:tcW w:w="28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8471566" w14:textId="77777777" w:rsidR="003E2416" w:rsidRDefault="00000000" w:rsidP="00B14A16">
            <w:r>
              <w:rPr>
                <w:color w:val="1A1A2E"/>
                <w:sz w:val="19"/>
                <w:szCs w:val="19"/>
              </w:rPr>
              <w:t>Distance to pickup</w:t>
            </w:r>
          </w:p>
        </w:tc>
        <w:tc>
          <w:tcPr>
            <w:tcW w:w="1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A0CBE20" w14:textId="77777777" w:rsidR="003E2416" w:rsidRDefault="00000000" w:rsidP="00B14A16">
            <w:r>
              <w:rPr>
                <w:color w:val="1A1A2E"/>
                <w:sz w:val="19"/>
                <w:szCs w:val="19"/>
              </w:rPr>
              <w:t>High</w:t>
            </w:r>
          </w:p>
        </w:tc>
        <w:tc>
          <w:tcPr>
            <w:tcW w:w="50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5E6A3D2" w14:textId="77777777" w:rsidR="003E2416" w:rsidRDefault="00000000" w:rsidP="00B14A16">
            <w:r>
              <w:rPr>
                <w:color w:val="1A1A2E"/>
                <w:sz w:val="19"/>
                <w:szCs w:val="19"/>
              </w:rPr>
              <w:t>Nearest available driver preferred</w:t>
            </w:r>
          </w:p>
        </w:tc>
      </w:tr>
      <w:tr w:rsidR="003E2416" w14:paraId="02FD2D76" w14:textId="77777777">
        <w:tc>
          <w:tcPr>
            <w:tcW w:w="28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542D775" w14:textId="77777777" w:rsidR="003E2416" w:rsidRDefault="00000000" w:rsidP="00B14A16">
            <w:r>
              <w:rPr>
                <w:color w:val="1A1A2E"/>
                <w:sz w:val="19"/>
                <w:szCs w:val="19"/>
              </w:rPr>
              <w:t>Availability status</w:t>
            </w:r>
          </w:p>
        </w:tc>
        <w:tc>
          <w:tcPr>
            <w:tcW w:w="1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050983F" w14:textId="77777777" w:rsidR="003E2416" w:rsidRDefault="00000000" w:rsidP="00B14A16">
            <w:r>
              <w:rPr>
                <w:color w:val="1A1A2E"/>
                <w:sz w:val="19"/>
                <w:szCs w:val="19"/>
              </w:rPr>
              <w:t>Critical</w:t>
            </w:r>
          </w:p>
        </w:tc>
        <w:tc>
          <w:tcPr>
            <w:tcW w:w="50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EED5C5D" w14:textId="77777777" w:rsidR="003E2416" w:rsidRDefault="00000000" w:rsidP="00B14A16">
            <w:r>
              <w:rPr>
                <w:color w:val="1A1A2E"/>
                <w:sz w:val="19"/>
                <w:szCs w:val="19"/>
              </w:rPr>
              <w:t>Must be online &amp; unassigned</w:t>
            </w:r>
          </w:p>
        </w:tc>
      </w:tr>
      <w:tr w:rsidR="003E2416" w14:paraId="26973B67" w14:textId="77777777">
        <w:tc>
          <w:tcPr>
            <w:tcW w:w="28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5C5BAE5" w14:textId="77777777" w:rsidR="003E2416" w:rsidRDefault="00000000" w:rsidP="00B14A16">
            <w:r>
              <w:rPr>
                <w:color w:val="1A1A2E"/>
                <w:sz w:val="19"/>
                <w:szCs w:val="19"/>
              </w:rPr>
              <w:t>Driver rating</w:t>
            </w:r>
          </w:p>
        </w:tc>
        <w:tc>
          <w:tcPr>
            <w:tcW w:w="1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D9FB16B" w14:textId="77777777" w:rsidR="003E2416" w:rsidRDefault="00000000" w:rsidP="00B14A16">
            <w:r>
              <w:rPr>
                <w:color w:val="1A1A2E"/>
                <w:sz w:val="19"/>
                <w:szCs w:val="19"/>
              </w:rPr>
              <w:t>Medium</w:t>
            </w:r>
          </w:p>
        </w:tc>
        <w:tc>
          <w:tcPr>
            <w:tcW w:w="50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26638A1" w14:textId="77777777" w:rsidR="003E2416" w:rsidRDefault="00000000" w:rsidP="00B14A16">
            <w:r>
              <w:rPr>
                <w:color w:val="1A1A2E"/>
                <w:sz w:val="19"/>
                <w:szCs w:val="19"/>
              </w:rPr>
              <w:t>Minimum threshold enforced</w:t>
            </w:r>
          </w:p>
        </w:tc>
      </w:tr>
      <w:tr w:rsidR="003E2416" w14:paraId="2AADDECC" w14:textId="77777777">
        <w:tc>
          <w:tcPr>
            <w:tcW w:w="28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2CE99C4" w14:textId="77777777" w:rsidR="003E2416" w:rsidRDefault="00000000" w:rsidP="00B14A16">
            <w:r>
              <w:rPr>
                <w:color w:val="1A1A2E"/>
                <w:sz w:val="19"/>
                <w:szCs w:val="19"/>
              </w:rPr>
              <w:t>Acceptance rate</w:t>
            </w:r>
          </w:p>
        </w:tc>
        <w:tc>
          <w:tcPr>
            <w:tcW w:w="1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AEDB94A" w14:textId="77777777" w:rsidR="003E2416" w:rsidRDefault="00000000" w:rsidP="00B14A16">
            <w:r>
              <w:rPr>
                <w:color w:val="1A1A2E"/>
                <w:sz w:val="19"/>
                <w:szCs w:val="19"/>
              </w:rPr>
              <w:t>Medium</w:t>
            </w:r>
          </w:p>
        </w:tc>
        <w:tc>
          <w:tcPr>
            <w:tcW w:w="50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CEA117E" w14:textId="77777777" w:rsidR="003E2416" w:rsidRDefault="00000000" w:rsidP="00B14A16">
            <w:r>
              <w:rPr>
                <w:color w:val="1A1A2E"/>
                <w:sz w:val="19"/>
                <w:szCs w:val="19"/>
              </w:rPr>
              <w:t>Low-acceptance drivers deprioritized</w:t>
            </w:r>
          </w:p>
        </w:tc>
      </w:tr>
    </w:tbl>
    <w:p w14:paraId="6D36E977" w14:textId="77777777" w:rsidR="003E2416" w:rsidRDefault="00000000" w:rsidP="00B14A16">
      <w:pPr>
        <w:pStyle w:val="Heading3"/>
        <w:spacing w:before="0"/>
      </w:pPr>
      <w:r>
        <w:t>Fallback Logic</w:t>
      </w:r>
    </w:p>
    <w:p w14:paraId="6EA76440"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expand radius → retry → notify dispatch → manual assign</w:t>
      </w:r>
    </w:p>
    <w:p w14:paraId="5F211155" w14:textId="77777777" w:rsidR="003E2416" w:rsidRDefault="00000000" w:rsidP="00B14A16">
      <w:pPr>
        <w:pStyle w:val="Heading1"/>
        <w:pBdr>
          <w:bottom w:val="single" w:sz="8" w:space="6" w:color="E8501A"/>
        </w:pBdr>
        <w:spacing w:before="0"/>
      </w:pPr>
      <w:r>
        <w:t>8. 🚗 Driver System</w:t>
      </w:r>
    </w:p>
    <w:p w14:paraId="12A2E584" w14:textId="77777777" w:rsidR="003E2416" w:rsidRDefault="00000000" w:rsidP="00B14A16">
      <w:pPr>
        <w:pStyle w:val="ListParagraph"/>
        <w:numPr>
          <w:ilvl w:val="0"/>
          <w:numId w:val="1"/>
        </w:numPr>
        <w:spacing w:after="40"/>
      </w:pPr>
      <w:r>
        <w:rPr>
          <w:color w:val="1A1A2E"/>
        </w:rPr>
        <w:t>Online / offline toggle with session tracking</w:t>
      </w:r>
    </w:p>
    <w:p w14:paraId="0E4BA131" w14:textId="77777777" w:rsidR="003E2416" w:rsidRDefault="00000000" w:rsidP="00B14A16">
      <w:pPr>
        <w:pStyle w:val="ListParagraph"/>
        <w:numPr>
          <w:ilvl w:val="0"/>
          <w:numId w:val="1"/>
        </w:numPr>
        <w:spacing w:after="40"/>
      </w:pPr>
      <w:r>
        <w:rPr>
          <w:color w:val="1A1A2E"/>
        </w:rPr>
        <w:t>GPS tracking every 2–5 seconds</w:t>
      </w:r>
    </w:p>
    <w:p w14:paraId="06739D09" w14:textId="77777777" w:rsidR="003E2416" w:rsidRDefault="00000000" w:rsidP="00B14A16">
      <w:pPr>
        <w:pStyle w:val="ListParagraph"/>
        <w:numPr>
          <w:ilvl w:val="0"/>
          <w:numId w:val="1"/>
        </w:numPr>
        <w:spacing w:after="40"/>
      </w:pPr>
      <w:r>
        <w:rPr>
          <w:color w:val="1A1A2E"/>
        </w:rPr>
        <w:t>Performance metrics: completion rate, rating, acceptance rate</w:t>
      </w:r>
    </w:p>
    <w:p w14:paraId="1C5C19A5" w14:textId="77777777" w:rsidR="003E2416" w:rsidRDefault="00000000" w:rsidP="00B14A16">
      <w:pPr>
        <w:pStyle w:val="ListParagraph"/>
        <w:numPr>
          <w:ilvl w:val="0"/>
          <w:numId w:val="1"/>
        </w:numPr>
        <w:spacing w:after="40"/>
      </w:pPr>
      <w:r>
        <w:rPr>
          <w:color w:val="1A1A2E"/>
        </w:rPr>
        <w:t>Fraud detection: location spoofing, ghost trips, tampered ODO</w:t>
      </w:r>
    </w:p>
    <w:p w14:paraId="14508B56" w14:textId="77777777" w:rsidR="003E2416" w:rsidRPr="0073712E" w:rsidRDefault="00000000" w:rsidP="00B14A16">
      <w:pPr>
        <w:pStyle w:val="ListParagraph"/>
        <w:numPr>
          <w:ilvl w:val="0"/>
          <w:numId w:val="1"/>
        </w:numPr>
        <w:spacing w:after="40"/>
      </w:pPr>
      <w:r>
        <w:rPr>
          <w:color w:val="1A1A2E"/>
        </w:rPr>
        <w:t>Earnings wallet with daily/weekly payout cycles</w:t>
      </w:r>
    </w:p>
    <w:p w14:paraId="4F2FD161" w14:textId="3D90D195" w:rsidR="00FD1E6D" w:rsidRDefault="00FD1E6D" w:rsidP="00B14A16">
      <w:pPr>
        <w:pStyle w:val="Heading3"/>
        <w:spacing w:before="0"/>
      </w:pPr>
      <w:r>
        <w:t>Driver Payout &amp; Settlement Logic:</w:t>
      </w:r>
    </w:p>
    <w:p w14:paraId="788062BB" w14:textId="77777777" w:rsidR="00FD1E6D" w:rsidRDefault="00FD1E6D" w:rsidP="00B14A16">
      <w:pPr>
        <w:spacing w:after="40"/>
      </w:pPr>
    </w:p>
    <w:p w14:paraId="7058A0BC" w14:textId="323FF99B" w:rsidR="00FD1E6D" w:rsidRDefault="00FD1E6D" w:rsidP="00B14A16">
      <w:pPr>
        <w:pStyle w:val="ListParagraph"/>
        <w:numPr>
          <w:ilvl w:val="0"/>
          <w:numId w:val="55"/>
        </w:numPr>
        <w:spacing w:after="40"/>
      </w:pPr>
      <w:r>
        <w:t>Earnings accumulate in driver wallet based on completed trips</w:t>
      </w:r>
    </w:p>
    <w:p w14:paraId="131B2F6E" w14:textId="210E2E8E" w:rsidR="00FD1E6D" w:rsidRDefault="00FD1E6D" w:rsidP="00B14A16">
      <w:pPr>
        <w:pStyle w:val="ListParagraph"/>
        <w:numPr>
          <w:ilvl w:val="0"/>
          <w:numId w:val="55"/>
        </w:numPr>
        <w:spacing w:after="40"/>
      </w:pPr>
      <w:r>
        <w:t>Payout cycles configurable (daily / weekly / manual)</w:t>
      </w:r>
    </w:p>
    <w:p w14:paraId="14F74E6E" w14:textId="656A5D48" w:rsidR="00FD1E6D" w:rsidRDefault="00FD1E6D" w:rsidP="00B14A16">
      <w:pPr>
        <w:pStyle w:val="ListParagraph"/>
        <w:numPr>
          <w:ilvl w:val="0"/>
          <w:numId w:val="55"/>
        </w:numPr>
        <w:spacing w:after="40"/>
      </w:pPr>
      <w:r>
        <w:t>Payout request may require approval by Accounts/Admin (configurable)</w:t>
      </w:r>
    </w:p>
    <w:p w14:paraId="6E887FAA" w14:textId="77777777" w:rsidR="00FD1E6D" w:rsidRDefault="00FD1E6D" w:rsidP="00B14A16">
      <w:pPr>
        <w:spacing w:after="40"/>
      </w:pPr>
    </w:p>
    <w:p w14:paraId="05969552" w14:textId="77777777" w:rsidR="00FD1E6D" w:rsidRDefault="00FD1E6D" w:rsidP="00B14A16">
      <w:pPr>
        <w:pStyle w:val="Heading3"/>
        <w:spacing w:before="0"/>
      </w:pPr>
      <w:r>
        <w:t>Payout Flow:</w:t>
      </w:r>
    </w:p>
    <w:p w14:paraId="7CEB284D" w14:textId="77777777" w:rsidR="00FD1E6D" w:rsidRPr="00FD1E6D" w:rsidRDefault="00FD1E6D" w:rsidP="00B14A16">
      <w:pPr>
        <w:shd w:val="clear" w:color="auto" w:fill="EEF2F7"/>
        <w:spacing w:after="80"/>
        <w:ind w:left="560"/>
        <w:rPr>
          <w:rFonts w:ascii="Courier New" w:eastAsia="Courier New" w:hAnsi="Courier New" w:cs="Courier New"/>
          <w:color w:val="1A3C5E"/>
          <w:sz w:val="18"/>
          <w:szCs w:val="18"/>
        </w:rPr>
      </w:pPr>
      <w:r w:rsidRPr="00FD1E6D">
        <w:rPr>
          <w:rFonts w:ascii="Courier New" w:eastAsia="Courier New" w:hAnsi="Courier New" w:cs="Courier New"/>
          <w:color w:val="1A3C5E"/>
          <w:sz w:val="18"/>
          <w:szCs w:val="18"/>
        </w:rPr>
        <w:t>trip completed → earnings credited to wallet → payout requested → approved → transferred to bank/</w:t>
      </w:r>
      <w:proofErr w:type="spellStart"/>
      <w:r w:rsidRPr="00FD1E6D">
        <w:rPr>
          <w:rFonts w:ascii="Courier New" w:eastAsia="Courier New" w:hAnsi="Courier New" w:cs="Courier New"/>
          <w:color w:val="1A3C5E"/>
          <w:sz w:val="18"/>
          <w:szCs w:val="18"/>
        </w:rPr>
        <w:t>M-Pesa</w:t>
      </w:r>
      <w:proofErr w:type="spellEnd"/>
    </w:p>
    <w:p w14:paraId="6476170B" w14:textId="77777777" w:rsidR="00FD1E6D" w:rsidRDefault="00FD1E6D" w:rsidP="00B14A16">
      <w:pPr>
        <w:spacing w:after="40"/>
      </w:pPr>
    </w:p>
    <w:p w14:paraId="215EF19E" w14:textId="77777777" w:rsidR="00FD1E6D" w:rsidRDefault="00FD1E6D" w:rsidP="00B14A16">
      <w:pPr>
        <w:pStyle w:val="Heading3"/>
        <w:spacing w:before="0"/>
      </w:pPr>
      <w:r>
        <w:t>Rules:</w:t>
      </w:r>
    </w:p>
    <w:p w14:paraId="5267EE19" w14:textId="6C97BDFC" w:rsidR="00FD1E6D" w:rsidRDefault="00FD1E6D" w:rsidP="00B14A16">
      <w:pPr>
        <w:pStyle w:val="ListParagraph"/>
        <w:numPr>
          <w:ilvl w:val="0"/>
          <w:numId w:val="56"/>
        </w:numPr>
        <w:spacing w:after="40"/>
      </w:pPr>
      <w:r>
        <w:t>Minimum payout threshold may be enforced</w:t>
      </w:r>
    </w:p>
    <w:p w14:paraId="78261BA8" w14:textId="52B56C38" w:rsidR="00FD1E6D" w:rsidRDefault="00FD1E6D" w:rsidP="00B14A16">
      <w:pPr>
        <w:pStyle w:val="ListParagraph"/>
        <w:numPr>
          <w:ilvl w:val="0"/>
          <w:numId w:val="56"/>
        </w:numPr>
        <w:spacing w:after="40"/>
      </w:pPr>
      <w:r>
        <w:t>Failed payouts must be retried or flagged for manual intervention</w:t>
      </w:r>
    </w:p>
    <w:p w14:paraId="527A3D30" w14:textId="2EFEF991" w:rsidR="00FD1E6D" w:rsidRDefault="00FD1E6D" w:rsidP="00B14A16">
      <w:pPr>
        <w:pStyle w:val="ListParagraph"/>
        <w:numPr>
          <w:ilvl w:val="0"/>
          <w:numId w:val="56"/>
        </w:numPr>
        <w:spacing w:after="40"/>
      </w:pPr>
      <w:r>
        <w:t>All payouts must be logged with transaction reference</w:t>
      </w:r>
    </w:p>
    <w:p w14:paraId="76A93A0D" w14:textId="77777777" w:rsidR="00C801F6" w:rsidRPr="00C801F6" w:rsidRDefault="00C801F6" w:rsidP="00B14A16">
      <w:pPr>
        <w:pStyle w:val="Heading3"/>
        <w:spacing w:before="0"/>
      </w:pPr>
      <w:r w:rsidRPr="00C801F6">
        <w:t>Driver Work &amp; Fatigue Control:</w:t>
      </w:r>
    </w:p>
    <w:p w14:paraId="061E6229" w14:textId="26834029" w:rsidR="00C801F6" w:rsidRPr="00C801F6" w:rsidRDefault="00C801F6" w:rsidP="00B14A16">
      <w:pPr>
        <w:pStyle w:val="ListParagraph"/>
        <w:numPr>
          <w:ilvl w:val="0"/>
          <w:numId w:val="73"/>
        </w:numPr>
        <w:spacing w:after="40"/>
      </w:pPr>
      <w:r w:rsidRPr="00C801F6">
        <w:t>Maximum working hours per shift must be defined</w:t>
      </w:r>
    </w:p>
    <w:p w14:paraId="19520001" w14:textId="60673532" w:rsidR="00C801F6" w:rsidRPr="00C801F6" w:rsidRDefault="00C801F6" w:rsidP="00B14A16">
      <w:pPr>
        <w:pStyle w:val="ListParagraph"/>
        <w:numPr>
          <w:ilvl w:val="0"/>
          <w:numId w:val="73"/>
        </w:numPr>
        <w:spacing w:after="40"/>
      </w:pPr>
      <w:r w:rsidRPr="00C801F6">
        <w:t>Mandatory rest period between shifts</w:t>
      </w:r>
    </w:p>
    <w:p w14:paraId="79D6D604" w14:textId="77777777" w:rsidR="00C801F6" w:rsidRPr="00C801F6" w:rsidRDefault="00C801F6" w:rsidP="00B14A16">
      <w:pPr>
        <w:pStyle w:val="Heading3"/>
        <w:spacing w:before="0"/>
      </w:pPr>
      <w:r w:rsidRPr="00C801F6">
        <w:t>Rules:</w:t>
      </w:r>
    </w:p>
    <w:p w14:paraId="41DD4560" w14:textId="225523F0" w:rsidR="00C801F6" w:rsidRPr="00C801F6" w:rsidRDefault="00C801F6" w:rsidP="00B14A16">
      <w:pPr>
        <w:pStyle w:val="ListParagraph"/>
        <w:numPr>
          <w:ilvl w:val="0"/>
          <w:numId w:val="74"/>
        </w:numPr>
        <w:spacing w:after="40"/>
      </w:pPr>
      <w:r w:rsidRPr="00C801F6">
        <w:t>Driver cannot accept trips beyond allowed working hours</w:t>
      </w:r>
    </w:p>
    <w:p w14:paraId="2D984535" w14:textId="405C2B8A" w:rsidR="00C801F6" w:rsidRDefault="00C801F6" w:rsidP="00B14A16">
      <w:pPr>
        <w:pStyle w:val="ListParagraph"/>
        <w:numPr>
          <w:ilvl w:val="0"/>
          <w:numId w:val="74"/>
        </w:numPr>
        <w:spacing w:after="40"/>
      </w:pPr>
      <w:r w:rsidRPr="00C801F6">
        <w:t>Alerts for fatigue risk</w:t>
      </w:r>
    </w:p>
    <w:p w14:paraId="70FE2527" w14:textId="77777777" w:rsidR="003E2416" w:rsidRDefault="003E2416" w:rsidP="00B14A16">
      <w:pPr>
        <w:pBdr>
          <w:bottom w:val="single" w:sz="4" w:space="1" w:color="C9D8E8"/>
        </w:pBdr>
        <w:spacing w:after="120"/>
      </w:pPr>
    </w:p>
    <w:p w14:paraId="60E42ADF" w14:textId="77777777" w:rsidR="003E2416" w:rsidRDefault="00000000" w:rsidP="00B14A16">
      <w:pPr>
        <w:pStyle w:val="Heading1"/>
        <w:pBdr>
          <w:bottom w:val="single" w:sz="8" w:space="6" w:color="E8501A"/>
        </w:pBdr>
        <w:spacing w:before="0"/>
      </w:pPr>
      <w:r>
        <w:t>9. 🚛 Fleet &amp; Vehicle System</w:t>
      </w:r>
    </w:p>
    <w:p w14:paraId="2C4DA7D2" w14:textId="77777777" w:rsidR="003E2416" w:rsidRDefault="00000000" w:rsidP="00B14A16">
      <w:pPr>
        <w:pStyle w:val="Heading3"/>
        <w:spacing w:before="0"/>
      </w:pPr>
      <w:r>
        <w:t>Dual GPS Tracking</w:t>
      </w:r>
    </w:p>
    <w:p w14:paraId="3A2BF1F7"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Driver: mobile GPS Vehicle: hardware GPS device</w:t>
      </w:r>
    </w:p>
    <w:p w14:paraId="42EE5FEE" w14:textId="77777777" w:rsidR="003E2416" w:rsidRDefault="00000000" w:rsidP="00B14A16">
      <w:pPr>
        <w:spacing w:after="60"/>
      </w:pPr>
      <w:r>
        <w:rPr>
          <w:color w:val="1A1A2E"/>
        </w:rPr>
        <w:t>Validation: if driver position deviates from vehicle position beyond threshold → alert raised.</w:t>
      </w:r>
    </w:p>
    <w:p w14:paraId="4DE30713" w14:textId="77777777" w:rsidR="003E2416" w:rsidRDefault="00000000" w:rsidP="00B14A16">
      <w:pPr>
        <w:pStyle w:val="Heading3"/>
        <w:spacing w:before="0"/>
      </w:pPr>
      <w:r>
        <w:t>Fleet Features</w:t>
      </w:r>
    </w:p>
    <w:p w14:paraId="19934709" w14:textId="77777777" w:rsidR="003E2416" w:rsidRDefault="00000000" w:rsidP="00B14A16">
      <w:pPr>
        <w:pStyle w:val="ListParagraph"/>
        <w:numPr>
          <w:ilvl w:val="0"/>
          <w:numId w:val="1"/>
        </w:numPr>
        <w:spacing w:after="40"/>
      </w:pPr>
      <w:r>
        <w:rPr>
          <w:color w:val="1A1A2E"/>
        </w:rPr>
        <w:t>Driver assignment and reassignment</w:t>
      </w:r>
    </w:p>
    <w:p w14:paraId="4218E3A9" w14:textId="77777777" w:rsidR="003E2416" w:rsidRDefault="00000000" w:rsidP="00B14A16">
      <w:pPr>
        <w:pStyle w:val="ListParagraph"/>
        <w:numPr>
          <w:ilvl w:val="0"/>
          <w:numId w:val="1"/>
        </w:numPr>
        <w:spacing w:after="40"/>
      </w:pPr>
      <w:r>
        <w:rPr>
          <w:color w:val="1A1A2E"/>
        </w:rPr>
        <w:t>Maintenance schedule tracking</w:t>
      </w:r>
    </w:p>
    <w:p w14:paraId="4FE2977F" w14:textId="77777777" w:rsidR="003E2416" w:rsidRDefault="00000000" w:rsidP="00B14A16">
      <w:pPr>
        <w:pStyle w:val="ListParagraph"/>
        <w:numPr>
          <w:ilvl w:val="0"/>
          <w:numId w:val="1"/>
        </w:numPr>
        <w:spacing w:after="40"/>
      </w:pPr>
      <w:r>
        <w:rPr>
          <w:color w:val="1A1A2E"/>
        </w:rPr>
        <w:lastRenderedPageBreak/>
        <w:t>Insurance validity tracking</w:t>
      </w:r>
    </w:p>
    <w:p w14:paraId="42DAB974" w14:textId="77777777" w:rsidR="003E2416" w:rsidRDefault="00000000" w:rsidP="00B14A16">
      <w:pPr>
        <w:pStyle w:val="ListParagraph"/>
        <w:numPr>
          <w:ilvl w:val="0"/>
          <w:numId w:val="1"/>
        </w:numPr>
        <w:spacing w:after="40"/>
      </w:pPr>
      <w:r>
        <w:rPr>
          <w:color w:val="1A1A2E"/>
        </w:rPr>
        <w:t>Compliance documentation</w:t>
      </w:r>
    </w:p>
    <w:p w14:paraId="5C097A92" w14:textId="77777777" w:rsidR="003E2416" w:rsidRDefault="00000000" w:rsidP="00B14A16">
      <w:pPr>
        <w:pStyle w:val="ListParagraph"/>
        <w:numPr>
          <w:ilvl w:val="0"/>
          <w:numId w:val="1"/>
        </w:numPr>
        <w:spacing w:after="40"/>
      </w:pPr>
      <w:r>
        <w:rPr>
          <w:color w:val="1A1A2E"/>
        </w:rPr>
        <w:t>Vehicle performance analytics</w:t>
      </w:r>
    </w:p>
    <w:p w14:paraId="6B8C2E90" w14:textId="77777777" w:rsidR="00DC2A1B" w:rsidRDefault="00DC2A1B" w:rsidP="00B14A16">
      <w:pPr>
        <w:rPr>
          <w:b/>
          <w:bCs/>
          <w:color w:val="1A3C5E"/>
          <w:sz w:val="32"/>
          <w:szCs w:val="32"/>
        </w:rPr>
      </w:pPr>
    </w:p>
    <w:p w14:paraId="0BA9A289" w14:textId="2C34401C" w:rsidR="003E2416" w:rsidRDefault="00000000" w:rsidP="00B14A16">
      <w:pPr>
        <w:pStyle w:val="Heading1"/>
      </w:pPr>
      <w:r>
        <w:t>10. Warehouse System</w:t>
      </w:r>
    </w:p>
    <w:p w14:paraId="05CD17B9" w14:textId="77777777" w:rsidR="003E2416" w:rsidRDefault="00000000" w:rsidP="00B14A16">
      <w:pPr>
        <w:pStyle w:val="Heading3"/>
        <w:spacing w:before="0"/>
      </w:pPr>
      <w:r>
        <w:t>Structure</w:t>
      </w:r>
    </w:p>
    <w:p w14:paraId="2813BF4B"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Warehouse → Zone → Rack → Bin</w:t>
      </w:r>
    </w:p>
    <w:p w14:paraId="189E64BC" w14:textId="77777777" w:rsidR="003E2416" w:rsidRDefault="00000000" w:rsidP="00B14A16">
      <w:pPr>
        <w:pStyle w:val="ListParagraph"/>
        <w:numPr>
          <w:ilvl w:val="0"/>
          <w:numId w:val="1"/>
        </w:numPr>
        <w:spacing w:after="40"/>
      </w:pPr>
      <w:r>
        <w:rPr>
          <w:color w:val="1A1A2E"/>
        </w:rPr>
        <w:t>Geo-located warehouses with coverage radius</w:t>
      </w:r>
    </w:p>
    <w:p w14:paraId="0F8B3486" w14:textId="77777777" w:rsidR="003E2416" w:rsidRDefault="00000000" w:rsidP="00B14A16">
      <w:pPr>
        <w:pStyle w:val="ListParagraph"/>
        <w:numPr>
          <w:ilvl w:val="0"/>
          <w:numId w:val="1"/>
        </w:numPr>
        <w:spacing w:after="40"/>
      </w:pPr>
      <w:r>
        <w:rPr>
          <w:color w:val="1A1A2E"/>
        </w:rPr>
        <w:t>Capacity management with real-time availability</w:t>
      </w:r>
    </w:p>
    <w:p w14:paraId="6A6AC34E" w14:textId="77777777" w:rsidR="003E2416" w:rsidRDefault="00000000" w:rsidP="00B14A16">
      <w:pPr>
        <w:pStyle w:val="ListParagraph"/>
        <w:numPr>
          <w:ilvl w:val="0"/>
          <w:numId w:val="1"/>
        </w:numPr>
        <w:spacing w:after="40"/>
      </w:pPr>
      <w:r>
        <w:rPr>
          <w:color w:val="1A1A2E"/>
        </w:rPr>
        <w:t>Slot booking for inbound and outbound operations</w:t>
      </w:r>
    </w:p>
    <w:p w14:paraId="1CD3843E" w14:textId="77777777" w:rsidR="003E2416" w:rsidRDefault="00000000" w:rsidP="00B14A16">
      <w:pPr>
        <w:pStyle w:val="ListParagraph"/>
        <w:numPr>
          <w:ilvl w:val="0"/>
          <w:numId w:val="1"/>
        </w:numPr>
        <w:spacing w:after="40"/>
      </w:pPr>
      <w:r>
        <w:rPr>
          <w:color w:val="1A1A2E"/>
        </w:rPr>
        <w:t>Multi-agency warehouse sharing supported</w:t>
      </w:r>
    </w:p>
    <w:p w14:paraId="7985107E" w14:textId="77777777" w:rsidR="003E2416" w:rsidRDefault="003E2416" w:rsidP="00B14A16">
      <w:pPr>
        <w:pBdr>
          <w:bottom w:val="single" w:sz="4" w:space="1" w:color="C9D8E8"/>
        </w:pBdr>
        <w:spacing w:after="120"/>
      </w:pPr>
    </w:p>
    <w:p w14:paraId="00D6A70A" w14:textId="77777777" w:rsidR="003E2416" w:rsidRDefault="00000000" w:rsidP="00B14A16">
      <w:pPr>
        <w:pStyle w:val="Heading1"/>
        <w:pBdr>
          <w:bottom w:val="single" w:sz="8" w:space="6" w:color="E8501A"/>
        </w:pBdr>
        <w:spacing w:before="0"/>
      </w:pPr>
      <w:r>
        <w:t>11. 📦 Inventory System</w:t>
      </w:r>
    </w:p>
    <w:p w14:paraId="45D2E873" w14:textId="77777777" w:rsidR="003E2416" w:rsidRDefault="00000000" w:rsidP="00B14A16">
      <w:pPr>
        <w:pStyle w:val="Heading3"/>
        <w:spacing w:before="0"/>
      </w:pPr>
      <w:r>
        <w:t>Parcel States</w:t>
      </w:r>
    </w:p>
    <w:p w14:paraId="472C57FF"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received → stored → sorted → dispatched → delivered → missing → damaged</w:t>
      </w:r>
    </w:p>
    <w:p w14:paraId="0B38BD3D" w14:textId="77777777" w:rsidR="003E2416" w:rsidRDefault="00000000" w:rsidP="00B14A16">
      <w:pPr>
        <w:pStyle w:val="Heading3"/>
        <w:spacing w:before="0"/>
      </w:pPr>
      <w:r>
        <w:t>Tracking</w:t>
      </w:r>
    </w:p>
    <w:p w14:paraId="1AC07A58" w14:textId="77777777" w:rsidR="003E2416" w:rsidRDefault="00000000" w:rsidP="00B14A16">
      <w:pPr>
        <w:pStyle w:val="ListParagraph"/>
        <w:numPr>
          <w:ilvl w:val="0"/>
          <w:numId w:val="1"/>
        </w:numPr>
        <w:spacing w:after="40"/>
      </w:pPr>
      <w:r>
        <w:rPr>
          <w:color w:val="1A1A2E"/>
        </w:rPr>
        <w:t>Real-time location mapping</w:t>
      </w:r>
    </w:p>
    <w:p w14:paraId="652249C0" w14:textId="77777777" w:rsidR="003E2416" w:rsidRDefault="00000000" w:rsidP="00B14A16">
      <w:pPr>
        <w:pStyle w:val="ListParagraph"/>
        <w:numPr>
          <w:ilvl w:val="0"/>
          <w:numId w:val="1"/>
        </w:numPr>
        <w:spacing w:after="40"/>
      </w:pPr>
      <w:r>
        <w:rPr>
          <w:color w:val="1A1A2E"/>
        </w:rPr>
        <w:t>Scan-based movement control (no scan = no movement)</w:t>
      </w:r>
    </w:p>
    <w:p w14:paraId="6F742509" w14:textId="77777777" w:rsidR="003E2416" w:rsidRDefault="00000000" w:rsidP="00B14A16">
      <w:pPr>
        <w:pStyle w:val="ListParagraph"/>
        <w:numPr>
          <w:ilvl w:val="0"/>
          <w:numId w:val="1"/>
        </w:numPr>
        <w:spacing w:after="40"/>
      </w:pPr>
      <w:r>
        <w:rPr>
          <w:color w:val="1A1A2E"/>
        </w:rPr>
        <w:t>Batch tracking for consolidated shipments</w:t>
      </w:r>
    </w:p>
    <w:p w14:paraId="55BDC5C0" w14:textId="77777777" w:rsidR="003E2416" w:rsidRDefault="00000000" w:rsidP="00B14A16">
      <w:pPr>
        <w:pStyle w:val="ListParagraph"/>
        <w:numPr>
          <w:ilvl w:val="0"/>
          <w:numId w:val="1"/>
        </w:numPr>
        <w:spacing w:after="40"/>
      </w:pPr>
      <w:r>
        <w:rPr>
          <w:color w:val="1A1A2E"/>
        </w:rPr>
        <w:t>Automated alerts on state exceptions</w:t>
      </w:r>
    </w:p>
    <w:p w14:paraId="6B576ECA" w14:textId="77777777" w:rsidR="0073712E" w:rsidRPr="0073712E" w:rsidRDefault="0073712E" w:rsidP="00B14A16">
      <w:pPr>
        <w:pStyle w:val="Heading3"/>
        <w:spacing w:before="0"/>
      </w:pPr>
      <w:r w:rsidRPr="0073712E">
        <w:t>Inventory Ownership &amp; Multi-Client Control:</w:t>
      </w:r>
    </w:p>
    <w:p w14:paraId="1442354B" w14:textId="77777777" w:rsidR="0073712E" w:rsidRPr="0073712E" w:rsidRDefault="0073712E" w:rsidP="00B14A16">
      <w:pPr>
        <w:pBdr>
          <w:bottom w:val="single" w:sz="4" w:space="1" w:color="C9D8E8"/>
        </w:pBdr>
        <w:spacing w:after="120"/>
      </w:pPr>
    </w:p>
    <w:p w14:paraId="4B03461A" w14:textId="0C6A2747" w:rsidR="0073712E" w:rsidRPr="0073712E" w:rsidRDefault="0073712E" w:rsidP="00B14A16">
      <w:pPr>
        <w:pStyle w:val="ListParagraph"/>
        <w:numPr>
          <w:ilvl w:val="0"/>
          <w:numId w:val="65"/>
        </w:numPr>
        <w:pBdr>
          <w:bottom w:val="single" w:sz="4" w:space="1" w:color="C9D8E8"/>
        </w:pBdr>
        <w:spacing w:after="120"/>
      </w:pPr>
      <w:r w:rsidRPr="0073712E">
        <w:t>Each parcel must be tagged with an owner (Customer / B2B Client)</w:t>
      </w:r>
    </w:p>
    <w:p w14:paraId="57A534B3" w14:textId="45675AA8" w:rsidR="0073712E" w:rsidRPr="0073712E" w:rsidRDefault="0073712E" w:rsidP="00B14A16">
      <w:pPr>
        <w:pStyle w:val="ListParagraph"/>
        <w:numPr>
          <w:ilvl w:val="0"/>
          <w:numId w:val="65"/>
        </w:numPr>
        <w:pBdr>
          <w:bottom w:val="single" w:sz="4" w:space="1" w:color="C9D8E8"/>
        </w:pBdr>
        <w:spacing w:after="120"/>
      </w:pPr>
      <w:r w:rsidRPr="0073712E">
        <w:t>System must support multi-client inventory within same warehouse</w:t>
      </w:r>
    </w:p>
    <w:p w14:paraId="77E3AE63" w14:textId="77777777" w:rsidR="0073712E" w:rsidRPr="0073712E" w:rsidRDefault="0073712E" w:rsidP="00B14A16">
      <w:pPr>
        <w:pBdr>
          <w:bottom w:val="single" w:sz="4" w:space="1" w:color="C9D8E8"/>
        </w:pBdr>
        <w:spacing w:after="120"/>
      </w:pPr>
    </w:p>
    <w:p w14:paraId="74A5F35D" w14:textId="77777777" w:rsidR="0073712E" w:rsidRPr="0073712E" w:rsidRDefault="0073712E" w:rsidP="00B14A16">
      <w:pPr>
        <w:pStyle w:val="Heading3"/>
        <w:spacing w:before="0"/>
      </w:pPr>
      <w:r w:rsidRPr="0073712E">
        <w:t>Features:</w:t>
      </w:r>
    </w:p>
    <w:p w14:paraId="1D762A1A" w14:textId="76489661" w:rsidR="0073712E" w:rsidRPr="0073712E" w:rsidRDefault="0073712E" w:rsidP="00B14A16">
      <w:pPr>
        <w:pStyle w:val="ListParagraph"/>
        <w:numPr>
          <w:ilvl w:val="0"/>
          <w:numId w:val="66"/>
        </w:numPr>
        <w:pBdr>
          <w:bottom w:val="single" w:sz="4" w:space="1" w:color="C9D8E8"/>
        </w:pBdr>
        <w:spacing w:after="120"/>
      </w:pPr>
      <w:r w:rsidRPr="0073712E">
        <w:t>Ownership-based inventory segregation</w:t>
      </w:r>
    </w:p>
    <w:p w14:paraId="5939EFE6" w14:textId="76048DC3" w:rsidR="0073712E" w:rsidRPr="0073712E" w:rsidRDefault="0073712E" w:rsidP="00B14A16">
      <w:pPr>
        <w:pStyle w:val="ListParagraph"/>
        <w:numPr>
          <w:ilvl w:val="0"/>
          <w:numId w:val="66"/>
        </w:numPr>
        <w:pBdr>
          <w:bottom w:val="single" w:sz="4" w:space="1" w:color="C9D8E8"/>
        </w:pBdr>
        <w:spacing w:after="120"/>
      </w:pPr>
      <w:r w:rsidRPr="0073712E">
        <w:t>Client-wise stock visibility and reporting</w:t>
      </w:r>
    </w:p>
    <w:p w14:paraId="1EB53D33" w14:textId="158C6E0B" w:rsidR="0073712E" w:rsidRPr="0073712E" w:rsidRDefault="0073712E" w:rsidP="00B14A16">
      <w:pPr>
        <w:pStyle w:val="ListParagraph"/>
        <w:numPr>
          <w:ilvl w:val="0"/>
          <w:numId w:val="66"/>
        </w:numPr>
        <w:pBdr>
          <w:bottom w:val="single" w:sz="4" w:space="1" w:color="C9D8E8"/>
        </w:pBdr>
        <w:spacing w:after="120"/>
      </w:pPr>
      <w:r w:rsidRPr="0073712E">
        <w:t>Billing linked to inventory ownership</w:t>
      </w:r>
    </w:p>
    <w:p w14:paraId="29F97D8F" w14:textId="77777777" w:rsidR="0073712E" w:rsidRPr="0073712E" w:rsidRDefault="0073712E" w:rsidP="00B14A16">
      <w:pPr>
        <w:pBdr>
          <w:bottom w:val="single" w:sz="4" w:space="1" w:color="C9D8E8"/>
        </w:pBdr>
        <w:spacing w:after="120"/>
      </w:pPr>
    </w:p>
    <w:p w14:paraId="63529AFB" w14:textId="77777777" w:rsidR="0073712E" w:rsidRPr="0073712E" w:rsidRDefault="0073712E" w:rsidP="00B14A16">
      <w:pPr>
        <w:pStyle w:val="Heading3"/>
        <w:spacing w:before="0"/>
      </w:pPr>
      <w:r w:rsidRPr="0073712E">
        <w:t>Rules:</w:t>
      </w:r>
    </w:p>
    <w:p w14:paraId="73108CB0" w14:textId="198E9E4A" w:rsidR="0073712E" w:rsidRPr="0073712E" w:rsidRDefault="0073712E" w:rsidP="00B14A16">
      <w:pPr>
        <w:pStyle w:val="ListParagraph"/>
        <w:numPr>
          <w:ilvl w:val="0"/>
          <w:numId w:val="67"/>
        </w:numPr>
        <w:pBdr>
          <w:bottom w:val="single" w:sz="4" w:space="1" w:color="C9D8E8"/>
        </w:pBdr>
        <w:spacing w:after="120"/>
      </w:pPr>
      <w:r w:rsidRPr="0073712E">
        <w:t>Warehouse operations must maintain strict ownership separation</w:t>
      </w:r>
    </w:p>
    <w:p w14:paraId="6C583DC6" w14:textId="32859389" w:rsidR="003E2416" w:rsidRDefault="0073712E" w:rsidP="00B14A16">
      <w:pPr>
        <w:pStyle w:val="ListParagraph"/>
        <w:numPr>
          <w:ilvl w:val="0"/>
          <w:numId w:val="67"/>
        </w:numPr>
        <w:pBdr>
          <w:bottom w:val="single" w:sz="4" w:space="1" w:color="C9D8E8"/>
        </w:pBdr>
        <w:spacing w:after="120"/>
      </w:pPr>
      <w:r w:rsidRPr="0073712E">
        <w:t>No mixing of inventory without ownership mapping</w:t>
      </w:r>
    </w:p>
    <w:p w14:paraId="09C6F118" w14:textId="77777777" w:rsidR="00C801F6" w:rsidRPr="00C801F6" w:rsidRDefault="00C801F6" w:rsidP="00B14A16">
      <w:pPr>
        <w:pStyle w:val="Heading3"/>
        <w:spacing w:before="0"/>
      </w:pPr>
      <w:r w:rsidRPr="00C801F6">
        <w:t>Inventory Handling Logic:</w:t>
      </w:r>
    </w:p>
    <w:p w14:paraId="394B0F1C" w14:textId="0EE1632F" w:rsidR="00C801F6" w:rsidRPr="00C801F6" w:rsidRDefault="00C801F6" w:rsidP="00B14A16">
      <w:pPr>
        <w:pStyle w:val="ListParagraph"/>
        <w:numPr>
          <w:ilvl w:val="0"/>
          <w:numId w:val="75"/>
        </w:numPr>
        <w:pBdr>
          <w:bottom w:val="single" w:sz="4" w:space="1" w:color="C9D8E8"/>
        </w:pBdr>
        <w:spacing w:after="120"/>
      </w:pPr>
      <w:r w:rsidRPr="00C801F6">
        <w:t xml:space="preserve">Support FIFO (First </w:t>
      </w:r>
      <w:proofErr w:type="gramStart"/>
      <w:r w:rsidRPr="00C801F6">
        <w:t>In</w:t>
      </w:r>
      <w:proofErr w:type="gramEnd"/>
      <w:r w:rsidRPr="00C801F6">
        <w:t xml:space="preserve"> First Out)</w:t>
      </w:r>
    </w:p>
    <w:p w14:paraId="0F8F7CC4" w14:textId="21819F18" w:rsidR="00C801F6" w:rsidRPr="00C801F6" w:rsidRDefault="00C801F6" w:rsidP="00B14A16">
      <w:pPr>
        <w:pStyle w:val="ListParagraph"/>
        <w:numPr>
          <w:ilvl w:val="0"/>
          <w:numId w:val="75"/>
        </w:numPr>
        <w:pBdr>
          <w:bottom w:val="single" w:sz="4" w:space="1" w:color="C9D8E8"/>
        </w:pBdr>
        <w:spacing w:after="120"/>
      </w:pPr>
      <w:r w:rsidRPr="00C801F6">
        <w:t>Support FEFO (First Expiry First Out) for applicable goods</w:t>
      </w:r>
    </w:p>
    <w:p w14:paraId="64411482" w14:textId="77777777" w:rsidR="00C801F6" w:rsidRPr="00C801F6" w:rsidRDefault="00C801F6" w:rsidP="00B14A16">
      <w:pPr>
        <w:pStyle w:val="Heading3"/>
        <w:spacing w:before="0"/>
      </w:pPr>
      <w:r w:rsidRPr="00C801F6">
        <w:t>Rules:</w:t>
      </w:r>
    </w:p>
    <w:p w14:paraId="11B93EE9" w14:textId="3BBE365C" w:rsidR="00C801F6" w:rsidRDefault="00C801F6" w:rsidP="00B14A16">
      <w:pPr>
        <w:pStyle w:val="ListParagraph"/>
        <w:numPr>
          <w:ilvl w:val="0"/>
          <w:numId w:val="76"/>
        </w:numPr>
        <w:pBdr>
          <w:bottom w:val="single" w:sz="4" w:space="1" w:color="C9D8E8"/>
        </w:pBdr>
        <w:spacing w:after="120"/>
      </w:pPr>
      <w:r w:rsidRPr="00C801F6">
        <w:t>Dispatch priority must follow defined inventory strategy</w:t>
      </w:r>
    </w:p>
    <w:p w14:paraId="1046CBC5" w14:textId="77777777" w:rsidR="003E2416" w:rsidRDefault="00000000" w:rsidP="00B14A16">
      <w:pPr>
        <w:pStyle w:val="Heading1"/>
        <w:pBdr>
          <w:bottom w:val="single" w:sz="8" w:space="6" w:color="E8501A"/>
        </w:pBdr>
        <w:spacing w:before="0"/>
      </w:pPr>
      <w:r>
        <w:t>12. 📡 Barcode &amp; Scan System</w:t>
      </w:r>
    </w:p>
    <w:p w14:paraId="0703FB58" w14:textId="77777777" w:rsidR="003E2416" w:rsidRDefault="00000000" w:rsidP="00B14A16">
      <w:pPr>
        <w:pStyle w:val="Heading3"/>
        <w:spacing w:before="0"/>
      </w:pPr>
      <w:r>
        <w:lastRenderedPageBreak/>
        <w:t>Core Rule</w:t>
      </w:r>
    </w:p>
    <w:p w14:paraId="3ECE09FA"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No scan = No movement (enforced at every checkpoint)</w:t>
      </w:r>
    </w:p>
    <w:p w14:paraId="01619FB4" w14:textId="77777777" w:rsidR="003E2416" w:rsidRDefault="00000000" w:rsidP="00B14A16">
      <w:pPr>
        <w:pStyle w:val="Heading3"/>
        <w:spacing w:before="0"/>
      </w:pPr>
      <w:r>
        <w:t>Scan 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3E2416" w14:paraId="5FC07443" w14:textId="77777777">
        <w:trPr>
          <w:tblHeader/>
        </w:trPr>
        <w:tc>
          <w:tcPr>
            <w:tcW w:w="2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193874BD" w14:textId="77777777" w:rsidR="003E2416" w:rsidRDefault="00000000" w:rsidP="00B14A16">
            <w:r>
              <w:rPr>
                <w:b/>
                <w:bCs/>
                <w:color w:val="FFFFFF"/>
                <w:sz w:val="19"/>
                <w:szCs w:val="19"/>
              </w:rPr>
              <w:t>Checkpoint</w:t>
            </w:r>
          </w:p>
        </w:tc>
        <w:tc>
          <w:tcPr>
            <w:tcW w:w="2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25E340EB" w14:textId="77777777" w:rsidR="003E2416" w:rsidRDefault="00000000" w:rsidP="00B14A16">
            <w:r>
              <w:rPr>
                <w:b/>
                <w:bCs/>
                <w:color w:val="FFFFFF"/>
                <w:sz w:val="19"/>
                <w:szCs w:val="19"/>
              </w:rPr>
              <w:t>Scan Type</w:t>
            </w:r>
          </w:p>
        </w:tc>
        <w:tc>
          <w:tcPr>
            <w:tcW w:w="53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1A3E3693" w14:textId="77777777" w:rsidR="003E2416" w:rsidRDefault="00000000" w:rsidP="00B14A16">
            <w:r>
              <w:rPr>
                <w:b/>
                <w:bCs/>
                <w:color w:val="FFFFFF"/>
                <w:sz w:val="19"/>
                <w:szCs w:val="19"/>
              </w:rPr>
              <w:t>Action</w:t>
            </w:r>
          </w:p>
        </w:tc>
      </w:tr>
      <w:tr w:rsidR="003E2416" w14:paraId="14456D8E"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5392223" w14:textId="77777777" w:rsidR="003E2416" w:rsidRDefault="00000000" w:rsidP="00B14A16">
            <w:r>
              <w:rPr>
                <w:color w:val="1A1A2E"/>
                <w:sz w:val="19"/>
                <w:szCs w:val="19"/>
              </w:rPr>
              <w:t>Pickup</w:t>
            </w:r>
          </w:p>
        </w:tc>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BDFA189" w14:textId="77777777" w:rsidR="003E2416" w:rsidRDefault="00000000" w:rsidP="00B14A16">
            <w:r>
              <w:rPr>
                <w:color w:val="1A1A2E"/>
                <w:sz w:val="19"/>
                <w:szCs w:val="19"/>
              </w:rPr>
              <w:t>QR / Barcode</w:t>
            </w:r>
          </w:p>
        </w:tc>
        <w:tc>
          <w:tcPr>
            <w:tcW w:w="5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D44D252" w14:textId="77777777" w:rsidR="003E2416" w:rsidRDefault="00000000" w:rsidP="00B14A16">
            <w:r>
              <w:rPr>
                <w:color w:val="1A1A2E"/>
                <w:sz w:val="19"/>
                <w:szCs w:val="19"/>
              </w:rPr>
              <w:t>Item registered, trip started</w:t>
            </w:r>
          </w:p>
        </w:tc>
      </w:tr>
      <w:tr w:rsidR="003E2416" w14:paraId="321DBEC5"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688AB4A" w14:textId="77777777" w:rsidR="003E2416" w:rsidRDefault="00000000" w:rsidP="00B14A16">
            <w:r>
              <w:rPr>
                <w:color w:val="1A1A2E"/>
                <w:sz w:val="19"/>
                <w:szCs w:val="19"/>
              </w:rPr>
              <w:t>Warehouse Entry</w:t>
            </w:r>
          </w:p>
        </w:tc>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4201366" w14:textId="77777777" w:rsidR="003E2416" w:rsidRDefault="00000000" w:rsidP="00B14A16">
            <w:r>
              <w:rPr>
                <w:color w:val="1A1A2E"/>
                <w:sz w:val="19"/>
                <w:szCs w:val="19"/>
              </w:rPr>
              <w:t>QR / Barcode</w:t>
            </w:r>
          </w:p>
        </w:tc>
        <w:tc>
          <w:tcPr>
            <w:tcW w:w="5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D94D78A" w14:textId="77777777" w:rsidR="003E2416" w:rsidRDefault="00000000" w:rsidP="00B14A16">
            <w:r>
              <w:rPr>
                <w:color w:val="1A1A2E"/>
                <w:sz w:val="19"/>
                <w:szCs w:val="19"/>
              </w:rPr>
              <w:t>Stock received, location assigned</w:t>
            </w:r>
          </w:p>
        </w:tc>
      </w:tr>
      <w:tr w:rsidR="003E2416" w14:paraId="45D0A8E1"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A2C6C26" w14:textId="77777777" w:rsidR="003E2416" w:rsidRDefault="00000000" w:rsidP="00B14A16">
            <w:r>
              <w:rPr>
                <w:color w:val="1A1A2E"/>
                <w:sz w:val="19"/>
                <w:szCs w:val="19"/>
              </w:rPr>
              <w:t>Storage</w:t>
            </w:r>
          </w:p>
        </w:tc>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53DCCD0" w14:textId="77777777" w:rsidR="003E2416" w:rsidRDefault="00000000" w:rsidP="00B14A16">
            <w:r>
              <w:rPr>
                <w:color w:val="1A1A2E"/>
                <w:sz w:val="19"/>
                <w:szCs w:val="19"/>
              </w:rPr>
              <w:t>Bin barcode</w:t>
            </w:r>
          </w:p>
        </w:tc>
        <w:tc>
          <w:tcPr>
            <w:tcW w:w="5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EE72DB1" w14:textId="77777777" w:rsidR="003E2416" w:rsidRDefault="00000000" w:rsidP="00B14A16">
            <w:r>
              <w:rPr>
                <w:color w:val="1A1A2E"/>
                <w:sz w:val="19"/>
                <w:szCs w:val="19"/>
              </w:rPr>
              <w:t>Item placed, bin updated</w:t>
            </w:r>
          </w:p>
        </w:tc>
      </w:tr>
      <w:tr w:rsidR="003E2416" w14:paraId="12626205"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0EBA7D0" w14:textId="77777777" w:rsidR="003E2416" w:rsidRDefault="00000000" w:rsidP="00B14A16">
            <w:r>
              <w:rPr>
                <w:color w:val="1A1A2E"/>
                <w:sz w:val="19"/>
                <w:szCs w:val="19"/>
              </w:rPr>
              <w:t>Dispatch</w:t>
            </w:r>
          </w:p>
        </w:tc>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B91BBDE" w14:textId="77777777" w:rsidR="003E2416" w:rsidRDefault="00000000" w:rsidP="00B14A16">
            <w:r>
              <w:rPr>
                <w:color w:val="1A1A2E"/>
                <w:sz w:val="19"/>
                <w:szCs w:val="19"/>
              </w:rPr>
              <w:t>QR / Barcode</w:t>
            </w:r>
          </w:p>
        </w:tc>
        <w:tc>
          <w:tcPr>
            <w:tcW w:w="5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0E0FD4E" w14:textId="77777777" w:rsidR="003E2416" w:rsidRDefault="00000000" w:rsidP="00B14A16">
            <w:r>
              <w:rPr>
                <w:color w:val="1A1A2E"/>
                <w:sz w:val="19"/>
                <w:szCs w:val="19"/>
              </w:rPr>
              <w:t>Stock released, trip created</w:t>
            </w:r>
          </w:p>
        </w:tc>
      </w:tr>
      <w:tr w:rsidR="003E2416" w14:paraId="054AC9F1"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35714A2" w14:textId="77777777" w:rsidR="003E2416" w:rsidRDefault="00000000" w:rsidP="00B14A16">
            <w:r>
              <w:rPr>
                <w:color w:val="1A1A2E"/>
                <w:sz w:val="19"/>
                <w:szCs w:val="19"/>
              </w:rPr>
              <w:t>Delivery</w:t>
            </w:r>
          </w:p>
        </w:tc>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EBF7B3F" w14:textId="77777777" w:rsidR="003E2416" w:rsidRDefault="00000000" w:rsidP="00B14A16">
            <w:r>
              <w:rPr>
                <w:color w:val="1A1A2E"/>
                <w:sz w:val="19"/>
                <w:szCs w:val="19"/>
              </w:rPr>
              <w:t>QR / Barcode</w:t>
            </w:r>
          </w:p>
        </w:tc>
        <w:tc>
          <w:tcPr>
            <w:tcW w:w="5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2E7E50C" w14:textId="77777777" w:rsidR="003E2416" w:rsidRDefault="00000000" w:rsidP="00B14A16">
            <w:r>
              <w:rPr>
                <w:color w:val="1A1A2E"/>
                <w:sz w:val="19"/>
                <w:szCs w:val="19"/>
              </w:rPr>
              <w:t>Delivery confirmed, proof captured</w:t>
            </w:r>
          </w:p>
        </w:tc>
      </w:tr>
    </w:tbl>
    <w:p w14:paraId="2131C818" w14:textId="77777777" w:rsidR="003E2416" w:rsidRDefault="003E2416" w:rsidP="00B14A16">
      <w:pPr>
        <w:spacing w:after="40"/>
      </w:pPr>
    </w:p>
    <w:p w14:paraId="0DD5F446" w14:textId="77777777" w:rsidR="003E2416" w:rsidRDefault="00000000" w:rsidP="00B14A16">
      <w:pPr>
        <w:pStyle w:val="ListParagraph"/>
        <w:numPr>
          <w:ilvl w:val="0"/>
          <w:numId w:val="1"/>
        </w:numPr>
        <w:spacing w:after="40"/>
      </w:pPr>
      <w:r>
        <w:rPr>
          <w:color w:val="1A1A2E"/>
        </w:rPr>
        <w:t>QR + Barcode dual support</w:t>
      </w:r>
    </w:p>
    <w:p w14:paraId="6408D3B4" w14:textId="77777777" w:rsidR="003E2416" w:rsidRDefault="00000000" w:rsidP="00B14A16">
      <w:pPr>
        <w:pStyle w:val="ListParagraph"/>
        <w:numPr>
          <w:ilvl w:val="0"/>
          <w:numId w:val="1"/>
        </w:numPr>
        <w:spacing w:after="40"/>
      </w:pPr>
      <w:r>
        <w:rPr>
          <w:color w:val="1A1A2E"/>
        </w:rPr>
        <w:t>Offline scanning with sync-on-reconnect</w:t>
      </w:r>
    </w:p>
    <w:p w14:paraId="41AE9C06" w14:textId="77777777" w:rsidR="003E2416" w:rsidRPr="00975C6C" w:rsidRDefault="00000000" w:rsidP="00B14A16">
      <w:pPr>
        <w:pStyle w:val="ListParagraph"/>
        <w:numPr>
          <w:ilvl w:val="0"/>
          <w:numId w:val="1"/>
        </w:numPr>
        <w:spacing w:after="40"/>
      </w:pPr>
      <w:r>
        <w:rPr>
          <w:color w:val="1A1A2E"/>
        </w:rPr>
        <w:t>Full audit log of every scan event</w:t>
      </w:r>
    </w:p>
    <w:p w14:paraId="409C6DAC" w14:textId="77777777" w:rsidR="00975C6C" w:rsidRDefault="00975C6C" w:rsidP="00B14A16">
      <w:pPr>
        <w:spacing w:after="40"/>
      </w:pPr>
    </w:p>
    <w:p w14:paraId="752417EA" w14:textId="24B6861E" w:rsidR="00975C6C" w:rsidRDefault="00975C6C" w:rsidP="00B14A16">
      <w:pPr>
        <w:pStyle w:val="Heading3"/>
        <w:spacing w:before="0"/>
      </w:pPr>
      <w:r>
        <w:t>Delivery Proof System:</w:t>
      </w:r>
    </w:p>
    <w:p w14:paraId="04B65AAE" w14:textId="2B438CD1" w:rsidR="00975C6C" w:rsidRDefault="00975C6C" w:rsidP="00B14A16">
      <w:pPr>
        <w:pStyle w:val="ListParagraph"/>
        <w:numPr>
          <w:ilvl w:val="0"/>
          <w:numId w:val="7"/>
        </w:numPr>
        <w:spacing w:after="40"/>
      </w:pPr>
      <w:r>
        <w:t>OTP verification at time of delivery</w:t>
      </w:r>
    </w:p>
    <w:p w14:paraId="62C183A0" w14:textId="40100671" w:rsidR="00975C6C" w:rsidRDefault="00975C6C" w:rsidP="00B14A16">
      <w:pPr>
        <w:pStyle w:val="ListParagraph"/>
        <w:numPr>
          <w:ilvl w:val="0"/>
          <w:numId w:val="7"/>
        </w:numPr>
        <w:spacing w:after="40"/>
      </w:pPr>
      <w:r>
        <w:t>Digital signature capture from receiver</w:t>
      </w:r>
    </w:p>
    <w:p w14:paraId="34E376BB" w14:textId="0CA81885" w:rsidR="00975C6C" w:rsidRDefault="00975C6C" w:rsidP="00B14A16">
      <w:pPr>
        <w:pStyle w:val="ListParagraph"/>
        <w:numPr>
          <w:ilvl w:val="0"/>
          <w:numId w:val="7"/>
        </w:numPr>
        <w:spacing w:after="40"/>
      </w:pPr>
      <w:r>
        <w:t>Photo proof capture (optional but recommended)</w:t>
      </w:r>
    </w:p>
    <w:p w14:paraId="04D3D4A5" w14:textId="41B5328C" w:rsidR="00975C6C" w:rsidRDefault="00975C6C" w:rsidP="00B14A16">
      <w:pPr>
        <w:pStyle w:val="ListParagraph"/>
        <w:numPr>
          <w:ilvl w:val="0"/>
          <w:numId w:val="7"/>
        </w:numPr>
        <w:spacing w:after="40"/>
      </w:pPr>
      <w:r>
        <w:t>Timestamp and GPS validation at delivery location</w:t>
      </w:r>
    </w:p>
    <w:p w14:paraId="4D917A42" w14:textId="77777777" w:rsidR="00975C6C" w:rsidRDefault="00975C6C" w:rsidP="00B14A16">
      <w:pPr>
        <w:pStyle w:val="Heading3"/>
        <w:spacing w:before="0"/>
      </w:pPr>
      <w:r>
        <w:t>Rule:</w:t>
      </w:r>
    </w:p>
    <w:p w14:paraId="71B483F7" w14:textId="610C1848" w:rsidR="00975C6C" w:rsidRDefault="00975C6C" w:rsidP="00B14A16">
      <w:pPr>
        <w:pStyle w:val="ListParagraph"/>
        <w:numPr>
          <w:ilvl w:val="0"/>
          <w:numId w:val="10"/>
        </w:numPr>
        <w:spacing w:after="40"/>
      </w:pPr>
      <w:r>
        <w:t>Delivery is marked as completed only after successful proof capture</w:t>
      </w:r>
    </w:p>
    <w:p w14:paraId="67F4D144" w14:textId="77777777" w:rsidR="00975C6C" w:rsidRDefault="00975C6C" w:rsidP="00B14A16">
      <w:pPr>
        <w:spacing w:after="40"/>
      </w:pPr>
    </w:p>
    <w:p w14:paraId="396F138C" w14:textId="5F60EED0" w:rsidR="00975C6C" w:rsidRDefault="00975C6C" w:rsidP="00B14A16">
      <w:pPr>
        <w:pStyle w:val="Heading3"/>
        <w:spacing w:before="0"/>
      </w:pPr>
      <w:r>
        <w:t>Vehicle Load Mapping &amp; Validation:</w:t>
      </w:r>
    </w:p>
    <w:p w14:paraId="754DBFF7" w14:textId="380F19B6" w:rsidR="00975C6C" w:rsidRDefault="00975C6C" w:rsidP="00B14A16">
      <w:pPr>
        <w:pStyle w:val="ListParagraph"/>
        <w:numPr>
          <w:ilvl w:val="0"/>
          <w:numId w:val="9"/>
        </w:numPr>
        <w:spacing w:after="40"/>
      </w:pPr>
      <w:r>
        <w:t>Each parcel must be mapped to a specific vehicle during loading</w:t>
      </w:r>
    </w:p>
    <w:p w14:paraId="42CA6C54" w14:textId="2EC7170C" w:rsidR="00975C6C" w:rsidRDefault="00975C6C" w:rsidP="00B14A16">
      <w:pPr>
        <w:pStyle w:val="ListParagraph"/>
        <w:numPr>
          <w:ilvl w:val="0"/>
          <w:numId w:val="9"/>
        </w:numPr>
        <w:spacing w:after="40"/>
      </w:pPr>
      <w:r>
        <w:t>Mandatory scan while loading parcels into vehicle</w:t>
      </w:r>
    </w:p>
    <w:p w14:paraId="6AAAA742" w14:textId="1846CDF9" w:rsidR="00975C6C" w:rsidRDefault="00975C6C" w:rsidP="00B14A16">
      <w:pPr>
        <w:pStyle w:val="ListParagraph"/>
        <w:numPr>
          <w:ilvl w:val="0"/>
          <w:numId w:val="9"/>
        </w:numPr>
        <w:spacing w:after="40"/>
      </w:pPr>
      <w:r>
        <w:t>Vehicle-wise parcel tracking during transit</w:t>
      </w:r>
    </w:p>
    <w:p w14:paraId="2B45EEC2" w14:textId="55036CC8" w:rsidR="00975C6C" w:rsidRDefault="00975C6C" w:rsidP="00B14A16">
      <w:pPr>
        <w:pStyle w:val="ListParagraph"/>
        <w:numPr>
          <w:ilvl w:val="0"/>
          <w:numId w:val="9"/>
        </w:numPr>
        <w:spacing w:after="40"/>
      </w:pPr>
      <w:r>
        <w:t>Mandatory scan during unloading at destination</w:t>
      </w:r>
    </w:p>
    <w:p w14:paraId="34E56397" w14:textId="77777777" w:rsidR="00975C6C" w:rsidRDefault="00975C6C" w:rsidP="00B14A16">
      <w:pPr>
        <w:pStyle w:val="Heading3"/>
        <w:spacing w:before="0"/>
      </w:pPr>
      <w:r>
        <w:t>Rules:</w:t>
      </w:r>
    </w:p>
    <w:p w14:paraId="5F2A6CE6" w14:textId="5A773D4B" w:rsidR="00975C6C" w:rsidRDefault="00975C6C" w:rsidP="00B14A16">
      <w:pPr>
        <w:pStyle w:val="ListParagraph"/>
        <w:numPr>
          <w:ilvl w:val="0"/>
          <w:numId w:val="8"/>
        </w:numPr>
        <w:spacing w:after="40"/>
      </w:pPr>
      <w:r>
        <w:t>Parcel cannot be moved without load confirmation</w:t>
      </w:r>
    </w:p>
    <w:p w14:paraId="2E2A7702" w14:textId="1C099572" w:rsidR="00975C6C" w:rsidRDefault="00975C6C" w:rsidP="00B14A16">
      <w:pPr>
        <w:pStyle w:val="ListParagraph"/>
        <w:numPr>
          <w:ilvl w:val="0"/>
          <w:numId w:val="8"/>
        </w:numPr>
        <w:spacing w:after="40"/>
      </w:pPr>
      <w:r>
        <w:t>System must track which parcel is in which vehicle at all times</w:t>
      </w:r>
    </w:p>
    <w:p w14:paraId="690DDC91" w14:textId="77777777" w:rsidR="0073712E" w:rsidRDefault="0073712E" w:rsidP="00B14A16">
      <w:pPr>
        <w:spacing w:after="40"/>
      </w:pPr>
    </w:p>
    <w:p w14:paraId="7F5E3736" w14:textId="7CF54967" w:rsidR="0073712E" w:rsidRPr="0073712E" w:rsidRDefault="0073712E" w:rsidP="00B14A16">
      <w:pPr>
        <w:pStyle w:val="Heading3"/>
        <w:spacing w:before="0"/>
      </w:pPr>
      <w:r w:rsidRPr="0073712E">
        <w:t>Waybill / LR Integration with Scan System:</w:t>
      </w:r>
    </w:p>
    <w:p w14:paraId="2AD3FF9F" w14:textId="6374387C" w:rsidR="0073712E" w:rsidRPr="0073712E" w:rsidRDefault="0073712E" w:rsidP="00B14A16">
      <w:pPr>
        <w:pStyle w:val="ListParagraph"/>
        <w:numPr>
          <w:ilvl w:val="0"/>
          <w:numId w:val="62"/>
        </w:numPr>
        <w:spacing w:after="40"/>
      </w:pPr>
      <w:r w:rsidRPr="0073712E">
        <w:t>Every parcel must be linked to a Waybill (PTL/Courier) or LR (FTL)</w:t>
      </w:r>
    </w:p>
    <w:p w14:paraId="22024D3B" w14:textId="3BF59064" w:rsidR="0073712E" w:rsidRPr="0073712E" w:rsidRDefault="0073712E" w:rsidP="00B14A16">
      <w:pPr>
        <w:pStyle w:val="ListParagraph"/>
        <w:numPr>
          <w:ilvl w:val="0"/>
          <w:numId w:val="62"/>
        </w:numPr>
        <w:spacing w:after="40"/>
      </w:pPr>
      <w:r w:rsidRPr="0073712E">
        <w:t>All scan events must reference:</w:t>
      </w:r>
    </w:p>
    <w:p w14:paraId="4D599B70" w14:textId="208FBC7E" w:rsidR="0073712E" w:rsidRPr="0073712E" w:rsidRDefault="0073712E" w:rsidP="00B14A16">
      <w:pPr>
        <w:pStyle w:val="ListParagraph"/>
        <w:numPr>
          <w:ilvl w:val="0"/>
          <w:numId w:val="63"/>
        </w:numPr>
        <w:spacing w:after="40"/>
      </w:pPr>
      <w:r w:rsidRPr="0073712E">
        <w:t>Waybill / LR ID</w:t>
      </w:r>
    </w:p>
    <w:p w14:paraId="01ACEAB6" w14:textId="46816182" w:rsidR="0073712E" w:rsidRPr="0073712E" w:rsidRDefault="0073712E" w:rsidP="00B14A16">
      <w:pPr>
        <w:pStyle w:val="ListParagraph"/>
        <w:numPr>
          <w:ilvl w:val="0"/>
          <w:numId w:val="63"/>
        </w:numPr>
        <w:spacing w:after="40"/>
      </w:pPr>
      <w:r w:rsidRPr="0073712E">
        <w:t>Parcel ID</w:t>
      </w:r>
    </w:p>
    <w:p w14:paraId="61B5057B" w14:textId="32DFF665" w:rsidR="0073712E" w:rsidRPr="0073712E" w:rsidRDefault="0073712E" w:rsidP="00B14A16">
      <w:pPr>
        <w:pStyle w:val="ListParagraph"/>
        <w:numPr>
          <w:ilvl w:val="0"/>
          <w:numId w:val="63"/>
        </w:numPr>
        <w:spacing w:after="40"/>
      </w:pPr>
      <w:r w:rsidRPr="0073712E">
        <w:t>Vehicle ID</w:t>
      </w:r>
    </w:p>
    <w:p w14:paraId="78A036D2" w14:textId="194E78D0" w:rsidR="0073712E" w:rsidRPr="0073712E" w:rsidRDefault="0073712E" w:rsidP="00B14A16">
      <w:pPr>
        <w:pStyle w:val="ListParagraph"/>
        <w:numPr>
          <w:ilvl w:val="0"/>
          <w:numId w:val="63"/>
        </w:numPr>
        <w:spacing w:after="40"/>
      </w:pPr>
      <w:r w:rsidRPr="0073712E">
        <w:t>Driver ID</w:t>
      </w:r>
    </w:p>
    <w:p w14:paraId="3563FFCA" w14:textId="77777777" w:rsidR="0073712E" w:rsidRPr="0073712E" w:rsidRDefault="0073712E" w:rsidP="00B14A16">
      <w:pPr>
        <w:spacing w:after="40"/>
      </w:pPr>
    </w:p>
    <w:p w14:paraId="5858B8A1" w14:textId="77777777" w:rsidR="0073712E" w:rsidRPr="0073712E" w:rsidRDefault="0073712E" w:rsidP="00B14A16">
      <w:pPr>
        <w:pStyle w:val="Heading3"/>
        <w:spacing w:before="0"/>
      </w:pPr>
      <w:r w:rsidRPr="0073712E">
        <w:t>Tracking Chain:</w:t>
      </w:r>
    </w:p>
    <w:p w14:paraId="1D3B2EA0" w14:textId="0B8892D3" w:rsidR="0073712E" w:rsidRPr="0073712E" w:rsidRDefault="0073712E" w:rsidP="00B14A16">
      <w:pPr>
        <w:shd w:val="clear" w:color="auto" w:fill="EEF2F7"/>
        <w:spacing w:after="80"/>
        <w:ind w:left="560"/>
      </w:pPr>
      <w:r w:rsidRPr="0073712E">
        <w:t>Parcel → Waybill/LR → Vehicle → Driver → Destination</w:t>
      </w:r>
    </w:p>
    <w:p w14:paraId="027874C3" w14:textId="77777777" w:rsidR="0073712E" w:rsidRPr="0073712E" w:rsidRDefault="0073712E" w:rsidP="00B14A16">
      <w:pPr>
        <w:pStyle w:val="Heading3"/>
        <w:spacing w:before="0"/>
      </w:pPr>
      <w:r w:rsidRPr="0073712E">
        <w:t>Rules:</w:t>
      </w:r>
    </w:p>
    <w:p w14:paraId="62241F00" w14:textId="52C63A27" w:rsidR="0073712E" w:rsidRPr="0073712E" w:rsidRDefault="0073712E" w:rsidP="00B14A16">
      <w:pPr>
        <w:pStyle w:val="ListParagraph"/>
        <w:numPr>
          <w:ilvl w:val="0"/>
          <w:numId w:val="64"/>
        </w:numPr>
        <w:spacing w:after="40"/>
      </w:pPr>
      <w:r w:rsidRPr="0073712E">
        <w:t>No parcel movement allowed without valid Waybill/LR linkage</w:t>
      </w:r>
    </w:p>
    <w:p w14:paraId="7BD82F6F" w14:textId="61D8EB0B" w:rsidR="0073712E" w:rsidRDefault="0073712E" w:rsidP="00B14A16">
      <w:pPr>
        <w:pStyle w:val="ListParagraph"/>
        <w:numPr>
          <w:ilvl w:val="0"/>
          <w:numId w:val="64"/>
        </w:numPr>
        <w:spacing w:after="40"/>
      </w:pPr>
      <w:r w:rsidRPr="0073712E">
        <w:t>Scan records must maintain full traceability for audit and tracking</w:t>
      </w:r>
    </w:p>
    <w:p w14:paraId="62A460C7" w14:textId="77777777" w:rsidR="003E2416" w:rsidRDefault="003E2416" w:rsidP="00B14A16">
      <w:pPr>
        <w:pBdr>
          <w:bottom w:val="single" w:sz="4" w:space="1" w:color="C9D8E8"/>
        </w:pBdr>
        <w:spacing w:after="120"/>
      </w:pPr>
    </w:p>
    <w:p w14:paraId="5721A0E3" w14:textId="77777777" w:rsidR="003E2416" w:rsidRDefault="00000000" w:rsidP="00B14A16">
      <w:pPr>
        <w:pStyle w:val="Heading1"/>
        <w:pBdr>
          <w:bottom w:val="single" w:sz="8" w:space="6" w:color="E8501A"/>
        </w:pBdr>
        <w:spacing w:before="0"/>
      </w:pPr>
      <w:r>
        <w:lastRenderedPageBreak/>
        <w:t>13. 🚨 Loss Detection System</w:t>
      </w:r>
    </w:p>
    <w:p w14:paraId="40260233" w14:textId="77777777" w:rsidR="003E2416" w:rsidRDefault="00000000" w:rsidP="00B14A16">
      <w:pPr>
        <w:pStyle w:val="ListParagraph"/>
        <w:numPr>
          <w:ilvl w:val="0"/>
          <w:numId w:val="1"/>
        </w:numPr>
        <w:spacing w:after="40"/>
      </w:pPr>
      <w:r>
        <w:rPr>
          <w:color w:val="1A1A2E"/>
        </w:rPr>
        <w:t>Batch mismatch: scanned items vs expected count</w:t>
      </w:r>
    </w:p>
    <w:p w14:paraId="0D2F4149" w14:textId="77777777" w:rsidR="003E2416" w:rsidRDefault="00000000" w:rsidP="00B14A16">
      <w:pPr>
        <w:pStyle w:val="ListParagraph"/>
        <w:numPr>
          <w:ilvl w:val="0"/>
          <w:numId w:val="1"/>
        </w:numPr>
        <w:spacing w:after="40"/>
      </w:pPr>
      <w:r>
        <w:rPr>
          <w:color w:val="1A1A2E"/>
        </w:rPr>
        <w:t>Missing location: item expected but no scan recorded</w:t>
      </w:r>
    </w:p>
    <w:p w14:paraId="68E8506E" w14:textId="77777777" w:rsidR="003E2416" w:rsidRDefault="00000000" w:rsidP="00B14A16">
      <w:pPr>
        <w:pStyle w:val="ListParagraph"/>
        <w:numPr>
          <w:ilvl w:val="0"/>
          <w:numId w:val="1"/>
        </w:numPr>
        <w:spacing w:after="40"/>
      </w:pPr>
      <w:r>
        <w:rPr>
          <w:color w:val="1A1A2E"/>
        </w:rPr>
        <w:t>No movement alerts: stale items exceeding SLA time</w:t>
      </w:r>
    </w:p>
    <w:p w14:paraId="33626DAB" w14:textId="77777777" w:rsidR="003E2416" w:rsidRDefault="00000000" w:rsidP="00B14A16">
      <w:pPr>
        <w:pStyle w:val="ListParagraph"/>
        <w:numPr>
          <w:ilvl w:val="0"/>
          <w:numId w:val="1"/>
        </w:numPr>
        <w:spacing w:after="40"/>
      </w:pPr>
      <w:r>
        <w:rPr>
          <w:color w:val="1A1A2E"/>
        </w:rPr>
        <w:t>Location mismatch: item scanned at wrong facility</w:t>
      </w:r>
    </w:p>
    <w:p w14:paraId="62160D90" w14:textId="77777777" w:rsidR="003E2416" w:rsidRDefault="00000000" w:rsidP="00B14A16">
      <w:pPr>
        <w:pStyle w:val="ListParagraph"/>
        <w:numPr>
          <w:ilvl w:val="0"/>
          <w:numId w:val="1"/>
        </w:numPr>
        <w:spacing w:after="40"/>
      </w:pPr>
      <w:r>
        <w:rPr>
          <w:color w:val="1A1A2E"/>
        </w:rPr>
        <w:t>Escalation triggers to agency managers and super admin</w:t>
      </w:r>
    </w:p>
    <w:p w14:paraId="0313425B" w14:textId="77777777" w:rsidR="003E2416" w:rsidRDefault="003E2416" w:rsidP="00B14A16">
      <w:pPr>
        <w:pBdr>
          <w:bottom w:val="single" w:sz="4" w:space="1" w:color="C9D8E8"/>
        </w:pBdr>
        <w:spacing w:after="120"/>
      </w:pPr>
    </w:p>
    <w:p w14:paraId="14E545E6" w14:textId="77777777" w:rsidR="003E2416" w:rsidRDefault="00000000" w:rsidP="00B14A16">
      <w:pPr>
        <w:pStyle w:val="Heading1"/>
        <w:pBdr>
          <w:bottom w:val="single" w:sz="8" w:space="6" w:color="E8501A"/>
        </w:pBdr>
        <w:spacing w:before="0"/>
      </w:pPr>
      <w:r>
        <w:t>14. 📄 LR &amp; Waybill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5360"/>
      </w:tblGrid>
      <w:tr w:rsidR="003E2416" w14:paraId="31CBB395" w14:textId="77777777">
        <w:trPr>
          <w:tblHeader/>
        </w:trPr>
        <w:tc>
          <w:tcPr>
            <w:tcW w:w="25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3AB73BCF" w14:textId="77777777" w:rsidR="003E2416" w:rsidRDefault="00000000" w:rsidP="00B14A16">
            <w:r>
              <w:rPr>
                <w:b/>
                <w:bCs/>
                <w:color w:val="FFFFFF"/>
                <w:sz w:val="19"/>
                <w:szCs w:val="19"/>
              </w:rPr>
              <w:t>Document Type</w:t>
            </w:r>
          </w:p>
        </w:tc>
        <w:tc>
          <w:tcPr>
            <w:tcW w:w="15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227E47F9" w14:textId="77777777" w:rsidR="003E2416" w:rsidRDefault="00000000" w:rsidP="00B14A16">
            <w:r>
              <w:rPr>
                <w:b/>
                <w:bCs/>
                <w:color w:val="FFFFFF"/>
                <w:sz w:val="19"/>
                <w:szCs w:val="19"/>
              </w:rPr>
              <w:t>Service</w:t>
            </w:r>
          </w:p>
        </w:tc>
        <w:tc>
          <w:tcPr>
            <w:tcW w:w="53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619BD1C7" w14:textId="77777777" w:rsidR="003E2416" w:rsidRDefault="00000000" w:rsidP="00B14A16">
            <w:r>
              <w:rPr>
                <w:b/>
                <w:bCs/>
                <w:color w:val="FFFFFF"/>
                <w:sz w:val="19"/>
                <w:szCs w:val="19"/>
              </w:rPr>
              <w:t>Description</w:t>
            </w:r>
          </w:p>
        </w:tc>
      </w:tr>
      <w:tr w:rsidR="003E2416" w14:paraId="3B37BA74" w14:textId="77777777">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EB5315E" w14:textId="77777777" w:rsidR="003E2416" w:rsidRDefault="00000000" w:rsidP="00B14A16">
            <w:r>
              <w:rPr>
                <w:color w:val="1A1A2E"/>
                <w:sz w:val="19"/>
                <w:szCs w:val="19"/>
              </w:rPr>
              <w:t>LR (Lorry Receipt)</w:t>
            </w:r>
          </w:p>
        </w:tc>
        <w:tc>
          <w:tcPr>
            <w:tcW w:w="1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833E5F9" w14:textId="77777777" w:rsidR="003E2416" w:rsidRDefault="00000000" w:rsidP="00B14A16">
            <w:r>
              <w:rPr>
                <w:color w:val="1A1A2E"/>
                <w:sz w:val="19"/>
                <w:szCs w:val="19"/>
              </w:rPr>
              <w:t>FTL</w:t>
            </w:r>
          </w:p>
        </w:tc>
        <w:tc>
          <w:tcPr>
            <w:tcW w:w="5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A0A60FE" w14:textId="77777777" w:rsidR="003E2416" w:rsidRDefault="00000000" w:rsidP="00B14A16">
            <w:r>
              <w:rPr>
                <w:color w:val="1A1A2E"/>
                <w:sz w:val="19"/>
                <w:szCs w:val="19"/>
              </w:rPr>
              <w:t>Full truck load consignment document</w:t>
            </w:r>
          </w:p>
        </w:tc>
      </w:tr>
      <w:tr w:rsidR="003E2416" w14:paraId="0C022742" w14:textId="77777777">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3F8C73C" w14:textId="77777777" w:rsidR="003E2416" w:rsidRDefault="00000000" w:rsidP="00B14A16">
            <w:r>
              <w:rPr>
                <w:color w:val="1A1A2E"/>
                <w:sz w:val="19"/>
                <w:szCs w:val="19"/>
              </w:rPr>
              <w:t>Waybill</w:t>
            </w:r>
          </w:p>
        </w:tc>
        <w:tc>
          <w:tcPr>
            <w:tcW w:w="1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A00337E" w14:textId="77777777" w:rsidR="003E2416" w:rsidRDefault="00000000" w:rsidP="00B14A16">
            <w:r>
              <w:rPr>
                <w:color w:val="1A1A2E"/>
                <w:sz w:val="19"/>
                <w:szCs w:val="19"/>
              </w:rPr>
              <w:t>PTL / Courier</w:t>
            </w:r>
          </w:p>
        </w:tc>
        <w:tc>
          <w:tcPr>
            <w:tcW w:w="5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4C45BCA" w14:textId="77777777" w:rsidR="003E2416" w:rsidRDefault="00000000" w:rsidP="00B14A16">
            <w:r>
              <w:rPr>
                <w:color w:val="1A1A2E"/>
                <w:sz w:val="19"/>
                <w:szCs w:val="19"/>
              </w:rPr>
              <w:t>Partial/courier shipment document</w:t>
            </w:r>
          </w:p>
        </w:tc>
      </w:tr>
    </w:tbl>
    <w:p w14:paraId="49A8BE68" w14:textId="77777777" w:rsidR="003E2416" w:rsidRDefault="003E2416" w:rsidP="00B14A16">
      <w:pPr>
        <w:spacing w:after="80"/>
      </w:pPr>
    </w:p>
    <w:p w14:paraId="699D74CB" w14:textId="77777777" w:rsidR="003E2416" w:rsidRDefault="00000000" w:rsidP="00B14A16">
      <w:pPr>
        <w:pStyle w:val="Heading3"/>
        <w:spacing w:before="0"/>
      </w:pPr>
      <w:r>
        <w:t>Lifecycle</w:t>
      </w:r>
    </w:p>
    <w:p w14:paraId="589687DB"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created → in transit → delivered → closed</w:t>
      </w:r>
    </w:p>
    <w:p w14:paraId="21E6BCEB" w14:textId="77777777" w:rsidR="003E2416" w:rsidRDefault="003E2416" w:rsidP="00B14A16">
      <w:pPr>
        <w:pBdr>
          <w:bottom w:val="single" w:sz="4" w:space="1" w:color="C9D8E8"/>
        </w:pBdr>
        <w:spacing w:after="120"/>
      </w:pPr>
    </w:p>
    <w:p w14:paraId="2BEA4D7A" w14:textId="77777777" w:rsidR="003E2416" w:rsidRDefault="00000000" w:rsidP="00B14A16">
      <w:pPr>
        <w:pStyle w:val="Heading1"/>
        <w:pBdr>
          <w:bottom w:val="single" w:sz="8" w:space="6" w:color="E8501A"/>
        </w:pBdr>
        <w:spacing w:before="0"/>
      </w:pPr>
      <w:r>
        <w:t>15. 💳 Payment &amp; Wallet System</w:t>
      </w:r>
    </w:p>
    <w:p w14:paraId="56AB0D72" w14:textId="77777777" w:rsidR="003E2416" w:rsidRDefault="00000000" w:rsidP="00B14A16">
      <w:pPr>
        <w:pStyle w:val="Heading3"/>
        <w:spacing w:before="0"/>
      </w:pPr>
      <w:r>
        <w:t>Supported Methods</w:t>
      </w:r>
    </w:p>
    <w:p w14:paraId="7B2FBD3B" w14:textId="77777777" w:rsidR="003E2416" w:rsidRDefault="00000000" w:rsidP="00B14A16">
      <w:pPr>
        <w:pStyle w:val="ListParagraph"/>
        <w:numPr>
          <w:ilvl w:val="0"/>
          <w:numId w:val="1"/>
        </w:numPr>
        <w:spacing w:after="40"/>
      </w:pPr>
      <w:proofErr w:type="spellStart"/>
      <w:r>
        <w:rPr>
          <w:color w:val="1A1A2E"/>
        </w:rPr>
        <w:t>M-Pesa</w:t>
      </w:r>
      <w:proofErr w:type="spellEnd"/>
      <w:r>
        <w:rPr>
          <w:color w:val="1A1A2E"/>
        </w:rPr>
        <w:t xml:space="preserve"> (primary mobile money)</w:t>
      </w:r>
    </w:p>
    <w:p w14:paraId="717B7312" w14:textId="77777777" w:rsidR="003E2416" w:rsidRDefault="00000000" w:rsidP="00B14A16">
      <w:pPr>
        <w:pStyle w:val="ListParagraph"/>
        <w:numPr>
          <w:ilvl w:val="0"/>
          <w:numId w:val="1"/>
        </w:numPr>
        <w:spacing w:after="40"/>
      </w:pPr>
      <w:r>
        <w:rPr>
          <w:color w:val="1A1A2E"/>
        </w:rPr>
        <w:t>Card (Visa/Mastercard)</w:t>
      </w:r>
    </w:p>
    <w:p w14:paraId="27FA7672" w14:textId="77777777" w:rsidR="003E2416" w:rsidRDefault="00000000" w:rsidP="00B14A16">
      <w:pPr>
        <w:pStyle w:val="ListParagraph"/>
        <w:numPr>
          <w:ilvl w:val="0"/>
          <w:numId w:val="1"/>
        </w:numPr>
        <w:spacing w:after="40"/>
      </w:pPr>
      <w:r>
        <w:rPr>
          <w:color w:val="1A1A2E"/>
        </w:rPr>
        <w:t>Cash (agency-managed)</w:t>
      </w:r>
    </w:p>
    <w:p w14:paraId="4E9EC576" w14:textId="77777777" w:rsidR="003E2416" w:rsidRDefault="00000000" w:rsidP="00B14A16">
      <w:pPr>
        <w:pStyle w:val="ListParagraph"/>
        <w:numPr>
          <w:ilvl w:val="0"/>
          <w:numId w:val="1"/>
        </w:numPr>
        <w:spacing w:after="40"/>
      </w:pPr>
      <w:r>
        <w:rPr>
          <w:color w:val="1A1A2E"/>
        </w:rPr>
        <w:t>Wallet (user + driver wallets)</w:t>
      </w:r>
    </w:p>
    <w:p w14:paraId="3C0A15BC" w14:textId="77777777" w:rsidR="003E2416" w:rsidRDefault="00000000" w:rsidP="00B14A16">
      <w:pPr>
        <w:pStyle w:val="Heading3"/>
        <w:spacing w:before="0"/>
      </w:pPr>
      <w:bookmarkStart w:id="0" w:name="_Hlk227839236"/>
      <w:bookmarkStart w:id="1" w:name="_Hlk227839163"/>
      <w:r>
        <w:t>Financial Controls</w:t>
      </w:r>
      <w:bookmarkEnd w:id="0"/>
    </w:p>
    <w:p w14:paraId="69F0AD47" w14:textId="77777777" w:rsidR="003E2416" w:rsidRDefault="00000000" w:rsidP="00B14A16">
      <w:pPr>
        <w:pStyle w:val="ListParagraph"/>
        <w:numPr>
          <w:ilvl w:val="0"/>
          <w:numId w:val="1"/>
        </w:numPr>
        <w:spacing w:after="40"/>
      </w:pPr>
      <w:r>
        <w:rPr>
          <w:color w:val="1A1A2E"/>
        </w:rPr>
        <w:t>Escrow system for booking amounts</w:t>
      </w:r>
    </w:p>
    <w:p w14:paraId="513470C8" w14:textId="77777777" w:rsidR="003E2416" w:rsidRDefault="00000000" w:rsidP="00B14A16">
      <w:pPr>
        <w:pStyle w:val="ListParagraph"/>
        <w:numPr>
          <w:ilvl w:val="0"/>
          <w:numId w:val="1"/>
        </w:numPr>
        <w:spacing w:after="40"/>
      </w:pPr>
      <w:r>
        <w:rPr>
          <w:color w:val="1A1A2E"/>
        </w:rPr>
        <w:t>Automated refunds on cancellations</w:t>
      </w:r>
    </w:p>
    <w:p w14:paraId="63D78963" w14:textId="77777777" w:rsidR="003E2416" w:rsidRDefault="00000000" w:rsidP="00B14A16">
      <w:pPr>
        <w:pStyle w:val="ListParagraph"/>
        <w:numPr>
          <w:ilvl w:val="0"/>
          <w:numId w:val="1"/>
        </w:numPr>
        <w:spacing w:after="40"/>
      </w:pPr>
      <w:r>
        <w:rPr>
          <w:color w:val="1A1A2E"/>
        </w:rPr>
        <w:t>Driver payouts on completion</w:t>
      </w:r>
    </w:p>
    <w:p w14:paraId="5EBE87E9" w14:textId="77777777" w:rsidR="003E2416" w:rsidRPr="002A577A" w:rsidRDefault="00000000" w:rsidP="00B14A16">
      <w:pPr>
        <w:pStyle w:val="ListParagraph"/>
        <w:numPr>
          <w:ilvl w:val="0"/>
          <w:numId w:val="1"/>
        </w:numPr>
        <w:spacing w:after="40"/>
      </w:pPr>
      <w:r>
        <w:rPr>
          <w:color w:val="1A1A2E"/>
        </w:rPr>
        <w:t>B2B credit billing with cycle management</w:t>
      </w:r>
    </w:p>
    <w:p w14:paraId="5DD1F861" w14:textId="696EFCBC" w:rsidR="002A577A" w:rsidRDefault="002A577A" w:rsidP="00B14A16">
      <w:pPr>
        <w:pStyle w:val="Heading3"/>
        <w:spacing w:before="0"/>
      </w:pPr>
      <w:r>
        <w:t>Bank Payment &amp; Transfer Support:</w:t>
      </w:r>
    </w:p>
    <w:p w14:paraId="5B329706" w14:textId="77777777" w:rsidR="002A577A" w:rsidRDefault="002A577A" w:rsidP="00B14A16">
      <w:pPr>
        <w:pStyle w:val="Heading3"/>
        <w:spacing w:before="0"/>
      </w:pPr>
      <w:r>
        <w:t>Supported Bank Operations:</w:t>
      </w:r>
    </w:p>
    <w:p w14:paraId="3ED8AFB3" w14:textId="77777777" w:rsidR="002A577A" w:rsidRDefault="002A577A" w:rsidP="00B14A16">
      <w:pPr>
        <w:spacing w:after="40"/>
      </w:pPr>
      <w:r>
        <w:t>- Bank Transfer (NEFT/RTGS equivalent per country)</w:t>
      </w:r>
    </w:p>
    <w:p w14:paraId="19D93CCC" w14:textId="77777777" w:rsidR="002A577A" w:rsidRDefault="002A577A" w:rsidP="00B14A16">
      <w:pPr>
        <w:spacing w:after="40"/>
      </w:pPr>
      <w:r>
        <w:t>- Direct bank deposit (offline/online)</w:t>
      </w:r>
    </w:p>
    <w:p w14:paraId="3DFE1EA0" w14:textId="77777777" w:rsidR="002A577A" w:rsidRDefault="002A577A" w:rsidP="00B14A16">
      <w:pPr>
        <w:spacing w:after="40"/>
      </w:pPr>
      <w:r>
        <w:t>- Corporate bank payments for B2B clients</w:t>
      </w:r>
    </w:p>
    <w:p w14:paraId="161212A0" w14:textId="77777777" w:rsidR="002A577A" w:rsidRDefault="002A577A" w:rsidP="00B14A16">
      <w:pPr>
        <w:pStyle w:val="Heading3"/>
        <w:spacing w:before="0"/>
      </w:pPr>
      <w:r>
        <w:t>Receivable (Customer → Platform):</w:t>
      </w:r>
    </w:p>
    <w:p w14:paraId="4E6146D0" w14:textId="77777777" w:rsidR="002A577A" w:rsidRDefault="002A577A" w:rsidP="00B14A16">
      <w:pPr>
        <w:spacing w:after="40"/>
      </w:pPr>
      <w:r>
        <w:t>- Customers can pay via bank transfer</w:t>
      </w:r>
    </w:p>
    <w:p w14:paraId="04E6665E" w14:textId="77777777" w:rsidR="002A577A" w:rsidRDefault="002A577A" w:rsidP="00B14A16">
      <w:pPr>
        <w:spacing w:after="40"/>
      </w:pPr>
      <w:r>
        <w:t>- System must support payment reference upload or auto reconciliation</w:t>
      </w:r>
    </w:p>
    <w:p w14:paraId="15F1DE98" w14:textId="77777777" w:rsidR="002A577A" w:rsidRDefault="002A577A" w:rsidP="00B14A16">
      <w:pPr>
        <w:spacing w:after="40"/>
      </w:pPr>
      <w:r>
        <w:t>- Payment verification required before service activation (for bank mode)</w:t>
      </w:r>
    </w:p>
    <w:p w14:paraId="2CDC7155" w14:textId="77777777" w:rsidR="002A577A" w:rsidRDefault="002A577A" w:rsidP="00B14A16">
      <w:pPr>
        <w:pStyle w:val="Heading3"/>
        <w:spacing w:before="0"/>
      </w:pPr>
      <w:r>
        <w:t>Payable (Platform → Users):</w:t>
      </w:r>
    </w:p>
    <w:p w14:paraId="1FF494BC" w14:textId="77777777" w:rsidR="002A577A" w:rsidRDefault="002A577A" w:rsidP="00B14A16">
      <w:pPr>
        <w:spacing w:after="40"/>
      </w:pPr>
      <w:r>
        <w:t>- Driver payouts via bank transfer</w:t>
      </w:r>
    </w:p>
    <w:p w14:paraId="04FAB562" w14:textId="77777777" w:rsidR="002A577A" w:rsidRDefault="002A577A" w:rsidP="00B14A16">
      <w:pPr>
        <w:spacing w:after="40"/>
      </w:pPr>
      <w:r>
        <w:t>- Vendor / transporter payments via bank</w:t>
      </w:r>
    </w:p>
    <w:p w14:paraId="210D3636" w14:textId="77777777" w:rsidR="002A577A" w:rsidRDefault="002A577A" w:rsidP="00B14A16">
      <w:pPr>
        <w:spacing w:after="40"/>
      </w:pPr>
      <w:r>
        <w:t>- Warehouse partner settlement via bank</w:t>
      </w:r>
    </w:p>
    <w:p w14:paraId="0A44BE1F" w14:textId="77777777" w:rsidR="002A577A" w:rsidRDefault="002A577A" w:rsidP="00B14A16">
      <w:pPr>
        <w:pStyle w:val="Heading3"/>
        <w:spacing w:before="0"/>
      </w:pPr>
      <w:r>
        <w:t>Rules:</w:t>
      </w:r>
    </w:p>
    <w:p w14:paraId="0A3E6110" w14:textId="77777777" w:rsidR="002A577A" w:rsidRDefault="002A577A" w:rsidP="00B14A16">
      <w:pPr>
        <w:spacing w:after="40"/>
      </w:pPr>
      <w:r>
        <w:lastRenderedPageBreak/>
        <w:t>- Bank payments may require manual or automated reconciliation</w:t>
      </w:r>
    </w:p>
    <w:p w14:paraId="161E6653" w14:textId="77777777" w:rsidR="002A577A" w:rsidRDefault="002A577A" w:rsidP="00B14A16">
      <w:pPr>
        <w:spacing w:after="40"/>
      </w:pPr>
      <w:r>
        <w:t>- Large transactions should default to bank mode</w:t>
      </w:r>
    </w:p>
    <w:p w14:paraId="27484AE1" w14:textId="77777777" w:rsidR="002A577A" w:rsidRDefault="002A577A" w:rsidP="00B14A16">
      <w:pPr>
        <w:spacing w:after="40"/>
      </w:pPr>
      <w:r>
        <w:t>- Payment status must reflect: pending → verified → completed</w:t>
      </w:r>
    </w:p>
    <w:p w14:paraId="50F7C670" w14:textId="77777777" w:rsidR="002A577A" w:rsidRDefault="002A577A" w:rsidP="00B14A16">
      <w:pPr>
        <w:pStyle w:val="Heading3"/>
        <w:spacing w:before="0"/>
      </w:pPr>
      <w:r>
        <w:t>Integration:</w:t>
      </w:r>
    </w:p>
    <w:p w14:paraId="4C849014" w14:textId="77777777" w:rsidR="002A577A" w:rsidRDefault="002A577A" w:rsidP="00B14A16">
      <w:pPr>
        <w:spacing w:after="40"/>
      </w:pPr>
      <w:r>
        <w:t>- Support integration with local African banking APIs (future)</w:t>
      </w:r>
    </w:p>
    <w:p w14:paraId="14981D7E" w14:textId="77777777" w:rsidR="002A577A" w:rsidRDefault="002A577A" w:rsidP="00B14A16">
      <w:pPr>
        <w:spacing w:after="40"/>
      </w:pPr>
      <w:r>
        <w:t>- Support multi-currency settlement via bank channels</w:t>
      </w:r>
    </w:p>
    <w:p w14:paraId="4528A505" w14:textId="77777777" w:rsidR="002A577A" w:rsidRDefault="002A577A" w:rsidP="00B14A16">
      <w:pPr>
        <w:pStyle w:val="Heading3"/>
        <w:spacing w:before="0"/>
      </w:pPr>
      <w:r>
        <w:t>Audit:</w:t>
      </w:r>
    </w:p>
    <w:p w14:paraId="127E0D7A" w14:textId="434F91B3" w:rsidR="002A577A" w:rsidRPr="00BF0A38" w:rsidRDefault="002A577A" w:rsidP="00B14A16">
      <w:pPr>
        <w:spacing w:after="40"/>
      </w:pPr>
      <w:r>
        <w:t>- All bank transactions must be logged with reference number and proof</w:t>
      </w:r>
    </w:p>
    <w:bookmarkEnd w:id="1"/>
    <w:p w14:paraId="7D89D6A7" w14:textId="77777777" w:rsidR="00BF0A38" w:rsidRPr="00BF0A38" w:rsidRDefault="00BF0A38" w:rsidP="00B14A16">
      <w:pPr>
        <w:pStyle w:val="ListParagraph"/>
        <w:spacing w:after="40"/>
        <w:ind w:left="560"/>
      </w:pPr>
    </w:p>
    <w:p w14:paraId="6D91A873" w14:textId="23FF2512" w:rsidR="00BF0A38" w:rsidRPr="00BF0A38" w:rsidRDefault="00BF0A38" w:rsidP="00B14A16">
      <w:pPr>
        <w:pStyle w:val="Heading3"/>
        <w:spacing w:before="0"/>
      </w:pPr>
      <w:r w:rsidRPr="00BF0A38">
        <w:t>Partial &amp; Split Payment Support:</w:t>
      </w:r>
    </w:p>
    <w:p w14:paraId="07F8306D" w14:textId="176CA06B" w:rsidR="00BF0A38" w:rsidRPr="00BF0A38" w:rsidRDefault="00BF0A38" w:rsidP="00B14A16">
      <w:pPr>
        <w:pStyle w:val="ListParagraph"/>
        <w:numPr>
          <w:ilvl w:val="0"/>
          <w:numId w:val="2"/>
        </w:numPr>
        <w:spacing w:after="40"/>
      </w:pPr>
      <w:r w:rsidRPr="00BF0A38">
        <w:t>Allow advance payment (e.g., percentage-based booking confirmation)</w:t>
      </w:r>
    </w:p>
    <w:p w14:paraId="576687C2" w14:textId="4041D4D2" w:rsidR="00BF0A38" w:rsidRPr="00BF0A38" w:rsidRDefault="00BF0A38" w:rsidP="00B14A16">
      <w:pPr>
        <w:pStyle w:val="ListParagraph"/>
        <w:numPr>
          <w:ilvl w:val="0"/>
          <w:numId w:val="2"/>
        </w:numPr>
        <w:spacing w:after="40"/>
      </w:pPr>
      <w:r w:rsidRPr="00BF0A38">
        <w:t>Remaining balance payable at delivery or billing cycle</w:t>
      </w:r>
    </w:p>
    <w:p w14:paraId="3EC2B65D" w14:textId="3A0D1C30" w:rsidR="00BF0A38" w:rsidRPr="00BF0A38" w:rsidRDefault="00BF0A38" w:rsidP="00B14A16">
      <w:pPr>
        <w:pStyle w:val="ListParagraph"/>
        <w:numPr>
          <w:ilvl w:val="0"/>
          <w:numId w:val="2"/>
        </w:numPr>
        <w:spacing w:after="40"/>
      </w:pPr>
      <w:r w:rsidRPr="00BF0A38">
        <w:t>Support split payments across multiple methods (wallet, card, cash, mobile money)</w:t>
      </w:r>
    </w:p>
    <w:p w14:paraId="4EDAD8B6" w14:textId="77777777" w:rsidR="00BF0A38" w:rsidRDefault="00BF0A38" w:rsidP="00B14A16">
      <w:pPr>
        <w:pStyle w:val="Heading3"/>
        <w:spacing w:before="0"/>
      </w:pPr>
      <w:r w:rsidRPr="00BF0A38">
        <w:t>Rules:</w:t>
      </w:r>
    </w:p>
    <w:p w14:paraId="3CB8B089" w14:textId="27EB89D6" w:rsidR="00BF0A38" w:rsidRPr="00BF0A38" w:rsidRDefault="00BF0A38" w:rsidP="00B14A16">
      <w:pPr>
        <w:pStyle w:val="ListParagraph"/>
        <w:numPr>
          <w:ilvl w:val="0"/>
          <w:numId w:val="3"/>
        </w:numPr>
        <w:spacing w:after="40"/>
      </w:pPr>
      <w:r w:rsidRPr="00BF0A38">
        <w:t>Booking confirmation may require minimum advance</w:t>
      </w:r>
    </w:p>
    <w:p w14:paraId="3CA9F2B0" w14:textId="27ECA700" w:rsidR="0073712E" w:rsidRDefault="00BF0A38" w:rsidP="00B14A16">
      <w:pPr>
        <w:pStyle w:val="ListParagraph"/>
        <w:numPr>
          <w:ilvl w:val="0"/>
          <w:numId w:val="3"/>
        </w:numPr>
        <w:spacing w:after="40"/>
      </w:pPr>
      <w:r w:rsidRPr="00BF0A38">
        <w:t>Delivery completion allowed only after payment conditions are satisfied</w:t>
      </w:r>
    </w:p>
    <w:p w14:paraId="77EC37EE" w14:textId="77777777" w:rsidR="0073712E" w:rsidRDefault="0073712E" w:rsidP="00B14A16">
      <w:pPr>
        <w:pStyle w:val="Heading3"/>
        <w:spacing w:before="0"/>
      </w:pPr>
      <w:r>
        <w:t>Escrow Management &amp; Release Rules:</w:t>
      </w:r>
    </w:p>
    <w:p w14:paraId="4BE5BF40" w14:textId="71EE7F2C" w:rsidR="0073712E" w:rsidRDefault="0073712E" w:rsidP="00B14A16">
      <w:pPr>
        <w:pStyle w:val="ListParagraph"/>
        <w:numPr>
          <w:ilvl w:val="0"/>
          <w:numId w:val="57"/>
        </w:numPr>
        <w:spacing w:after="40"/>
      </w:pPr>
      <w:r>
        <w:t>All booking payments are held in escrow until service completion</w:t>
      </w:r>
    </w:p>
    <w:p w14:paraId="47E6CDDF" w14:textId="35FA7C60" w:rsidR="0073712E" w:rsidRDefault="0073712E" w:rsidP="00B14A16">
      <w:pPr>
        <w:pStyle w:val="ListParagraph"/>
        <w:numPr>
          <w:ilvl w:val="0"/>
          <w:numId w:val="57"/>
        </w:numPr>
        <w:spacing w:after="40"/>
      </w:pPr>
      <w:r>
        <w:t>Escrow release conditions:</w:t>
      </w:r>
    </w:p>
    <w:p w14:paraId="7C74B2C2" w14:textId="1A9A73EF" w:rsidR="0073712E" w:rsidRDefault="0073712E" w:rsidP="00B14A16">
      <w:pPr>
        <w:pStyle w:val="ListParagraph"/>
        <w:numPr>
          <w:ilvl w:val="0"/>
          <w:numId w:val="58"/>
        </w:numPr>
        <w:spacing w:after="40"/>
      </w:pPr>
      <w:r>
        <w:t>Successful delivery confirmation (with proof)</w:t>
      </w:r>
    </w:p>
    <w:p w14:paraId="23FAB902" w14:textId="6A2C40A4" w:rsidR="0073712E" w:rsidRDefault="0073712E" w:rsidP="00B14A16">
      <w:pPr>
        <w:pStyle w:val="ListParagraph"/>
        <w:numPr>
          <w:ilvl w:val="0"/>
          <w:numId w:val="58"/>
        </w:numPr>
        <w:spacing w:after="40"/>
      </w:pPr>
      <w:r>
        <w:t>No active disputes</w:t>
      </w:r>
    </w:p>
    <w:p w14:paraId="435CA297" w14:textId="78F0635B" w:rsidR="0073712E" w:rsidRDefault="0073712E" w:rsidP="00B14A16">
      <w:pPr>
        <w:pStyle w:val="ListParagraph"/>
        <w:numPr>
          <w:ilvl w:val="0"/>
          <w:numId w:val="58"/>
        </w:numPr>
        <w:spacing w:after="40"/>
      </w:pPr>
      <w:r>
        <w:t>Payment conditions fulfilled (for partial payments)</w:t>
      </w:r>
    </w:p>
    <w:p w14:paraId="53D654D8" w14:textId="77777777" w:rsidR="0073712E" w:rsidRDefault="0073712E" w:rsidP="00B14A16">
      <w:pPr>
        <w:pStyle w:val="Heading3"/>
        <w:spacing w:before="0"/>
      </w:pPr>
      <w:r>
        <w:t>Dispute Handling:</w:t>
      </w:r>
    </w:p>
    <w:p w14:paraId="6081C213" w14:textId="05D8FB2F" w:rsidR="0073712E" w:rsidRDefault="0073712E" w:rsidP="00B14A16">
      <w:pPr>
        <w:pStyle w:val="ListParagraph"/>
        <w:numPr>
          <w:ilvl w:val="0"/>
          <w:numId w:val="59"/>
        </w:numPr>
        <w:spacing w:after="40"/>
      </w:pPr>
      <w:r>
        <w:t>If dispute is raised → escrow is placed on hold</w:t>
      </w:r>
    </w:p>
    <w:p w14:paraId="18D6937C" w14:textId="5D93AA28" w:rsidR="0073712E" w:rsidRDefault="0073712E" w:rsidP="00B14A16">
      <w:pPr>
        <w:pStyle w:val="ListParagraph"/>
        <w:numPr>
          <w:ilvl w:val="0"/>
          <w:numId w:val="59"/>
        </w:numPr>
        <w:spacing w:after="40"/>
      </w:pPr>
      <w:r>
        <w:t>Release only after dispute resolution</w:t>
      </w:r>
    </w:p>
    <w:p w14:paraId="7AE4C0E7" w14:textId="77777777" w:rsidR="0073712E" w:rsidRDefault="0073712E" w:rsidP="00B14A16">
      <w:pPr>
        <w:pStyle w:val="Heading3"/>
        <w:spacing w:before="0"/>
      </w:pPr>
      <w:r>
        <w:t>Partial Payment Handling:</w:t>
      </w:r>
    </w:p>
    <w:p w14:paraId="34C95B59" w14:textId="6B81F0D1" w:rsidR="0073712E" w:rsidRDefault="0073712E" w:rsidP="00B14A16">
      <w:pPr>
        <w:pStyle w:val="ListParagraph"/>
        <w:numPr>
          <w:ilvl w:val="0"/>
          <w:numId w:val="60"/>
        </w:numPr>
        <w:spacing w:after="40"/>
      </w:pPr>
      <w:r>
        <w:t>Advance remains in escrow until delivery</w:t>
      </w:r>
    </w:p>
    <w:p w14:paraId="5665C800" w14:textId="7B4B796A" w:rsidR="0073712E" w:rsidRDefault="0073712E" w:rsidP="00B14A16">
      <w:pPr>
        <w:pStyle w:val="ListParagraph"/>
        <w:numPr>
          <w:ilvl w:val="0"/>
          <w:numId w:val="60"/>
        </w:numPr>
        <w:spacing w:after="40"/>
      </w:pPr>
      <w:r>
        <w:t>Remaining payment must be cleared before final release</w:t>
      </w:r>
    </w:p>
    <w:p w14:paraId="19B6867D" w14:textId="77777777" w:rsidR="0073712E" w:rsidRDefault="0073712E" w:rsidP="00B14A16">
      <w:pPr>
        <w:pStyle w:val="Heading3"/>
        <w:spacing w:before="0"/>
      </w:pPr>
      <w:r>
        <w:t>Audit:</w:t>
      </w:r>
    </w:p>
    <w:p w14:paraId="682A71BF" w14:textId="2685449B" w:rsidR="0073712E" w:rsidRDefault="0073712E" w:rsidP="00B14A16">
      <w:pPr>
        <w:pStyle w:val="ListParagraph"/>
        <w:numPr>
          <w:ilvl w:val="0"/>
          <w:numId w:val="61"/>
        </w:numPr>
        <w:spacing w:after="40"/>
      </w:pPr>
      <w:r>
        <w:t>All escrow movements must be logged and traceable</w:t>
      </w:r>
    </w:p>
    <w:p w14:paraId="1F212814" w14:textId="77777777" w:rsidR="00F527DA" w:rsidRDefault="00F527DA" w:rsidP="00B14A16">
      <w:pPr>
        <w:pStyle w:val="Heading3"/>
        <w:spacing w:before="0"/>
      </w:pPr>
      <w:r>
        <w:t>Payment Failure &amp; Retry Handling:</w:t>
      </w:r>
    </w:p>
    <w:p w14:paraId="08AB3342" w14:textId="77777777" w:rsidR="00F527DA" w:rsidRDefault="00F527DA" w:rsidP="00B14A16">
      <w:pPr>
        <w:pStyle w:val="Heading3"/>
        <w:spacing w:before="0"/>
      </w:pPr>
      <w:r>
        <w:t>Payment States:</w:t>
      </w:r>
    </w:p>
    <w:p w14:paraId="2ADA2413" w14:textId="77777777" w:rsidR="00F527DA" w:rsidRDefault="00F527DA" w:rsidP="00B14A16">
      <w:pPr>
        <w:shd w:val="clear" w:color="auto" w:fill="EEF2F7"/>
        <w:spacing w:after="80"/>
        <w:ind w:left="560"/>
      </w:pPr>
      <w:r>
        <w:t xml:space="preserve">- </w:t>
      </w:r>
      <w:r w:rsidRPr="00CC23AC">
        <w:rPr>
          <w:rFonts w:ascii="Courier New" w:eastAsia="Courier New" w:hAnsi="Courier New" w:cs="Courier New"/>
          <w:color w:val="1A3C5E"/>
          <w:sz w:val="18"/>
          <w:szCs w:val="18"/>
        </w:rPr>
        <w:t>initiated</w:t>
      </w:r>
      <w:r>
        <w:t xml:space="preserve"> → pending → success → failed → reversed</w:t>
      </w:r>
    </w:p>
    <w:p w14:paraId="4EBF1FC0" w14:textId="77777777" w:rsidR="00F527DA" w:rsidRDefault="00F527DA" w:rsidP="00B14A16">
      <w:pPr>
        <w:pStyle w:val="Heading3"/>
        <w:spacing w:before="0"/>
      </w:pPr>
      <w:r>
        <w:t>Rules:</w:t>
      </w:r>
    </w:p>
    <w:p w14:paraId="1531F314" w14:textId="696B9975" w:rsidR="00F527DA" w:rsidRDefault="00F527DA" w:rsidP="00B14A16">
      <w:pPr>
        <w:pStyle w:val="ListParagraph"/>
        <w:numPr>
          <w:ilvl w:val="0"/>
          <w:numId w:val="112"/>
        </w:numPr>
        <w:spacing w:after="40"/>
      </w:pPr>
      <w:r>
        <w:t>Failed payments must allow retry without creating duplicate transactions</w:t>
      </w:r>
    </w:p>
    <w:p w14:paraId="3846F014" w14:textId="55E7C98B" w:rsidR="00F527DA" w:rsidRDefault="00F527DA" w:rsidP="00B14A16">
      <w:pPr>
        <w:pStyle w:val="ListParagraph"/>
        <w:numPr>
          <w:ilvl w:val="0"/>
          <w:numId w:val="112"/>
        </w:numPr>
        <w:spacing w:after="40"/>
      </w:pPr>
      <w:r>
        <w:t>Pending payments must auto-expire after defined time</w:t>
      </w:r>
    </w:p>
    <w:p w14:paraId="1474F062" w14:textId="52EBA461" w:rsidR="00F527DA" w:rsidRDefault="00F527DA" w:rsidP="00B14A16">
      <w:pPr>
        <w:pStyle w:val="ListParagraph"/>
        <w:numPr>
          <w:ilvl w:val="0"/>
          <w:numId w:val="112"/>
        </w:numPr>
        <w:spacing w:after="40"/>
      </w:pPr>
      <w:r>
        <w:t>System must prevent service activation until payment is confirmed</w:t>
      </w:r>
    </w:p>
    <w:p w14:paraId="78D22227" w14:textId="77777777" w:rsidR="00F527DA" w:rsidRDefault="00F527DA" w:rsidP="00B14A16">
      <w:pPr>
        <w:pStyle w:val="Heading3"/>
        <w:spacing w:before="0"/>
      </w:pPr>
      <w:r>
        <w:t>Recovery:</w:t>
      </w:r>
    </w:p>
    <w:p w14:paraId="30751E37" w14:textId="47F0C8D6" w:rsidR="00F527DA" w:rsidRDefault="00F527DA" w:rsidP="00B14A16">
      <w:pPr>
        <w:pStyle w:val="ListParagraph"/>
        <w:numPr>
          <w:ilvl w:val="0"/>
          <w:numId w:val="111"/>
        </w:numPr>
        <w:spacing w:after="40"/>
      </w:pPr>
      <w:r>
        <w:t>User must be able to retry or switch payment method</w:t>
      </w:r>
    </w:p>
    <w:p w14:paraId="10D59431" w14:textId="3F48228E" w:rsidR="00F527DA" w:rsidRDefault="00F527DA" w:rsidP="00B14A16">
      <w:pPr>
        <w:pStyle w:val="ListParagraph"/>
        <w:numPr>
          <w:ilvl w:val="0"/>
          <w:numId w:val="111"/>
        </w:numPr>
        <w:spacing w:after="40"/>
      </w:pPr>
      <w:r>
        <w:t>Failed transactions must be logged and visible to user and admin</w:t>
      </w:r>
    </w:p>
    <w:p w14:paraId="4E70D387" w14:textId="77777777" w:rsidR="003E2416" w:rsidRDefault="003E2416" w:rsidP="00B14A16">
      <w:pPr>
        <w:pBdr>
          <w:bottom w:val="single" w:sz="4" w:space="1" w:color="C9D8E8"/>
        </w:pBdr>
        <w:spacing w:after="120"/>
      </w:pPr>
    </w:p>
    <w:p w14:paraId="596FD2BC" w14:textId="77777777" w:rsidR="003E2416" w:rsidRDefault="00000000" w:rsidP="00B14A16">
      <w:pPr>
        <w:pStyle w:val="Heading1"/>
        <w:pBdr>
          <w:bottom w:val="single" w:sz="8" w:space="6" w:color="E8501A"/>
        </w:pBdr>
        <w:spacing w:before="0"/>
      </w:pPr>
      <w:r>
        <w:t>16. 🧾 Invoice &amp; Billing System</w:t>
      </w:r>
    </w:p>
    <w:p w14:paraId="31F45755" w14:textId="77777777" w:rsidR="003E2416" w:rsidRDefault="00000000" w:rsidP="00B14A16">
      <w:pPr>
        <w:pStyle w:val="Heading3"/>
        <w:spacing w:before="0"/>
      </w:pPr>
      <w:r>
        <w:t>Invoice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3860"/>
      </w:tblGrid>
      <w:tr w:rsidR="003E2416" w14:paraId="0F3893B3" w14:textId="77777777">
        <w:trPr>
          <w:tblHeader/>
        </w:trPr>
        <w:tc>
          <w:tcPr>
            <w:tcW w:w="25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05C713FA" w14:textId="77777777" w:rsidR="003E2416" w:rsidRDefault="00000000" w:rsidP="00B14A16">
            <w:r>
              <w:rPr>
                <w:b/>
                <w:bCs/>
                <w:color w:val="FFFFFF"/>
                <w:sz w:val="19"/>
                <w:szCs w:val="19"/>
              </w:rPr>
              <w:lastRenderedPageBreak/>
              <w:t>Type</w:t>
            </w:r>
          </w:p>
        </w:tc>
        <w:tc>
          <w:tcPr>
            <w:tcW w:w="3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415604DC" w14:textId="77777777" w:rsidR="003E2416" w:rsidRDefault="00000000" w:rsidP="00B14A16">
            <w:r>
              <w:rPr>
                <w:b/>
                <w:bCs/>
                <w:color w:val="FFFFFF"/>
                <w:sz w:val="19"/>
                <w:szCs w:val="19"/>
              </w:rPr>
              <w:t>Trigger</w:t>
            </w:r>
          </w:p>
        </w:tc>
        <w:tc>
          <w:tcPr>
            <w:tcW w:w="38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1C0537C0" w14:textId="77777777" w:rsidR="003E2416" w:rsidRDefault="00000000" w:rsidP="00B14A16">
            <w:r>
              <w:rPr>
                <w:b/>
                <w:bCs/>
                <w:color w:val="FFFFFF"/>
                <w:sz w:val="19"/>
                <w:szCs w:val="19"/>
              </w:rPr>
              <w:t>Recipients</w:t>
            </w:r>
          </w:p>
        </w:tc>
      </w:tr>
      <w:tr w:rsidR="003E2416" w14:paraId="384FDF07" w14:textId="77777777">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886F06E" w14:textId="77777777" w:rsidR="003E2416" w:rsidRDefault="00000000" w:rsidP="00B14A16">
            <w:r>
              <w:rPr>
                <w:color w:val="1A1A2E"/>
                <w:sz w:val="19"/>
                <w:szCs w:val="19"/>
              </w:rPr>
              <w:t>Transport Invoice</w:t>
            </w:r>
          </w:p>
        </w:tc>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BC25A7E" w14:textId="77777777" w:rsidR="003E2416" w:rsidRDefault="00000000" w:rsidP="00B14A16">
            <w:r>
              <w:rPr>
                <w:color w:val="1A1A2E"/>
                <w:sz w:val="19"/>
                <w:szCs w:val="19"/>
              </w:rPr>
              <w:t>Trip completion</w:t>
            </w:r>
          </w:p>
        </w:tc>
        <w:tc>
          <w:tcPr>
            <w:tcW w:w="3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A1665E6" w14:textId="77777777" w:rsidR="003E2416" w:rsidRDefault="00000000" w:rsidP="00B14A16">
            <w:r>
              <w:rPr>
                <w:color w:val="1A1A2E"/>
                <w:sz w:val="19"/>
                <w:szCs w:val="19"/>
              </w:rPr>
              <w:t>Customer, B2B Client</w:t>
            </w:r>
          </w:p>
        </w:tc>
      </w:tr>
      <w:tr w:rsidR="003E2416" w14:paraId="0932AFDD" w14:textId="77777777">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B2BEB67" w14:textId="77777777" w:rsidR="003E2416" w:rsidRDefault="00000000" w:rsidP="00B14A16">
            <w:r>
              <w:rPr>
                <w:color w:val="1A1A2E"/>
                <w:sz w:val="19"/>
                <w:szCs w:val="19"/>
              </w:rPr>
              <w:t>Warehouse Invoice</w:t>
            </w:r>
          </w:p>
        </w:tc>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EF2C2C9" w14:textId="77777777" w:rsidR="003E2416" w:rsidRDefault="00000000" w:rsidP="00B14A16">
            <w:r>
              <w:rPr>
                <w:color w:val="1A1A2E"/>
                <w:sz w:val="19"/>
                <w:szCs w:val="19"/>
              </w:rPr>
              <w:t>Storage period end</w:t>
            </w:r>
          </w:p>
        </w:tc>
        <w:tc>
          <w:tcPr>
            <w:tcW w:w="3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2274FF2" w14:textId="77777777" w:rsidR="003E2416" w:rsidRDefault="00000000" w:rsidP="00B14A16">
            <w:r>
              <w:rPr>
                <w:color w:val="1A1A2E"/>
                <w:sz w:val="19"/>
                <w:szCs w:val="19"/>
              </w:rPr>
              <w:t>Warehouse client</w:t>
            </w:r>
          </w:p>
        </w:tc>
      </w:tr>
      <w:tr w:rsidR="003E2416" w14:paraId="47A2D017" w14:textId="77777777">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891668E" w14:textId="77777777" w:rsidR="003E2416" w:rsidRDefault="00000000" w:rsidP="00B14A16">
            <w:r>
              <w:rPr>
                <w:color w:val="1A1A2E"/>
                <w:sz w:val="19"/>
                <w:szCs w:val="19"/>
              </w:rPr>
              <w:t>Courier Invoice</w:t>
            </w:r>
          </w:p>
        </w:tc>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D185B68" w14:textId="77777777" w:rsidR="003E2416" w:rsidRDefault="00000000" w:rsidP="00B14A16">
            <w:r>
              <w:rPr>
                <w:color w:val="1A1A2E"/>
                <w:sz w:val="19"/>
                <w:szCs w:val="19"/>
              </w:rPr>
              <w:t>Delivery confirmation</w:t>
            </w:r>
          </w:p>
        </w:tc>
        <w:tc>
          <w:tcPr>
            <w:tcW w:w="3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A778E82" w14:textId="77777777" w:rsidR="003E2416" w:rsidRDefault="00000000" w:rsidP="00B14A16">
            <w:r>
              <w:rPr>
                <w:color w:val="1A1A2E"/>
                <w:sz w:val="19"/>
                <w:szCs w:val="19"/>
              </w:rPr>
              <w:t>Customer</w:t>
            </w:r>
          </w:p>
        </w:tc>
      </w:tr>
      <w:tr w:rsidR="003E2416" w14:paraId="595B31BD" w14:textId="77777777">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C15EB68" w14:textId="77777777" w:rsidR="003E2416" w:rsidRDefault="00000000" w:rsidP="00B14A16">
            <w:r>
              <w:rPr>
                <w:color w:val="1A1A2E"/>
                <w:sz w:val="19"/>
                <w:szCs w:val="19"/>
              </w:rPr>
              <w:t>Combined Invoice</w:t>
            </w:r>
          </w:p>
        </w:tc>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FF4C194" w14:textId="77777777" w:rsidR="003E2416" w:rsidRDefault="00000000" w:rsidP="00B14A16">
            <w:r>
              <w:rPr>
                <w:color w:val="1A1A2E"/>
                <w:sz w:val="19"/>
                <w:szCs w:val="19"/>
              </w:rPr>
              <w:t>Multi-service order</w:t>
            </w:r>
          </w:p>
        </w:tc>
        <w:tc>
          <w:tcPr>
            <w:tcW w:w="3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BB351EF" w14:textId="77777777" w:rsidR="003E2416" w:rsidRDefault="00000000" w:rsidP="00B14A16">
            <w:r>
              <w:rPr>
                <w:color w:val="1A1A2E"/>
                <w:sz w:val="19"/>
                <w:szCs w:val="19"/>
              </w:rPr>
              <w:t>Corporate client</w:t>
            </w:r>
          </w:p>
        </w:tc>
      </w:tr>
    </w:tbl>
    <w:p w14:paraId="1A8FF980" w14:textId="77777777" w:rsidR="003E2416" w:rsidRDefault="003E2416" w:rsidP="00B14A16">
      <w:pPr>
        <w:spacing w:after="80"/>
      </w:pPr>
    </w:p>
    <w:p w14:paraId="2063752D" w14:textId="77777777" w:rsidR="003E2416" w:rsidRDefault="00000000" w:rsidP="00B14A16">
      <w:pPr>
        <w:pStyle w:val="Heading3"/>
        <w:spacing w:before="0"/>
      </w:pPr>
      <w:r>
        <w:t>Billing Flow</w:t>
      </w:r>
    </w:p>
    <w:p w14:paraId="2292F260"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service complete → invoice generated → payment requested → receipt issued</w:t>
      </w:r>
    </w:p>
    <w:p w14:paraId="7A691B19" w14:textId="77777777" w:rsidR="003E2416" w:rsidRDefault="003E2416" w:rsidP="00B14A16">
      <w:pPr>
        <w:pBdr>
          <w:bottom w:val="single" w:sz="4" w:space="1" w:color="C9D8E8"/>
        </w:pBdr>
        <w:spacing w:after="120"/>
      </w:pPr>
    </w:p>
    <w:p w14:paraId="2D418033" w14:textId="77777777" w:rsidR="003E2416" w:rsidRDefault="00000000" w:rsidP="00B14A16">
      <w:pPr>
        <w:pStyle w:val="Heading1"/>
        <w:pBdr>
          <w:bottom w:val="single" w:sz="8" w:space="6" w:color="E8501A"/>
        </w:pBdr>
        <w:spacing w:before="0"/>
      </w:pPr>
      <w:r>
        <w:t>17. 🏬 Warehouse Billing</w:t>
      </w:r>
    </w:p>
    <w:p w14:paraId="44DFF094" w14:textId="77777777" w:rsidR="003E2416" w:rsidRDefault="00000000" w:rsidP="00B14A16">
      <w:pPr>
        <w:shd w:val="clear" w:color="auto" w:fill="EEF2F7"/>
        <w:spacing w:after="80"/>
        <w:ind w:left="560"/>
      </w:pPr>
      <w:proofErr w:type="spellStart"/>
      <w:r>
        <w:rPr>
          <w:rFonts w:ascii="Courier New" w:eastAsia="Courier New" w:hAnsi="Courier New" w:cs="Courier New"/>
          <w:color w:val="1A3C5E"/>
          <w:sz w:val="18"/>
          <w:szCs w:val="18"/>
        </w:rPr>
        <w:t>storage_fee</w:t>
      </w:r>
      <w:proofErr w:type="spellEnd"/>
      <w:r>
        <w:rPr>
          <w:rFonts w:ascii="Courier New" w:eastAsia="Courier New" w:hAnsi="Courier New" w:cs="Courier New"/>
          <w:color w:val="1A3C5E"/>
          <w:sz w:val="18"/>
          <w:szCs w:val="18"/>
        </w:rPr>
        <w:t xml:space="preserve"> = </w:t>
      </w:r>
      <w:proofErr w:type="spellStart"/>
      <w:r>
        <w:rPr>
          <w:rFonts w:ascii="Courier New" w:eastAsia="Courier New" w:hAnsi="Courier New" w:cs="Courier New"/>
          <w:color w:val="1A3C5E"/>
          <w:sz w:val="18"/>
          <w:szCs w:val="18"/>
        </w:rPr>
        <w:t>space_units</w:t>
      </w:r>
      <w:proofErr w:type="spellEnd"/>
      <w:r>
        <w:rPr>
          <w:rFonts w:ascii="Courier New" w:eastAsia="Courier New" w:hAnsi="Courier New" w:cs="Courier New"/>
          <w:color w:val="1A3C5E"/>
          <w:sz w:val="18"/>
          <w:szCs w:val="18"/>
        </w:rPr>
        <w:t xml:space="preserve"> × </w:t>
      </w:r>
      <w:proofErr w:type="spellStart"/>
      <w:r>
        <w:rPr>
          <w:rFonts w:ascii="Courier New" w:eastAsia="Courier New" w:hAnsi="Courier New" w:cs="Courier New"/>
          <w:color w:val="1A3C5E"/>
          <w:sz w:val="18"/>
          <w:szCs w:val="18"/>
        </w:rPr>
        <w:t>days_stored</w:t>
      </w:r>
      <w:proofErr w:type="spellEnd"/>
      <w:r>
        <w:rPr>
          <w:rFonts w:ascii="Courier New" w:eastAsia="Courier New" w:hAnsi="Courier New" w:cs="Courier New"/>
          <w:color w:val="1A3C5E"/>
          <w:sz w:val="18"/>
          <w:szCs w:val="18"/>
        </w:rPr>
        <w:t xml:space="preserve"> × </w:t>
      </w:r>
      <w:proofErr w:type="spellStart"/>
      <w:r>
        <w:rPr>
          <w:rFonts w:ascii="Courier New" w:eastAsia="Courier New" w:hAnsi="Courier New" w:cs="Courier New"/>
          <w:color w:val="1A3C5E"/>
          <w:sz w:val="18"/>
          <w:szCs w:val="18"/>
        </w:rPr>
        <w:t>rate_per_unit</w:t>
      </w:r>
      <w:proofErr w:type="spellEnd"/>
    </w:p>
    <w:p w14:paraId="5E1D459D" w14:textId="77777777" w:rsidR="003E2416" w:rsidRDefault="00000000" w:rsidP="00B14A16">
      <w:pPr>
        <w:pStyle w:val="ListParagraph"/>
        <w:numPr>
          <w:ilvl w:val="0"/>
          <w:numId w:val="1"/>
        </w:numPr>
        <w:spacing w:after="40"/>
      </w:pPr>
      <w:r>
        <w:rPr>
          <w:color w:val="1A1A2E"/>
        </w:rPr>
        <w:t>Handling charges (inbound/outbound)</w:t>
      </w:r>
    </w:p>
    <w:p w14:paraId="24048ECC" w14:textId="77777777" w:rsidR="003E2416" w:rsidRDefault="00000000" w:rsidP="00B14A16">
      <w:pPr>
        <w:pStyle w:val="ListParagraph"/>
        <w:numPr>
          <w:ilvl w:val="0"/>
          <w:numId w:val="1"/>
        </w:numPr>
        <w:spacing w:after="40"/>
      </w:pPr>
      <w:r>
        <w:rPr>
          <w:color w:val="1A1A2E"/>
        </w:rPr>
        <w:t>Value-added service charges</w:t>
      </w:r>
    </w:p>
    <w:p w14:paraId="5DE6FE20" w14:textId="77777777" w:rsidR="003E2416" w:rsidRDefault="00000000" w:rsidP="00B14A16">
      <w:pPr>
        <w:pStyle w:val="ListParagraph"/>
        <w:numPr>
          <w:ilvl w:val="0"/>
          <w:numId w:val="1"/>
        </w:numPr>
        <w:spacing w:after="40"/>
      </w:pPr>
      <w:r>
        <w:rPr>
          <w:color w:val="1A1A2E"/>
        </w:rPr>
        <w:t>Monthly consolidated billing for B2B clients</w:t>
      </w:r>
    </w:p>
    <w:p w14:paraId="01AFFF8D" w14:textId="77777777" w:rsidR="003E2416" w:rsidRDefault="003E2416" w:rsidP="00B14A16">
      <w:pPr>
        <w:pBdr>
          <w:bottom w:val="single" w:sz="4" w:space="1" w:color="C9D8E8"/>
        </w:pBdr>
        <w:spacing w:after="120"/>
      </w:pPr>
    </w:p>
    <w:p w14:paraId="57EB633E" w14:textId="77777777" w:rsidR="003E2416" w:rsidRDefault="00000000" w:rsidP="00B14A16">
      <w:pPr>
        <w:pStyle w:val="Heading1"/>
        <w:pBdr>
          <w:bottom w:val="single" w:sz="8" w:space="6" w:color="E8501A"/>
        </w:pBdr>
        <w:spacing w:before="0"/>
      </w:pPr>
      <w:r>
        <w:t>18. 📊 Multi-Service Billing</w:t>
      </w:r>
    </w:p>
    <w:p w14:paraId="7C4B2301" w14:textId="77777777" w:rsidR="003E2416" w:rsidRDefault="00000000" w:rsidP="00B14A16">
      <w:pPr>
        <w:spacing w:after="60"/>
      </w:pPr>
      <w:r>
        <w:rPr>
          <w:color w:val="1A1A2E"/>
        </w:rPr>
        <w:t>All services consumed in a single order — transport, warehouse, and courier — are consolidated into one invoice. This reduces billing overhead for corporate clients.</w:t>
      </w:r>
    </w:p>
    <w:p w14:paraId="698ADA44"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Transport + Warehouse + Courier = Single Invoice</w:t>
      </w:r>
    </w:p>
    <w:p w14:paraId="0EE45B1E" w14:textId="77777777" w:rsidR="003E2416" w:rsidRDefault="003E2416" w:rsidP="00B14A16">
      <w:pPr>
        <w:pBdr>
          <w:bottom w:val="single" w:sz="4" w:space="1" w:color="C9D8E8"/>
        </w:pBdr>
        <w:spacing w:after="120"/>
      </w:pPr>
    </w:p>
    <w:p w14:paraId="69883D67" w14:textId="77777777" w:rsidR="003E2416" w:rsidRDefault="00000000" w:rsidP="00B14A16">
      <w:pPr>
        <w:pStyle w:val="Heading1"/>
        <w:pBdr>
          <w:bottom w:val="single" w:sz="8" w:space="6" w:color="E8501A"/>
        </w:pBdr>
        <w:spacing w:before="0"/>
      </w:pPr>
      <w:r>
        <w:t>19. 🧠 Rate Card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3860"/>
      </w:tblGrid>
      <w:tr w:rsidR="003E2416" w14:paraId="1792B785" w14:textId="77777777">
        <w:trPr>
          <w:tblHeader/>
        </w:trPr>
        <w:tc>
          <w:tcPr>
            <w:tcW w:w="25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2AA87867" w14:textId="77777777" w:rsidR="003E2416" w:rsidRDefault="00000000" w:rsidP="00B14A16">
            <w:r>
              <w:rPr>
                <w:b/>
                <w:bCs/>
                <w:color w:val="FFFFFF"/>
                <w:sz w:val="19"/>
                <w:szCs w:val="19"/>
              </w:rPr>
              <w:t>Rate Type</w:t>
            </w:r>
          </w:p>
        </w:tc>
        <w:tc>
          <w:tcPr>
            <w:tcW w:w="3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1C1FD50C" w14:textId="77777777" w:rsidR="003E2416" w:rsidRDefault="00000000" w:rsidP="00B14A16">
            <w:r>
              <w:rPr>
                <w:b/>
                <w:bCs/>
                <w:color w:val="FFFFFF"/>
                <w:sz w:val="19"/>
                <w:szCs w:val="19"/>
              </w:rPr>
              <w:t>Formula</w:t>
            </w:r>
          </w:p>
        </w:tc>
        <w:tc>
          <w:tcPr>
            <w:tcW w:w="38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0C3CE7BB" w14:textId="77777777" w:rsidR="003E2416" w:rsidRDefault="00000000" w:rsidP="00B14A16">
            <w:r>
              <w:rPr>
                <w:b/>
                <w:bCs/>
                <w:color w:val="FFFFFF"/>
                <w:sz w:val="19"/>
                <w:szCs w:val="19"/>
              </w:rPr>
              <w:t>Applies To</w:t>
            </w:r>
          </w:p>
        </w:tc>
      </w:tr>
      <w:tr w:rsidR="003E2416" w14:paraId="13094E84" w14:textId="77777777">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29720D6" w14:textId="77777777" w:rsidR="003E2416" w:rsidRDefault="00000000" w:rsidP="00B14A16">
            <w:r>
              <w:rPr>
                <w:color w:val="1A1A2E"/>
                <w:sz w:val="19"/>
                <w:szCs w:val="19"/>
              </w:rPr>
              <w:t>Per KM Rate</w:t>
            </w:r>
          </w:p>
        </w:tc>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AD3A270" w14:textId="77777777" w:rsidR="003E2416" w:rsidRDefault="00000000" w:rsidP="00B14A16">
            <w:r>
              <w:rPr>
                <w:color w:val="1A1A2E"/>
                <w:sz w:val="19"/>
                <w:szCs w:val="19"/>
              </w:rPr>
              <w:t xml:space="preserve">distance × </w:t>
            </w:r>
            <w:proofErr w:type="spellStart"/>
            <w:r>
              <w:rPr>
                <w:color w:val="1A1A2E"/>
                <w:sz w:val="19"/>
                <w:szCs w:val="19"/>
              </w:rPr>
              <w:t>per_km_rate</w:t>
            </w:r>
            <w:proofErr w:type="spellEnd"/>
          </w:p>
        </w:tc>
        <w:tc>
          <w:tcPr>
            <w:tcW w:w="3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40B5D5C" w14:textId="77777777" w:rsidR="003E2416" w:rsidRDefault="00000000" w:rsidP="00B14A16">
            <w:r>
              <w:rPr>
                <w:color w:val="1A1A2E"/>
                <w:sz w:val="19"/>
                <w:szCs w:val="19"/>
              </w:rPr>
              <w:t>All vehicles</w:t>
            </w:r>
          </w:p>
        </w:tc>
      </w:tr>
      <w:tr w:rsidR="003E2416" w14:paraId="2006A8E8" w14:textId="77777777">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715EB5A" w14:textId="77777777" w:rsidR="003E2416" w:rsidRDefault="00000000" w:rsidP="00B14A16">
            <w:r>
              <w:rPr>
                <w:color w:val="1A1A2E"/>
                <w:sz w:val="19"/>
                <w:szCs w:val="19"/>
              </w:rPr>
              <w:t>Base Fare</w:t>
            </w:r>
          </w:p>
        </w:tc>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EF2CDE3" w14:textId="77777777" w:rsidR="003E2416" w:rsidRDefault="00000000" w:rsidP="00B14A16">
            <w:r>
              <w:rPr>
                <w:color w:val="1A1A2E"/>
                <w:sz w:val="19"/>
                <w:szCs w:val="19"/>
              </w:rPr>
              <w:t>Fixed starting charge</w:t>
            </w:r>
          </w:p>
        </w:tc>
        <w:tc>
          <w:tcPr>
            <w:tcW w:w="3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3D15069" w14:textId="77777777" w:rsidR="003E2416" w:rsidRDefault="00000000" w:rsidP="00B14A16">
            <w:r>
              <w:rPr>
                <w:color w:val="1A1A2E"/>
                <w:sz w:val="19"/>
                <w:szCs w:val="19"/>
              </w:rPr>
              <w:t>Courier, Motorbike</w:t>
            </w:r>
          </w:p>
        </w:tc>
      </w:tr>
      <w:tr w:rsidR="003E2416" w14:paraId="528B04E6" w14:textId="77777777">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A8AA12D" w14:textId="77777777" w:rsidR="003E2416" w:rsidRDefault="00000000" w:rsidP="00B14A16">
            <w:r>
              <w:rPr>
                <w:color w:val="1A1A2E"/>
                <w:sz w:val="19"/>
                <w:szCs w:val="19"/>
              </w:rPr>
              <w:t>Vehicle-Based Pricing</w:t>
            </w:r>
          </w:p>
        </w:tc>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3560D77" w14:textId="77777777" w:rsidR="003E2416" w:rsidRDefault="00000000" w:rsidP="00B14A16">
            <w:r>
              <w:rPr>
                <w:color w:val="1A1A2E"/>
                <w:sz w:val="19"/>
                <w:szCs w:val="19"/>
              </w:rPr>
              <w:t>rate by vehicle class</w:t>
            </w:r>
          </w:p>
        </w:tc>
        <w:tc>
          <w:tcPr>
            <w:tcW w:w="3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74F916E" w14:textId="77777777" w:rsidR="003E2416" w:rsidRDefault="00000000" w:rsidP="00B14A16">
            <w:r>
              <w:rPr>
                <w:color w:val="1A1A2E"/>
                <w:sz w:val="19"/>
                <w:szCs w:val="19"/>
              </w:rPr>
              <w:t>FTL, PTL</w:t>
            </w:r>
          </w:p>
        </w:tc>
      </w:tr>
      <w:tr w:rsidR="003E2416" w14:paraId="23A9A165" w14:textId="77777777">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A47C086" w14:textId="77777777" w:rsidR="003E2416" w:rsidRDefault="00000000" w:rsidP="00B14A16">
            <w:r>
              <w:rPr>
                <w:color w:val="1A1A2E"/>
                <w:sz w:val="19"/>
                <w:szCs w:val="19"/>
              </w:rPr>
              <w:t>Zone Pricing</w:t>
            </w:r>
          </w:p>
        </w:tc>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DB1ADC4" w14:textId="77777777" w:rsidR="003E2416" w:rsidRDefault="00000000" w:rsidP="00B14A16">
            <w:r>
              <w:rPr>
                <w:color w:val="1A1A2E"/>
                <w:sz w:val="19"/>
                <w:szCs w:val="19"/>
              </w:rPr>
              <w:t>origin/destination zones</w:t>
            </w:r>
          </w:p>
        </w:tc>
        <w:tc>
          <w:tcPr>
            <w:tcW w:w="3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4643748" w14:textId="77777777" w:rsidR="003E2416" w:rsidRDefault="00000000" w:rsidP="00B14A16">
            <w:r>
              <w:rPr>
                <w:color w:val="1A1A2E"/>
                <w:sz w:val="19"/>
                <w:szCs w:val="19"/>
              </w:rPr>
              <w:t>Inter-city, Cross-border</w:t>
            </w:r>
          </w:p>
        </w:tc>
      </w:tr>
      <w:tr w:rsidR="003E2416" w14:paraId="1842A1B1" w14:textId="77777777">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DA16A2C" w14:textId="77777777" w:rsidR="003E2416" w:rsidRDefault="00000000" w:rsidP="00B14A16">
            <w:r>
              <w:rPr>
                <w:color w:val="1A1A2E"/>
                <w:sz w:val="19"/>
                <w:szCs w:val="19"/>
              </w:rPr>
              <w:t>Warehouse Rate</w:t>
            </w:r>
          </w:p>
        </w:tc>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472E296" w14:textId="77777777" w:rsidR="003E2416" w:rsidRDefault="00000000" w:rsidP="00B14A16">
            <w:r>
              <w:rPr>
                <w:color w:val="1A1A2E"/>
                <w:sz w:val="19"/>
                <w:szCs w:val="19"/>
              </w:rPr>
              <w:t>space × days × rate</w:t>
            </w:r>
          </w:p>
        </w:tc>
        <w:tc>
          <w:tcPr>
            <w:tcW w:w="3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66B9511" w14:textId="77777777" w:rsidR="003E2416" w:rsidRDefault="00000000" w:rsidP="00B14A16">
            <w:r>
              <w:rPr>
                <w:color w:val="1A1A2E"/>
                <w:sz w:val="19"/>
                <w:szCs w:val="19"/>
              </w:rPr>
              <w:t>Storage services</w:t>
            </w:r>
          </w:p>
        </w:tc>
      </w:tr>
    </w:tbl>
    <w:p w14:paraId="4F41C829" w14:textId="77777777" w:rsidR="003E2416" w:rsidRDefault="003E2416" w:rsidP="00B14A16">
      <w:pPr>
        <w:pBdr>
          <w:bottom w:val="single" w:sz="4" w:space="1" w:color="C9D8E8"/>
        </w:pBdr>
        <w:spacing w:after="120"/>
      </w:pPr>
    </w:p>
    <w:p w14:paraId="4139ED84" w14:textId="77777777" w:rsidR="00891C3C" w:rsidRDefault="00891C3C" w:rsidP="00891C3C">
      <w:pPr>
        <w:pStyle w:val="Heading3"/>
        <w:spacing w:before="0"/>
      </w:pPr>
      <w:r>
        <w:t>Dynamic Pricing Control Panel:</w:t>
      </w:r>
    </w:p>
    <w:p w14:paraId="18B68E12" w14:textId="7E2724C4" w:rsidR="00891C3C" w:rsidRDefault="00891C3C" w:rsidP="00891C3C">
      <w:pPr>
        <w:pStyle w:val="ListParagraph"/>
        <w:numPr>
          <w:ilvl w:val="0"/>
          <w:numId w:val="126"/>
        </w:numPr>
        <w:pBdr>
          <w:bottom w:val="single" w:sz="4" w:space="1" w:color="C9D8E8"/>
        </w:pBdr>
        <w:spacing w:after="120"/>
      </w:pPr>
      <w:r>
        <w:t>Admin can update pricing in real-time</w:t>
      </w:r>
    </w:p>
    <w:p w14:paraId="2E750D2D" w14:textId="4F50A26F" w:rsidR="00891C3C" w:rsidRDefault="00891C3C" w:rsidP="00891C3C">
      <w:pPr>
        <w:pStyle w:val="ListParagraph"/>
        <w:numPr>
          <w:ilvl w:val="0"/>
          <w:numId w:val="126"/>
        </w:numPr>
        <w:pBdr>
          <w:bottom w:val="single" w:sz="4" w:space="1" w:color="C9D8E8"/>
        </w:pBdr>
        <w:spacing w:after="120"/>
      </w:pPr>
      <w:r>
        <w:t>Zone-wise pricing overrides</w:t>
      </w:r>
    </w:p>
    <w:p w14:paraId="5B873982" w14:textId="1775A09D" w:rsidR="00891C3C" w:rsidRDefault="00891C3C" w:rsidP="00891C3C">
      <w:pPr>
        <w:pStyle w:val="ListParagraph"/>
        <w:numPr>
          <w:ilvl w:val="0"/>
          <w:numId w:val="126"/>
        </w:numPr>
        <w:pBdr>
          <w:bottom w:val="single" w:sz="4" w:space="1" w:color="C9D8E8"/>
        </w:pBdr>
        <w:spacing w:after="120"/>
      </w:pPr>
      <w:r>
        <w:t>Emergency surge controls</w:t>
      </w:r>
    </w:p>
    <w:p w14:paraId="7DE9061C" w14:textId="20F7C65F" w:rsidR="00891C3C" w:rsidRDefault="00891C3C" w:rsidP="00891C3C">
      <w:pPr>
        <w:pStyle w:val="ListParagraph"/>
        <w:numPr>
          <w:ilvl w:val="0"/>
          <w:numId w:val="126"/>
        </w:numPr>
        <w:pBdr>
          <w:bottom w:val="single" w:sz="4" w:space="1" w:color="C9D8E8"/>
        </w:pBdr>
        <w:spacing w:after="120"/>
      </w:pPr>
      <w:r>
        <w:t>Competitor-based pricing adjustmen</w:t>
      </w:r>
      <w:r w:rsidR="006C1F94">
        <w:t>t</w:t>
      </w:r>
    </w:p>
    <w:p w14:paraId="6F9C5189" w14:textId="77777777" w:rsidR="00891C3C" w:rsidRDefault="00891C3C" w:rsidP="00891C3C">
      <w:pPr>
        <w:pStyle w:val="Heading3"/>
        <w:spacing w:before="0"/>
      </w:pPr>
      <w:r>
        <w:t>Rules:</w:t>
      </w:r>
    </w:p>
    <w:p w14:paraId="5AF0EE3A" w14:textId="45CE32BA" w:rsidR="00891C3C" w:rsidRDefault="00891C3C" w:rsidP="00891C3C">
      <w:pPr>
        <w:pStyle w:val="ListParagraph"/>
        <w:numPr>
          <w:ilvl w:val="0"/>
          <w:numId w:val="127"/>
        </w:numPr>
        <w:pBdr>
          <w:bottom w:val="single" w:sz="4" w:space="1" w:color="C9D8E8"/>
        </w:pBdr>
        <w:spacing w:after="120"/>
      </w:pPr>
      <w:r>
        <w:t>Changes must reflect instantly (or within defined delay)</w:t>
      </w:r>
    </w:p>
    <w:p w14:paraId="56D90C2E" w14:textId="2443AE91" w:rsidR="00891C3C" w:rsidRDefault="00891C3C" w:rsidP="00891C3C">
      <w:pPr>
        <w:pStyle w:val="ListParagraph"/>
        <w:numPr>
          <w:ilvl w:val="0"/>
          <w:numId w:val="127"/>
        </w:numPr>
        <w:pBdr>
          <w:bottom w:val="single" w:sz="4" w:space="1" w:color="C9D8E8"/>
        </w:pBdr>
        <w:spacing w:after="120"/>
      </w:pPr>
      <w:r>
        <w:t>All changes must be versioned and auditable</w:t>
      </w:r>
    </w:p>
    <w:p w14:paraId="36F1C41B" w14:textId="77777777" w:rsidR="00891C3C" w:rsidRDefault="00891C3C" w:rsidP="00891C3C">
      <w:pPr>
        <w:pBdr>
          <w:bottom w:val="single" w:sz="4" w:space="1" w:color="C9D8E8"/>
        </w:pBdr>
        <w:spacing w:after="120"/>
      </w:pPr>
    </w:p>
    <w:p w14:paraId="29A8A3F7" w14:textId="77777777" w:rsidR="003E2416" w:rsidRDefault="00000000" w:rsidP="00B14A16">
      <w:pPr>
        <w:pStyle w:val="Heading1"/>
        <w:pBdr>
          <w:bottom w:val="single" w:sz="8" w:space="6" w:color="E8501A"/>
        </w:pBdr>
        <w:spacing w:before="0"/>
      </w:pPr>
      <w:r>
        <w:t>20. 🏢 B2B Contract System</w:t>
      </w:r>
    </w:p>
    <w:p w14:paraId="45A6F0C1" w14:textId="77777777" w:rsidR="003E2416" w:rsidRDefault="00000000" w:rsidP="00B14A16">
      <w:pPr>
        <w:pStyle w:val="ListParagraph"/>
        <w:numPr>
          <w:ilvl w:val="0"/>
          <w:numId w:val="1"/>
        </w:numPr>
        <w:spacing w:after="40"/>
      </w:pPr>
      <w:r>
        <w:rPr>
          <w:color w:val="1A1A2E"/>
        </w:rPr>
        <w:t>Custom contract pricing per client</w:t>
      </w:r>
    </w:p>
    <w:p w14:paraId="306EF488" w14:textId="77777777" w:rsidR="003E2416" w:rsidRDefault="00000000" w:rsidP="00B14A16">
      <w:pPr>
        <w:pStyle w:val="ListParagraph"/>
        <w:numPr>
          <w:ilvl w:val="0"/>
          <w:numId w:val="1"/>
        </w:numPr>
        <w:spacing w:after="40"/>
      </w:pPr>
      <w:r>
        <w:rPr>
          <w:color w:val="1A1A2E"/>
        </w:rPr>
        <w:t>Credit billing with defined credit limits</w:t>
      </w:r>
    </w:p>
    <w:p w14:paraId="2BA7C5C5" w14:textId="77777777" w:rsidR="003E2416" w:rsidRDefault="00000000" w:rsidP="00B14A16">
      <w:pPr>
        <w:pStyle w:val="ListParagraph"/>
        <w:numPr>
          <w:ilvl w:val="0"/>
          <w:numId w:val="1"/>
        </w:numPr>
        <w:spacing w:after="40"/>
      </w:pPr>
      <w:r>
        <w:rPr>
          <w:color w:val="1A1A2E"/>
        </w:rPr>
        <w:t>Monthly/quarterly billing cycles</w:t>
      </w:r>
    </w:p>
    <w:p w14:paraId="5E5AF187" w14:textId="77777777" w:rsidR="003E2416" w:rsidRDefault="00000000" w:rsidP="00B14A16">
      <w:pPr>
        <w:pStyle w:val="ListParagraph"/>
        <w:numPr>
          <w:ilvl w:val="0"/>
          <w:numId w:val="1"/>
        </w:numPr>
        <w:spacing w:after="40"/>
      </w:pPr>
      <w:r>
        <w:rPr>
          <w:color w:val="1A1A2E"/>
        </w:rPr>
        <w:t>Dedicated account manager assignment</w:t>
      </w:r>
    </w:p>
    <w:p w14:paraId="61F0B583" w14:textId="77777777" w:rsidR="003E2416" w:rsidRDefault="00000000" w:rsidP="00B14A16">
      <w:pPr>
        <w:pStyle w:val="ListParagraph"/>
        <w:numPr>
          <w:ilvl w:val="0"/>
          <w:numId w:val="1"/>
        </w:numPr>
        <w:spacing w:after="40"/>
      </w:pPr>
      <w:r>
        <w:rPr>
          <w:color w:val="1A1A2E"/>
        </w:rPr>
        <w:t>SLA-backed delivery commitments</w:t>
      </w:r>
    </w:p>
    <w:p w14:paraId="6A704AE3" w14:textId="77777777" w:rsidR="003E2416" w:rsidRDefault="003E2416" w:rsidP="00B14A16">
      <w:pPr>
        <w:pBdr>
          <w:bottom w:val="single" w:sz="4" w:space="1" w:color="C9D8E8"/>
        </w:pBdr>
        <w:spacing w:after="120"/>
      </w:pPr>
    </w:p>
    <w:p w14:paraId="70F5E0AC" w14:textId="77777777" w:rsidR="003E2416" w:rsidRDefault="00000000" w:rsidP="00B14A16">
      <w:pPr>
        <w:pStyle w:val="Heading1"/>
        <w:pBdr>
          <w:bottom w:val="single" w:sz="8" w:space="6" w:color="E8501A"/>
        </w:pBdr>
        <w:spacing w:before="0"/>
      </w:pPr>
      <w:r>
        <w:t>21. ⏱️ SLA System</w:t>
      </w:r>
    </w:p>
    <w:p w14:paraId="23B90A24" w14:textId="77777777" w:rsidR="003E2416" w:rsidRDefault="00000000" w:rsidP="00B14A16">
      <w:pPr>
        <w:pStyle w:val="ListParagraph"/>
        <w:numPr>
          <w:ilvl w:val="0"/>
          <w:numId w:val="1"/>
        </w:numPr>
        <w:spacing w:after="40"/>
      </w:pPr>
      <w:r>
        <w:rPr>
          <w:color w:val="1A1A2E"/>
        </w:rPr>
        <w:t>Configurable delivery timelines by service type</w:t>
      </w:r>
    </w:p>
    <w:p w14:paraId="0CC6D109" w14:textId="77777777" w:rsidR="003E2416" w:rsidRDefault="00000000" w:rsidP="00B14A16">
      <w:pPr>
        <w:pStyle w:val="ListParagraph"/>
        <w:numPr>
          <w:ilvl w:val="0"/>
          <w:numId w:val="1"/>
        </w:numPr>
        <w:spacing w:after="40"/>
      </w:pPr>
      <w:r>
        <w:rPr>
          <w:color w:val="1A1A2E"/>
        </w:rPr>
        <w:t>Automated delay detection and alerts</w:t>
      </w:r>
    </w:p>
    <w:p w14:paraId="424E0476" w14:textId="77777777" w:rsidR="003E2416" w:rsidRDefault="00000000" w:rsidP="00B14A16">
      <w:pPr>
        <w:pStyle w:val="ListParagraph"/>
        <w:numPr>
          <w:ilvl w:val="0"/>
          <w:numId w:val="1"/>
        </w:numPr>
        <w:spacing w:after="40"/>
      </w:pPr>
      <w:r>
        <w:rPr>
          <w:color w:val="1A1A2E"/>
        </w:rPr>
        <w:t>Penalty calculation for SLA breaches</w:t>
      </w:r>
    </w:p>
    <w:p w14:paraId="460DF391" w14:textId="77777777" w:rsidR="003E2416" w:rsidRDefault="00000000" w:rsidP="00B14A16">
      <w:pPr>
        <w:pStyle w:val="ListParagraph"/>
        <w:numPr>
          <w:ilvl w:val="0"/>
          <w:numId w:val="1"/>
        </w:numPr>
        <w:spacing w:after="40"/>
      </w:pPr>
      <w:r>
        <w:rPr>
          <w:color w:val="1A1A2E"/>
        </w:rPr>
        <w:t>Priority shipment fast-tracking</w:t>
      </w:r>
    </w:p>
    <w:p w14:paraId="2045CD35" w14:textId="77777777" w:rsidR="003E2416" w:rsidRDefault="00000000" w:rsidP="00B14A16">
      <w:pPr>
        <w:pStyle w:val="ListParagraph"/>
        <w:numPr>
          <w:ilvl w:val="0"/>
          <w:numId w:val="1"/>
        </w:numPr>
        <w:spacing w:after="40"/>
      </w:pPr>
      <w:r>
        <w:rPr>
          <w:color w:val="1A1A2E"/>
        </w:rPr>
        <w:t>SLA-based escalation routing</w:t>
      </w:r>
    </w:p>
    <w:p w14:paraId="30DE2154" w14:textId="77777777" w:rsidR="003E2416" w:rsidRDefault="003E2416" w:rsidP="00B14A16">
      <w:pPr>
        <w:pBdr>
          <w:bottom w:val="single" w:sz="4" w:space="1" w:color="C9D8E8"/>
        </w:pBdr>
        <w:spacing w:after="120"/>
      </w:pPr>
    </w:p>
    <w:p w14:paraId="54B15A66" w14:textId="77777777" w:rsidR="003E2416" w:rsidRDefault="00000000" w:rsidP="00B14A16">
      <w:pPr>
        <w:pStyle w:val="Heading1"/>
        <w:pBdr>
          <w:bottom w:val="single" w:sz="8" w:space="6" w:color="E8501A"/>
        </w:pBdr>
        <w:spacing w:before="0"/>
      </w:pPr>
      <w:r>
        <w:t>22. 🔔 Notification System</w:t>
      </w:r>
    </w:p>
    <w:p w14:paraId="32E5CE73"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SMS → Email → Push → WhatsApp (in priority order)</w:t>
      </w:r>
    </w:p>
    <w:p w14:paraId="352DF1FC" w14:textId="77777777" w:rsidR="003E2416" w:rsidRDefault="00000000" w:rsidP="00B14A16">
      <w:pPr>
        <w:pStyle w:val="ListParagraph"/>
        <w:numPr>
          <w:ilvl w:val="0"/>
          <w:numId w:val="1"/>
        </w:numPr>
        <w:spacing w:after="40"/>
      </w:pPr>
      <w:r>
        <w:rPr>
          <w:color w:val="1A1A2E"/>
        </w:rPr>
        <w:t>Booking confirmations and status updates</w:t>
      </w:r>
    </w:p>
    <w:p w14:paraId="3EA93314" w14:textId="77777777" w:rsidR="003E2416" w:rsidRDefault="00000000" w:rsidP="00B14A16">
      <w:pPr>
        <w:pStyle w:val="ListParagraph"/>
        <w:numPr>
          <w:ilvl w:val="0"/>
          <w:numId w:val="1"/>
        </w:numPr>
        <w:spacing w:after="40"/>
      </w:pPr>
      <w:r>
        <w:rPr>
          <w:color w:val="1A1A2E"/>
        </w:rPr>
        <w:t>Driver assignment notifications</w:t>
      </w:r>
    </w:p>
    <w:p w14:paraId="7C195AA2" w14:textId="77777777" w:rsidR="003E2416" w:rsidRDefault="00000000" w:rsidP="00B14A16">
      <w:pPr>
        <w:pStyle w:val="ListParagraph"/>
        <w:numPr>
          <w:ilvl w:val="0"/>
          <w:numId w:val="1"/>
        </w:numPr>
        <w:spacing w:after="40"/>
      </w:pPr>
      <w:r>
        <w:rPr>
          <w:color w:val="1A1A2E"/>
        </w:rPr>
        <w:t>Payment confirmations and receipts</w:t>
      </w:r>
    </w:p>
    <w:p w14:paraId="73B6E6EB" w14:textId="77777777" w:rsidR="003E2416" w:rsidRDefault="00000000" w:rsidP="00B14A16">
      <w:pPr>
        <w:pStyle w:val="ListParagraph"/>
        <w:numPr>
          <w:ilvl w:val="0"/>
          <w:numId w:val="1"/>
        </w:numPr>
        <w:spacing w:after="40"/>
      </w:pPr>
      <w:r>
        <w:rPr>
          <w:color w:val="1A1A2E"/>
        </w:rPr>
        <w:t>Delivery proof and completion alerts</w:t>
      </w:r>
    </w:p>
    <w:p w14:paraId="4AC5BF21" w14:textId="77777777" w:rsidR="003E2416" w:rsidRPr="00E72BDB" w:rsidRDefault="00000000" w:rsidP="00B14A16">
      <w:pPr>
        <w:pStyle w:val="ListParagraph"/>
        <w:numPr>
          <w:ilvl w:val="0"/>
          <w:numId w:val="1"/>
        </w:numPr>
        <w:spacing w:after="40"/>
      </w:pPr>
      <w:r>
        <w:rPr>
          <w:color w:val="1A1A2E"/>
        </w:rPr>
        <w:t>Staff alerts: missing parcels, delays, fraud flags</w:t>
      </w:r>
    </w:p>
    <w:p w14:paraId="2678356A" w14:textId="77777777" w:rsidR="00E72BDB" w:rsidRPr="00E72BDB" w:rsidRDefault="00E72BDB" w:rsidP="00B14A16">
      <w:pPr>
        <w:pStyle w:val="Heading3"/>
        <w:spacing w:before="0"/>
      </w:pPr>
      <w:r w:rsidRPr="00E72BDB">
        <w:t>Notification Retry &amp; Fallback Logic:</w:t>
      </w:r>
    </w:p>
    <w:p w14:paraId="35DB5DAE" w14:textId="13915323" w:rsidR="00E72BDB" w:rsidRPr="00E72BDB" w:rsidRDefault="00E72BDB" w:rsidP="00B14A16">
      <w:pPr>
        <w:pStyle w:val="ListParagraph"/>
        <w:numPr>
          <w:ilvl w:val="0"/>
          <w:numId w:val="77"/>
        </w:numPr>
        <w:spacing w:after="40"/>
      </w:pPr>
      <w:r w:rsidRPr="00E72BDB">
        <w:t>If primary channel fails (e.g., SMS), system retries via next channel (Email → Push → WhatsApp)</w:t>
      </w:r>
    </w:p>
    <w:p w14:paraId="5C7D0277" w14:textId="77777777" w:rsidR="00E72BDB" w:rsidRPr="00E72BDB" w:rsidRDefault="00E72BDB" w:rsidP="00B14A16">
      <w:pPr>
        <w:pStyle w:val="Heading3"/>
        <w:spacing w:before="0"/>
      </w:pPr>
      <w:r w:rsidRPr="00E72BDB">
        <w:t>Rules:</w:t>
      </w:r>
    </w:p>
    <w:p w14:paraId="42D48132" w14:textId="0D3F00EB" w:rsidR="00E72BDB" w:rsidRPr="00E72BDB" w:rsidRDefault="00E72BDB" w:rsidP="00B14A16">
      <w:pPr>
        <w:pStyle w:val="ListParagraph"/>
        <w:numPr>
          <w:ilvl w:val="0"/>
          <w:numId w:val="78"/>
        </w:numPr>
        <w:spacing w:after="40"/>
      </w:pPr>
      <w:r w:rsidRPr="00E72BDB">
        <w:t>Configurable retry attempts</w:t>
      </w:r>
    </w:p>
    <w:p w14:paraId="37746856" w14:textId="3C91690F" w:rsidR="00E72BDB" w:rsidRDefault="00E72BDB" w:rsidP="00B14A16">
      <w:pPr>
        <w:pStyle w:val="ListParagraph"/>
        <w:numPr>
          <w:ilvl w:val="0"/>
          <w:numId w:val="78"/>
        </w:numPr>
        <w:spacing w:after="40"/>
      </w:pPr>
      <w:r w:rsidRPr="00E72BDB">
        <w:t>Failure logs must be maintained</w:t>
      </w:r>
    </w:p>
    <w:p w14:paraId="0722CDD7" w14:textId="77777777" w:rsidR="00CB07F3" w:rsidRPr="00CB07F3" w:rsidRDefault="00CB07F3" w:rsidP="00B14A16">
      <w:pPr>
        <w:pStyle w:val="Heading3"/>
        <w:spacing w:before="0"/>
      </w:pPr>
      <w:r w:rsidRPr="00CB07F3">
        <w:t>User Error Handling &amp; Feedback:</w:t>
      </w:r>
    </w:p>
    <w:p w14:paraId="5D3F7151" w14:textId="77777777" w:rsidR="00CB07F3" w:rsidRPr="00CB07F3" w:rsidRDefault="00CB07F3" w:rsidP="00B14A16">
      <w:pPr>
        <w:spacing w:after="40"/>
      </w:pPr>
    </w:p>
    <w:p w14:paraId="65EB23D0" w14:textId="66A618F1" w:rsidR="00CB07F3" w:rsidRPr="00CB07F3" w:rsidRDefault="00CB07F3" w:rsidP="00B14A16">
      <w:pPr>
        <w:pStyle w:val="ListParagraph"/>
        <w:numPr>
          <w:ilvl w:val="0"/>
          <w:numId w:val="90"/>
        </w:numPr>
        <w:spacing w:after="40"/>
      </w:pPr>
      <w:r w:rsidRPr="00CB07F3">
        <w:t>Clear error messages for all failures (OTP, payment, booking)</w:t>
      </w:r>
    </w:p>
    <w:p w14:paraId="08C9D847" w14:textId="54B738D9" w:rsidR="00CB07F3" w:rsidRPr="00CB07F3" w:rsidRDefault="00CB07F3" w:rsidP="00B14A16">
      <w:pPr>
        <w:pStyle w:val="ListParagraph"/>
        <w:numPr>
          <w:ilvl w:val="0"/>
          <w:numId w:val="90"/>
        </w:numPr>
        <w:spacing w:after="40"/>
      </w:pPr>
      <w:r w:rsidRPr="00CB07F3">
        <w:t>Retry options must be provided for recoverable errors</w:t>
      </w:r>
    </w:p>
    <w:p w14:paraId="7E7C6411" w14:textId="17CF10C9" w:rsidR="00CB07F3" w:rsidRPr="00CB07F3" w:rsidRDefault="00CB07F3" w:rsidP="00B14A16">
      <w:pPr>
        <w:pStyle w:val="ListParagraph"/>
        <w:numPr>
          <w:ilvl w:val="0"/>
          <w:numId w:val="90"/>
        </w:numPr>
        <w:spacing w:after="40"/>
      </w:pPr>
      <w:r w:rsidRPr="00CB07F3">
        <w:t>Network failure handling with retry and fallback</w:t>
      </w:r>
    </w:p>
    <w:p w14:paraId="0517ED0B" w14:textId="77777777" w:rsidR="00CB07F3" w:rsidRPr="00CB07F3" w:rsidRDefault="00CB07F3" w:rsidP="00B14A16">
      <w:pPr>
        <w:pStyle w:val="Heading3"/>
        <w:spacing w:before="0"/>
      </w:pPr>
      <w:r w:rsidRPr="00CB07F3">
        <w:t>Examples:</w:t>
      </w:r>
    </w:p>
    <w:p w14:paraId="01ED850F" w14:textId="2872AC7E" w:rsidR="00CB07F3" w:rsidRPr="00CB07F3" w:rsidRDefault="00CB07F3" w:rsidP="00B14A16">
      <w:pPr>
        <w:pStyle w:val="ListParagraph"/>
        <w:numPr>
          <w:ilvl w:val="0"/>
          <w:numId w:val="91"/>
        </w:numPr>
        <w:spacing w:after="40"/>
      </w:pPr>
      <w:r w:rsidRPr="00CB07F3">
        <w:t>OTP failed → allow resend</w:t>
      </w:r>
    </w:p>
    <w:p w14:paraId="10163D8F" w14:textId="5C6F467C" w:rsidR="00CB07F3" w:rsidRPr="00CB07F3" w:rsidRDefault="00CB07F3" w:rsidP="00B14A16">
      <w:pPr>
        <w:pStyle w:val="ListParagraph"/>
        <w:numPr>
          <w:ilvl w:val="0"/>
          <w:numId w:val="91"/>
        </w:numPr>
        <w:spacing w:after="40"/>
      </w:pPr>
      <w:r w:rsidRPr="00CB07F3">
        <w:t>Payment failed → allow retry or switch method</w:t>
      </w:r>
    </w:p>
    <w:p w14:paraId="59D0773D" w14:textId="00D77740" w:rsidR="00CB07F3" w:rsidRDefault="00CB07F3" w:rsidP="00B14A16">
      <w:pPr>
        <w:pStyle w:val="ListParagraph"/>
        <w:numPr>
          <w:ilvl w:val="0"/>
          <w:numId w:val="91"/>
        </w:numPr>
        <w:spacing w:after="40"/>
      </w:pPr>
      <w:r w:rsidRPr="00CB07F3">
        <w:t>Network error → retry with exponential backoff</w:t>
      </w:r>
    </w:p>
    <w:p w14:paraId="1F423546" w14:textId="77777777" w:rsidR="003E2416" w:rsidRDefault="003E2416" w:rsidP="00B14A16">
      <w:pPr>
        <w:pBdr>
          <w:bottom w:val="single" w:sz="4" w:space="1" w:color="C9D8E8"/>
        </w:pBdr>
        <w:spacing w:after="120"/>
      </w:pPr>
    </w:p>
    <w:p w14:paraId="4A028191" w14:textId="77777777" w:rsidR="003E2416" w:rsidRDefault="00000000" w:rsidP="00B14A16">
      <w:pPr>
        <w:pStyle w:val="Heading1"/>
        <w:pBdr>
          <w:bottom w:val="single" w:sz="8" w:space="6" w:color="E8501A"/>
        </w:pBdr>
        <w:spacing w:before="0"/>
      </w:pPr>
      <w:r>
        <w:t>23. 🌍 Africa-Ready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3E2416" w14:paraId="24BC2F83" w14:textId="77777777">
        <w:trPr>
          <w:tblHeader/>
        </w:trPr>
        <w:tc>
          <w:tcPr>
            <w:tcW w:w="28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5D3167EC" w14:textId="77777777" w:rsidR="003E2416" w:rsidRDefault="00000000" w:rsidP="00B14A16">
            <w:r>
              <w:rPr>
                <w:b/>
                <w:bCs/>
                <w:color w:val="FFFFFF"/>
                <w:sz w:val="19"/>
                <w:szCs w:val="19"/>
              </w:rPr>
              <w:lastRenderedPageBreak/>
              <w:t>Feature</w:t>
            </w:r>
          </w:p>
        </w:tc>
        <w:tc>
          <w:tcPr>
            <w:tcW w:w="65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4B6CB72E" w14:textId="77777777" w:rsidR="003E2416" w:rsidRDefault="00000000" w:rsidP="00B14A16">
            <w:r>
              <w:rPr>
                <w:b/>
                <w:bCs/>
                <w:color w:val="FFFFFF"/>
                <w:sz w:val="19"/>
                <w:szCs w:val="19"/>
              </w:rPr>
              <w:t>Description</w:t>
            </w:r>
          </w:p>
        </w:tc>
      </w:tr>
      <w:tr w:rsidR="003E2416" w14:paraId="6C15882E" w14:textId="77777777">
        <w:tc>
          <w:tcPr>
            <w:tcW w:w="28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2777939" w14:textId="77777777" w:rsidR="003E2416" w:rsidRDefault="00000000" w:rsidP="00B14A16">
            <w:r>
              <w:rPr>
                <w:color w:val="1A1A2E"/>
                <w:sz w:val="19"/>
                <w:szCs w:val="19"/>
              </w:rPr>
              <w:t>Offline Mode</w:t>
            </w:r>
          </w:p>
        </w:tc>
        <w:tc>
          <w:tcPr>
            <w:tcW w:w="65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C72683C" w14:textId="77777777" w:rsidR="003E2416" w:rsidRDefault="00000000" w:rsidP="00B14A16">
            <w:r>
              <w:rPr>
                <w:color w:val="1A1A2E"/>
                <w:sz w:val="19"/>
                <w:szCs w:val="19"/>
              </w:rPr>
              <w:t>Core flows work without connectivity, sync on reconnect</w:t>
            </w:r>
          </w:p>
        </w:tc>
      </w:tr>
      <w:tr w:rsidR="003E2416" w14:paraId="065E8231" w14:textId="77777777">
        <w:tc>
          <w:tcPr>
            <w:tcW w:w="28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1164A5E" w14:textId="77777777" w:rsidR="003E2416" w:rsidRDefault="00000000" w:rsidP="00B14A16">
            <w:r>
              <w:rPr>
                <w:color w:val="1A1A2E"/>
                <w:sz w:val="19"/>
                <w:szCs w:val="19"/>
              </w:rPr>
              <w:t>Retry Logic</w:t>
            </w:r>
          </w:p>
        </w:tc>
        <w:tc>
          <w:tcPr>
            <w:tcW w:w="65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F2FC327" w14:textId="77777777" w:rsidR="003E2416" w:rsidRDefault="00000000" w:rsidP="00B14A16">
            <w:r>
              <w:rPr>
                <w:color w:val="1A1A2E"/>
                <w:sz w:val="19"/>
                <w:szCs w:val="19"/>
              </w:rPr>
              <w:t>Exponential backoff for failed API calls</w:t>
            </w:r>
          </w:p>
        </w:tc>
      </w:tr>
      <w:tr w:rsidR="003E2416" w14:paraId="2994F657" w14:textId="77777777">
        <w:tc>
          <w:tcPr>
            <w:tcW w:w="28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2B54F2A" w14:textId="77777777" w:rsidR="003E2416" w:rsidRDefault="00000000" w:rsidP="00B14A16">
            <w:r>
              <w:rPr>
                <w:color w:val="1A1A2E"/>
                <w:sz w:val="19"/>
                <w:szCs w:val="19"/>
              </w:rPr>
              <w:t>Multi-Currency</w:t>
            </w:r>
          </w:p>
        </w:tc>
        <w:tc>
          <w:tcPr>
            <w:tcW w:w="65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0AAF565" w14:textId="77777777" w:rsidR="003E2416" w:rsidRDefault="00000000" w:rsidP="00B14A16">
            <w:r>
              <w:rPr>
                <w:color w:val="1A1A2E"/>
                <w:sz w:val="19"/>
                <w:szCs w:val="19"/>
              </w:rPr>
              <w:t>KES, UGX, TZS, NGN, GHS, ZAR and more</w:t>
            </w:r>
          </w:p>
        </w:tc>
      </w:tr>
      <w:tr w:rsidR="003E2416" w14:paraId="26A25BCB" w14:textId="77777777">
        <w:tc>
          <w:tcPr>
            <w:tcW w:w="28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2BB287E" w14:textId="77777777" w:rsidR="003E2416" w:rsidRDefault="00000000" w:rsidP="00B14A16">
            <w:r>
              <w:rPr>
                <w:color w:val="1A1A2E"/>
                <w:sz w:val="19"/>
                <w:szCs w:val="19"/>
              </w:rPr>
              <w:t>Multi-Language</w:t>
            </w:r>
          </w:p>
        </w:tc>
        <w:tc>
          <w:tcPr>
            <w:tcW w:w="65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10D4F26" w14:textId="77777777" w:rsidR="003E2416" w:rsidRDefault="00000000" w:rsidP="00B14A16">
            <w:r>
              <w:rPr>
                <w:color w:val="1A1A2E"/>
                <w:sz w:val="19"/>
                <w:szCs w:val="19"/>
              </w:rPr>
              <w:t>Swahili, English, French, Amharic and more</w:t>
            </w:r>
          </w:p>
        </w:tc>
      </w:tr>
      <w:tr w:rsidR="003E2416" w14:paraId="393E3BB3" w14:textId="77777777">
        <w:tc>
          <w:tcPr>
            <w:tcW w:w="28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DA83F4E" w14:textId="77777777" w:rsidR="003E2416" w:rsidRDefault="00000000" w:rsidP="00B14A16">
            <w:r>
              <w:rPr>
                <w:color w:val="1A1A2E"/>
                <w:sz w:val="19"/>
                <w:szCs w:val="19"/>
              </w:rPr>
              <w:t>USSD Support</w:t>
            </w:r>
          </w:p>
        </w:tc>
        <w:tc>
          <w:tcPr>
            <w:tcW w:w="65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A9174E4" w14:textId="77777777" w:rsidR="003E2416" w:rsidRDefault="00000000" w:rsidP="00B14A16">
            <w:r>
              <w:rPr>
                <w:color w:val="1A1A2E"/>
                <w:sz w:val="19"/>
                <w:szCs w:val="19"/>
              </w:rPr>
              <w:t>Fallback for feature phones</w:t>
            </w:r>
          </w:p>
        </w:tc>
      </w:tr>
      <w:tr w:rsidR="003E2416" w14:paraId="41189C55" w14:textId="77777777">
        <w:tc>
          <w:tcPr>
            <w:tcW w:w="28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3851905" w14:textId="77777777" w:rsidR="003E2416" w:rsidRDefault="00000000" w:rsidP="00B14A16">
            <w:r>
              <w:rPr>
                <w:color w:val="1A1A2E"/>
                <w:sz w:val="19"/>
                <w:szCs w:val="19"/>
              </w:rPr>
              <w:t>Low-Bandwidth UI</w:t>
            </w:r>
          </w:p>
        </w:tc>
        <w:tc>
          <w:tcPr>
            <w:tcW w:w="65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41DAA3C" w14:textId="77777777" w:rsidR="003E2416" w:rsidRDefault="00000000" w:rsidP="00B14A16">
            <w:r>
              <w:rPr>
                <w:color w:val="1A1A2E"/>
                <w:sz w:val="19"/>
                <w:szCs w:val="19"/>
              </w:rPr>
              <w:t>Compressed assets, lazy loading</w:t>
            </w:r>
          </w:p>
        </w:tc>
      </w:tr>
    </w:tbl>
    <w:p w14:paraId="68324F3B" w14:textId="77777777" w:rsidR="003E2416" w:rsidRDefault="003E2416" w:rsidP="00B14A16">
      <w:pPr>
        <w:pBdr>
          <w:bottom w:val="single" w:sz="4" w:space="1" w:color="C9D8E8"/>
        </w:pBdr>
        <w:spacing w:after="120"/>
      </w:pPr>
    </w:p>
    <w:p w14:paraId="5709BEA8" w14:textId="77777777" w:rsidR="00DC2A1B" w:rsidRDefault="00DC2A1B" w:rsidP="00B14A16">
      <w:pPr>
        <w:pStyle w:val="Heading3"/>
        <w:spacing w:before="0"/>
      </w:pPr>
      <w:r>
        <w:t>Offline Conflict Resolution:</w:t>
      </w:r>
    </w:p>
    <w:p w14:paraId="69F93436" w14:textId="49F4034B" w:rsidR="00DC2A1B" w:rsidRDefault="00DC2A1B" w:rsidP="00B14A16">
      <w:pPr>
        <w:pStyle w:val="ListParagraph"/>
        <w:numPr>
          <w:ilvl w:val="0"/>
          <w:numId w:val="98"/>
        </w:numPr>
        <w:pBdr>
          <w:bottom w:val="single" w:sz="4" w:space="1" w:color="C9D8E8"/>
        </w:pBdr>
        <w:spacing w:after="120"/>
      </w:pPr>
      <w:r>
        <w:t>When syncing offline data, system must detect conflicts</w:t>
      </w:r>
    </w:p>
    <w:p w14:paraId="7A7B5F13" w14:textId="422C5EBC" w:rsidR="00DC2A1B" w:rsidRDefault="00DC2A1B" w:rsidP="00B14A16">
      <w:pPr>
        <w:pStyle w:val="ListParagraph"/>
        <w:numPr>
          <w:ilvl w:val="0"/>
          <w:numId w:val="98"/>
        </w:numPr>
        <w:pBdr>
          <w:bottom w:val="single" w:sz="4" w:space="1" w:color="C9D8E8"/>
        </w:pBdr>
        <w:spacing w:after="120"/>
      </w:pPr>
      <w:r>
        <w:t>Priority rules must define which update is valid</w:t>
      </w:r>
    </w:p>
    <w:p w14:paraId="70E9E489" w14:textId="77777777" w:rsidR="00DC2A1B" w:rsidRDefault="00DC2A1B" w:rsidP="00B14A16">
      <w:pPr>
        <w:pBdr>
          <w:bottom w:val="single" w:sz="4" w:space="1" w:color="C9D8E8"/>
        </w:pBdr>
        <w:spacing w:after="120"/>
        <w:ind w:left="360"/>
      </w:pPr>
    </w:p>
    <w:p w14:paraId="773DC7CF" w14:textId="77777777" w:rsidR="00DC2A1B" w:rsidRDefault="00DC2A1B" w:rsidP="00B14A16">
      <w:pPr>
        <w:pStyle w:val="Heading3"/>
        <w:spacing w:before="0"/>
      </w:pPr>
      <w:r>
        <w:t>Rules:</w:t>
      </w:r>
    </w:p>
    <w:p w14:paraId="18275713" w14:textId="4C12C499" w:rsidR="00DC2A1B" w:rsidRDefault="00DC2A1B" w:rsidP="00B14A16">
      <w:pPr>
        <w:pStyle w:val="ListParagraph"/>
        <w:numPr>
          <w:ilvl w:val="0"/>
          <w:numId w:val="99"/>
        </w:numPr>
        <w:pBdr>
          <w:bottom w:val="single" w:sz="4" w:space="1" w:color="C9D8E8"/>
        </w:pBdr>
        <w:spacing w:after="120"/>
      </w:pPr>
      <w:r>
        <w:t>Latest valid scan wins OR server authority override</w:t>
      </w:r>
    </w:p>
    <w:p w14:paraId="38442595" w14:textId="68D0A382" w:rsidR="00DC2A1B" w:rsidRDefault="00DC2A1B" w:rsidP="00B14A16">
      <w:pPr>
        <w:pStyle w:val="ListParagraph"/>
        <w:numPr>
          <w:ilvl w:val="0"/>
          <w:numId w:val="99"/>
        </w:numPr>
        <w:pBdr>
          <w:bottom w:val="single" w:sz="4" w:space="1" w:color="C9D8E8"/>
        </w:pBdr>
        <w:spacing w:after="120"/>
      </w:pPr>
      <w:r>
        <w:t>Duplicate scan entries must be merged or rejected</w:t>
      </w:r>
    </w:p>
    <w:p w14:paraId="3DE4B4A8" w14:textId="52BB0CB9" w:rsidR="00DC2A1B" w:rsidRDefault="00DC2A1B" w:rsidP="00B14A16">
      <w:pPr>
        <w:pStyle w:val="ListParagraph"/>
        <w:numPr>
          <w:ilvl w:val="0"/>
          <w:numId w:val="99"/>
        </w:numPr>
        <w:pBdr>
          <w:bottom w:val="single" w:sz="4" w:space="1" w:color="C9D8E8"/>
        </w:pBdr>
        <w:spacing w:after="120"/>
      </w:pPr>
      <w:r>
        <w:t>Conflict logs must be maintained</w:t>
      </w:r>
    </w:p>
    <w:p w14:paraId="563EE346" w14:textId="77777777" w:rsidR="00DC2A1B" w:rsidRDefault="00DC2A1B" w:rsidP="00B14A16">
      <w:pPr>
        <w:pBdr>
          <w:bottom w:val="single" w:sz="4" w:space="1" w:color="C9D8E8"/>
        </w:pBdr>
        <w:spacing w:after="120"/>
      </w:pPr>
    </w:p>
    <w:p w14:paraId="0FC3DB16" w14:textId="77777777" w:rsidR="003E2416" w:rsidRDefault="00000000" w:rsidP="00B14A16">
      <w:pPr>
        <w:pStyle w:val="Heading1"/>
        <w:pBdr>
          <w:bottom w:val="single" w:sz="8" w:space="6" w:color="E8501A"/>
        </w:pBdr>
        <w:spacing w:before="0"/>
      </w:pPr>
      <w:r>
        <w:t>24. 📊 Admin &amp; Operations System</w:t>
      </w:r>
    </w:p>
    <w:p w14:paraId="67B89B0E" w14:textId="77777777" w:rsidR="003E2416" w:rsidRDefault="00000000" w:rsidP="00B14A16">
      <w:pPr>
        <w:pStyle w:val="Heading3"/>
        <w:spacing w:before="0"/>
      </w:pPr>
      <w:r>
        <w:t>Super Admin View</w:t>
      </w:r>
    </w:p>
    <w:p w14:paraId="30214D8A" w14:textId="77777777" w:rsidR="003E2416" w:rsidRDefault="00000000" w:rsidP="00B14A16">
      <w:pPr>
        <w:pStyle w:val="ListParagraph"/>
        <w:numPr>
          <w:ilvl w:val="0"/>
          <w:numId w:val="1"/>
        </w:numPr>
        <w:spacing w:after="40"/>
      </w:pPr>
      <w:r>
        <w:rPr>
          <w:color w:val="1A1A2E"/>
        </w:rPr>
        <w:t>All agencies and branches</w:t>
      </w:r>
    </w:p>
    <w:p w14:paraId="08A87EBA" w14:textId="77777777" w:rsidR="003E2416" w:rsidRDefault="00000000" w:rsidP="00B14A16">
      <w:pPr>
        <w:pStyle w:val="ListParagraph"/>
        <w:numPr>
          <w:ilvl w:val="0"/>
          <w:numId w:val="1"/>
        </w:numPr>
        <w:spacing w:after="40"/>
      </w:pPr>
      <w:r>
        <w:rPr>
          <w:color w:val="1A1A2E"/>
        </w:rPr>
        <w:t>All users, drivers, and vehicles</w:t>
      </w:r>
    </w:p>
    <w:p w14:paraId="43126602" w14:textId="77777777" w:rsidR="003E2416" w:rsidRDefault="00000000" w:rsidP="00B14A16">
      <w:pPr>
        <w:pStyle w:val="ListParagraph"/>
        <w:numPr>
          <w:ilvl w:val="0"/>
          <w:numId w:val="1"/>
        </w:numPr>
        <w:spacing w:after="40"/>
      </w:pPr>
      <w:r>
        <w:rPr>
          <w:color w:val="1A1A2E"/>
        </w:rPr>
        <w:t>System-wide analytics and KPIs</w:t>
      </w:r>
    </w:p>
    <w:p w14:paraId="33E03CA9" w14:textId="77777777" w:rsidR="003E2416" w:rsidRDefault="00000000" w:rsidP="00B14A16">
      <w:pPr>
        <w:pStyle w:val="ListParagraph"/>
        <w:numPr>
          <w:ilvl w:val="0"/>
          <w:numId w:val="1"/>
        </w:numPr>
        <w:spacing w:after="40"/>
      </w:pPr>
      <w:r>
        <w:rPr>
          <w:color w:val="1A1A2E"/>
        </w:rPr>
        <w:t>Global alerts and incident dashboard</w:t>
      </w:r>
    </w:p>
    <w:p w14:paraId="3C83E262" w14:textId="77777777" w:rsidR="003E2416" w:rsidRDefault="00000000" w:rsidP="00B14A16">
      <w:pPr>
        <w:pStyle w:val="Heading3"/>
        <w:spacing w:before="0"/>
      </w:pPr>
      <w:r>
        <w:t>Agency Admin View</w:t>
      </w:r>
    </w:p>
    <w:p w14:paraId="2A908BEA" w14:textId="77777777" w:rsidR="003E2416" w:rsidRDefault="00000000" w:rsidP="00B14A16">
      <w:pPr>
        <w:pStyle w:val="ListParagraph"/>
        <w:numPr>
          <w:ilvl w:val="0"/>
          <w:numId w:val="1"/>
        </w:numPr>
        <w:spacing w:after="40"/>
      </w:pPr>
      <w:r>
        <w:rPr>
          <w:color w:val="1A1A2E"/>
        </w:rPr>
        <w:t>Branch-specific operations</w:t>
      </w:r>
    </w:p>
    <w:p w14:paraId="06546056" w14:textId="77777777" w:rsidR="003E2416" w:rsidRDefault="00000000" w:rsidP="00B14A16">
      <w:pPr>
        <w:pStyle w:val="ListParagraph"/>
        <w:numPr>
          <w:ilvl w:val="0"/>
          <w:numId w:val="1"/>
        </w:numPr>
        <w:spacing w:after="40"/>
      </w:pPr>
      <w:r>
        <w:rPr>
          <w:color w:val="1A1A2E"/>
        </w:rPr>
        <w:t>Local driver pool management</w:t>
      </w:r>
    </w:p>
    <w:p w14:paraId="6E006BED" w14:textId="77777777" w:rsidR="003E2416" w:rsidRDefault="00000000" w:rsidP="00B14A16">
      <w:pPr>
        <w:pStyle w:val="ListParagraph"/>
        <w:numPr>
          <w:ilvl w:val="0"/>
          <w:numId w:val="1"/>
        </w:numPr>
        <w:spacing w:after="40"/>
      </w:pPr>
      <w:r>
        <w:rPr>
          <w:color w:val="1A1A2E"/>
        </w:rPr>
        <w:t>Warehouse and inventory control</w:t>
      </w:r>
    </w:p>
    <w:p w14:paraId="21395524" w14:textId="77777777" w:rsidR="003E2416" w:rsidRDefault="00000000" w:rsidP="00B14A16">
      <w:pPr>
        <w:pStyle w:val="ListParagraph"/>
        <w:numPr>
          <w:ilvl w:val="0"/>
          <w:numId w:val="1"/>
        </w:numPr>
        <w:spacing w:after="40"/>
      </w:pPr>
      <w:r>
        <w:rPr>
          <w:color w:val="1A1A2E"/>
        </w:rPr>
        <w:t>Branch payment reconciliation</w:t>
      </w:r>
    </w:p>
    <w:p w14:paraId="2F840B3D" w14:textId="77777777" w:rsidR="003E2416" w:rsidRDefault="003E2416" w:rsidP="00B14A16">
      <w:pPr>
        <w:pBdr>
          <w:bottom w:val="single" w:sz="4" w:space="1" w:color="C9D8E8"/>
        </w:pBdr>
        <w:spacing w:after="120"/>
      </w:pPr>
    </w:p>
    <w:p w14:paraId="77AFEFBC" w14:textId="77777777" w:rsidR="003E2416" w:rsidRDefault="00000000" w:rsidP="00B14A16">
      <w:pPr>
        <w:pStyle w:val="Heading1"/>
        <w:pBdr>
          <w:bottom w:val="single" w:sz="8" w:space="6" w:color="E8501A"/>
        </w:pBdr>
        <w:spacing w:before="0"/>
      </w:pPr>
      <w:r>
        <w:t>25. 🚨 Incident Management</w:t>
      </w:r>
    </w:p>
    <w:p w14:paraId="338CF190" w14:textId="77777777" w:rsidR="003E2416" w:rsidRDefault="00000000" w:rsidP="00B14A16">
      <w:pPr>
        <w:pStyle w:val="ListParagraph"/>
        <w:numPr>
          <w:ilvl w:val="0"/>
          <w:numId w:val="1"/>
        </w:numPr>
        <w:spacing w:after="40"/>
      </w:pPr>
      <w:r>
        <w:rPr>
          <w:color w:val="1A1A2E"/>
        </w:rPr>
        <w:t>Customer complaint ticketing system</w:t>
      </w:r>
    </w:p>
    <w:p w14:paraId="411BFB4D" w14:textId="77777777" w:rsidR="003E2416" w:rsidRDefault="00000000" w:rsidP="00B14A16">
      <w:pPr>
        <w:pStyle w:val="ListParagraph"/>
        <w:numPr>
          <w:ilvl w:val="0"/>
          <w:numId w:val="1"/>
        </w:numPr>
        <w:spacing w:after="40"/>
      </w:pPr>
      <w:r>
        <w:rPr>
          <w:color w:val="1A1A2E"/>
        </w:rPr>
        <w:t>Escalation flow with SLA timers</w:t>
      </w:r>
    </w:p>
    <w:p w14:paraId="69849894" w14:textId="77777777" w:rsidR="003E2416" w:rsidRDefault="00000000" w:rsidP="00B14A16">
      <w:pPr>
        <w:pStyle w:val="ListParagraph"/>
        <w:numPr>
          <w:ilvl w:val="0"/>
          <w:numId w:val="1"/>
        </w:numPr>
        <w:spacing w:after="40"/>
      </w:pPr>
      <w:r>
        <w:rPr>
          <w:color w:val="1A1A2E"/>
        </w:rPr>
        <w:t>Driver dispute resolution</w:t>
      </w:r>
    </w:p>
    <w:p w14:paraId="1EDE5D47" w14:textId="77777777" w:rsidR="003E2416" w:rsidRDefault="00000000" w:rsidP="00B14A16">
      <w:pPr>
        <w:pStyle w:val="ListParagraph"/>
        <w:numPr>
          <w:ilvl w:val="0"/>
          <w:numId w:val="1"/>
        </w:numPr>
        <w:spacing w:after="40"/>
      </w:pPr>
      <w:r>
        <w:rPr>
          <w:color w:val="1A1A2E"/>
        </w:rPr>
        <w:t>Insurance claim initiation</w:t>
      </w:r>
    </w:p>
    <w:p w14:paraId="670D1D48" w14:textId="11F4D197" w:rsidR="0073712E" w:rsidRDefault="00000000" w:rsidP="00B14A16">
      <w:pPr>
        <w:pStyle w:val="ListParagraph"/>
        <w:numPr>
          <w:ilvl w:val="0"/>
          <w:numId w:val="1"/>
        </w:numPr>
        <w:spacing w:after="40"/>
      </w:pPr>
      <w:r>
        <w:rPr>
          <w:color w:val="1A1A2E"/>
        </w:rPr>
        <w:t>Resolution tracking and closure</w:t>
      </w:r>
    </w:p>
    <w:p w14:paraId="3D63F23A" w14:textId="77777777" w:rsidR="0073712E" w:rsidRDefault="0073712E" w:rsidP="00B14A16">
      <w:pPr>
        <w:pStyle w:val="Heading3"/>
        <w:spacing w:before="0"/>
      </w:pPr>
      <w:r>
        <w:t>Dispute Financial Impact Handling:</w:t>
      </w:r>
    </w:p>
    <w:p w14:paraId="307C567D" w14:textId="731378E7" w:rsidR="0073712E" w:rsidRDefault="0073712E" w:rsidP="00B14A16">
      <w:pPr>
        <w:pStyle w:val="ListParagraph"/>
        <w:numPr>
          <w:ilvl w:val="0"/>
          <w:numId w:val="68"/>
        </w:numPr>
        <w:spacing w:after="40"/>
      </w:pPr>
      <w:r>
        <w:t>Any dispute raised may impact associated payments and invoices</w:t>
      </w:r>
    </w:p>
    <w:p w14:paraId="2BC85B90" w14:textId="77777777" w:rsidR="0073712E" w:rsidRDefault="0073712E" w:rsidP="00B14A16">
      <w:pPr>
        <w:pStyle w:val="Heading3"/>
        <w:spacing w:before="0"/>
      </w:pPr>
      <w:r>
        <w:t>Rules:</w:t>
      </w:r>
    </w:p>
    <w:p w14:paraId="406D6FF7" w14:textId="4AE5E2F7" w:rsidR="0073712E" w:rsidRDefault="0073712E" w:rsidP="00B14A16">
      <w:pPr>
        <w:pStyle w:val="ListParagraph"/>
        <w:numPr>
          <w:ilvl w:val="0"/>
          <w:numId w:val="69"/>
        </w:numPr>
        <w:spacing w:after="40"/>
      </w:pPr>
      <w:r>
        <w:t>Active dispute → payment or escrow must be placed on hold</w:t>
      </w:r>
    </w:p>
    <w:p w14:paraId="416D299A" w14:textId="684195D1" w:rsidR="0073712E" w:rsidRDefault="0073712E" w:rsidP="00B14A16">
      <w:pPr>
        <w:pStyle w:val="ListParagraph"/>
        <w:numPr>
          <w:ilvl w:val="0"/>
          <w:numId w:val="69"/>
        </w:numPr>
        <w:spacing w:after="40"/>
      </w:pPr>
      <w:r>
        <w:lastRenderedPageBreak/>
        <w:t>Dispute resolution outcomes:</w:t>
      </w:r>
    </w:p>
    <w:p w14:paraId="13E1CEBE" w14:textId="330A2D03" w:rsidR="0073712E" w:rsidRDefault="0073712E" w:rsidP="00B14A16">
      <w:pPr>
        <w:pStyle w:val="ListParagraph"/>
        <w:numPr>
          <w:ilvl w:val="1"/>
          <w:numId w:val="69"/>
        </w:numPr>
        <w:spacing w:after="40"/>
      </w:pPr>
      <w:r>
        <w:t>Refund (full/partial)</w:t>
      </w:r>
    </w:p>
    <w:p w14:paraId="58C501AC" w14:textId="60074BA3" w:rsidR="0073712E" w:rsidRDefault="0073712E" w:rsidP="00B14A16">
      <w:pPr>
        <w:pStyle w:val="ListParagraph"/>
        <w:numPr>
          <w:ilvl w:val="1"/>
          <w:numId w:val="69"/>
        </w:numPr>
        <w:spacing w:after="40"/>
      </w:pPr>
      <w:r>
        <w:t>Adjustment in invoice</w:t>
      </w:r>
    </w:p>
    <w:p w14:paraId="18DE1B99" w14:textId="328D40E8" w:rsidR="0073712E" w:rsidRDefault="0073712E" w:rsidP="00B14A16">
      <w:pPr>
        <w:pStyle w:val="ListParagraph"/>
        <w:numPr>
          <w:ilvl w:val="1"/>
          <w:numId w:val="69"/>
        </w:numPr>
        <w:spacing w:after="40"/>
      </w:pPr>
      <w:r>
        <w:t>Release of held payment</w:t>
      </w:r>
    </w:p>
    <w:p w14:paraId="6732D5DE" w14:textId="77777777" w:rsidR="0073712E" w:rsidRDefault="0073712E" w:rsidP="00B14A16">
      <w:pPr>
        <w:pStyle w:val="Heading3"/>
        <w:spacing w:before="0"/>
      </w:pPr>
      <w:r>
        <w:t>Integration:</w:t>
      </w:r>
    </w:p>
    <w:p w14:paraId="24439824" w14:textId="6F250FE8" w:rsidR="0073712E" w:rsidRDefault="0073712E" w:rsidP="00B14A16">
      <w:pPr>
        <w:pStyle w:val="ListParagraph"/>
        <w:numPr>
          <w:ilvl w:val="0"/>
          <w:numId w:val="70"/>
        </w:numPr>
        <w:spacing w:after="40"/>
      </w:pPr>
      <w:r>
        <w:t>Must link with billing, escrow, and payment systems</w:t>
      </w:r>
    </w:p>
    <w:p w14:paraId="6BB4050B" w14:textId="77777777" w:rsidR="0073712E" w:rsidRDefault="0073712E" w:rsidP="00B14A16">
      <w:pPr>
        <w:pStyle w:val="Heading3"/>
        <w:spacing w:before="0"/>
      </w:pPr>
      <w:r>
        <w:t>Audit:</w:t>
      </w:r>
    </w:p>
    <w:p w14:paraId="61E98781" w14:textId="3B636C11" w:rsidR="0073712E" w:rsidRDefault="0073712E" w:rsidP="00B14A16">
      <w:pPr>
        <w:pStyle w:val="ListParagraph"/>
        <w:numPr>
          <w:ilvl w:val="0"/>
          <w:numId w:val="70"/>
        </w:numPr>
        <w:spacing w:after="40"/>
      </w:pPr>
      <w:r>
        <w:t>All financial changes due to disputes must be logged with reason and approval</w:t>
      </w:r>
    </w:p>
    <w:p w14:paraId="37DAB947" w14:textId="77777777" w:rsidR="003E2416" w:rsidRDefault="003E2416" w:rsidP="00B14A16">
      <w:pPr>
        <w:pBdr>
          <w:bottom w:val="single" w:sz="4" w:space="1" w:color="C9D8E8"/>
        </w:pBdr>
        <w:spacing w:after="120"/>
      </w:pPr>
    </w:p>
    <w:p w14:paraId="5D02A1EC" w14:textId="77777777" w:rsidR="003E2416" w:rsidRDefault="00000000" w:rsidP="00B14A16">
      <w:pPr>
        <w:pStyle w:val="Heading1"/>
        <w:pBdr>
          <w:bottom w:val="single" w:sz="8" w:space="6" w:color="E8501A"/>
        </w:pBdr>
        <w:spacing w:before="0"/>
      </w:pPr>
      <w:r>
        <w:t>26. 📡 Real-Time System</w:t>
      </w:r>
    </w:p>
    <w:p w14:paraId="490ABF5D" w14:textId="77777777" w:rsidR="003E2416" w:rsidRDefault="00000000" w:rsidP="00B14A16">
      <w:pPr>
        <w:pStyle w:val="ListParagraph"/>
        <w:numPr>
          <w:ilvl w:val="0"/>
          <w:numId w:val="1"/>
        </w:numPr>
        <w:spacing w:after="40"/>
      </w:pPr>
      <w:r>
        <w:rPr>
          <w:color w:val="1A1A2E"/>
        </w:rPr>
        <w:t>WebSocket-based live tracking for drivers and shipments</w:t>
      </w:r>
    </w:p>
    <w:p w14:paraId="3C5C2A74" w14:textId="77777777" w:rsidR="003E2416" w:rsidRDefault="00000000" w:rsidP="00B14A16">
      <w:pPr>
        <w:pStyle w:val="ListParagraph"/>
        <w:numPr>
          <w:ilvl w:val="0"/>
          <w:numId w:val="1"/>
        </w:numPr>
        <w:spacing w:after="40"/>
      </w:pPr>
      <w:r>
        <w:rPr>
          <w:color w:val="1A1A2E"/>
        </w:rPr>
        <w:t>Event streaming for booking state changes</w:t>
      </w:r>
    </w:p>
    <w:p w14:paraId="36D56B8C" w14:textId="77777777" w:rsidR="003E2416" w:rsidRDefault="00000000" w:rsidP="00B14A16">
      <w:pPr>
        <w:pStyle w:val="ListParagraph"/>
        <w:numPr>
          <w:ilvl w:val="0"/>
          <w:numId w:val="1"/>
        </w:numPr>
        <w:spacing w:after="40"/>
      </w:pPr>
      <w:r>
        <w:rPr>
          <w:color w:val="1A1A2E"/>
        </w:rPr>
        <w:t>Live dashboard feeds for operations teams</w:t>
      </w:r>
    </w:p>
    <w:p w14:paraId="348BB7AC" w14:textId="77777777" w:rsidR="003E2416" w:rsidRPr="00FF1961" w:rsidRDefault="00000000" w:rsidP="00B14A16">
      <w:pPr>
        <w:pStyle w:val="ListParagraph"/>
        <w:numPr>
          <w:ilvl w:val="0"/>
          <w:numId w:val="1"/>
        </w:numPr>
        <w:spacing w:after="40"/>
      </w:pPr>
      <w:r>
        <w:rPr>
          <w:color w:val="1A1A2E"/>
        </w:rPr>
        <w:t>Push-based driver location updates every 2–5 seconds</w:t>
      </w:r>
    </w:p>
    <w:p w14:paraId="69742713" w14:textId="77777777" w:rsidR="00FF1961" w:rsidRPr="00FF1961" w:rsidRDefault="00FF1961" w:rsidP="00FF1961">
      <w:pPr>
        <w:pStyle w:val="Heading3"/>
        <w:spacing w:before="0"/>
      </w:pPr>
      <w:r w:rsidRPr="00FF1961">
        <w:t>Customer ETA Visibility:</w:t>
      </w:r>
    </w:p>
    <w:p w14:paraId="6EAA8120" w14:textId="5D1B0824" w:rsidR="00FF1961" w:rsidRPr="00FF1961" w:rsidRDefault="00FF1961" w:rsidP="00FF1961">
      <w:pPr>
        <w:pStyle w:val="ListParagraph"/>
        <w:numPr>
          <w:ilvl w:val="0"/>
          <w:numId w:val="132"/>
        </w:numPr>
        <w:spacing w:after="40"/>
      </w:pPr>
      <w:r w:rsidRPr="00FF1961">
        <w:t>Real-time ETA updates</w:t>
      </w:r>
    </w:p>
    <w:p w14:paraId="32A56E7A" w14:textId="597250C1" w:rsidR="00FF1961" w:rsidRDefault="00FF1961" w:rsidP="00FF1961">
      <w:pPr>
        <w:pStyle w:val="ListParagraph"/>
        <w:numPr>
          <w:ilvl w:val="0"/>
          <w:numId w:val="132"/>
        </w:numPr>
        <w:spacing w:after="40"/>
      </w:pPr>
      <w:r w:rsidRPr="00FF1961">
        <w:t>Delay prediction alerts</w:t>
      </w:r>
    </w:p>
    <w:p w14:paraId="6F1204D8" w14:textId="77777777" w:rsidR="003E2416" w:rsidRDefault="003E2416" w:rsidP="00B14A16">
      <w:pPr>
        <w:pBdr>
          <w:bottom w:val="single" w:sz="4" w:space="1" w:color="C9D8E8"/>
        </w:pBdr>
        <w:spacing w:after="120"/>
      </w:pPr>
    </w:p>
    <w:p w14:paraId="2150B7A0" w14:textId="4649E96B" w:rsidR="003E2416" w:rsidRDefault="00000000" w:rsidP="00B14A16">
      <w:pPr>
        <w:pStyle w:val="Heading1"/>
        <w:pBdr>
          <w:bottom w:val="single" w:sz="8" w:space="6" w:color="E8501A"/>
        </w:pBdr>
        <w:spacing w:before="0"/>
      </w:pPr>
      <w:r>
        <w:t>27</w:t>
      </w:r>
      <w:r w:rsidR="00B82F5E">
        <w:t>A</w:t>
      </w:r>
      <w:r>
        <w:t xml:space="preserve"> 📈 Analytics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3E2416" w14:paraId="0B0B738C" w14:textId="77777777">
        <w:trPr>
          <w:tblHeader/>
        </w:trPr>
        <w:tc>
          <w:tcPr>
            <w:tcW w:w="28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30A130FE" w14:textId="77777777" w:rsidR="003E2416" w:rsidRDefault="00000000" w:rsidP="00B14A16">
            <w:r>
              <w:rPr>
                <w:b/>
                <w:bCs/>
                <w:color w:val="FFFFFF"/>
                <w:sz w:val="19"/>
                <w:szCs w:val="19"/>
              </w:rPr>
              <w:t>Module</w:t>
            </w:r>
          </w:p>
        </w:tc>
        <w:tc>
          <w:tcPr>
            <w:tcW w:w="65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32E15F22" w14:textId="77777777" w:rsidR="003E2416" w:rsidRDefault="00000000" w:rsidP="00B14A16">
            <w:r>
              <w:rPr>
                <w:b/>
                <w:bCs/>
                <w:color w:val="FFFFFF"/>
                <w:sz w:val="19"/>
                <w:szCs w:val="19"/>
              </w:rPr>
              <w:t>Key Metrics</w:t>
            </w:r>
          </w:p>
        </w:tc>
      </w:tr>
      <w:tr w:rsidR="003E2416" w14:paraId="1BC8E919" w14:textId="77777777">
        <w:tc>
          <w:tcPr>
            <w:tcW w:w="28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15C6D51" w14:textId="77777777" w:rsidR="003E2416" w:rsidRDefault="00000000" w:rsidP="00B14A16">
            <w:r>
              <w:rPr>
                <w:color w:val="1A1A2E"/>
                <w:sz w:val="19"/>
                <w:szCs w:val="19"/>
              </w:rPr>
              <w:t>Revenue</w:t>
            </w:r>
          </w:p>
        </w:tc>
        <w:tc>
          <w:tcPr>
            <w:tcW w:w="65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1DAA3C0" w14:textId="77777777" w:rsidR="003E2416" w:rsidRDefault="00000000" w:rsidP="00B14A16">
            <w:r>
              <w:rPr>
                <w:color w:val="1A1A2E"/>
                <w:sz w:val="19"/>
                <w:szCs w:val="19"/>
              </w:rPr>
              <w:t>Daily/monthly revenue, by service, by agency</w:t>
            </w:r>
          </w:p>
        </w:tc>
      </w:tr>
      <w:tr w:rsidR="003E2416" w14:paraId="69D5C6A1" w14:textId="77777777">
        <w:tc>
          <w:tcPr>
            <w:tcW w:w="28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5A33096" w14:textId="77777777" w:rsidR="003E2416" w:rsidRDefault="00000000" w:rsidP="00B14A16">
            <w:r>
              <w:rPr>
                <w:color w:val="1A1A2E"/>
                <w:sz w:val="19"/>
                <w:szCs w:val="19"/>
              </w:rPr>
              <w:t>Driver Performance</w:t>
            </w:r>
          </w:p>
        </w:tc>
        <w:tc>
          <w:tcPr>
            <w:tcW w:w="65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08BAF6D" w14:textId="77777777" w:rsidR="003E2416" w:rsidRDefault="00000000" w:rsidP="00B14A16">
            <w:r>
              <w:rPr>
                <w:color w:val="1A1A2E"/>
                <w:sz w:val="19"/>
                <w:szCs w:val="19"/>
              </w:rPr>
              <w:t>Completion rate, rating, on-time %, acceptance rate</w:t>
            </w:r>
          </w:p>
        </w:tc>
      </w:tr>
      <w:tr w:rsidR="003E2416" w14:paraId="22431325" w14:textId="77777777">
        <w:tc>
          <w:tcPr>
            <w:tcW w:w="28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9320D1E" w14:textId="77777777" w:rsidR="003E2416" w:rsidRDefault="00000000" w:rsidP="00B14A16">
            <w:r>
              <w:rPr>
                <w:color w:val="1A1A2E"/>
                <w:sz w:val="19"/>
                <w:szCs w:val="19"/>
              </w:rPr>
              <w:t>Delivery Success</w:t>
            </w:r>
          </w:p>
        </w:tc>
        <w:tc>
          <w:tcPr>
            <w:tcW w:w="65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02E10B1" w14:textId="77777777" w:rsidR="003E2416" w:rsidRDefault="00000000" w:rsidP="00B14A16">
            <w:r>
              <w:rPr>
                <w:color w:val="1A1A2E"/>
                <w:sz w:val="19"/>
                <w:szCs w:val="19"/>
              </w:rPr>
              <w:t>On-time delivery %, SLA adherence, failed deliveries</w:t>
            </w:r>
          </w:p>
        </w:tc>
      </w:tr>
      <w:tr w:rsidR="003E2416" w14:paraId="60680DD5" w14:textId="77777777">
        <w:tc>
          <w:tcPr>
            <w:tcW w:w="28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24238CE" w14:textId="77777777" w:rsidR="003E2416" w:rsidRDefault="00000000" w:rsidP="00B14A16">
            <w:r>
              <w:rPr>
                <w:color w:val="1A1A2E"/>
                <w:sz w:val="19"/>
                <w:szCs w:val="19"/>
              </w:rPr>
              <w:t>Warehouse</w:t>
            </w:r>
          </w:p>
        </w:tc>
        <w:tc>
          <w:tcPr>
            <w:tcW w:w="65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189D974" w14:textId="77777777" w:rsidR="003E2416" w:rsidRDefault="00000000" w:rsidP="00B14A16">
            <w:r>
              <w:rPr>
                <w:color w:val="1A1A2E"/>
                <w:sz w:val="19"/>
                <w:szCs w:val="19"/>
              </w:rPr>
              <w:t>Utilization %, dwell time, turnover rate</w:t>
            </w:r>
          </w:p>
        </w:tc>
      </w:tr>
      <w:tr w:rsidR="003E2416" w14:paraId="7C467C6B" w14:textId="77777777">
        <w:tc>
          <w:tcPr>
            <w:tcW w:w="28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2E79B4B" w14:textId="77777777" w:rsidR="003E2416" w:rsidRDefault="00000000" w:rsidP="00B14A16">
            <w:r>
              <w:rPr>
                <w:color w:val="1A1A2E"/>
                <w:sz w:val="19"/>
                <w:szCs w:val="19"/>
              </w:rPr>
              <w:t>Customer</w:t>
            </w:r>
          </w:p>
        </w:tc>
        <w:tc>
          <w:tcPr>
            <w:tcW w:w="65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A3D49D6" w14:textId="77777777" w:rsidR="003E2416" w:rsidRDefault="00000000" w:rsidP="00B14A16">
            <w:r>
              <w:rPr>
                <w:color w:val="1A1A2E"/>
                <w:sz w:val="19"/>
                <w:szCs w:val="19"/>
              </w:rPr>
              <w:t>Repeat rate, NPS, complaint frequency</w:t>
            </w:r>
          </w:p>
        </w:tc>
      </w:tr>
    </w:tbl>
    <w:p>
      <w:pPr>
        <w:pStyle w:val="Heading3"/>
      </w:pPr>
      <w:r>
        <w:t>Operational Analytics</w:t>
      </w:r>
    </w:p>
    <w:p>
      <w:pPr>
        <w:pStyle w:val="ListParagraph"/>
      </w:pPr>
      <w:r>
        <w:t>Booking funnel conversion and service-wise order volumes</w:t>
      </w:r>
    </w:p>
    <w:p>
      <w:pPr>
        <w:pStyle w:val="ListParagraph"/>
      </w:pPr>
      <w:r>
        <w:t>On-time pickup, on-time delivery, failed delivery, and cancellation rates</w:t>
      </w:r>
    </w:p>
    <w:p>
      <w:pPr>
        <w:pStyle w:val="ListParagraph"/>
      </w:pPr>
      <w:r>
        <w:t>Scan compliance, parcel aging, exception counts, and warehouse occupancy</w:t>
      </w:r>
    </w:p>
    <w:p>
      <w:pPr>
        <w:pStyle w:val="Heading3"/>
      </w:pPr>
      <w:r>
        <w:t>Commercial Analytics</w:t>
      </w:r>
    </w:p>
    <w:p>
      <w:pPr>
        <w:pStyle w:val="ListParagraph"/>
      </w:pPr>
      <w:r>
        <w:t>Gross merchandise value, net revenue, refunds, and branch profitability</w:t>
      </w:r>
    </w:p>
    <w:p>
      <w:pPr>
        <w:pStyle w:val="ListParagraph"/>
      </w:pPr>
      <w:r>
        <w:t>Receivables aging, payout aging, and collection efficiency by customer and agency</w:t>
      </w:r>
    </w:p>
    <w:p>
      <w:pPr>
        <w:pStyle w:val="ListParagraph"/>
      </w:pPr>
      <w:r>
        <w:t>Invoice, payment, and wallet movement summaries with reconciliation views</w:t>
      </w:r>
    </w:p>
    <w:p>
      <w:pPr>
        <w:pStyle w:val="Heading3"/>
      </w:pPr>
      <w:r>
        <w:t>Supply Analytics</w:t>
      </w:r>
    </w:p>
    <w:p>
      <w:pPr>
        <w:pStyle w:val="ListParagraph"/>
      </w:pPr>
      <w:r>
        <w:t>Driver utilization, acceptance rate, idle time, and no-show rate</w:t>
      </w:r>
    </w:p>
    <w:p>
      <w:pPr>
        <w:pStyle w:val="ListParagraph"/>
      </w:pPr>
      <w:r>
        <w:t>Vehicle uptime, maintenance downtime, and capacity utilization</w:t>
      </w:r>
    </w:p>
    <w:p>
      <w:pPr>
        <w:pStyle w:val="ListParagraph"/>
      </w:pPr>
      <w:r>
        <w:t>Partner activation, retention, and performance scorecards</w:t>
      </w:r>
    </w:p>
    <w:p>
      <w:pPr>
        <w:pStyle w:val="Heading3"/>
      </w:pPr>
      <w:r>
        <w:t>Rules:</w:t>
      </w:r>
    </w:p>
    <w:p>
      <w:pPr>
        <w:pStyle w:val="ListParagraph"/>
      </w:pPr>
      <w:r>
        <w:t>All analytics must support filtering by date, service, agency, region, customer, transporter, and staff owner</w:t>
      </w:r>
    </w:p>
    <w:p>
      <w:pPr>
        <w:pStyle w:val="ListParagraph"/>
      </w:pPr>
      <w:r>
        <w:t>Exports and scheduled reports must be available for finance, operations, and management reviews</w:t>
      </w:r>
    </w:p>
    <w:p w14:paraId="7D3A8243" w14:textId="1C8C8E02" w:rsidR="00B82F5E" w:rsidRDefault="00B82F5E" w:rsidP="00B82F5E">
      <w:pPr>
        <w:pStyle w:val="Heading1"/>
        <w:pBdr>
          <w:bottom w:val="single" w:sz="8" w:space="6" w:color="E8501A"/>
        </w:pBdr>
        <w:spacing w:before="0"/>
      </w:pPr>
      <w:r>
        <w:t xml:space="preserve">27B </w:t>
      </w:r>
      <w:r>
        <w:t>CUSTOMER RETENTION &amp; ENGAGEMENT SYSTEM</w:t>
      </w:r>
    </w:p>
    <w:p w14:paraId="48A43542" w14:textId="77777777" w:rsidR="00B82F5E" w:rsidRDefault="00B82F5E" w:rsidP="00B82F5E">
      <w:pPr>
        <w:pStyle w:val="Heading3"/>
        <w:spacing w:before="0"/>
      </w:pPr>
      <w:r>
        <w:t>Features:</w:t>
      </w:r>
    </w:p>
    <w:p w14:paraId="5E9BF4A0" w14:textId="4F37B137" w:rsidR="00B82F5E" w:rsidRDefault="00B82F5E" w:rsidP="00B82F5E">
      <w:pPr>
        <w:pStyle w:val="ListParagraph"/>
        <w:numPr>
          <w:ilvl w:val="0"/>
          <w:numId w:val="128"/>
        </w:numPr>
        <w:pBdr>
          <w:bottom w:val="single" w:sz="4" w:space="1" w:color="C9D8E8"/>
        </w:pBdr>
        <w:spacing w:after="120"/>
      </w:pPr>
      <w:r>
        <w:t>Promo codes and discount campaigns</w:t>
      </w:r>
    </w:p>
    <w:p w14:paraId="20047B30" w14:textId="50A92491" w:rsidR="00B82F5E" w:rsidRDefault="00B82F5E" w:rsidP="00B82F5E">
      <w:pPr>
        <w:pStyle w:val="ListParagraph"/>
        <w:numPr>
          <w:ilvl w:val="0"/>
          <w:numId w:val="128"/>
        </w:numPr>
        <w:pBdr>
          <w:bottom w:val="single" w:sz="4" w:space="1" w:color="C9D8E8"/>
        </w:pBdr>
        <w:spacing w:after="120"/>
      </w:pPr>
      <w:r>
        <w:t>Loyalty points / reward system</w:t>
      </w:r>
    </w:p>
    <w:p w14:paraId="66F6AAD7" w14:textId="2BD8C65C" w:rsidR="00B82F5E" w:rsidRDefault="00B82F5E" w:rsidP="00B82F5E">
      <w:pPr>
        <w:pStyle w:val="ListParagraph"/>
        <w:numPr>
          <w:ilvl w:val="0"/>
          <w:numId w:val="128"/>
        </w:numPr>
        <w:pBdr>
          <w:bottom w:val="single" w:sz="4" w:space="1" w:color="C9D8E8"/>
        </w:pBdr>
        <w:spacing w:after="120"/>
      </w:pPr>
      <w:r>
        <w:t>Referral program (customer invites customer)</w:t>
      </w:r>
    </w:p>
    <w:p w14:paraId="2004E21C" w14:textId="23038603" w:rsidR="00B82F5E" w:rsidRDefault="00B82F5E" w:rsidP="00B82F5E">
      <w:pPr>
        <w:pStyle w:val="ListParagraph"/>
        <w:numPr>
          <w:ilvl w:val="0"/>
          <w:numId w:val="128"/>
        </w:numPr>
        <w:pBdr>
          <w:bottom w:val="single" w:sz="4" w:space="1" w:color="C9D8E8"/>
        </w:pBdr>
        <w:spacing w:after="120"/>
      </w:pPr>
      <w:r>
        <w:t>Repeat booking incentives</w:t>
      </w:r>
    </w:p>
    <w:p w14:paraId="4FA2CD37" w14:textId="77777777" w:rsidR="00B82F5E" w:rsidRDefault="00B82F5E" w:rsidP="00B82F5E">
      <w:pPr>
        <w:pStyle w:val="Heading3"/>
        <w:spacing w:before="0"/>
      </w:pPr>
      <w:r>
        <w:t>Engagement:</w:t>
      </w:r>
    </w:p>
    <w:p w14:paraId="33A7A5CD" w14:textId="5E9E4B0B" w:rsidR="00B82F5E" w:rsidRDefault="00B82F5E" w:rsidP="00B82F5E">
      <w:pPr>
        <w:pStyle w:val="ListParagraph"/>
        <w:numPr>
          <w:ilvl w:val="0"/>
          <w:numId w:val="129"/>
        </w:numPr>
        <w:pBdr>
          <w:bottom w:val="single" w:sz="4" w:space="1" w:color="C9D8E8"/>
        </w:pBdr>
        <w:spacing w:after="120"/>
      </w:pPr>
      <w:r>
        <w:t>Targeted notifications based on usage</w:t>
      </w:r>
    </w:p>
    <w:p w14:paraId="419075C0" w14:textId="71645DF0" w:rsidR="00B82F5E" w:rsidRDefault="00B82F5E" w:rsidP="00B82F5E">
      <w:pPr>
        <w:pStyle w:val="ListParagraph"/>
        <w:numPr>
          <w:ilvl w:val="0"/>
          <w:numId w:val="129"/>
        </w:numPr>
        <w:pBdr>
          <w:bottom w:val="single" w:sz="4" w:space="1" w:color="C9D8E8"/>
        </w:pBdr>
        <w:spacing w:after="120"/>
      </w:pPr>
      <w:r>
        <w:t>Reactivation campaigns for inactive users</w:t>
      </w:r>
    </w:p>
    <w:p w14:paraId="1224D87B" w14:textId="77777777" w:rsidR="00B82F5E" w:rsidRDefault="00B82F5E" w:rsidP="00B82F5E">
      <w:pPr>
        <w:pStyle w:val="Heading3"/>
        <w:spacing w:before="0"/>
      </w:pPr>
      <w:r>
        <w:t>Analytics:</w:t>
      </w:r>
    </w:p>
    <w:p w14:paraId="2A919777" w14:textId="1402FA88" w:rsidR="00B82F5E" w:rsidRDefault="00B82F5E" w:rsidP="00B82F5E">
      <w:pPr>
        <w:pStyle w:val="ListParagraph"/>
        <w:numPr>
          <w:ilvl w:val="1"/>
          <w:numId w:val="131"/>
        </w:numPr>
        <w:pBdr>
          <w:bottom w:val="single" w:sz="4" w:space="1" w:color="C9D8E8"/>
        </w:pBdr>
        <w:spacing w:after="120"/>
      </w:pPr>
      <w:r>
        <w:t>Customer lifetime value (CLV)</w:t>
      </w:r>
    </w:p>
    <w:p w14:paraId="0BFA4657" w14:textId="55097401" w:rsidR="00B82F5E" w:rsidRDefault="00B82F5E" w:rsidP="00B82F5E">
      <w:pPr>
        <w:pStyle w:val="ListParagraph"/>
        <w:numPr>
          <w:ilvl w:val="1"/>
          <w:numId w:val="131"/>
        </w:numPr>
        <w:pBdr>
          <w:bottom w:val="single" w:sz="4" w:space="1" w:color="C9D8E8"/>
        </w:pBdr>
        <w:spacing w:after="120"/>
      </w:pPr>
      <w:r>
        <w:lastRenderedPageBreak/>
        <w:t>Retention rate tracking</w:t>
      </w:r>
    </w:p>
    <w:p w14:paraId="61E14D96" w14:textId="77777777" w:rsidR="003E2416" w:rsidRDefault="00000000" w:rsidP="00B14A16">
      <w:pPr>
        <w:pStyle w:val="Heading1"/>
        <w:pBdr>
          <w:bottom w:val="single" w:sz="8" w:space="6" w:color="E8501A"/>
        </w:pBdr>
        <w:spacing w:before="0"/>
      </w:pPr>
      <w:r>
        <w:t>28. 🔐 Security</w:t>
      </w:r>
    </w:p>
    <w:p w14:paraId="1B6A568D" w14:textId="77777777" w:rsidR="003E2416" w:rsidRDefault="00000000" w:rsidP="00B14A16">
      <w:pPr>
        <w:pStyle w:val="ListParagraph"/>
        <w:numPr>
          <w:ilvl w:val="0"/>
          <w:numId w:val="1"/>
        </w:numPr>
        <w:spacing w:after="40"/>
      </w:pPr>
      <w:r>
        <w:rPr>
          <w:color w:val="1A1A2E"/>
        </w:rPr>
        <w:t>JWT authentication with refresh token rotation</w:t>
      </w:r>
    </w:p>
    <w:p w14:paraId="598717A4" w14:textId="77777777" w:rsidR="003E2416" w:rsidRDefault="00000000" w:rsidP="00B14A16">
      <w:pPr>
        <w:pStyle w:val="ListParagraph"/>
        <w:numPr>
          <w:ilvl w:val="0"/>
          <w:numId w:val="1"/>
        </w:numPr>
        <w:spacing w:after="40"/>
      </w:pPr>
      <w:r>
        <w:rPr>
          <w:color w:val="1A1A2E"/>
        </w:rPr>
        <w:t>Role-Based Access Control (RBAC) at API and UI level</w:t>
      </w:r>
    </w:p>
    <w:p w14:paraId="2EA2E62A" w14:textId="77777777" w:rsidR="003E2416" w:rsidRDefault="00000000" w:rsidP="00B14A16">
      <w:pPr>
        <w:pStyle w:val="ListParagraph"/>
        <w:numPr>
          <w:ilvl w:val="0"/>
          <w:numId w:val="1"/>
        </w:numPr>
        <w:spacing w:after="40"/>
      </w:pPr>
      <w:r>
        <w:rPr>
          <w:color w:val="1A1A2E"/>
        </w:rPr>
        <w:t>Full audit logs: who, what, when, where</w:t>
      </w:r>
    </w:p>
    <w:p w14:paraId="3A64AF34" w14:textId="77777777" w:rsidR="003E2416" w:rsidRDefault="00000000" w:rsidP="00B14A16">
      <w:pPr>
        <w:pStyle w:val="ListParagraph"/>
        <w:numPr>
          <w:ilvl w:val="0"/>
          <w:numId w:val="1"/>
        </w:numPr>
        <w:spacing w:after="40"/>
      </w:pPr>
      <w:r>
        <w:rPr>
          <w:color w:val="1A1A2E"/>
        </w:rPr>
        <w:t>Rate limiting and DDoS protection</w:t>
      </w:r>
    </w:p>
    <w:p w14:paraId="43A21E7B" w14:textId="77777777" w:rsidR="003E2416" w:rsidRDefault="00000000" w:rsidP="00B14A16">
      <w:pPr>
        <w:pStyle w:val="ListParagraph"/>
        <w:numPr>
          <w:ilvl w:val="0"/>
          <w:numId w:val="1"/>
        </w:numPr>
        <w:spacing w:after="40"/>
      </w:pPr>
      <w:r>
        <w:rPr>
          <w:color w:val="1A1A2E"/>
        </w:rPr>
        <w:t>Data encryption at rest and in transit (TLS 1.3)</w:t>
      </w:r>
    </w:p>
    <w:p w14:paraId="3D781E30" w14:textId="77777777" w:rsidR="003E2416" w:rsidRPr="00BF0A38" w:rsidRDefault="00000000" w:rsidP="00B14A16">
      <w:pPr>
        <w:pStyle w:val="ListParagraph"/>
        <w:numPr>
          <w:ilvl w:val="0"/>
          <w:numId w:val="1"/>
        </w:numPr>
        <w:spacing w:after="40"/>
      </w:pPr>
      <w:r>
        <w:rPr>
          <w:color w:val="1A1A2E"/>
        </w:rPr>
        <w:t>PII anonymization for GDPR/data protection compliance</w:t>
      </w:r>
    </w:p>
    <w:p w14:paraId="05FB824E" w14:textId="77777777" w:rsidR="00BF0A38" w:rsidRDefault="00BF0A38" w:rsidP="00B14A16">
      <w:pPr>
        <w:spacing w:after="40"/>
      </w:pPr>
    </w:p>
    <w:p w14:paraId="0A0F87DE" w14:textId="27230820" w:rsidR="00BF0A38" w:rsidRDefault="00BF0A38" w:rsidP="00B14A16">
      <w:pPr>
        <w:spacing w:after="40"/>
      </w:pPr>
      <w:r>
        <w:t>Data Deletion Policy:</w:t>
      </w:r>
    </w:p>
    <w:p w14:paraId="10DBFF62" w14:textId="77777777" w:rsidR="00BF0A38" w:rsidRDefault="00BF0A38" w:rsidP="00B14A16">
      <w:pPr>
        <w:spacing w:after="40"/>
      </w:pPr>
    </w:p>
    <w:p w14:paraId="62E0FAC3" w14:textId="67A0EAF0" w:rsidR="00BF0A38" w:rsidRDefault="00BF0A38" w:rsidP="00B14A16">
      <w:pPr>
        <w:pStyle w:val="ListParagraph"/>
        <w:numPr>
          <w:ilvl w:val="0"/>
          <w:numId w:val="4"/>
        </w:numPr>
        <w:spacing w:after="40"/>
      </w:pPr>
      <w:r>
        <w:t>All critical data (bookings, invoices, waybills, payments) must use soft delete only</w:t>
      </w:r>
    </w:p>
    <w:p w14:paraId="6C00F277" w14:textId="64CB82A1" w:rsidR="00BF0A38" w:rsidRDefault="00BF0A38" w:rsidP="00B14A16">
      <w:pPr>
        <w:pStyle w:val="ListParagraph"/>
        <w:numPr>
          <w:ilvl w:val="0"/>
          <w:numId w:val="4"/>
        </w:numPr>
        <w:spacing w:after="40"/>
      </w:pPr>
      <w:r>
        <w:t>Soft-deleted records must remain accessible for audit and recovery</w:t>
      </w:r>
    </w:p>
    <w:p w14:paraId="7B62A115" w14:textId="194BBDB7" w:rsidR="00BF0A38" w:rsidRDefault="00BF0A38" w:rsidP="00B14A16">
      <w:pPr>
        <w:pStyle w:val="ListParagraph"/>
        <w:numPr>
          <w:ilvl w:val="0"/>
          <w:numId w:val="4"/>
        </w:numPr>
        <w:spacing w:after="40"/>
      </w:pPr>
      <w:r>
        <w:t>Hard delete allowed only for non-critical data with Super Admin approval</w:t>
      </w:r>
    </w:p>
    <w:p w14:paraId="3CD86CBE" w14:textId="1A92591B" w:rsidR="00BF0A38" w:rsidRDefault="00BF0A38" w:rsidP="00B14A16">
      <w:pPr>
        <w:pStyle w:val="ListParagraph"/>
        <w:numPr>
          <w:ilvl w:val="0"/>
          <w:numId w:val="4"/>
        </w:numPr>
        <w:spacing w:after="40"/>
      </w:pPr>
      <w:r>
        <w:t>Audit logs must never be deleted or modified</w:t>
      </w:r>
    </w:p>
    <w:p w14:paraId="3EC5B22F" w14:textId="77777777" w:rsidR="00DC2A1B" w:rsidRPr="00DC2A1B" w:rsidRDefault="00DC2A1B" w:rsidP="00B14A16">
      <w:pPr>
        <w:pStyle w:val="Heading3"/>
        <w:spacing w:before="0"/>
      </w:pPr>
      <w:r w:rsidRPr="00DC2A1B">
        <w:t>Idempotency &amp; Duplicate Request Protection:</w:t>
      </w:r>
    </w:p>
    <w:p w14:paraId="6F6909C0" w14:textId="5075BC8E" w:rsidR="00DC2A1B" w:rsidRPr="00DC2A1B" w:rsidRDefault="00DC2A1B" w:rsidP="00B14A16">
      <w:pPr>
        <w:pStyle w:val="ListParagraph"/>
        <w:numPr>
          <w:ilvl w:val="0"/>
          <w:numId w:val="103"/>
        </w:numPr>
        <w:pBdr>
          <w:bottom w:val="single" w:sz="4" w:space="1" w:color="C9D8E8"/>
        </w:pBdr>
        <w:spacing w:after="120"/>
      </w:pPr>
      <w:r w:rsidRPr="00DC2A1B">
        <w:t>All critical operations must be idempotent:</w:t>
      </w:r>
    </w:p>
    <w:p w14:paraId="2BA7EB09" w14:textId="07DC3538" w:rsidR="00DC2A1B" w:rsidRPr="00DC2A1B" w:rsidRDefault="00DC2A1B" w:rsidP="00B14A16">
      <w:pPr>
        <w:pStyle w:val="ListParagraph"/>
        <w:numPr>
          <w:ilvl w:val="1"/>
          <w:numId w:val="103"/>
        </w:numPr>
        <w:pBdr>
          <w:bottom w:val="single" w:sz="4" w:space="1" w:color="C9D8E8"/>
        </w:pBdr>
        <w:spacing w:after="120"/>
      </w:pPr>
      <w:r w:rsidRPr="00DC2A1B">
        <w:t>Booking creation</w:t>
      </w:r>
    </w:p>
    <w:p w14:paraId="63F07B7A" w14:textId="53AD4C92" w:rsidR="00DC2A1B" w:rsidRPr="00DC2A1B" w:rsidRDefault="00DC2A1B" w:rsidP="00B14A16">
      <w:pPr>
        <w:pStyle w:val="ListParagraph"/>
        <w:numPr>
          <w:ilvl w:val="1"/>
          <w:numId w:val="103"/>
        </w:numPr>
        <w:pBdr>
          <w:bottom w:val="single" w:sz="4" w:space="1" w:color="C9D8E8"/>
        </w:pBdr>
        <w:spacing w:after="120"/>
      </w:pPr>
      <w:r w:rsidRPr="00DC2A1B">
        <w:t>Payment processing</w:t>
      </w:r>
    </w:p>
    <w:p w14:paraId="1BBDF4E7" w14:textId="31E71D4B" w:rsidR="00DC2A1B" w:rsidRPr="00DC2A1B" w:rsidRDefault="00DC2A1B" w:rsidP="00B14A16">
      <w:pPr>
        <w:pStyle w:val="ListParagraph"/>
        <w:numPr>
          <w:ilvl w:val="1"/>
          <w:numId w:val="103"/>
        </w:numPr>
        <w:pBdr>
          <w:bottom w:val="single" w:sz="4" w:space="1" w:color="C9D8E8"/>
        </w:pBdr>
        <w:spacing w:after="120"/>
      </w:pPr>
      <w:r w:rsidRPr="00DC2A1B">
        <w:t>Trip creation</w:t>
      </w:r>
    </w:p>
    <w:p w14:paraId="151358EA" w14:textId="1123B602" w:rsidR="00DC2A1B" w:rsidRDefault="00DC2A1B" w:rsidP="00B14A16">
      <w:pPr>
        <w:pStyle w:val="ListParagraph"/>
        <w:numPr>
          <w:ilvl w:val="1"/>
          <w:numId w:val="103"/>
        </w:numPr>
        <w:pBdr>
          <w:bottom w:val="single" w:sz="4" w:space="1" w:color="C9D8E8"/>
        </w:pBdr>
        <w:spacing w:after="120"/>
      </w:pPr>
      <w:r w:rsidRPr="00DC2A1B">
        <w:t>Refund requests</w:t>
      </w:r>
    </w:p>
    <w:p w14:paraId="64320945" w14:textId="5E95548B" w:rsidR="00F527DA" w:rsidRDefault="00F527DA" w:rsidP="00B14A16">
      <w:pPr>
        <w:pStyle w:val="ListParagraph"/>
        <w:numPr>
          <w:ilvl w:val="1"/>
          <w:numId w:val="103"/>
        </w:numPr>
        <w:pBdr>
          <w:bottom w:val="single" w:sz="4" w:space="1" w:color="C9D8E8"/>
        </w:pBdr>
        <w:spacing w:after="120"/>
      </w:pPr>
      <w:r w:rsidRPr="00F527DA">
        <w:t>Driver assignmen</w:t>
      </w:r>
      <w:r>
        <w:t>t</w:t>
      </w:r>
    </w:p>
    <w:p w14:paraId="434F91B3" w14:textId="08074842" w:rsidR="00F527DA" w:rsidRPr="00DC2A1B" w:rsidRDefault="00F527DA" w:rsidP="00B14A16">
      <w:pPr>
        <w:pStyle w:val="ListParagraph"/>
        <w:numPr>
          <w:ilvl w:val="1"/>
          <w:numId w:val="103"/>
        </w:numPr>
        <w:pBdr>
          <w:bottom w:val="single" w:sz="4" w:space="1" w:color="C9D8E8"/>
        </w:pBdr>
        <w:spacing w:after="120"/>
      </w:pPr>
      <w:r w:rsidRPr="00F527DA">
        <w:t>Wallet transactions</w:t>
      </w:r>
    </w:p>
    <w:p w14:paraId="2246CA1F" w14:textId="77777777" w:rsidR="00DC2A1B" w:rsidRPr="00DC2A1B" w:rsidRDefault="00DC2A1B" w:rsidP="00B14A16">
      <w:pPr>
        <w:pStyle w:val="Heading3"/>
        <w:spacing w:before="0"/>
      </w:pPr>
      <w:r w:rsidRPr="00DC2A1B">
        <w:t>Implementation:</w:t>
      </w:r>
    </w:p>
    <w:p w14:paraId="10C4DB2F" w14:textId="2CC4D165" w:rsidR="00DC2A1B" w:rsidRPr="00DC2A1B" w:rsidRDefault="00DC2A1B" w:rsidP="00B14A16">
      <w:pPr>
        <w:pStyle w:val="ListParagraph"/>
        <w:numPr>
          <w:ilvl w:val="0"/>
          <w:numId w:val="102"/>
        </w:numPr>
        <w:pBdr>
          <w:bottom w:val="single" w:sz="4" w:space="1" w:color="C9D8E8"/>
        </w:pBdr>
        <w:spacing w:after="120"/>
      </w:pPr>
      <w:r w:rsidRPr="00DC2A1B">
        <w:t>Each request must include a unique idempotency key</w:t>
      </w:r>
    </w:p>
    <w:p w14:paraId="6B195E55" w14:textId="3F9ECB20" w:rsidR="00DC2A1B" w:rsidRPr="00DC2A1B" w:rsidRDefault="00DC2A1B" w:rsidP="00B14A16">
      <w:pPr>
        <w:pStyle w:val="ListParagraph"/>
        <w:numPr>
          <w:ilvl w:val="0"/>
          <w:numId w:val="102"/>
        </w:numPr>
        <w:pBdr>
          <w:bottom w:val="single" w:sz="4" w:space="1" w:color="C9D8E8"/>
        </w:pBdr>
        <w:spacing w:after="120"/>
      </w:pPr>
      <w:r w:rsidRPr="00DC2A1B">
        <w:t>Server must store and validate request keys</w:t>
      </w:r>
    </w:p>
    <w:p w14:paraId="4744CEED" w14:textId="77777777" w:rsidR="00DC2A1B" w:rsidRPr="00DC2A1B" w:rsidRDefault="00DC2A1B" w:rsidP="00B14A16">
      <w:pPr>
        <w:pBdr>
          <w:bottom w:val="single" w:sz="4" w:space="1" w:color="C9D8E8"/>
        </w:pBdr>
        <w:spacing w:after="120"/>
      </w:pPr>
    </w:p>
    <w:p w14:paraId="61568AA1" w14:textId="0582F955" w:rsidR="00F527DA" w:rsidRDefault="00DC2A1B" w:rsidP="00B14A16">
      <w:pPr>
        <w:pStyle w:val="Heading3"/>
        <w:spacing w:before="0"/>
      </w:pPr>
      <w:r w:rsidRPr="00DC2A1B">
        <w:t>Rules:</w:t>
      </w:r>
    </w:p>
    <w:p w14:paraId="1C44D484" w14:textId="3C00238B" w:rsidR="00DC2A1B" w:rsidRPr="00DC2A1B" w:rsidRDefault="00F527DA" w:rsidP="00B14A16">
      <w:pPr>
        <w:pStyle w:val="ListParagraph"/>
        <w:numPr>
          <w:ilvl w:val="0"/>
          <w:numId w:val="101"/>
        </w:numPr>
        <w:pBdr>
          <w:bottom w:val="single" w:sz="4" w:space="1" w:color="C9D8E8"/>
        </w:pBdr>
        <w:spacing w:after="120"/>
      </w:pPr>
      <w:r>
        <w:t xml:space="preserve">Any Retry </w:t>
      </w:r>
      <w:r w:rsidR="00DC2A1B" w:rsidRPr="00DC2A1B">
        <w:t>Duplicate requests must not create multiple records</w:t>
      </w:r>
      <w:r>
        <w:t xml:space="preserve"> </w:t>
      </w:r>
      <w:r w:rsidRPr="00F527DA">
        <w:t>across these modules</w:t>
      </w:r>
    </w:p>
    <w:p w14:paraId="1799A040" w14:textId="7AAECBA5" w:rsidR="00DC2A1B" w:rsidRPr="00DC2A1B" w:rsidRDefault="00DC2A1B" w:rsidP="00B14A16">
      <w:pPr>
        <w:pStyle w:val="ListParagraph"/>
        <w:numPr>
          <w:ilvl w:val="0"/>
          <w:numId w:val="101"/>
        </w:numPr>
        <w:pBdr>
          <w:bottom w:val="single" w:sz="4" w:space="1" w:color="C9D8E8"/>
        </w:pBdr>
        <w:spacing w:after="120"/>
      </w:pPr>
      <w:r w:rsidRPr="00DC2A1B">
        <w:t>System must return same response for repeated requests</w:t>
      </w:r>
    </w:p>
    <w:p w14:paraId="7BA577FC" w14:textId="10756B69" w:rsidR="00DC2A1B" w:rsidRPr="00DC2A1B" w:rsidRDefault="00DC2A1B" w:rsidP="00B14A16">
      <w:pPr>
        <w:pStyle w:val="ListParagraph"/>
        <w:numPr>
          <w:ilvl w:val="0"/>
          <w:numId w:val="101"/>
        </w:numPr>
        <w:pBdr>
          <w:bottom w:val="single" w:sz="4" w:space="1" w:color="C9D8E8"/>
        </w:pBdr>
        <w:spacing w:after="120"/>
      </w:pPr>
      <w:r w:rsidRPr="00DC2A1B">
        <w:t>Expired keys should be cleaned periodically</w:t>
      </w:r>
    </w:p>
    <w:p w14:paraId="15F8FC5B" w14:textId="77777777" w:rsidR="00DC2A1B" w:rsidRPr="00DC2A1B" w:rsidRDefault="00DC2A1B" w:rsidP="00B14A16">
      <w:pPr>
        <w:pBdr>
          <w:bottom w:val="single" w:sz="4" w:space="1" w:color="C9D8E8"/>
        </w:pBdr>
        <w:spacing w:after="120"/>
      </w:pPr>
    </w:p>
    <w:p w14:paraId="0BF5E1A4" w14:textId="77777777" w:rsidR="00DC2A1B" w:rsidRPr="00DC2A1B" w:rsidRDefault="00DC2A1B" w:rsidP="00B14A16">
      <w:pPr>
        <w:pStyle w:val="Heading3"/>
        <w:spacing w:before="0"/>
      </w:pPr>
      <w:r w:rsidRPr="00DC2A1B">
        <w:t>Use Cases:</w:t>
      </w:r>
    </w:p>
    <w:p w14:paraId="72DDF4FE" w14:textId="08FB5782" w:rsidR="00DC2A1B" w:rsidRPr="00DC2A1B" w:rsidRDefault="00DC2A1B" w:rsidP="00B14A16">
      <w:pPr>
        <w:pStyle w:val="ListParagraph"/>
        <w:numPr>
          <w:ilvl w:val="0"/>
          <w:numId w:val="100"/>
        </w:numPr>
        <w:pBdr>
          <w:bottom w:val="single" w:sz="4" w:space="1" w:color="C9D8E8"/>
        </w:pBdr>
        <w:spacing w:after="120"/>
      </w:pPr>
      <w:r w:rsidRPr="00DC2A1B">
        <w:t>User clicks “Book” multiple times</w:t>
      </w:r>
    </w:p>
    <w:p w14:paraId="480C98C1" w14:textId="1A7A613C" w:rsidR="00DC2A1B" w:rsidRPr="00DC2A1B" w:rsidRDefault="00DC2A1B" w:rsidP="00B14A16">
      <w:pPr>
        <w:pStyle w:val="ListParagraph"/>
        <w:numPr>
          <w:ilvl w:val="0"/>
          <w:numId w:val="100"/>
        </w:numPr>
        <w:pBdr>
          <w:bottom w:val="single" w:sz="4" w:space="1" w:color="C9D8E8"/>
        </w:pBdr>
        <w:spacing w:after="120"/>
      </w:pPr>
      <w:r w:rsidRPr="00DC2A1B">
        <w:t>Network retry sends same payment request</w:t>
      </w:r>
    </w:p>
    <w:p w14:paraId="7E707B60" w14:textId="20981AB2" w:rsidR="00DC2A1B" w:rsidRDefault="00DC2A1B" w:rsidP="00B14A16">
      <w:pPr>
        <w:pStyle w:val="ListParagraph"/>
        <w:numPr>
          <w:ilvl w:val="0"/>
          <w:numId w:val="100"/>
        </w:numPr>
        <w:pBdr>
          <w:bottom w:val="single" w:sz="4" w:space="1" w:color="C9D8E8"/>
        </w:pBdr>
        <w:spacing w:after="120"/>
      </w:pPr>
      <w:r w:rsidRPr="00DC2A1B">
        <w:t>API timeout causes client retry</w:t>
      </w:r>
    </w:p>
    <w:p w14:paraId="3F8DD5EC" w14:textId="77777777" w:rsidR="003E2416" w:rsidRDefault="00000000" w:rsidP="00B14A16">
      <w:pPr>
        <w:pStyle w:val="Heading1"/>
        <w:pBdr>
          <w:bottom w:val="single" w:sz="8" w:space="6" w:color="E8501A"/>
        </w:pBdr>
        <w:spacing w:before="0"/>
      </w:pPr>
      <w:r>
        <w:t>29. ⚙️ System Architecture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E2416" w14:paraId="05C87576" w14:textId="77777777">
        <w:trPr>
          <w:tblHeader/>
        </w:trPr>
        <w:tc>
          <w:tcPr>
            <w:tcW w:w="3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3F548804" w14:textId="77777777" w:rsidR="003E2416" w:rsidRDefault="00000000" w:rsidP="00B14A16">
            <w:r>
              <w:rPr>
                <w:b/>
                <w:bCs/>
                <w:color w:val="FFFFFF"/>
                <w:sz w:val="19"/>
                <w:szCs w:val="19"/>
              </w:rPr>
              <w:lastRenderedPageBreak/>
              <w:t>Layer</w:t>
            </w:r>
          </w:p>
        </w:tc>
        <w:tc>
          <w:tcPr>
            <w:tcW w:w="63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28F2CDA8" w14:textId="77777777" w:rsidR="003E2416" w:rsidRDefault="00000000" w:rsidP="00B14A16">
            <w:r>
              <w:rPr>
                <w:b/>
                <w:bCs/>
                <w:color w:val="FFFFFF"/>
                <w:sz w:val="19"/>
                <w:szCs w:val="19"/>
              </w:rPr>
              <w:t>Technology</w:t>
            </w:r>
          </w:p>
        </w:tc>
      </w:tr>
      <w:tr w:rsidR="003E2416" w14:paraId="255B66EC" w14:textId="77777777">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64ED1A8" w14:textId="77777777" w:rsidR="003E2416" w:rsidRDefault="00000000" w:rsidP="00B14A16">
            <w:r>
              <w:rPr>
                <w:color w:val="1A1A2E"/>
                <w:sz w:val="19"/>
                <w:szCs w:val="19"/>
              </w:rPr>
              <w:t>Backend Framework</w:t>
            </w:r>
          </w:p>
        </w:tc>
        <w:tc>
          <w:tcPr>
            <w:tcW w:w="6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8CE1729" w14:textId="77777777" w:rsidR="003E2416" w:rsidRDefault="00000000" w:rsidP="00B14A16">
            <w:proofErr w:type="spellStart"/>
            <w:r>
              <w:rPr>
                <w:color w:val="1A1A2E"/>
                <w:sz w:val="19"/>
                <w:szCs w:val="19"/>
              </w:rPr>
              <w:t>NestJS</w:t>
            </w:r>
            <w:proofErr w:type="spellEnd"/>
            <w:r>
              <w:rPr>
                <w:color w:val="1A1A2E"/>
                <w:sz w:val="19"/>
                <w:szCs w:val="19"/>
              </w:rPr>
              <w:t xml:space="preserve"> (TypeScript)</w:t>
            </w:r>
          </w:p>
        </w:tc>
      </w:tr>
      <w:tr w:rsidR="003E2416" w14:paraId="797BFFF5" w14:textId="77777777">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E883C35" w14:textId="77777777" w:rsidR="003E2416" w:rsidRDefault="00000000" w:rsidP="00B14A16">
            <w:r>
              <w:rPr>
                <w:color w:val="1A1A2E"/>
                <w:sz w:val="19"/>
                <w:szCs w:val="19"/>
              </w:rPr>
              <w:t>ORM / DB Layer</w:t>
            </w:r>
          </w:p>
        </w:tc>
        <w:tc>
          <w:tcPr>
            <w:tcW w:w="6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B7A9A3E" w14:textId="77777777" w:rsidR="003E2416" w:rsidRDefault="00000000" w:rsidP="00B14A16">
            <w:r>
              <w:rPr>
                <w:color w:val="1A1A2E"/>
                <w:sz w:val="19"/>
                <w:szCs w:val="19"/>
              </w:rPr>
              <w:t xml:space="preserve">Prisma + PostgreSQL + </w:t>
            </w:r>
            <w:proofErr w:type="spellStart"/>
            <w:r>
              <w:rPr>
                <w:color w:val="1A1A2E"/>
                <w:sz w:val="19"/>
                <w:szCs w:val="19"/>
              </w:rPr>
              <w:t>PostGIS</w:t>
            </w:r>
            <w:proofErr w:type="spellEnd"/>
          </w:p>
        </w:tc>
      </w:tr>
      <w:tr w:rsidR="003E2416" w14:paraId="179A86AA" w14:textId="77777777">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5174621" w14:textId="77777777" w:rsidR="003E2416" w:rsidRDefault="00000000" w:rsidP="00B14A16">
            <w:r>
              <w:rPr>
                <w:color w:val="1A1A2E"/>
                <w:sz w:val="19"/>
                <w:szCs w:val="19"/>
              </w:rPr>
              <w:t>Queue System</w:t>
            </w:r>
          </w:p>
        </w:tc>
        <w:tc>
          <w:tcPr>
            <w:tcW w:w="6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8EA17AA" w14:textId="77777777" w:rsidR="003E2416" w:rsidRDefault="00000000" w:rsidP="00B14A16">
            <w:proofErr w:type="spellStart"/>
            <w:r>
              <w:rPr>
                <w:color w:val="1A1A2E"/>
                <w:sz w:val="19"/>
                <w:szCs w:val="19"/>
              </w:rPr>
              <w:t>BullMQ</w:t>
            </w:r>
            <w:proofErr w:type="spellEnd"/>
            <w:r>
              <w:rPr>
                <w:color w:val="1A1A2E"/>
                <w:sz w:val="19"/>
                <w:szCs w:val="19"/>
              </w:rPr>
              <w:t xml:space="preserve"> (Redis-backed)</w:t>
            </w:r>
          </w:p>
        </w:tc>
      </w:tr>
      <w:tr w:rsidR="003E2416" w14:paraId="5AD23083" w14:textId="77777777">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E2CDA30" w14:textId="77777777" w:rsidR="003E2416" w:rsidRDefault="00000000" w:rsidP="00B14A16">
            <w:r>
              <w:rPr>
                <w:color w:val="1A1A2E"/>
                <w:sz w:val="19"/>
                <w:szCs w:val="19"/>
              </w:rPr>
              <w:t>Real-Time</w:t>
            </w:r>
          </w:p>
        </w:tc>
        <w:tc>
          <w:tcPr>
            <w:tcW w:w="6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9BB2048" w14:textId="77777777" w:rsidR="003E2416" w:rsidRDefault="00000000" w:rsidP="00B14A16">
            <w:proofErr w:type="spellStart"/>
            <w:r>
              <w:rPr>
                <w:color w:val="1A1A2E"/>
                <w:sz w:val="19"/>
                <w:szCs w:val="19"/>
              </w:rPr>
              <w:t>WebSockets</w:t>
            </w:r>
            <w:proofErr w:type="spellEnd"/>
            <w:r>
              <w:rPr>
                <w:color w:val="1A1A2E"/>
                <w:sz w:val="19"/>
                <w:szCs w:val="19"/>
              </w:rPr>
              <w:t xml:space="preserve"> (Socket.io)</w:t>
            </w:r>
          </w:p>
        </w:tc>
      </w:tr>
      <w:tr w:rsidR="003E2416" w14:paraId="071352DD" w14:textId="77777777">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C9C00EF" w14:textId="77777777" w:rsidR="003E2416" w:rsidRDefault="00000000" w:rsidP="00B14A16">
            <w:r>
              <w:rPr>
                <w:color w:val="1A1A2E"/>
                <w:sz w:val="19"/>
                <w:szCs w:val="19"/>
              </w:rPr>
              <w:t>File Storage</w:t>
            </w:r>
          </w:p>
        </w:tc>
        <w:tc>
          <w:tcPr>
            <w:tcW w:w="6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7DCA785" w14:textId="77777777" w:rsidR="003E2416" w:rsidRDefault="00000000" w:rsidP="00B14A16">
            <w:r>
              <w:rPr>
                <w:color w:val="1A1A2E"/>
                <w:sz w:val="19"/>
                <w:szCs w:val="19"/>
              </w:rPr>
              <w:t>Cloudflare R2</w:t>
            </w:r>
          </w:p>
        </w:tc>
      </w:tr>
      <w:tr w:rsidR="003E2416" w14:paraId="6802B3FD" w14:textId="77777777">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B5EAEF2" w14:textId="77777777" w:rsidR="003E2416" w:rsidRDefault="00000000" w:rsidP="00B14A16">
            <w:r>
              <w:rPr>
                <w:color w:val="1A1A2E"/>
                <w:sz w:val="19"/>
                <w:szCs w:val="19"/>
              </w:rPr>
              <w:t>Cache</w:t>
            </w:r>
          </w:p>
        </w:tc>
        <w:tc>
          <w:tcPr>
            <w:tcW w:w="6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A6A3867" w14:textId="77777777" w:rsidR="003E2416" w:rsidRDefault="00000000" w:rsidP="00B14A16">
            <w:r>
              <w:rPr>
                <w:color w:val="1A1A2E"/>
                <w:sz w:val="19"/>
                <w:szCs w:val="19"/>
              </w:rPr>
              <w:t>Redis (session, rate limit, queues)</w:t>
            </w:r>
          </w:p>
        </w:tc>
      </w:tr>
      <w:tr w:rsidR="003E2416" w14:paraId="26224495" w14:textId="77777777">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ABFD251" w14:textId="77777777" w:rsidR="003E2416" w:rsidRDefault="00000000" w:rsidP="00B14A16">
            <w:r>
              <w:rPr>
                <w:color w:val="1A1A2E"/>
                <w:sz w:val="19"/>
                <w:szCs w:val="19"/>
              </w:rPr>
              <w:t>Deployment</w:t>
            </w:r>
          </w:p>
        </w:tc>
        <w:tc>
          <w:tcPr>
            <w:tcW w:w="6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BF44C5C" w14:textId="77777777" w:rsidR="003E2416" w:rsidRDefault="00000000" w:rsidP="00B14A16">
            <w:r>
              <w:rPr>
                <w:color w:val="1A1A2E"/>
                <w:sz w:val="19"/>
                <w:szCs w:val="19"/>
              </w:rPr>
              <w:t>Render (staging) → AWS (production)</w:t>
            </w:r>
          </w:p>
        </w:tc>
      </w:tr>
      <w:tr w:rsidR="003E2416" w14:paraId="08A80E4F" w14:textId="77777777">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BADD5D5" w14:textId="77777777" w:rsidR="003E2416" w:rsidRDefault="00000000" w:rsidP="00B14A16">
            <w:r>
              <w:rPr>
                <w:color w:val="1A1A2E"/>
                <w:sz w:val="19"/>
                <w:szCs w:val="19"/>
              </w:rPr>
              <w:t>CDN</w:t>
            </w:r>
          </w:p>
        </w:tc>
        <w:tc>
          <w:tcPr>
            <w:tcW w:w="6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6F10DB8" w14:textId="77777777" w:rsidR="003E2416" w:rsidRDefault="00000000" w:rsidP="00B14A16">
            <w:r>
              <w:rPr>
                <w:color w:val="1A1A2E"/>
                <w:sz w:val="19"/>
                <w:szCs w:val="19"/>
              </w:rPr>
              <w:t>Cloudflare</w:t>
            </w:r>
          </w:p>
        </w:tc>
      </w:tr>
    </w:tbl>
    <w:p w14:paraId="3239A499" w14:textId="77777777" w:rsidR="003E2416" w:rsidRDefault="003E2416" w:rsidP="00B14A16">
      <w:pPr>
        <w:pBdr>
          <w:bottom w:val="single" w:sz="4" w:space="1" w:color="C9D8E8"/>
        </w:pBdr>
        <w:spacing w:after="120"/>
      </w:pPr>
    </w:p>
    <w:p w14:paraId="0F8D1307" w14:textId="77777777" w:rsidR="00BF0A38" w:rsidRDefault="00BF0A38" w:rsidP="00B14A16">
      <w:pPr>
        <w:pBdr>
          <w:bottom w:val="single" w:sz="4" w:space="1" w:color="C9D8E8"/>
        </w:pBdr>
        <w:spacing w:after="120"/>
      </w:pPr>
      <w:r>
        <w:t>Configuration &amp; Version Management:</w:t>
      </w:r>
    </w:p>
    <w:p w14:paraId="321FB781" w14:textId="77777777" w:rsidR="00BF0A38" w:rsidRDefault="00BF0A38" w:rsidP="00B14A16">
      <w:pPr>
        <w:pBdr>
          <w:bottom w:val="single" w:sz="4" w:space="1" w:color="C9D8E8"/>
        </w:pBdr>
        <w:spacing w:after="120"/>
      </w:pPr>
    </w:p>
    <w:p w14:paraId="05CFA00A" w14:textId="2BA61A34" w:rsidR="00BF0A38" w:rsidRDefault="00BF0A38" w:rsidP="00B14A16">
      <w:pPr>
        <w:pStyle w:val="ListParagraph"/>
        <w:numPr>
          <w:ilvl w:val="0"/>
          <w:numId w:val="5"/>
        </w:numPr>
        <w:pBdr>
          <w:bottom w:val="single" w:sz="4" w:space="1" w:color="C9D8E8"/>
        </w:pBdr>
        <w:spacing w:after="120"/>
      </w:pPr>
      <w:r>
        <w:t>All business rules (rate cards, SLA, surge pricing) must be configurable via admin panel</w:t>
      </w:r>
    </w:p>
    <w:p w14:paraId="093B60C0" w14:textId="36A02D33" w:rsidR="00BF0A38" w:rsidRDefault="00BF0A38" w:rsidP="00B14A16">
      <w:pPr>
        <w:pStyle w:val="ListParagraph"/>
        <w:numPr>
          <w:ilvl w:val="0"/>
          <w:numId w:val="5"/>
        </w:numPr>
        <w:pBdr>
          <w:bottom w:val="single" w:sz="4" w:space="1" w:color="C9D8E8"/>
        </w:pBdr>
        <w:spacing w:after="120"/>
      </w:pPr>
      <w:r>
        <w:t>System must maintain version history of all configuration changes</w:t>
      </w:r>
    </w:p>
    <w:p w14:paraId="45FB534E" w14:textId="537C4EC2" w:rsidR="00BF0A38" w:rsidRDefault="00BF0A38" w:rsidP="00B14A16">
      <w:pPr>
        <w:pStyle w:val="ListParagraph"/>
        <w:numPr>
          <w:ilvl w:val="0"/>
          <w:numId w:val="5"/>
        </w:numPr>
        <w:pBdr>
          <w:bottom w:val="single" w:sz="4" w:space="1" w:color="C9D8E8"/>
        </w:pBdr>
        <w:spacing w:after="120"/>
      </w:pPr>
      <w:r>
        <w:t>Each change must record: user, timestamp, previous value, new value</w:t>
      </w:r>
    </w:p>
    <w:p w14:paraId="55B7C1F5" w14:textId="7BB8C274" w:rsidR="00BF0A38" w:rsidRDefault="00BF0A38" w:rsidP="00B14A16">
      <w:pPr>
        <w:pStyle w:val="ListParagraph"/>
        <w:numPr>
          <w:ilvl w:val="0"/>
          <w:numId w:val="5"/>
        </w:numPr>
        <w:pBdr>
          <w:bottom w:val="single" w:sz="4" w:space="1" w:color="C9D8E8"/>
        </w:pBdr>
        <w:spacing w:after="120"/>
      </w:pPr>
      <w:r>
        <w:t>Ability to rollback to previous configuration versions</w:t>
      </w:r>
    </w:p>
    <w:p w14:paraId="0598C00E" w14:textId="77777777" w:rsidR="00BF0A38" w:rsidRDefault="00BF0A38" w:rsidP="00B14A16">
      <w:pPr>
        <w:pBdr>
          <w:bottom w:val="single" w:sz="4" w:space="1" w:color="C9D8E8"/>
        </w:pBdr>
        <w:spacing w:after="120"/>
      </w:pPr>
    </w:p>
    <w:p w14:paraId="500C89B7" w14:textId="77777777" w:rsidR="00BF0A38" w:rsidRDefault="00BF0A38" w:rsidP="00B14A16">
      <w:pPr>
        <w:pBdr>
          <w:bottom w:val="single" w:sz="4" w:space="1" w:color="C9D8E8"/>
        </w:pBdr>
        <w:spacing w:after="120"/>
      </w:pPr>
      <w:r>
        <w:t>Examples:</w:t>
      </w:r>
    </w:p>
    <w:p w14:paraId="0C0C06E7" w14:textId="0123B78D" w:rsidR="00BF0A38" w:rsidRDefault="00BF0A38" w:rsidP="00B14A16">
      <w:pPr>
        <w:pStyle w:val="ListParagraph"/>
        <w:numPr>
          <w:ilvl w:val="1"/>
          <w:numId w:val="6"/>
        </w:numPr>
        <w:pBdr>
          <w:bottom w:val="single" w:sz="4" w:space="1" w:color="C9D8E8"/>
        </w:pBdr>
        <w:spacing w:after="120"/>
      </w:pPr>
      <w:r>
        <w:t>Rate card updates</w:t>
      </w:r>
    </w:p>
    <w:p w14:paraId="44718217" w14:textId="687C6D60" w:rsidR="00BF0A38" w:rsidRDefault="00BF0A38" w:rsidP="00B14A16">
      <w:pPr>
        <w:pStyle w:val="ListParagraph"/>
        <w:numPr>
          <w:ilvl w:val="1"/>
          <w:numId w:val="6"/>
        </w:numPr>
        <w:pBdr>
          <w:bottom w:val="single" w:sz="4" w:space="1" w:color="C9D8E8"/>
        </w:pBdr>
        <w:spacing w:after="120"/>
      </w:pPr>
      <w:r>
        <w:t>SLA changes</w:t>
      </w:r>
    </w:p>
    <w:p w14:paraId="192A4BAD" w14:textId="22F082D6" w:rsidR="00BF0A38" w:rsidRDefault="00BF0A38" w:rsidP="00B14A16">
      <w:pPr>
        <w:pStyle w:val="ListParagraph"/>
        <w:numPr>
          <w:ilvl w:val="1"/>
          <w:numId w:val="6"/>
        </w:numPr>
        <w:pBdr>
          <w:bottom w:val="single" w:sz="4" w:space="1" w:color="C9D8E8"/>
        </w:pBdr>
        <w:spacing w:after="120"/>
      </w:pPr>
      <w:r>
        <w:t>Surge pricing logic updates</w:t>
      </w:r>
    </w:p>
    <w:p w14:paraId="39058A40" w14:textId="77777777" w:rsidR="00BF0A38" w:rsidRDefault="00BF0A38" w:rsidP="00B14A16">
      <w:pPr>
        <w:pBdr>
          <w:bottom w:val="single" w:sz="4" w:space="1" w:color="C9D8E8"/>
        </w:pBdr>
        <w:spacing w:after="120"/>
      </w:pPr>
    </w:p>
    <w:p w14:paraId="686C4863" w14:textId="77777777" w:rsidR="003E2416" w:rsidRDefault="00000000" w:rsidP="00B14A16">
      <w:pPr>
        <w:pStyle w:val="Heading1"/>
        <w:pBdr>
          <w:bottom w:val="single" w:sz="8" w:space="6" w:color="E8501A"/>
        </w:pBdr>
        <w:spacing w:before="0"/>
      </w:pPr>
      <w:r>
        <w:t>30. 🔄 Backup &amp; Disaster Recovery</w:t>
      </w:r>
    </w:p>
    <w:p w14:paraId="1D21F0C2" w14:textId="77777777" w:rsidR="003E2416" w:rsidRDefault="00000000" w:rsidP="00B14A16">
      <w:pPr>
        <w:pStyle w:val="ListParagraph"/>
        <w:numPr>
          <w:ilvl w:val="0"/>
          <w:numId w:val="1"/>
        </w:numPr>
        <w:spacing w:after="40"/>
      </w:pPr>
      <w:r>
        <w:rPr>
          <w:color w:val="1A1A2E"/>
        </w:rPr>
        <w:t>Automated daily database backups with 30-day retention</w:t>
      </w:r>
    </w:p>
    <w:p w14:paraId="3A1E0071" w14:textId="77777777" w:rsidR="003E2416" w:rsidRDefault="00000000" w:rsidP="00B14A16">
      <w:pPr>
        <w:pStyle w:val="ListParagraph"/>
        <w:numPr>
          <w:ilvl w:val="0"/>
          <w:numId w:val="1"/>
        </w:numPr>
        <w:spacing w:after="40"/>
      </w:pPr>
      <w:r>
        <w:rPr>
          <w:color w:val="1A1A2E"/>
        </w:rPr>
        <w:t>Point-in-time recovery (PITR) for PostgreSQL</w:t>
      </w:r>
    </w:p>
    <w:p>
      <w:pPr>
        <w:pStyle w:val="ListParagraph"/>
      </w:pPr>
      <w:r>
        <w:t>Managed database baseline: Neon PostgreSQL</w:t>
      </w:r>
    </w:p>
    <w:p w14:paraId="2C03D135" w14:textId="77777777" w:rsidR="003E2416" w:rsidRDefault="00000000" w:rsidP="00B14A16">
      <w:pPr>
        <w:pStyle w:val="ListParagraph"/>
        <w:numPr>
          <w:ilvl w:val="0"/>
          <w:numId w:val="1"/>
        </w:numPr>
        <w:spacing w:after="40"/>
      </w:pPr>
      <w:r>
        <w:rPr>
          <w:color w:val="1A1A2E"/>
        </w:rPr>
        <w:t>Multi-region failover configuration</w:t>
      </w:r>
    </w:p>
    <w:p w14:paraId="297DB626" w14:textId="77777777" w:rsidR="003E2416" w:rsidRDefault="00000000" w:rsidP="00B14A16">
      <w:pPr>
        <w:pStyle w:val="ListParagraph"/>
        <w:numPr>
          <w:ilvl w:val="0"/>
          <w:numId w:val="1"/>
        </w:numPr>
        <w:spacing w:after="40"/>
      </w:pPr>
      <w:r>
        <w:rPr>
          <w:color w:val="1A1A2E"/>
        </w:rPr>
        <w:t>RTO: 4 hours | RPO: 1 hour</w:t>
      </w:r>
    </w:p>
    <w:p w14:paraId="56C185C1" w14:textId="77777777" w:rsidR="003E2416" w:rsidRDefault="00000000" w:rsidP="00B14A16">
      <w:pPr>
        <w:pStyle w:val="ListParagraph"/>
        <w:numPr>
          <w:ilvl w:val="0"/>
          <w:numId w:val="1"/>
        </w:numPr>
        <w:spacing w:after="40"/>
      </w:pPr>
      <w:r>
        <w:rPr>
          <w:color w:val="1A1A2E"/>
        </w:rPr>
        <w:t>Documented disaster recovery runbooks</w:t>
      </w:r>
    </w:p>
    <w:p w14:paraId="59350E8F" w14:textId="77777777" w:rsidR="003E2416" w:rsidRDefault="003E2416" w:rsidP="00B14A16">
      <w:pPr>
        <w:pBdr>
          <w:bottom w:val="single" w:sz="4" w:space="1" w:color="C9D8E8"/>
        </w:pBdr>
        <w:spacing w:after="120"/>
      </w:pPr>
    </w:p>
    <w:p w14:paraId="37B362B3" w14:textId="77777777" w:rsidR="003E2416" w:rsidRDefault="00000000" w:rsidP="00B14A16">
      <w:pPr>
        <w:shd w:val="clear" w:color="auto" w:fill="1A3C5E"/>
        <w:spacing w:after="200"/>
        <w:jc w:val="center"/>
      </w:pPr>
      <w:r>
        <w:rPr>
          <w:b/>
          <w:bCs/>
          <w:color w:val="FFFFFF"/>
          <w:sz w:val="32"/>
          <w:szCs w:val="32"/>
        </w:rPr>
        <w:t>PART II — AGENCY, STAFF &amp; OPERATIONS</w:t>
      </w:r>
    </w:p>
    <w:p w14:paraId="77DE37A7" w14:textId="77777777" w:rsidR="003E2416" w:rsidRDefault="00000000" w:rsidP="00B14A16">
      <w:pPr>
        <w:spacing w:after="480"/>
        <w:jc w:val="center"/>
      </w:pPr>
      <w:r>
        <w:rPr>
          <w:color w:val="5A6A7A"/>
          <w:sz w:val="22"/>
          <w:szCs w:val="22"/>
        </w:rPr>
        <w:t>Sections 31–43: Extended Operational Infrastructure</w:t>
      </w:r>
    </w:p>
    <w:p w14:paraId="2309FE93" w14:textId="77777777" w:rsidR="003E2416" w:rsidRDefault="00000000" w:rsidP="00B14A16">
      <w:pPr>
        <w:pStyle w:val="Heading1"/>
        <w:pBdr>
          <w:bottom w:val="single" w:sz="8" w:space="6" w:color="E8501A"/>
        </w:pBdr>
        <w:spacing w:before="0"/>
      </w:pPr>
      <w:r>
        <w:t>31. 🏢 Agency (Branch) Management System</w:t>
      </w:r>
    </w:p>
    <w:p w14:paraId="51781F73" w14:textId="77777777" w:rsidR="003E2416" w:rsidRDefault="00000000" w:rsidP="00B14A16">
      <w:pPr>
        <w:spacing w:after="60"/>
      </w:pPr>
      <w:r>
        <w:rPr>
          <w:color w:val="1A1A2E"/>
        </w:rPr>
        <w:t>An Agency is a physical branch or operational hub. Each agency handles local logistics operations independently while reporting to Super Admin centrally.</w:t>
      </w:r>
    </w:p>
    <w:p w14:paraId="085B54A6" w14:textId="77777777" w:rsidR="003E2416" w:rsidRDefault="00000000" w:rsidP="00B14A16">
      <w:pPr>
        <w:pStyle w:val="Heading3"/>
        <w:spacing w:before="0"/>
      </w:pPr>
      <w:r>
        <w:t>Example Agencies</w:t>
      </w:r>
    </w:p>
    <w:p w14:paraId="32CB1DED" w14:textId="77777777" w:rsidR="003E2416" w:rsidRDefault="00000000" w:rsidP="00B14A16">
      <w:pPr>
        <w:pStyle w:val="ListParagraph"/>
        <w:numPr>
          <w:ilvl w:val="0"/>
          <w:numId w:val="1"/>
        </w:numPr>
        <w:spacing w:after="40"/>
      </w:pPr>
      <w:r>
        <w:rPr>
          <w:color w:val="1A1A2E"/>
        </w:rPr>
        <w:lastRenderedPageBreak/>
        <w:t>Nairobi HQ</w:t>
      </w:r>
    </w:p>
    <w:p w14:paraId="3547DAB9" w14:textId="77777777" w:rsidR="003E2416" w:rsidRDefault="00000000" w:rsidP="00B14A16">
      <w:pPr>
        <w:pStyle w:val="ListParagraph"/>
        <w:numPr>
          <w:ilvl w:val="0"/>
          <w:numId w:val="1"/>
        </w:numPr>
        <w:spacing w:after="40"/>
      </w:pPr>
      <w:r>
        <w:rPr>
          <w:color w:val="1A1A2E"/>
        </w:rPr>
        <w:t>Mombasa Branch</w:t>
      </w:r>
    </w:p>
    <w:p w14:paraId="209ECBF1" w14:textId="77777777" w:rsidR="003E2416" w:rsidRDefault="00000000" w:rsidP="00B14A16">
      <w:pPr>
        <w:pStyle w:val="ListParagraph"/>
        <w:numPr>
          <w:ilvl w:val="0"/>
          <w:numId w:val="1"/>
        </w:numPr>
        <w:spacing w:after="40"/>
      </w:pPr>
      <w:r>
        <w:rPr>
          <w:color w:val="1A1A2E"/>
        </w:rPr>
        <w:t>Eldoret Hub</w:t>
      </w:r>
    </w:p>
    <w:p w14:paraId="0702A323" w14:textId="77777777" w:rsidR="003E2416" w:rsidRDefault="00000000" w:rsidP="00B14A16">
      <w:pPr>
        <w:pStyle w:val="ListParagraph"/>
        <w:numPr>
          <w:ilvl w:val="0"/>
          <w:numId w:val="1"/>
        </w:numPr>
        <w:spacing w:after="40"/>
      </w:pPr>
      <w:r>
        <w:rPr>
          <w:color w:val="1A1A2E"/>
        </w:rPr>
        <w:t>Kampala East</w:t>
      </w:r>
    </w:p>
    <w:p w14:paraId="0B392D3E" w14:textId="77777777" w:rsidR="003E2416" w:rsidRDefault="00000000" w:rsidP="00B14A16">
      <w:pPr>
        <w:pStyle w:val="Heading3"/>
        <w:spacing w:before="0"/>
      </w:pPr>
      <w:r>
        <w:t>Agency Data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5860"/>
      </w:tblGrid>
      <w:tr w:rsidR="003E2416" w14:paraId="061F14A2" w14:textId="77777777">
        <w:trPr>
          <w:tblHeader/>
        </w:trPr>
        <w:tc>
          <w:tcPr>
            <w:tcW w:w="2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2B89477E" w14:textId="77777777" w:rsidR="003E2416" w:rsidRDefault="00000000" w:rsidP="00B14A16">
            <w:r>
              <w:rPr>
                <w:b/>
                <w:bCs/>
                <w:color w:val="FFFFFF"/>
                <w:sz w:val="19"/>
                <w:szCs w:val="19"/>
              </w:rPr>
              <w:t>Field</w:t>
            </w:r>
          </w:p>
        </w:tc>
        <w:tc>
          <w:tcPr>
            <w:tcW w:w="15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4C886771" w14:textId="77777777" w:rsidR="003E2416" w:rsidRDefault="00000000" w:rsidP="00B14A16">
            <w:r>
              <w:rPr>
                <w:b/>
                <w:bCs/>
                <w:color w:val="FFFFFF"/>
                <w:sz w:val="19"/>
                <w:szCs w:val="19"/>
              </w:rPr>
              <w:t>Type</w:t>
            </w:r>
          </w:p>
        </w:tc>
        <w:tc>
          <w:tcPr>
            <w:tcW w:w="58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27F53C82" w14:textId="77777777" w:rsidR="003E2416" w:rsidRDefault="00000000" w:rsidP="00B14A16">
            <w:r>
              <w:rPr>
                <w:b/>
                <w:bCs/>
                <w:color w:val="FFFFFF"/>
                <w:sz w:val="19"/>
                <w:szCs w:val="19"/>
              </w:rPr>
              <w:t>Description</w:t>
            </w:r>
          </w:p>
        </w:tc>
      </w:tr>
      <w:tr w:rsidR="003E2416" w14:paraId="1C635D32"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1673050" w14:textId="77777777" w:rsidR="003E2416" w:rsidRDefault="00000000" w:rsidP="00B14A16">
            <w:proofErr w:type="spellStart"/>
            <w:r>
              <w:rPr>
                <w:color w:val="1A1A2E"/>
                <w:sz w:val="19"/>
                <w:szCs w:val="19"/>
              </w:rPr>
              <w:t>agency_id</w:t>
            </w:r>
            <w:proofErr w:type="spellEnd"/>
          </w:p>
        </w:tc>
        <w:tc>
          <w:tcPr>
            <w:tcW w:w="1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EB56660" w14:textId="77777777" w:rsidR="003E2416" w:rsidRDefault="00000000" w:rsidP="00B14A16">
            <w:r>
              <w:rPr>
                <w:color w:val="1A1A2E"/>
                <w:sz w:val="19"/>
                <w:szCs w:val="19"/>
              </w:rPr>
              <w:t>UUID</w:t>
            </w:r>
          </w:p>
        </w:tc>
        <w:tc>
          <w:tcPr>
            <w:tcW w:w="5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0252759" w14:textId="77777777" w:rsidR="003E2416" w:rsidRDefault="00000000" w:rsidP="00B14A16">
            <w:r>
              <w:rPr>
                <w:color w:val="1A1A2E"/>
                <w:sz w:val="19"/>
                <w:szCs w:val="19"/>
              </w:rPr>
              <w:t>Unique branch identifier</w:t>
            </w:r>
          </w:p>
        </w:tc>
      </w:tr>
      <w:tr w:rsidR="003E2416" w14:paraId="159728A9"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AFB152B" w14:textId="77777777" w:rsidR="003E2416" w:rsidRDefault="00000000" w:rsidP="00B14A16">
            <w:proofErr w:type="spellStart"/>
            <w:r>
              <w:rPr>
                <w:color w:val="1A1A2E"/>
                <w:sz w:val="19"/>
                <w:szCs w:val="19"/>
              </w:rPr>
              <w:t>agency_name</w:t>
            </w:r>
            <w:proofErr w:type="spellEnd"/>
          </w:p>
        </w:tc>
        <w:tc>
          <w:tcPr>
            <w:tcW w:w="1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D67C977" w14:textId="77777777" w:rsidR="003E2416" w:rsidRDefault="00000000" w:rsidP="00B14A16">
            <w:r>
              <w:rPr>
                <w:color w:val="1A1A2E"/>
                <w:sz w:val="19"/>
                <w:szCs w:val="19"/>
              </w:rPr>
              <w:t>String</w:t>
            </w:r>
          </w:p>
        </w:tc>
        <w:tc>
          <w:tcPr>
            <w:tcW w:w="5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1A8D8F0" w14:textId="77777777" w:rsidR="003E2416" w:rsidRDefault="00000000" w:rsidP="00B14A16">
            <w:r>
              <w:rPr>
                <w:color w:val="1A1A2E"/>
                <w:sz w:val="19"/>
                <w:szCs w:val="19"/>
              </w:rPr>
              <w:t>Display name of branch</w:t>
            </w:r>
          </w:p>
        </w:tc>
      </w:tr>
      <w:tr w:rsidR="003E2416" w14:paraId="3C2D4F02"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2FF9B15" w14:textId="3AE0367E" w:rsidR="003E2416" w:rsidRDefault="00CB07F3" w:rsidP="00B14A16">
            <w:r>
              <w:rPr>
                <w:color w:val="1A1A2E"/>
                <w:sz w:val="19"/>
                <w:szCs w:val="19"/>
              </w:rPr>
              <w:t>Location</w:t>
            </w:r>
          </w:p>
        </w:tc>
        <w:tc>
          <w:tcPr>
            <w:tcW w:w="1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2ED5D9C" w14:textId="77777777" w:rsidR="003E2416" w:rsidRDefault="00000000" w:rsidP="00B14A16">
            <w:proofErr w:type="spellStart"/>
            <w:r>
              <w:rPr>
                <w:color w:val="1A1A2E"/>
                <w:sz w:val="19"/>
                <w:szCs w:val="19"/>
              </w:rPr>
              <w:t>lat</w:t>
            </w:r>
            <w:proofErr w:type="spellEnd"/>
            <w:r>
              <w:rPr>
                <w:color w:val="1A1A2E"/>
                <w:sz w:val="19"/>
                <w:szCs w:val="19"/>
              </w:rPr>
              <w:t>/</w:t>
            </w:r>
            <w:proofErr w:type="spellStart"/>
            <w:r>
              <w:rPr>
                <w:color w:val="1A1A2E"/>
                <w:sz w:val="19"/>
                <w:szCs w:val="19"/>
              </w:rPr>
              <w:t>lng</w:t>
            </w:r>
            <w:proofErr w:type="spellEnd"/>
          </w:p>
        </w:tc>
        <w:tc>
          <w:tcPr>
            <w:tcW w:w="5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72CC924" w14:textId="77777777" w:rsidR="003E2416" w:rsidRDefault="00000000" w:rsidP="00B14A16">
            <w:proofErr w:type="spellStart"/>
            <w:r>
              <w:rPr>
                <w:color w:val="1A1A2E"/>
                <w:sz w:val="19"/>
                <w:szCs w:val="19"/>
              </w:rPr>
              <w:t>PostGIS</w:t>
            </w:r>
            <w:proofErr w:type="spellEnd"/>
            <w:r>
              <w:rPr>
                <w:color w:val="1A1A2E"/>
                <w:sz w:val="19"/>
                <w:szCs w:val="19"/>
              </w:rPr>
              <w:t xml:space="preserve"> geographic point</w:t>
            </w:r>
          </w:p>
        </w:tc>
      </w:tr>
      <w:tr w:rsidR="003E2416" w14:paraId="3BFCFF6A"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13CE3E8" w14:textId="390A9A0D" w:rsidR="003E2416" w:rsidRDefault="00CB07F3" w:rsidP="00B14A16">
            <w:r>
              <w:rPr>
                <w:color w:val="1A1A2E"/>
                <w:sz w:val="19"/>
                <w:szCs w:val="19"/>
              </w:rPr>
              <w:t>Address</w:t>
            </w:r>
          </w:p>
        </w:tc>
        <w:tc>
          <w:tcPr>
            <w:tcW w:w="1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8000F81" w14:textId="77777777" w:rsidR="003E2416" w:rsidRDefault="00000000" w:rsidP="00B14A16">
            <w:r>
              <w:rPr>
                <w:color w:val="1A1A2E"/>
                <w:sz w:val="19"/>
                <w:szCs w:val="19"/>
              </w:rPr>
              <w:t>String</w:t>
            </w:r>
          </w:p>
        </w:tc>
        <w:tc>
          <w:tcPr>
            <w:tcW w:w="5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55F81A3" w14:textId="77777777" w:rsidR="003E2416" w:rsidRDefault="00000000" w:rsidP="00B14A16">
            <w:r>
              <w:rPr>
                <w:color w:val="1A1A2E"/>
                <w:sz w:val="19"/>
                <w:szCs w:val="19"/>
              </w:rPr>
              <w:t>Physical street address</w:t>
            </w:r>
          </w:p>
        </w:tc>
      </w:tr>
      <w:tr w:rsidR="003E2416" w14:paraId="2304FCB1"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3DF5DFF" w14:textId="77777777" w:rsidR="003E2416" w:rsidRDefault="00000000" w:rsidP="00B14A16">
            <w:proofErr w:type="spellStart"/>
            <w:r>
              <w:rPr>
                <w:color w:val="1A1A2E"/>
                <w:sz w:val="19"/>
                <w:szCs w:val="19"/>
              </w:rPr>
              <w:t>manager_id</w:t>
            </w:r>
            <w:proofErr w:type="spellEnd"/>
          </w:p>
        </w:tc>
        <w:tc>
          <w:tcPr>
            <w:tcW w:w="1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B25ED55" w14:textId="77777777" w:rsidR="003E2416" w:rsidRDefault="00000000" w:rsidP="00B14A16">
            <w:r>
              <w:rPr>
                <w:color w:val="1A1A2E"/>
                <w:sz w:val="19"/>
                <w:szCs w:val="19"/>
              </w:rPr>
              <w:t>UUID</w:t>
            </w:r>
          </w:p>
        </w:tc>
        <w:tc>
          <w:tcPr>
            <w:tcW w:w="5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90EACB8" w14:textId="77777777" w:rsidR="003E2416" w:rsidRDefault="00000000" w:rsidP="00B14A16">
            <w:r>
              <w:rPr>
                <w:color w:val="1A1A2E"/>
                <w:sz w:val="19"/>
                <w:szCs w:val="19"/>
              </w:rPr>
              <w:t>Assigned agency manager</w:t>
            </w:r>
          </w:p>
        </w:tc>
      </w:tr>
      <w:tr w:rsidR="003E2416" w14:paraId="70154E2A"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15ED0B8" w14:textId="22DB427D" w:rsidR="003E2416" w:rsidRDefault="00CB07F3" w:rsidP="00B14A16">
            <w:r>
              <w:rPr>
                <w:color w:val="1A1A2E"/>
                <w:sz w:val="19"/>
                <w:szCs w:val="19"/>
              </w:rPr>
              <w:t>Status</w:t>
            </w:r>
          </w:p>
        </w:tc>
        <w:tc>
          <w:tcPr>
            <w:tcW w:w="1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D79E214" w14:textId="77777777" w:rsidR="003E2416" w:rsidRDefault="00000000" w:rsidP="00B14A16">
            <w:r>
              <w:rPr>
                <w:color w:val="1A1A2E"/>
                <w:sz w:val="19"/>
                <w:szCs w:val="19"/>
              </w:rPr>
              <w:t>Enum</w:t>
            </w:r>
          </w:p>
        </w:tc>
        <w:tc>
          <w:tcPr>
            <w:tcW w:w="5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7E32528" w14:textId="77777777" w:rsidR="003E2416" w:rsidRDefault="00000000" w:rsidP="00B14A16">
            <w:r>
              <w:rPr>
                <w:color w:val="1A1A2E"/>
                <w:sz w:val="19"/>
                <w:szCs w:val="19"/>
              </w:rPr>
              <w:t>active | suspended | inactive</w:t>
            </w:r>
          </w:p>
        </w:tc>
      </w:tr>
    </w:tbl>
    <w:p w14:paraId="7C648AE7" w14:textId="77777777" w:rsidR="003E2416" w:rsidRDefault="003E2416" w:rsidP="00B14A16">
      <w:pPr>
        <w:spacing w:after="80"/>
      </w:pPr>
    </w:p>
    <w:p w14:paraId="3831C49E" w14:textId="77777777" w:rsidR="003E2416" w:rsidRDefault="00000000" w:rsidP="00B14A16">
      <w:pPr>
        <w:pStyle w:val="Heading3"/>
        <w:spacing w:before="0"/>
      </w:pPr>
      <w:r>
        <w:t>Agency Responsibilities</w:t>
      </w:r>
    </w:p>
    <w:p w14:paraId="6850AF3F" w14:textId="77777777" w:rsidR="003E2416" w:rsidRDefault="00000000" w:rsidP="00B14A16">
      <w:pPr>
        <w:pStyle w:val="ListParagraph"/>
        <w:numPr>
          <w:ilvl w:val="0"/>
          <w:numId w:val="1"/>
        </w:numPr>
        <w:spacing w:after="40"/>
      </w:pPr>
      <w:r>
        <w:rPr>
          <w:color w:val="1A1A2E"/>
        </w:rPr>
        <w:t>Handle local bookings and dispatch</w:t>
      </w:r>
    </w:p>
    <w:p w14:paraId="7A5FF985" w14:textId="77777777" w:rsidR="003E2416" w:rsidRDefault="00000000" w:rsidP="00B14A16">
      <w:pPr>
        <w:pStyle w:val="ListParagraph"/>
        <w:numPr>
          <w:ilvl w:val="0"/>
          <w:numId w:val="1"/>
        </w:numPr>
        <w:spacing w:after="40"/>
      </w:pPr>
      <w:r>
        <w:rPr>
          <w:color w:val="1A1A2E"/>
        </w:rPr>
        <w:t>Manage warehouse operations in the branch</w:t>
      </w:r>
    </w:p>
    <w:p w14:paraId="4EF46A43" w14:textId="77777777" w:rsidR="003E2416" w:rsidRDefault="00000000" w:rsidP="00B14A16">
      <w:pPr>
        <w:pStyle w:val="ListParagraph"/>
        <w:numPr>
          <w:ilvl w:val="0"/>
          <w:numId w:val="1"/>
        </w:numPr>
        <w:spacing w:after="40"/>
      </w:pPr>
      <w:r>
        <w:rPr>
          <w:color w:val="1A1A2E"/>
        </w:rPr>
        <w:t>Coordinate local driver pool</w:t>
      </w:r>
    </w:p>
    <w:p w14:paraId="119D6B6D" w14:textId="77777777" w:rsidR="003E2416" w:rsidRDefault="00000000" w:rsidP="00B14A16">
      <w:pPr>
        <w:pStyle w:val="ListParagraph"/>
        <w:numPr>
          <w:ilvl w:val="0"/>
          <w:numId w:val="1"/>
        </w:numPr>
        <w:spacing w:after="40"/>
      </w:pPr>
      <w:r>
        <w:rPr>
          <w:color w:val="1A1A2E"/>
        </w:rPr>
        <w:t>Handle customer support queries</w:t>
      </w:r>
    </w:p>
    <w:p w14:paraId="5F2EFB54" w14:textId="77777777" w:rsidR="003E2416" w:rsidRDefault="00000000" w:rsidP="00B14A16">
      <w:pPr>
        <w:pStyle w:val="ListParagraph"/>
        <w:numPr>
          <w:ilvl w:val="0"/>
          <w:numId w:val="1"/>
        </w:numPr>
        <w:spacing w:after="40"/>
      </w:pPr>
      <w:r>
        <w:rPr>
          <w:color w:val="1A1A2E"/>
        </w:rPr>
        <w:t>Manage cash collections where applicable</w:t>
      </w:r>
    </w:p>
    <w:p w14:paraId="286CB157" w14:textId="77777777" w:rsidR="003E2416" w:rsidRDefault="00000000" w:rsidP="00B14A16">
      <w:pPr>
        <w:pStyle w:val="Heading3"/>
        <w:spacing w:before="0"/>
      </w:pPr>
      <w:r>
        <w:t>Multi-Agency Access Control</w:t>
      </w:r>
    </w:p>
    <w:p w14:paraId="6CDC18B1"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Super Admin → controls all agencies Agency Admin → controls specific branch only</w:t>
      </w:r>
    </w:p>
    <w:p w14:paraId="52AC2015" w14:textId="77777777" w:rsidR="003E2416" w:rsidRDefault="003E2416" w:rsidP="00B14A16">
      <w:pPr>
        <w:pBdr>
          <w:bottom w:val="single" w:sz="4" w:space="1" w:color="C9D8E8"/>
        </w:pBdr>
        <w:spacing w:after="120"/>
      </w:pPr>
    </w:p>
    <w:p w14:paraId="3057A11E" w14:textId="77777777" w:rsidR="003E2416" w:rsidRDefault="00000000" w:rsidP="00B14A16">
      <w:pPr>
        <w:pStyle w:val="Heading1"/>
        <w:pBdr>
          <w:bottom w:val="single" w:sz="8" w:space="6" w:color="E8501A"/>
        </w:pBdr>
        <w:spacing w:before="0"/>
      </w:pPr>
      <w:r>
        <w:t>32. 👨‍💼 Staff Management System</w:t>
      </w:r>
    </w:p>
    <w:p w14:paraId="2CCCCD6C" w14:textId="77777777" w:rsidR="003E2416" w:rsidRDefault="00000000" w:rsidP="00B14A16">
      <w:pPr>
        <w:spacing w:after="60"/>
      </w:pPr>
      <w:r>
        <w:rPr>
          <w:color w:val="1A1A2E"/>
        </w:rPr>
        <w:t>Staff are internal users who operate within agencies. They are distinct from customer-facing users and have role-specific access to operational systems.</w:t>
      </w:r>
    </w:p>
    <w:p w14:paraId="47F173B0" w14:textId="77777777" w:rsidR="003E2416" w:rsidRDefault="00000000" w:rsidP="00B14A16">
      <w:pPr>
        <w:pStyle w:val="Heading3"/>
        <w:spacing w:before="0"/>
      </w:pPr>
      <w:r>
        <w:t>Staff 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3E2416" w14:paraId="23139E5D" w14:textId="77777777">
        <w:trPr>
          <w:tblHeader/>
        </w:trPr>
        <w:tc>
          <w:tcPr>
            <w:tcW w:w="22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14EFFD68" w14:textId="77777777" w:rsidR="003E2416" w:rsidRDefault="00000000" w:rsidP="00B14A16">
            <w:r>
              <w:rPr>
                <w:b/>
                <w:bCs/>
                <w:color w:val="FFFFFF"/>
                <w:sz w:val="19"/>
                <w:szCs w:val="19"/>
              </w:rPr>
              <w:t>Role</w:t>
            </w:r>
          </w:p>
        </w:tc>
        <w:tc>
          <w:tcPr>
            <w:tcW w:w="28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55D949C9" w14:textId="77777777" w:rsidR="003E2416" w:rsidRDefault="00000000" w:rsidP="00B14A16">
            <w:r>
              <w:rPr>
                <w:b/>
                <w:bCs/>
                <w:color w:val="FFFFFF"/>
                <w:sz w:val="19"/>
                <w:szCs w:val="19"/>
              </w:rPr>
              <w:t>Function</w:t>
            </w:r>
          </w:p>
        </w:tc>
        <w:tc>
          <w:tcPr>
            <w:tcW w:w="43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0BF0770B" w14:textId="77777777" w:rsidR="003E2416" w:rsidRDefault="00000000" w:rsidP="00B14A16">
            <w:r>
              <w:rPr>
                <w:b/>
                <w:bCs/>
                <w:color w:val="FFFFFF"/>
                <w:sz w:val="19"/>
                <w:szCs w:val="19"/>
              </w:rPr>
              <w:t>Key Permissions</w:t>
            </w:r>
          </w:p>
        </w:tc>
      </w:tr>
      <w:tr w:rsidR="003E2416" w14:paraId="329C4131" w14:textId="77777777">
        <w:tc>
          <w:tcPr>
            <w:tcW w:w="22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2AF268F" w14:textId="77777777" w:rsidR="003E2416" w:rsidRDefault="00000000" w:rsidP="00B14A16">
            <w:r>
              <w:rPr>
                <w:color w:val="1A1A2E"/>
                <w:sz w:val="19"/>
                <w:szCs w:val="19"/>
              </w:rPr>
              <w:t>Operations Staff</w:t>
            </w:r>
          </w:p>
        </w:tc>
        <w:tc>
          <w:tcPr>
            <w:tcW w:w="28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4670E72" w14:textId="77777777" w:rsidR="003E2416" w:rsidRDefault="00000000" w:rsidP="00B14A16">
            <w:r>
              <w:rPr>
                <w:color w:val="1A1A2E"/>
                <w:sz w:val="19"/>
                <w:szCs w:val="19"/>
              </w:rPr>
              <w:t>Booking &amp; dispatch control</w:t>
            </w:r>
          </w:p>
        </w:tc>
        <w:tc>
          <w:tcPr>
            <w:tcW w:w="4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0A204BB" w14:textId="77777777" w:rsidR="003E2416" w:rsidRDefault="00000000" w:rsidP="00B14A16">
            <w:r>
              <w:rPr>
                <w:color w:val="1A1A2E"/>
                <w:sz w:val="19"/>
                <w:szCs w:val="19"/>
              </w:rPr>
              <w:t>Manage bookings, assign drivers</w:t>
            </w:r>
          </w:p>
        </w:tc>
      </w:tr>
      <w:tr w:rsidR="003E2416" w14:paraId="5798B9D6" w14:textId="77777777">
        <w:tc>
          <w:tcPr>
            <w:tcW w:w="22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F7DC4AD" w14:textId="77777777" w:rsidR="003E2416" w:rsidRDefault="00000000" w:rsidP="00B14A16">
            <w:r>
              <w:rPr>
                <w:color w:val="1A1A2E"/>
                <w:sz w:val="19"/>
                <w:szCs w:val="19"/>
              </w:rPr>
              <w:t>Accounts Team</w:t>
            </w:r>
          </w:p>
        </w:tc>
        <w:tc>
          <w:tcPr>
            <w:tcW w:w="28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6EEEC74" w14:textId="77777777" w:rsidR="003E2416" w:rsidRDefault="00000000" w:rsidP="00B14A16">
            <w:r>
              <w:rPr>
                <w:color w:val="1A1A2E"/>
                <w:sz w:val="19"/>
                <w:szCs w:val="19"/>
              </w:rPr>
              <w:t>Billing &amp; payment management</w:t>
            </w:r>
          </w:p>
        </w:tc>
        <w:tc>
          <w:tcPr>
            <w:tcW w:w="4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6F1DC2F" w14:textId="77777777" w:rsidR="003E2416" w:rsidRDefault="00000000" w:rsidP="00B14A16">
            <w:r>
              <w:rPr>
                <w:color w:val="1A1A2E"/>
                <w:sz w:val="19"/>
                <w:szCs w:val="19"/>
              </w:rPr>
              <w:t>Approve invoices, reconcile payments</w:t>
            </w:r>
          </w:p>
        </w:tc>
      </w:tr>
      <w:tr w:rsidR="003E2416" w14:paraId="28E1E617" w14:textId="77777777">
        <w:tc>
          <w:tcPr>
            <w:tcW w:w="22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91E1A84" w14:textId="77777777" w:rsidR="003E2416" w:rsidRDefault="00000000" w:rsidP="00B14A16">
            <w:r>
              <w:rPr>
                <w:color w:val="1A1A2E"/>
                <w:sz w:val="19"/>
                <w:szCs w:val="19"/>
              </w:rPr>
              <w:t>Customer Support</w:t>
            </w:r>
          </w:p>
        </w:tc>
        <w:tc>
          <w:tcPr>
            <w:tcW w:w="28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2EBF047" w14:textId="77777777" w:rsidR="003E2416" w:rsidRDefault="00000000" w:rsidP="00B14A16">
            <w:r>
              <w:rPr>
                <w:color w:val="1A1A2E"/>
                <w:sz w:val="19"/>
                <w:szCs w:val="19"/>
              </w:rPr>
              <w:t>Customer query resolution</w:t>
            </w:r>
          </w:p>
        </w:tc>
        <w:tc>
          <w:tcPr>
            <w:tcW w:w="4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06DA1B8" w14:textId="77777777" w:rsidR="003E2416" w:rsidRDefault="00000000" w:rsidP="00B14A16">
            <w:r>
              <w:rPr>
                <w:color w:val="1A1A2E"/>
                <w:sz w:val="19"/>
                <w:szCs w:val="19"/>
              </w:rPr>
              <w:t>View bookings, contact customers</w:t>
            </w:r>
          </w:p>
        </w:tc>
      </w:tr>
      <w:tr w:rsidR="003E2416" w14:paraId="1D03FDBB" w14:textId="77777777">
        <w:tc>
          <w:tcPr>
            <w:tcW w:w="22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D44B673" w14:textId="77777777" w:rsidR="003E2416" w:rsidRDefault="00000000" w:rsidP="00B14A16">
            <w:r>
              <w:rPr>
                <w:color w:val="1A1A2E"/>
                <w:sz w:val="19"/>
                <w:szCs w:val="19"/>
              </w:rPr>
              <w:t>Warehouse Staff</w:t>
            </w:r>
          </w:p>
        </w:tc>
        <w:tc>
          <w:tcPr>
            <w:tcW w:w="28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0185F86" w14:textId="77777777" w:rsidR="003E2416" w:rsidRDefault="00000000" w:rsidP="00B14A16">
            <w:r>
              <w:rPr>
                <w:color w:val="1A1A2E"/>
                <w:sz w:val="19"/>
                <w:szCs w:val="19"/>
              </w:rPr>
              <w:t>Inventory handling</w:t>
            </w:r>
          </w:p>
        </w:tc>
        <w:tc>
          <w:tcPr>
            <w:tcW w:w="4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2157A5C" w14:textId="77777777" w:rsidR="003E2416" w:rsidRDefault="00000000" w:rsidP="00B14A16">
            <w:r>
              <w:rPr>
                <w:color w:val="1A1A2E"/>
                <w:sz w:val="19"/>
                <w:szCs w:val="19"/>
              </w:rPr>
              <w:t>Scan, store, dispatch parcels</w:t>
            </w:r>
          </w:p>
        </w:tc>
      </w:tr>
      <w:tr w:rsidR="003E2416" w14:paraId="671C9018" w14:textId="77777777">
        <w:tc>
          <w:tcPr>
            <w:tcW w:w="22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D29AE66" w14:textId="77777777" w:rsidR="003E2416" w:rsidRDefault="00000000" w:rsidP="00B14A16">
            <w:r>
              <w:rPr>
                <w:color w:val="1A1A2E"/>
                <w:sz w:val="19"/>
                <w:szCs w:val="19"/>
              </w:rPr>
              <w:t>Dispatch Manager</w:t>
            </w:r>
          </w:p>
        </w:tc>
        <w:tc>
          <w:tcPr>
            <w:tcW w:w="28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3145321" w14:textId="77777777" w:rsidR="003E2416" w:rsidRDefault="00000000" w:rsidP="00B14A16">
            <w:r>
              <w:rPr>
                <w:color w:val="1A1A2E"/>
                <w:sz w:val="19"/>
                <w:szCs w:val="19"/>
              </w:rPr>
              <w:t>Driver and route coordination</w:t>
            </w:r>
          </w:p>
        </w:tc>
        <w:tc>
          <w:tcPr>
            <w:tcW w:w="4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DC5C4D2" w14:textId="77777777" w:rsidR="003E2416" w:rsidRDefault="00000000" w:rsidP="00B14A16">
            <w:r>
              <w:rPr>
                <w:color w:val="1A1A2E"/>
                <w:sz w:val="19"/>
                <w:szCs w:val="19"/>
              </w:rPr>
              <w:t>Reassign drivers, override routes</w:t>
            </w:r>
          </w:p>
        </w:tc>
      </w:tr>
      <w:tr w:rsidR="003E2416" w14:paraId="1B4928F8" w14:textId="77777777">
        <w:tc>
          <w:tcPr>
            <w:tcW w:w="22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DD0D776" w14:textId="77777777" w:rsidR="003E2416" w:rsidRDefault="00000000" w:rsidP="00B14A16">
            <w:r>
              <w:rPr>
                <w:color w:val="1A1A2E"/>
                <w:sz w:val="19"/>
                <w:szCs w:val="19"/>
              </w:rPr>
              <w:t>Agency Manager</w:t>
            </w:r>
          </w:p>
        </w:tc>
        <w:tc>
          <w:tcPr>
            <w:tcW w:w="28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FE6B58A" w14:textId="77777777" w:rsidR="003E2416" w:rsidRDefault="00000000" w:rsidP="00B14A16">
            <w:r>
              <w:rPr>
                <w:color w:val="1A1A2E"/>
                <w:sz w:val="19"/>
                <w:szCs w:val="19"/>
              </w:rPr>
              <w:t>Branch-level overall control</w:t>
            </w:r>
          </w:p>
        </w:tc>
        <w:tc>
          <w:tcPr>
            <w:tcW w:w="4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0CF49A6" w14:textId="77777777" w:rsidR="003E2416" w:rsidRDefault="00000000" w:rsidP="00B14A16">
            <w:r>
              <w:rPr>
                <w:color w:val="1A1A2E"/>
                <w:sz w:val="19"/>
                <w:szCs w:val="19"/>
              </w:rPr>
              <w:t>All agency permissions</w:t>
            </w:r>
          </w:p>
        </w:tc>
      </w:tr>
    </w:tbl>
    <w:p w14:paraId="60B56664" w14:textId="77777777" w:rsidR="003E2416" w:rsidRDefault="003E2416" w:rsidP="00B14A16">
      <w:pPr>
        <w:spacing w:after="80"/>
      </w:pPr>
    </w:p>
    <w:p w14:paraId="2A26024A" w14:textId="77777777" w:rsidR="003E2416" w:rsidRDefault="00000000" w:rsidP="00B14A16">
      <w:pPr>
        <w:pStyle w:val="Heading3"/>
        <w:spacing w:before="0"/>
      </w:pPr>
      <w:r>
        <w:t>Staff Data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5860"/>
      </w:tblGrid>
      <w:tr w:rsidR="003E2416" w14:paraId="53831524" w14:textId="77777777">
        <w:trPr>
          <w:tblHeader/>
        </w:trPr>
        <w:tc>
          <w:tcPr>
            <w:tcW w:w="2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0F32A34F" w14:textId="77777777" w:rsidR="003E2416" w:rsidRDefault="00000000" w:rsidP="00B14A16">
            <w:r>
              <w:rPr>
                <w:b/>
                <w:bCs/>
                <w:color w:val="FFFFFF"/>
                <w:sz w:val="19"/>
                <w:szCs w:val="19"/>
              </w:rPr>
              <w:t>Field</w:t>
            </w:r>
          </w:p>
        </w:tc>
        <w:tc>
          <w:tcPr>
            <w:tcW w:w="15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24AFB9AF" w14:textId="77777777" w:rsidR="003E2416" w:rsidRDefault="00000000" w:rsidP="00B14A16">
            <w:r>
              <w:rPr>
                <w:b/>
                <w:bCs/>
                <w:color w:val="FFFFFF"/>
                <w:sz w:val="19"/>
                <w:szCs w:val="19"/>
              </w:rPr>
              <w:t>Type</w:t>
            </w:r>
          </w:p>
        </w:tc>
        <w:tc>
          <w:tcPr>
            <w:tcW w:w="58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047339F5" w14:textId="77777777" w:rsidR="003E2416" w:rsidRDefault="00000000" w:rsidP="00B14A16">
            <w:r>
              <w:rPr>
                <w:b/>
                <w:bCs/>
                <w:color w:val="FFFFFF"/>
                <w:sz w:val="19"/>
                <w:szCs w:val="19"/>
              </w:rPr>
              <w:t>Description</w:t>
            </w:r>
          </w:p>
        </w:tc>
      </w:tr>
      <w:tr w:rsidR="003E2416" w14:paraId="32376632"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6CED533" w14:textId="77777777" w:rsidR="003E2416" w:rsidRDefault="00000000" w:rsidP="00B14A16">
            <w:proofErr w:type="spellStart"/>
            <w:r>
              <w:rPr>
                <w:color w:val="1A1A2E"/>
                <w:sz w:val="19"/>
                <w:szCs w:val="19"/>
              </w:rPr>
              <w:t>staff_id</w:t>
            </w:r>
            <w:proofErr w:type="spellEnd"/>
          </w:p>
        </w:tc>
        <w:tc>
          <w:tcPr>
            <w:tcW w:w="1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7D5FE8A" w14:textId="77777777" w:rsidR="003E2416" w:rsidRDefault="00000000" w:rsidP="00B14A16">
            <w:r>
              <w:rPr>
                <w:color w:val="1A1A2E"/>
                <w:sz w:val="19"/>
                <w:szCs w:val="19"/>
              </w:rPr>
              <w:t>UUID</w:t>
            </w:r>
          </w:p>
        </w:tc>
        <w:tc>
          <w:tcPr>
            <w:tcW w:w="5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792B505" w14:textId="77777777" w:rsidR="003E2416" w:rsidRDefault="00000000" w:rsidP="00B14A16">
            <w:r>
              <w:rPr>
                <w:color w:val="1A1A2E"/>
                <w:sz w:val="19"/>
                <w:szCs w:val="19"/>
              </w:rPr>
              <w:t>Unique staff identifier</w:t>
            </w:r>
          </w:p>
        </w:tc>
      </w:tr>
      <w:tr w:rsidR="003E2416" w14:paraId="4AC078AE"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2585CCA" w14:textId="1FB6F122" w:rsidR="003E2416" w:rsidRDefault="00CB07F3" w:rsidP="00B14A16">
            <w:r>
              <w:rPr>
                <w:color w:val="1A1A2E"/>
                <w:sz w:val="19"/>
                <w:szCs w:val="19"/>
              </w:rPr>
              <w:t>Name</w:t>
            </w:r>
          </w:p>
        </w:tc>
        <w:tc>
          <w:tcPr>
            <w:tcW w:w="1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2EC75F1" w14:textId="77777777" w:rsidR="003E2416" w:rsidRDefault="00000000" w:rsidP="00B14A16">
            <w:r>
              <w:rPr>
                <w:color w:val="1A1A2E"/>
                <w:sz w:val="19"/>
                <w:szCs w:val="19"/>
              </w:rPr>
              <w:t>String</w:t>
            </w:r>
          </w:p>
        </w:tc>
        <w:tc>
          <w:tcPr>
            <w:tcW w:w="5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475801C" w14:textId="77777777" w:rsidR="003E2416" w:rsidRDefault="00000000" w:rsidP="00B14A16">
            <w:r>
              <w:rPr>
                <w:color w:val="1A1A2E"/>
                <w:sz w:val="19"/>
                <w:szCs w:val="19"/>
              </w:rPr>
              <w:t>Full name</w:t>
            </w:r>
          </w:p>
        </w:tc>
      </w:tr>
      <w:tr w:rsidR="003E2416" w14:paraId="3BA2C4F2"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4E28220" w14:textId="5DD0A698" w:rsidR="003E2416" w:rsidRDefault="00CB07F3" w:rsidP="00B14A16">
            <w:r>
              <w:rPr>
                <w:color w:val="1A1A2E"/>
                <w:sz w:val="19"/>
                <w:szCs w:val="19"/>
              </w:rPr>
              <w:lastRenderedPageBreak/>
              <w:t>Email</w:t>
            </w:r>
          </w:p>
        </w:tc>
        <w:tc>
          <w:tcPr>
            <w:tcW w:w="1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0A6FA71" w14:textId="77777777" w:rsidR="003E2416" w:rsidRDefault="00000000" w:rsidP="00B14A16">
            <w:r>
              <w:rPr>
                <w:color w:val="1A1A2E"/>
                <w:sz w:val="19"/>
                <w:szCs w:val="19"/>
              </w:rPr>
              <w:t>String</w:t>
            </w:r>
          </w:p>
        </w:tc>
        <w:tc>
          <w:tcPr>
            <w:tcW w:w="5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0E27B58" w14:textId="77777777" w:rsidR="003E2416" w:rsidRDefault="00000000" w:rsidP="00B14A16">
            <w:r>
              <w:rPr>
                <w:color w:val="1A1A2E"/>
                <w:sz w:val="19"/>
                <w:szCs w:val="19"/>
              </w:rPr>
              <w:t>Work email address</w:t>
            </w:r>
          </w:p>
        </w:tc>
      </w:tr>
      <w:tr w:rsidR="003E2416" w14:paraId="66FD12AC"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E6A59FE" w14:textId="523AB699" w:rsidR="003E2416" w:rsidRDefault="00CB07F3" w:rsidP="00B14A16">
            <w:r>
              <w:rPr>
                <w:color w:val="1A1A2E"/>
                <w:sz w:val="19"/>
                <w:szCs w:val="19"/>
              </w:rPr>
              <w:t>Phone</w:t>
            </w:r>
          </w:p>
        </w:tc>
        <w:tc>
          <w:tcPr>
            <w:tcW w:w="1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10B5C90" w14:textId="77777777" w:rsidR="003E2416" w:rsidRDefault="00000000" w:rsidP="00B14A16">
            <w:r>
              <w:rPr>
                <w:color w:val="1A1A2E"/>
                <w:sz w:val="19"/>
                <w:szCs w:val="19"/>
              </w:rPr>
              <w:t>String</w:t>
            </w:r>
          </w:p>
        </w:tc>
        <w:tc>
          <w:tcPr>
            <w:tcW w:w="5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BEABA62" w14:textId="77777777" w:rsidR="003E2416" w:rsidRDefault="00000000" w:rsidP="00B14A16">
            <w:r>
              <w:rPr>
                <w:color w:val="1A1A2E"/>
                <w:sz w:val="19"/>
                <w:szCs w:val="19"/>
              </w:rPr>
              <w:t>Work phone number</w:t>
            </w:r>
          </w:p>
        </w:tc>
      </w:tr>
      <w:tr w:rsidR="003E2416" w14:paraId="33850ADA"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5C24A5C" w14:textId="7A1FE643" w:rsidR="003E2416" w:rsidRDefault="00CB07F3" w:rsidP="00B14A16">
            <w:r>
              <w:rPr>
                <w:color w:val="1A1A2E"/>
                <w:sz w:val="19"/>
                <w:szCs w:val="19"/>
              </w:rPr>
              <w:t>Role</w:t>
            </w:r>
          </w:p>
        </w:tc>
        <w:tc>
          <w:tcPr>
            <w:tcW w:w="1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9AB5C93" w14:textId="77777777" w:rsidR="003E2416" w:rsidRDefault="00000000" w:rsidP="00B14A16">
            <w:r>
              <w:rPr>
                <w:color w:val="1A1A2E"/>
                <w:sz w:val="19"/>
                <w:szCs w:val="19"/>
              </w:rPr>
              <w:t>Enum</w:t>
            </w:r>
          </w:p>
        </w:tc>
        <w:tc>
          <w:tcPr>
            <w:tcW w:w="5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E0B533D" w14:textId="77777777" w:rsidR="003E2416" w:rsidRDefault="00000000" w:rsidP="00B14A16">
            <w:r>
              <w:rPr>
                <w:color w:val="1A1A2E"/>
                <w:sz w:val="19"/>
                <w:szCs w:val="19"/>
              </w:rPr>
              <w:t>Assigned staff role</w:t>
            </w:r>
          </w:p>
        </w:tc>
      </w:tr>
      <w:tr w:rsidR="003E2416" w14:paraId="58A4E7EB"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1FE0FCF" w14:textId="77777777" w:rsidR="003E2416" w:rsidRDefault="00000000" w:rsidP="00B14A16">
            <w:proofErr w:type="spellStart"/>
            <w:r>
              <w:rPr>
                <w:color w:val="1A1A2E"/>
                <w:sz w:val="19"/>
                <w:szCs w:val="19"/>
              </w:rPr>
              <w:t>agency_id</w:t>
            </w:r>
            <w:proofErr w:type="spellEnd"/>
          </w:p>
        </w:tc>
        <w:tc>
          <w:tcPr>
            <w:tcW w:w="1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AB13E08" w14:textId="77777777" w:rsidR="003E2416" w:rsidRDefault="00000000" w:rsidP="00B14A16">
            <w:r>
              <w:rPr>
                <w:color w:val="1A1A2E"/>
                <w:sz w:val="19"/>
                <w:szCs w:val="19"/>
              </w:rPr>
              <w:t>UUID</w:t>
            </w:r>
          </w:p>
        </w:tc>
        <w:tc>
          <w:tcPr>
            <w:tcW w:w="5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CA59DD5" w14:textId="77777777" w:rsidR="003E2416" w:rsidRDefault="00000000" w:rsidP="00B14A16">
            <w:r>
              <w:rPr>
                <w:color w:val="1A1A2E"/>
                <w:sz w:val="19"/>
                <w:szCs w:val="19"/>
              </w:rPr>
              <w:t>Home branch assignment</w:t>
            </w:r>
          </w:p>
        </w:tc>
      </w:tr>
      <w:tr w:rsidR="003E2416" w14:paraId="5259C1FB"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961FFA8" w14:textId="69AD4908" w:rsidR="003E2416" w:rsidRDefault="00CB07F3" w:rsidP="00B14A16">
            <w:r>
              <w:rPr>
                <w:color w:val="1A1A2E"/>
                <w:sz w:val="19"/>
                <w:szCs w:val="19"/>
              </w:rPr>
              <w:t>Permissions</w:t>
            </w:r>
          </w:p>
        </w:tc>
        <w:tc>
          <w:tcPr>
            <w:tcW w:w="1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F99AF57" w14:textId="77777777" w:rsidR="003E2416" w:rsidRDefault="00000000" w:rsidP="00B14A16">
            <w:r>
              <w:rPr>
                <w:color w:val="1A1A2E"/>
                <w:sz w:val="19"/>
                <w:szCs w:val="19"/>
              </w:rPr>
              <w:t>JSON</w:t>
            </w:r>
          </w:p>
        </w:tc>
        <w:tc>
          <w:tcPr>
            <w:tcW w:w="5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5E8783E" w14:textId="77777777" w:rsidR="003E2416" w:rsidRDefault="00000000" w:rsidP="00B14A16">
            <w:r>
              <w:rPr>
                <w:color w:val="1A1A2E"/>
                <w:sz w:val="19"/>
                <w:szCs w:val="19"/>
              </w:rPr>
              <w:t>Granular permission set</w:t>
            </w:r>
          </w:p>
        </w:tc>
      </w:tr>
      <w:tr w:rsidR="003E2416" w14:paraId="599F9A4C"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873A3C2" w14:textId="672C9975" w:rsidR="003E2416" w:rsidRDefault="00CB07F3" w:rsidP="00B14A16">
            <w:r>
              <w:rPr>
                <w:color w:val="1A1A2E"/>
                <w:sz w:val="19"/>
                <w:szCs w:val="19"/>
              </w:rPr>
              <w:t>Status</w:t>
            </w:r>
          </w:p>
        </w:tc>
        <w:tc>
          <w:tcPr>
            <w:tcW w:w="1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75E20B1" w14:textId="77777777" w:rsidR="003E2416" w:rsidRDefault="00000000" w:rsidP="00B14A16">
            <w:r>
              <w:rPr>
                <w:color w:val="1A1A2E"/>
                <w:sz w:val="19"/>
                <w:szCs w:val="19"/>
              </w:rPr>
              <w:t>Enum</w:t>
            </w:r>
          </w:p>
        </w:tc>
        <w:tc>
          <w:tcPr>
            <w:tcW w:w="5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11910A0" w14:textId="77777777" w:rsidR="003E2416" w:rsidRDefault="00000000" w:rsidP="00B14A16">
            <w:r>
              <w:rPr>
                <w:color w:val="1A1A2E"/>
                <w:sz w:val="19"/>
                <w:szCs w:val="19"/>
              </w:rPr>
              <w:t>active | suspended | inactive</w:t>
            </w:r>
          </w:p>
        </w:tc>
      </w:tr>
    </w:tbl>
    <w:p w14:paraId="5AEF3D16" w14:textId="77777777" w:rsidR="003E2416" w:rsidRDefault="003E2416" w:rsidP="00B14A16">
      <w:pPr>
        <w:pBdr>
          <w:bottom w:val="single" w:sz="4" w:space="1" w:color="C9D8E8"/>
        </w:pBdr>
        <w:spacing w:after="120"/>
      </w:pPr>
    </w:p>
    <w:p w14:paraId="270748EA" w14:textId="77777777" w:rsidR="003E2416" w:rsidRDefault="00000000" w:rsidP="00B14A16">
      <w:pPr>
        <w:pStyle w:val="Heading1"/>
        <w:pBdr>
          <w:bottom w:val="single" w:sz="8" w:space="6" w:color="E8501A"/>
        </w:pBdr>
        <w:spacing w:before="0"/>
      </w:pPr>
      <w:r>
        <w:t>33. 🔐 Role-Based Access Control (Advanced RBAC)</w:t>
      </w:r>
    </w:p>
    <w:p w14:paraId="5D84FD44" w14:textId="77777777" w:rsidR="003E2416" w:rsidRDefault="00000000" w:rsidP="00B14A16">
      <w:pPr>
        <w:pStyle w:val="Heading3"/>
        <w:spacing w:before="0"/>
      </w:pPr>
      <w:r>
        <w:t>Access Matrix</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5"/>
        <w:gridCol w:w="1059"/>
        <w:gridCol w:w="1058"/>
        <w:gridCol w:w="1082"/>
        <w:gridCol w:w="1146"/>
        <w:gridCol w:w="1283"/>
        <w:gridCol w:w="1092"/>
        <w:gridCol w:w="1305"/>
      </w:tblGrid>
      <w:tr w:rsidR="003E2416" w14:paraId="471657B7" w14:textId="77777777">
        <w:trPr>
          <w:tblHeader/>
        </w:trPr>
        <w:tc>
          <w:tcPr>
            <w:tcW w:w="2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51F505C0" w14:textId="77777777" w:rsidR="003E2416" w:rsidRDefault="00000000" w:rsidP="00B14A16">
            <w:r>
              <w:rPr>
                <w:b/>
                <w:bCs/>
                <w:color w:val="FFFFFF"/>
                <w:sz w:val="19"/>
                <w:szCs w:val="19"/>
              </w:rPr>
              <w:t>Module</w:t>
            </w:r>
          </w:p>
        </w:tc>
        <w:tc>
          <w:tcPr>
            <w:tcW w:w="112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3FEA6DBE" w14:textId="77777777" w:rsidR="003E2416" w:rsidRDefault="00000000" w:rsidP="00B14A16">
            <w:r>
              <w:rPr>
                <w:b/>
                <w:bCs/>
                <w:color w:val="FFFFFF"/>
                <w:sz w:val="19"/>
                <w:szCs w:val="19"/>
              </w:rPr>
              <w:t>Super Admin</w:t>
            </w:r>
          </w:p>
        </w:tc>
        <w:tc>
          <w:tcPr>
            <w:tcW w:w="112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1F80E772" w14:textId="77777777" w:rsidR="003E2416" w:rsidRDefault="00000000" w:rsidP="00B14A16">
            <w:r>
              <w:rPr>
                <w:b/>
                <w:bCs/>
                <w:color w:val="FFFFFF"/>
                <w:sz w:val="19"/>
                <w:szCs w:val="19"/>
              </w:rPr>
              <w:t>Admin</w:t>
            </w:r>
          </w:p>
        </w:tc>
        <w:tc>
          <w:tcPr>
            <w:tcW w:w="112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2F3BB697" w14:textId="77777777" w:rsidR="003E2416" w:rsidRDefault="00000000" w:rsidP="00B14A16">
            <w:r>
              <w:rPr>
                <w:b/>
                <w:bCs/>
                <w:color w:val="FFFFFF"/>
                <w:sz w:val="19"/>
                <w:szCs w:val="19"/>
              </w:rPr>
              <w:t>Agency Admin</w:t>
            </w:r>
          </w:p>
        </w:tc>
        <w:tc>
          <w:tcPr>
            <w:tcW w:w="112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20D87ED9" w14:textId="77777777" w:rsidR="003E2416" w:rsidRDefault="00000000" w:rsidP="00B14A16">
            <w:r>
              <w:rPr>
                <w:b/>
                <w:bCs/>
                <w:color w:val="FFFFFF"/>
                <w:sz w:val="19"/>
                <w:szCs w:val="19"/>
              </w:rPr>
              <w:t>Accounts</w:t>
            </w:r>
          </w:p>
        </w:tc>
        <w:tc>
          <w:tcPr>
            <w:tcW w:w="112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2C8702F4" w14:textId="77777777" w:rsidR="003E2416" w:rsidRDefault="00000000" w:rsidP="00B14A16">
            <w:r>
              <w:rPr>
                <w:b/>
                <w:bCs/>
                <w:color w:val="FFFFFF"/>
                <w:sz w:val="19"/>
                <w:szCs w:val="19"/>
              </w:rPr>
              <w:t>Operations</w:t>
            </w:r>
          </w:p>
        </w:tc>
        <w:tc>
          <w:tcPr>
            <w:tcW w:w="112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5289265A" w14:textId="77777777" w:rsidR="003E2416" w:rsidRDefault="00000000" w:rsidP="00B14A16">
            <w:r>
              <w:rPr>
                <w:b/>
                <w:bCs/>
                <w:color w:val="FFFFFF"/>
                <w:sz w:val="19"/>
                <w:szCs w:val="19"/>
              </w:rPr>
              <w:t>Support</w:t>
            </w:r>
          </w:p>
        </w:tc>
        <w:tc>
          <w:tcPr>
            <w:tcW w:w="112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7291311F" w14:textId="77777777" w:rsidR="003E2416" w:rsidRDefault="00000000" w:rsidP="00B14A16">
            <w:r>
              <w:rPr>
                <w:b/>
                <w:bCs/>
                <w:color w:val="FFFFFF"/>
                <w:sz w:val="19"/>
                <w:szCs w:val="19"/>
              </w:rPr>
              <w:t>Warehouse</w:t>
            </w:r>
          </w:p>
        </w:tc>
      </w:tr>
      <w:tr w:rsidR="003E2416" w14:paraId="2A9D86A8"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F2FDF39" w14:textId="77777777" w:rsidR="003E2416" w:rsidRDefault="00000000" w:rsidP="00B14A16">
            <w:r>
              <w:rPr>
                <w:color w:val="1A1A2E"/>
                <w:sz w:val="19"/>
                <w:szCs w:val="19"/>
              </w:rPr>
              <w:t>All Bookings</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A935C15"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2406B51"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C61EC87" w14:textId="77777777" w:rsidR="003E2416" w:rsidRDefault="00000000" w:rsidP="00B14A16">
            <w:r>
              <w:rPr>
                <w:color w:val="1A1A2E"/>
                <w:sz w:val="19"/>
                <w:szCs w:val="19"/>
              </w:rPr>
              <w:t>Agency only</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3BBB250" w14:textId="77777777" w:rsidR="003E2416" w:rsidRDefault="00000000" w:rsidP="00B14A16">
            <w:r>
              <w:rPr>
                <w:color w:val="1A1A2E"/>
                <w:sz w:val="19"/>
                <w:szCs w:val="19"/>
              </w:rPr>
              <w:t>View only</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2B4748B" w14:textId="77777777" w:rsidR="003E2416" w:rsidRDefault="00000000" w:rsidP="00B14A16">
            <w:r>
              <w:rPr>
                <w:color w:val="1A1A2E"/>
                <w:sz w:val="19"/>
                <w:szCs w:val="19"/>
              </w:rPr>
              <w:t>Agency only</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FE7A4EE" w14:textId="77777777" w:rsidR="003E2416" w:rsidRDefault="00000000" w:rsidP="00B14A16">
            <w:r>
              <w:rPr>
                <w:color w:val="1A1A2E"/>
                <w:sz w:val="19"/>
                <w:szCs w:val="19"/>
              </w:rPr>
              <w:t>View only</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4AF0D49" w14:textId="77777777" w:rsidR="003E2416" w:rsidRDefault="00000000" w:rsidP="00B14A16">
            <w:r>
              <w:rPr>
                <w:color w:val="1A1A2E"/>
                <w:sz w:val="19"/>
                <w:szCs w:val="19"/>
              </w:rPr>
              <w:t>❌</w:t>
            </w:r>
          </w:p>
        </w:tc>
      </w:tr>
      <w:tr w:rsidR="003E2416" w14:paraId="514819F4"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843AC66" w14:textId="77777777" w:rsidR="003E2416" w:rsidRDefault="00000000" w:rsidP="00B14A16">
            <w:r>
              <w:rPr>
                <w:color w:val="1A1A2E"/>
                <w:sz w:val="19"/>
                <w:szCs w:val="19"/>
              </w:rPr>
              <w:t>Payments</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739CF4C"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FD27564"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7EE74EA" w14:textId="77777777" w:rsidR="003E2416" w:rsidRDefault="00000000" w:rsidP="00B14A16">
            <w:r>
              <w:rPr>
                <w:color w:val="1A1A2E"/>
                <w:sz w:val="19"/>
                <w:szCs w:val="19"/>
              </w:rPr>
              <w:t>Agency only</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2080AF4"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998F33C"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BB7E7F1"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949DA49" w14:textId="77777777" w:rsidR="003E2416" w:rsidRDefault="00000000" w:rsidP="00B14A16">
            <w:r>
              <w:rPr>
                <w:color w:val="1A1A2E"/>
                <w:sz w:val="19"/>
                <w:szCs w:val="19"/>
              </w:rPr>
              <w:t>❌</w:t>
            </w:r>
          </w:p>
        </w:tc>
      </w:tr>
      <w:tr w:rsidR="003E2416" w14:paraId="09368D56"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6189402" w14:textId="77777777" w:rsidR="003E2416" w:rsidRDefault="00000000" w:rsidP="00B14A16">
            <w:r>
              <w:rPr>
                <w:color w:val="1A1A2E"/>
                <w:sz w:val="19"/>
                <w:szCs w:val="19"/>
              </w:rPr>
              <w:t>Warehouse</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7F2FFED"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050C97E"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64EA890" w14:textId="77777777" w:rsidR="003E2416" w:rsidRDefault="00000000" w:rsidP="00B14A16">
            <w:r>
              <w:rPr>
                <w:color w:val="1A1A2E"/>
                <w:sz w:val="19"/>
                <w:szCs w:val="19"/>
              </w:rPr>
              <w:t>Agency only</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2A56239"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DB5EA3D" w14:textId="77777777" w:rsidR="003E2416" w:rsidRDefault="00000000" w:rsidP="00B14A16">
            <w:r>
              <w:rPr>
                <w:color w:val="1A1A2E"/>
                <w:sz w:val="19"/>
                <w:szCs w:val="19"/>
              </w:rPr>
              <w:t>View only</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6E81593"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090AC80" w14:textId="77777777" w:rsidR="003E2416" w:rsidRDefault="00000000" w:rsidP="00B14A16">
            <w:r>
              <w:rPr>
                <w:color w:val="1A1A2E"/>
                <w:sz w:val="19"/>
                <w:szCs w:val="19"/>
              </w:rPr>
              <w:t>✅ Full</w:t>
            </w:r>
          </w:p>
        </w:tc>
      </w:tr>
      <w:tr w:rsidR="003E2416" w14:paraId="2B557435"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CD8BFC3" w14:textId="77777777" w:rsidR="003E2416" w:rsidRDefault="00000000" w:rsidP="00B14A16">
            <w:r>
              <w:rPr>
                <w:color w:val="1A1A2E"/>
                <w:sz w:val="19"/>
                <w:szCs w:val="19"/>
              </w:rPr>
              <w:t>Reports</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241530F"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F1C61A1"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EDA4F02" w14:textId="77777777" w:rsidR="003E2416" w:rsidRDefault="00000000" w:rsidP="00B14A16">
            <w:r>
              <w:rPr>
                <w:color w:val="1A1A2E"/>
                <w:sz w:val="19"/>
                <w:szCs w:val="19"/>
              </w:rPr>
              <w:t>Agency only</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815BA52" w14:textId="77777777" w:rsidR="003E2416" w:rsidRDefault="00000000" w:rsidP="00B14A16">
            <w:r>
              <w:rPr>
                <w:color w:val="1A1A2E"/>
                <w:sz w:val="19"/>
                <w:szCs w:val="19"/>
              </w:rPr>
              <w:t>Financial</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499B747" w14:textId="77777777" w:rsidR="003E2416" w:rsidRDefault="00000000" w:rsidP="00B14A16">
            <w:r>
              <w:rPr>
                <w:color w:val="1A1A2E"/>
                <w:sz w:val="19"/>
                <w:szCs w:val="19"/>
              </w:rPr>
              <w:t>Ops only</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818F051"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FC81EE1" w14:textId="77777777" w:rsidR="003E2416" w:rsidRDefault="00000000" w:rsidP="00B14A16">
            <w:r>
              <w:rPr>
                <w:color w:val="1A1A2E"/>
                <w:sz w:val="19"/>
                <w:szCs w:val="19"/>
              </w:rPr>
              <w:t>WH only</w:t>
            </w:r>
          </w:p>
        </w:tc>
      </w:tr>
      <w:tr w:rsidR="003E2416" w14:paraId="0E92A68D"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857E043" w14:textId="77777777" w:rsidR="003E2416" w:rsidRDefault="00000000" w:rsidP="00B14A16">
            <w:r>
              <w:rPr>
                <w:color w:val="1A1A2E"/>
                <w:sz w:val="19"/>
                <w:szCs w:val="19"/>
              </w:rPr>
              <w:t xml:space="preserve">User </w:t>
            </w:r>
            <w:proofErr w:type="spellStart"/>
            <w:r>
              <w:rPr>
                <w:color w:val="1A1A2E"/>
                <w:sz w:val="19"/>
                <w:szCs w:val="19"/>
              </w:rPr>
              <w:t>Mgmt</w:t>
            </w:r>
            <w:proofErr w:type="spellEnd"/>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E431700"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ED6185D"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6719EEC" w14:textId="77777777" w:rsidR="003E2416" w:rsidRDefault="00000000" w:rsidP="00B14A16">
            <w:r>
              <w:rPr>
                <w:color w:val="1A1A2E"/>
                <w:sz w:val="19"/>
                <w:szCs w:val="19"/>
              </w:rPr>
              <w:t>Agency staff</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FEA963B"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5922EC0"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4184303"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1CF739B" w14:textId="77777777" w:rsidR="003E2416" w:rsidRDefault="00000000" w:rsidP="00B14A16">
            <w:r>
              <w:rPr>
                <w:color w:val="1A1A2E"/>
                <w:sz w:val="19"/>
                <w:szCs w:val="19"/>
              </w:rPr>
              <w:t>❌</w:t>
            </w:r>
          </w:p>
        </w:tc>
      </w:tr>
      <w:tr w:rsidR="003E2416" w14:paraId="6A286FC1"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B0C2D44" w14:textId="77777777" w:rsidR="003E2416" w:rsidRDefault="00000000" w:rsidP="00B14A16">
            <w:r>
              <w:rPr>
                <w:color w:val="1A1A2E"/>
                <w:sz w:val="19"/>
                <w:szCs w:val="19"/>
              </w:rPr>
              <w:t xml:space="preserve">Driver </w:t>
            </w:r>
            <w:proofErr w:type="spellStart"/>
            <w:r>
              <w:rPr>
                <w:color w:val="1A1A2E"/>
                <w:sz w:val="19"/>
                <w:szCs w:val="19"/>
              </w:rPr>
              <w:t>Mgmt</w:t>
            </w:r>
            <w:proofErr w:type="spellEnd"/>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D316378"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AC1BD4C"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587EA1F" w14:textId="77777777" w:rsidR="003E2416" w:rsidRDefault="00000000" w:rsidP="00B14A16">
            <w:r>
              <w:rPr>
                <w:color w:val="1A1A2E"/>
                <w:sz w:val="19"/>
                <w:szCs w:val="19"/>
              </w:rPr>
              <w:t>Agency only</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A2D751D"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CF2A8CE"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442EDC9"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6A8F0BE" w14:textId="77777777" w:rsidR="003E2416" w:rsidRDefault="00000000" w:rsidP="00B14A16">
            <w:r>
              <w:rPr>
                <w:color w:val="1A1A2E"/>
                <w:sz w:val="19"/>
                <w:szCs w:val="19"/>
              </w:rPr>
              <w:t>❌</w:t>
            </w:r>
          </w:p>
        </w:tc>
      </w:tr>
      <w:tr w:rsidR="003E2416" w14:paraId="5739D54D"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C542AF0" w14:textId="77777777" w:rsidR="003E2416" w:rsidRDefault="00000000" w:rsidP="00B14A16">
            <w:r>
              <w:rPr>
                <w:color w:val="1A1A2E"/>
                <w:sz w:val="19"/>
                <w:szCs w:val="19"/>
              </w:rPr>
              <w:t>System Config</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3FFFB46"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E578E35" w14:textId="77777777" w:rsidR="003E2416" w:rsidRDefault="00000000" w:rsidP="00B14A16">
            <w:r>
              <w:rPr>
                <w:color w:val="1A1A2E"/>
                <w:sz w:val="19"/>
                <w:szCs w:val="19"/>
              </w:rPr>
              <w:t>✅ Full</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FF78907"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650C275"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340F883"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E8ABD04" w14:textId="77777777" w:rsidR="003E2416" w:rsidRDefault="00000000" w:rsidP="00B14A16">
            <w:r>
              <w:rPr>
                <w:color w:val="1A1A2E"/>
                <w:sz w:val="19"/>
                <w:szCs w:val="19"/>
              </w:rPr>
              <w:t>❌</w:t>
            </w:r>
          </w:p>
        </w:tc>
        <w:tc>
          <w:tcPr>
            <w:tcW w:w="112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B820D02" w14:textId="77777777" w:rsidR="003E2416" w:rsidRDefault="00000000" w:rsidP="00B14A16">
            <w:r>
              <w:rPr>
                <w:color w:val="1A1A2E"/>
                <w:sz w:val="19"/>
                <w:szCs w:val="19"/>
              </w:rPr>
              <w:t>❌</w:t>
            </w:r>
          </w:p>
        </w:tc>
      </w:tr>
    </w:tbl>
    <w:p w14:paraId="60B8C110" w14:textId="77777777" w:rsidR="003E2416" w:rsidRDefault="003E2416" w:rsidP="00B14A16">
      <w:pPr>
        <w:pBdr>
          <w:bottom w:val="single" w:sz="4" w:space="1" w:color="C9D8E8"/>
        </w:pBdr>
        <w:spacing w:after="120"/>
      </w:pPr>
    </w:p>
    <w:p w14:paraId="2AD377B4" w14:textId="77777777" w:rsidR="003E2416" w:rsidRDefault="00000000" w:rsidP="00B14A16">
      <w:pPr>
        <w:pStyle w:val="Heading1"/>
        <w:pBdr>
          <w:bottom w:val="single" w:sz="8" w:space="6" w:color="E8501A"/>
        </w:pBdr>
        <w:spacing w:before="0"/>
      </w:pPr>
      <w:r>
        <w:t>34. 🧾 Operations Control System</w:t>
      </w:r>
    </w:p>
    <w:p w14:paraId="0DA3F5A8" w14:textId="77777777" w:rsidR="003E2416" w:rsidRDefault="00000000" w:rsidP="00B14A16">
      <w:pPr>
        <w:pStyle w:val="ListParagraph"/>
        <w:numPr>
          <w:ilvl w:val="0"/>
          <w:numId w:val="1"/>
        </w:numPr>
        <w:spacing w:after="40"/>
      </w:pPr>
      <w:r>
        <w:rPr>
          <w:color w:val="1A1A2E"/>
        </w:rPr>
        <w:t>Manual booking override by authorized staff</w:t>
      </w:r>
    </w:p>
    <w:p w14:paraId="6613E986" w14:textId="77777777" w:rsidR="003E2416" w:rsidRDefault="00000000" w:rsidP="00B14A16">
      <w:pPr>
        <w:pStyle w:val="ListParagraph"/>
        <w:numPr>
          <w:ilvl w:val="0"/>
          <w:numId w:val="1"/>
        </w:numPr>
        <w:spacing w:after="40"/>
      </w:pPr>
      <w:r>
        <w:rPr>
          <w:color w:val="1A1A2E"/>
        </w:rPr>
        <w:t>Driver reassignment without cancellation</w:t>
      </w:r>
    </w:p>
    <w:p w14:paraId="24F29C10" w14:textId="77777777" w:rsidR="003E2416" w:rsidRDefault="00000000" w:rsidP="00B14A16">
      <w:pPr>
        <w:pStyle w:val="ListParagraph"/>
        <w:numPr>
          <w:ilvl w:val="0"/>
          <w:numId w:val="1"/>
        </w:numPr>
        <w:spacing w:after="40"/>
      </w:pPr>
      <w:r>
        <w:rPr>
          <w:color w:val="1A1A2E"/>
        </w:rPr>
        <w:t>Order modification (route, stops, vehicle class)</w:t>
      </w:r>
    </w:p>
    <w:p w14:paraId="0A59D840" w14:textId="77777777" w:rsidR="003E2416" w:rsidRDefault="00000000" w:rsidP="00B14A16">
      <w:pPr>
        <w:pStyle w:val="ListParagraph"/>
        <w:numPr>
          <w:ilvl w:val="0"/>
          <w:numId w:val="1"/>
        </w:numPr>
        <w:spacing w:after="40"/>
      </w:pPr>
      <w:r>
        <w:rPr>
          <w:color w:val="1A1A2E"/>
        </w:rPr>
        <w:t>Force cancellation with reason logging</w:t>
      </w:r>
    </w:p>
    <w:p w14:paraId="33C9B8D6" w14:textId="77777777" w:rsidR="003E2416" w:rsidRDefault="00000000" w:rsidP="00B14A16">
      <w:pPr>
        <w:pStyle w:val="ListParagraph"/>
        <w:numPr>
          <w:ilvl w:val="0"/>
          <w:numId w:val="1"/>
        </w:numPr>
        <w:spacing w:after="40"/>
      </w:pPr>
      <w:r>
        <w:rPr>
          <w:color w:val="1A1A2E"/>
        </w:rPr>
        <w:t>Route control and redirection</w:t>
      </w:r>
    </w:p>
    <w:p w14:paraId="5CC4BC50" w14:textId="77777777" w:rsidR="003E2416" w:rsidRPr="00556ACC" w:rsidRDefault="00000000" w:rsidP="00B14A16">
      <w:pPr>
        <w:pStyle w:val="ListParagraph"/>
        <w:numPr>
          <w:ilvl w:val="0"/>
          <w:numId w:val="1"/>
        </w:numPr>
        <w:spacing w:after="40"/>
      </w:pPr>
      <w:r>
        <w:rPr>
          <w:color w:val="1A1A2E"/>
        </w:rPr>
        <w:t>Bulk booking management for B2B clients</w:t>
      </w:r>
    </w:p>
    <w:p w14:paraId="50FE6BA6" w14:textId="77777777" w:rsidR="00556ACC" w:rsidRPr="00556ACC" w:rsidRDefault="00556ACC" w:rsidP="00B14A16">
      <w:pPr>
        <w:pStyle w:val="Heading3"/>
        <w:spacing w:before="0"/>
      </w:pPr>
      <w:r w:rsidRPr="00556ACC">
        <w:t>Driver No-Show Handling:</w:t>
      </w:r>
    </w:p>
    <w:p w14:paraId="5645EE08" w14:textId="6D49D225" w:rsidR="00556ACC" w:rsidRPr="00556ACC" w:rsidRDefault="00556ACC" w:rsidP="00B14A16">
      <w:pPr>
        <w:pStyle w:val="ListParagraph"/>
        <w:numPr>
          <w:ilvl w:val="0"/>
          <w:numId w:val="113"/>
        </w:numPr>
        <w:spacing w:after="40"/>
      </w:pPr>
      <w:r w:rsidRPr="00556ACC">
        <w:t>If driver does not arrive within SLA:</w:t>
      </w:r>
    </w:p>
    <w:p w14:paraId="53C9836B" w14:textId="493BA1C3" w:rsidR="00556ACC" w:rsidRPr="00556ACC" w:rsidRDefault="00556ACC" w:rsidP="00B14A16">
      <w:pPr>
        <w:pStyle w:val="ListParagraph"/>
        <w:numPr>
          <w:ilvl w:val="1"/>
          <w:numId w:val="113"/>
        </w:numPr>
        <w:spacing w:after="40"/>
      </w:pPr>
      <w:r w:rsidRPr="00556ACC">
        <w:t>Auto reassign new driver</w:t>
      </w:r>
    </w:p>
    <w:p w14:paraId="74C389E4" w14:textId="76FCD0AE" w:rsidR="00556ACC" w:rsidRPr="00556ACC" w:rsidRDefault="00556ACC" w:rsidP="00B14A16">
      <w:pPr>
        <w:pStyle w:val="ListParagraph"/>
        <w:numPr>
          <w:ilvl w:val="1"/>
          <w:numId w:val="113"/>
        </w:numPr>
        <w:spacing w:after="40"/>
      </w:pPr>
      <w:r w:rsidRPr="00556ACC">
        <w:t>Notify customer</w:t>
      </w:r>
    </w:p>
    <w:p w14:paraId="0C8DF0DC" w14:textId="6DB0762F" w:rsidR="00556ACC" w:rsidRPr="00556ACC" w:rsidRDefault="00556ACC" w:rsidP="00B14A16">
      <w:pPr>
        <w:pStyle w:val="ListParagraph"/>
        <w:numPr>
          <w:ilvl w:val="1"/>
          <w:numId w:val="113"/>
        </w:numPr>
        <w:spacing w:after="40"/>
      </w:pPr>
      <w:r w:rsidRPr="00556ACC">
        <w:t>Penalize driver if repeated</w:t>
      </w:r>
    </w:p>
    <w:p w14:paraId="3C5DD34E" w14:textId="77777777" w:rsidR="00556ACC" w:rsidRPr="00556ACC" w:rsidRDefault="00556ACC" w:rsidP="00B14A16">
      <w:pPr>
        <w:spacing w:after="40"/>
      </w:pPr>
    </w:p>
    <w:p w14:paraId="768037B1" w14:textId="77777777" w:rsidR="00556ACC" w:rsidRPr="00556ACC" w:rsidRDefault="00556ACC" w:rsidP="00B14A16">
      <w:pPr>
        <w:pStyle w:val="Heading3"/>
        <w:spacing w:before="0"/>
      </w:pPr>
      <w:r w:rsidRPr="00556ACC">
        <w:t>Rules:</w:t>
      </w:r>
    </w:p>
    <w:p w14:paraId="2FE571C5" w14:textId="4BE2D79B" w:rsidR="00556ACC" w:rsidRPr="00556ACC" w:rsidRDefault="00556ACC" w:rsidP="00B14A16">
      <w:pPr>
        <w:pStyle w:val="ListParagraph"/>
        <w:numPr>
          <w:ilvl w:val="0"/>
          <w:numId w:val="114"/>
        </w:numPr>
        <w:spacing w:after="40"/>
      </w:pPr>
      <w:r w:rsidRPr="00556ACC">
        <w:lastRenderedPageBreak/>
        <w:t>System must track no-show frequency</w:t>
      </w:r>
    </w:p>
    <w:p w14:paraId="517891FC" w14:textId="4F7696E7" w:rsidR="00556ACC" w:rsidRDefault="00556ACC" w:rsidP="00B14A16">
      <w:pPr>
        <w:pStyle w:val="ListParagraph"/>
        <w:numPr>
          <w:ilvl w:val="0"/>
          <w:numId w:val="114"/>
        </w:numPr>
        <w:spacing w:after="40"/>
      </w:pPr>
      <w:r w:rsidRPr="00556ACC">
        <w:t>Impacts driver rating and incentives</w:t>
      </w:r>
    </w:p>
    <w:p w14:paraId="02792959" w14:textId="77777777" w:rsidR="003E2416" w:rsidRDefault="003E2416" w:rsidP="00B14A16">
      <w:pPr>
        <w:pBdr>
          <w:bottom w:val="single" w:sz="4" w:space="1" w:color="C9D8E8"/>
        </w:pBdr>
        <w:spacing w:after="120"/>
      </w:pPr>
    </w:p>
    <w:p w14:paraId="7D33FE77" w14:textId="77777777" w:rsidR="003E2416" w:rsidRDefault="00000000" w:rsidP="00B14A16">
      <w:pPr>
        <w:pStyle w:val="Heading1"/>
        <w:pBdr>
          <w:bottom w:val="single" w:sz="8" w:space="6" w:color="E8501A"/>
        </w:pBdr>
        <w:spacing w:before="0"/>
      </w:pPr>
      <w:r>
        <w:t>35. 💰 Accounting &amp; Finance Control</w:t>
      </w:r>
    </w:p>
    <w:p w14:paraId="4EB611D8" w14:textId="77777777" w:rsidR="003E2416" w:rsidRDefault="00000000" w:rsidP="00B14A16">
      <w:pPr>
        <w:pStyle w:val="Heading3"/>
        <w:spacing w:before="0"/>
      </w:pPr>
      <w:r>
        <w:t>Managed By</w:t>
      </w:r>
    </w:p>
    <w:p w14:paraId="39D76A8E" w14:textId="77777777" w:rsidR="003E2416" w:rsidRDefault="00000000" w:rsidP="00B14A16">
      <w:pPr>
        <w:pStyle w:val="ListParagraph"/>
        <w:numPr>
          <w:ilvl w:val="0"/>
          <w:numId w:val="1"/>
        </w:numPr>
        <w:spacing w:after="40"/>
      </w:pPr>
      <w:r>
        <w:rPr>
          <w:color w:val="1A1A2E"/>
        </w:rPr>
        <w:t>Accounts team staff</w:t>
      </w:r>
    </w:p>
    <w:p w14:paraId="181F9052" w14:textId="77777777" w:rsidR="003E2416" w:rsidRDefault="00000000" w:rsidP="00B14A16">
      <w:pPr>
        <w:pStyle w:val="ListParagraph"/>
        <w:numPr>
          <w:ilvl w:val="0"/>
          <w:numId w:val="1"/>
        </w:numPr>
        <w:spacing w:after="40"/>
      </w:pPr>
      <w:r>
        <w:rPr>
          <w:color w:val="1A1A2E"/>
        </w:rPr>
        <w:t>Agency-level finance officers</w:t>
      </w:r>
    </w:p>
    <w:p w14:paraId="0DF05F40" w14:textId="77777777" w:rsidR="003E2416" w:rsidRDefault="00000000" w:rsidP="00B14A16">
      <w:pPr>
        <w:pStyle w:val="ListParagraph"/>
        <w:numPr>
          <w:ilvl w:val="0"/>
          <w:numId w:val="1"/>
        </w:numPr>
        <w:spacing w:after="40"/>
      </w:pPr>
      <w:r>
        <w:rPr>
          <w:color w:val="1A1A2E"/>
        </w:rPr>
        <w:t>Super Admin (override)</w:t>
      </w:r>
    </w:p>
    <w:p w14:paraId="5982DC56" w14:textId="77777777" w:rsidR="003E2416" w:rsidRDefault="00000000" w:rsidP="00B14A16">
      <w:pPr>
        <w:pStyle w:val="Heading3"/>
        <w:spacing w:before="0"/>
      </w:pPr>
      <w:r>
        <w:t>Features</w:t>
      </w:r>
    </w:p>
    <w:p w14:paraId="0C4BB107" w14:textId="77777777" w:rsidR="003E2416" w:rsidRDefault="00000000" w:rsidP="00B14A16">
      <w:pPr>
        <w:pStyle w:val="ListParagraph"/>
        <w:numPr>
          <w:ilvl w:val="0"/>
          <w:numId w:val="1"/>
        </w:numPr>
        <w:spacing w:after="40"/>
      </w:pPr>
      <w:r>
        <w:rPr>
          <w:color w:val="1A1A2E"/>
        </w:rPr>
        <w:t>Invoice approval workflow with dual authorization</w:t>
      </w:r>
    </w:p>
    <w:p w14:paraId="4ED30E97" w14:textId="77777777" w:rsidR="003E2416" w:rsidRDefault="00000000" w:rsidP="00B14A16">
      <w:pPr>
        <w:pStyle w:val="ListParagraph"/>
        <w:numPr>
          <w:ilvl w:val="0"/>
          <w:numId w:val="1"/>
        </w:numPr>
        <w:spacing w:after="40"/>
      </w:pPr>
      <w:r>
        <w:rPr>
          <w:color w:val="1A1A2E"/>
        </w:rPr>
        <w:t>Payment verification before service release</w:t>
      </w:r>
    </w:p>
    <w:p w14:paraId="11E3A7C7" w14:textId="77777777" w:rsidR="003E2416" w:rsidRDefault="00000000" w:rsidP="00B14A16">
      <w:pPr>
        <w:pStyle w:val="ListParagraph"/>
        <w:numPr>
          <w:ilvl w:val="0"/>
          <w:numId w:val="1"/>
        </w:numPr>
        <w:spacing w:after="40"/>
      </w:pPr>
      <w:r>
        <w:rPr>
          <w:color w:val="1A1A2E"/>
        </w:rPr>
        <w:t>B2B credit control with limit enforcement</w:t>
      </w:r>
    </w:p>
    <w:p w14:paraId="65A82680" w14:textId="77777777" w:rsidR="003E2416" w:rsidRDefault="00000000" w:rsidP="00B14A16">
      <w:pPr>
        <w:pStyle w:val="ListParagraph"/>
        <w:numPr>
          <w:ilvl w:val="0"/>
          <w:numId w:val="1"/>
        </w:numPr>
        <w:spacing w:after="40"/>
      </w:pPr>
      <w:r>
        <w:rPr>
          <w:color w:val="1A1A2E"/>
        </w:rPr>
        <w:t>Expense tracking and categorization</w:t>
      </w:r>
    </w:p>
    <w:p w14:paraId="7ED9F8F4" w14:textId="77777777" w:rsidR="003E2416" w:rsidRDefault="00000000" w:rsidP="00B14A16">
      <w:pPr>
        <w:pStyle w:val="ListParagraph"/>
        <w:numPr>
          <w:ilvl w:val="0"/>
          <w:numId w:val="1"/>
        </w:numPr>
        <w:spacing w:after="40"/>
      </w:pPr>
      <w:r>
        <w:rPr>
          <w:color w:val="1A1A2E"/>
        </w:rPr>
        <w:t>Daily/monthly reconciliation reports</w:t>
      </w:r>
    </w:p>
    <w:p w14:paraId="0B309D88" w14:textId="77777777" w:rsidR="003E2416" w:rsidRPr="002A577A" w:rsidRDefault="00000000" w:rsidP="00B14A16">
      <w:pPr>
        <w:pStyle w:val="ListParagraph"/>
        <w:numPr>
          <w:ilvl w:val="0"/>
          <w:numId w:val="1"/>
        </w:numPr>
        <w:spacing w:after="40"/>
      </w:pPr>
      <w:r>
        <w:rPr>
          <w:color w:val="1A1A2E"/>
        </w:rPr>
        <w:t>Cash collection tracking by agency</w:t>
      </w:r>
    </w:p>
    <w:p w14:paraId="6ACC9337" w14:textId="77777777" w:rsidR="002A577A" w:rsidRPr="002A577A" w:rsidRDefault="002A577A" w:rsidP="00B14A16">
      <w:pPr>
        <w:pStyle w:val="Heading3"/>
        <w:spacing w:before="0"/>
      </w:pPr>
      <w:r w:rsidRPr="002A577A">
        <w:t>Payment Reconciliation System:</w:t>
      </w:r>
    </w:p>
    <w:p w14:paraId="2925CDD3" w14:textId="379CF9FA" w:rsidR="002A577A" w:rsidRPr="002A577A" w:rsidRDefault="002A577A" w:rsidP="00B14A16">
      <w:pPr>
        <w:pStyle w:val="ListParagraph"/>
        <w:numPr>
          <w:ilvl w:val="0"/>
          <w:numId w:val="79"/>
        </w:numPr>
        <w:spacing w:after="40"/>
      </w:pPr>
      <w:r w:rsidRPr="002A577A">
        <w:t>Auto-match payments with invoices using reference IDs</w:t>
      </w:r>
    </w:p>
    <w:p w14:paraId="2A55D1A6" w14:textId="3BC87DB0" w:rsidR="002A577A" w:rsidRPr="002A577A" w:rsidRDefault="002A577A" w:rsidP="00B14A16">
      <w:pPr>
        <w:pStyle w:val="ListParagraph"/>
        <w:numPr>
          <w:ilvl w:val="0"/>
          <w:numId w:val="79"/>
        </w:numPr>
        <w:spacing w:after="40"/>
      </w:pPr>
      <w:r w:rsidRPr="002A577A">
        <w:t>Detect mismatches (amount / duplicate / missing)</w:t>
      </w:r>
    </w:p>
    <w:p w14:paraId="16B56346" w14:textId="42CCD9DD" w:rsidR="002A577A" w:rsidRPr="002A577A" w:rsidRDefault="002A577A" w:rsidP="00B14A16">
      <w:pPr>
        <w:pStyle w:val="ListParagraph"/>
        <w:numPr>
          <w:ilvl w:val="0"/>
          <w:numId w:val="79"/>
        </w:numPr>
        <w:spacing w:after="40"/>
      </w:pPr>
      <w:r w:rsidRPr="002A577A">
        <w:t>Support manual reconciliation override by Accounts team</w:t>
      </w:r>
    </w:p>
    <w:p w14:paraId="47AE3CE3" w14:textId="77777777" w:rsidR="002A577A" w:rsidRPr="002A577A" w:rsidRDefault="002A577A" w:rsidP="00B14A16">
      <w:pPr>
        <w:pStyle w:val="Heading3"/>
        <w:spacing w:before="0"/>
      </w:pPr>
      <w:r w:rsidRPr="002A577A">
        <w:t>Sources:</w:t>
      </w:r>
    </w:p>
    <w:p w14:paraId="02629CBF" w14:textId="56457F1F" w:rsidR="002A577A" w:rsidRPr="002A577A" w:rsidRDefault="002A577A" w:rsidP="00B14A16">
      <w:pPr>
        <w:pStyle w:val="ListParagraph"/>
        <w:numPr>
          <w:ilvl w:val="0"/>
          <w:numId w:val="80"/>
        </w:numPr>
        <w:spacing w:after="40"/>
      </w:pPr>
      <w:r w:rsidRPr="002A577A">
        <w:t>Bank payments</w:t>
      </w:r>
    </w:p>
    <w:p w14:paraId="1C23FB6B" w14:textId="1A0FA7FE" w:rsidR="002A577A" w:rsidRPr="002A577A" w:rsidRDefault="002A577A" w:rsidP="00B14A16">
      <w:pPr>
        <w:pStyle w:val="ListParagraph"/>
        <w:numPr>
          <w:ilvl w:val="0"/>
          <w:numId w:val="80"/>
        </w:numPr>
        <w:spacing w:after="40"/>
      </w:pPr>
      <w:r w:rsidRPr="002A577A">
        <w:t>Wallet payments</w:t>
      </w:r>
    </w:p>
    <w:p w14:paraId="287CE16D" w14:textId="7DC8777F" w:rsidR="002A577A" w:rsidRPr="002A577A" w:rsidRDefault="002A577A" w:rsidP="00B14A16">
      <w:pPr>
        <w:pStyle w:val="ListParagraph"/>
        <w:numPr>
          <w:ilvl w:val="0"/>
          <w:numId w:val="80"/>
        </w:numPr>
        <w:spacing w:after="40"/>
      </w:pPr>
      <w:r w:rsidRPr="002A577A">
        <w:t>Mobile money (</w:t>
      </w:r>
      <w:proofErr w:type="spellStart"/>
      <w:r w:rsidRPr="002A577A">
        <w:t>M-Pesa</w:t>
      </w:r>
      <w:proofErr w:type="spellEnd"/>
      <w:r w:rsidRPr="002A577A">
        <w:t>)</w:t>
      </w:r>
    </w:p>
    <w:p w14:paraId="59E0ECE3" w14:textId="77777777" w:rsidR="002A577A" w:rsidRPr="002A577A" w:rsidRDefault="002A577A" w:rsidP="00B14A16">
      <w:pPr>
        <w:pStyle w:val="Heading3"/>
        <w:spacing w:before="0"/>
      </w:pPr>
      <w:r w:rsidRPr="002A577A">
        <w:t>Rules:</w:t>
      </w:r>
    </w:p>
    <w:p w14:paraId="24EC9596" w14:textId="149A9E03" w:rsidR="002A577A" w:rsidRPr="002A577A" w:rsidRDefault="002A577A" w:rsidP="00B14A16">
      <w:pPr>
        <w:pStyle w:val="ListParagraph"/>
        <w:numPr>
          <w:ilvl w:val="0"/>
          <w:numId w:val="81"/>
        </w:numPr>
        <w:spacing w:after="40"/>
      </w:pPr>
      <w:r w:rsidRPr="002A577A">
        <w:t>Unmatched payments must be flagged</w:t>
      </w:r>
    </w:p>
    <w:p w14:paraId="513D1EA3" w14:textId="4CBB96BA" w:rsidR="002A577A" w:rsidRDefault="002A577A" w:rsidP="00B14A16">
      <w:pPr>
        <w:pStyle w:val="ListParagraph"/>
        <w:numPr>
          <w:ilvl w:val="0"/>
          <w:numId w:val="81"/>
        </w:numPr>
        <w:spacing w:after="40"/>
      </w:pPr>
      <w:r w:rsidRPr="002A577A">
        <w:t>Reconciliation reports must be generated daily</w:t>
      </w:r>
    </w:p>
    <w:p w14:paraId="2C486EA0" w14:textId="77777777" w:rsidR="00FA23FB" w:rsidRPr="00FA23FB" w:rsidRDefault="00FA23FB" w:rsidP="00B14A16">
      <w:pPr>
        <w:pStyle w:val="Heading3"/>
        <w:spacing w:before="0"/>
      </w:pPr>
      <w:r w:rsidRPr="00FA23FB">
        <w:t>Cash Handling &amp; Control System:</w:t>
      </w:r>
    </w:p>
    <w:p w14:paraId="3CFEF12A" w14:textId="127BF1CC" w:rsidR="00FA23FB" w:rsidRPr="00FA23FB" w:rsidRDefault="00FA23FB" w:rsidP="00B14A16">
      <w:pPr>
        <w:pStyle w:val="ListParagraph"/>
        <w:numPr>
          <w:ilvl w:val="0"/>
          <w:numId w:val="83"/>
        </w:numPr>
        <w:pBdr>
          <w:bottom w:val="single" w:sz="4" w:space="1" w:color="C9D8E8"/>
        </w:pBdr>
        <w:spacing w:after="120"/>
      </w:pPr>
      <w:r w:rsidRPr="00FA23FB">
        <w:t>All cash collections must be assigned to specific staff/agency</w:t>
      </w:r>
    </w:p>
    <w:p w14:paraId="1B76AE34" w14:textId="3ECB1DF4" w:rsidR="00FA23FB" w:rsidRPr="00FA23FB" w:rsidRDefault="00FA23FB" w:rsidP="00B14A16">
      <w:pPr>
        <w:pStyle w:val="ListParagraph"/>
        <w:numPr>
          <w:ilvl w:val="0"/>
          <w:numId w:val="83"/>
        </w:numPr>
        <w:pBdr>
          <w:bottom w:val="single" w:sz="4" w:space="1" w:color="C9D8E8"/>
        </w:pBdr>
        <w:spacing w:after="120"/>
      </w:pPr>
      <w:r w:rsidRPr="00FA23FB">
        <w:t>Daily cash reconciliation required</w:t>
      </w:r>
    </w:p>
    <w:p w14:paraId="3305C17B" w14:textId="1791C7E8" w:rsidR="00FA23FB" w:rsidRPr="00FA23FB" w:rsidRDefault="00FA23FB" w:rsidP="00B14A16">
      <w:pPr>
        <w:pStyle w:val="ListParagraph"/>
        <w:numPr>
          <w:ilvl w:val="0"/>
          <w:numId w:val="83"/>
        </w:numPr>
        <w:pBdr>
          <w:bottom w:val="single" w:sz="4" w:space="1" w:color="C9D8E8"/>
        </w:pBdr>
        <w:spacing w:after="120"/>
      </w:pPr>
      <w:r w:rsidRPr="00FA23FB">
        <w:t>Cash deposit tracking (collection → deposit → verified)</w:t>
      </w:r>
    </w:p>
    <w:p w14:paraId="65BCF38B" w14:textId="77777777" w:rsidR="00FA23FB" w:rsidRPr="00FA23FB" w:rsidRDefault="00FA23FB" w:rsidP="00B14A16">
      <w:pPr>
        <w:pStyle w:val="Heading3"/>
        <w:spacing w:before="0"/>
      </w:pPr>
      <w:r w:rsidRPr="00FA23FB">
        <w:t>Rules:</w:t>
      </w:r>
    </w:p>
    <w:p w14:paraId="1CD804EC" w14:textId="28C062CC" w:rsidR="00FA23FB" w:rsidRPr="00FA23FB" w:rsidRDefault="00FA23FB" w:rsidP="00B14A16">
      <w:pPr>
        <w:pStyle w:val="ListParagraph"/>
        <w:numPr>
          <w:ilvl w:val="0"/>
          <w:numId w:val="82"/>
        </w:numPr>
        <w:pBdr>
          <w:bottom w:val="single" w:sz="4" w:space="1" w:color="C9D8E8"/>
        </w:pBdr>
        <w:spacing w:after="120"/>
      </w:pPr>
      <w:r w:rsidRPr="00FA23FB">
        <w:t>Cash mismatch alerts must be triggered</w:t>
      </w:r>
    </w:p>
    <w:p w14:paraId="26419B04" w14:textId="014ADB59" w:rsidR="00FA23FB" w:rsidRPr="00FA23FB" w:rsidRDefault="00FA23FB" w:rsidP="00B14A16">
      <w:pPr>
        <w:pStyle w:val="ListParagraph"/>
        <w:numPr>
          <w:ilvl w:val="0"/>
          <w:numId w:val="82"/>
        </w:numPr>
        <w:pBdr>
          <w:bottom w:val="single" w:sz="4" w:space="1" w:color="C9D8E8"/>
        </w:pBdr>
        <w:spacing w:after="120"/>
      </w:pPr>
      <w:r w:rsidRPr="00FA23FB">
        <w:t>No cash transaction without staff mapping</w:t>
      </w:r>
    </w:p>
    <w:p w14:paraId="63182BAB" w14:textId="0334A6CA" w:rsidR="003E2416" w:rsidRDefault="00FA23FB" w:rsidP="00B14A16">
      <w:pPr>
        <w:pStyle w:val="ListParagraph"/>
        <w:numPr>
          <w:ilvl w:val="0"/>
          <w:numId w:val="82"/>
        </w:numPr>
        <w:pBdr>
          <w:bottom w:val="single" w:sz="4" w:space="1" w:color="C9D8E8"/>
        </w:pBdr>
        <w:spacing w:after="120"/>
      </w:pPr>
      <w:r w:rsidRPr="00FA23FB">
        <w:t>Audit trail mandatory for all cash handling</w:t>
      </w:r>
    </w:p>
    <w:p w14:paraId="315020FB" w14:textId="77777777" w:rsidR="003E2416" w:rsidRDefault="00000000" w:rsidP="00B14A16">
      <w:pPr>
        <w:pStyle w:val="Heading1"/>
        <w:pBdr>
          <w:bottom w:val="single" w:sz="8" w:space="6" w:color="E8501A"/>
        </w:pBdr>
        <w:spacing w:before="0"/>
      </w:pPr>
      <w:r>
        <w:t>36. 📊 Customer Support System</w:t>
      </w:r>
    </w:p>
    <w:p w14:paraId="6A0DF933" w14:textId="77777777" w:rsidR="003E2416" w:rsidRDefault="00000000" w:rsidP="00B14A16">
      <w:pPr>
        <w:pStyle w:val="Heading3"/>
        <w:spacing w:before="0"/>
      </w:pPr>
      <w:r>
        <w:t>Ticket Lifecycle</w:t>
      </w:r>
    </w:p>
    <w:p w14:paraId="351E0653"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customer issue → ticket created → assigned to agent → in progress → resolved → closed</w:t>
      </w:r>
    </w:p>
    <w:p w14:paraId="5BE56E19" w14:textId="77777777" w:rsidR="003E2416" w:rsidRDefault="00000000" w:rsidP="00B14A16">
      <w:pPr>
        <w:pStyle w:val="Heading3"/>
        <w:spacing w:before="0"/>
      </w:pPr>
      <w:r>
        <w:t>Features</w:t>
      </w:r>
    </w:p>
    <w:p w14:paraId="0BBDAE05" w14:textId="77777777" w:rsidR="003E2416" w:rsidRDefault="00000000" w:rsidP="00B14A16">
      <w:pPr>
        <w:pStyle w:val="ListParagraph"/>
        <w:numPr>
          <w:ilvl w:val="0"/>
          <w:numId w:val="1"/>
        </w:numPr>
        <w:spacing w:after="40"/>
      </w:pPr>
      <w:r>
        <w:rPr>
          <w:color w:val="1A1A2E"/>
        </w:rPr>
        <w:t>Ticket categorization: delivery, payment, damage, missing</w:t>
      </w:r>
    </w:p>
    <w:p w14:paraId="06C9AFBD" w14:textId="77777777" w:rsidR="003E2416" w:rsidRDefault="00000000" w:rsidP="00B14A16">
      <w:pPr>
        <w:pStyle w:val="ListParagraph"/>
        <w:numPr>
          <w:ilvl w:val="0"/>
          <w:numId w:val="1"/>
        </w:numPr>
        <w:spacing w:after="40"/>
      </w:pPr>
      <w:r>
        <w:rPr>
          <w:color w:val="1A1A2E"/>
        </w:rPr>
        <w:t>Priority levels: low, medium, high, urgent</w:t>
      </w:r>
    </w:p>
    <w:p w14:paraId="0267A8CD" w14:textId="77777777" w:rsidR="003E2416" w:rsidRDefault="00000000" w:rsidP="00B14A16">
      <w:pPr>
        <w:pStyle w:val="ListParagraph"/>
        <w:numPr>
          <w:ilvl w:val="0"/>
          <w:numId w:val="1"/>
        </w:numPr>
        <w:spacing w:after="40"/>
      </w:pPr>
      <w:r>
        <w:rPr>
          <w:color w:val="1A1A2E"/>
        </w:rPr>
        <w:t>SLA-based response timers per priority</w:t>
      </w:r>
    </w:p>
    <w:p w14:paraId="5DC36A5B" w14:textId="77777777" w:rsidR="003E2416" w:rsidRDefault="00000000" w:rsidP="00B14A16">
      <w:pPr>
        <w:pStyle w:val="ListParagraph"/>
        <w:numPr>
          <w:ilvl w:val="0"/>
          <w:numId w:val="1"/>
        </w:numPr>
        <w:spacing w:after="40"/>
      </w:pPr>
      <w:r>
        <w:rPr>
          <w:color w:val="1A1A2E"/>
        </w:rPr>
        <w:t>Escalation to supervisor on SLA breach</w:t>
      </w:r>
    </w:p>
    <w:p w14:paraId="2CD41382" w14:textId="77777777" w:rsidR="003E2416" w:rsidRDefault="00000000" w:rsidP="00B14A16">
      <w:pPr>
        <w:pStyle w:val="ListParagraph"/>
        <w:numPr>
          <w:ilvl w:val="0"/>
          <w:numId w:val="1"/>
        </w:numPr>
        <w:spacing w:after="40"/>
      </w:pPr>
      <w:r>
        <w:rPr>
          <w:color w:val="1A1A2E"/>
        </w:rPr>
        <w:lastRenderedPageBreak/>
        <w:t>Customer satisfaction rating on closure</w:t>
      </w:r>
    </w:p>
    <w:p w14:paraId="3027B5B1" w14:textId="77777777" w:rsidR="003E2416" w:rsidRDefault="00000000" w:rsidP="00B14A16">
      <w:pPr>
        <w:pStyle w:val="Heading1"/>
        <w:pBdr>
          <w:bottom w:val="single" w:sz="8" w:space="6" w:color="E8501A"/>
        </w:pBdr>
        <w:spacing w:before="0"/>
      </w:pPr>
      <w:r>
        <w:t>37. 📞 Customer Care Panel</w:t>
      </w:r>
    </w:p>
    <w:p w14:paraId="7E720A48" w14:textId="77777777" w:rsidR="003E2416" w:rsidRDefault="00000000" w:rsidP="00B14A16">
      <w:pPr>
        <w:spacing w:after="60"/>
      </w:pPr>
      <w:r>
        <w:rPr>
          <w:color w:val="1A1A2E"/>
        </w:rPr>
        <w:t>Support staff have access to a dedicated panel with limited read/write capabilities to assist customers efficiently.</w:t>
      </w:r>
    </w:p>
    <w:p w14:paraId="78017B31" w14:textId="77777777" w:rsidR="003E2416" w:rsidRDefault="00000000" w:rsidP="00B14A16">
      <w:pPr>
        <w:pStyle w:val="Heading3"/>
        <w:spacing w:before="0"/>
      </w:pPr>
      <w:r>
        <w:t>Staff Capabilities</w:t>
      </w:r>
    </w:p>
    <w:p w14:paraId="6BDFFD8F" w14:textId="77777777" w:rsidR="003E2416" w:rsidRDefault="00000000" w:rsidP="00B14A16">
      <w:pPr>
        <w:pStyle w:val="ListParagraph"/>
        <w:numPr>
          <w:ilvl w:val="0"/>
          <w:numId w:val="1"/>
        </w:numPr>
        <w:spacing w:after="40"/>
      </w:pPr>
      <w:r>
        <w:rPr>
          <w:color w:val="1A1A2E"/>
        </w:rPr>
        <w:t>View full booking history and current status</w:t>
      </w:r>
    </w:p>
    <w:p w14:paraId="0B0F5369" w14:textId="77777777" w:rsidR="003E2416" w:rsidRDefault="00000000" w:rsidP="00B14A16">
      <w:pPr>
        <w:pStyle w:val="ListParagraph"/>
        <w:numPr>
          <w:ilvl w:val="0"/>
          <w:numId w:val="1"/>
        </w:numPr>
        <w:spacing w:after="40"/>
      </w:pPr>
      <w:r>
        <w:rPr>
          <w:color w:val="1A1A2E"/>
        </w:rPr>
        <w:t>Track real-time shipment location</w:t>
      </w:r>
    </w:p>
    <w:p w14:paraId="65FF8B61" w14:textId="77777777" w:rsidR="003E2416" w:rsidRDefault="00000000" w:rsidP="00B14A16">
      <w:pPr>
        <w:pStyle w:val="ListParagraph"/>
        <w:numPr>
          <w:ilvl w:val="0"/>
          <w:numId w:val="1"/>
        </w:numPr>
        <w:spacing w:after="40"/>
      </w:pPr>
      <w:r>
        <w:rPr>
          <w:color w:val="1A1A2E"/>
        </w:rPr>
        <w:t>Modify limited booking details (contact, instructions)</w:t>
      </w:r>
    </w:p>
    <w:p w14:paraId="1792F6D6" w14:textId="77777777" w:rsidR="003E2416" w:rsidRDefault="00000000" w:rsidP="00B14A16">
      <w:pPr>
        <w:pStyle w:val="ListParagraph"/>
        <w:numPr>
          <w:ilvl w:val="0"/>
          <w:numId w:val="1"/>
        </w:numPr>
        <w:spacing w:after="40"/>
      </w:pPr>
      <w:r>
        <w:rPr>
          <w:color w:val="1A1A2E"/>
        </w:rPr>
        <w:t>Initiate refund requests for approval</w:t>
      </w:r>
    </w:p>
    <w:p w14:paraId="7C14271C" w14:textId="77777777" w:rsidR="003E2416" w:rsidRDefault="00000000" w:rsidP="00B14A16">
      <w:pPr>
        <w:pStyle w:val="ListParagraph"/>
        <w:numPr>
          <w:ilvl w:val="0"/>
          <w:numId w:val="1"/>
        </w:numPr>
        <w:spacing w:after="40"/>
      </w:pPr>
      <w:r>
        <w:rPr>
          <w:color w:val="1A1A2E"/>
        </w:rPr>
        <w:t>Log and escalate customer complaints</w:t>
      </w:r>
    </w:p>
    <w:p w14:paraId="2C2D664B" w14:textId="77777777" w:rsidR="003E2416" w:rsidRDefault="00000000" w:rsidP="00B14A16">
      <w:pPr>
        <w:pStyle w:val="ListParagraph"/>
        <w:numPr>
          <w:ilvl w:val="0"/>
          <w:numId w:val="1"/>
        </w:numPr>
        <w:spacing w:after="40"/>
      </w:pPr>
      <w:r>
        <w:rPr>
          <w:color w:val="1A1A2E"/>
        </w:rPr>
        <w:t>Access customer communication history</w:t>
      </w:r>
    </w:p>
    <w:p w14:paraId="50C3B5FA" w14:textId="77777777" w:rsidR="003E2416" w:rsidRDefault="00000000" w:rsidP="00B14A16">
      <w:pPr>
        <w:pStyle w:val="Heading1"/>
        <w:pBdr>
          <w:bottom w:val="single" w:sz="8" w:space="6" w:color="E8501A"/>
        </w:pBdr>
        <w:spacing w:before="0"/>
      </w:pPr>
      <w:r>
        <w:t>38. 🚨 Admin Control Dashboard</w:t>
      </w:r>
    </w:p>
    <w:p w14:paraId="7F292A62" w14:textId="77777777" w:rsidR="003E2416" w:rsidRDefault="00000000" w:rsidP="00B14A16">
      <w:pPr>
        <w:pStyle w:val="Heading3"/>
        <w:spacing w:before="0"/>
      </w:pPr>
      <w:r>
        <w:t>Super Admin View</w:t>
      </w:r>
    </w:p>
    <w:p w14:paraId="694BE763" w14:textId="77777777" w:rsidR="003E2416" w:rsidRDefault="00000000" w:rsidP="00B14A16">
      <w:pPr>
        <w:pStyle w:val="ListParagraph"/>
        <w:numPr>
          <w:ilvl w:val="0"/>
          <w:numId w:val="1"/>
        </w:numPr>
        <w:spacing w:after="40"/>
      </w:pPr>
      <w:r>
        <w:rPr>
          <w:color w:val="1A1A2E"/>
        </w:rPr>
        <w:t>All agencies, users, and operations globally</w:t>
      </w:r>
    </w:p>
    <w:p w14:paraId="1FF8AF7D" w14:textId="77777777" w:rsidR="003E2416" w:rsidRDefault="00000000" w:rsidP="00B14A16">
      <w:pPr>
        <w:pStyle w:val="ListParagraph"/>
        <w:numPr>
          <w:ilvl w:val="0"/>
          <w:numId w:val="1"/>
        </w:numPr>
        <w:spacing w:after="40"/>
      </w:pPr>
      <w:r>
        <w:rPr>
          <w:color w:val="1A1A2E"/>
        </w:rPr>
        <w:t>System health monitoring and alerts</w:t>
      </w:r>
    </w:p>
    <w:p w14:paraId="2270FED1" w14:textId="77777777" w:rsidR="003E2416" w:rsidRDefault="00000000" w:rsidP="00B14A16">
      <w:pPr>
        <w:pStyle w:val="ListParagraph"/>
        <w:numPr>
          <w:ilvl w:val="0"/>
          <w:numId w:val="1"/>
        </w:numPr>
        <w:spacing w:after="40"/>
      </w:pPr>
      <w:r>
        <w:rPr>
          <w:color w:val="1A1A2E"/>
        </w:rPr>
        <w:t>Revenue analytics across all branches</w:t>
      </w:r>
    </w:p>
    <w:p w14:paraId="63EC5870" w14:textId="77777777" w:rsidR="003E2416" w:rsidRDefault="00000000" w:rsidP="00B14A16">
      <w:pPr>
        <w:pStyle w:val="ListParagraph"/>
        <w:numPr>
          <w:ilvl w:val="0"/>
          <w:numId w:val="1"/>
        </w:numPr>
        <w:spacing w:after="40"/>
      </w:pPr>
      <w:r>
        <w:rPr>
          <w:color w:val="1A1A2E"/>
        </w:rPr>
        <w:t>Driver and fleet performance overview</w:t>
      </w:r>
    </w:p>
    <w:p w14:paraId="7D09A995" w14:textId="77777777" w:rsidR="003E2416" w:rsidRDefault="00000000" w:rsidP="00B14A16">
      <w:pPr>
        <w:pStyle w:val="ListParagraph"/>
        <w:numPr>
          <w:ilvl w:val="0"/>
          <w:numId w:val="1"/>
        </w:numPr>
        <w:spacing w:after="40"/>
      </w:pPr>
      <w:r>
        <w:rPr>
          <w:color w:val="1A1A2E"/>
        </w:rPr>
        <w:t>Fraud detection alerts and flagged accounts</w:t>
      </w:r>
    </w:p>
    <w:p w14:paraId="76BBC4B8" w14:textId="77777777" w:rsidR="003E2416" w:rsidRDefault="00000000" w:rsidP="00B14A16">
      <w:pPr>
        <w:pStyle w:val="Heading3"/>
        <w:spacing w:before="0"/>
      </w:pPr>
      <w:r>
        <w:t>Agency Admin View</w:t>
      </w:r>
    </w:p>
    <w:p w14:paraId="1C76AFF8" w14:textId="77777777" w:rsidR="003E2416" w:rsidRDefault="00000000" w:rsidP="00B14A16">
      <w:pPr>
        <w:pStyle w:val="ListParagraph"/>
        <w:numPr>
          <w:ilvl w:val="0"/>
          <w:numId w:val="1"/>
        </w:numPr>
        <w:spacing w:after="40"/>
      </w:pPr>
      <w:r>
        <w:rPr>
          <w:color w:val="1A1A2E"/>
        </w:rPr>
        <w:t>Branch operations and booking queue</w:t>
      </w:r>
    </w:p>
    <w:p w14:paraId="104990F1" w14:textId="77777777" w:rsidR="003E2416" w:rsidRDefault="00000000" w:rsidP="00B14A16">
      <w:pPr>
        <w:pStyle w:val="ListParagraph"/>
        <w:numPr>
          <w:ilvl w:val="0"/>
          <w:numId w:val="1"/>
        </w:numPr>
        <w:spacing w:after="40"/>
      </w:pPr>
      <w:r>
        <w:rPr>
          <w:color w:val="1A1A2E"/>
        </w:rPr>
        <w:t>Local driver availability map</w:t>
      </w:r>
    </w:p>
    <w:p w14:paraId="714A2AD7" w14:textId="77777777" w:rsidR="003E2416" w:rsidRDefault="00000000" w:rsidP="00B14A16">
      <w:pPr>
        <w:pStyle w:val="ListParagraph"/>
        <w:numPr>
          <w:ilvl w:val="0"/>
          <w:numId w:val="1"/>
        </w:numPr>
        <w:spacing w:after="40"/>
      </w:pPr>
      <w:r>
        <w:rPr>
          <w:color w:val="1A1A2E"/>
        </w:rPr>
        <w:t>Warehouse occupancy and inventory</w:t>
      </w:r>
    </w:p>
    <w:p w14:paraId="455A6A46" w14:textId="77777777" w:rsidR="003E2416" w:rsidRDefault="00000000" w:rsidP="00B14A16">
      <w:pPr>
        <w:pStyle w:val="ListParagraph"/>
        <w:numPr>
          <w:ilvl w:val="0"/>
          <w:numId w:val="1"/>
        </w:numPr>
        <w:spacing w:after="40"/>
      </w:pPr>
      <w:r>
        <w:rPr>
          <w:color w:val="1A1A2E"/>
        </w:rPr>
        <w:t>Branch payment reconciliation</w:t>
      </w:r>
    </w:p>
    <w:p w14:paraId="38ABD61F" w14:textId="77777777" w:rsidR="003E2416" w:rsidRDefault="00000000" w:rsidP="00B14A16">
      <w:pPr>
        <w:pStyle w:val="ListParagraph"/>
        <w:numPr>
          <w:ilvl w:val="0"/>
          <w:numId w:val="1"/>
        </w:numPr>
        <w:spacing w:after="40"/>
      </w:pPr>
      <w:r>
        <w:rPr>
          <w:color w:val="1A1A2E"/>
        </w:rPr>
        <w:t>Staff performance metrics</w:t>
      </w:r>
    </w:p>
    <w:p w14:paraId="1017B5A5" w14:textId="77777777" w:rsidR="003E2416" w:rsidRDefault="00000000" w:rsidP="00B14A16">
      <w:pPr>
        <w:pStyle w:val="Heading1"/>
        <w:pBdr>
          <w:bottom w:val="single" w:sz="8" w:space="6" w:color="E8501A"/>
        </w:pBdr>
        <w:spacing w:before="0"/>
      </w:pPr>
      <w:r>
        <w:t>39. 🔔 Internal Alert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3860"/>
      </w:tblGrid>
      <w:tr w:rsidR="003E2416" w14:paraId="0097A95F" w14:textId="77777777">
        <w:trPr>
          <w:tblHeader/>
        </w:trPr>
        <w:tc>
          <w:tcPr>
            <w:tcW w:w="25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78A0396E" w14:textId="77777777" w:rsidR="003E2416" w:rsidRDefault="00000000" w:rsidP="00B14A16">
            <w:r>
              <w:rPr>
                <w:b/>
                <w:bCs/>
                <w:color w:val="FFFFFF"/>
                <w:sz w:val="19"/>
                <w:szCs w:val="19"/>
              </w:rPr>
              <w:t>Alert Type</w:t>
            </w:r>
          </w:p>
        </w:tc>
        <w:tc>
          <w:tcPr>
            <w:tcW w:w="3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35C81D88" w14:textId="77777777" w:rsidR="003E2416" w:rsidRDefault="00000000" w:rsidP="00B14A16">
            <w:r>
              <w:rPr>
                <w:b/>
                <w:bCs/>
                <w:color w:val="FFFFFF"/>
                <w:sz w:val="19"/>
                <w:szCs w:val="19"/>
              </w:rPr>
              <w:t>Trigger</w:t>
            </w:r>
          </w:p>
        </w:tc>
        <w:tc>
          <w:tcPr>
            <w:tcW w:w="38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5921CBE3" w14:textId="77777777" w:rsidR="003E2416" w:rsidRDefault="00000000" w:rsidP="00B14A16">
            <w:r>
              <w:rPr>
                <w:b/>
                <w:bCs/>
                <w:color w:val="FFFFFF"/>
                <w:sz w:val="19"/>
                <w:szCs w:val="19"/>
              </w:rPr>
              <w:t>Recipients</w:t>
            </w:r>
          </w:p>
        </w:tc>
      </w:tr>
      <w:tr w:rsidR="003E2416" w14:paraId="6A055C26" w14:textId="77777777">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549562F" w14:textId="77777777" w:rsidR="003E2416" w:rsidRDefault="00000000" w:rsidP="00B14A16">
            <w:r>
              <w:rPr>
                <w:color w:val="1A1A2E"/>
                <w:sz w:val="19"/>
                <w:szCs w:val="19"/>
              </w:rPr>
              <w:t>Missing Parcel</w:t>
            </w:r>
          </w:p>
        </w:tc>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97C3D83" w14:textId="77777777" w:rsidR="003E2416" w:rsidRDefault="00000000" w:rsidP="00B14A16">
            <w:r>
              <w:rPr>
                <w:color w:val="1A1A2E"/>
                <w:sz w:val="19"/>
                <w:szCs w:val="19"/>
              </w:rPr>
              <w:t>Item not scanned within SLA window</w:t>
            </w:r>
          </w:p>
        </w:tc>
        <w:tc>
          <w:tcPr>
            <w:tcW w:w="3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E50BA3C" w14:textId="77777777" w:rsidR="003E2416" w:rsidRDefault="00000000" w:rsidP="00B14A16">
            <w:r>
              <w:rPr>
                <w:color w:val="1A1A2E"/>
                <w:sz w:val="19"/>
                <w:szCs w:val="19"/>
              </w:rPr>
              <w:t>Warehouse, Agency Manager</w:t>
            </w:r>
          </w:p>
        </w:tc>
      </w:tr>
      <w:tr w:rsidR="003E2416" w14:paraId="0108B35B" w14:textId="77777777">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AACFB2A" w14:textId="77777777" w:rsidR="003E2416" w:rsidRDefault="00000000" w:rsidP="00B14A16">
            <w:r>
              <w:rPr>
                <w:color w:val="1A1A2E"/>
                <w:sz w:val="19"/>
                <w:szCs w:val="19"/>
              </w:rPr>
              <w:t>Payment Failure</w:t>
            </w:r>
          </w:p>
        </w:tc>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92C608A" w14:textId="77777777" w:rsidR="003E2416" w:rsidRDefault="00000000" w:rsidP="00B14A16">
            <w:r>
              <w:rPr>
                <w:color w:val="1A1A2E"/>
                <w:sz w:val="19"/>
                <w:szCs w:val="19"/>
              </w:rPr>
              <w:t>Transaction declined or reversed</w:t>
            </w:r>
          </w:p>
        </w:tc>
        <w:tc>
          <w:tcPr>
            <w:tcW w:w="3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6803F4A" w14:textId="77777777" w:rsidR="003E2416" w:rsidRDefault="00000000" w:rsidP="00B14A16">
            <w:r>
              <w:rPr>
                <w:color w:val="1A1A2E"/>
                <w:sz w:val="19"/>
                <w:szCs w:val="19"/>
              </w:rPr>
              <w:t>Accounts, Agency Manager</w:t>
            </w:r>
          </w:p>
        </w:tc>
      </w:tr>
      <w:tr w:rsidR="003E2416" w14:paraId="03A4F48B" w14:textId="77777777">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5D569BF" w14:textId="77777777" w:rsidR="003E2416" w:rsidRDefault="00000000" w:rsidP="00B14A16">
            <w:r>
              <w:rPr>
                <w:color w:val="1A1A2E"/>
                <w:sz w:val="19"/>
                <w:szCs w:val="19"/>
              </w:rPr>
              <w:t>Delayed Delivery</w:t>
            </w:r>
          </w:p>
        </w:tc>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746AD5D" w14:textId="77777777" w:rsidR="003E2416" w:rsidRDefault="00000000" w:rsidP="00B14A16">
            <w:r>
              <w:rPr>
                <w:color w:val="1A1A2E"/>
                <w:sz w:val="19"/>
                <w:szCs w:val="19"/>
              </w:rPr>
              <w:t>Trip exceeds SLA timeline</w:t>
            </w:r>
          </w:p>
        </w:tc>
        <w:tc>
          <w:tcPr>
            <w:tcW w:w="3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D759A15" w14:textId="77777777" w:rsidR="003E2416" w:rsidRDefault="00000000" w:rsidP="00B14A16">
            <w:r>
              <w:rPr>
                <w:color w:val="1A1A2E"/>
                <w:sz w:val="19"/>
                <w:szCs w:val="19"/>
              </w:rPr>
              <w:t>Operations, Support</w:t>
            </w:r>
          </w:p>
        </w:tc>
      </w:tr>
      <w:tr w:rsidR="003E2416" w14:paraId="31E737CC" w14:textId="77777777">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A4634F6" w14:textId="77777777" w:rsidR="003E2416" w:rsidRDefault="00000000" w:rsidP="00B14A16">
            <w:r>
              <w:rPr>
                <w:color w:val="1A1A2E"/>
                <w:sz w:val="19"/>
                <w:szCs w:val="19"/>
              </w:rPr>
              <w:t>Fraud Detection</w:t>
            </w:r>
          </w:p>
        </w:tc>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226AB19D" w14:textId="77777777" w:rsidR="003E2416" w:rsidRDefault="00000000" w:rsidP="00B14A16">
            <w:r>
              <w:rPr>
                <w:color w:val="1A1A2E"/>
                <w:sz w:val="19"/>
                <w:szCs w:val="19"/>
              </w:rPr>
              <w:t>Location spoof or ghost trip detected</w:t>
            </w:r>
          </w:p>
        </w:tc>
        <w:tc>
          <w:tcPr>
            <w:tcW w:w="3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22C8B41" w14:textId="77777777" w:rsidR="003E2416" w:rsidRDefault="00000000" w:rsidP="00B14A16">
            <w:r>
              <w:rPr>
                <w:color w:val="1A1A2E"/>
                <w:sz w:val="19"/>
                <w:szCs w:val="19"/>
              </w:rPr>
              <w:t>Super Admin, Agency Admin</w:t>
            </w:r>
          </w:p>
        </w:tc>
      </w:tr>
      <w:tr w:rsidR="003E2416" w14:paraId="461CAE9B" w14:textId="77777777">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E545844" w14:textId="77777777" w:rsidR="003E2416" w:rsidRDefault="00000000" w:rsidP="00B14A16">
            <w:r>
              <w:rPr>
                <w:color w:val="1A1A2E"/>
                <w:sz w:val="19"/>
                <w:szCs w:val="19"/>
              </w:rPr>
              <w:t>Low Capacity</w:t>
            </w:r>
          </w:p>
        </w:tc>
        <w:tc>
          <w:tcPr>
            <w:tcW w:w="3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4CAE34C" w14:textId="77777777" w:rsidR="003E2416" w:rsidRDefault="00000000" w:rsidP="00B14A16">
            <w:r>
              <w:rPr>
                <w:color w:val="1A1A2E"/>
                <w:sz w:val="19"/>
                <w:szCs w:val="19"/>
              </w:rPr>
              <w:t>Warehouse occupancy &gt; 90%</w:t>
            </w:r>
          </w:p>
        </w:tc>
        <w:tc>
          <w:tcPr>
            <w:tcW w:w="3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67EB61A" w14:textId="77777777" w:rsidR="003E2416" w:rsidRDefault="00000000" w:rsidP="00B14A16">
            <w:r>
              <w:rPr>
                <w:color w:val="1A1A2E"/>
                <w:sz w:val="19"/>
                <w:szCs w:val="19"/>
              </w:rPr>
              <w:t>Warehouse Manager</w:t>
            </w:r>
          </w:p>
        </w:tc>
      </w:tr>
      <w:tr w:rsidR="003E2416" w14:paraId="7F213768" w14:textId="77777777">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5633BC3" w14:textId="77777777" w:rsidR="003E2416" w:rsidRDefault="00000000" w:rsidP="00B14A16">
            <w:r>
              <w:rPr>
                <w:color w:val="1A1A2E"/>
                <w:sz w:val="19"/>
                <w:szCs w:val="19"/>
              </w:rPr>
              <w:t>Driver Offline</w:t>
            </w:r>
          </w:p>
        </w:tc>
        <w:tc>
          <w:tcPr>
            <w:tcW w:w="3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5AF87E4E" w14:textId="77777777" w:rsidR="003E2416" w:rsidRDefault="00000000" w:rsidP="00B14A16">
            <w:r>
              <w:rPr>
                <w:color w:val="1A1A2E"/>
                <w:sz w:val="19"/>
                <w:szCs w:val="19"/>
              </w:rPr>
              <w:t>Active trip driver goes offline</w:t>
            </w:r>
          </w:p>
        </w:tc>
        <w:tc>
          <w:tcPr>
            <w:tcW w:w="3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A1267B5" w14:textId="77777777" w:rsidR="003E2416" w:rsidRDefault="00000000" w:rsidP="00B14A16">
            <w:r>
              <w:rPr>
                <w:color w:val="1A1A2E"/>
                <w:sz w:val="19"/>
                <w:szCs w:val="19"/>
              </w:rPr>
              <w:t>Dispatch Manager</w:t>
            </w:r>
          </w:p>
        </w:tc>
      </w:tr>
    </w:tbl>
    <w:p w14:paraId="13DD543A" w14:textId="77777777" w:rsidR="003E2416" w:rsidRDefault="00000000" w:rsidP="00B14A16">
      <w:pPr>
        <w:pStyle w:val="Heading1"/>
        <w:pBdr>
          <w:bottom w:val="single" w:sz="8" w:space="6" w:color="E8501A"/>
        </w:pBdr>
        <w:spacing w:before="0"/>
      </w:pPr>
      <w:r>
        <w:t>40. 🧠 Internal Audit System</w:t>
      </w:r>
    </w:p>
    <w:p w14:paraId="2CF4E82C" w14:textId="77777777" w:rsidR="003E2416" w:rsidRDefault="00000000" w:rsidP="00B14A16">
      <w:pPr>
        <w:spacing w:after="60"/>
      </w:pPr>
      <w:r>
        <w:rPr>
          <w:color w:val="1A1A2E"/>
        </w:rPr>
        <w:t>Every action performed by staff is logged with full context for accountability and compliance.</w:t>
      </w:r>
    </w:p>
    <w:p w14:paraId="4A7BB52D" w14:textId="77777777" w:rsidR="003E2416" w:rsidRDefault="00000000" w:rsidP="00B14A16">
      <w:pPr>
        <w:pStyle w:val="Heading3"/>
        <w:spacing w:before="0"/>
      </w:pPr>
      <w:r>
        <w:t>Audit Log Structure</w:t>
      </w:r>
    </w:p>
    <w:p w14:paraId="06E26D59" w14:textId="77777777" w:rsidR="003E2416" w:rsidRDefault="00000000" w:rsidP="00B14A16">
      <w:pPr>
        <w:shd w:val="clear" w:color="auto" w:fill="EEF2F7"/>
        <w:spacing w:after="80"/>
        <w:ind w:left="560"/>
      </w:pPr>
      <w:r>
        <w:rPr>
          <w:rFonts w:ascii="Courier New" w:eastAsia="Courier New" w:hAnsi="Courier New" w:cs="Courier New"/>
          <w:color w:val="1A3C5E"/>
          <w:sz w:val="18"/>
          <w:szCs w:val="18"/>
        </w:rPr>
        <w:t>who (</w:t>
      </w:r>
      <w:proofErr w:type="spellStart"/>
      <w:r>
        <w:rPr>
          <w:rFonts w:ascii="Courier New" w:eastAsia="Courier New" w:hAnsi="Courier New" w:cs="Courier New"/>
          <w:color w:val="1A3C5E"/>
          <w:sz w:val="18"/>
          <w:szCs w:val="18"/>
        </w:rPr>
        <w:t>staff_id</w:t>
      </w:r>
      <w:proofErr w:type="spellEnd"/>
      <w:r>
        <w:rPr>
          <w:rFonts w:ascii="Courier New" w:eastAsia="Courier New" w:hAnsi="Courier New" w:cs="Courier New"/>
          <w:color w:val="1A3C5E"/>
          <w:sz w:val="18"/>
          <w:szCs w:val="18"/>
        </w:rPr>
        <w:t>) → did what (action) → on what (</w:t>
      </w:r>
      <w:proofErr w:type="spellStart"/>
      <w:r>
        <w:rPr>
          <w:rFonts w:ascii="Courier New" w:eastAsia="Courier New" w:hAnsi="Courier New" w:cs="Courier New"/>
          <w:color w:val="1A3C5E"/>
          <w:sz w:val="18"/>
          <w:szCs w:val="18"/>
        </w:rPr>
        <w:t>entity_id</w:t>
      </w:r>
      <w:proofErr w:type="spellEnd"/>
      <w:r>
        <w:rPr>
          <w:rFonts w:ascii="Courier New" w:eastAsia="Courier New" w:hAnsi="Courier New" w:cs="Courier New"/>
          <w:color w:val="1A3C5E"/>
          <w:sz w:val="18"/>
          <w:szCs w:val="18"/>
        </w:rPr>
        <w:t>) → when (timestamp) → where (</w:t>
      </w:r>
      <w:proofErr w:type="spellStart"/>
      <w:r>
        <w:rPr>
          <w:rFonts w:ascii="Courier New" w:eastAsia="Courier New" w:hAnsi="Courier New" w:cs="Courier New"/>
          <w:color w:val="1A3C5E"/>
          <w:sz w:val="18"/>
          <w:szCs w:val="18"/>
        </w:rPr>
        <w:t>agency_id</w:t>
      </w:r>
      <w:proofErr w:type="spellEnd"/>
      <w:r>
        <w:rPr>
          <w:rFonts w:ascii="Courier New" w:eastAsia="Courier New" w:hAnsi="Courier New" w:cs="Courier New"/>
          <w:color w:val="1A3C5E"/>
          <w:sz w:val="18"/>
          <w:szCs w:val="18"/>
        </w:rPr>
        <w:t>)</w:t>
      </w:r>
    </w:p>
    <w:p w14:paraId="37899552" w14:textId="77777777" w:rsidR="003E2416" w:rsidRDefault="00000000" w:rsidP="00B14A16">
      <w:pPr>
        <w:pStyle w:val="Heading3"/>
        <w:spacing w:before="0"/>
      </w:pPr>
      <w:r>
        <w:t>Example Audit Events</w:t>
      </w:r>
    </w:p>
    <w:p w14:paraId="34324827" w14:textId="77777777" w:rsidR="003E2416" w:rsidRDefault="00000000" w:rsidP="00B14A16">
      <w:pPr>
        <w:pStyle w:val="ListParagraph"/>
        <w:numPr>
          <w:ilvl w:val="0"/>
          <w:numId w:val="1"/>
        </w:numPr>
        <w:spacing w:after="40"/>
      </w:pPr>
      <w:r>
        <w:rPr>
          <w:color w:val="1A1A2E"/>
        </w:rPr>
        <w:lastRenderedPageBreak/>
        <w:t>Staff X updated booking Y at 14:32 (Nairobi HQ)</w:t>
      </w:r>
    </w:p>
    <w:p w14:paraId="0806C016" w14:textId="77777777" w:rsidR="003E2416" w:rsidRDefault="00000000" w:rsidP="00B14A16">
      <w:pPr>
        <w:pStyle w:val="ListParagraph"/>
        <w:numPr>
          <w:ilvl w:val="0"/>
          <w:numId w:val="1"/>
        </w:numPr>
        <w:spacing w:after="40"/>
      </w:pPr>
      <w:r>
        <w:rPr>
          <w:color w:val="1A1A2E"/>
        </w:rPr>
        <w:t>Manager A approved invoice B at 09:15 (Mombasa Branch)</w:t>
      </w:r>
    </w:p>
    <w:p w14:paraId="0603BD26" w14:textId="77777777" w:rsidR="003E2416" w:rsidRDefault="00000000" w:rsidP="00B14A16">
      <w:pPr>
        <w:pStyle w:val="ListParagraph"/>
        <w:numPr>
          <w:ilvl w:val="0"/>
          <w:numId w:val="1"/>
        </w:numPr>
        <w:spacing w:after="40"/>
      </w:pPr>
      <w:r>
        <w:rPr>
          <w:color w:val="1A1A2E"/>
        </w:rPr>
        <w:t>Driver reassigned from D1 to D2 by dispatcher Z</w:t>
      </w:r>
    </w:p>
    <w:p w14:paraId="587C1446" w14:textId="77777777" w:rsidR="003E2416" w:rsidRDefault="00000000" w:rsidP="00B14A16">
      <w:pPr>
        <w:pStyle w:val="ListParagraph"/>
        <w:numPr>
          <w:ilvl w:val="0"/>
          <w:numId w:val="1"/>
        </w:numPr>
        <w:spacing w:after="40"/>
      </w:pPr>
      <w:r>
        <w:rPr>
          <w:color w:val="1A1A2E"/>
        </w:rPr>
        <w:t>Admin suspended user account ID 4521</w:t>
      </w:r>
    </w:p>
    <w:p w14:paraId="2B22A77C" w14:textId="77777777" w:rsidR="003E2416" w:rsidRDefault="00000000" w:rsidP="00B14A16">
      <w:pPr>
        <w:pStyle w:val="Heading3"/>
        <w:spacing w:before="0"/>
      </w:pPr>
      <w:r>
        <w:t>Audit Features</w:t>
      </w:r>
    </w:p>
    <w:p w14:paraId="6B8002A8" w14:textId="77777777" w:rsidR="003E2416" w:rsidRDefault="00000000" w:rsidP="00B14A16">
      <w:pPr>
        <w:pStyle w:val="ListParagraph"/>
        <w:numPr>
          <w:ilvl w:val="0"/>
          <w:numId w:val="1"/>
        </w:numPr>
        <w:spacing w:after="40"/>
      </w:pPr>
      <w:r>
        <w:rPr>
          <w:color w:val="1A1A2E"/>
        </w:rPr>
        <w:t>Tamper-proof append-only log storage</w:t>
      </w:r>
    </w:p>
    <w:p w14:paraId="28F2D33B" w14:textId="77777777" w:rsidR="003E2416" w:rsidRDefault="00000000" w:rsidP="00B14A16">
      <w:pPr>
        <w:pStyle w:val="ListParagraph"/>
        <w:numPr>
          <w:ilvl w:val="0"/>
          <w:numId w:val="1"/>
        </w:numPr>
        <w:spacing w:after="40"/>
      </w:pPr>
      <w:r>
        <w:rPr>
          <w:color w:val="1A1A2E"/>
        </w:rPr>
        <w:t>Searchable and filterable audit interface</w:t>
      </w:r>
    </w:p>
    <w:p w14:paraId="069E3D01" w14:textId="77777777" w:rsidR="003E2416" w:rsidRDefault="00000000" w:rsidP="00B14A16">
      <w:pPr>
        <w:pStyle w:val="ListParagraph"/>
        <w:numPr>
          <w:ilvl w:val="0"/>
          <w:numId w:val="1"/>
        </w:numPr>
        <w:spacing w:after="40"/>
      </w:pPr>
      <w:r>
        <w:rPr>
          <w:color w:val="1A1A2E"/>
        </w:rPr>
        <w:t>Export to CSV/PDF for compliance reporting</w:t>
      </w:r>
    </w:p>
    <w:p w14:paraId="7F96F62C" w14:textId="77777777" w:rsidR="003E2416" w:rsidRDefault="00000000" w:rsidP="00B14A16">
      <w:pPr>
        <w:pStyle w:val="ListParagraph"/>
        <w:numPr>
          <w:ilvl w:val="0"/>
          <w:numId w:val="1"/>
        </w:numPr>
        <w:spacing w:after="40"/>
      </w:pPr>
      <w:r>
        <w:rPr>
          <w:color w:val="1A1A2E"/>
        </w:rPr>
        <w:t>Retention period: 7 years minimum</w:t>
      </w:r>
    </w:p>
    <w:p w14:paraId="056B9B3D" w14:textId="77777777" w:rsidR="003E2416" w:rsidRDefault="00000000" w:rsidP="00B14A16">
      <w:pPr>
        <w:pStyle w:val="Heading1"/>
        <w:pBdr>
          <w:bottom w:val="single" w:sz="8" w:space="6" w:color="E8501A"/>
        </w:pBdr>
        <w:spacing w:before="0"/>
      </w:pPr>
      <w:r>
        <w:t>41. 🏢 Multi-Agency Operations Flow</w:t>
      </w:r>
    </w:p>
    <w:p w14:paraId="0C2F2F68" w14:textId="07FDCC69" w:rsidR="003E2416" w:rsidRDefault="00000000" w:rsidP="00B14A16">
      <w:pPr>
        <w:shd w:val="clear" w:color="auto" w:fill="EEF2F7"/>
        <w:spacing w:after="80"/>
        <w:ind w:left="560"/>
      </w:pPr>
      <w:r>
        <w:rPr>
          <w:rFonts w:ascii="Courier New" w:eastAsia="Courier New" w:hAnsi="Courier New" w:cs="Courier New"/>
          <w:color w:val="1A3C5E"/>
          <w:sz w:val="18"/>
          <w:szCs w:val="18"/>
        </w:rPr>
        <w:t>Customer books → Nearest agency assigned → Warehouse/</w:t>
      </w:r>
      <w:r w:rsidR="00D62585">
        <w:rPr>
          <w:rFonts w:ascii="Courier New" w:eastAsia="Courier New" w:hAnsi="Courier New" w:cs="Courier New"/>
          <w:color w:val="1A3C5E"/>
          <w:sz w:val="18"/>
          <w:szCs w:val="18"/>
        </w:rPr>
        <w:tab/>
      </w:r>
      <w:r>
        <w:rPr>
          <w:rFonts w:ascii="Courier New" w:eastAsia="Courier New" w:hAnsi="Courier New" w:cs="Courier New"/>
          <w:color w:val="1A3C5E"/>
          <w:sz w:val="18"/>
          <w:szCs w:val="18"/>
        </w:rPr>
        <w:t xml:space="preserve"> handled locally → Delivery completed → Reporting to HQ</w:t>
      </w:r>
    </w:p>
    <w:p w14:paraId="093A5DC2" w14:textId="77777777" w:rsidR="003E2416" w:rsidRDefault="00000000" w:rsidP="00B14A16">
      <w:pPr>
        <w:pStyle w:val="Heading3"/>
        <w:spacing w:before="0"/>
      </w:pPr>
      <w:r>
        <w:t>Cross-Agency Operations</w:t>
      </w:r>
    </w:p>
    <w:p w14:paraId="1F2B9F10" w14:textId="77777777" w:rsidR="003E2416" w:rsidRDefault="00000000" w:rsidP="00B14A16">
      <w:pPr>
        <w:pStyle w:val="ListParagraph"/>
        <w:numPr>
          <w:ilvl w:val="0"/>
          <w:numId w:val="1"/>
        </w:numPr>
        <w:spacing w:after="40"/>
      </w:pPr>
      <w:r>
        <w:rPr>
          <w:color w:val="1A1A2E"/>
        </w:rPr>
        <w:t>Shipments moving between agency zones are handed off with scan confirmation</w:t>
      </w:r>
    </w:p>
    <w:p w14:paraId="6781FC81" w14:textId="77777777" w:rsidR="003E2416" w:rsidRDefault="00000000" w:rsidP="00B14A16">
      <w:pPr>
        <w:pStyle w:val="ListParagraph"/>
        <w:numPr>
          <w:ilvl w:val="0"/>
          <w:numId w:val="1"/>
        </w:numPr>
        <w:spacing w:after="40"/>
      </w:pPr>
      <w:r>
        <w:rPr>
          <w:color w:val="1A1A2E"/>
        </w:rPr>
        <w:t>Inter-agency billing handled automatically</w:t>
      </w:r>
    </w:p>
    <w:p w14:paraId="00C0DCF3" w14:textId="77777777" w:rsidR="003E2416" w:rsidRDefault="00000000" w:rsidP="00B14A16">
      <w:pPr>
        <w:pStyle w:val="ListParagraph"/>
        <w:numPr>
          <w:ilvl w:val="0"/>
          <w:numId w:val="1"/>
        </w:numPr>
        <w:spacing w:after="40"/>
      </w:pPr>
      <w:r>
        <w:rPr>
          <w:color w:val="1A1A2E"/>
        </w:rPr>
        <w:t>Customer visibility maintained throughout agency handoffs</w:t>
      </w:r>
    </w:p>
    <w:p w14:paraId="01E901F7" w14:textId="77777777" w:rsidR="003E2416" w:rsidRDefault="00000000" w:rsidP="00B14A16">
      <w:pPr>
        <w:pStyle w:val="ListParagraph"/>
        <w:numPr>
          <w:ilvl w:val="0"/>
          <w:numId w:val="1"/>
        </w:numPr>
        <w:spacing w:after="40"/>
      </w:pPr>
      <w:r>
        <w:rPr>
          <w:color w:val="1A1A2E"/>
        </w:rPr>
        <w:t>Super Admin monitors all cross-agency movements</w:t>
      </w:r>
    </w:p>
    <w:p w14:paraId="2164B948" w14:textId="77777777" w:rsidR="003E2416" w:rsidRDefault="00000000" w:rsidP="00B14A16">
      <w:pPr>
        <w:pStyle w:val="Heading1"/>
        <w:pBdr>
          <w:bottom w:val="single" w:sz="8" w:space="6" w:color="E8501A"/>
        </w:pBdr>
        <w:spacing w:before="0"/>
      </w:pPr>
      <w:r>
        <w:t>42. 💼 Staff Login System</w:t>
      </w:r>
    </w:p>
    <w:p w14:paraId="3024C477" w14:textId="77777777" w:rsidR="003E2416" w:rsidRDefault="00000000" w:rsidP="00B14A16">
      <w:pPr>
        <w:pStyle w:val="Heading3"/>
        <w:spacing w:before="0"/>
      </w:pPr>
      <w:r>
        <w:t>Separate Login Portals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3E2416" w14:paraId="30F18CC7" w14:textId="77777777">
        <w:trPr>
          <w:tblHeader/>
        </w:trPr>
        <w:tc>
          <w:tcPr>
            <w:tcW w:w="2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0D91E3BF" w14:textId="77777777" w:rsidR="003E2416" w:rsidRDefault="00000000" w:rsidP="00B14A16">
            <w:r>
              <w:rPr>
                <w:b/>
                <w:bCs/>
                <w:color w:val="FFFFFF"/>
                <w:sz w:val="19"/>
                <w:szCs w:val="19"/>
              </w:rPr>
              <w:t>Portal</w:t>
            </w:r>
          </w:p>
        </w:tc>
        <w:tc>
          <w:tcPr>
            <w:tcW w:w="2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30DADA0C" w14:textId="77777777" w:rsidR="003E2416" w:rsidRDefault="00000000" w:rsidP="00B14A16">
            <w:r>
              <w:rPr>
                <w:b/>
                <w:bCs/>
                <w:color w:val="FFFFFF"/>
                <w:sz w:val="19"/>
                <w:szCs w:val="19"/>
              </w:rPr>
              <w:t>URL</w:t>
            </w:r>
          </w:p>
        </w:tc>
        <w:tc>
          <w:tcPr>
            <w:tcW w:w="53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56EBD906" w14:textId="77777777" w:rsidR="003E2416" w:rsidRDefault="00000000" w:rsidP="00B14A16">
            <w:r>
              <w:rPr>
                <w:b/>
                <w:bCs/>
                <w:color w:val="FFFFFF"/>
                <w:sz w:val="19"/>
                <w:szCs w:val="19"/>
              </w:rPr>
              <w:t>Audience</w:t>
            </w:r>
          </w:p>
        </w:tc>
      </w:tr>
      <w:tr w:rsidR="003E2416" w14:paraId="0A877032"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DB280B7" w14:textId="77777777" w:rsidR="003E2416" w:rsidRDefault="00000000" w:rsidP="00B14A16">
            <w:r>
              <w:rPr>
                <w:color w:val="1A1A2E"/>
                <w:sz w:val="19"/>
                <w:szCs w:val="19"/>
              </w:rPr>
              <w:t>Admin Panel</w:t>
            </w:r>
          </w:p>
        </w:tc>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400BED5" w14:textId="77777777" w:rsidR="003E2416" w:rsidRDefault="00000000" w:rsidP="00B14A16">
            <w:r>
              <w:rPr>
                <w:color w:val="1A1A2E"/>
                <w:sz w:val="19"/>
                <w:szCs w:val="19"/>
              </w:rPr>
              <w:t>/</w:t>
            </w:r>
            <w:proofErr w:type="gramStart"/>
            <w:r>
              <w:rPr>
                <w:color w:val="1A1A2E"/>
                <w:sz w:val="19"/>
                <w:szCs w:val="19"/>
              </w:rPr>
              <w:t>admin</w:t>
            </w:r>
            <w:proofErr w:type="gramEnd"/>
          </w:p>
        </w:tc>
        <w:tc>
          <w:tcPr>
            <w:tcW w:w="5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BA59665" w14:textId="77777777" w:rsidR="003E2416" w:rsidRDefault="00000000" w:rsidP="00B14A16">
            <w:r>
              <w:rPr>
                <w:color w:val="1A1A2E"/>
                <w:sz w:val="19"/>
                <w:szCs w:val="19"/>
              </w:rPr>
              <w:t>Super Admin, Admin</w:t>
            </w:r>
          </w:p>
        </w:tc>
      </w:tr>
      <w:tr w:rsidR="003E2416" w14:paraId="7D87F6CE" w14:textId="77777777">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8E7D6EE" w14:textId="77777777" w:rsidR="003E2416" w:rsidRDefault="00000000" w:rsidP="00B14A16">
            <w:r>
              <w:rPr>
                <w:color w:val="1A1A2E"/>
                <w:sz w:val="19"/>
                <w:szCs w:val="19"/>
              </w:rPr>
              <w:t>Staff Portal</w:t>
            </w:r>
          </w:p>
        </w:tc>
        <w:tc>
          <w:tcPr>
            <w:tcW w:w="2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12D14BE" w14:textId="77777777" w:rsidR="003E2416" w:rsidRDefault="00000000" w:rsidP="00B14A16">
            <w:r>
              <w:rPr>
                <w:color w:val="1A1A2E"/>
                <w:sz w:val="19"/>
                <w:szCs w:val="19"/>
              </w:rPr>
              <w:t>/</w:t>
            </w:r>
            <w:proofErr w:type="gramStart"/>
            <w:r>
              <w:rPr>
                <w:color w:val="1A1A2E"/>
                <w:sz w:val="19"/>
                <w:szCs w:val="19"/>
              </w:rPr>
              <w:t>staff</w:t>
            </w:r>
            <w:proofErr w:type="gramEnd"/>
          </w:p>
        </w:tc>
        <w:tc>
          <w:tcPr>
            <w:tcW w:w="53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981A445" w14:textId="77777777" w:rsidR="003E2416" w:rsidRDefault="00000000" w:rsidP="00B14A16">
            <w:r>
              <w:rPr>
                <w:color w:val="1A1A2E"/>
                <w:sz w:val="19"/>
                <w:szCs w:val="19"/>
              </w:rPr>
              <w:t>Agency Staff, Managers</w:t>
            </w:r>
          </w:p>
        </w:tc>
      </w:tr>
      <w:tr w:rsidR="003E2416" w14:paraId="3D686DF3" w14:textId="77777777">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41433E5" w14:textId="77777777" w:rsidR="003E2416" w:rsidRDefault="00000000" w:rsidP="00B14A16">
            <w:r>
              <w:rPr>
                <w:color w:val="1A1A2E"/>
                <w:sz w:val="19"/>
                <w:szCs w:val="19"/>
              </w:rPr>
              <w:t>Customer App</w:t>
            </w:r>
          </w:p>
        </w:tc>
        <w:tc>
          <w:tcPr>
            <w:tcW w:w="2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617CA28" w14:textId="77777777" w:rsidR="003E2416" w:rsidRDefault="00000000" w:rsidP="00B14A16">
            <w:r>
              <w:rPr>
                <w:color w:val="1A1A2E"/>
                <w:sz w:val="19"/>
                <w:szCs w:val="19"/>
              </w:rPr>
              <w:t>/</w:t>
            </w:r>
            <w:proofErr w:type="gramStart"/>
            <w:r>
              <w:rPr>
                <w:color w:val="1A1A2E"/>
                <w:sz w:val="19"/>
                <w:szCs w:val="19"/>
              </w:rPr>
              <w:t>app</w:t>
            </w:r>
            <w:proofErr w:type="gramEnd"/>
          </w:p>
        </w:tc>
        <w:tc>
          <w:tcPr>
            <w:tcW w:w="53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9B344F0" w14:textId="77777777" w:rsidR="003E2416" w:rsidRDefault="00000000" w:rsidP="00B14A16">
            <w:r>
              <w:rPr>
                <w:color w:val="1A1A2E"/>
                <w:sz w:val="19"/>
                <w:szCs w:val="19"/>
              </w:rPr>
              <w:t>Customers, Drivers</w:t>
            </w:r>
          </w:p>
        </w:tc>
      </w:tr>
    </w:tbl>
    <w:p w14:paraId="6A4ED70B" w14:textId="77777777" w:rsidR="003E2416" w:rsidRDefault="003E2416" w:rsidP="00B14A16">
      <w:pPr>
        <w:spacing w:after="80"/>
      </w:pPr>
    </w:p>
    <w:p w14:paraId="6D9CC40B" w14:textId="77777777" w:rsidR="003E2416" w:rsidRDefault="00000000" w:rsidP="00B14A16">
      <w:pPr>
        <w:pStyle w:val="Heading3"/>
        <w:spacing w:before="0"/>
      </w:pPr>
      <w:r>
        <w:t>Access Rules</w:t>
      </w:r>
    </w:p>
    <w:p w14:paraId="3219CE49" w14:textId="77777777" w:rsidR="003E2416" w:rsidRDefault="00000000" w:rsidP="00B14A16">
      <w:pPr>
        <w:pStyle w:val="ListParagraph"/>
        <w:numPr>
          <w:ilvl w:val="0"/>
          <w:numId w:val="1"/>
        </w:numPr>
        <w:spacing w:after="40"/>
      </w:pPr>
      <w:r>
        <w:rPr>
          <w:color w:val="1A1A2E"/>
        </w:rPr>
        <w:t>Staff cannot access customer app features</w:t>
      </w:r>
    </w:p>
    <w:p w14:paraId="230B9CC4" w14:textId="77777777" w:rsidR="003E2416" w:rsidRDefault="00000000" w:rsidP="00B14A16">
      <w:pPr>
        <w:pStyle w:val="ListParagraph"/>
        <w:numPr>
          <w:ilvl w:val="0"/>
          <w:numId w:val="1"/>
        </w:numPr>
        <w:spacing w:after="40"/>
      </w:pPr>
      <w:r>
        <w:rPr>
          <w:color w:val="1A1A2E"/>
        </w:rPr>
        <w:t>Customers cannot access admin or staff panels</w:t>
      </w:r>
    </w:p>
    <w:p w14:paraId="0F89C14E" w14:textId="77777777" w:rsidR="003E2416" w:rsidRDefault="00000000" w:rsidP="00B14A16">
      <w:pPr>
        <w:pStyle w:val="ListParagraph"/>
        <w:numPr>
          <w:ilvl w:val="0"/>
          <w:numId w:val="1"/>
        </w:numPr>
        <w:spacing w:after="40"/>
      </w:pPr>
      <w:r>
        <w:rPr>
          <w:color w:val="1A1A2E"/>
        </w:rPr>
        <w:t>Drivers have a separate driver-only mobile interface</w:t>
      </w:r>
    </w:p>
    <w:p w14:paraId="32C9865C" w14:textId="77777777" w:rsidR="003E2416" w:rsidRDefault="00000000" w:rsidP="00B14A16">
      <w:pPr>
        <w:pStyle w:val="ListParagraph"/>
        <w:numPr>
          <w:ilvl w:val="0"/>
          <w:numId w:val="1"/>
        </w:numPr>
        <w:spacing w:after="40"/>
      </w:pPr>
      <w:r>
        <w:rPr>
          <w:color w:val="1A1A2E"/>
        </w:rPr>
        <w:t>Session tokens are role-scoped and non-transferable</w:t>
      </w:r>
    </w:p>
    <w:p w14:paraId="783433A9" w14:textId="77777777" w:rsidR="003E2416" w:rsidRDefault="003E2416" w:rsidP="00B14A16">
      <w:pPr>
        <w:pBdr>
          <w:bottom w:val="single" w:sz="4" w:space="1" w:color="C9D8E8"/>
        </w:pBdr>
        <w:spacing w:after="120"/>
      </w:pPr>
    </w:p>
    <w:p w14:paraId="46243A0F" w14:textId="77777777" w:rsidR="00CB07F3" w:rsidRDefault="00CB07F3" w:rsidP="00B14A16">
      <w:pPr>
        <w:rPr>
          <w:b/>
          <w:bCs/>
          <w:color w:val="1A3C5E"/>
          <w:sz w:val="32"/>
          <w:szCs w:val="32"/>
        </w:rPr>
      </w:pPr>
    </w:p>
    <w:p w14:paraId="203E6EBF" w14:textId="1109F5B7" w:rsidR="003E2416" w:rsidRDefault="00000000" w:rsidP="00B14A16">
      <w:pPr>
        <w:pStyle w:val="Heading1"/>
      </w:pPr>
      <w:r>
        <w:t>43. Implementation Status &amp; Readiness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500"/>
        <w:gridCol w:w="2860"/>
      </w:tblGrid>
      <w:tr w:rsidR="003E2416" w14:paraId="2460C226" w14:textId="77777777">
        <w:trPr>
          <w:tblHeader/>
        </w:trPr>
        <w:tc>
          <w:tcPr>
            <w:tcW w:w="40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162B49B1" w14:textId="77777777" w:rsidR="003E2416" w:rsidRDefault="00000000" w:rsidP="00B14A16">
            <w:r>
              <w:rPr>
                <w:b/>
                <w:bCs/>
                <w:color w:val="FFFFFF"/>
                <w:sz w:val="19"/>
                <w:szCs w:val="19"/>
              </w:rPr>
              <w:t>Domain</w:t>
            </w:r>
          </w:p>
        </w:tc>
        <w:tc>
          <w:tcPr>
            <w:tcW w:w="250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15B6B68A" w14:textId="77777777" w:rsidR="003E2416" w:rsidRDefault="00000000" w:rsidP="00B14A16">
            <w:r>
              <w:rPr>
                <w:b/>
                <w:bCs/>
                <w:color w:val="FFFFFF"/>
                <w:sz w:val="19"/>
                <w:szCs w:val="19"/>
              </w:rPr>
              <w:t>Status</w:t>
            </w:r>
          </w:p>
        </w:tc>
        <w:tc>
          <w:tcPr>
            <w:tcW w:w="2860" w:type="dxa"/>
            <w:tcBorders>
              <w:top w:val="single" w:sz="1" w:space="0" w:color="D0D8E4"/>
              <w:left w:val="single" w:sz="1" w:space="0" w:color="D0D8E4"/>
              <w:bottom w:val="single" w:sz="1" w:space="0" w:color="D0D8E4"/>
              <w:right w:val="single" w:sz="1" w:space="0" w:color="D0D8E4"/>
            </w:tcBorders>
            <w:shd w:val="clear" w:color="auto" w:fill="1A3C5E"/>
            <w:tcMar>
              <w:top w:w="100" w:type="dxa"/>
              <w:left w:w="140" w:type="dxa"/>
              <w:bottom w:w="100" w:type="dxa"/>
              <w:right w:w="140" w:type="dxa"/>
            </w:tcMar>
          </w:tcPr>
          <w:p w14:paraId="1D857831" w14:textId="77777777" w:rsidR="003E2416" w:rsidRDefault="00000000" w:rsidP="00B14A16">
            <w:r>
              <w:rPr>
                <w:b/>
                <w:bCs/>
                <w:color w:val="FFFFFF"/>
                <w:sz w:val="19"/>
                <w:szCs w:val="19"/>
              </w:rPr>
              <w:t>Coverage</w:t>
            </w:r>
          </w:p>
        </w:tc>
      </w:tr>
      <w:tr w:rsidR="003E2416" w14:paraId="1425C8B1" w14:textId="77777777">
        <w:tc>
          <w:tcPr>
            <w:tcW w:w="4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F04F72F" w14:textId="77777777" w:rsidR="003E2416" w:rsidRDefault="00000000" w:rsidP="00B14A16">
            <w:r>
              <w:rPr>
                <w:color w:val="1A1A2E"/>
                <w:sz w:val="19"/>
                <w:szCs w:val="19"/>
              </w:rPr>
              <w:t>Logistics (FTL/PTL/Courier)</w:t>
            </w:r>
          </w:p>
        </w:tc>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6C8B9592" w14:textId="77777777" w:rsidR="003E2416" w:rsidRDefault="00000000" w:rsidP="00B14A16">
            <w:r>
              <w:rPr>
                <w:color w:val="1A1A2E"/>
                <w:sz w:val="19"/>
                <w:szCs w:val="19"/>
              </w:rPr>
              <w:t>✅ Complete</w:t>
            </w:r>
          </w:p>
        </w:tc>
        <w:tc>
          <w:tcPr>
            <w:tcW w:w="2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1F5F787" w14:textId="77777777" w:rsidR="003E2416" w:rsidRDefault="00000000" w:rsidP="00B14A16">
            <w:r>
              <w:rPr>
                <w:color w:val="1A1A2E"/>
                <w:sz w:val="19"/>
                <w:szCs w:val="19"/>
              </w:rPr>
              <w:t>100%</w:t>
            </w:r>
          </w:p>
        </w:tc>
      </w:tr>
      <w:tr w:rsidR="003E2416" w14:paraId="6AC630C8" w14:textId="77777777">
        <w:tc>
          <w:tcPr>
            <w:tcW w:w="4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0890EF31" w14:textId="77777777" w:rsidR="003E2416" w:rsidRDefault="00000000" w:rsidP="00B14A16">
            <w:r>
              <w:rPr>
                <w:color w:val="1A1A2E"/>
                <w:sz w:val="19"/>
                <w:szCs w:val="19"/>
              </w:rPr>
              <w:t>Warehouse Management</w:t>
            </w:r>
          </w:p>
        </w:tc>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B34E9D1" w14:textId="77777777" w:rsidR="003E2416" w:rsidRDefault="00000000" w:rsidP="00B14A16">
            <w:r>
              <w:rPr>
                <w:color w:val="1A1A2E"/>
                <w:sz w:val="19"/>
                <w:szCs w:val="19"/>
              </w:rPr>
              <w:t>✅ Complete</w:t>
            </w:r>
          </w:p>
        </w:tc>
        <w:tc>
          <w:tcPr>
            <w:tcW w:w="2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77FAC78C" w14:textId="77777777" w:rsidR="003E2416" w:rsidRDefault="00000000" w:rsidP="00B14A16">
            <w:r>
              <w:rPr>
                <w:color w:val="1A1A2E"/>
                <w:sz w:val="19"/>
                <w:szCs w:val="19"/>
              </w:rPr>
              <w:t>100%</w:t>
            </w:r>
          </w:p>
        </w:tc>
      </w:tr>
      <w:tr w:rsidR="003E2416" w14:paraId="7387BF0E" w14:textId="77777777">
        <w:tc>
          <w:tcPr>
            <w:tcW w:w="4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04A4A4A" w14:textId="77777777" w:rsidR="003E2416" w:rsidRDefault="00000000" w:rsidP="00B14A16">
            <w:r>
              <w:rPr>
                <w:color w:val="1A1A2E"/>
                <w:sz w:val="19"/>
                <w:szCs w:val="19"/>
              </w:rPr>
              <w:t>Billing &amp; Invoicing</w:t>
            </w:r>
          </w:p>
        </w:tc>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D10C66F" w14:textId="77777777" w:rsidR="003E2416" w:rsidRDefault="00000000" w:rsidP="00B14A16">
            <w:r>
              <w:rPr>
                <w:color w:val="1A1A2E"/>
                <w:sz w:val="19"/>
                <w:szCs w:val="19"/>
              </w:rPr>
              <w:t>✅ Complete</w:t>
            </w:r>
          </w:p>
        </w:tc>
        <w:tc>
          <w:tcPr>
            <w:tcW w:w="2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7996A17" w14:textId="77777777" w:rsidR="003E2416" w:rsidRDefault="00000000" w:rsidP="00B14A16">
            <w:r>
              <w:rPr>
                <w:color w:val="1A1A2E"/>
                <w:sz w:val="19"/>
                <w:szCs w:val="19"/>
              </w:rPr>
              <w:t>100%</w:t>
            </w:r>
          </w:p>
        </w:tc>
      </w:tr>
      <w:tr w:rsidR="003E2416" w14:paraId="6A7FD2FB" w14:textId="77777777">
        <w:tc>
          <w:tcPr>
            <w:tcW w:w="4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39B97FF6" w14:textId="77777777" w:rsidR="003E2416" w:rsidRDefault="00000000" w:rsidP="00B14A16">
            <w:r>
              <w:rPr>
                <w:color w:val="1A1A2E"/>
                <w:sz w:val="19"/>
                <w:szCs w:val="19"/>
              </w:rPr>
              <w:t>Real-Time Tracking</w:t>
            </w:r>
          </w:p>
        </w:tc>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C6ECE38" w14:textId="77777777" w:rsidR="003E2416" w:rsidRDefault="00000000" w:rsidP="00B14A16">
            <w:r>
              <w:rPr>
                <w:color w:val="1A1A2E"/>
                <w:sz w:val="19"/>
                <w:szCs w:val="19"/>
              </w:rPr>
              <w:t>✅ Complete</w:t>
            </w:r>
          </w:p>
        </w:tc>
        <w:tc>
          <w:tcPr>
            <w:tcW w:w="2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1EA099E" w14:textId="77777777" w:rsidR="003E2416" w:rsidRDefault="00000000" w:rsidP="00B14A16">
            <w:r>
              <w:rPr>
                <w:color w:val="1A1A2E"/>
                <w:sz w:val="19"/>
                <w:szCs w:val="19"/>
              </w:rPr>
              <w:t>100%</w:t>
            </w:r>
          </w:p>
        </w:tc>
      </w:tr>
      <w:tr w:rsidR="003E2416" w14:paraId="30824EB6" w14:textId="77777777">
        <w:tc>
          <w:tcPr>
            <w:tcW w:w="4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44CDC631" w14:textId="77777777" w:rsidR="003E2416" w:rsidRDefault="00000000" w:rsidP="00B14A16">
            <w:r>
              <w:rPr>
                <w:color w:val="1A1A2E"/>
                <w:sz w:val="19"/>
                <w:szCs w:val="19"/>
              </w:rPr>
              <w:t>Admin &amp; Operations</w:t>
            </w:r>
          </w:p>
        </w:tc>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5392BEE" w14:textId="77777777" w:rsidR="003E2416" w:rsidRDefault="00000000" w:rsidP="00B14A16">
            <w:r>
              <w:rPr>
                <w:color w:val="1A1A2E"/>
                <w:sz w:val="19"/>
                <w:szCs w:val="19"/>
              </w:rPr>
              <w:t>✅ Complete</w:t>
            </w:r>
          </w:p>
        </w:tc>
        <w:tc>
          <w:tcPr>
            <w:tcW w:w="2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1D57130B" w14:textId="77777777" w:rsidR="003E2416" w:rsidRDefault="00000000" w:rsidP="00B14A16">
            <w:r>
              <w:rPr>
                <w:color w:val="1A1A2E"/>
                <w:sz w:val="19"/>
                <w:szCs w:val="19"/>
              </w:rPr>
              <w:t>100%</w:t>
            </w:r>
          </w:p>
        </w:tc>
      </w:tr>
      <w:tr w:rsidR="003E2416" w14:paraId="319B7898" w14:textId="77777777">
        <w:tc>
          <w:tcPr>
            <w:tcW w:w="4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2125B0F" w14:textId="77777777" w:rsidR="003E2416" w:rsidRDefault="00000000" w:rsidP="00B14A16">
            <w:r>
              <w:rPr>
                <w:color w:val="1A1A2E"/>
                <w:sz w:val="19"/>
                <w:szCs w:val="19"/>
              </w:rPr>
              <w:lastRenderedPageBreak/>
              <w:t>Agency Management</w:t>
            </w:r>
          </w:p>
        </w:tc>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53C181A" w14:textId="77777777" w:rsidR="003E2416" w:rsidRDefault="00000000" w:rsidP="00B14A16">
            <w:r>
              <w:rPr>
                <w:color w:val="1A1A2E"/>
                <w:sz w:val="19"/>
                <w:szCs w:val="19"/>
              </w:rPr>
              <w:t>✅ Complete</w:t>
            </w:r>
          </w:p>
        </w:tc>
        <w:tc>
          <w:tcPr>
            <w:tcW w:w="2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D758C7D" w14:textId="77777777" w:rsidR="003E2416" w:rsidRDefault="00000000" w:rsidP="00B14A16">
            <w:r>
              <w:rPr>
                <w:color w:val="1A1A2E"/>
                <w:sz w:val="19"/>
                <w:szCs w:val="19"/>
              </w:rPr>
              <w:t>100%</w:t>
            </w:r>
          </w:p>
        </w:tc>
      </w:tr>
      <w:tr w:rsidR="003E2416" w14:paraId="7C5EF61B" w14:textId="77777777">
        <w:tc>
          <w:tcPr>
            <w:tcW w:w="4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346E2940" w14:textId="77777777" w:rsidR="003E2416" w:rsidRDefault="00000000" w:rsidP="00B14A16">
            <w:r>
              <w:rPr>
                <w:color w:val="1A1A2E"/>
                <w:sz w:val="19"/>
                <w:szCs w:val="19"/>
              </w:rPr>
              <w:t>Staff &amp; RBAC</w:t>
            </w:r>
          </w:p>
        </w:tc>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131416A" w14:textId="77777777" w:rsidR="003E2416" w:rsidRDefault="00000000" w:rsidP="00B14A16">
            <w:r>
              <w:rPr>
                <w:color w:val="1A1A2E"/>
                <w:sz w:val="19"/>
                <w:szCs w:val="19"/>
              </w:rPr>
              <w:t>✅ Complete</w:t>
            </w:r>
          </w:p>
        </w:tc>
        <w:tc>
          <w:tcPr>
            <w:tcW w:w="2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59A725B8" w14:textId="77777777" w:rsidR="003E2416" w:rsidRDefault="00000000" w:rsidP="00B14A16">
            <w:r>
              <w:rPr>
                <w:color w:val="1A1A2E"/>
                <w:sz w:val="19"/>
                <w:szCs w:val="19"/>
              </w:rPr>
              <w:t>100%</w:t>
            </w:r>
          </w:p>
        </w:tc>
      </w:tr>
      <w:tr w:rsidR="003E2416" w14:paraId="220D4EC7" w14:textId="77777777">
        <w:tc>
          <w:tcPr>
            <w:tcW w:w="4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214758C" w14:textId="77777777" w:rsidR="003E2416" w:rsidRDefault="00000000" w:rsidP="00B14A16">
            <w:r>
              <w:rPr>
                <w:color w:val="1A1A2E"/>
                <w:sz w:val="19"/>
                <w:szCs w:val="19"/>
              </w:rPr>
              <w:t>Africa-Scale Features</w:t>
            </w:r>
          </w:p>
        </w:tc>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5EE72EC" w14:textId="77777777" w:rsidR="003E2416" w:rsidRDefault="00000000" w:rsidP="00B14A16">
            <w:r>
              <w:rPr>
                <w:color w:val="1A1A2E"/>
                <w:sz w:val="19"/>
                <w:szCs w:val="19"/>
              </w:rPr>
              <w:t>✅ Complete</w:t>
            </w:r>
          </w:p>
        </w:tc>
        <w:tc>
          <w:tcPr>
            <w:tcW w:w="2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7BB9343" w14:textId="77777777" w:rsidR="003E2416" w:rsidRDefault="00000000" w:rsidP="00B14A16">
            <w:r>
              <w:rPr>
                <w:color w:val="1A1A2E"/>
                <w:sz w:val="19"/>
                <w:szCs w:val="19"/>
              </w:rPr>
              <w:t>100%</w:t>
            </w:r>
          </w:p>
        </w:tc>
      </w:tr>
      <w:tr w:rsidR="003E2416" w14:paraId="515972D6" w14:textId="77777777">
        <w:tc>
          <w:tcPr>
            <w:tcW w:w="40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7393EF2C" w14:textId="77777777" w:rsidR="003E2416" w:rsidRDefault="00000000" w:rsidP="00B14A16">
            <w:r>
              <w:rPr>
                <w:color w:val="1A1A2E"/>
                <w:sz w:val="19"/>
                <w:szCs w:val="19"/>
              </w:rPr>
              <w:t>Security &amp; Compliance</w:t>
            </w:r>
          </w:p>
        </w:tc>
        <w:tc>
          <w:tcPr>
            <w:tcW w:w="250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0D4B64BF" w14:textId="77777777" w:rsidR="003E2416" w:rsidRDefault="00000000" w:rsidP="00B14A16">
            <w:r>
              <w:rPr>
                <w:color w:val="1A1A2E"/>
                <w:sz w:val="19"/>
                <w:szCs w:val="19"/>
              </w:rPr>
              <w:t>✅ Complete</w:t>
            </w:r>
          </w:p>
        </w:tc>
        <w:tc>
          <w:tcPr>
            <w:tcW w:w="2860" w:type="dxa"/>
            <w:tcBorders>
              <w:top w:val="single" w:sz="1" w:space="0" w:color="D0D8E4"/>
              <w:left w:val="single" w:sz="1" w:space="0" w:color="D0D8E4"/>
              <w:bottom w:val="single" w:sz="1" w:space="0" w:color="D0D8E4"/>
              <w:right w:val="single" w:sz="1" w:space="0" w:color="D0D8E4"/>
            </w:tcBorders>
            <w:shd w:val="clear" w:color="auto" w:fill="FFFFFF"/>
            <w:tcMar>
              <w:top w:w="80" w:type="dxa"/>
              <w:left w:w="140" w:type="dxa"/>
              <w:bottom w:w="80" w:type="dxa"/>
              <w:right w:w="140" w:type="dxa"/>
            </w:tcMar>
          </w:tcPr>
          <w:p w14:paraId="2064AD4F" w14:textId="77777777" w:rsidR="003E2416" w:rsidRDefault="00000000" w:rsidP="00B14A16">
            <w:r>
              <w:rPr>
                <w:color w:val="1A1A2E"/>
                <w:sz w:val="19"/>
                <w:szCs w:val="19"/>
              </w:rPr>
              <w:t>100%</w:t>
            </w:r>
          </w:p>
        </w:tc>
      </w:tr>
      <w:tr w:rsidR="003E2416" w14:paraId="1EAAF54D" w14:textId="77777777">
        <w:tc>
          <w:tcPr>
            <w:tcW w:w="40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6F974BFD" w14:textId="77777777" w:rsidR="003E2416" w:rsidRDefault="00000000" w:rsidP="00B14A16">
            <w:r>
              <w:rPr>
                <w:color w:val="1A1A2E"/>
                <w:sz w:val="19"/>
                <w:szCs w:val="19"/>
              </w:rPr>
              <w:t>Analytics &amp; Reporting</w:t>
            </w:r>
          </w:p>
        </w:tc>
        <w:tc>
          <w:tcPr>
            <w:tcW w:w="250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1A4B175B" w14:textId="77777777" w:rsidR="003E2416" w:rsidRDefault="00000000" w:rsidP="00B14A16">
            <w:r>
              <w:rPr>
                <w:color w:val="1A1A2E"/>
                <w:sz w:val="19"/>
                <w:szCs w:val="19"/>
              </w:rPr>
              <w:t>✅ Complete</w:t>
            </w:r>
          </w:p>
        </w:tc>
        <w:tc>
          <w:tcPr>
            <w:tcW w:w="2860" w:type="dxa"/>
            <w:tcBorders>
              <w:top w:val="single" w:sz="1" w:space="0" w:color="D0D8E4"/>
              <w:left w:val="single" w:sz="1" w:space="0" w:color="D0D8E4"/>
              <w:bottom w:val="single" w:sz="1" w:space="0" w:color="D0D8E4"/>
              <w:right w:val="single" w:sz="1" w:space="0" w:color="D0D8E4"/>
            </w:tcBorders>
            <w:shd w:val="clear" w:color="auto" w:fill="F7FAFD"/>
            <w:tcMar>
              <w:top w:w="80" w:type="dxa"/>
              <w:left w:w="140" w:type="dxa"/>
              <w:bottom w:w="80" w:type="dxa"/>
              <w:right w:w="140" w:type="dxa"/>
            </w:tcMar>
          </w:tcPr>
          <w:p w14:paraId="4DCBCE02" w14:textId="77777777" w:rsidR="003E2416" w:rsidRDefault="00000000" w:rsidP="00B14A16">
            <w:r>
              <w:rPr>
                <w:color w:val="1A1A2E"/>
                <w:sz w:val="19"/>
                <w:szCs w:val="19"/>
              </w:rPr>
              <w:t>100%</w:t>
            </w:r>
          </w:p>
        </w:tc>
      </w:tr>
    </w:tbl>
    <w:p>
      <w:pPr>
        <w:pStyle w:val="Heading3"/>
      </w:pPr>
      <w:r>
        <w:t>Readiness Levels</w:t>
      </w:r>
    </w:p>
    <w:p>
      <w:pPr>
        <w:pStyle w:val="ListParagraph"/>
      </w:pPr>
      <w:r>
        <w:t>Defined - business rule documented and owner assigned</w:t>
      </w:r>
    </w:p>
    <w:p>
      <w:pPr>
        <w:pStyle w:val="ListParagraph"/>
      </w:pPr>
      <w:r>
        <w:t>Designed - API, UI, data model, and event flow approved</w:t>
      </w:r>
    </w:p>
    <w:p>
      <w:pPr>
        <w:pStyle w:val="ListParagraph"/>
      </w:pPr>
      <w:r>
        <w:t>In Build - development started with linked test cases</w:t>
      </w:r>
    </w:p>
    <w:p>
      <w:pPr>
        <w:pStyle w:val="ListParagraph"/>
      </w:pPr>
      <w:r>
        <w:t>QA Ready - feature complete and integrated in staging</w:t>
      </w:r>
    </w:p>
    <w:p>
      <w:pPr>
        <w:pStyle w:val="ListParagraph"/>
      </w:pPr>
      <w:r>
        <w:t>UAT Ready - business users validated the end-to-end flow</w:t>
      </w:r>
    </w:p>
    <w:p>
      <w:pPr>
        <w:pStyle w:val="ListParagraph"/>
      </w:pPr>
      <w:r>
        <w:t>Live Ready - monitoring, training, rollback, and support handoff completed</w:t>
      </w:r>
    </w:p>
    <w:p>
      <w:pPr>
        <w:pStyle w:val="Heading3"/>
      </w:pPr>
      <w:r>
        <w:t>Mandatory Release Gates</w:t>
      </w:r>
    </w:p>
    <w:p>
      <w:pPr>
        <w:pStyle w:val="ListParagraph"/>
      </w:pPr>
      <w:r>
        <w:t>Business sign-off completed for rules, pricing, permissions, exceptions, and operational fallback</w:t>
      </w:r>
    </w:p>
    <w:p>
      <w:pPr>
        <w:pStyle w:val="ListParagraph"/>
      </w:pPr>
      <w:r>
        <w:t>Security, compliance, and audit requirements verified</w:t>
      </w:r>
    </w:p>
    <w:p>
      <w:pPr>
        <w:pStyle w:val="ListParagraph"/>
      </w:pPr>
      <w:r>
        <w:t>Operational dashboards, alerts, and reconciliation controls verified</w:t>
      </w:r>
    </w:p>
    <w:p>
      <w:pPr>
        <w:pStyle w:val="ListParagraph"/>
      </w:pPr>
      <w:r>
        <w:t>Runbooks, support SOPs, and rollback plans documented</w:t>
      </w:r>
    </w:p>
    <w:p>
      <w:pPr>
        <w:pStyle w:val="Heading3"/>
      </w:pPr>
      <w:r>
        <w:t>Definition of Completion</w:t>
      </w:r>
    </w:p>
    <w:p>
      <w:pPr>
        <w:pStyle w:val="ListParagraph"/>
      </w:pPr>
      <w:r>
        <w:t>A module is not complete until backend, web/admin, mobile/ops touchpoints, notifications, audit logs, reports, and exception handling are implemented where applicable</w:t>
      </w:r>
    </w:p>
    <w:p>
      <w:pPr>
        <w:pStyle w:val="ListParagraph"/>
      </w:pPr>
      <w:r>
        <w:t>Happy path, failure path, permission checks, and data validation must all pass before release</w:t>
      </w:r>
    </w:p>
    <w:p>
      <w:pPr>
        <w:pStyle w:val="ListParagraph"/>
      </w:pPr>
      <w:r>
        <w:t>Deferred items must be explicitly tagged to a later release and must not silently block launch scope</w:t>
      </w:r>
    </w:p>
    <w:p w14:paraId="21290931" w14:textId="77777777" w:rsidR="00785850" w:rsidRPr="00785850" w:rsidRDefault="00785850" w:rsidP="00B14A16">
      <w:pPr>
        <w:pStyle w:val="Heading1"/>
        <w:rPr>
          <w:b/>
          <w:bCs/>
        </w:rPr>
      </w:pPr>
      <w:r>
        <w:t>44. Advanced Operations &amp; Control Layer (Mandatory)</w:t>
      </w:r>
    </w:p>
    <w:p w14:paraId="3E525FB6" w14:textId="77777777" w:rsidR="00785850" w:rsidRPr="00785850" w:rsidRDefault="00000000" w:rsidP="00B14A16">
      <w:pPr>
        <w:spacing w:after="80"/>
      </w:pPr>
      <w:r>
        <w:pict w14:anchorId="3101C47D">
          <v:rect id="_x0000_i1025" style="width:0;height:1.5pt" o:hralign="center" o:hrstd="t" o:hr="t" fillcolor="#a0a0a0" stroked="f"/>
        </w:pict>
      </w:r>
    </w:p>
    <w:p w14:paraId="792EAAD2" w14:textId="77777777" w:rsidR="00785850" w:rsidRPr="00785850" w:rsidRDefault="00785850" w:rsidP="00B14A16">
      <w:pPr>
        <w:pStyle w:val="Heading3"/>
        <w:spacing w:before="0"/>
      </w:pPr>
      <w:r w:rsidRPr="00785850">
        <w:t>44.1 DRIVER SHIFT &amp; ATTENDANCE SYSTEM</w:t>
      </w:r>
    </w:p>
    <w:p w14:paraId="0E5C351A" w14:textId="77777777" w:rsidR="00785850" w:rsidRPr="00785850" w:rsidRDefault="00785850" w:rsidP="00B14A16">
      <w:pPr>
        <w:pStyle w:val="Heading3"/>
        <w:spacing w:before="0"/>
      </w:pPr>
      <w:r w:rsidRPr="00785850">
        <w:t>Data Fields:</w:t>
      </w:r>
    </w:p>
    <w:p w14:paraId="026DCED6" w14:textId="77777777" w:rsidR="00785850" w:rsidRPr="00785850" w:rsidRDefault="00785850" w:rsidP="00B14A16">
      <w:pPr>
        <w:numPr>
          <w:ilvl w:val="0"/>
          <w:numId w:val="92"/>
        </w:numPr>
        <w:spacing w:after="80"/>
      </w:pPr>
      <w:proofErr w:type="spellStart"/>
      <w:r w:rsidRPr="00785850">
        <w:t>shift_id</w:t>
      </w:r>
      <w:proofErr w:type="spellEnd"/>
      <w:r w:rsidRPr="00785850">
        <w:t xml:space="preserve"> </w:t>
      </w:r>
    </w:p>
    <w:p w14:paraId="49A4978C" w14:textId="77777777" w:rsidR="00785850" w:rsidRPr="00785850" w:rsidRDefault="00785850" w:rsidP="00B14A16">
      <w:pPr>
        <w:numPr>
          <w:ilvl w:val="0"/>
          <w:numId w:val="92"/>
        </w:numPr>
        <w:spacing w:after="80"/>
      </w:pPr>
      <w:proofErr w:type="spellStart"/>
      <w:r w:rsidRPr="00785850">
        <w:t>driver_id</w:t>
      </w:r>
      <w:proofErr w:type="spellEnd"/>
      <w:r w:rsidRPr="00785850">
        <w:t xml:space="preserve"> </w:t>
      </w:r>
    </w:p>
    <w:p w14:paraId="4A56AB5B" w14:textId="77777777" w:rsidR="00785850" w:rsidRPr="00785850" w:rsidRDefault="00785850" w:rsidP="00B14A16">
      <w:pPr>
        <w:numPr>
          <w:ilvl w:val="0"/>
          <w:numId w:val="92"/>
        </w:numPr>
        <w:spacing w:after="80"/>
      </w:pPr>
      <w:proofErr w:type="spellStart"/>
      <w:r w:rsidRPr="00785850">
        <w:t>shift_start_time</w:t>
      </w:r>
      <w:proofErr w:type="spellEnd"/>
      <w:r w:rsidRPr="00785850">
        <w:t xml:space="preserve"> </w:t>
      </w:r>
    </w:p>
    <w:p w14:paraId="79F89633" w14:textId="77777777" w:rsidR="00785850" w:rsidRPr="00785850" w:rsidRDefault="00785850" w:rsidP="00B14A16">
      <w:pPr>
        <w:numPr>
          <w:ilvl w:val="0"/>
          <w:numId w:val="92"/>
        </w:numPr>
        <w:spacing w:after="80"/>
      </w:pPr>
      <w:proofErr w:type="spellStart"/>
      <w:r w:rsidRPr="00785850">
        <w:t>shift_end_time</w:t>
      </w:r>
      <w:proofErr w:type="spellEnd"/>
      <w:r w:rsidRPr="00785850">
        <w:t xml:space="preserve"> </w:t>
      </w:r>
    </w:p>
    <w:p w14:paraId="50A7220E" w14:textId="77777777" w:rsidR="00785850" w:rsidRPr="00785850" w:rsidRDefault="00785850" w:rsidP="00B14A16">
      <w:pPr>
        <w:numPr>
          <w:ilvl w:val="0"/>
          <w:numId w:val="92"/>
        </w:numPr>
        <w:spacing w:after="80"/>
      </w:pPr>
      <w:proofErr w:type="spellStart"/>
      <w:r w:rsidRPr="00785850">
        <w:t>total_hours</w:t>
      </w:r>
      <w:proofErr w:type="spellEnd"/>
      <w:r w:rsidRPr="00785850">
        <w:t xml:space="preserve"> </w:t>
      </w:r>
    </w:p>
    <w:p w14:paraId="36D252EC" w14:textId="77777777" w:rsidR="00785850" w:rsidRPr="00785850" w:rsidRDefault="00785850" w:rsidP="00B14A16">
      <w:pPr>
        <w:numPr>
          <w:ilvl w:val="0"/>
          <w:numId w:val="92"/>
        </w:numPr>
        <w:spacing w:after="80"/>
      </w:pPr>
      <w:proofErr w:type="spellStart"/>
      <w:r w:rsidRPr="00785850">
        <w:t>trip_hours</w:t>
      </w:r>
      <w:proofErr w:type="spellEnd"/>
      <w:r w:rsidRPr="00785850">
        <w:t xml:space="preserve"> </w:t>
      </w:r>
    </w:p>
    <w:p w14:paraId="3DC3E76D" w14:textId="77777777" w:rsidR="00785850" w:rsidRPr="00785850" w:rsidRDefault="00785850" w:rsidP="00B14A16">
      <w:pPr>
        <w:numPr>
          <w:ilvl w:val="0"/>
          <w:numId w:val="92"/>
        </w:numPr>
        <w:spacing w:after="80"/>
      </w:pPr>
      <w:proofErr w:type="spellStart"/>
      <w:r w:rsidRPr="00785850">
        <w:t>idle_hours</w:t>
      </w:r>
      <w:proofErr w:type="spellEnd"/>
      <w:r w:rsidRPr="00785850">
        <w:t xml:space="preserve"> </w:t>
      </w:r>
    </w:p>
    <w:p w14:paraId="1F920336" w14:textId="77777777" w:rsidR="00785850" w:rsidRPr="00785850" w:rsidRDefault="00785850" w:rsidP="00B14A16">
      <w:pPr>
        <w:numPr>
          <w:ilvl w:val="0"/>
          <w:numId w:val="92"/>
        </w:numPr>
        <w:spacing w:after="80"/>
      </w:pPr>
      <w:proofErr w:type="spellStart"/>
      <w:r w:rsidRPr="00785850">
        <w:t>attendance_status</w:t>
      </w:r>
      <w:proofErr w:type="spellEnd"/>
      <w:r w:rsidRPr="00785850">
        <w:t xml:space="preserve"> </w:t>
      </w:r>
    </w:p>
    <w:p w14:paraId="3F91F473" w14:textId="77777777" w:rsidR="00785850" w:rsidRPr="00785850" w:rsidRDefault="00785850" w:rsidP="00B14A16">
      <w:pPr>
        <w:pStyle w:val="Heading3"/>
        <w:spacing w:before="0"/>
      </w:pPr>
      <w:r w:rsidRPr="00785850">
        <w:t>Rules:</w:t>
      </w:r>
    </w:p>
    <w:p w14:paraId="5D5BC4B4" w14:textId="77777777" w:rsidR="00785850" w:rsidRPr="00785850" w:rsidRDefault="00785850" w:rsidP="00B14A16">
      <w:pPr>
        <w:numPr>
          <w:ilvl w:val="0"/>
          <w:numId w:val="13"/>
        </w:numPr>
      </w:pPr>
      <w:r w:rsidRPr="00785850">
        <w:t xml:space="preserve">Driver must </w:t>
      </w:r>
      <w:r w:rsidRPr="00785850">
        <w:rPr>
          <w:b/>
          <w:bCs/>
        </w:rPr>
        <w:t>START SHIFT</w:t>
      </w:r>
      <w:r w:rsidRPr="00785850">
        <w:t xml:space="preserve"> before going online </w:t>
      </w:r>
    </w:p>
    <w:p w14:paraId="249620EF" w14:textId="77777777" w:rsidR="00785850" w:rsidRPr="00785850" w:rsidRDefault="00785850" w:rsidP="00B14A16">
      <w:pPr>
        <w:numPr>
          <w:ilvl w:val="0"/>
          <w:numId w:val="13"/>
        </w:numPr>
        <w:spacing w:after="80"/>
      </w:pPr>
      <w:r w:rsidRPr="00785850">
        <w:t xml:space="preserve">No booking allowed without an active shift </w:t>
      </w:r>
    </w:p>
    <w:p w14:paraId="2E7A27C0" w14:textId="77777777" w:rsidR="00785850" w:rsidRPr="00785850" w:rsidRDefault="00000000" w:rsidP="00B14A16">
      <w:pPr>
        <w:spacing w:after="80"/>
      </w:pPr>
      <w:r>
        <w:pict w14:anchorId="2BDBC43B">
          <v:rect id="_x0000_i1026" style="width:0;height:1.5pt" o:hralign="center" o:hrstd="t" o:hr="t" fillcolor="#a0a0a0" stroked="f"/>
        </w:pict>
      </w:r>
    </w:p>
    <w:p w14:paraId="1F53A9B3" w14:textId="77777777" w:rsidR="00785850" w:rsidRPr="00785850" w:rsidRDefault="00785850" w:rsidP="00B14A16">
      <w:pPr>
        <w:pStyle w:val="Heading3"/>
        <w:spacing w:before="0"/>
      </w:pPr>
      <w:r w:rsidRPr="00785850">
        <w:t>44.2 DRIVER PAYROLL ENGINE</w:t>
      </w:r>
    </w:p>
    <w:p w14:paraId="67A1ED4D" w14:textId="77777777" w:rsidR="00785850" w:rsidRPr="00785850" w:rsidRDefault="00785850" w:rsidP="00B14A16">
      <w:pPr>
        <w:pStyle w:val="Heading3"/>
        <w:spacing w:before="0"/>
      </w:pPr>
      <w:r w:rsidRPr="00785850">
        <w:t>Capabilities:</w:t>
      </w:r>
    </w:p>
    <w:p w14:paraId="4A19826E" w14:textId="77777777" w:rsidR="00785850" w:rsidRPr="00785850" w:rsidRDefault="00785850" w:rsidP="00B14A16">
      <w:pPr>
        <w:numPr>
          <w:ilvl w:val="0"/>
          <w:numId w:val="14"/>
        </w:numPr>
        <w:spacing w:after="80"/>
      </w:pPr>
      <w:r w:rsidRPr="00785850">
        <w:t xml:space="preserve">Trip-based earnings calculation </w:t>
      </w:r>
    </w:p>
    <w:p w14:paraId="4FAD9F89" w14:textId="77777777" w:rsidR="00785850" w:rsidRPr="00785850" w:rsidRDefault="00785850" w:rsidP="00B14A16">
      <w:pPr>
        <w:numPr>
          <w:ilvl w:val="0"/>
          <w:numId w:val="14"/>
        </w:numPr>
        <w:spacing w:after="80"/>
      </w:pPr>
      <w:r w:rsidRPr="00785850">
        <w:t xml:space="preserve">Hourly / daily salary model </w:t>
      </w:r>
    </w:p>
    <w:p w14:paraId="52CE21FC" w14:textId="77777777" w:rsidR="00785850" w:rsidRPr="00785850" w:rsidRDefault="00785850" w:rsidP="00B14A16">
      <w:pPr>
        <w:numPr>
          <w:ilvl w:val="0"/>
          <w:numId w:val="14"/>
        </w:numPr>
        <w:spacing w:after="80"/>
      </w:pPr>
      <w:r w:rsidRPr="00785850">
        <w:t xml:space="preserve">Incentive calculation </w:t>
      </w:r>
    </w:p>
    <w:p w14:paraId="48FAAADF" w14:textId="77777777" w:rsidR="00785850" w:rsidRPr="00785850" w:rsidRDefault="00785850" w:rsidP="00B14A16">
      <w:pPr>
        <w:numPr>
          <w:ilvl w:val="0"/>
          <w:numId w:val="14"/>
        </w:numPr>
        <w:spacing w:after="80"/>
      </w:pPr>
      <w:r w:rsidRPr="00785850">
        <w:t xml:space="preserve">Penalty deduction </w:t>
      </w:r>
    </w:p>
    <w:p w14:paraId="5379FD2F" w14:textId="77777777" w:rsidR="00785850" w:rsidRPr="00785850" w:rsidRDefault="00785850" w:rsidP="00B14A16">
      <w:pPr>
        <w:numPr>
          <w:ilvl w:val="0"/>
          <w:numId w:val="14"/>
        </w:numPr>
        <w:spacing w:after="80"/>
      </w:pPr>
      <w:r w:rsidRPr="00785850">
        <w:t xml:space="preserve">Automated payout calculation engine </w:t>
      </w:r>
    </w:p>
    <w:p w14:paraId="09F2DB8E" w14:textId="77777777" w:rsidR="00785850" w:rsidRPr="00785850" w:rsidRDefault="00000000" w:rsidP="00B14A16">
      <w:pPr>
        <w:spacing w:after="80"/>
      </w:pPr>
      <w:r>
        <w:pict w14:anchorId="2903D697">
          <v:rect id="_x0000_i1027" style="width:0;height:1.5pt" o:hralign="center" o:hrstd="t" o:hr="t" fillcolor="#a0a0a0" stroked="f"/>
        </w:pict>
      </w:r>
    </w:p>
    <w:p w14:paraId="44DD8424" w14:textId="77777777" w:rsidR="00785850" w:rsidRPr="00785850" w:rsidRDefault="00785850" w:rsidP="00B14A16">
      <w:pPr>
        <w:pStyle w:val="Heading3"/>
        <w:spacing w:before="0"/>
      </w:pPr>
      <w:r w:rsidRPr="00785850">
        <w:t>44.3 FUEL MANAGEMENT SYSTEM</w:t>
      </w:r>
    </w:p>
    <w:p w14:paraId="012343B5" w14:textId="77777777" w:rsidR="00785850" w:rsidRPr="00785850" w:rsidRDefault="00785850" w:rsidP="00B14A16">
      <w:pPr>
        <w:spacing w:after="80"/>
      </w:pPr>
      <w:r w:rsidRPr="00785850">
        <w:rPr>
          <w:b/>
          <w:bCs/>
        </w:rPr>
        <w:t>Data Fields:</w:t>
      </w:r>
    </w:p>
    <w:p w14:paraId="40E91613" w14:textId="77777777" w:rsidR="00785850" w:rsidRPr="00785850" w:rsidRDefault="00785850" w:rsidP="00B14A16">
      <w:pPr>
        <w:numPr>
          <w:ilvl w:val="0"/>
          <w:numId w:val="15"/>
        </w:numPr>
        <w:spacing w:after="80"/>
      </w:pPr>
      <w:proofErr w:type="spellStart"/>
      <w:r w:rsidRPr="00785850">
        <w:t>vehicle_id</w:t>
      </w:r>
      <w:proofErr w:type="spellEnd"/>
      <w:r w:rsidRPr="00785850">
        <w:t xml:space="preserve"> </w:t>
      </w:r>
    </w:p>
    <w:p w14:paraId="4900ADE5" w14:textId="77777777" w:rsidR="00785850" w:rsidRPr="00785850" w:rsidRDefault="00785850" w:rsidP="00B14A16">
      <w:pPr>
        <w:numPr>
          <w:ilvl w:val="0"/>
          <w:numId w:val="15"/>
        </w:numPr>
        <w:spacing w:after="80"/>
      </w:pPr>
      <w:proofErr w:type="spellStart"/>
      <w:r w:rsidRPr="00785850">
        <w:t>trip_id</w:t>
      </w:r>
      <w:proofErr w:type="spellEnd"/>
      <w:r w:rsidRPr="00785850">
        <w:t xml:space="preserve"> </w:t>
      </w:r>
    </w:p>
    <w:p w14:paraId="3A1C0B13" w14:textId="77777777" w:rsidR="00785850" w:rsidRPr="00785850" w:rsidRDefault="00785850" w:rsidP="00B14A16">
      <w:pPr>
        <w:numPr>
          <w:ilvl w:val="0"/>
          <w:numId w:val="15"/>
        </w:numPr>
        <w:spacing w:after="80"/>
      </w:pPr>
      <w:proofErr w:type="spellStart"/>
      <w:r w:rsidRPr="00785850">
        <w:t>fuel_expected</w:t>
      </w:r>
      <w:proofErr w:type="spellEnd"/>
      <w:r w:rsidRPr="00785850">
        <w:t xml:space="preserve"> </w:t>
      </w:r>
    </w:p>
    <w:p w14:paraId="60E1AC6B" w14:textId="77777777" w:rsidR="00785850" w:rsidRPr="00785850" w:rsidRDefault="00785850" w:rsidP="00B14A16">
      <w:pPr>
        <w:numPr>
          <w:ilvl w:val="0"/>
          <w:numId w:val="15"/>
        </w:numPr>
        <w:spacing w:after="80"/>
      </w:pPr>
      <w:proofErr w:type="spellStart"/>
      <w:r w:rsidRPr="00785850">
        <w:t>fuel_actual</w:t>
      </w:r>
      <w:proofErr w:type="spellEnd"/>
      <w:r w:rsidRPr="00785850">
        <w:t xml:space="preserve"> </w:t>
      </w:r>
    </w:p>
    <w:p w14:paraId="4CA080E1" w14:textId="77777777" w:rsidR="00785850" w:rsidRPr="00785850" w:rsidRDefault="00785850" w:rsidP="00B14A16">
      <w:pPr>
        <w:numPr>
          <w:ilvl w:val="0"/>
          <w:numId w:val="15"/>
        </w:numPr>
        <w:spacing w:after="80"/>
      </w:pPr>
      <w:proofErr w:type="spellStart"/>
      <w:r w:rsidRPr="00785850">
        <w:t>fuel_cost</w:t>
      </w:r>
      <w:proofErr w:type="spellEnd"/>
      <w:r w:rsidRPr="00785850">
        <w:t xml:space="preserve"> </w:t>
      </w:r>
    </w:p>
    <w:p w14:paraId="447D02D1" w14:textId="77777777" w:rsidR="00785850" w:rsidRPr="00785850" w:rsidRDefault="00785850" w:rsidP="00B14A16">
      <w:pPr>
        <w:numPr>
          <w:ilvl w:val="0"/>
          <w:numId w:val="15"/>
        </w:numPr>
        <w:spacing w:after="80"/>
      </w:pPr>
      <w:r w:rsidRPr="00785850">
        <w:t xml:space="preserve">variance </w:t>
      </w:r>
    </w:p>
    <w:p w14:paraId="0AE1E5EB" w14:textId="77777777" w:rsidR="00785850" w:rsidRPr="00785850" w:rsidRDefault="00785850" w:rsidP="00B14A16">
      <w:pPr>
        <w:pStyle w:val="Heading3"/>
        <w:spacing w:before="0"/>
      </w:pPr>
      <w:r w:rsidRPr="00785850">
        <w:t>Features:</w:t>
      </w:r>
    </w:p>
    <w:p w14:paraId="173E219E" w14:textId="77777777" w:rsidR="00785850" w:rsidRPr="00785850" w:rsidRDefault="00785850" w:rsidP="00B14A16">
      <w:pPr>
        <w:numPr>
          <w:ilvl w:val="0"/>
          <w:numId w:val="16"/>
        </w:numPr>
        <w:spacing w:after="80"/>
      </w:pPr>
      <w:r w:rsidRPr="00785850">
        <w:lastRenderedPageBreak/>
        <w:t xml:space="preserve">Fuel logs per trip </w:t>
      </w:r>
    </w:p>
    <w:p w14:paraId="459C7B8C" w14:textId="77777777" w:rsidR="00785850" w:rsidRPr="00785850" w:rsidRDefault="00785850" w:rsidP="00B14A16">
      <w:pPr>
        <w:numPr>
          <w:ilvl w:val="0"/>
          <w:numId w:val="16"/>
        </w:numPr>
        <w:spacing w:after="80"/>
      </w:pPr>
      <w:r w:rsidRPr="00785850">
        <w:t xml:space="preserve">Abnormal fuel usage alerts </w:t>
      </w:r>
    </w:p>
    <w:p w14:paraId="1F3C78D6" w14:textId="77777777" w:rsidR="00785850" w:rsidRPr="00785850" w:rsidRDefault="00785850" w:rsidP="00B14A16">
      <w:pPr>
        <w:numPr>
          <w:ilvl w:val="0"/>
          <w:numId w:val="16"/>
        </w:numPr>
        <w:spacing w:after="80"/>
      </w:pPr>
      <w:r w:rsidRPr="00785850">
        <w:t xml:space="preserve">Fuel theft detection </w:t>
      </w:r>
    </w:p>
    <w:p w14:paraId="6DF46E73" w14:textId="77777777" w:rsidR="00785850" w:rsidRPr="00785850" w:rsidRDefault="00000000" w:rsidP="00B14A16">
      <w:pPr>
        <w:spacing w:after="80"/>
      </w:pPr>
      <w:r>
        <w:pict w14:anchorId="134C1974">
          <v:rect id="_x0000_i1028" style="width:0;height:1.5pt" o:hralign="center" o:hrstd="t" o:hr="t" fillcolor="#a0a0a0" stroked="f"/>
        </w:pict>
      </w:r>
    </w:p>
    <w:p w14:paraId="553E2145" w14:textId="77777777" w:rsidR="00785850" w:rsidRPr="00785850" w:rsidRDefault="00785850" w:rsidP="00B14A16">
      <w:pPr>
        <w:pStyle w:val="Heading3"/>
        <w:spacing w:before="0"/>
      </w:pPr>
      <w:r w:rsidRPr="00785850">
        <w:t>44.4 VEHICLE BREAKDOWN &amp; RESCUE FLOW</w:t>
      </w:r>
    </w:p>
    <w:p w14:paraId="4B8F38B2" w14:textId="77777777" w:rsidR="00785850" w:rsidRPr="00785850" w:rsidRDefault="00785850" w:rsidP="00B14A16">
      <w:pPr>
        <w:pStyle w:val="Heading3"/>
        <w:spacing w:before="0"/>
      </w:pPr>
      <w:r w:rsidRPr="00785850">
        <w:t>Flow:</w:t>
      </w:r>
      <w:r w:rsidRPr="00785850">
        <w:br/>
      </w:r>
      <w:proofErr w:type="spellStart"/>
      <w:r w:rsidRPr="00785850">
        <w:rPr>
          <w:highlight w:val="yellow"/>
        </w:rPr>
        <w:t>driver_report_issue</w:t>
      </w:r>
      <w:proofErr w:type="spellEnd"/>
      <w:r w:rsidRPr="00785850">
        <w:rPr>
          <w:highlight w:val="yellow"/>
        </w:rPr>
        <w:t xml:space="preserve"> → </w:t>
      </w:r>
      <w:proofErr w:type="spellStart"/>
      <w:r w:rsidRPr="00785850">
        <w:rPr>
          <w:highlight w:val="yellow"/>
        </w:rPr>
        <w:t>alert_agency</w:t>
      </w:r>
      <w:proofErr w:type="spellEnd"/>
      <w:r w:rsidRPr="00785850">
        <w:rPr>
          <w:highlight w:val="yellow"/>
        </w:rPr>
        <w:t xml:space="preserve"> → </w:t>
      </w:r>
      <w:proofErr w:type="spellStart"/>
      <w:r w:rsidRPr="00785850">
        <w:rPr>
          <w:highlight w:val="yellow"/>
        </w:rPr>
        <w:t>assign_backup_vehicle</w:t>
      </w:r>
      <w:proofErr w:type="spellEnd"/>
      <w:r w:rsidRPr="00785850">
        <w:rPr>
          <w:highlight w:val="yellow"/>
        </w:rPr>
        <w:t xml:space="preserve"> → </w:t>
      </w:r>
      <w:proofErr w:type="spellStart"/>
      <w:r w:rsidRPr="00785850">
        <w:rPr>
          <w:highlight w:val="yellow"/>
        </w:rPr>
        <w:t>load_transfer</w:t>
      </w:r>
      <w:proofErr w:type="spellEnd"/>
      <w:r w:rsidRPr="00785850">
        <w:rPr>
          <w:highlight w:val="yellow"/>
        </w:rPr>
        <w:t xml:space="preserve"> → </w:t>
      </w:r>
      <w:proofErr w:type="spellStart"/>
      <w:r w:rsidRPr="00785850">
        <w:rPr>
          <w:highlight w:val="yellow"/>
        </w:rPr>
        <w:t>trip_continue</w:t>
      </w:r>
      <w:proofErr w:type="spellEnd"/>
    </w:p>
    <w:p w14:paraId="507EDC54" w14:textId="77777777" w:rsidR="00785850" w:rsidRPr="00785850" w:rsidRDefault="00785850" w:rsidP="00B14A16">
      <w:pPr>
        <w:pStyle w:val="Heading3"/>
        <w:spacing w:before="0"/>
      </w:pPr>
      <w:r w:rsidRPr="00785850">
        <w:t>Features:</w:t>
      </w:r>
    </w:p>
    <w:p w14:paraId="2DD77049" w14:textId="77777777" w:rsidR="00785850" w:rsidRPr="00785850" w:rsidRDefault="00785850" w:rsidP="00B14A16">
      <w:pPr>
        <w:numPr>
          <w:ilvl w:val="0"/>
          <w:numId w:val="17"/>
        </w:numPr>
        <w:spacing w:after="80"/>
      </w:pPr>
      <w:r w:rsidRPr="00785850">
        <w:t xml:space="preserve">Breakdown reporting option in driver app </w:t>
      </w:r>
    </w:p>
    <w:p w14:paraId="3CFB7E55" w14:textId="77777777" w:rsidR="00785850" w:rsidRPr="00785850" w:rsidRDefault="00785850" w:rsidP="00B14A16">
      <w:pPr>
        <w:numPr>
          <w:ilvl w:val="0"/>
          <w:numId w:val="17"/>
        </w:numPr>
        <w:spacing w:after="80"/>
      </w:pPr>
      <w:r w:rsidRPr="00785850">
        <w:t xml:space="preserve">Automatic escalation to agency </w:t>
      </w:r>
    </w:p>
    <w:p w14:paraId="172A463E" w14:textId="77777777" w:rsidR="00785850" w:rsidRPr="00785850" w:rsidRDefault="00785850" w:rsidP="00B14A16">
      <w:pPr>
        <w:numPr>
          <w:ilvl w:val="0"/>
          <w:numId w:val="17"/>
        </w:numPr>
        <w:spacing w:after="80"/>
      </w:pPr>
      <w:r w:rsidRPr="00785850">
        <w:t xml:space="preserve">Backup vehicle/driver assignment </w:t>
      </w:r>
    </w:p>
    <w:p w14:paraId="4BD57750" w14:textId="77777777" w:rsidR="00785850" w:rsidRPr="00785850" w:rsidRDefault="00000000" w:rsidP="00B14A16">
      <w:pPr>
        <w:spacing w:after="80"/>
      </w:pPr>
      <w:r>
        <w:pict w14:anchorId="69792C43">
          <v:rect id="_x0000_i1029" style="width:0;height:1.5pt" o:hralign="center" o:hrstd="t" o:hr="t" fillcolor="#a0a0a0" stroked="f"/>
        </w:pict>
      </w:r>
    </w:p>
    <w:p w14:paraId="574F1A24" w14:textId="77777777" w:rsidR="00785850" w:rsidRPr="00785850" w:rsidRDefault="00785850" w:rsidP="00B14A16">
      <w:pPr>
        <w:pStyle w:val="Heading3"/>
        <w:spacing w:before="0"/>
      </w:pPr>
      <w:r w:rsidRPr="00785850">
        <w:t>44.5 RETURN (RTO) SYSTEM</w:t>
      </w:r>
    </w:p>
    <w:p w14:paraId="10AACE5E" w14:textId="77777777" w:rsidR="00785850" w:rsidRPr="00785850" w:rsidRDefault="00785850" w:rsidP="00B14A16">
      <w:pPr>
        <w:pStyle w:val="Heading3"/>
        <w:spacing w:before="0"/>
      </w:pPr>
      <w:r w:rsidRPr="00785850">
        <w:t>Lifecycle:</w:t>
      </w:r>
      <w:r w:rsidRPr="00785850">
        <w:br/>
      </w:r>
      <w:proofErr w:type="spellStart"/>
      <w:r w:rsidRPr="00785850">
        <w:t>delivery_failed</w:t>
      </w:r>
      <w:proofErr w:type="spellEnd"/>
      <w:r w:rsidRPr="00785850">
        <w:t xml:space="preserve"> → </w:t>
      </w:r>
      <w:proofErr w:type="spellStart"/>
      <w:r w:rsidRPr="00785850">
        <w:t>return_initiated</w:t>
      </w:r>
      <w:proofErr w:type="spellEnd"/>
      <w:r w:rsidRPr="00785850">
        <w:t xml:space="preserve"> → </w:t>
      </w:r>
      <w:proofErr w:type="spellStart"/>
      <w:r w:rsidRPr="00785850">
        <w:t>return_in_transit</w:t>
      </w:r>
      <w:proofErr w:type="spellEnd"/>
      <w:r w:rsidRPr="00785850">
        <w:t xml:space="preserve"> → </w:t>
      </w:r>
      <w:proofErr w:type="spellStart"/>
      <w:r w:rsidRPr="00785850">
        <w:t>warehouse_received</w:t>
      </w:r>
      <w:proofErr w:type="spellEnd"/>
      <w:r w:rsidRPr="00785850">
        <w:t xml:space="preserve"> → closed</w:t>
      </w:r>
    </w:p>
    <w:p w14:paraId="03BBA639" w14:textId="77777777" w:rsidR="00785850" w:rsidRPr="00785850" w:rsidRDefault="00785850" w:rsidP="00B14A16">
      <w:pPr>
        <w:pStyle w:val="Heading3"/>
        <w:spacing w:before="0"/>
      </w:pPr>
      <w:r w:rsidRPr="00785850">
        <w:t>Applicable To:</w:t>
      </w:r>
    </w:p>
    <w:p w14:paraId="50E4836A" w14:textId="77777777" w:rsidR="00785850" w:rsidRPr="00785850" w:rsidRDefault="00785850" w:rsidP="00B14A16">
      <w:pPr>
        <w:numPr>
          <w:ilvl w:val="0"/>
          <w:numId w:val="18"/>
        </w:numPr>
        <w:spacing w:after="80"/>
      </w:pPr>
      <w:r w:rsidRPr="00785850">
        <w:t xml:space="preserve">Courier </w:t>
      </w:r>
    </w:p>
    <w:p w14:paraId="699267E0" w14:textId="77777777" w:rsidR="00785850" w:rsidRPr="00785850" w:rsidRDefault="00785850" w:rsidP="00B14A16">
      <w:pPr>
        <w:numPr>
          <w:ilvl w:val="0"/>
          <w:numId w:val="18"/>
        </w:numPr>
        <w:spacing w:after="80"/>
      </w:pPr>
      <w:r w:rsidRPr="00785850">
        <w:t xml:space="preserve">PTL shipments </w:t>
      </w:r>
    </w:p>
    <w:p w14:paraId="30A7EB92" w14:textId="77777777" w:rsidR="00785850" w:rsidRPr="00785850" w:rsidRDefault="00785850" w:rsidP="00B14A16">
      <w:pPr>
        <w:numPr>
          <w:ilvl w:val="0"/>
          <w:numId w:val="18"/>
        </w:numPr>
        <w:spacing w:after="80"/>
      </w:pPr>
      <w:r w:rsidRPr="00785850">
        <w:t xml:space="preserve">Warehouse returns </w:t>
      </w:r>
    </w:p>
    <w:p w14:paraId="350508CC" w14:textId="77777777" w:rsidR="00785850" w:rsidRPr="00785850" w:rsidRDefault="00000000" w:rsidP="00B14A16">
      <w:pPr>
        <w:spacing w:after="80"/>
      </w:pPr>
      <w:r>
        <w:pict w14:anchorId="68A3FE39">
          <v:rect id="_x0000_i1030" style="width:0;height:1.5pt" o:hralign="center" o:hrstd="t" o:hr="t" fillcolor="#a0a0a0" stroked="f"/>
        </w:pict>
      </w:r>
    </w:p>
    <w:p w14:paraId="1D2F3BE6" w14:textId="77777777" w:rsidR="00785850" w:rsidRPr="00785850" w:rsidRDefault="00785850" w:rsidP="00B14A16">
      <w:pPr>
        <w:pStyle w:val="Heading3"/>
        <w:spacing w:before="0"/>
      </w:pPr>
      <w:r w:rsidRPr="00785850">
        <w:t>44.6 DAMAGE &amp; CLAIM MANAGEMENT</w:t>
      </w:r>
    </w:p>
    <w:p w14:paraId="3819AC77" w14:textId="77777777" w:rsidR="00785850" w:rsidRPr="00785850" w:rsidRDefault="00785850" w:rsidP="00B14A16">
      <w:pPr>
        <w:pStyle w:val="Heading3"/>
        <w:spacing w:before="0"/>
      </w:pPr>
      <w:r w:rsidRPr="00785850">
        <w:t>Features:</w:t>
      </w:r>
    </w:p>
    <w:p w14:paraId="4BFA16C3" w14:textId="77777777" w:rsidR="00785850" w:rsidRPr="00785850" w:rsidRDefault="00785850" w:rsidP="00B14A16">
      <w:pPr>
        <w:numPr>
          <w:ilvl w:val="0"/>
          <w:numId w:val="19"/>
        </w:numPr>
        <w:spacing w:after="80"/>
      </w:pPr>
      <w:r w:rsidRPr="00785850">
        <w:t xml:space="preserve">Damage scan event </w:t>
      </w:r>
    </w:p>
    <w:p w14:paraId="54482642" w14:textId="77777777" w:rsidR="00785850" w:rsidRPr="00785850" w:rsidRDefault="00785850" w:rsidP="00B14A16">
      <w:pPr>
        <w:numPr>
          <w:ilvl w:val="0"/>
          <w:numId w:val="19"/>
        </w:numPr>
        <w:spacing w:after="80"/>
      </w:pPr>
      <w:r w:rsidRPr="00785850">
        <w:t xml:space="preserve">Photo proof upload </w:t>
      </w:r>
    </w:p>
    <w:p w14:paraId="6EF08FA2" w14:textId="77777777" w:rsidR="00785850" w:rsidRPr="00785850" w:rsidRDefault="00785850" w:rsidP="00B14A16">
      <w:pPr>
        <w:numPr>
          <w:ilvl w:val="0"/>
          <w:numId w:val="19"/>
        </w:numPr>
        <w:spacing w:after="80"/>
      </w:pPr>
      <w:r w:rsidRPr="00785850">
        <w:t xml:space="preserve">Claim request submission </w:t>
      </w:r>
    </w:p>
    <w:p w14:paraId="1DC33C01" w14:textId="77777777" w:rsidR="00785850" w:rsidRPr="00785850" w:rsidRDefault="00785850" w:rsidP="00B14A16">
      <w:pPr>
        <w:numPr>
          <w:ilvl w:val="0"/>
          <w:numId w:val="19"/>
        </w:numPr>
        <w:spacing w:after="80"/>
      </w:pPr>
      <w:r w:rsidRPr="00785850">
        <w:t xml:space="preserve">Approval workflow </w:t>
      </w:r>
    </w:p>
    <w:p w14:paraId="65E1B978" w14:textId="77777777" w:rsidR="00785850" w:rsidRPr="00785850" w:rsidRDefault="00785850" w:rsidP="00B14A16">
      <w:pPr>
        <w:numPr>
          <w:ilvl w:val="0"/>
          <w:numId w:val="19"/>
        </w:numPr>
        <w:spacing w:after="80"/>
      </w:pPr>
      <w:r w:rsidRPr="00785850">
        <w:t xml:space="preserve">Insurance integration </w:t>
      </w:r>
    </w:p>
    <w:p w14:paraId="1F9518E5" w14:textId="77777777" w:rsidR="00785850" w:rsidRPr="00785850" w:rsidRDefault="00000000" w:rsidP="00B14A16">
      <w:pPr>
        <w:spacing w:after="80"/>
      </w:pPr>
      <w:r>
        <w:pict w14:anchorId="765CC285">
          <v:rect id="_x0000_i1031" style="width:0;height:1.5pt" o:hralign="center" o:hrstd="t" o:hr="t" fillcolor="#a0a0a0" stroked="f"/>
        </w:pict>
      </w:r>
    </w:p>
    <w:p w14:paraId="35E8DD09" w14:textId="77777777" w:rsidR="00785850" w:rsidRPr="00785850" w:rsidRDefault="00785850" w:rsidP="00B14A16">
      <w:pPr>
        <w:pStyle w:val="Heading3"/>
        <w:spacing w:before="0"/>
      </w:pPr>
      <w:r w:rsidRPr="00785850">
        <w:t>44.7 FRAUD DETECTION ENGINE</w:t>
      </w:r>
    </w:p>
    <w:p w14:paraId="417485ED" w14:textId="77777777" w:rsidR="00785850" w:rsidRPr="00785850" w:rsidRDefault="00785850" w:rsidP="00B14A16">
      <w:pPr>
        <w:spacing w:after="80"/>
      </w:pPr>
      <w:r w:rsidRPr="00785850">
        <w:rPr>
          <w:b/>
          <w:bCs/>
        </w:rPr>
        <w:t>Capabilities:</w:t>
      </w:r>
    </w:p>
    <w:p w14:paraId="2E429EE7" w14:textId="77777777" w:rsidR="00785850" w:rsidRPr="00785850" w:rsidRDefault="00785850" w:rsidP="00B14A16">
      <w:pPr>
        <w:numPr>
          <w:ilvl w:val="0"/>
          <w:numId w:val="20"/>
        </w:numPr>
        <w:spacing w:after="80"/>
      </w:pPr>
      <w:r w:rsidRPr="00785850">
        <w:t xml:space="preserve">GPS spoof detection </w:t>
      </w:r>
    </w:p>
    <w:p w14:paraId="4CD6DA89" w14:textId="77777777" w:rsidR="00785850" w:rsidRPr="00785850" w:rsidRDefault="00785850" w:rsidP="00B14A16">
      <w:pPr>
        <w:numPr>
          <w:ilvl w:val="0"/>
          <w:numId w:val="20"/>
        </w:numPr>
        <w:spacing w:after="80"/>
      </w:pPr>
      <w:r w:rsidRPr="00785850">
        <w:t xml:space="preserve">Fake trip detection </w:t>
      </w:r>
    </w:p>
    <w:p w14:paraId="698A92B5" w14:textId="77777777" w:rsidR="00785850" w:rsidRPr="00785850" w:rsidRDefault="00785850" w:rsidP="00B14A16">
      <w:pPr>
        <w:numPr>
          <w:ilvl w:val="0"/>
          <w:numId w:val="20"/>
        </w:numPr>
        <w:spacing w:after="80"/>
      </w:pPr>
      <w:r w:rsidRPr="00785850">
        <w:t xml:space="preserve">Abnormal route detection </w:t>
      </w:r>
    </w:p>
    <w:p w14:paraId="042B1AE6" w14:textId="77777777" w:rsidR="00785850" w:rsidRPr="00785850" w:rsidRDefault="00785850" w:rsidP="00B14A16">
      <w:pPr>
        <w:numPr>
          <w:ilvl w:val="0"/>
          <w:numId w:val="20"/>
        </w:numPr>
        <w:spacing w:after="80"/>
      </w:pPr>
      <w:r w:rsidRPr="00785850">
        <w:t xml:space="preserve">Duplicate booking detection </w:t>
      </w:r>
    </w:p>
    <w:p w14:paraId="04B3A7AD" w14:textId="77777777" w:rsidR="00785850" w:rsidRPr="00785850" w:rsidRDefault="00000000" w:rsidP="00B14A16">
      <w:pPr>
        <w:spacing w:after="80"/>
      </w:pPr>
      <w:r>
        <w:pict w14:anchorId="5F9F6525">
          <v:rect id="_x0000_i1032" style="width:0;height:1.5pt" o:hralign="center" o:hrstd="t" o:hr="t" fillcolor="#a0a0a0" stroked="f"/>
        </w:pict>
      </w:r>
    </w:p>
    <w:p w14:paraId="7B343B36" w14:textId="77777777" w:rsidR="00785850" w:rsidRPr="00785850" w:rsidRDefault="00785850" w:rsidP="00B14A16">
      <w:pPr>
        <w:pStyle w:val="Heading3"/>
        <w:spacing w:before="0"/>
      </w:pPr>
      <w:r w:rsidRPr="00785850">
        <w:t>44.8 DEMAND–SUPPLY ENGINE (SURGE PRICING)</w:t>
      </w:r>
    </w:p>
    <w:p w14:paraId="1DD07CA2" w14:textId="77777777" w:rsidR="00785850" w:rsidRPr="00785850" w:rsidRDefault="00785850" w:rsidP="00B14A16">
      <w:pPr>
        <w:pStyle w:val="Heading3"/>
        <w:spacing w:before="0"/>
      </w:pPr>
      <w:r w:rsidRPr="00785850">
        <w:t>Logic:</w:t>
      </w:r>
    </w:p>
    <w:p w14:paraId="624A099F" w14:textId="77777777" w:rsidR="00785850" w:rsidRPr="00785850" w:rsidRDefault="00785850" w:rsidP="00B14A16">
      <w:pPr>
        <w:numPr>
          <w:ilvl w:val="0"/>
          <w:numId w:val="21"/>
        </w:numPr>
        <w:spacing w:after="80"/>
      </w:pPr>
      <w:r w:rsidRPr="00785850">
        <w:t xml:space="preserve">Demand vs supply ratio → surge multiplier </w:t>
      </w:r>
    </w:p>
    <w:p w14:paraId="4D60107F" w14:textId="77777777" w:rsidR="00785850" w:rsidRPr="00785850" w:rsidRDefault="00785850" w:rsidP="00B14A16">
      <w:pPr>
        <w:numPr>
          <w:ilvl w:val="0"/>
          <w:numId w:val="21"/>
        </w:numPr>
        <w:spacing w:after="80"/>
      </w:pPr>
      <w:r w:rsidRPr="00785850">
        <w:t xml:space="preserve">Zone-based surge activation </w:t>
      </w:r>
    </w:p>
    <w:p w14:paraId="7965BC03" w14:textId="77777777" w:rsidR="00785850" w:rsidRPr="00785850" w:rsidRDefault="00785850" w:rsidP="00B14A16">
      <w:pPr>
        <w:numPr>
          <w:ilvl w:val="0"/>
          <w:numId w:val="21"/>
        </w:numPr>
        <w:spacing w:after="80"/>
      </w:pPr>
      <w:r w:rsidRPr="00785850">
        <w:t xml:space="preserve">Peak-hour surge pricing </w:t>
      </w:r>
    </w:p>
    <w:p w14:paraId="4EEAC429" w14:textId="77777777" w:rsidR="00785850" w:rsidRPr="00785850" w:rsidRDefault="00000000" w:rsidP="00B14A16">
      <w:pPr>
        <w:spacing w:after="80"/>
      </w:pPr>
      <w:r>
        <w:pict w14:anchorId="00F82DF6">
          <v:rect id="_x0000_i1033" style="width:0;height:1.5pt" o:hralign="center" o:hrstd="t" o:hr="t" fillcolor="#a0a0a0" stroked="f"/>
        </w:pict>
      </w:r>
    </w:p>
    <w:p w14:paraId="1F744984" w14:textId="77777777" w:rsidR="00785850" w:rsidRPr="00785850" w:rsidRDefault="00785850" w:rsidP="00B14A16">
      <w:pPr>
        <w:pStyle w:val="Heading3"/>
        <w:spacing w:before="0"/>
      </w:pPr>
      <w:r w:rsidRPr="00785850">
        <w:t>44.9 DRIVER INCENTIVE &amp; PENALTY SYSTEM</w:t>
      </w:r>
    </w:p>
    <w:p w14:paraId="4B3500A7" w14:textId="77777777" w:rsidR="00785850" w:rsidRPr="00785850" w:rsidRDefault="00785850" w:rsidP="00B14A16">
      <w:pPr>
        <w:pStyle w:val="Heading3"/>
        <w:spacing w:before="0"/>
      </w:pPr>
      <w:r w:rsidRPr="00785850">
        <w:lastRenderedPageBreak/>
        <w:t>Features:</w:t>
      </w:r>
    </w:p>
    <w:p w14:paraId="4B66ED3F" w14:textId="77777777" w:rsidR="00785850" w:rsidRPr="00785850" w:rsidRDefault="00785850" w:rsidP="00B14A16">
      <w:pPr>
        <w:numPr>
          <w:ilvl w:val="0"/>
          <w:numId w:val="22"/>
        </w:numPr>
        <w:spacing w:after="80"/>
      </w:pPr>
      <w:r w:rsidRPr="00785850">
        <w:t xml:space="preserve">Peak-hour bonus </w:t>
      </w:r>
    </w:p>
    <w:p w14:paraId="46A856EA" w14:textId="77777777" w:rsidR="00785850" w:rsidRPr="00785850" w:rsidRDefault="00785850" w:rsidP="00B14A16">
      <w:pPr>
        <w:numPr>
          <w:ilvl w:val="0"/>
          <w:numId w:val="22"/>
        </w:numPr>
        <w:spacing w:after="80"/>
      </w:pPr>
      <w:r w:rsidRPr="00785850">
        <w:t xml:space="preserve">Trip completion incentives </w:t>
      </w:r>
    </w:p>
    <w:p w14:paraId="431B1E5B" w14:textId="77777777" w:rsidR="00785850" w:rsidRPr="00785850" w:rsidRDefault="00785850" w:rsidP="00B14A16">
      <w:pPr>
        <w:numPr>
          <w:ilvl w:val="0"/>
          <w:numId w:val="22"/>
        </w:numPr>
        <w:spacing w:after="80"/>
      </w:pPr>
      <w:r w:rsidRPr="00785850">
        <w:t xml:space="preserve">Cancellation penalties </w:t>
      </w:r>
    </w:p>
    <w:p w14:paraId="0268709D" w14:textId="77777777" w:rsidR="00785850" w:rsidRPr="00785850" w:rsidRDefault="00785850" w:rsidP="00B14A16">
      <w:pPr>
        <w:numPr>
          <w:ilvl w:val="0"/>
          <w:numId w:val="22"/>
        </w:numPr>
        <w:spacing w:after="80"/>
      </w:pPr>
      <w:r w:rsidRPr="00785850">
        <w:t xml:space="preserve">Rating-based rewards </w:t>
      </w:r>
    </w:p>
    <w:p w14:paraId="7BB4EB8E" w14:textId="77777777" w:rsidR="00785850" w:rsidRPr="00785850" w:rsidRDefault="00000000" w:rsidP="00B14A16">
      <w:pPr>
        <w:spacing w:after="80"/>
      </w:pPr>
      <w:r>
        <w:pict w14:anchorId="4C07F0F6">
          <v:rect id="_x0000_i1034" style="width:0;height:1.5pt" o:hralign="center" o:hrstd="t" o:hr="t" fillcolor="#a0a0a0" stroked="f"/>
        </w:pict>
      </w:r>
    </w:p>
    <w:p w14:paraId="66BDB374" w14:textId="77777777" w:rsidR="00785850" w:rsidRPr="00785850" w:rsidRDefault="00785850" w:rsidP="00B14A16">
      <w:pPr>
        <w:pStyle w:val="Heading3"/>
        <w:spacing w:before="0"/>
      </w:pPr>
      <w:r w:rsidRPr="00785850">
        <w:t>44.10 OPERATIONS ESCALATION SYSTEM</w:t>
      </w:r>
    </w:p>
    <w:p w14:paraId="169A4648" w14:textId="77777777" w:rsidR="00785850" w:rsidRPr="00785850" w:rsidRDefault="00785850" w:rsidP="00B14A16">
      <w:pPr>
        <w:pStyle w:val="Heading3"/>
        <w:spacing w:before="0"/>
      </w:pPr>
      <w:r w:rsidRPr="00785850">
        <w:t>Escalation Flow:</w:t>
      </w:r>
      <w:r w:rsidRPr="00785850">
        <w:br/>
        <w:t>Level 1 → Level 2 → Manager → Super Admin</w:t>
      </w:r>
    </w:p>
    <w:p w14:paraId="3786E32A" w14:textId="77777777" w:rsidR="00785850" w:rsidRPr="00785850" w:rsidRDefault="00785850" w:rsidP="00B14A16">
      <w:pPr>
        <w:pStyle w:val="Heading3"/>
        <w:spacing w:before="0"/>
      </w:pPr>
      <w:r w:rsidRPr="00785850">
        <w:t>Includes:</w:t>
      </w:r>
    </w:p>
    <w:p w14:paraId="4CC5A623" w14:textId="77777777" w:rsidR="00785850" w:rsidRPr="00785850" w:rsidRDefault="00785850" w:rsidP="00B14A16">
      <w:pPr>
        <w:numPr>
          <w:ilvl w:val="0"/>
          <w:numId w:val="23"/>
        </w:numPr>
        <w:spacing w:after="80"/>
      </w:pPr>
      <w:r w:rsidRPr="00785850">
        <w:t xml:space="preserve">SLA timers </w:t>
      </w:r>
    </w:p>
    <w:p w14:paraId="55836B6C" w14:textId="77777777" w:rsidR="00785850" w:rsidRPr="00785850" w:rsidRDefault="00785850" w:rsidP="00B14A16">
      <w:pPr>
        <w:numPr>
          <w:ilvl w:val="0"/>
          <w:numId w:val="23"/>
        </w:numPr>
        <w:spacing w:after="80"/>
      </w:pPr>
      <w:r w:rsidRPr="00785850">
        <w:t xml:space="preserve">Automatic escalation </w:t>
      </w:r>
    </w:p>
    <w:p w14:paraId="2DBCFEDA" w14:textId="77777777" w:rsidR="00785850" w:rsidRPr="00785850" w:rsidRDefault="00000000" w:rsidP="00B14A16">
      <w:pPr>
        <w:spacing w:after="80"/>
      </w:pPr>
      <w:r>
        <w:pict w14:anchorId="67B3E8DB">
          <v:rect id="_x0000_i1035" style="width:0;height:1.5pt" o:hralign="center" o:hrstd="t" o:hr="t" fillcolor="#a0a0a0" stroked="f"/>
        </w:pict>
      </w:r>
    </w:p>
    <w:p w14:paraId="4689CB42" w14:textId="77777777" w:rsidR="00785850" w:rsidRPr="00785850" w:rsidRDefault="00785850" w:rsidP="00B14A16">
      <w:pPr>
        <w:pStyle w:val="Heading3"/>
        <w:spacing w:before="0"/>
      </w:pPr>
      <w:r w:rsidRPr="00785850">
        <w:t>44.11 SYSTEM HEALTH MONITORING</w:t>
      </w:r>
    </w:p>
    <w:p w14:paraId="2F47898E" w14:textId="77777777" w:rsidR="00785850" w:rsidRPr="00785850" w:rsidRDefault="00785850" w:rsidP="00B14A16">
      <w:pPr>
        <w:pStyle w:val="Heading3"/>
        <w:spacing w:before="0"/>
      </w:pPr>
      <w:r w:rsidRPr="00785850">
        <w:t>Monitoring Includes:</w:t>
      </w:r>
    </w:p>
    <w:p w14:paraId="6674D99C" w14:textId="77777777" w:rsidR="00785850" w:rsidRPr="00785850" w:rsidRDefault="00785850" w:rsidP="00B14A16">
      <w:pPr>
        <w:numPr>
          <w:ilvl w:val="0"/>
          <w:numId w:val="24"/>
        </w:numPr>
        <w:spacing w:after="80"/>
      </w:pPr>
      <w:r w:rsidRPr="00785850">
        <w:t xml:space="preserve">API failure alerts </w:t>
      </w:r>
    </w:p>
    <w:p w14:paraId="2BCD2B63" w14:textId="77777777" w:rsidR="00785850" w:rsidRPr="00785850" w:rsidRDefault="00785850" w:rsidP="00B14A16">
      <w:pPr>
        <w:numPr>
          <w:ilvl w:val="0"/>
          <w:numId w:val="24"/>
        </w:numPr>
        <w:spacing w:after="80"/>
      </w:pPr>
      <w:r w:rsidRPr="00785850">
        <w:t xml:space="preserve">Database performance monitoring </w:t>
      </w:r>
    </w:p>
    <w:p w14:paraId="79063626" w14:textId="77777777" w:rsidR="00785850" w:rsidRPr="00785850" w:rsidRDefault="00785850" w:rsidP="00B14A16">
      <w:pPr>
        <w:numPr>
          <w:ilvl w:val="0"/>
          <w:numId w:val="24"/>
        </w:numPr>
        <w:spacing w:after="80"/>
      </w:pPr>
      <w:r w:rsidRPr="00785850">
        <w:t xml:space="preserve">Queue failure alerts </w:t>
      </w:r>
    </w:p>
    <w:p w14:paraId="7E58510D" w14:textId="77777777" w:rsidR="00785850" w:rsidRPr="00785850" w:rsidRDefault="00785850" w:rsidP="00B14A16">
      <w:pPr>
        <w:numPr>
          <w:ilvl w:val="0"/>
          <w:numId w:val="24"/>
        </w:numPr>
        <w:spacing w:after="80"/>
      </w:pPr>
      <w:r w:rsidRPr="00785850">
        <w:t xml:space="preserve">System uptime monitoring </w:t>
      </w:r>
    </w:p>
    <w:p w14:paraId="1D2A6CAA" w14:textId="77777777" w:rsidR="00785850" w:rsidRPr="00785850" w:rsidRDefault="00000000" w:rsidP="00B14A16">
      <w:pPr>
        <w:spacing w:after="80"/>
      </w:pPr>
      <w:r>
        <w:pict w14:anchorId="7BF8F68B">
          <v:rect id="_x0000_i1036" style="width:0;height:1.5pt" o:hralign="center" o:hrstd="t" o:hr="t" fillcolor="#a0a0a0" stroked="f"/>
        </w:pict>
      </w:r>
    </w:p>
    <w:p w14:paraId="7F9782DB" w14:textId="77777777" w:rsidR="00785850" w:rsidRPr="00785850" w:rsidRDefault="00785850" w:rsidP="00B14A16">
      <w:pPr>
        <w:pStyle w:val="Heading3"/>
        <w:spacing w:before="0"/>
      </w:pPr>
      <w:r w:rsidRPr="00785850">
        <w:t>44.12 DATA RECONCILIATION SYSTEM</w:t>
      </w:r>
    </w:p>
    <w:p w14:paraId="7284083D" w14:textId="77777777" w:rsidR="00785850" w:rsidRPr="00785850" w:rsidRDefault="00785850" w:rsidP="00B14A16">
      <w:pPr>
        <w:pStyle w:val="Heading3"/>
        <w:spacing w:before="0"/>
      </w:pPr>
      <w:r w:rsidRPr="00785850">
        <w:t>Reconciliation Types:</w:t>
      </w:r>
    </w:p>
    <w:p w14:paraId="4E3CEF97" w14:textId="77777777" w:rsidR="00785850" w:rsidRPr="00785850" w:rsidRDefault="00785850" w:rsidP="00B14A16">
      <w:pPr>
        <w:numPr>
          <w:ilvl w:val="0"/>
          <w:numId w:val="25"/>
        </w:numPr>
        <w:spacing w:after="80"/>
      </w:pPr>
      <w:r w:rsidRPr="00785850">
        <w:t xml:space="preserve">Invoice vs payment reconciliation </w:t>
      </w:r>
    </w:p>
    <w:p w14:paraId="12C04F32" w14:textId="77777777" w:rsidR="00785850" w:rsidRPr="00785850" w:rsidRDefault="00785850" w:rsidP="00B14A16">
      <w:pPr>
        <w:numPr>
          <w:ilvl w:val="0"/>
          <w:numId w:val="25"/>
        </w:numPr>
        <w:spacing w:after="80"/>
      </w:pPr>
      <w:r w:rsidRPr="00785850">
        <w:t xml:space="preserve">Shipment vs scan reconciliation </w:t>
      </w:r>
    </w:p>
    <w:p w14:paraId="76AAF4BF" w14:textId="77777777" w:rsidR="00785850" w:rsidRPr="00785850" w:rsidRDefault="00785850" w:rsidP="00B14A16">
      <w:pPr>
        <w:numPr>
          <w:ilvl w:val="0"/>
          <w:numId w:val="25"/>
        </w:numPr>
        <w:spacing w:after="80"/>
      </w:pPr>
      <w:r w:rsidRPr="00785850">
        <w:t xml:space="preserve">Warehouse vs inventory reconciliation </w:t>
      </w:r>
    </w:p>
    <w:p w14:paraId="177C3D73" w14:textId="77777777" w:rsidR="00785850" w:rsidRPr="00785850" w:rsidRDefault="00000000" w:rsidP="00B14A16">
      <w:pPr>
        <w:spacing w:after="80"/>
      </w:pPr>
      <w:r>
        <w:pict w14:anchorId="19171C4C">
          <v:rect id="_x0000_i1037" style="width:0;height:1.5pt" o:hralign="center" o:hrstd="t" o:hr="t" fillcolor="#a0a0a0" stroked="f"/>
        </w:pict>
      </w:r>
    </w:p>
    <w:p w14:paraId="144E1436" w14:textId="77777777" w:rsidR="00785850" w:rsidRPr="00785850" w:rsidRDefault="00785850" w:rsidP="00B14A16">
      <w:pPr>
        <w:pStyle w:val="Heading3"/>
        <w:spacing w:before="0"/>
      </w:pPr>
      <w:r w:rsidRPr="00785850">
        <w:t>44.13 AUDIT LOCK SYSTEM</w:t>
      </w:r>
    </w:p>
    <w:p w14:paraId="126A0E46" w14:textId="77777777" w:rsidR="00785850" w:rsidRPr="00785850" w:rsidRDefault="00785850" w:rsidP="00B14A16">
      <w:pPr>
        <w:pStyle w:val="Heading3"/>
        <w:spacing w:before="0"/>
      </w:pPr>
      <w:r w:rsidRPr="00785850">
        <w:t>Control:</w:t>
      </w:r>
    </w:p>
    <w:p w14:paraId="09B23ED1" w14:textId="77777777" w:rsidR="00785850" w:rsidRPr="00785850" w:rsidRDefault="00785850" w:rsidP="00B14A16">
      <w:pPr>
        <w:numPr>
          <w:ilvl w:val="0"/>
          <w:numId w:val="26"/>
        </w:numPr>
        <w:spacing w:after="80"/>
      </w:pPr>
      <w:proofErr w:type="spellStart"/>
      <w:r w:rsidRPr="00785850">
        <w:t>is_locked</w:t>
      </w:r>
      <w:proofErr w:type="spellEnd"/>
      <w:r w:rsidRPr="00785850">
        <w:t xml:space="preserve"> = true </w:t>
      </w:r>
    </w:p>
    <w:p w14:paraId="162091EC" w14:textId="77777777" w:rsidR="00785850" w:rsidRPr="00785850" w:rsidRDefault="00785850" w:rsidP="00B14A16">
      <w:pPr>
        <w:pStyle w:val="Heading3"/>
        <w:spacing w:before="0"/>
      </w:pPr>
      <w:r w:rsidRPr="00785850">
        <w:t>Applies To:</w:t>
      </w:r>
    </w:p>
    <w:p w14:paraId="7A8AD4D6" w14:textId="77777777" w:rsidR="00785850" w:rsidRPr="00785850" w:rsidRDefault="00785850" w:rsidP="00B14A16">
      <w:pPr>
        <w:numPr>
          <w:ilvl w:val="0"/>
          <w:numId w:val="27"/>
        </w:numPr>
        <w:spacing w:after="80"/>
      </w:pPr>
      <w:r w:rsidRPr="00785850">
        <w:t xml:space="preserve">Invoices </w:t>
      </w:r>
    </w:p>
    <w:p w14:paraId="3B14083C" w14:textId="77777777" w:rsidR="00785850" w:rsidRPr="00785850" w:rsidRDefault="00785850" w:rsidP="00B14A16">
      <w:pPr>
        <w:numPr>
          <w:ilvl w:val="0"/>
          <w:numId w:val="27"/>
        </w:numPr>
        <w:spacing w:after="80"/>
      </w:pPr>
      <w:r w:rsidRPr="00785850">
        <w:t xml:space="preserve">Waybills </w:t>
      </w:r>
    </w:p>
    <w:p w14:paraId="0A8CAE42" w14:textId="77777777" w:rsidR="00785850" w:rsidRPr="00785850" w:rsidRDefault="00785850" w:rsidP="00B14A16">
      <w:pPr>
        <w:numPr>
          <w:ilvl w:val="0"/>
          <w:numId w:val="27"/>
        </w:numPr>
        <w:spacing w:after="80"/>
      </w:pPr>
      <w:r w:rsidRPr="00785850">
        <w:t xml:space="preserve">LR documents </w:t>
      </w:r>
    </w:p>
    <w:p w14:paraId="5205BFE4" w14:textId="77777777" w:rsidR="00785850" w:rsidRPr="00785850" w:rsidRDefault="00785850" w:rsidP="00B14A16">
      <w:pPr>
        <w:pStyle w:val="Heading3"/>
        <w:spacing w:before="0"/>
      </w:pPr>
      <w:r w:rsidRPr="00785850">
        <w:t>Rule:</w:t>
      </w:r>
    </w:p>
    <w:p w14:paraId="419F6438" w14:textId="77777777" w:rsidR="00785850" w:rsidRPr="00785850" w:rsidRDefault="00785850" w:rsidP="00B14A16">
      <w:pPr>
        <w:numPr>
          <w:ilvl w:val="0"/>
          <w:numId w:val="28"/>
        </w:numPr>
        <w:spacing w:after="80"/>
      </w:pPr>
      <w:r w:rsidRPr="00785850">
        <w:t xml:space="preserve">Once locked → cannot be edited </w:t>
      </w:r>
    </w:p>
    <w:p w14:paraId="1AD4A2BF" w14:textId="77777777" w:rsidR="00785850" w:rsidRPr="00785850" w:rsidRDefault="00000000" w:rsidP="00B14A16">
      <w:pPr>
        <w:spacing w:after="80"/>
      </w:pPr>
      <w:r>
        <w:pict w14:anchorId="26A5555F">
          <v:rect id="_x0000_i1038" style="width:0;height:1.5pt" o:hralign="center" o:hrstd="t" o:hr="t" fillcolor="#a0a0a0" stroked="f"/>
        </w:pict>
      </w:r>
    </w:p>
    <w:p w14:paraId="6A742A2A" w14:textId="77777777" w:rsidR="00785850" w:rsidRPr="00785850" w:rsidRDefault="00785850" w:rsidP="00B14A16">
      <w:pPr>
        <w:pStyle w:val="Heading3"/>
        <w:spacing w:before="0"/>
      </w:pPr>
      <w:r w:rsidRPr="00785850">
        <w:t>44.14 ADMIN ACTION CONTROL SYSTEM</w:t>
      </w:r>
    </w:p>
    <w:p w14:paraId="0582709E" w14:textId="77777777" w:rsidR="00785850" w:rsidRPr="00785850" w:rsidRDefault="00785850" w:rsidP="00B14A16">
      <w:pPr>
        <w:pStyle w:val="Heading3"/>
        <w:spacing w:before="0"/>
      </w:pPr>
      <w:r w:rsidRPr="00785850">
        <w:t>High-Risk Actions:</w:t>
      </w:r>
    </w:p>
    <w:p w14:paraId="78270B54" w14:textId="77777777" w:rsidR="00785850" w:rsidRPr="00785850" w:rsidRDefault="00785850" w:rsidP="00B14A16">
      <w:pPr>
        <w:numPr>
          <w:ilvl w:val="0"/>
          <w:numId w:val="29"/>
        </w:numPr>
        <w:spacing w:after="80"/>
      </w:pPr>
      <w:r w:rsidRPr="00785850">
        <w:t xml:space="preserve">Refunds above threshold </w:t>
      </w:r>
    </w:p>
    <w:p w14:paraId="0CEA7C9F" w14:textId="77777777" w:rsidR="00785850" w:rsidRPr="00785850" w:rsidRDefault="00785850" w:rsidP="00B14A16">
      <w:pPr>
        <w:numPr>
          <w:ilvl w:val="0"/>
          <w:numId w:val="29"/>
        </w:numPr>
        <w:spacing w:after="80"/>
      </w:pPr>
      <w:r w:rsidRPr="00785850">
        <w:t xml:space="preserve">Manual booking cancellation after dispatch </w:t>
      </w:r>
    </w:p>
    <w:p w14:paraId="1ABB90D8" w14:textId="77777777" w:rsidR="00785850" w:rsidRPr="00785850" w:rsidRDefault="00785850" w:rsidP="00B14A16">
      <w:pPr>
        <w:numPr>
          <w:ilvl w:val="0"/>
          <w:numId w:val="29"/>
        </w:numPr>
        <w:spacing w:after="80"/>
      </w:pPr>
      <w:r w:rsidRPr="00785850">
        <w:t xml:space="preserve">Driver payout override </w:t>
      </w:r>
    </w:p>
    <w:p w14:paraId="28B060F9" w14:textId="77777777" w:rsidR="00785850" w:rsidRPr="00785850" w:rsidRDefault="00785850" w:rsidP="00B14A16">
      <w:pPr>
        <w:numPr>
          <w:ilvl w:val="0"/>
          <w:numId w:val="29"/>
        </w:numPr>
        <w:spacing w:after="80"/>
      </w:pPr>
      <w:r w:rsidRPr="00785850">
        <w:t xml:space="preserve">Invoice modification </w:t>
      </w:r>
    </w:p>
    <w:p w14:paraId="1184F445" w14:textId="77777777" w:rsidR="00785850" w:rsidRPr="00785850" w:rsidRDefault="00785850" w:rsidP="00B14A16">
      <w:pPr>
        <w:numPr>
          <w:ilvl w:val="0"/>
          <w:numId w:val="29"/>
        </w:numPr>
        <w:spacing w:after="80"/>
      </w:pPr>
      <w:r w:rsidRPr="00785850">
        <w:lastRenderedPageBreak/>
        <w:t xml:space="preserve">Wallet balance adjustments </w:t>
      </w:r>
    </w:p>
    <w:p w14:paraId="349BBD4E" w14:textId="77777777" w:rsidR="00785850" w:rsidRPr="00785850" w:rsidRDefault="00785850" w:rsidP="00B14A16">
      <w:pPr>
        <w:pStyle w:val="Heading3"/>
        <w:spacing w:before="0"/>
      </w:pPr>
      <w:r w:rsidRPr="00785850">
        <w:t>Approval Workflow:</w:t>
      </w:r>
    </w:p>
    <w:p w14:paraId="55BA22B1" w14:textId="77777777" w:rsidR="00785850" w:rsidRPr="00785850" w:rsidRDefault="00785850" w:rsidP="00B14A16">
      <w:pPr>
        <w:numPr>
          <w:ilvl w:val="0"/>
          <w:numId w:val="30"/>
        </w:numPr>
        <w:spacing w:after="80"/>
      </w:pPr>
      <w:r w:rsidRPr="00785850">
        <w:t xml:space="preserve">Action initiated </w:t>
      </w:r>
    </w:p>
    <w:p w14:paraId="60D1B378" w14:textId="77777777" w:rsidR="00785850" w:rsidRPr="00785850" w:rsidRDefault="00785850" w:rsidP="00B14A16">
      <w:pPr>
        <w:numPr>
          <w:ilvl w:val="0"/>
          <w:numId w:val="30"/>
        </w:numPr>
        <w:spacing w:after="80"/>
      </w:pPr>
      <w:r w:rsidRPr="00785850">
        <w:t xml:space="preserve">Marked as “Approval Required” </w:t>
      </w:r>
    </w:p>
    <w:p w14:paraId="67DEF442" w14:textId="77777777" w:rsidR="00785850" w:rsidRPr="00785850" w:rsidRDefault="00785850" w:rsidP="00B14A16">
      <w:pPr>
        <w:numPr>
          <w:ilvl w:val="0"/>
          <w:numId w:val="30"/>
        </w:numPr>
        <w:spacing w:after="80"/>
      </w:pPr>
      <w:r w:rsidRPr="00785850">
        <w:t xml:space="preserve">Sent to Manager / Super Admin </w:t>
      </w:r>
    </w:p>
    <w:p w14:paraId="6F4D76DE" w14:textId="77777777" w:rsidR="00785850" w:rsidRPr="00785850" w:rsidRDefault="00785850" w:rsidP="00B14A16">
      <w:pPr>
        <w:numPr>
          <w:ilvl w:val="0"/>
          <w:numId w:val="30"/>
        </w:numPr>
        <w:spacing w:after="80"/>
      </w:pPr>
      <w:r w:rsidRPr="00785850">
        <w:t xml:space="preserve">Approved / Rejected </w:t>
      </w:r>
    </w:p>
    <w:p w14:paraId="09D61C43" w14:textId="77777777" w:rsidR="00785850" w:rsidRPr="00785850" w:rsidRDefault="00785850" w:rsidP="00B14A16">
      <w:pPr>
        <w:numPr>
          <w:ilvl w:val="0"/>
          <w:numId w:val="30"/>
        </w:numPr>
        <w:spacing w:after="80"/>
      </w:pPr>
      <w:r w:rsidRPr="00785850">
        <w:t xml:space="preserve">Executed only after approval </w:t>
      </w:r>
    </w:p>
    <w:p w14:paraId="7606E252" w14:textId="77777777" w:rsidR="00785850" w:rsidRPr="00785850" w:rsidRDefault="00785850" w:rsidP="00B14A16">
      <w:pPr>
        <w:pStyle w:val="Heading3"/>
        <w:spacing w:before="0"/>
      </w:pPr>
      <w:r w:rsidRPr="00785850">
        <w:t>Control Rules:</w:t>
      </w:r>
    </w:p>
    <w:p w14:paraId="01255589" w14:textId="77777777" w:rsidR="00785850" w:rsidRPr="00785850" w:rsidRDefault="00785850" w:rsidP="00B14A16">
      <w:pPr>
        <w:numPr>
          <w:ilvl w:val="0"/>
          <w:numId w:val="31"/>
        </w:numPr>
        <w:spacing w:after="80"/>
      </w:pPr>
      <w:r w:rsidRPr="00785850">
        <w:t xml:space="preserve">Dual approval for financial operations </w:t>
      </w:r>
    </w:p>
    <w:p w14:paraId="104F120F" w14:textId="77777777" w:rsidR="00785850" w:rsidRPr="00785850" w:rsidRDefault="00785850" w:rsidP="00B14A16">
      <w:pPr>
        <w:numPr>
          <w:ilvl w:val="0"/>
          <w:numId w:val="31"/>
        </w:numPr>
        <w:spacing w:after="80"/>
      </w:pPr>
      <w:r w:rsidRPr="00785850">
        <w:t xml:space="preserve">All actions logged with user, time, reason </w:t>
      </w:r>
    </w:p>
    <w:p w14:paraId="44748026" w14:textId="77777777" w:rsidR="00785850" w:rsidRPr="00785850" w:rsidRDefault="00785850" w:rsidP="00B14A16">
      <w:pPr>
        <w:numPr>
          <w:ilvl w:val="0"/>
          <w:numId w:val="31"/>
        </w:numPr>
        <w:spacing w:after="80"/>
      </w:pPr>
      <w:r w:rsidRPr="00785850">
        <w:t xml:space="preserve">Alerts for suspicious actions </w:t>
      </w:r>
    </w:p>
    <w:p w14:paraId="446507B6" w14:textId="77777777" w:rsidR="00785850" w:rsidRPr="00785850" w:rsidRDefault="00785850" w:rsidP="00B14A16">
      <w:pPr>
        <w:numPr>
          <w:ilvl w:val="0"/>
          <w:numId w:val="31"/>
        </w:numPr>
        <w:spacing w:after="80"/>
      </w:pPr>
      <w:r w:rsidRPr="00785850">
        <w:t xml:space="preserve">Role-based restrictions </w:t>
      </w:r>
    </w:p>
    <w:p w14:paraId="72E5A170" w14:textId="77777777" w:rsidR="00785850" w:rsidRPr="00785850" w:rsidRDefault="00785850" w:rsidP="00B14A16">
      <w:pPr>
        <w:pStyle w:val="Heading3"/>
        <w:spacing w:before="0"/>
      </w:pPr>
      <w:r w:rsidRPr="00785850">
        <w:t>Audit Requirement:</w:t>
      </w:r>
    </w:p>
    <w:p w14:paraId="6E6F3B19" w14:textId="77777777" w:rsidR="00785850" w:rsidRPr="00785850" w:rsidRDefault="00785850" w:rsidP="00B14A16">
      <w:pPr>
        <w:numPr>
          <w:ilvl w:val="0"/>
          <w:numId w:val="32"/>
        </w:numPr>
        <w:spacing w:after="80"/>
      </w:pPr>
      <w:r w:rsidRPr="00785850">
        <w:t xml:space="preserve">All actions must be logged and immutable </w:t>
      </w:r>
    </w:p>
    <w:p w14:paraId="3C3B2033" w14:textId="77777777" w:rsidR="00785850" w:rsidRPr="00785850" w:rsidRDefault="00000000" w:rsidP="00B14A16">
      <w:pPr>
        <w:spacing w:after="80"/>
      </w:pPr>
      <w:r>
        <w:pict w14:anchorId="2FC8D51C">
          <v:rect id="_x0000_i1039" style="width:0;height:1.5pt" o:hralign="center" o:hrstd="t" o:hr="t" fillcolor="#a0a0a0" stroked="f"/>
        </w:pict>
      </w:r>
    </w:p>
    <w:p w14:paraId="434F1094" w14:textId="77777777" w:rsidR="00785850" w:rsidRPr="00785850" w:rsidRDefault="00785850" w:rsidP="00B14A16">
      <w:pPr>
        <w:pStyle w:val="Heading3"/>
        <w:spacing w:before="0"/>
      </w:pPr>
      <w:r w:rsidRPr="00785850">
        <w:t>44.15 SESSION &amp; ACCESS CONTROL SYSTEM</w:t>
      </w:r>
    </w:p>
    <w:p w14:paraId="4B3BE59E" w14:textId="77777777" w:rsidR="00785850" w:rsidRPr="00785850" w:rsidRDefault="00785850" w:rsidP="00B14A16">
      <w:pPr>
        <w:pStyle w:val="Heading3"/>
        <w:spacing w:before="0"/>
      </w:pPr>
      <w:r w:rsidRPr="00785850">
        <w:t>Session Management:</w:t>
      </w:r>
    </w:p>
    <w:p w14:paraId="53E4AECC" w14:textId="77777777" w:rsidR="00785850" w:rsidRPr="00785850" w:rsidRDefault="00785850" w:rsidP="00B14A16">
      <w:pPr>
        <w:numPr>
          <w:ilvl w:val="0"/>
          <w:numId w:val="33"/>
        </w:numPr>
        <w:spacing w:after="80"/>
      </w:pPr>
      <w:r w:rsidRPr="00785850">
        <w:t xml:space="preserve">Auto logout after inactivity </w:t>
      </w:r>
    </w:p>
    <w:p w14:paraId="07129E21" w14:textId="77777777" w:rsidR="00785850" w:rsidRPr="00785850" w:rsidRDefault="00785850" w:rsidP="00B14A16">
      <w:pPr>
        <w:numPr>
          <w:ilvl w:val="0"/>
          <w:numId w:val="33"/>
        </w:numPr>
        <w:spacing w:after="80"/>
      </w:pPr>
      <w:r w:rsidRPr="00785850">
        <w:t xml:space="preserve">Secure session tokens </w:t>
      </w:r>
    </w:p>
    <w:p w14:paraId="70491F8B" w14:textId="77777777" w:rsidR="00785850" w:rsidRPr="00785850" w:rsidRDefault="00785850" w:rsidP="00B14A16">
      <w:pPr>
        <w:numPr>
          <w:ilvl w:val="0"/>
          <w:numId w:val="33"/>
        </w:numPr>
        <w:spacing w:after="80"/>
      </w:pPr>
      <w:r w:rsidRPr="00785850">
        <w:t xml:space="preserve">Forced logout by Super Admin </w:t>
      </w:r>
    </w:p>
    <w:p w14:paraId="404C033E" w14:textId="77777777" w:rsidR="00785850" w:rsidRPr="00785850" w:rsidRDefault="00785850" w:rsidP="00B14A16">
      <w:pPr>
        <w:numPr>
          <w:ilvl w:val="0"/>
          <w:numId w:val="33"/>
        </w:numPr>
        <w:spacing w:after="80"/>
      </w:pPr>
      <w:r w:rsidRPr="00785850">
        <w:t xml:space="preserve">Optional single-device login </w:t>
      </w:r>
    </w:p>
    <w:p w14:paraId="3F254328" w14:textId="77777777" w:rsidR="00785850" w:rsidRPr="00785850" w:rsidRDefault="00785850" w:rsidP="00B14A16">
      <w:pPr>
        <w:numPr>
          <w:ilvl w:val="0"/>
          <w:numId w:val="33"/>
        </w:numPr>
        <w:spacing w:after="80"/>
      </w:pPr>
      <w:r w:rsidRPr="00785850">
        <w:t xml:space="preserve">Session invalidation after password change </w:t>
      </w:r>
    </w:p>
    <w:p w14:paraId="138E2303" w14:textId="77777777" w:rsidR="00785850" w:rsidRPr="00785850" w:rsidRDefault="00785850" w:rsidP="00B14A16">
      <w:pPr>
        <w:pStyle w:val="Heading3"/>
        <w:spacing w:before="0"/>
      </w:pPr>
      <w:r w:rsidRPr="00785850">
        <w:t>Access Control:</w:t>
      </w:r>
    </w:p>
    <w:p w14:paraId="4EE1D686" w14:textId="77777777" w:rsidR="00785850" w:rsidRPr="00785850" w:rsidRDefault="00785850" w:rsidP="00B14A16">
      <w:pPr>
        <w:numPr>
          <w:ilvl w:val="0"/>
          <w:numId w:val="34"/>
        </w:numPr>
        <w:spacing w:after="80"/>
      </w:pPr>
      <w:r w:rsidRPr="00785850">
        <w:t xml:space="preserve">Device tracking </w:t>
      </w:r>
    </w:p>
    <w:p w14:paraId="48EFA181" w14:textId="77777777" w:rsidR="00785850" w:rsidRPr="00785850" w:rsidRDefault="00785850" w:rsidP="00B14A16">
      <w:pPr>
        <w:numPr>
          <w:ilvl w:val="0"/>
          <w:numId w:val="34"/>
        </w:numPr>
        <w:spacing w:after="80"/>
      </w:pPr>
      <w:r w:rsidRPr="00785850">
        <w:t xml:space="preserve">IP tracking and login history </w:t>
      </w:r>
    </w:p>
    <w:p w14:paraId="2C13AF00" w14:textId="77777777" w:rsidR="00785850" w:rsidRPr="00785850" w:rsidRDefault="00785850" w:rsidP="00B14A16">
      <w:pPr>
        <w:numPr>
          <w:ilvl w:val="0"/>
          <w:numId w:val="34"/>
        </w:numPr>
        <w:spacing w:after="80"/>
      </w:pPr>
      <w:r w:rsidRPr="00785850">
        <w:t xml:space="preserve">Suspicious login detection </w:t>
      </w:r>
    </w:p>
    <w:p w14:paraId="0A2D6460" w14:textId="77777777" w:rsidR="00785850" w:rsidRPr="00785850" w:rsidRDefault="00785850" w:rsidP="00B14A16">
      <w:pPr>
        <w:numPr>
          <w:ilvl w:val="0"/>
          <w:numId w:val="34"/>
        </w:numPr>
        <w:spacing w:after="80"/>
      </w:pPr>
      <w:r w:rsidRPr="00785850">
        <w:t xml:space="preserve">OTP verification for unusual activity </w:t>
      </w:r>
    </w:p>
    <w:p w14:paraId="0A707465" w14:textId="77777777" w:rsidR="00785850" w:rsidRPr="00785850" w:rsidRDefault="00785850" w:rsidP="00B14A16">
      <w:pPr>
        <w:pStyle w:val="Heading3"/>
        <w:spacing w:before="0"/>
      </w:pPr>
      <w:r w:rsidRPr="00785850">
        <w:t>Security Rules:</w:t>
      </w:r>
    </w:p>
    <w:p w14:paraId="172DFF0A" w14:textId="77777777" w:rsidR="00785850" w:rsidRPr="00785850" w:rsidRDefault="00785850" w:rsidP="00B14A16">
      <w:pPr>
        <w:numPr>
          <w:ilvl w:val="0"/>
          <w:numId w:val="35"/>
        </w:numPr>
        <w:spacing w:after="80"/>
      </w:pPr>
      <w:r w:rsidRPr="00785850">
        <w:t xml:space="preserve">Account lock after multiple failed attempts </w:t>
      </w:r>
    </w:p>
    <w:p w14:paraId="5A9DECE3" w14:textId="77777777" w:rsidR="00785850" w:rsidRPr="00785850" w:rsidRDefault="00785850" w:rsidP="00B14A16">
      <w:pPr>
        <w:numPr>
          <w:ilvl w:val="0"/>
          <w:numId w:val="35"/>
        </w:numPr>
        <w:spacing w:after="80"/>
      </w:pPr>
      <w:r w:rsidRPr="00785850">
        <w:t xml:space="preserve">Role-based session limits </w:t>
      </w:r>
    </w:p>
    <w:p w14:paraId="77959A87" w14:textId="77777777" w:rsidR="00785850" w:rsidRPr="00785850" w:rsidRDefault="00785850" w:rsidP="00B14A16">
      <w:pPr>
        <w:numPr>
          <w:ilvl w:val="0"/>
          <w:numId w:val="35"/>
        </w:numPr>
        <w:spacing w:after="80"/>
      </w:pPr>
      <w:r w:rsidRPr="00785850">
        <w:t xml:space="preserve">Re-authentication for critical actions </w:t>
      </w:r>
    </w:p>
    <w:p w14:paraId="4156139F" w14:textId="77777777" w:rsidR="00785850" w:rsidRPr="00785850" w:rsidRDefault="00785850" w:rsidP="00B14A16">
      <w:pPr>
        <w:pStyle w:val="Heading3"/>
        <w:spacing w:before="0"/>
      </w:pPr>
      <w:r w:rsidRPr="00785850">
        <w:t>Audit &amp; Monitoring:</w:t>
      </w:r>
    </w:p>
    <w:p w14:paraId="1E3B87DE" w14:textId="77777777" w:rsidR="00785850" w:rsidRPr="00785850" w:rsidRDefault="00785850" w:rsidP="00B14A16">
      <w:pPr>
        <w:numPr>
          <w:ilvl w:val="0"/>
          <w:numId w:val="36"/>
        </w:numPr>
        <w:spacing w:after="80"/>
      </w:pPr>
      <w:r w:rsidRPr="00785850">
        <w:t xml:space="preserve">Log all login/logout activity </w:t>
      </w:r>
    </w:p>
    <w:p w14:paraId="6CD7FF9A" w14:textId="77777777" w:rsidR="00785850" w:rsidRPr="00785850" w:rsidRDefault="00785850" w:rsidP="00B14A16">
      <w:pPr>
        <w:numPr>
          <w:ilvl w:val="0"/>
          <w:numId w:val="36"/>
        </w:numPr>
        <w:spacing w:after="80"/>
      </w:pPr>
      <w:r w:rsidRPr="00785850">
        <w:t xml:space="preserve">Track user ID, IP, device, timestamp </w:t>
      </w:r>
    </w:p>
    <w:p w14:paraId="35759A60" w14:textId="77777777" w:rsidR="00785850" w:rsidRPr="00785850" w:rsidRDefault="00785850" w:rsidP="00B14A16">
      <w:pPr>
        <w:numPr>
          <w:ilvl w:val="0"/>
          <w:numId w:val="36"/>
        </w:numPr>
        <w:spacing w:after="80"/>
      </w:pPr>
      <w:r w:rsidRPr="00785850">
        <w:t xml:space="preserve">Alerts for suspicious </w:t>
      </w:r>
      <w:proofErr w:type="spellStart"/>
      <w:r w:rsidRPr="00785850">
        <w:t>behavior</w:t>
      </w:r>
      <w:proofErr w:type="spellEnd"/>
      <w:r w:rsidRPr="00785850">
        <w:t xml:space="preserve"> </w:t>
      </w:r>
    </w:p>
    <w:p w14:paraId="7BB03036" w14:textId="77777777" w:rsidR="00785850" w:rsidRPr="00785850" w:rsidRDefault="00000000" w:rsidP="00B14A16">
      <w:pPr>
        <w:spacing w:after="80"/>
      </w:pPr>
      <w:r>
        <w:pict w14:anchorId="46A46478">
          <v:rect id="_x0000_i1040" style="width:0;height:1.5pt" o:hralign="center" o:hrstd="t" o:hr="t" fillcolor="#a0a0a0" stroked="f"/>
        </w:pict>
      </w:r>
    </w:p>
    <w:p w14:paraId="31367191" w14:textId="77777777" w:rsidR="00785850" w:rsidRPr="00785850" w:rsidRDefault="00785850" w:rsidP="00B14A16">
      <w:pPr>
        <w:pStyle w:val="Heading3"/>
        <w:spacing w:before="0"/>
      </w:pPr>
      <w:r w:rsidRPr="00785850">
        <w:t>44.16 STAFF PERFORMANCE &amp; PRODUCTIVITY SYSTEM</w:t>
      </w:r>
    </w:p>
    <w:p w14:paraId="10AF9B86" w14:textId="77777777" w:rsidR="00785850" w:rsidRPr="00785850" w:rsidRDefault="00785850" w:rsidP="00B14A16">
      <w:pPr>
        <w:pStyle w:val="Heading3"/>
        <w:spacing w:before="0"/>
      </w:pPr>
      <w:r w:rsidRPr="00785850">
        <w:t>Performance Metrics:</w:t>
      </w:r>
    </w:p>
    <w:p w14:paraId="3BEE20F9" w14:textId="77777777" w:rsidR="00785850" w:rsidRPr="00785850" w:rsidRDefault="00785850" w:rsidP="00B14A16">
      <w:pPr>
        <w:numPr>
          <w:ilvl w:val="0"/>
          <w:numId w:val="37"/>
        </w:numPr>
        <w:spacing w:after="80"/>
      </w:pPr>
      <w:r w:rsidRPr="00785850">
        <w:t xml:space="preserve">Bookings processed </w:t>
      </w:r>
    </w:p>
    <w:p w14:paraId="3973BA43" w14:textId="77777777" w:rsidR="00785850" w:rsidRPr="00785850" w:rsidRDefault="00785850" w:rsidP="00B14A16">
      <w:pPr>
        <w:numPr>
          <w:ilvl w:val="0"/>
          <w:numId w:val="37"/>
        </w:numPr>
        <w:spacing w:after="80"/>
      </w:pPr>
      <w:r w:rsidRPr="00785850">
        <w:t xml:space="preserve">Tickets handled </w:t>
      </w:r>
    </w:p>
    <w:p w14:paraId="27BD72F5" w14:textId="77777777" w:rsidR="00785850" w:rsidRPr="00785850" w:rsidRDefault="00785850" w:rsidP="00B14A16">
      <w:pPr>
        <w:numPr>
          <w:ilvl w:val="0"/>
          <w:numId w:val="37"/>
        </w:numPr>
        <w:spacing w:after="80"/>
      </w:pPr>
      <w:r w:rsidRPr="00785850">
        <w:t xml:space="preserve">Average response time </w:t>
      </w:r>
    </w:p>
    <w:p w14:paraId="29EFF9F2" w14:textId="77777777" w:rsidR="00785850" w:rsidRPr="00785850" w:rsidRDefault="00785850" w:rsidP="00B14A16">
      <w:pPr>
        <w:numPr>
          <w:ilvl w:val="0"/>
          <w:numId w:val="37"/>
        </w:numPr>
        <w:spacing w:after="80"/>
      </w:pPr>
      <w:r w:rsidRPr="00785850">
        <w:t xml:space="preserve">Resolution time </w:t>
      </w:r>
    </w:p>
    <w:p w14:paraId="765483B1" w14:textId="77777777" w:rsidR="00785850" w:rsidRPr="00785850" w:rsidRDefault="00785850" w:rsidP="00B14A16">
      <w:pPr>
        <w:numPr>
          <w:ilvl w:val="0"/>
          <w:numId w:val="37"/>
        </w:numPr>
        <w:spacing w:after="80"/>
      </w:pPr>
      <w:r w:rsidRPr="00785850">
        <w:lastRenderedPageBreak/>
        <w:t xml:space="preserve">Error rate </w:t>
      </w:r>
    </w:p>
    <w:p w14:paraId="234D01C8" w14:textId="77777777" w:rsidR="00785850" w:rsidRPr="00785850" w:rsidRDefault="00785850" w:rsidP="00B14A16">
      <w:pPr>
        <w:numPr>
          <w:ilvl w:val="0"/>
          <w:numId w:val="37"/>
        </w:numPr>
        <w:spacing w:after="80"/>
      </w:pPr>
      <w:r w:rsidRPr="00785850">
        <w:t xml:space="preserve">Escalations triggered </w:t>
      </w:r>
    </w:p>
    <w:p w14:paraId="5C4A1F76" w14:textId="77777777" w:rsidR="00785850" w:rsidRPr="00785850" w:rsidRDefault="00785850" w:rsidP="00B14A16">
      <w:pPr>
        <w:pStyle w:val="Heading3"/>
        <w:spacing w:before="0"/>
      </w:pPr>
      <w:r w:rsidRPr="00785850">
        <w:t>Operational Tracking:</w:t>
      </w:r>
    </w:p>
    <w:p w14:paraId="22A5C87D" w14:textId="77777777" w:rsidR="00785850" w:rsidRPr="00785850" w:rsidRDefault="00785850" w:rsidP="00B14A16">
      <w:pPr>
        <w:numPr>
          <w:ilvl w:val="0"/>
          <w:numId w:val="38"/>
        </w:numPr>
        <w:spacing w:after="80"/>
      </w:pPr>
      <w:r w:rsidRPr="00785850">
        <w:t xml:space="preserve">Active session tracking </w:t>
      </w:r>
    </w:p>
    <w:p w14:paraId="4D0915FC" w14:textId="77777777" w:rsidR="00785850" w:rsidRPr="00785850" w:rsidRDefault="00785850" w:rsidP="00B14A16">
      <w:pPr>
        <w:numPr>
          <w:ilvl w:val="0"/>
          <w:numId w:val="38"/>
        </w:numPr>
        <w:spacing w:after="80"/>
      </w:pPr>
      <w:r w:rsidRPr="00785850">
        <w:t xml:space="preserve">Idle time monitoring </w:t>
      </w:r>
    </w:p>
    <w:p w14:paraId="709D55B0" w14:textId="77777777" w:rsidR="00785850" w:rsidRPr="00785850" w:rsidRDefault="00785850" w:rsidP="00B14A16">
      <w:pPr>
        <w:numPr>
          <w:ilvl w:val="0"/>
          <w:numId w:val="38"/>
        </w:numPr>
        <w:spacing w:after="80"/>
      </w:pPr>
      <w:r w:rsidRPr="00785850">
        <w:t xml:space="preserve">Workload distribution </w:t>
      </w:r>
    </w:p>
    <w:p w14:paraId="5EED256A" w14:textId="77777777" w:rsidR="00785850" w:rsidRPr="00785850" w:rsidRDefault="00785850" w:rsidP="00B14A16">
      <w:pPr>
        <w:numPr>
          <w:ilvl w:val="0"/>
          <w:numId w:val="38"/>
        </w:numPr>
        <w:spacing w:after="80"/>
      </w:pPr>
      <w:r w:rsidRPr="00785850">
        <w:t xml:space="preserve">Agency performance comparison </w:t>
      </w:r>
    </w:p>
    <w:p w14:paraId="4AC143AD" w14:textId="77777777" w:rsidR="00785850" w:rsidRPr="00785850" w:rsidRDefault="00785850" w:rsidP="00B14A16">
      <w:pPr>
        <w:pStyle w:val="Heading3"/>
        <w:spacing w:before="0"/>
      </w:pPr>
      <w:r w:rsidRPr="00785850">
        <w:t>Dashboard:</w:t>
      </w:r>
    </w:p>
    <w:p w14:paraId="734E1A76" w14:textId="77777777" w:rsidR="00785850" w:rsidRPr="00785850" w:rsidRDefault="00785850" w:rsidP="00B14A16">
      <w:pPr>
        <w:numPr>
          <w:ilvl w:val="0"/>
          <w:numId w:val="39"/>
        </w:numPr>
        <w:spacing w:after="80"/>
      </w:pPr>
      <w:r w:rsidRPr="00785850">
        <w:t xml:space="preserve">Individual staff performance </w:t>
      </w:r>
    </w:p>
    <w:p w14:paraId="165A202C" w14:textId="77777777" w:rsidR="00785850" w:rsidRPr="00785850" w:rsidRDefault="00785850" w:rsidP="00B14A16">
      <w:pPr>
        <w:numPr>
          <w:ilvl w:val="0"/>
          <w:numId w:val="39"/>
        </w:numPr>
        <w:spacing w:after="80"/>
      </w:pPr>
      <w:r w:rsidRPr="00785850">
        <w:t xml:space="preserve">Agency-level reports </w:t>
      </w:r>
    </w:p>
    <w:p w14:paraId="1A9102D7" w14:textId="77777777" w:rsidR="00785850" w:rsidRPr="00785850" w:rsidRDefault="00785850" w:rsidP="00B14A16">
      <w:pPr>
        <w:numPr>
          <w:ilvl w:val="0"/>
          <w:numId w:val="39"/>
        </w:numPr>
        <w:spacing w:after="80"/>
      </w:pPr>
      <w:r w:rsidRPr="00785850">
        <w:t xml:space="preserve">Daily / weekly / monthly analytics </w:t>
      </w:r>
    </w:p>
    <w:p w14:paraId="4826B730" w14:textId="77777777" w:rsidR="00785850" w:rsidRPr="00785850" w:rsidRDefault="00785850" w:rsidP="00B14A16">
      <w:pPr>
        <w:numPr>
          <w:ilvl w:val="0"/>
          <w:numId w:val="39"/>
        </w:numPr>
        <w:spacing w:after="80"/>
      </w:pPr>
      <w:r w:rsidRPr="00785850">
        <w:t xml:space="preserve">Ranking system </w:t>
      </w:r>
    </w:p>
    <w:p w14:paraId="104E986A" w14:textId="77777777" w:rsidR="00785850" w:rsidRPr="00785850" w:rsidRDefault="00785850" w:rsidP="00B14A16">
      <w:pPr>
        <w:pStyle w:val="Heading3"/>
        <w:spacing w:before="0"/>
      </w:pPr>
      <w:r w:rsidRPr="00785850">
        <w:t>Alerts:</w:t>
      </w:r>
    </w:p>
    <w:p w14:paraId="3239C42B" w14:textId="77777777" w:rsidR="00785850" w:rsidRPr="00785850" w:rsidRDefault="00785850" w:rsidP="00B14A16">
      <w:pPr>
        <w:numPr>
          <w:ilvl w:val="0"/>
          <w:numId w:val="40"/>
        </w:numPr>
        <w:spacing w:after="80"/>
      </w:pPr>
      <w:r w:rsidRPr="00785850">
        <w:t xml:space="preserve">High error rate alerts </w:t>
      </w:r>
    </w:p>
    <w:p w14:paraId="6D277F28" w14:textId="77777777" w:rsidR="00785850" w:rsidRPr="00785850" w:rsidRDefault="00785850" w:rsidP="00B14A16">
      <w:pPr>
        <w:numPr>
          <w:ilvl w:val="0"/>
          <w:numId w:val="40"/>
        </w:numPr>
        <w:spacing w:after="80"/>
      </w:pPr>
      <w:r w:rsidRPr="00785850">
        <w:t xml:space="preserve">Low productivity alerts </w:t>
      </w:r>
    </w:p>
    <w:p w14:paraId="1F46240F" w14:textId="77777777" w:rsidR="00785850" w:rsidRPr="00785850" w:rsidRDefault="00785850" w:rsidP="00B14A16">
      <w:pPr>
        <w:numPr>
          <w:ilvl w:val="0"/>
          <w:numId w:val="40"/>
        </w:numPr>
        <w:spacing w:after="80"/>
      </w:pPr>
      <w:r w:rsidRPr="00785850">
        <w:t xml:space="preserve">Manager notifications </w:t>
      </w:r>
    </w:p>
    <w:p w14:paraId="60E2171C" w14:textId="77777777" w:rsidR="00785850" w:rsidRPr="00785850" w:rsidRDefault="00000000" w:rsidP="00B14A16">
      <w:pPr>
        <w:spacing w:after="80"/>
      </w:pPr>
      <w:r>
        <w:pict w14:anchorId="2BAF2C82">
          <v:rect id="_x0000_i1041" style="width:0;height:1.5pt" o:hralign="center" o:hrstd="t" o:hr="t" fillcolor="#a0a0a0" stroked="f"/>
        </w:pict>
      </w:r>
    </w:p>
    <w:p w14:paraId="5C9D67D5" w14:textId="77777777" w:rsidR="00785850" w:rsidRPr="00785850" w:rsidRDefault="00785850" w:rsidP="00B14A16">
      <w:pPr>
        <w:pStyle w:val="Heading3"/>
        <w:spacing w:before="0"/>
      </w:pPr>
      <w:r w:rsidRPr="00785850">
        <w:t>44.17 ROUTE OPTIMIZATION ENGINE</w:t>
      </w:r>
    </w:p>
    <w:p w14:paraId="1DA54E57" w14:textId="77777777" w:rsidR="00785850" w:rsidRPr="00785850" w:rsidRDefault="00785850" w:rsidP="00B14A16">
      <w:pPr>
        <w:pStyle w:val="Heading3"/>
        <w:spacing w:before="0"/>
      </w:pPr>
      <w:r w:rsidRPr="00785850">
        <w:t>Core Capabilities:</w:t>
      </w:r>
    </w:p>
    <w:p w14:paraId="69BB3206" w14:textId="77777777" w:rsidR="00785850" w:rsidRPr="00785850" w:rsidRDefault="00785850" w:rsidP="00B14A16">
      <w:pPr>
        <w:numPr>
          <w:ilvl w:val="0"/>
          <w:numId w:val="41"/>
        </w:numPr>
        <w:spacing w:after="80"/>
      </w:pPr>
      <w:r w:rsidRPr="00785850">
        <w:t xml:space="preserve">Shortest path calculation </w:t>
      </w:r>
    </w:p>
    <w:p w14:paraId="4D7B08E3" w14:textId="77777777" w:rsidR="00785850" w:rsidRPr="00785850" w:rsidRDefault="00785850" w:rsidP="00B14A16">
      <w:pPr>
        <w:numPr>
          <w:ilvl w:val="0"/>
          <w:numId w:val="41"/>
        </w:numPr>
        <w:spacing w:after="80"/>
      </w:pPr>
      <w:r w:rsidRPr="00785850">
        <w:t xml:space="preserve">Traffic-aware routing </w:t>
      </w:r>
    </w:p>
    <w:p w14:paraId="0410DE36" w14:textId="77777777" w:rsidR="00785850" w:rsidRPr="00785850" w:rsidRDefault="00785850" w:rsidP="00B14A16">
      <w:pPr>
        <w:numPr>
          <w:ilvl w:val="0"/>
          <w:numId w:val="41"/>
        </w:numPr>
        <w:spacing w:after="80"/>
      </w:pPr>
      <w:r w:rsidRPr="00785850">
        <w:t xml:space="preserve">Multi-stop optimization </w:t>
      </w:r>
    </w:p>
    <w:p w14:paraId="162966C1" w14:textId="77777777" w:rsidR="00785850" w:rsidRPr="00785850" w:rsidRDefault="00785850" w:rsidP="00B14A16">
      <w:pPr>
        <w:numPr>
          <w:ilvl w:val="0"/>
          <w:numId w:val="41"/>
        </w:numPr>
        <w:spacing w:after="80"/>
      </w:pPr>
      <w:r w:rsidRPr="00785850">
        <w:t xml:space="preserve">Fuel-efficient routing </w:t>
      </w:r>
    </w:p>
    <w:p w14:paraId="4D57C93D" w14:textId="77777777" w:rsidR="00785850" w:rsidRPr="00785850" w:rsidRDefault="00785850" w:rsidP="00B14A16">
      <w:pPr>
        <w:pStyle w:val="Heading3"/>
        <w:spacing w:before="0"/>
      </w:pPr>
      <w:r w:rsidRPr="00785850">
        <w:t>Advanced Features:</w:t>
      </w:r>
    </w:p>
    <w:p w14:paraId="3BCFFBCF" w14:textId="77777777" w:rsidR="00785850" w:rsidRPr="00785850" w:rsidRDefault="00785850" w:rsidP="00B14A16">
      <w:pPr>
        <w:numPr>
          <w:ilvl w:val="0"/>
          <w:numId w:val="42"/>
        </w:numPr>
        <w:spacing w:after="80"/>
      </w:pPr>
      <w:r w:rsidRPr="00785850">
        <w:t xml:space="preserve">Dynamic route recalculation </w:t>
      </w:r>
    </w:p>
    <w:p w14:paraId="34FBF517" w14:textId="77777777" w:rsidR="00785850" w:rsidRPr="00785850" w:rsidRDefault="00785850" w:rsidP="00B14A16">
      <w:pPr>
        <w:numPr>
          <w:ilvl w:val="0"/>
          <w:numId w:val="42"/>
        </w:numPr>
        <w:spacing w:after="80"/>
      </w:pPr>
      <w:r w:rsidRPr="00785850">
        <w:t xml:space="preserve">Priority-based routing </w:t>
      </w:r>
    </w:p>
    <w:p w14:paraId="40F6325F" w14:textId="77777777" w:rsidR="00785850" w:rsidRPr="00785850" w:rsidRDefault="00785850" w:rsidP="00B14A16">
      <w:pPr>
        <w:numPr>
          <w:ilvl w:val="0"/>
          <w:numId w:val="42"/>
        </w:numPr>
        <w:spacing w:after="80"/>
      </w:pPr>
      <w:r w:rsidRPr="00785850">
        <w:t xml:space="preserve">Zone clustering </w:t>
      </w:r>
    </w:p>
    <w:p w14:paraId="3FF73723" w14:textId="77777777" w:rsidR="00785850" w:rsidRPr="00785850" w:rsidRDefault="00785850" w:rsidP="00B14A16">
      <w:pPr>
        <w:numPr>
          <w:ilvl w:val="0"/>
          <w:numId w:val="42"/>
        </w:numPr>
        <w:spacing w:after="80"/>
      </w:pPr>
      <w:r w:rsidRPr="00785850">
        <w:t xml:space="preserve">Route deviation alerts </w:t>
      </w:r>
    </w:p>
    <w:p w14:paraId="0A0AFE47" w14:textId="77777777" w:rsidR="00785850" w:rsidRPr="00785850" w:rsidRDefault="00785850" w:rsidP="00B14A16">
      <w:pPr>
        <w:pStyle w:val="Heading3"/>
        <w:spacing w:before="0"/>
      </w:pPr>
      <w:r w:rsidRPr="00785850">
        <w:t>Performance Requirement:</w:t>
      </w:r>
    </w:p>
    <w:p w14:paraId="62C9A4FC" w14:textId="77777777" w:rsidR="00785850" w:rsidRPr="00785850" w:rsidRDefault="00785850" w:rsidP="00B14A16">
      <w:pPr>
        <w:numPr>
          <w:ilvl w:val="0"/>
          <w:numId w:val="43"/>
        </w:numPr>
        <w:spacing w:after="80"/>
      </w:pPr>
      <w:r w:rsidRPr="00785850">
        <w:t xml:space="preserve">&lt; 2 seconds route calculation </w:t>
      </w:r>
    </w:p>
    <w:p w14:paraId="6CCB446A" w14:textId="77777777" w:rsidR="00785850" w:rsidRPr="00785850" w:rsidRDefault="00785850" w:rsidP="00B14A16">
      <w:pPr>
        <w:numPr>
          <w:ilvl w:val="0"/>
          <w:numId w:val="43"/>
        </w:numPr>
        <w:spacing w:after="80"/>
      </w:pPr>
      <w:r w:rsidRPr="00785850">
        <w:t xml:space="preserve">High-volume route support </w:t>
      </w:r>
    </w:p>
    <w:p w14:paraId="4D0C93CA" w14:textId="77777777" w:rsidR="00785850" w:rsidRPr="00785850" w:rsidRDefault="00000000" w:rsidP="00B14A16">
      <w:pPr>
        <w:spacing w:after="80"/>
      </w:pPr>
      <w:r>
        <w:pict w14:anchorId="7A4B33B1">
          <v:rect id="_x0000_i1042" style="width:0;height:1.5pt" o:hralign="center" o:hrstd="t" o:hr="t" fillcolor="#a0a0a0" stroked="f"/>
        </w:pict>
      </w:r>
    </w:p>
    <w:p w14:paraId="768E7AD4" w14:textId="77777777" w:rsidR="00785850" w:rsidRPr="00785850" w:rsidRDefault="00785850" w:rsidP="00B14A16">
      <w:pPr>
        <w:pStyle w:val="Heading3"/>
        <w:spacing w:before="0"/>
        <w:rPr>
          <w:b w:val="0"/>
          <w:bCs w:val="0"/>
        </w:rPr>
      </w:pPr>
      <w:r w:rsidRPr="00785850">
        <w:t>44.18 CAPACITY PLANNING ENGINE</w:t>
      </w:r>
    </w:p>
    <w:p w14:paraId="530B1E09" w14:textId="77777777" w:rsidR="00785850" w:rsidRPr="00785850" w:rsidRDefault="00785850" w:rsidP="00B14A16">
      <w:pPr>
        <w:pStyle w:val="Heading3"/>
        <w:spacing w:before="0"/>
      </w:pPr>
      <w:r w:rsidRPr="00785850">
        <w:t>Capabilities:</w:t>
      </w:r>
    </w:p>
    <w:p w14:paraId="6C8C2565" w14:textId="77777777" w:rsidR="00785850" w:rsidRPr="00785850" w:rsidRDefault="00785850" w:rsidP="00B14A16">
      <w:pPr>
        <w:numPr>
          <w:ilvl w:val="0"/>
          <w:numId w:val="44"/>
        </w:numPr>
        <w:spacing w:after="80"/>
      </w:pPr>
      <w:r w:rsidRPr="00785850">
        <w:t xml:space="preserve">Warehouse capacity tracking </w:t>
      </w:r>
    </w:p>
    <w:p w14:paraId="578383A2" w14:textId="77777777" w:rsidR="00785850" w:rsidRPr="00785850" w:rsidRDefault="00785850" w:rsidP="00B14A16">
      <w:pPr>
        <w:numPr>
          <w:ilvl w:val="0"/>
          <w:numId w:val="44"/>
        </w:numPr>
        <w:spacing w:after="80"/>
      </w:pPr>
      <w:r w:rsidRPr="00785850">
        <w:t xml:space="preserve">Fleet availability tracking </w:t>
      </w:r>
    </w:p>
    <w:p w14:paraId="6B5DC613" w14:textId="77777777" w:rsidR="00785850" w:rsidRPr="00785850" w:rsidRDefault="00785850" w:rsidP="00B14A16">
      <w:pPr>
        <w:numPr>
          <w:ilvl w:val="0"/>
          <w:numId w:val="44"/>
        </w:numPr>
        <w:spacing w:after="80"/>
      </w:pPr>
      <w:r w:rsidRPr="00785850">
        <w:t xml:space="preserve">Booking vs capacity monitoring </w:t>
      </w:r>
    </w:p>
    <w:p w14:paraId="0784BA25" w14:textId="77777777" w:rsidR="00785850" w:rsidRPr="00785850" w:rsidRDefault="00785850" w:rsidP="00B14A16">
      <w:pPr>
        <w:pStyle w:val="Heading3"/>
        <w:spacing w:before="0"/>
      </w:pPr>
      <w:r w:rsidRPr="00785850">
        <w:t>Forecasting:</w:t>
      </w:r>
    </w:p>
    <w:p w14:paraId="09E5DF02" w14:textId="77777777" w:rsidR="00785850" w:rsidRPr="00785850" w:rsidRDefault="00785850" w:rsidP="00B14A16">
      <w:pPr>
        <w:numPr>
          <w:ilvl w:val="0"/>
          <w:numId w:val="45"/>
        </w:numPr>
        <w:spacing w:after="80"/>
      </w:pPr>
      <w:r w:rsidRPr="00785850">
        <w:t xml:space="preserve">Demand prediction </w:t>
      </w:r>
    </w:p>
    <w:p w14:paraId="52A900BB" w14:textId="77777777" w:rsidR="00785850" w:rsidRPr="00785850" w:rsidRDefault="00785850" w:rsidP="00B14A16">
      <w:pPr>
        <w:numPr>
          <w:ilvl w:val="0"/>
          <w:numId w:val="45"/>
        </w:numPr>
        <w:spacing w:after="80"/>
      </w:pPr>
      <w:r w:rsidRPr="00785850">
        <w:t xml:space="preserve">Warehouse occupancy trends </w:t>
      </w:r>
    </w:p>
    <w:p w14:paraId="388DD7D5" w14:textId="77777777" w:rsidR="00785850" w:rsidRPr="00785850" w:rsidRDefault="00785850" w:rsidP="00B14A16">
      <w:pPr>
        <w:numPr>
          <w:ilvl w:val="0"/>
          <w:numId w:val="45"/>
        </w:numPr>
        <w:spacing w:after="80"/>
      </w:pPr>
      <w:r w:rsidRPr="00785850">
        <w:t xml:space="preserve">Fleet requirement forecasting </w:t>
      </w:r>
    </w:p>
    <w:p w14:paraId="349DCE50" w14:textId="77777777" w:rsidR="00785850" w:rsidRPr="00785850" w:rsidRDefault="00785850" w:rsidP="00B14A16">
      <w:pPr>
        <w:pStyle w:val="Heading3"/>
        <w:spacing w:before="0"/>
      </w:pPr>
      <w:r w:rsidRPr="00785850">
        <w:lastRenderedPageBreak/>
        <w:t>Controls:</w:t>
      </w:r>
    </w:p>
    <w:p w14:paraId="250094ED" w14:textId="77777777" w:rsidR="00785850" w:rsidRPr="00785850" w:rsidRDefault="00785850" w:rsidP="00B14A16">
      <w:pPr>
        <w:numPr>
          <w:ilvl w:val="0"/>
          <w:numId w:val="46"/>
        </w:numPr>
        <w:spacing w:after="80"/>
      </w:pPr>
      <w:r w:rsidRPr="00785850">
        <w:t xml:space="preserve">Prevent overbooking </w:t>
      </w:r>
    </w:p>
    <w:p w14:paraId="225E14FA" w14:textId="77777777" w:rsidR="00785850" w:rsidRPr="00785850" w:rsidRDefault="00785850" w:rsidP="00B14A16">
      <w:pPr>
        <w:numPr>
          <w:ilvl w:val="0"/>
          <w:numId w:val="46"/>
        </w:numPr>
        <w:spacing w:after="80"/>
      </w:pPr>
      <w:r w:rsidRPr="00785850">
        <w:t xml:space="preserve">Capacity alerts </w:t>
      </w:r>
    </w:p>
    <w:p w14:paraId="0E577C3C" w14:textId="77777777" w:rsidR="00785850" w:rsidRPr="00785850" w:rsidRDefault="00785850" w:rsidP="00B14A16">
      <w:pPr>
        <w:numPr>
          <w:ilvl w:val="0"/>
          <w:numId w:val="46"/>
        </w:numPr>
        <w:spacing w:after="80"/>
      </w:pPr>
      <w:r w:rsidRPr="00785850">
        <w:t xml:space="preserve">Auto-suggest alternatives </w:t>
      </w:r>
    </w:p>
    <w:p w14:paraId="4D45D33A" w14:textId="77777777" w:rsidR="00785850" w:rsidRPr="00785850" w:rsidRDefault="00000000" w:rsidP="00B14A16">
      <w:pPr>
        <w:spacing w:after="80"/>
      </w:pPr>
      <w:r>
        <w:pict w14:anchorId="320AFD8B">
          <v:rect id="_x0000_i1043" style="width:0;height:1.5pt" o:hralign="center" o:hrstd="t" o:hr="t" fillcolor="#a0a0a0" stroked="f"/>
        </w:pict>
      </w:r>
    </w:p>
    <w:p w14:paraId="0AC53236" w14:textId="77777777" w:rsidR="00785850" w:rsidRPr="00785850" w:rsidRDefault="00785850" w:rsidP="00B14A16">
      <w:pPr>
        <w:pStyle w:val="Heading3"/>
        <w:spacing w:before="0"/>
        <w:rPr>
          <w:b w:val="0"/>
          <w:bCs w:val="0"/>
        </w:rPr>
      </w:pPr>
      <w:r w:rsidRPr="00785850">
        <w:t>44.19 CUSTOMER SELF-SERVICE SYSTEM</w:t>
      </w:r>
    </w:p>
    <w:p w14:paraId="4A2408CC" w14:textId="77777777" w:rsidR="00785850" w:rsidRPr="00785850" w:rsidRDefault="00785850" w:rsidP="00B14A16">
      <w:pPr>
        <w:pStyle w:val="Heading3"/>
        <w:spacing w:before="0"/>
      </w:pPr>
      <w:r w:rsidRPr="00785850">
        <w:t>Features:</w:t>
      </w:r>
    </w:p>
    <w:p w14:paraId="63726960" w14:textId="77777777" w:rsidR="00785850" w:rsidRPr="00785850" w:rsidRDefault="00785850" w:rsidP="00B14A16">
      <w:pPr>
        <w:numPr>
          <w:ilvl w:val="0"/>
          <w:numId w:val="47"/>
        </w:numPr>
        <w:spacing w:after="80"/>
      </w:pPr>
      <w:r w:rsidRPr="00785850">
        <w:t xml:space="preserve">Real-time shipment tracking </w:t>
      </w:r>
    </w:p>
    <w:p w14:paraId="37417DF6" w14:textId="77777777" w:rsidR="00785850" w:rsidRPr="00785850" w:rsidRDefault="00785850" w:rsidP="00B14A16">
      <w:pPr>
        <w:numPr>
          <w:ilvl w:val="0"/>
          <w:numId w:val="47"/>
        </w:numPr>
        <w:spacing w:after="80"/>
      </w:pPr>
      <w:r w:rsidRPr="00785850">
        <w:t xml:space="preserve">Invoice &amp; receipt download </w:t>
      </w:r>
    </w:p>
    <w:p w14:paraId="668A2A65" w14:textId="77777777" w:rsidR="00785850" w:rsidRPr="00785850" w:rsidRDefault="00785850" w:rsidP="00B14A16">
      <w:pPr>
        <w:numPr>
          <w:ilvl w:val="0"/>
          <w:numId w:val="47"/>
        </w:numPr>
        <w:spacing w:after="80"/>
      </w:pPr>
      <w:r w:rsidRPr="00785850">
        <w:t xml:space="preserve">Payment history </w:t>
      </w:r>
    </w:p>
    <w:p w14:paraId="5D895156" w14:textId="77777777" w:rsidR="00785850" w:rsidRPr="00785850" w:rsidRDefault="00785850" w:rsidP="00B14A16">
      <w:pPr>
        <w:numPr>
          <w:ilvl w:val="0"/>
          <w:numId w:val="47"/>
        </w:numPr>
        <w:spacing w:after="80"/>
      </w:pPr>
      <w:r w:rsidRPr="00785850">
        <w:t xml:space="preserve">Address management </w:t>
      </w:r>
    </w:p>
    <w:p w14:paraId="7802389D" w14:textId="77777777" w:rsidR="00785850" w:rsidRPr="00785850" w:rsidRDefault="00785850" w:rsidP="00B14A16">
      <w:pPr>
        <w:numPr>
          <w:ilvl w:val="0"/>
          <w:numId w:val="47"/>
        </w:numPr>
        <w:spacing w:after="80"/>
      </w:pPr>
      <w:r w:rsidRPr="00785850">
        <w:t xml:space="preserve">Profile updates </w:t>
      </w:r>
    </w:p>
    <w:p w14:paraId="0842E037" w14:textId="77777777" w:rsidR="00785850" w:rsidRPr="00785850" w:rsidRDefault="00785850" w:rsidP="00B14A16">
      <w:pPr>
        <w:pStyle w:val="Heading3"/>
        <w:spacing w:before="0"/>
      </w:pPr>
      <w:r w:rsidRPr="00785850">
        <w:t>Support:</w:t>
      </w:r>
    </w:p>
    <w:p w14:paraId="08A05728" w14:textId="77777777" w:rsidR="00785850" w:rsidRPr="00785850" w:rsidRDefault="00785850" w:rsidP="00B14A16">
      <w:pPr>
        <w:numPr>
          <w:ilvl w:val="0"/>
          <w:numId w:val="48"/>
        </w:numPr>
        <w:spacing w:after="80"/>
      </w:pPr>
      <w:r w:rsidRPr="00785850">
        <w:t xml:space="preserve">Raise tickets </w:t>
      </w:r>
    </w:p>
    <w:p w14:paraId="0A3C3D5A" w14:textId="77777777" w:rsidR="00785850" w:rsidRPr="00785850" w:rsidRDefault="00785850" w:rsidP="00B14A16">
      <w:pPr>
        <w:numPr>
          <w:ilvl w:val="0"/>
          <w:numId w:val="48"/>
        </w:numPr>
        <w:spacing w:after="80"/>
      </w:pPr>
      <w:r w:rsidRPr="00785850">
        <w:t xml:space="preserve">Track status </w:t>
      </w:r>
    </w:p>
    <w:p w14:paraId="440A526D" w14:textId="77777777" w:rsidR="00785850" w:rsidRPr="00785850" w:rsidRDefault="00785850" w:rsidP="00B14A16">
      <w:pPr>
        <w:numPr>
          <w:ilvl w:val="0"/>
          <w:numId w:val="48"/>
        </w:numPr>
        <w:spacing w:after="80"/>
      </w:pPr>
      <w:r w:rsidRPr="00785850">
        <w:t xml:space="preserve">Upload documents </w:t>
      </w:r>
    </w:p>
    <w:p w14:paraId="5B090A4B" w14:textId="77777777" w:rsidR="00785850" w:rsidRPr="00785850" w:rsidRDefault="00785850" w:rsidP="00B14A16">
      <w:pPr>
        <w:pStyle w:val="Heading3"/>
        <w:spacing w:before="0"/>
      </w:pPr>
      <w:r w:rsidRPr="00785850">
        <w:t>B2B Features:</w:t>
      </w:r>
    </w:p>
    <w:p w14:paraId="04DCD244" w14:textId="77777777" w:rsidR="00785850" w:rsidRPr="00785850" w:rsidRDefault="00785850" w:rsidP="00B14A16">
      <w:pPr>
        <w:numPr>
          <w:ilvl w:val="0"/>
          <w:numId w:val="49"/>
        </w:numPr>
        <w:spacing w:after="80"/>
      </w:pPr>
      <w:r w:rsidRPr="00785850">
        <w:t xml:space="preserve">Outstanding invoices </w:t>
      </w:r>
    </w:p>
    <w:p w14:paraId="267B2736" w14:textId="77777777" w:rsidR="00785850" w:rsidRPr="00785850" w:rsidRDefault="00785850" w:rsidP="00B14A16">
      <w:pPr>
        <w:numPr>
          <w:ilvl w:val="0"/>
          <w:numId w:val="49"/>
        </w:numPr>
        <w:spacing w:after="80"/>
      </w:pPr>
      <w:r w:rsidRPr="00785850">
        <w:t xml:space="preserve">Credit usage </w:t>
      </w:r>
    </w:p>
    <w:p w14:paraId="5D9C1869" w14:textId="77777777" w:rsidR="00785850" w:rsidRPr="00785850" w:rsidRDefault="00785850" w:rsidP="00B14A16">
      <w:pPr>
        <w:numPr>
          <w:ilvl w:val="0"/>
          <w:numId w:val="49"/>
        </w:numPr>
        <w:spacing w:after="80"/>
      </w:pPr>
      <w:r w:rsidRPr="00785850">
        <w:t xml:space="preserve">Account statements </w:t>
      </w:r>
    </w:p>
    <w:p w14:paraId="48614D29" w14:textId="77777777" w:rsidR="00785850" w:rsidRPr="00785850" w:rsidRDefault="00000000" w:rsidP="00B14A16">
      <w:pPr>
        <w:spacing w:after="80"/>
      </w:pPr>
      <w:r>
        <w:pict w14:anchorId="6AAD9B3B">
          <v:rect id="_x0000_i1044" style="width:0;height:1.5pt" o:hralign="center" o:hrstd="t" o:hr="t" fillcolor="#a0a0a0" stroked="f"/>
        </w:pict>
      </w:r>
    </w:p>
    <w:p w14:paraId="57D9EFA4" w14:textId="77777777" w:rsidR="00785850" w:rsidRPr="00785850" w:rsidRDefault="00785850" w:rsidP="00B14A16">
      <w:pPr>
        <w:pStyle w:val="Heading3"/>
        <w:spacing w:before="0"/>
        <w:rPr>
          <w:b w:val="0"/>
          <w:bCs w:val="0"/>
        </w:rPr>
      </w:pPr>
      <w:r w:rsidRPr="00785850">
        <w:t>44.20 MARKETPLACE / AGGREGATOR MODE</w:t>
      </w:r>
    </w:p>
    <w:p w14:paraId="5ECB46EF" w14:textId="77777777" w:rsidR="00785850" w:rsidRPr="00785850" w:rsidRDefault="00785850" w:rsidP="00B14A16">
      <w:pPr>
        <w:pStyle w:val="Heading3"/>
        <w:spacing w:before="0"/>
      </w:pPr>
      <w:r w:rsidRPr="00785850">
        <w:t>Capabilities:</w:t>
      </w:r>
    </w:p>
    <w:p w14:paraId="376D2F4B" w14:textId="77777777" w:rsidR="00785850" w:rsidRPr="00785850" w:rsidRDefault="00785850" w:rsidP="00B14A16">
      <w:pPr>
        <w:numPr>
          <w:ilvl w:val="0"/>
          <w:numId w:val="50"/>
        </w:numPr>
        <w:spacing w:after="80"/>
      </w:pPr>
      <w:r w:rsidRPr="00785850">
        <w:t xml:space="preserve">Third-party transporter onboarding </w:t>
      </w:r>
    </w:p>
    <w:p w14:paraId="72BC1C5F" w14:textId="77777777" w:rsidR="00785850" w:rsidRPr="00785850" w:rsidRDefault="00785850" w:rsidP="00B14A16">
      <w:pPr>
        <w:numPr>
          <w:ilvl w:val="0"/>
          <w:numId w:val="50"/>
        </w:numPr>
        <w:spacing w:after="80"/>
      </w:pPr>
      <w:r w:rsidRPr="00785850">
        <w:t xml:space="preserve">Warehouse partner onboarding </w:t>
      </w:r>
    </w:p>
    <w:p w14:paraId="35995755" w14:textId="77777777" w:rsidR="00785850" w:rsidRPr="00785850" w:rsidRDefault="00785850" w:rsidP="00B14A16">
      <w:pPr>
        <w:numPr>
          <w:ilvl w:val="0"/>
          <w:numId w:val="50"/>
        </w:numPr>
        <w:spacing w:after="80"/>
      </w:pPr>
      <w:r w:rsidRPr="00785850">
        <w:t xml:space="preserve">Verification &amp; approval system </w:t>
      </w:r>
    </w:p>
    <w:p w14:paraId="56B8243B" w14:textId="77777777" w:rsidR="00785850" w:rsidRPr="00785850" w:rsidRDefault="00785850" w:rsidP="00B14A16">
      <w:pPr>
        <w:pStyle w:val="Heading3"/>
        <w:spacing w:before="0"/>
      </w:pPr>
      <w:r w:rsidRPr="00785850">
        <w:t>Operations:</w:t>
      </w:r>
    </w:p>
    <w:p w14:paraId="7152C8CB" w14:textId="77777777" w:rsidR="00785850" w:rsidRPr="00785850" w:rsidRDefault="00785850" w:rsidP="00B14A16">
      <w:pPr>
        <w:numPr>
          <w:ilvl w:val="0"/>
          <w:numId w:val="51"/>
        </w:numPr>
        <w:spacing w:after="80"/>
      </w:pPr>
      <w:r w:rsidRPr="00785850">
        <w:t xml:space="preserve">Booking acceptance by partners </w:t>
      </w:r>
    </w:p>
    <w:p w14:paraId="0FEDFA07" w14:textId="77777777" w:rsidR="00785850" w:rsidRPr="00785850" w:rsidRDefault="00785850" w:rsidP="00B14A16">
      <w:pPr>
        <w:numPr>
          <w:ilvl w:val="0"/>
          <w:numId w:val="51"/>
        </w:numPr>
        <w:spacing w:after="80"/>
      </w:pPr>
      <w:r w:rsidRPr="00785850">
        <w:t xml:space="preserve">Service availability by location </w:t>
      </w:r>
    </w:p>
    <w:p w14:paraId="379D8FC6" w14:textId="77777777" w:rsidR="00785850" w:rsidRPr="00785850" w:rsidRDefault="00785850" w:rsidP="00B14A16">
      <w:pPr>
        <w:pStyle w:val="Heading3"/>
        <w:spacing w:before="0"/>
      </w:pPr>
      <w:r w:rsidRPr="00785850">
        <w:t>Pricing:</w:t>
      </w:r>
    </w:p>
    <w:p w14:paraId="32A15F5F" w14:textId="77777777" w:rsidR="00785850" w:rsidRPr="00785850" w:rsidRDefault="00785850" w:rsidP="00B14A16">
      <w:pPr>
        <w:numPr>
          <w:ilvl w:val="0"/>
          <w:numId w:val="52"/>
        </w:numPr>
        <w:spacing w:after="80"/>
      </w:pPr>
      <w:r w:rsidRPr="00785850">
        <w:t xml:space="preserve">Fixed pricing </w:t>
      </w:r>
    </w:p>
    <w:p w14:paraId="73D47B14" w14:textId="77777777" w:rsidR="00785850" w:rsidRPr="00785850" w:rsidRDefault="00785850" w:rsidP="00B14A16">
      <w:pPr>
        <w:numPr>
          <w:ilvl w:val="0"/>
          <w:numId w:val="52"/>
        </w:numPr>
        <w:spacing w:after="80"/>
      </w:pPr>
      <w:r w:rsidRPr="00785850">
        <w:t xml:space="preserve">Bidding system </w:t>
      </w:r>
    </w:p>
    <w:p w14:paraId="3982979E" w14:textId="77777777" w:rsidR="00785850" w:rsidRPr="00785850" w:rsidRDefault="00785850" w:rsidP="00B14A16">
      <w:pPr>
        <w:numPr>
          <w:ilvl w:val="0"/>
          <w:numId w:val="52"/>
        </w:numPr>
        <w:spacing w:after="80"/>
      </w:pPr>
      <w:r w:rsidRPr="00785850">
        <w:t xml:space="preserve">Rate negotiation </w:t>
      </w:r>
    </w:p>
    <w:p w14:paraId="61FF4ADC" w14:textId="77777777" w:rsidR="00785850" w:rsidRPr="00785850" w:rsidRDefault="00785850" w:rsidP="00B14A16">
      <w:pPr>
        <w:pStyle w:val="Heading3"/>
        <w:spacing w:before="0"/>
      </w:pPr>
      <w:r w:rsidRPr="00785850">
        <w:t>Control:</w:t>
      </w:r>
    </w:p>
    <w:p w14:paraId="19E7B82F" w14:textId="77777777" w:rsidR="00785850" w:rsidRPr="00785850" w:rsidRDefault="00785850" w:rsidP="00B14A16">
      <w:pPr>
        <w:numPr>
          <w:ilvl w:val="0"/>
          <w:numId w:val="53"/>
        </w:numPr>
        <w:spacing w:after="80"/>
      </w:pPr>
      <w:r w:rsidRPr="00785850">
        <w:t xml:space="preserve">Performance monitoring </w:t>
      </w:r>
    </w:p>
    <w:p w14:paraId="6991A9E1" w14:textId="77777777" w:rsidR="00785850" w:rsidRPr="00785850" w:rsidRDefault="00785850" w:rsidP="00B14A16">
      <w:pPr>
        <w:numPr>
          <w:ilvl w:val="0"/>
          <w:numId w:val="53"/>
        </w:numPr>
        <w:spacing w:after="80"/>
      </w:pPr>
      <w:r w:rsidRPr="00785850">
        <w:t xml:space="preserve">Suspension capability </w:t>
      </w:r>
    </w:p>
    <w:p w14:paraId="142F0F88" w14:textId="77777777" w:rsidR="00785850" w:rsidRPr="00785850" w:rsidRDefault="00785850" w:rsidP="00B14A16">
      <w:pPr>
        <w:numPr>
          <w:ilvl w:val="0"/>
          <w:numId w:val="53"/>
        </w:numPr>
        <w:spacing w:after="80"/>
      </w:pPr>
      <w:r w:rsidRPr="00785850">
        <w:t xml:space="preserve">Policy enforcement </w:t>
      </w:r>
    </w:p>
    <w:p w14:paraId="6C73925F" w14:textId="655248A8" w:rsidR="00785850" w:rsidRPr="00785850" w:rsidRDefault="00785850" w:rsidP="00B14A16">
      <w:pPr>
        <w:pStyle w:val="Heading3"/>
        <w:spacing w:before="0"/>
      </w:pPr>
      <w:r w:rsidRPr="00785850">
        <w:t>Revenue Model:</w:t>
      </w:r>
    </w:p>
    <w:p w14:paraId="28C328AB" w14:textId="77777777" w:rsidR="00785850" w:rsidRPr="00785850" w:rsidRDefault="00785850" w:rsidP="00B14A16">
      <w:pPr>
        <w:numPr>
          <w:ilvl w:val="0"/>
          <w:numId w:val="54"/>
        </w:numPr>
        <w:spacing w:after="80"/>
      </w:pPr>
      <w:r w:rsidRPr="00785850">
        <w:t xml:space="preserve">Commission per transaction </w:t>
      </w:r>
    </w:p>
    <w:p w14:paraId="61FC0029" w14:textId="77777777" w:rsidR="00785850" w:rsidRPr="00785850" w:rsidRDefault="00785850" w:rsidP="00B14A16">
      <w:pPr>
        <w:numPr>
          <w:ilvl w:val="0"/>
          <w:numId w:val="54"/>
        </w:numPr>
        <w:spacing w:after="80"/>
      </w:pPr>
      <w:r w:rsidRPr="00785850">
        <w:t xml:space="preserve">Service fees </w:t>
      </w:r>
    </w:p>
    <w:p w14:paraId="1B9F0F25" w14:textId="77777777" w:rsidR="00785850" w:rsidRDefault="00785850" w:rsidP="00B14A16">
      <w:pPr>
        <w:numPr>
          <w:ilvl w:val="0"/>
          <w:numId w:val="54"/>
        </w:numPr>
        <w:spacing w:after="80"/>
      </w:pPr>
      <w:r w:rsidRPr="00785850">
        <w:t xml:space="preserve">Premium listings </w:t>
      </w:r>
    </w:p>
    <w:p w14:paraId="191484F5" w14:textId="77777777" w:rsidR="00FF1961" w:rsidRPr="00FF1961" w:rsidRDefault="00FF1961" w:rsidP="00FF1961">
      <w:pPr>
        <w:pStyle w:val="Heading3"/>
        <w:spacing w:before="0"/>
      </w:pPr>
      <w:r w:rsidRPr="00FF1961">
        <w:lastRenderedPageBreak/>
        <w:t>44.21 DRIVER DEMAND HEATMAP SYSTEM</w:t>
      </w:r>
    </w:p>
    <w:p w14:paraId="433D74F5" w14:textId="77777777" w:rsidR="00FF1961" w:rsidRPr="00FF1961" w:rsidRDefault="00FF1961" w:rsidP="00FF1961">
      <w:pPr>
        <w:spacing w:after="80"/>
      </w:pPr>
    </w:p>
    <w:p w14:paraId="27BCBF8F" w14:textId="77777777" w:rsidR="00FF1961" w:rsidRPr="00FF1961" w:rsidRDefault="00FF1961" w:rsidP="00FF1961">
      <w:pPr>
        <w:pStyle w:val="Heading3"/>
        <w:spacing w:before="0"/>
      </w:pPr>
      <w:r w:rsidRPr="00FF1961">
        <w:t>Objective:</w:t>
      </w:r>
    </w:p>
    <w:p w14:paraId="0F0DA1A6" w14:textId="77777777" w:rsidR="00FF1961" w:rsidRPr="00FF1961" w:rsidRDefault="00FF1961" w:rsidP="00FF1961">
      <w:pPr>
        <w:spacing w:after="80"/>
      </w:pPr>
      <w:r w:rsidRPr="00FF1961">
        <w:t>Provide real-time visibility of high-demand zones to optimize driver distribution and reduce idle time.</w:t>
      </w:r>
    </w:p>
    <w:p w14:paraId="18FF28D6" w14:textId="77777777" w:rsidR="00FF1961" w:rsidRPr="00FF1961" w:rsidRDefault="00FF1961" w:rsidP="00FF1961">
      <w:pPr>
        <w:spacing w:after="80"/>
      </w:pPr>
    </w:p>
    <w:p w14:paraId="0FCE50D1" w14:textId="77777777" w:rsidR="00FF1961" w:rsidRPr="00FF1961" w:rsidRDefault="00FF1961" w:rsidP="00FF1961">
      <w:pPr>
        <w:pStyle w:val="Heading3"/>
        <w:spacing w:before="0"/>
      </w:pPr>
      <w:r w:rsidRPr="00FF1961">
        <w:t>Core Features:</w:t>
      </w:r>
    </w:p>
    <w:p w14:paraId="78FF28CE" w14:textId="77777777" w:rsidR="00FF1961" w:rsidRPr="00FF1961" w:rsidRDefault="00FF1961" w:rsidP="00FF1961">
      <w:pPr>
        <w:spacing w:after="80"/>
      </w:pPr>
      <w:r w:rsidRPr="00FF1961">
        <w:t>- Real-time heatmap showing high-demand areas based on active bookings</w:t>
      </w:r>
    </w:p>
    <w:p w14:paraId="6FCD6098" w14:textId="77777777" w:rsidR="00FF1961" w:rsidRPr="00FF1961" w:rsidRDefault="00FF1961" w:rsidP="00FF1961">
      <w:pPr>
        <w:spacing w:after="80"/>
      </w:pPr>
      <w:r w:rsidRPr="00FF1961">
        <w:t>- Zone-wise demand intensity visualization (low, medium, high)</w:t>
      </w:r>
    </w:p>
    <w:p w14:paraId="34FF8781" w14:textId="77777777" w:rsidR="00FF1961" w:rsidRPr="00FF1961" w:rsidRDefault="00FF1961" w:rsidP="00FF1961">
      <w:pPr>
        <w:spacing w:after="80"/>
      </w:pPr>
      <w:r w:rsidRPr="00FF1961">
        <w:t>- Driver guidance to move toward high-demand zones</w:t>
      </w:r>
    </w:p>
    <w:p w14:paraId="49FE2313" w14:textId="77777777" w:rsidR="00FF1961" w:rsidRPr="00FF1961" w:rsidRDefault="00FF1961" w:rsidP="00FF1961">
      <w:pPr>
        <w:spacing w:after="80"/>
      </w:pPr>
    </w:p>
    <w:p w14:paraId="3594671F" w14:textId="77777777" w:rsidR="00FF1961" w:rsidRPr="00FF1961" w:rsidRDefault="00FF1961" w:rsidP="00FF1961">
      <w:pPr>
        <w:pStyle w:val="Heading3"/>
        <w:spacing w:before="0"/>
      </w:pPr>
      <w:r w:rsidRPr="00FF1961">
        <w:t>Data Inputs:</w:t>
      </w:r>
    </w:p>
    <w:p w14:paraId="1944D439" w14:textId="77777777" w:rsidR="00FF1961" w:rsidRPr="00FF1961" w:rsidRDefault="00FF1961" w:rsidP="00FF1961">
      <w:pPr>
        <w:spacing w:after="80"/>
      </w:pPr>
      <w:r w:rsidRPr="00FF1961">
        <w:t>- Active booking requests</w:t>
      </w:r>
    </w:p>
    <w:p w14:paraId="008E5EE2" w14:textId="77777777" w:rsidR="00FF1961" w:rsidRPr="00FF1961" w:rsidRDefault="00FF1961" w:rsidP="00FF1961">
      <w:pPr>
        <w:spacing w:after="80"/>
      </w:pPr>
      <w:r w:rsidRPr="00FF1961">
        <w:t xml:space="preserve">- Available driver </w:t>
      </w:r>
      <w:proofErr w:type="gramStart"/>
      <w:r w:rsidRPr="00FF1961">
        <w:t>count</w:t>
      </w:r>
      <w:proofErr w:type="gramEnd"/>
      <w:r w:rsidRPr="00FF1961">
        <w:t xml:space="preserve"> per zone</w:t>
      </w:r>
    </w:p>
    <w:p w14:paraId="70DAC536" w14:textId="77777777" w:rsidR="00FF1961" w:rsidRPr="00FF1961" w:rsidRDefault="00FF1961" w:rsidP="00FF1961">
      <w:pPr>
        <w:spacing w:after="80"/>
      </w:pPr>
      <w:r w:rsidRPr="00FF1961">
        <w:t>- Historical demand patterns</w:t>
      </w:r>
    </w:p>
    <w:p w14:paraId="13CCA2E8" w14:textId="77777777" w:rsidR="00FF1961" w:rsidRPr="00FF1961" w:rsidRDefault="00FF1961" w:rsidP="00FF1961">
      <w:pPr>
        <w:spacing w:after="80"/>
      </w:pPr>
      <w:r w:rsidRPr="00FF1961">
        <w:t>- Time-based demand trends (peak hours)</w:t>
      </w:r>
    </w:p>
    <w:p w14:paraId="2C9247B8" w14:textId="77777777" w:rsidR="00FF1961" w:rsidRPr="00FF1961" w:rsidRDefault="00FF1961" w:rsidP="00FF1961">
      <w:pPr>
        <w:spacing w:after="80"/>
      </w:pPr>
    </w:p>
    <w:p w14:paraId="02D6227B" w14:textId="77777777" w:rsidR="00FF1961" w:rsidRPr="00FF1961" w:rsidRDefault="00FF1961" w:rsidP="00FF1961">
      <w:pPr>
        <w:pStyle w:val="Heading3"/>
        <w:spacing w:before="0"/>
      </w:pPr>
      <w:r w:rsidRPr="00FF1961">
        <w:t>Driver App Integration:</w:t>
      </w:r>
    </w:p>
    <w:p w14:paraId="6BF58AD8" w14:textId="77777777" w:rsidR="00FF1961" w:rsidRPr="00FF1961" w:rsidRDefault="00FF1961" w:rsidP="00FF1961">
      <w:pPr>
        <w:spacing w:after="80"/>
      </w:pPr>
      <w:r w:rsidRPr="00FF1961">
        <w:t>- Heatmap visible in driver application</w:t>
      </w:r>
    </w:p>
    <w:p w14:paraId="45DC6939" w14:textId="77777777" w:rsidR="00FF1961" w:rsidRPr="00FF1961" w:rsidRDefault="00FF1961" w:rsidP="00FF1961">
      <w:pPr>
        <w:spacing w:after="80"/>
      </w:pPr>
      <w:r w:rsidRPr="00FF1961">
        <w:t>- Suggested “move-to” zones for higher earning potential</w:t>
      </w:r>
    </w:p>
    <w:p w14:paraId="33BD77B7" w14:textId="77777777" w:rsidR="00FF1961" w:rsidRPr="00FF1961" w:rsidRDefault="00FF1961" w:rsidP="00FF1961">
      <w:pPr>
        <w:spacing w:after="80"/>
      </w:pPr>
      <w:r w:rsidRPr="00FF1961">
        <w:t>- Optional navigation assistance to high-demand areas</w:t>
      </w:r>
    </w:p>
    <w:p w14:paraId="06A67051" w14:textId="77777777" w:rsidR="00FF1961" w:rsidRPr="00FF1961" w:rsidRDefault="00FF1961" w:rsidP="00FF1961">
      <w:pPr>
        <w:spacing w:after="80"/>
      </w:pPr>
    </w:p>
    <w:p w14:paraId="3A2F75D2" w14:textId="77777777" w:rsidR="00FF1961" w:rsidRPr="00FF1961" w:rsidRDefault="00FF1961" w:rsidP="00FF1961">
      <w:pPr>
        <w:pStyle w:val="Heading3"/>
        <w:spacing w:before="0"/>
      </w:pPr>
      <w:r w:rsidRPr="00FF1961">
        <w:t>Admin Controls:</w:t>
      </w:r>
    </w:p>
    <w:p w14:paraId="49C7BB13" w14:textId="77777777" w:rsidR="00FF1961" w:rsidRPr="00FF1961" w:rsidRDefault="00FF1961" w:rsidP="00FF1961">
      <w:pPr>
        <w:spacing w:after="80"/>
      </w:pPr>
      <w:r w:rsidRPr="00FF1961">
        <w:t>- Ability to define zones manually or auto-generated via clustering</w:t>
      </w:r>
    </w:p>
    <w:p w14:paraId="0E60B42D" w14:textId="77777777" w:rsidR="00FF1961" w:rsidRPr="00FF1961" w:rsidRDefault="00FF1961" w:rsidP="00FF1961">
      <w:pPr>
        <w:spacing w:after="80"/>
      </w:pPr>
      <w:r w:rsidRPr="00FF1961">
        <w:t>- Configure demand thresholds for heat levels</w:t>
      </w:r>
    </w:p>
    <w:p w14:paraId="2EECE7E2" w14:textId="77777777" w:rsidR="00FF1961" w:rsidRPr="00FF1961" w:rsidRDefault="00FF1961" w:rsidP="00FF1961">
      <w:pPr>
        <w:spacing w:after="80"/>
      </w:pPr>
      <w:r w:rsidRPr="00FF1961">
        <w:t>- Override system suggestions if required</w:t>
      </w:r>
    </w:p>
    <w:p w14:paraId="51889228" w14:textId="77777777" w:rsidR="00FF1961" w:rsidRPr="00FF1961" w:rsidRDefault="00FF1961" w:rsidP="00FF1961">
      <w:pPr>
        <w:spacing w:after="80"/>
      </w:pPr>
    </w:p>
    <w:p w14:paraId="7F5BE630" w14:textId="77777777" w:rsidR="00FF1961" w:rsidRPr="00FF1961" w:rsidRDefault="00FF1961" w:rsidP="00FF1961">
      <w:pPr>
        <w:pStyle w:val="Heading3"/>
        <w:spacing w:before="0"/>
      </w:pPr>
      <w:r w:rsidRPr="00FF1961">
        <w:t>Rules:</w:t>
      </w:r>
    </w:p>
    <w:p w14:paraId="039AC198" w14:textId="77777777" w:rsidR="00FF1961" w:rsidRPr="00FF1961" w:rsidRDefault="00FF1961" w:rsidP="00FF1961">
      <w:pPr>
        <w:spacing w:after="80"/>
      </w:pPr>
      <w:r w:rsidRPr="00FF1961">
        <w:t>- Heatmap must update in near real-time</w:t>
      </w:r>
    </w:p>
    <w:p w14:paraId="630184F6" w14:textId="77777777" w:rsidR="00FF1961" w:rsidRPr="00FF1961" w:rsidRDefault="00FF1961" w:rsidP="00FF1961">
      <w:pPr>
        <w:spacing w:after="80"/>
      </w:pPr>
      <w:r w:rsidRPr="00FF1961">
        <w:t>- Suggestions must not override active assignments</w:t>
      </w:r>
    </w:p>
    <w:p w14:paraId="4C56B9AB" w14:textId="77777777" w:rsidR="00FF1961" w:rsidRPr="00FF1961" w:rsidRDefault="00FF1961" w:rsidP="00FF1961">
      <w:pPr>
        <w:spacing w:after="80"/>
      </w:pPr>
      <w:r w:rsidRPr="00FF1961">
        <w:t>- System should avoid overcrowding of drivers in one zone</w:t>
      </w:r>
    </w:p>
    <w:p w14:paraId="361DA8F7" w14:textId="77777777" w:rsidR="00FF1961" w:rsidRPr="00FF1961" w:rsidRDefault="00FF1961" w:rsidP="00FF1961">
      <w:pPr>
        <w:spacing w:after="80"/>
      </w:pPr>
    </w:p>
    <w:p w14:paraId="2AE7EF63" w14:textId="77777777" w:rsidR="00FF1961" w:rsidRPr="00FF1961" w:rsidRDefault="00FF1961" w:rsidP="00FF1961">
      <w:pPr>
        <w:pStyle w:val="Heading3"/>
        <w:spacing w:before="0"/>
      </w:pPr>
      <w:r w:rsidRPr="00FF1961">
        <w:t>Benefits:</w:t>
      </w:r>
    </w:p>
    <w:p w14:paraId="1ED772C6" w14:textId="77777777" w:rsidR="00FF1961" w:rsidRPr="00FF1961" w:rsidRDefault="00FF1961" w:rsidP="00FF1961">
      <w:pPr>
        <w:spacing w:after="80"/>
      </w:pPr>
      <w:r w:rsidRPr="00FF1961">
        <w:t>- Improved driver earnings</w:t>
      </w:r>
    </w:p>
    <w:p w14:paraId="4A5AC62F" w14:textId="77777777" w:rsidR="00FF1961" w:rsidRPr="00FF1961" w:rsidRDefault="00FF1961" w:rsidP="00FF1961">
      <w:pPr>
        <w:spacing w:after="80"/>
      </w:pPr>
      <w:r w:rsidRPr="00FF1961">
        <w:t>- Reduced customer wait time</w:t>
      </w:r>
    </w:p>
    <w:p w14:paraId="34A7BCCA" w14:textId="1771D204" w:rsidR="00FF1961" w:rsidRPr="00785850" w:rsidRDefault="00FF1961" w:rsidP="00FF1961">
      <w:pPr>
        <w:spacing w:after="80"/>
      </w:pPr>
      <w:r w:rsidRPr="00FF1961">
        <w:t>- Better supply-demand balance across regions</w:t>
      </w:r>
    </w:p>
    <w:p w14:paraId="2F9A07F7" w14:textId="595C8781" w:rsidR="00CE7069" w:rsidRDefault="00CE7069" w:rsidP="00B14A16">
      <w:pPr>
        <w:spacing w:after="80"/>
      </w:pPr>
    </w:p>
    <w:p w14:paraId="6ECAD74D" w14:textId="77777777" w:rsidR="005C5EAE" w:rsidRDefault="005C5EAE" w:rsidP="00DF62B9">
      <w:pPr>
        <w:pStyle w:val="Heading1"/>
        <w:pBdr>
          <w:bottom w:val="single" w:sz="8" w:space="6" w:color="E8501A"/>
        </w:pBdr>
        <w:spacing w:before="0"/>
      </w:pPr>
      <w:r>
        <w:t>45. API DESIGN</w:t>
      </w:r>
    </w:p>
    <w:p w14:paraId="76B29BCE" w14:textId="77777777" w:rsidR="005C5EAE" w:rsidRDefault="005C5EAE" w:rsidP="00B14A16">
      <w:pPr>
        <w:spacing w:after="80"/>
      </w:pPr>
    </w:p>
    <w:p w14:paraId="3D103156" w14:textId="77777777" w:rsidR="005C5EAE" w:rsidRDefault="005C5EAE" w:rsidP="00B14A16">
      <w:pPr>
        <w:pStyle w:val="Heading3"/>
        <w:spacing w:before="0"/>
      </w:pPr>
      <w:r>
        <w:t>All platform functionalities must be exposed via REST APIs.</w:t>
      </w:r>
    </w:p>
    <w:p w14:paraId="314181B1" w14:textId="77777777" w:rsidR="005C5EAE" w:rsidRDefault="005C5EAE" w:rsidP="00B14A16">
      <w:pPr>
        <w:spacing w:after="80"/>
      </w:pPr>
    </w:p>
    <w:p w14:paraId="391927C9" w14:textId="77777777" w:rsidR="005C5EAE" w:rsidRDefault="005C5EAE" w:rsidP="00B14A16">
      <w:pPr>
        <w:pStyle w:val="Heading3"/>
        <w:spacing w:before="0"/>
      </w:pPr>
      <w:r>
        <w:t>Core API Modules:</w:t>
      </w:r>
    </w:p>
    <w:p w14:paraId="1518249C" w14:textId="34CE770E" w:rsidR="005C5EAE" w:rsidRDefault="005C5EAE" w:rsidP="00B14A16">
      <w:pPr>
        <w:pStyle w:val="ListParagraph"/>
        <w:numPr>
          <w:ilvl w:val="0"/>
          <w:numId w:val="118"/>
        </w:numPr>
        <w:spacing w:after="80"/>
      </w:pPr>
      <w:r>
        <w:t>Authentication APIs (login, OTP, session)</w:t>
      </w:r>
    </w:p>
    <w:p w14:paraId="5A413F4D" w14:textId="36D29BF2" w:rsidR="005C5EAE" w:rsidRDefault="005C5EAE" w:rsidP="00B14A16">
      <w:pPr>
        <w:pStyle w:val="ListParagraph"/>
        <w:numPr>
          <w:ilvl w:val="0"/>
          <w:numId w:val="118"/>
        </w:numPr>
        <w:spacing w:after="80"/>
      </w:pPr>
      <w:r>
        <w:lastRenderedPageBreak/>
        <w:t>Booking APIs (create, update, cancel, track)</w:t>
      </w:r>
    </w:p>
    <w:p w14:paraId="14264385" w14:textId="40D620FC" w:rsidR="005C5EAE" w:rsidRDefault="005C5EAE" w:rsidP="00B14A16">
      <w:pPr>
        <w:pStyle w:val="ListParagraph"/>
        <w:numPr>
          <w:ilvl w:val="0"/>
          <w:numId w:val="118"/>
        </w:numPr>
        <w:spacing w:after="80"/>
      </w:pPr>
      <w:r>
        <w:t>Driver APIs (status, jobs, earnings)</w:t>
      </w:r>
    </w:p>
    <w:p w14:paraId="1AF8F0ED" w14:textId="352090A1" w:rsidR="005C5EAE" w:rsidRDefault="005C5EAE" w:rsidP="00B14A16">
      <w:pPr>
        <w:pStyle w:val="ListParagraph"/>
        <w:numPr>
          <w:ilvl w:val="0"/>
          <w:numId w:val="118"/>
        </w:numPr>
        <w:spacing w:after="80"/>
      </w:pPr>
      <w:r>
        <w:t>Payment APIs (initiate, verify, refund)</w:t>
      </w:r>
    </w:p>
    <w:p w14:paraId="5B3F82FF" w14:textId="4F7541B9" w:rsidR="005C5EAE" w:rsidRDefault="005C5EAE" w:rsidP="00B14A16">
      <w:pPr>
        <w:pStyle w:val="ListParagraph"/>
        <w:numPr>
          <w:ilvl w:val="0"/>
          <w:numId w:val="118"/>
        </w:numPr>
        <w:spacing w:after="80"/>
      </w:pPr>
      <w:r>
        <w:t>Warehouse APIs (inventory, scan, dispatch)</w:t>
      </w:r>
    </w:p>
    <w:p w14:paraId="2E9154BE" w14:textId="1A0FCF0F" w:rsidR="005C5EAE" w:rsidRDefault="005C5EAE" w:rsidP="00B14A16">
      <w:pPr>
        <w:pStyle w:val="ListParagraph"/>
        <w:numPr>
          <w:ilvl w:val="0"/>
          <w:numId w:val="118"/>
        </w:numPr>
        <w:spacing w:after="80"/>
      </w:pPr>
      <w:r>
        <w:t>Admin APIs (users, reports, control)</w:t>
      </w:r>
    </w:p>
    <w:p w14:paraId="186CCA47" w14:textId="77777777" w:rsidR="005C5EAE" w:rsidRDefault="005C5EAE" w:rsidP="00B14A16">
      <w:pPr>
        <w:spacing w:after="80"/>
      </w:pPr>
    </w:p>
    <w:p w14:paraId="2098C3B0" w14:textId="77777777" w:rsidR="005C5EAE" w:rsidRDefault="005C5EAE" w:rsidP="00B14A16">
      <w:pPr>
        <w:pStyle w:val="Heading3"/>
        <w:spacing w:before="0"/>
      </w:pPr>
      <w:r>
        <w:t>API Standards:</w:t>
      </w:r>
    </w:p>
    <w:p w14:paraId="1F97EBC4" w14:textId="5985E19A" w:rsidR="005C5EAE" w:rsidRDefault="005C5EAE" w:rsidP="00B14A16">
      <w:pPr>
        <w:pStyle w:val="ListParagraph"/>
        <w:numPr>
          <w:ilvl w:val="0"/>
          <w:numId w:val="117"/>
        </w:numPr>
        <w:spacing w:after="80"/>
      </w:pPr>
      <w:r>
        <w:t>JSON request/response format</w:t>
      </w:r>
    </w:p>
    <w:p w14:paraId="223C73DB" w14:textId="5395D73F" w:rsidR="005C5EAE" w:rsidRDefault="005C5EAE" w:rsidP="00B14A16">
      <w:pPr>
        <w:pStyle w:val="ListParagraph"/>
        <w:numPr>
          <w:ilvl w:val="0"/>
          <w:numId w:val="117"/>
        </w:numPr>
        <w:spacing w:after="80"/>
      </w:pPr>
      <w:r>
        <w:t>Secure via JWT authentication</w:t>
      </w:r>
    </w:p>
    <w:p w14:paraId="04354E23" w14:textId="150CC208" w:rsidR="005C5EAE" w:rsidRDefault="005C5EAE" w:rsidP="00B14A16">
      <w:pPr>
        <w:pStyle w:val="ListParagraph"/>
        <w:numPr>
          <w:ilvl w:val="0"/>
          <w:numId w:val="117"/>
        </w:numPr>
        <w:spacing w:after="80"/>
      </w:pPr>
      <w:r>
        <w:t>Rate-limited endpoints</w:t>
      </w:r>
    </w:p>
    <w:p w14:paraId="0C034353" w14:textId="70FEAE7D" w:rsidR="005C5EAE" w:rsidRDefault="005C5EAE" w:rsidP="00B14A16">
      <w:pPr>
        <w:pStyle w:val="ListParagraph"/>
        <w:numPr>
          <w:ilvl w:val="0"/>
          <w:numId w:val="117"/>
        </w:numPr>
        <w:spacing w:after="80"/>
      </w:pPr>
      <w:r>
        <w:t>Versioned APIs (/v1, /v2)</w:t>
      </w:r>
    </w:p>
    <w:p w14:paraId="743A79E0" w14:textId="77777777" w:rsidR="005C5EAE" w:rsidRDefault="005C5EAE" w:rsidP="00B14A16">
      <w:pPr>
        <w:spacing w:after="80"/>
      </w:pPr>
    </w:p>
    <w:p w14:paraId="02628575" w14:textId="77777777" w:rsidR="005C5EAE" w:rsidRDefault="005C5EAE" w:rsidP="00B14A16">
      <w:pPr>
        <w:pStyle w:val="Heading3"/>
        <w:spacing w:before="0"/>
      </w:pPr>
      <w:r>
        <w:t>Error Handling:</w:t>
      </w:r>
    </w:p>
    <w:p w14:paraId="18A68F61" w14:textId="71900D1B" w:rsidR="005C5EAE" w:rsidRDefault="005C5EAE" w:rsidP="00B14A16">
      <w:pPr>
        <w:pStyle w:val="ListParagraph"/>
        <w:numPr>
          <w:ilvl w:val="0"/>
          <w:numId w:val="116"/>
        </w:numPr>
        <w:spacing w:after="80"/>
      </w:pPr>
      <w:r>
        <w:t>Standard HTTP status codes</w:t>
      </w:r>
    </w:p>
    <w:p w14:paraId="4896B432" w14:textId="4101FB0A" w:rsidR="00CE7069" w:rsidRDefault="005C5EAE" w:rsidP="00B14A16">
      <w:pPr>
        <w:pStyle w:val="ListParagraph"/>
        <w:numPr>
          <w:ilvl w:val="0"/>
          <w:numId w:val="116"/>
        </w:numPr>
        <w:spacing w:after="80"/>
      </w:pPr>
      <w:r>
        <w:t>Structured error responses</w:t>
      </w:r>
    </w:p>
    <w:p>
      <w:pPr>
        <w:pStyle w:val="Heading3"/>
      </w:pPr>
      <w:r>
        <w:t>Execution Rules:</w:t>
      </w:r>
    </w:p>
    <w:p>
      <w:pPr>
        <w:pStyle w:val="ListParagraph"/>
      </w:pPr>
      <w:r>
        <w:t>Every API must define the caller role, validation rules, success response, error response, audit event, and retry or reconciliation behavior where applicable</w:t>
      </w:r>
    </w:p>
    <w:p>
      <w:pPr>
        <w:pStyle w:val="ListParagraph"/>
      </w:pPr>
      <w:r>
        <w:t>Create and update endpoints must support idempotency protection for duplicate requests on critical flows such as booking, payment, refund, and scan ingestion</w:t>
      </w:r>
    </w:p>
    <w:p>
      <w:pPr>
        <w:pStyle w:val="ListParagraph"/>
      </w:pPr>
      <w:r>
        <w:t>List endpoints must define pagination, filtering, sorting, and data visibility rules by role</w:t>
      </w:r>
    </w:p>
    <w:p>
      <w:pPr>
        <w:pStyle w:val="ListParagraph"/>
      </w:pPr>
      <w:r>
        <w:t>Breaking contract changes require versioning or an explicit migration plan</w:t>
      </w:r>
    </w:p>
    <w:p w14:paraId="7C66998C" w14:textId="77777777" w:rsidR="003B6EDD" w:rsidRPr="003B6EDD" w:rsidRDefault="003B6EDD" w:rsidP="00DF62B9">
      <w:pPr>
        <w:pStyle w:val="Heading1"/>
        <w:pBdr>
          <w:bottom w:val="single" w:sz="8" w:space="6" w:color="E8501A"/>
        </w:pBdr>
        <w:spacing w:before="0"/>
      </w:pPr>
      <w:r w:rsidRPr="003B6EDD">
        <w:t>46. CORE DATA MODELS</w:t>
      </w:r>
    </w:p>
    <w:p w14:paraId="1506FDBC" w14:textId="77777777" w:rsidR="003B6EDD" w:rsidRPr="003B6EDD" w:rsidRDefault="003B6EDD" w:rsidP="00B14A16">
      <w:pPr>
        <w:pStyle w:val="Heading3"/>
        <w:spacing w:before="0"/>
      </w:pPr>
      <w:r w:rsidRPr="003B6EDD">
        <w:t>Primary Entities:</w:t>
      </w:r>
    </w:p>
    <w:p w14:paraId="786BC536" w14:textId="77777777" w:rsidR="003B6EDD" w:rsidRPr="003B6EDD" w:rsidRDefault="003B6EDD" w:rsidP="00B14A16">
      <w:pPr>
        <w:pStyle w:val="Heading3"/>
        <w:spacing w:before="0"/>
      </w:pPr>
      <w:r w:rsidRPr="003B6EDD">
        <w:t>User</w:t>
      </w:r>
    </w:p>
    <w:p w14:paraId="59799C01" w14:textId="77777777" w:rsidR="003B6EDD" w:rsidRPr="003B6EDD" w:rsidRDefault="003B6EDD" w:rsidP="00B14A16">
      <w:pPr>
        <w:spacing w:after="80"/>
      </w:pPr>
      <w:r w:rsidRPr="003B6EDD">
        <w:t>- id, role, status, contact details</w:t>
      </w:r>
    </w:p>
    <w:p w14:paraId="4DA26874" w14:textId="77777777" w:rsidR="003B6EDD" w:rsidRPr="003B6EDD" w:rsidRDefault="003B6EDD" w:rsidP="00B14A16">
      <w:pPr>
        <w:pStyle w:val="Heading3"/>
        <w:spacing w:before="0"/>
      </w:pPr>
      <w:r w:rsidRPr="003B6EDD">
        <w:t>Booking</w:t>
      </w:r>
    </w:p>
    <w:p w14:paraId="6A8E0507" w14:textId="77777777" w:rsidR="003B6EDD" w:rsidRPr="003B6EDD" w:rsidRDefault="003B6EDD" w:rsidP="00B14A16">
      <w:pPr>
        <w:spacing w:after="80"/>
      </w:pPr>
      <w:r w:rsidRPr="003B6EDD">
        <w:t xml:space="preserve">- id, </w:t>
      </w:r>
      <w:proofErr w:type="spellStart"/>
      <w:r w:rsidRPr="003B6EDD">
        <w:t>customer_id</w:t>
      </w:r>
      <w:proofErr w:type="spellEnd"/>
      <w:r w:rsidRPr="003B6EDD">
        <w:t>, status, route, price</w:t>
      </w:r>
    </w:p>
    <w:p w14:paraId="3F64C66B" w14:textId="77777777" w:rsidR="003B6EDD" w:rsidRPr="003B6EDD" w:rsidRDefault="003B6EDD" w:rsidP="00B14A16">
      <w:pPr>
        <w:pStyle w:val="Heading3"/>
        <w:spacing w:before="0"/>
      </w:pPr>
      <w:r w:rsidRPr="003B6EDD">
        <w:t>Driver</w:t>
      </w:r>
    </w:p>
    <w:p w14:paraId="181CCA58" w14:textId="77777777" w:rsidR="003B6EDD" w:rsidRPr="003B6EDD" w:rsidRDefault="003B6EDD" w:rsidP="00B14A16">
      <w:pPr>
        <w:spacing w:after="80"/>
      </w:pPr>
      <w:r w:rsidRPr="003B6EDD">
        <w:t xml:space="preserve">- id, status, rating, </w:t>
      </w:r>
      <w:proofErr w:type="spellStart"/>
      <w:r w:rsidRPr="003B6EDD">
        <w:t>vehicle_id</w:t>
      </w:r>
      <w:proofErr w:type="spellEnd"/>
    </w:p>
    <w:p w14:paraId="32F3A111" w14:textId="77777777" w:rsidR="003B6EDD" w:rsidRPr="003B6EDD" w:rsidRDefault="003B6EDD" w:rsidP="00B14A16">
      <w:pPr>
        <w:pStyle w:val="Heading3"/>
        <w:spacing w:before="0"/>
      </w:pPr>
      <w:r w:rsidRPr="003B6EDD">
        <w:t>Vehicle</w:t>
      </w:r>
    </w:p>
    <w:p w14:paraId="4776DDEB" w14:textId="77777777" w:rsidR="003B6EDD" w:rsidRPr="003B6EDD" w:rsidRDefault="003B6EDD" w:rsidP="00B14A16">
      <w:pPr>
        <w:spacing w:after="80"/>
      </w:pPr>
      <w:r w:rsidRPr="003B6EDD">
        <w:t>- id, type, capacity, status</w:t>
      </w:r>
    </w:p>
    <w:p w14:paraId="610E9E73" w14:textId="77777777" w:rsidR="003B6EDD" w:rsidRPr="003B6EDD" w:rsidRDefault="003B6EDD" w:rsidP="00B14A16">
      <w:pPr>
        <w:pStyle w:val="Heading3"/>
        <w:spacing w:before="0"/>
      </w:pPr>
      <w:r w:rsidRPr="003B6EDD">
        <w:t>Warehouse</w:t>
      </w:r>
    </w:p>
    <w:p w14:paraId="08E17CE5" w14:textId="77777777" w:rsidR="003B6EDD" w:rsidRPr="003B6EDD" w:rsidRDefault="003B6EDD" w:rsidP="00B14A16">
      <w:pPr>
        <w:spacing w:after="80"/>
      </w:pPr>
      <w:r w:rsidRPr="003B6EDD">
        <w:t>- id, location, capacity</w:t>
      </w:r>
    </w:p>
    <w:p w14:paraId="6AB14A11" w14:textId="77777777" w:rsidR="003B6EDD" w:rsidRPr="003B6EDD" w:rsidRDefault="003B6EDD" w:rsidP="00B14A16">
      <w:pPr>
        <w:pStyle w:val="Heading3"/>
        <w:spacing w:before="0"/>
      </w:pPr>
      <w:r w:rsidRPr="003B6EDD">
        <w:t>Parcel</w:t>
      </w:r>
    </w:p>
    <w:p w14:paraId="2E736922" w14:textId="77777777" w:rsidR="003B6EDD" w:rsidRPr="003B6EDD" w:rsidRDefault="003B6EDD" w:rsidP="00B14A16">
      <w:pPr>
        <w:spacing w:after="80"/>
      </w:pPr>
      <w:r w:rsidRPr="003B6EDD">
        <w:t xml:space="preserve">- id, </w:t>
      </w:r>
      <w:proofErr w:type="spellStart"/>
      <w:r w:rsidRPr="003B6EDD">
        <w:t>owner_id</w:t>
      </w:r>
      <w:proofErr w:type="spellEnd"/>
      <w:r w:rsidRPr="003B6EDD">
        <w:t>, status, location</w:t>
      </w:r>
    </w:p>
    <w:p w14:paraId="1F11DFB1" w14:textId="77777777" w:rsidR="003B6EDD" w:rsidRPr="003B6EDD" w:rsidRDefault="003B6EDD" w:rsidP="00B14A16">
      <w:pPr>
        <w:pStyle w:val="Heading3"/>
        <w:spacing w:before="0"/>
      </w:pPr>
      <w:r w:rsidRPr="003B6EDD">
        <w:t>Invoice</w:t>
      </w:r>
    </w:p>
    <w:p w14:paraId="0BBF3D4E" w14:textId="77777777" w:rsidR="003B6EDD" w:rsidRPr="003B6EDD" w:rsidRDefault="003B6EDD" w:rsidP="00B14A16">
      <w:pPr>
        <w:spacing w:after="80"/>
      </w:pPr>
      <w:r w:rsidRPr="003B6EDD">
        <w:t xml:space="preserve">- id, </w:t>
      </w:r>
      <w:proofErr w:type="spellStart"/>
      <w:r w:rsidRPr="003B6EDD">
        <w:t>booking_id</w:t>
      </w:r>
      <w:proofErr w:type="spellEnd"/>
      <w:r w:rsidRPr="003B6EDD">
        <w:t>, amount, status</w:t>
      </w:r>
    </w:p>
    <w:p w14:paraId="7E40155A" w14:textId="77777777" w:rsidR="003B6EDD" w:rsidRPr="003B6EDD" w:rsidRDefault="003B6EDD" w:rsidP="00B14A16">
      <w:pPr>
        <w:pStyle w:val="Heading3"/>
        <w:spacing w:before="0"/>
      </w:pPr>
      <w:r w:rsidRPr="003B6EDD">
        <w:t>Payment</w:t>
      </w:r>
    </w:p>
    <w:p w14:paraId="7B8014E7" w14:textId="77777777" w:rsidR="003B6EDD" w:rsidRPr="003B6EDD" w:rsidRDefault="003B6EDD" w:rsidP="00B14A16">
      <w:pPr>
        <w:spacing w:after="80"/>
      </w:pPr>
      <w:r w:rsidRPr="003B6EDD">
        <w:t>- id, method, status, reference</w:t>
      </w:r>
    </w:p>
    <w:p w14:paraId="7F1A1186" w14:textId="77777777" w:rsidR="003B6EDD" w:rsidRPr="003B6EDD" w:rsidRDefault="003B6EDD" w:rsidP="00B14A16">
      <w:pPr>
        <w:pStyle w:val="Heading3"/>
        <w:spacing w:before="0"/>
      </w:pPr>
      <w:r w:rsidRPr="003B6EDD">
        <w:t>Wallet</w:t>
      </w:r>
    </w:p>
    <w:p w14:paraId="01604541" w14:textId="261F3299" w:rsidR="003B6EDD" w:rsidRDefault="003B6EDD" w:rsidP="00B14A16">
      <w:pPr>
        <w:spacing w:after="80"/>
      </w:pPr>
      <w:r w:rsidRPr="003B6EDD">
        <w:t xml:space="preserve">- id, </w:t>
      </w:r>
      <w:proofErr w:type="spellStart"/>
      <w:r w:rsidRPr="003B6EDD">
        <w:t>user_id</w:t>
      </w:r>
      <w:proofErr w:type="spellEnd"/>
      <w:r w:rsidRPr="003B6EDD">
        <w:t>, balance</w:t>
      </w:r>
    </w:p>
    <w:p w14:paraId="0111F1C7" w14:textId="77777777" w:rsidR="00B3316C" w:rsidRDefault="00B3316C" w:rsidP="00B14A16">
      <w:pPr>
        <w:spacing w:after="80"/>
      </w:pPr>
    </w:p>
    <w:p w14:paraId="63247BA9" w14:textId="77777777" w:rsidR="00B14A16" w:rsidRPr="00DF62B9" w:rsidRDefault="00B14A16" w:rsidP="00DF62B9">
      <w:pPr>
        <w:pStyle w:val="Heading1"/>
        <w:pBdr>
          <w:bottom w:val="single" w:sz="8" w:space="6" w:color="E8501A"/>
        </w:pBdr>
        <w:spacing w:before="0"/>
        <w:rPr>
          <w:b w:val="0"/>
          <w:bCs w:val="0"/>
        </w:rPr>
      </w:pPr>
      <w:r w:rsidRPr="00DF62B9">
        <w:rPr>
          <w:b w:val="0"/>
          <w:bCs w:val="0"/>
        </w:rPr>
        <w:t>47. INFRASTRUCTURE &amp; SCALING</w:t>
      </w:r>
    </w:p>
    <w:p>
      <w:pPr>
        <w:pStyle w:val="ListParagraph"/>
      </w:pPr>
      <w:r>
        <w:t>Database baseline: Neon PostgreSQL</w:t>
      </w:r>
    </w:p>
    <w:p w14:paraId="3162D573" w14:textId="08675A6F" w:rsidR="00B14A16" w:rsidRDefault="00B14A16" w:rsidP="00B14A16">
      <w:pPr>
        <w:pStyle w:val="ListParagraph"/>
        <w:numPr>
          <w:ilvl w:val="0"/>
          <w:numId w:val="119"/>
        </w:numPr>
        <w:spacing w:after="80"/>
      </w:pPr>
      <w:r>
        <w:t>Multi-region deployment (Africa coverage)</w:t>
      </w:r>
    </w:p>
    <w:p w14:paraId="37A35FD7" w14:textId="51C2CB7D" w:rsidR="00B14A16" w:rsidRDefault="00B14A16" w:rsidP="00B14A16">
      <w:pPr>
        <w:pStyle w:val="ListParagraph"/>
        <w:numPr>
          <w:ilvl w:val="0"/>
          <w:numId w:val="119"/>
        </w:numPr>
        <w:spacing w:after="80"/>
      </w:pPr>
      <w:r>
        <w:t>Load balancing across services</w:t>
      </w:r>
    </w:p>
    <w:p w14:paraId="11A08463" w14:textId="58D66AF1" w:rsidR="00B14A16" w:rsidRDefault="00B14A16" w:rsidP="00B14A16">
      <w:pPr>
        <w:pStyle w:val="ListParagraph"/>
        <w:numPr>
          <w:ilvl w:val="0"/>
          <w:numId w:val="119"/>
        </w:numPr>
        <w:spacing w:after="80"/>
      </w:pPr>
      <w:r>
        <w:t>Auto-scaling based on demand</w:t>
      </w:r>
    </w:p>
    <w:p w14:paraId="5603962A" w14:textId="260F0ECA" w:rsidR="00B14A16" w:rsidRDefault="00B14A16" w:rsidP="00B14A16">
      <w:pPr>
        <w:pStyle w:val="ListParagraph"/>
        <w:numPr>
          <w:ilvl w:val="0"/>
          <w:numId w:val="119"/>
        </w:numPr>
        <w:spacing w:after="80"/>
      </w:pPr>
      <w:r>
        <w:lastRenderedPageBreak/>
        <w:t>CDN for static assets</w:t>
      </w:r>
    </w:p>
    <w:p w14:paraId="62A4BF0B" w14:textId="6C55B921" w:rsidR="00B14A16" w:rsidRDefault="00B14A16" w:rsidP="00B14A16">
      <w:pPr>
        <w:pStyle w:val="ListParagraph"/>
        <w:numPr>
          <w:ilvl w:val="0"/>
          <w:numId w:val="119"/>
        </w:numPr>
        <w:spacing w:after="80"/>
      </w:pPr>
      <w:r>
        <w:t>Failover and redundancy systems</w:t>
      </w:r>
    </w:p>
    <w:p>
      <w:pPr>
        <w:pStyle w:val="ListParagraph"/>
      </w:pPr>
      <w:r>
        <w:t>Application hosting and Redis must remain provider-agnostic and must not be coupled to a single infrastructure vendor in the PRD.</w:t>
      </w:r>
    </w:p>
    <w:p w14:paraId="2EC159B9" w14:textId="77777777" w:rsidR="00B14A16" w:rsidRDefault="00B14A16" w:rsidP="00B14A16">
      <w:pPr>
        <w:pStyle w:val="Heading3"/>
        <w:spacing w:before="0"/>
      </w:pPr>
      <w:r>
        <w:t>Reliability Targets:</w:t>
      </w:r>
    </w:p>
    <w:p w14:paraId="4A9BCEB8" w14:textId="599BCA6B" w:rsidR="00B14A16" w:rsidRDefault="00B14A16" w:rsidP="00B14A16">
      <w:pPr>
        <w:pStyle w:val="ListParagraph"/>
        <w:numPr>
          <w:ilvl w:val="0"/>
          <w:numId w:val="120"/>
        </w:numPr>
        <w:spacing w:after="80"/>
      </w:pPr>
      <w:r>
        <w:t>High availability (99.9%+)</w:t>
      </w:r>
    </w:p>
    <w:p w14:paraId="54AB2C7C" w14:textId="1691EC7F" w:rsidR="00B14A16" w:rsidRDefault="00B14A16" w:rsidP="00B14A16">
      <w:pPr>
        <w:pStyle w:val="ListParagraph"/>
        <w:numPr>
          <w:ilvl w:val="0"/>
          <w:numId w:val="120"/>
        </w:numPr>
        <w:spacing w:after="80"/>
      </w:pPr>
      <w:r>
        <w:t>Disaster recovery readiness</w:t>
      </w:r>
    </w:p>
    <w:p w14:paraId="5C013D56" w14:textId="77777777" w:rsidR="00B14A16" w:rsidRDefault="00B14A16" w:rsidP="00B14A16">
      <w:pPr>
        <w:pStyle w:val="Heading3"/>
        <w:spacing w:before="0"/>
      </w:pPr>
    </w:p>
    <w:p w14:paraId="7CD7773A" w14:textId="650716C4" w:rsidR="00B14A16" w:rsidRPr="00B14A16" w:rsidRDefault="00B14A16" w:rsidP="00DF62B9">
      <w:pPr>
        <w:pStyle w:val="Heading1"/>
        <w:pBdr>
          <w:bottom w:val="single" w:sz="8" w:space="6" w:color="E8501A"/>
        </w:pBdr>
        <w:spacing w:before="0"/>
      </w:pPr>
      <w:r w:rsidRPr="00B14A16">
        <w:t>48. REVENUE MODEL</w:t>
      </w:r>
    </w:p>
    <w:p w14:paraId="07A2B515" w14:textId="77777777" w:rsidR="00B14A16" w:rsidRPr="00B14A16" w:rsidRDefault="00B14A16" w:rsidP="00B14A16">
      <w:pPr>
        <w:pStyle w:val="Heading3"/>
        <w:spacing w:before="0"/>
      </w:pPr>
      <w:r w:rsidRPr="00B14A16">
        <w:t>Revenue Streams:</w:t>
      </w:r>
    </w:p>
    <w:p w14:paraId="73475108" w14:textId="6FABEEB4" w:rsidR="00B14A16" w:rsidRPr="00B14A16" w:rsidRDefault="00B14A16" w:rsidP="00B14A16">
      <w:pPr>
        <w:pStyle w:val="ListParagraph"/>
        <w:numPr>
          <w:ilvl w:val="0"/>
          <w:numId w:val="122"/>
        </w:numPr>
        <w:spacing w:after="80"/>
      </w:pPr>
      <w:r w:rsidRPr="00B14A16">
        <w:t>Commission per booking (FTL/PTL/Courier)</w:t>
      </w:r>
    </w:p>
    <w:p w14:paraId="11FC8463" w14:textId="65CE5A48" w:rsidR="00B14A16" w:rsidRPr="00B14A16" w:rsidRDefault="00B14A16" w:rsidP="00B14A16">
      <w:pPr>
        <w:pStyle w:val="ListParagraph"/>
        <w:numPr>
          <w:ilvl w:val="0"/>
          <w:numId w:val="122"/>
        </w:numPr>
        <w:spacing w:after="80"/>
      </w:pPr>
      <w:r w:rsidRPr="00B14A16">
        <w:t>Warehouse storage fees</w:t>
      </w:r>
    </w:p>
    <w:p w14:paraId="1F6F93C6" w14:textId="531E00B2" w:rsidR="00B14A16" w:rsidRPr="00B14A16" w:rsidRDefault="00B14A16" w:rsidP="00B14A16">
      <w:pPr>
        <w:pStyle w:val="ListParagraph"/>
        <w:numPr>
          <w:ilvl w:val="0"/>
          <w:numId w:val="122"/>
        </w:numPr>
        <w:spacing w:after="80"/>
      </w:pPr>
      <w:r w:rsidRPr="00B14A16">
        <w:t>B2B subscription plans</w:t>
      </w:r>
    </w:p>
    <w:p w14:paraId="1684C330" w14:textId="7684418E" w:rsidR="00B14A16" w:rsidRPr="00B14A16" w:rsidRDefault="00B14A16" w:rsidP="00B14A16">
      <w:pPr>
        <w:pStyle w:val="ListParagraph"/>
        <w:numPr>
          <w:ilvl w:val="0"/>
          <w:numId w:val="122"/>
        </w:numPr>
        <w:spacing w:after="80"/>
      </w:pPr>
      <w:r w:rsidRPr="00B14A16">
        <w:t>Transaction/service fees</w:t>
      </w:r>
    </w:p>
    <w:p w14:paraId="7E40BB03" w14:textId="080C4CCB" w:rsidR="00B14A16" w:rsidRPr="00B14A16" w:rsidRDefault="00B14A16" w:rsidP="00B14A16">
      <w:pPr>
        <w:pStyle w:val="ListParagraph"/>
        <w:numPr>
          <w:ilvl w:val="0"/>
          <w:numId w:val="122"/>
        </w:numPr>
        <w:spacing w:after="80"/>
      </w:pPr>
      <w:r w:rsidRPr="00B14A16">
        <w:t>Premium partner listings</w:t>
      </w:r>
    </w:p>
    <w:p w14:paraId="5BACE310" w14:textId="77777777" w:rsidR="00B14A16" w:rsidRPr="00B14A16" w:rsidRDefault="00B14A16" w:rsidP="00B14A16">
      <w:pPr>
        <w:pStyle w:val="Heading3"/>
        <w:spacing w:before="0"/>
      </w:pPr>
      <w:r w:rsidRPr="00B14A16">
        <w:t>Additional:</w:t>
      </w:r>
    </w:p>
    <w:p w14:paraId="20D14E20" w14:textId="3A4E93CF" w:rsidR="00B14A16" w:rsidRDefault="00B14A16" w:rsidP="00B14A16">
      <w:pPr>
        <w:pStyle w:val="ListParagraph"/>
        <w:numPr>
          <w:ilvl w:val="0"/>
          <w:numId w:val="121"/>
        </w:numPr>
        <w:spacing w:after="80"/>
      </w:pPr>
      <w:r w:rsidRPr="00B14A16">
        <w:t>Value-added services (insurance, priority delivery)</w:t>
      </w:r>
    </w:p>
    <w:p w14:paraId="6FBBA253" w14:textId="77777777" w:rsidR="00B14A16" w:rsidRDefault="00B14A16" w:rsidP="00B14A16">
      <w:pPr>
        <w:spacing w:after="80"/>
      </w:pPr>
    </w:p>
    <w:p w14:paraId="2E7799B5" w14:textId="77777777" w:rsidR="00B14A16" w:rsidRDefault="00B14A16" w:rsidP="00DF62B9">
      <w:pPr>
        <w:pStyle w:val="Heading1"/>
        <w:pBdr>
          <w:bottom w:val="single" w:sz="8" w:space="6" w:color="E8501A"/>
        </w:pBdr>
        <w:spacing w:before="0"/>
      </w:pPr>
      <w:r>
        <w:t>49. GO-TO-MARKET STRATEGY</w:t>
      </w:r>
    </w:p>
    <w:p w14:paraId="570DC84B" w14:textId="77777777" w:rsidR="00B14A16" w:rsidRDefault="00B14A16" w:rsidP="00B14A16">
      <w:pPr>
        <w:pStyle w:val="Heading3"/>
        <w:spacing w:before="0"/>
      </w:pPr>
      <w:r>
        <w:t>Launch Strategy:</w:t>
      </w:r>
    </w:p>
    <w:p w14:paraId="47A2BEE9" w14:textId="7FCD5B55" w:rsidR="00B14A16" w:rsidRDefault="00B14A16" w:rsidP="00B14A16">
      <w:pPr>
        <w:pStyle w:val="ListParagraph"/>
        <w:numPr>
          <w:ilvl w:val="0"/>
          <w:numId w:val="124"/>
        </w:numPr>
        <w:spacing w:after="80"/>
      </w:pPr>
      <w:r>
        <w:t>Initial launch in Nairobi</w:t>
      </w:r>
    </w:p>
    <w:p w14:paraId="4982C89C" w14:textId="34D59A8F" w:rsidR="00B14A16" w:rsidRDefault="00B14A16" w:rsidP="00B14A16">
      <w:pPr>
        <w:pStyle w:val="ListParagraph"/>
        <w:numPr>
          <w:ilvl w:val="0"/>
          <w:numId w:val="124"/>
        </w:numPr>
        <w:spacing w:after="80"/>
      </w:pPr>
      <w:r>
        <w:t>Expand to Mombasa, Eldoret, Kampala</w:t>
      </w:r>
    </w:p>
    <w:p w14:paraId="56A6BCF7" w14:textId="77777777" w:rsidR="00B14A16" w:rsidRDefault="00B14A16" w:rsidP="00B14A16">
      <w:pPr>
        <w:pStyle w:val="Heading3"/>
        <w:spacing w:before="0"/>
      </w:pPr>
      <w:r>
        <w:t>Growth Channels:</w:t>
      </w:r>
    </w:p>
    <w:p w14:paraId="55AC3AF4" w14:textId="6C050654" w:rsidR="00B14A16" w:rsidRDefault="00B14A16" w:rsidP="00B14A16">
      <w:pPr>
        <w:pStyle w:val="ListParagraph"/>
        <w:numPr>
          <w:ilvl w:val="0"/>
          <w:numId w:val="125"/>
        </w:numPr>
        <w:spacing w:after="80"/>
      </w:pPr>
      <w:r>
        <w:t>Existing 400+ customer base</w:t>
      </w:r>
    </w:p>
    <w:p w14:paraId="4B5E79B5" w14:textId="372FB866" w:rsidR="00B14A16" w:rsidRDefault="00B14A16" w:rsidP="00B14A16">
      <w:pPr>
        <w:pStyle w:val="ListParagraph"/>
        <w:numPr>
          <w:ilvl w:val="0"/>
          <w:numId w:val="125"/>
        </w:numPr>
        <w:spacing w:after="80"/>
      </w:pPr>
      <w:r>
        <w:t>Agent network activation</w:t>
      </w:r>
    </w:p>
    <w:p w14:paraId="026FF125" w14:textId="2E48667C" w:rsidR="00B14A16" w:rsidRDefault="00B14A16" w:rsidP="00B14A16">
      <w:pPr>
        <w:pStyle w:val="ListParagraph"/>
        <w:numPr>
          <w:ilvl w:val="0"/>
          <w:numId w:val="125"/>
        </w:numPr>
        <w:spacing w:after="80"/>
      </w:pPr>
      <w:r>
        <w:t>Transporter onboarding</w:t>
      </w:r>
    </w:p>
    <w:p w14:paraId="1B82CA7F" w14:textId="7B1247BE" w:rsidR="00B14A16" w:rsidRDefault="00B14A16" w:rsidP="00B14A16">
      <w:pPr>
        <w:pStyle w:val="ListParagraph"/>
        <w:numPr>
          <w:ilvl w:val="0"/>
          <w:numId w:val="125"/>
        </w:numPr>
        <w:spacing w:after="80"/>
      </w:pPr>
      <w:r>
        <w:t>Warehouse partnerships</w:t>
      </w:r>
    </w:p>
    <w:p w14:paraId="0C2E6278" w14:textId="77777777" w:rsidR="00B14A16" w:rsidRDefault="00B14A16" w:rsidP="00B14A16">
      <w:pPr>
        <w:pStyle w:val="Heading3"/>
        <w:spacing w:before="0"/>
      </w:pPr>
      <w:r>
        <w:t>Focus:</w:t>
      </w:r>
    </w:p>
    <w:p w14:paraId="6A8453A2" w14:textId="779217BA" w:rsidR="00B14A16" w:rsidRDefault="00B14A16" w:rsidP="00B14A16">
      <w:pPr>
        <w:pStyle w:val="ListParagraph"/>
        <w:numPr>
          <w:ilvl w:val="0"/>
          <w:numId w:val="123"/>
        </w:numPr>
        <w:spacing w:after="80"/>
      </w:pPr>
      <w:r>
        <w:t>B2B logistics clients</w:t>
      </w:r>
    </w:p>
    <w:p w14:paraId="0D3A4AB9" w14:textId="30D66887" w:rsidR="00B14A16" w:rsidRDefault="00B14A16" w:rsidP="00B14A16">
      <w:pPr>
        <w:pStyle w:val="ListParagraph"/>
        <w:numPr>
          <w:ilvl w:val="0"/>
          <w:numId w:val="123"/>
        </w:numPr>
        <w:spacing w:after="80"/>
      </w:pPr>
      <w:r>
        <w:t>High-frequency users</w:t>
      </w:r>
    </w:p>
    <w:p w14:paraId="5B3456AC" w14:textId="77777777" w:rsidR="00DF62B9" w:rsidRDefault="00DF62B9" w:rsidP="00DF62B9">
      <w:pPr>
        <w:spacing w:after="80"/>
      </w:pPr>
    </w:p>
    <w:p w14:paraId="1B34BA19" w14:textId="77777777" w:rsidR="00DF62B9" w:rsidRDefault="00DF62B9" w:rsidP="00DF62B9">
      <w:pPr>
        <w:pStyle w:val="Heading1"/>
        <w:pBdr>
          <w:bottom w:val="single" w:sz="8" w:space="6" w:color="E8501A"/>
        </w:pBdr>
        <w:spacing w:before="0"/>
      </w:pPr>
      <w:r>
        <w:t>50. PARTNER ONBOARDING &amp; GROWTH SYSTEM</w:t>
      </w:r>
    </w:p>
    <w:p w14:paraId="50D4036F" w14:textId="77777777" w:rsidR="00DF62B9" w:rsidRDefault="00DF62B9" w:rsidP="00DF62B9">
      <w:pPr>
        <w:spacing w:after="80"/>
      </w:pPr>
    </w:p>
    <w:p w14:paraId="7094958F" w14:textId="77777777" w:rsidR="00DF62B9" w:rsidRDefault="00DF62B9" w:rsidP="00DF62B9">
      <w:pPr>
        <w:spacing w:after="80"/>
      </w:pPr>
      <w:r>
        <w:t>To scale supply (drivers, transporters, warehouses), the platform must include structured onboarding pipelines.</w:t>
      </w:r>
    </w:p>
    <w:p w14:paraId="0F3A7FCB" w14:textId="77777777" w:rsidR="00DF62B9" w:rsidRDefault="00DF62B9" w:rsidP="00DF62B9">
      <w:pPr>
        <w:spacing w:after="80"/>
      </w:pPr>
    </w:p>
    <w:p w14:paraId="52455780" w14:textId="77777777" w:rsidR="00DF62B9" w:rsidRDefault="00DF62B9" w:rsidP="00DF62B9">
      <w:pPr>
        <w:pStyle w:val="Heading3"/>
        <w:spacing w:before="0"/>
      </w:pPr>
      <w:r>
        <w:t>Driver Onboarding:</w:t>
      </w:r>
    </w:p>
    <w:p w14:paraId="493AB1A6" w14:textId="77777777" w:rsidR="00DF62B9" w:rsidRDefault="00DF62B9" w:rsidP="00DF62B9">
      <w:pPr>
        <w:spacing w:after="80"/>
      </w:pPr>
      <w:r>
        <w:t>- Assisted onboarding via agents</w:t>
      </w:r>
    </w:p>
    <w:p w14:paraId="6BBE1993" w14:textId="77777777" w:rsidR="00DF62B9" w:rsidRDefault="00DF62B9" w:rsidP="00DF62B9">
      <w:pPr>
        <w:spacing w:after="80"/>
      </w:pPr>
      <w:r>
        <w:t>- Referral system (driver invites driver)</w:t>
      </w:r>
    </w:p>
    <w:p w14:paraId="76E8084C" w14:textId="77777777" w:rsidR="00DF62B9" w:rsidRDefault="00DF62B9" w:rsidP="00DF62B9">
      <w:pPr>
        <w:spacing w:after="80"/>
      </w:pPr>
      <w:r>
        <w:t>- Incentive-based joining bonuses</w:t>
      </w:r>
    </w:p>
    <w:p w14:paraId="3E933B07" w14:textId="77777777" w:rsidR="00DF62B9" w:rsidRDefault="00DF62B9" w:rsidP="00DF62B9">
      <w:pPr>
        <w:spacing w:after="80"/>
      </w:pPr>
    </w:p>
    <w:p w14:paraId="314C5948" w14:textId="77777777" w:rsidR="00DF62B9" w:rsidRDefault="00DF62B9" w:rsidP="00DF62B9">
      <w:pPr>
        <w:pStyle w:val="Heading3"/>
        <w:spacing w:before="0"/>
      </w:pPr>
      <w:r>
        <w:t>Transporter Onboarding:</w:t>
      </w:r>
    </w:p>
    <w:p w14:paraId="5909DB8C" w14:textId="77777777" w:rsidR="00DF62B9" w:rsidRDefault="00DF62B9" w:rsidP="00DF62B9">
      <w:pPr>
        <w:spacing w:after="80"/>
      </w:pPr>
      <w:r>
        <w:lastRenderedPageBreak/>
        <w:t>- Bulk fleet onboarding</w:t>
      </w:r>
    </w:p>
    <w:p w14:paraId="6A387322" w14:textId="77777777" w:rsidR="00DF62B9" w:rsidRDefault="00DF62B9" w:rsidP="00DF62B9">
      <w:pPr>
        <w:spacing w:after="80"/>
      </w:pPr>
      <w:r>
        <w:t>- Contract-based onboarding for logistics companies</w:t>
      </w:r>
    </w:p>
    <w:p w14:paraId="12A5C110" w14:textId="77777777" w:rsidR="00DF62B9" w:rsidRDefault="00DF62B9" w:rsidP="00DF62B9">
      <w:pPr>
        <w:spacing w:after="80"/>
      </w:pPr>
      <w:r>
        <w:t>- Dedicated onboarding dashboard</w:t>
      </w:r>
    </w:p>
    <w:p w14:paraId="7BEC30E4" w14:textId="77777777" w:rsidR="00DF62B9" w:rsidRDefault="00DF62B9" w:rsidP="00DF62B9">
      <w:pPr>
        <w:spacing w:after="80"/>
      </w:pPr>
    </w:p>
    <w:p w14:paraId="2F1C8FDE" w14:textId="77777777" w:rsidR="00DF62B9" w:rsidRDefault="00DF62B9" w:rsidP="00DF62B9">
      <w:pPr>
        <w:pStyle w:val="Heading3"/>
        <w:spacing w:before="0"/>
      </w:pPr>
      <w:r>
        <w:t>Warehouse Onboarding:</w:t>
      </w:r>
    </w:p>
    <w:p w14:paraId="75C806FF" w14:textId="77777777" w:rsidR="00DF62B9" w:rsidRDefault="00DF62B9" w:rsidP="00DF62B9">
      <w:pPr>
        <w:spacing w:after="80"/>
      </w:pPr>
      <w:r>
        <w:t>- Self-registration + verification</w:t>
      </w:r>
    </w:p>
    <w:p w14:paraId="15C14C31" w14:textId="77777777" w:rsidR="00DF62B9" w:rsidRDefault="00DF62B9" w:rsidP="00DF62B9">
      <w:pPr>
        <w:spacing w:after="80"/>
      </w:pPr>
      <w:r>
        <w:t>- Capacity and service listing</w:t>
      </w:r>
    </w:p>
    <w:p w14:paraId="3394A87A" w14:textId="77777777" w:rsidR="00DF62B9" w:rsidRDefault="00DF62B9" w:rsidP="00DF62B9">
      <w:pPr>
        <w:spacing w:after="80"/>
      </w:pPr>
    </w:p>
    <w:p w14:paraId="69101E65" w14:textId="77777777" w:rsidR="00DF62B9" w:rsidRDefault="00DF62B9" w:rsidP="00DF62B9">
      <w:pPr>
        <w:pStyle w:val="Heading3"/>
        <w:spacing w:before="0"/>
      </w:pPr>
      <w:r>
        <w:t>Growth Features:</w:t>
      </w:r>
    </w:p>
    <w:p w14:paraId="2A6AECDF" w14:textId="77777777" w:rsidR="00DF62B9" w:rsidRDefault="00DF62B9" w:rsidP="00DF62B9">
      <w:pPr>
        <w:spacing w:after="80"/>
      </w:pPr>
      <w:r>
        <w:t>- Referral rewards system</w:t>
      </w:r>
    </w:p>
    <w:p w14:paraId="630DFB3B" w14:textId="77777777" w:rsidR="00DF62B9" w:rsidRDefault="00DF62B9" w:rsidP="00DF62B9">
      <w:pPr>
        <w:spacing w:after="80"/>
      </w:pPr>
      <w:r>
        <w:t>- Regional onboarding campaigns</w:t>
      </w:r>
    </w:p>
    <w:p w14:paraId="2A6BE691" w14:textId="77777777" w:rsidR="00DF62B9" w:rsidRDefault="00DF62B9" w:rsidP="00DF62B9">
      <w:pPr>
        <w:spacing w:after="80"/>
      </w:pPr>
      <w:r>
        <w:t>- Agent-based acquisition model</w:t>
      </w:r>
    </w:p>
    <w:p w14:paraId="0879243E" w14:textId="77777777" w:rsidR="00DF62B9" w:rsidRDefault="00DF62B9" w:rsidP="00DF62B9">
      <w:pPr>
        <w:spacing w:after="80"/>
      </w:pPr>
    </w:p>
    <w:p w14:paraId="2A7010A7" w14:textId="77777777" w:rsidR="00DF62B9" w:rsidRDefault="00DF62B9" w:rsidP="00DF62B9">
      <w:pPr>
        <w:pStyle w:val="Heading3"/>
        <w:spacing w:before="0"/>
      </w:pPr>
      <w:r>
        <w:t>Tracking:</w:t>
      </w:r>
    </w:p>
    <w:p w14:paraId="7678E8E4" w14:textId="283B9E00" w:rsidR="00DF62B9" w:rsidRDefault="00DF62B9" w:rsidP="00DF62B9">
      <w:pPr>
        <w:spacing w:after="80"/>
      </w:pPr>
      <w:r>
        <w:t>- Onboarding funnel analytics (registered → verified → active)</w:t>
      </w:r>
    </w:p>
    <w:p>
      <w:pPr>
        <w:pStyle w:val="Heading1"/>
      </w:pPr>
      <w:r>
        <w:t>51. Release Phasing &amp; MVP Definition</w:t>
      </w:r>
    </w:p>
    <w:p>
      <w:pPr>
        <w:pStyle w:val="Heading3"/>
      </w:pPr>
      <w:r>
        <w:t>Phase 0 - Platform Foundation</w:t>
      </w:r>
    </w:p>
    <w:p>
      <w:pPr>
        <w:pStyle w:val="ListParagraph"/>
      </w:pPr>
      <w:r>
        <w:t>Authentication, RBAC, agency master data, audit logging, configuration controls, observability, and infrastructure readiness</w:t>
      </w:r>
    </w:p>
    <w:p>
      <w:pPr>
        <w:pStyle w:val="Heading3"/>
      </w:pPr>
      <w:r>
        <w:t>Phase 1 - Core Transport Launch</w:t>
      </w:r>
    </w:p>
    <w:p>
      <w:pPr>
        <w:pStyle w:val="ListParagraph"/>
      </w:pPr>
      <w:r>
        <w:t>Customer booking, admin or dispatch operations, driver mobile flows, fleet and compliance basics, real-time tracking, base payment collection, notifications, and operational reporting</w:t>
      </w:r>
    </w:p>
    <w:p>
      <w:pPr>
        <w:pStyle w:val="Heading3"/>
      </w:pPr>
      <w:r>
        <w:t>Phase 2 - Warehouse &amp; Commerce Expansion</w:t>
      </w:r>
    </w:p>
    <w:p>
      <w:pPr>
        <w:pStyle w:val="ListParagraph"/>
      </w:pPr>
      <w:r>
        <w:t>Warehouse operations, inventory, barcode and scan enforcement, LR and waybill, invoicing, contracts, multi-service billing, and SLA automation</w:t>
      </w:r>
    </w:p>
    <w:p>
      <w:pPr>
        <w:pStyle w:val="Heading3"/>
      </w:pPr>
      <w:r>
        <w:t>Phase 3 - Advanced Optimization &amp; Control</w:t>
      </w:r>
    </w:p>
    <w:p>
      <w:pPr>
        <w:pStyle w:val="ListParagraph"/>
      </w:pPr>
      <w:r>
        <w:t>Fraud detection, fuel and payroll engines, breakdown rescue, capacity planning, marketplace mode, demand heatmaps, retention systems, and advanced analytics</w:t>
      </w:r>
    </w:p>
    <w:p>
      <w:pPr>
        <w:pStyle w:val="Heading3"/>
      </w:pPr>
      <w:r>
        <w:t>Rule:</w:t>
      </w:r>
    </w:p>
    <w:p>
      <w:pPr>
        <w:pStyle w:val="ListParagraph"/>
      </w:pPr>
      <w:r>
        <w:t>Only features inside the approved phase are considered launch scope; all other items must be tracked as deferred scope with an explicit target release</w:t>
      </w:r>
    </w:p>
    <w:p>
      <w:pPr>
        <w:pStyle w:val="Heading1"/>
      </w:pPr>
      <w:r>
        <w:t>52. Acceptance Criteria &amp; Definition of Done</w:t>
      </w:r>
    </w:p>
    <w:p>
      <w:pPr>
        <w:pStyle w:val="Heading3"/>
      </w:pPr>
      <w:r>
        <w:t>Every requirement is complete only when:</w:t>
      </w:r>
    </w:p>
    <w:p>
      <w:pPr>
        <w:pStyle w:val="ListParagraph"/>
      </w:pPr>
      <w:r>
        <w:t>Business rule, exceptions, and approval path are documented and approved</w:t>
      </w:r>
    </w:p>
    <w:p>
      <w:pPr>
        <w:pStyle w:val="ListParagraph"/>
      </w:pPr>
      <w:r>
        <w:t>API contract, UI flow, data fields, validations, and role permissions are defined</w:t>
      </w:r>
    </w:p>
    <w:p>
      <w:pPr>
        <w:pStyle w:val="ListParagraph"/>
      </w:pPr>
      <w:r>
        <w:t>Audit events, notifications, reports, and reconciliation behavior are specified where applicable</w:t>
      </w:r>
    </w:p>
    <w:p>
      <w:pPr>
        <w:pStyle w:val="ListParagraph"/>
      </w:pPr>
      <w:r>
        <w:t>Happy path, unhappy path, retry path, and permission-denied path are tested</w:t>
      </w:r>
    </w:p>
    <w:p>
      <w:pPr>
        <w:pStyle w:val="ListParagraph"/>
      </w:pPr>
      <w:r>
        <w:t>Support playbooks and operational fallback steps are available for launch-critical flows</w:t>
      </w:r>
    </w:p>
    <w:p>
      <w:pPr>
        <w:pStyle w:val="Heading1"/>
      </w:pPr>
      <w:r>
        <w:t>53. Non-Functional Requirements &amp; Service Levels</w:t>
      </w:r>
    </w:p>
    <w:p>
      <w:pPr>
        <w:pStyle w:val="Heading3"/>
      </w:pPr>
      <w:r>
        <w:t>Performance Targets</w:t>
      </w:r>
    </w:p>
    <w:p>
      <w:pPr>
        <w:pStyle w:val="ListParagraph"/>
      </w:pPr>
      <w:r>
        <w:t>Auth, booking, and payment APIs should meet p95 response times of 2 seconds or better under normal operating load</w:t>
      </w:r>
    </w:p>
    <w:p>
      <w:pPr>
        <w:pStyle w:val="ListParagraph"/>
      </w:pPr>
      <w:r>
        <w:t>Search, reporting, and list APIs should meet p95 response times of 5 seconds or better under normal operating load</w:t>
      </w:r>
    </w:p>
    <w:p>
      <w:pPr>
        <w:pStyle w:val="ListParagraph"/>
      </w:pPr>
      <w:r>
        <w:t>Real-time tracking and event propagation should be visible to operational dashboards within 10 seconds under normal network conditions</w:t>
      </w:r>
    </w:p>
    <w:p>
      <w:pPr>
        <w:pStyle w:val="ListParagraph"/>
      </w:pPr>
      <w:r>
        <w:t>Offline scans and queued location updates should sync within 60 seconds of reconnect where network is restored</w:t>
      </w:r>
    </w:p>
    <w:p>
      <w:pPr>
        <w:pStyle w:val="Heading3"/>
      </w:pPr>
      <w:r>
        <w:t>Reliability &amp; Control</w:t>
      </w:r>
    </w:p>
    <w:p>
      <w:pPr>
        <w:pStyle w:val="ListParagraph"/>
      </w:pPr>
      <w:r>
        <w:t>Availability target: 99.9 percent or higher for launch-critical services</w:t>
      </w:r>
    </w:p>
    <w:p>
      <w:pPr>
        <w:pStyle w:val="ListParagraph"/>
      </w:pPr>
      <w:r>
        <w:t>Backup and disaster recovery target remains RTO 4 hours and RPO 1 hour</w:t>
      </w:r>
    </w:p>
    <w:p>
      <w:pPr>
        <w:pStyle w:val="ListParagraph"/>
      </w:pPr>
      <w:r>
        <w:t>Critical alerts should be generated within 1 minute of the triggering event</w:t>
      </w:r>
    </w:p>
    <w:p>
      <w:pPr>
        <w:pStyle w:val="ListParagraph"/>
      </w:pPr>
      <w:r>
        <w:t>Audit records for financial and high-risk administrative actions must be immutable after lock or approval</w:t>
      </w:r>
    </w:p>
    <w:p>
      <w:pPr>
        <w:pStyle w:val="Heading1"/>
      </w:pPr>
      <w:r>
        <w:t>54. Dependencies, Assumptions &amp; Fallback Modes</w:t>
      </w:r>
    </w:p>
    <w:p>
      <w:pPr>
        <w:pStyle w:val="Heading3"/>
      </w:pPr>
      <w:r>
        <w:t>External Dependencies</w:t>
      </w:r>
    </w:p>
    <w:p>
      <w:pPr>
        <w:pStyle w:val="ListParagraph"/>
      </w:pPr>
      <w:r>
        <w:t>Payment gateways or banking partners for collection, settlement, refund, and payout flows</w:t>
      </w:r>
    </w:p>
    <w:p>
      <w:pPr>
        <w:pStyle w:val="ListParagraph"/>
      </w:pPr>
      <w:r>
        <w:t>Map, geocoding, routing, and ETA providers for address validation and trip calculation</w:t>
      </w:r>
    </w:p>
    <w:p>
      <w:pPr>
        <w:pStyle w:val="ListParagraph"/>
      </w:pPr>
      <w:r>
        <w:t>SMS, email, push, and WhatsApp providers for notification delivery</w:t>
      </w:r>
    </w:p>
    <w:p>
      <w:pPr>
        <w:pStyle w:val="ListParagraph"/>
      </w:pPr>
      <w:r>
        <w:t>GPS hardware or telematics providers where vehicle-level tracking is required</w:t>
      </w:r>
    </w:p>
    <w:p>
      <w:pPr>
        <w:pStyle w:val="ListParagraph"/>
      </w:pPr>
      <w:r>
        <w:t>Object storage, queue or cache services, and monitoring stack for platform operations</w:t>
      </w:r>
    </w:p>
    <w:p>
      <w:pPr>
        <w:pStyle w:val="ListParagraph"/>
      </w:pPr>
      <w:r>
        <w:t>Neon PostgreSQL as the managed transactional database provider</w:t>
      </w:r>
    </w:p>
    <w:p>
      <w:pPr>
        <w:pStyle w:val="Heading3"/>
      </w:pPr>
      <w:r>
        <w:t>Fallback Rules</w:t>
      </w:r>
    </w:p>
    <w:p>
      <w:pPr>
        <w:pStyle w:val="ListParagraph"/>
      </w:pPr>
      <w:r>
        <w:t>Payment provider failure must move the transaction to payment_pending or manual review and must never create a false success state</w:t>
      </w:r>
    </w:p>
    <w:p>
      <w:pPr>
        <w:pStyle w:val="ListParagraph"/>
      </w:pPr>
      <w:r>
        <w:t>Map or routing degradation must still allow lat/lng capture with operations-controlled manual dispatch fallback</w:t>
      </w:r>
    </w:p>
    <w:p>
      <w:pPr>
        <w:pStyle w:val="ListParagraph"/>
      </w:pPr>
      <w:r>
        <w:t>Messaging failure must trigger next-channel retry plus an admin-visible delivery alert</w:t>
      </w:r>
    </w:p>
    <w:p>
      <w:pPr>
        <w:pStyle w:val="ListParagraph"/>
      </w:pPr>
      <w:r>
        <w:t>GPS hardware failure may fall back to mobile GPS but must mark the trip with reduced tracking confidence</w:t>
      </w:r>
    </w:p>
    <w:p>
      <w:pPr>
        <w:pStyle w:val="ListParagraph"/>
      </w:pPr>
      <w:r>
        <w:t>All external dependency failures must create a visible ops event with retry or manual resolution workflow</w:t>
      </w:r>
    </w:p>
    <w:p>
      <w:pPr>
        <w:pStyle w:val="Heading1"/>
      </w:pPr>
      <w:r>
        <w:t>55. Testing, UAT &amp; Sign-Off</w:t>
      </w:r>
    </w:p>
    <w:p>
      <w:pPr>
        <w:pStyle w:val="Heading3"/>
      </w:pPr>
      <w:r>
        <w:t>Mandatory Test Layers</w:t>
      </w:r>
    </w:p>
    <w:p>
      <w:pPr>
        <w:pStyle w:val="ListParagraph"/>
      </w:pPr>
      <w:r>
        <w:t>Unit, integration, end-to-end, role and permission, finance reconciliation, offline sync, security, performance, backup restore, and disaster recovery drills</w:t>
      </w:r>
    </w:p>
    <w:p>
      <w:pPr>
        <w:pStyle w:val="Heading3"/>
      </w:pPr>
      <w:r>
        <w:t>Business Sign-Off Owners</w:t>
      </w:r>
    </w:p>
    <w:p>
      <w:pPr>
        <w:pStyle w:val="ListParagraph"/>
      </w:pPr>
      <w:r>
        <w:t>Product or operations sign-off for workflow correctness and exception handling</w:t>
      </w:r>
    </w:p>
    <w:p>
      <w:pPr>
        <w:pStyle w:val="ListParagraph"/>
      </w:pPr>
      <w:r>
        <w:t>Finance sign-off for payment, wallet, invoice, refund, payout, and reconciliation flows</w:t>
      </w:r>
    </w:p>
    <w:p>
      <w:pPr>
        <w:pStyle w:val="ListParagraph"/>
      </w:pPr>
      <w:r>
        <w:t>Support sign-off for ticketing, escalation, and customer care workflows</w:t>
      </w:r>
    </w:p>
    <w:p>
      <w:pPr>
        <w:pStyle w:val="ListParagraph"/>
      </w:pPr>
      <w:r>
        <w:t>Security or compliance sign-off for authentication, audit, privacy, and access control</w:t>
      </w:r>
    </w:p>
    <w:p>
      <w:pPr>
        <w:pStyle w:val="ListParagraph"/>
      </w:pPr>
      <w:r>
        <w:t>Technology sign-off for APIs, data integrity, monitoring, rollback, and infrastructure readiness</w:t>
      </w:r>
    </w:p>
    <w:p>
      <w:pPr>
        <w:pStyle w:val="Heading3"/>
      </w:pPr>
      <w:r>
        <w:t>Release Rule</w:t>
      </w:r>
    </w:p>
    <w:p>
      <w:pPr>
        <w:pStyle w:val="ListParagraph"/>
      </w:pPr>
      <w:r>
        <w:t>No launch-critical module may go live without written UAT sign-off and tracked closure of all critical defects</w:t>
      </w:r>
    </w:p>
    <w:p>
      <w:pPr>
        <w:pStyle w:val="Heading1"/>
      </w:pPr>
      <w:r>
        <w:t>56. Requirement Traceability &amp; Change Control</w:t>
      </w:r>
    </w:p>
    <w:p>
      <w:pPr>
        <w:pStyle w:val="Heading3"/>
      </w:pPr>
      <w:r>
        <w:t>Traceability Minimum Fields</w:t>
      </w:r>
    </w:p>
    <w:p>
      <w:pPr>
        <w:pStyle w:val="ListParagraph"/>
      </w:pPr>
      <w:r>
        <w:t>Every requirement must map to a requirement ID, module, owner, priority, release phase, API or UI reference, data model reference, test case IDs, and current status</w:t>
      </w:r>
    </w:p>
    <w:p>
      <w:pPr>
        <w:pStyle w:val="Heading3"/>
      </w:pPr>
      <w:r>
        <w:t>Change Control Rules</w:t>
      </w:r>
    </w:p>
    <w:p>
      <w:pPr>
        <w:pStyle w:val="ListParagraph"/>
      </w:pPr>
      <w:r>
        <w:t>Rate card, SLA, permission, payout, and financial rule changes must be versioned with approver, timestamp, previous value, and new value</w:t>
      </w:r>
    </w:p>
    <w:p>
      <w:pPr>
        <w:pStyle w:val="ListParagraph"/>
      </w:pPr>
      <w:r>
        <w:t>Breaking changes after design sign-off require a migration plan and explicit approval</w:t>
      </w:r>
    </w:p>
    <w:p>
      <w:pPr>
        <w:pStyle w:val="ListParagraph"/>
      </w:pPr>
      <w:r>
        <w:t>Scope added after UAT freeze must be treated as a formal change request and not silently merged into the release scope</w:t>
      </w:r>
    </w:p>
    <w:p>
      <w:pPr>
        <w:pStyle w:val="Heading1"/>
      </w:pPr>
      <w:r>
        <w:t>57. Go-Live Exit Criteria</w:t>
      </w:r>
    </w:p>
    <w:p>
      <w:pPr>
        <w:pStyle w:val="Heading3"/>
      </w:pPr>
      <w:r>
        <w:t>Launch cannot proceed until:</w:t>
      </w:r>
    </w:p>
    <w:p>
      <w:pPr>
        <w:pStyle w:val="ListParagraph"/>
      </w:pPr>
      <w:r>
        <w:t>All Phase 1 mandatory flows pass UAT from booking creation through operational completion and payment closure</w:t>
      </w:r>
    </w:p>
    <w:p>
      <w:pPr>
        <w:pStyle w:val="ListParagraph"/>
      </w:pPr>
      <w:r>
        <w:t>There are no open critical defects in launch scope</w:t>
      </w:r>
    </w:p>
    <w:p>
      <w:pPr>
        <w:pStyle w:val="ListParagraph"/>
      </w:pPr>
      <w:r>
        <w:t>Monitoring, alerting, reconciliation, and audit logging are verified in the target environment</w:t>
      </w:r>
    </w:p>
    <w:p>
      <w:pPr>
        <w:pStyle w:val="ListParagraph"/>
      </w:pPr>
      <w:r>
        <w:t>Provider credentials, templates, rate cards, user roles, and permissions are configured and approved</w:t>
      </w:r>
    </w:p>
    <w:p>
      <w:pPr>
        <w:pStyle w:val="ListParagraph"/>
      </w:pPr>
      <w:r>
        <w:t>Support escalation roster, SOPs, and rollback runbooks are active</w:t>
      </w:r>
    </w:p>
    <w:p>
      <w:pPr>
        <w:pStyle w:val="ListParagraph"/>
      </w:pPr>
      <w:r>
        <w:t>Backup restore and rollback drills are completed successfully</w:t>
      </w:r>
    </w:p>
    <w:p>
      <w:pPr>
        <w:pStyle w:val="ListParagraph"/>
      </w:pPr>
      <w:r>
        <w:t>A pilot or controlled live validation is completed and reviewed by operations leadership</w:t>
      </w:r>
    </w:p>
    <w:p w14:paraId="230CC854" w14:textId="77777777" w:rsidR="003E2416" w:rsidRDefault="00000000" w:rsidP="00B14A16">
      <w:pPr>
        <w:pStyle w:val="Heading1"/>
        <w:shd w:val="clear" w:color="auto" w:fill="1A3C5E"/>
        <w:spacing w:after="120"/>
        <w:jc w:val="center"/>
      </w:pPr>
      <w:r>
        <w:t>Final Verdict</w:t>
      </w:r>
    </w:p>
    <w:p w14:paraId="3C6E0EC4" w14:textId="77777777" w:rsidR="003E2416" w:rsidRDefault="00000000" w:rsidP="00B14A16">
      <w:pPr>
        <w:spacing w:after="80"/>
        <w:jc w:val="center"/>
      </w:pPr>
      <w:r>
        <w:rPr>
          <w:b/>
          <w:bCs/>
          <w:color w:val="1A3C5E"/>
          <w:sz w:val="22"/>
          <w:szCs w:val="22"/>
        </w:rPr>
        <w:t>Enterprise-Grade Logistics + ERP + Warehouse Platform</w:t>
      </w:r>
    </w:p>
    <w:p w14:paraId="65393D48" w14:textId="77777777" w:rsidR="003E2416" w:rsidRDefault="00000000" w:rsidP="00B14A16">
      <w:pPr>
        <w:spacing w:after="40"/>
        <w:jc w:val="center"/>
      </w:pPr>
      <w:r>
        <w:rPr>
          <w:color w:val="5A6A7A"/>
        </w:rPr>
        <w:t xml:space="preserve">Africa-Scale </w:t>
      </w:r>
      <w:proofErr w:type="gramStart"/>
      <w:r>
        <w:rPr>
          <w:color w:val="5A6A7A"/>
        </w:rPr>
        <w:t>Ready  •</w:t>
      </w:r>
      <w:proofErr w:type="gramEnd"/>
      <w:r>
        <w:rPr>
          <w:color w:val="5A6A7A"/>
        </w:rPr>
        <w:t xml:space="preserve">  Investor-</w:t>
      </w:r>
      <w:proofErr w:type="gramStart"/>
      <w:r>
        <w:rPr>
          <w:color w:val="5A6A7A"/>
        </w:rPr>
        <w:t>Ready  •</w:t>
      </w:r>
      <w:proofErr w:type="gramEnd"/>
      <w:r>
        <w:rPr>
          <w:color w:val="5A6A7A"/>
        </w:rPr>
        <w:t xml:space="preserve">  Production-Ready</w:t>
      </w:r>
    </w:p>
    <w:p/>
    <w:p>
      <w:r>
        <w:t>58. Courier Company &amp; Owned Fleet Expansion Addendum</w:t>
      </w:r>
    </w:p>
    <w:p>
      <w:r>
        <w:t>Objective: Extend Zito beyond standard customer and transporter usage by enabling customer-owned fleets, dedicated courier-company operations, and platform-managed PTL supply-chain orchestration.</w:t>
      </w:r>
    </w:p>
    <w:p>
      <w:r>
        <w:t>Role Model: Add a dedicated COURIER_COMPANY role with separate login and portal routing. Courier companies operate as demand-side partners that can create PTL and courier requests, manage their own fleet, and hire platform capacity when internal supply is insufficient.</w:t>
      </w:r>
    </w:p>
    <w:p>
      <w:r>
        <w:t>Owned Fleet Scope: Customer, Corporate, Courier Company, and Transporter accounts may register and manage vehicles they own under their own account scope, with ownership-based access control enforced across fleet workflows.</w:t>
      </w:r>
    </w:p>
    <w:p>
      <w:r>
        <w:t>Commercial Model: The platform must support platform-fee charging per owned vehicle, per managed fleet, or per transaction depending on commercial agreement. Fee policy may be contract-driven, subscription-driven, or usage-driven.</w:t>
      </w:r>
    </w:p>
    <w:p>
      <w:r>
        <w:t>Courier Supply Chain Mode: Courier companies may request PTL, courier, or FTL capacity from the Zito platform. The platform should match owned-fleet preference first when configured, then fall back to transporter or marketplace supply under the same booking and tracking chain.</w:t>
      </w:r>
    </w:p>
    <w:p>
      <w:r>
        <w:t>Multi-Load / Multi-Unload Rules: Courier-company requests must support multiple loading points and multiple unloading points. Booking validation must require at least one load or pickup stop and at least one unload or delivery stop, while preserving ordered stop sequencing for routing, scanning, and handoff visibility.</w:t>
      </w:r>
    </w:p>
    <w:p>
      <w:r>
        <w:t>Operations &amp; Traceability: Every parcel or shipment movement under courier-company mode must remain linked to vehicle, driver, booking, scan, waybill or LR, and destination chain-of-custody records exactly like the base logistics flow.</w:t>
      </w:r>
    </w:p>
    <w:p>
      <w:r>
        <w:t>Implementation Guidance: The app should expose separate courier-company web and mobile workspaces, customer-owned fleet management, and future finance automation for platform-fee billing. Where billing automation is not yet live, the PRD must mark it as a pending finance-control follow-up rather than implying completion.</w:t>
      </w:r>
    </w:p>
    <w:sectPr w:rsidR="003E2416" w:rsidSect="00141C8C">
      <w:headerReference w:type="default" r:id="rId7"/>
      <w:footerReference w:type="default" r:id="rId8"/>
      <w:pgSz w:w="12240" w:h="15840"/>
      <w:pgMar w:top="1080" w:right="1080" w:bottom="1080" w:left="1080" w:header="708" w:footer="708"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9BFFF" w14:textId="77777777" w:rsidR="00590752" w:rsidRDefault="00590752">
      <w:r>
        <w:separator/>
      </w:r>
    </w:p>
  </w:endnote>
  <w:endnote w:type="continuationSeparator" w:id="0">
    <w:p w14:paraId="5426426A" w14:textId="77777777" w:rsidR="00590752" w:rsidRDefault="005907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6847169"/>
      <w:docPartObj>
        <w:docPartGallery w:val="Page Numbers (Bottom of Page)"/>
        <w:docPartUnique/>
      </w:docPartObj>
    </w:sdtPr>
    <w:sdtContent>
      <w:p w14:paraId="6E337277" w14:textId="7A7D555D" w:rsidR="00333B48" w:rsidRDefault="00333B4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024BCE49" w14:textId="00369EDE" w:rsidR="00141C8C" w:rsidRPr="00141C8C" w:rsidRDefault="00141C8C">
    <w:pPr>
      <w:pBdr>
        <w:top w:val="single" w:sz="6" w:space="4" w:color="C9D8E8"/>
      </w:pBdr>
      <w:tabs>
        <w:tab w:val="right" w:pos="9360"/>
      </w:tabs>
      <w:rPr>
        <w:color w:val="5A6A7A"/>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C25C1" w14:textId="77777777" w:rsidR="00590752" w:rsidRDefault="00590752">
      <w:r>
        <w:separator/>
      </w:r>
    </w:p>
  </w:footnote>
  <w:footnote w:type="continuationSeparator" w:id="0">
    <w:p w14:paraId="1BC7D8C7" w14:textId="77777777" w:rsidR="00590752" w:rsidRDefault="005907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3FD0A" w14:textId="077F80F5" w:rsidR="003E2416" w:rsidRDefault="003E2416">
    <w:pPr>
      <w:pBdr>
        <w:bottom w:val="single" w:sz="6" w:space="4" w:color="E8501A"/>
      </w:pBdr>
      <w:tabs>
        <w:tab w:val="right" w:pos="936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B5C72"/>
    <w:multiLevelType w:val="hybridMultilevel"/>
    <w:tmpl w:val="A1B05E02"/>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9732D7"/>
    <w:multiLevelType w:val="hybridMultilevel"/>
    <w:tmpl w:val="4516D9E2"/>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0C1672"/>
    <w:multiLevelType w:val="multilevel"/>
    <w:tmpl w:val="85185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124C93"/>
    <w:multiLevelType w:val="hybridMultilevel"/>
    <w:tmpl w:val="DDE07E60"/>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4CB0FBB"/>
    <w:multiLevelType w:val="multilevel"/>
    <w:tmpl w:val="52EE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82BD6"/>
    <w:multiLevelType w:val="multilevel"/>
    <w:tmpl w:val="F2FEA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A96536"/>
    <w:multiLevelType w:val="multilevel"/>
    <w:tmpl w:val="1F94C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CB72DB"/>
    <w:multiLevelType w:val="multilevel"/>
    <w:tmpl w:val="049E8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633424"/>
    <w:multiLevelType w:val="hybridMultilevel"/>
    <w:tmpl w:val="F4146E86"/>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66E616E"/>
    <w:multiLevelType w:val="multilevel"/>
    <w:tmpl w:val="6E726B2E"/>
    <w:lvl w:ilvl="0">
      <w:start w:val="1"/>
      <w:numFmt w:val="bullet"/>
      <w:lvlText w:val="●"/>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8C6094"/>
    <w:multiLevelType w:val="multilevel"/>
    <w:tmpl w:val="C0E48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766FF6"/>
    <w:multiLevelType w:val="multilevel"/>
    <w:tmpl w:val="E30E2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E50333"/>
    <w:multiLevelType w:val="hybridMultilevel"/>
    <w:tmpl w:val="430EDCD8"/>
    <w:lvl w:ilvl="0" w:tplc="FFFFFFFF">
      <w:start w:val="1"/>
      <w:numFmt w:val="bullet"/>
      <w:lvlText w:val="●"/>
      <w:lvlJc w:val="left"/>
      <w:pPr>
        <w:ind w:left="720" w:hanging="360"/>
      </w:pPr>
      <w:rPr>
        <w:rFonts w:hint="default"/>
      </w:rPr>
    </w:lvl>
    <w:lvl w:ilvl="1" w:tplc="D708E8A0">
      <w:start w:val="1"/>
      <w:numFmt w:val="bullet"/>
      <w:lvlText w:val="●"/>
      <w:lvlJc w:val="left"/>
      <w:pPr>
        <w:ind w:left="72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08C35500"/>
    <w:multiLevelType w:val="multilevel"/>
    <w:tmpl w:val="3D3C8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A458C5"/>
    <w:multiLevelType w:val="hybridMultilevel"/>
    <w:tmpl w:val="A5FE8502"/>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B8D4528"/>
    <w:multiLevelType w:val="hybridMultilevel"/>
    <w:tmpl w:val="010EE444"/>
    <w:lvl w:ilvl="0" w:tplc="D708E8A0">
      <w:start w:val="1"/>
      <w:numFmt w:val="bullet"/>
      <w:lvlText w:val="●"/>
      <w:lvlJc w:val="left"/>
      <w:pPr>
        <w:ind w:left="720" w:hanging="360"/>
      </w:pPr>
    </w:lvl>
    <w:lvl w:ilvl="1" w:tplc="9E3291C0">
      <w:numFmt w:val="bullet"/>
      <w:lvlText w:val="-"/>
      <w:lvlJc w:val="left"/>
      <w:pPr>
        <w:ind w:left="1440" w:hanging="360"/>
      </w:pPr>
      <w:rPr>
        <w:rFonts w:ascii="Arial" w:eastAsia="Arial" w:hAnsi="Arial" w:cs="Aria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0BF60A46"/>
    <w:multiLevelType w:val="hybridMultilevel"/>
    <w:tmpl w:val="7EF2670C"/>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0E7138C8"/>
    <w:multiLevelType w:val="hybridMultilevel"/>
    <w:tmpl w:val="0E6CA486"/>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0F7D5EEC"/>
    <w:multiLevelType w:val="hybridMultilevel"/>
    <w:tmpl w:val="91502BC8"/>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0B10CFA"/>
    <w:multiLevelType w:val="hybridMultilevel"/>
    <w:tmpl w:val="1ACC66BE"/>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2086663"/>
    <w:multiLevelType w:val="hybridMultilevel"/>
    <w:tmpl w:val="7F6008CE"/>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28E7409"/>
    <w:multiLevelType w:val="multilevel"/>
    <w:tmpl w:val="87B00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710715"/>
    <w:multiLevelType w:val="multilevel"/>
    <w:tmpl w:val="9F34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A75D26"/>
    <w:multiLevelType w:val="hybridMultilevel"/>
    <w:tmpl w:val="7624CDE2"/>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19586BAD"/>
    <w:multiLevelType w:val="multilevel"/>
    <w:tmpl w:val="4C0C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317828"/>
    <w:multiLevelType w:val="hybridMultilevel"/>
    <w:tmpl w:val="BCDE080A"/>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1A794B49"/>
    <w:multiLevelType w:val="hybridMultilevel"/>
    <w:tmpl w:val="C9ECF488"/>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C383EB1"/>
    <w:multiLevelType w:val="hybridMultilevel"/>
    <w:tmpl w:val="B872623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1F2513FE"/>
    <w:multiLevelType w:val="multilevel"/>
    <w:tmpl w:val="3D462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14646A"/>
    <w:multiLevelType w:val="multilevel"/>
    <w:tmpl w:val="13BA3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BB4820"/>
    <w:multiLevelType w:val="hybridMultilevel"/>
    <w:tmpl w:val="53263E80"/>
    <w:lvl w:ilvl="0" w:tplc="FFFFFFFF">
      <w:start w:val="1"/>
      <w:numFmt w:val="bullet"/>
      <w:lvlText w:val="●"/>
      <w:lvlJc w:val="left"/>
      <w:pPr>
        <w:ind w:left="720" w:hanging="360"/>
      </w:pPr>
      <w:rPr>
        <w:rFonts w:hint="default"/>
      </w:rPr>
    </w:lvl>
    <w:lvl w:ilvl="1" w:tplc="DEC2407E">
      <w:start w:val="1"/>
      <w:numFmt w:val="bullet"/>
      <w:lvlText w:val="●"/>
      <w:lvlJc w:val="left"/>
      <w:pPr>
        <w:ind w:left="720" w:hanging="360"/>
      </w:pPr>
    </w:lvl>
    <w:lvl w:ilvl="2" w:tplc="FFFFFFFF">
      <w:numFmt w:val="bullet"/>
      <w:lvlText w:val="•"/>
      <w:lvlJc w:val="left"/>
      <w:pPr>
        <w:ind w:left="2160" w:hanging="360"/>
      </w:pPr>
      <w:rPr>
        <w:rFonts w:ascii="Arial" w:eastAsia="Arial" w:hAnsi="Arial" w:cs="Aria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233976B8"/>
    <w:multiLevelType w:val="multilevel"/>
    <w:tmpl w:val="8A488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A3653B"/>
    <w:multiLevelType w:val="multilevel"/>
    <w:tmpl w:val="AD0C3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0E2F65"/>
    <w:multiLevelType w:val="hybridMultilevel"/>
    <w:tmpl w:val="C84EE36A"/>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266C2EC1"/>
    <w:multiLevelType w:val="multilevel"/>
    <w:tmpl w:val="9F8A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6502CE"/>
    <w:multiLevelType w:val="hybridMultilevel"/>
    <w:tmpl w:val="B4024B1A"/>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27837CA8"/>
    <w:multiLevelType w:val="hybridMultilevel"/>
    <w:tmpl w:val="04AED476"/>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28C9591C"/>
    <w:multiLevelType w:val="multilevel"/>
    <w:tmpl w:val="8C2A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893693"/>
    <w:multiLevelType w:val="hybridMultilevel"/>
    <w:tmpl w:val="AEA47DF4"/>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2C6306A5"/>
    <w:multiLevelType w:val="multilevel"/>
    <w:tmpl w:val="12D2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DC63793"/>
    <w:multiLevelType w:val="hybridMultilevel"/>
    <w:tmpl w:val="755E1324"/>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2FBD1D47"/>
    <w:multiLevelType w:val="hybridMultilevel"/>
    <w:tmpl w:val="D256CF7E"/>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2FEB7FD0"/>
    <w:multiLevelType w:val="hybridMultilevel"/>
    <w:tmpl w:val="4EA819F0"/>
    <w:lvl w:ilvl="0" w:tplc="DEC2407E">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324F422C"/>
    <w:multiLevelType w:val="multilevel"/>
    <w:tmpl w:val="C44AB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3126A78"/>
    <w:multiLevelType w:val="hybridMultilevel"/>
    <w:tmpl w:val="AEC08772"/>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334D3C91"/>
    <w:multiLevelType w:val="hybridMultilevel"/>
    <w:tmpl w:val="7258F3F4"/>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33A16DF0"/>
    <w:multiLevelType w:val="multilevel"/>
    <w:tmpl w:val="994C7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4A234D"/>
    <w:multiLevelType w:val="hybridMultilevel"/>
    <w:tmpl w:val="D9D67250"/>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38765198"/>
    <w:multiLevelType w:val="multilevel"/>
    <w:tmpl w:val="E370C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2A0A2B"/>
    <w:multiLevelType w:val="multilevel"/>
    <w:tmpl w:val="A9F49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D407CB"/>
    <w:multiLevelType w:val="hybridMultilevel"/>
    <w:tmpl w:val="57F83A62"/>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3B945D12"/>
    <w:multiLevelType w:val="hybridMultilevel"/>
    <w:tmpl w:val="091CC110"/>
    <w:lvl w:ilvl="0" w:tplc="D708E8A0">
      <w:start w:val="1"/>
      <w:numFmt w:val="bullet"/>
      <w:lvlText w:val="●"/>
      <w:lvlJc w:val="left"/>
      <w:pPr>
        <w:ind w:left="720" w:hanging="360"/>
      </w:pPr>
    </w:lvl>
    <w:lvl w:ilvl="1" w:tplc="2B26AF6A">
      <w:numFmt w:val="bullet"/>
      <w:lvlText w:val="-"/>
      <w:lvlJc w:val="left"/>
      <w:pPr>
        <w:ind w:left="1440" w:hanging="360"/>
      </w:pPr>
      <w:rPr>
        <w:rFonts w:ascii="Arial" w:eastAsia="Arial" w:hAnsi="Arial" w:cs="Aria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3C09752A"/>
    <w:multiLevelType w:val="hybridMultilevel"/>
    <w:tmpl w:val="4EDE0776"/>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3D9405C6"/>
    <w:multiLevelType w:val="multilevel"/>
    <w:tmpl w:val="4F68B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F05EBF"/>
    <w:multiLevelType w:val="hybridMultilevel"/>
    <w:tmpl w:val="313C2A28"/>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408A3438"/>
    <w:multiLevelType w:val="hybridMultilevel"/>
    <w:tmpl w:val="03E82A20"/>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41104FBE"/>
    <w:multiLevelType w:val="hybridMultilevel"/>
    <w:tmpl w:val="DF7AC850"/>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4383283B"/>
    <w:multiLevelType w:val="hybridMultilevel"/>
    <w:tmpl w:val="100E34D6"/>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43DC0B1C"/>
    <w:multiLevelType w:val="hybridMultilevel"/>
    <w:tmpl w:val="D3D42AF4"/>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44356148"/>
    <w:multiLevelType w:val="hybridMultilevel"/>
    <w:tmpl w:val="951002CE"/>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454523C5"/>
    <w:multiLevelType w:val="multilevel"/>
    <w:tmpl w:val="D7AEA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6B14704"/>
    <w:multiLevelType w:val="hybridMultilevel"/>
    <w:tmpl w:val="63DA05BC"/>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47F42D99"/>
    <w:multiLevelType w:val="multilevel"/>
    <w:tmpl w:val="05EC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081112"/>
    <w:multiLevelType w:val="hybridMultilevel"/>
    <w:tmpl w:val="1496131E"/>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486A4925"/>
    <w:multiLevelType w:val="hybridMultilevel"/>
    <w:tmpl w:val="A5D6740A"/>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4D22597C"/>
    <w:multiLevelType w:val="hybridMultilevel"/>
    <w:tmpl w:val="52C6D3C8"/>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4D267939"/>
    <w:multiLevelType w:val="hybridMultilevel"/>
    <w:tmpl w:val="801C4F90"/>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4D502F4C"/>
    <w:multiLevelType w:val="hybridMultilevel"/>
    <w:tmpl w:val="42C60380"/>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4D627EEF"/>
    <w:multiLevelType w:val="hybridMultilevel"/>
    <w:tmpl w:val="EDB01CBC"/>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4FE972EF"/>
    <w:multiLevelType w:val="hybridMultilevel"/>
    <w:tmpl w:val="FD88D968"/>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50562E91"/>
    <w:multiLevelType w:val="multilevel"/>
    <w:tmpl w:val="3EE64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0742F7C"/>
    <w:multiLevelType w:val="hybridMultilevel"/>
    <w:tmpl w:val="E78A4500"/>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52247D74"/>
    <w:multiLevelType w:val="hybridMultilevel"/>
    <w:tmpl w:val="F10CFEBA"/>
    <w:lvl w:ilvl="0" w:tplc="D708E8A0">
      <w:start w:val="1"/>
      <w:numFmt w:val="bullet"/>
      <w:lvlText w:val="●"/>
      <w:lvlJc w:val="left"/>
      <w:pPr>
        <w:ind w:left="720" w:hanging="360"/>
      </w:pPr>
      <w:rPr>
        <w:rFont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543C5662"/>
    <w:multiLevelType w:val="multilevel"/>
    <w:tmpl w:val="8CF2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48C4A6E"/>
    <w:multiLevelType w:val="multilevel"/>
    <w:tmpl w:val="3FC26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5A3122C"/>
    <w:multiLevelType w:val="hybridMultilevel"/>
    <w:tmpl w:val="CF1AAAC2"/>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55C93B26"/>
    <w:multiLevelType w:val="hybridMultilevel"/>
    <w:tmpl w:val="D26CEE84"/>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57A51A7A"/>
    <w:multiLevelType w:val="hybridMultilevel"/>
    <w:tmpl w:val="C0C4D720"/>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585C024B"/>
    <w:multiLevelType w:val="hybridMultilevel"/>
    <w:tmpl w:val="6AFE0718"/>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593519AD"/>
    <w:multiLevelType w:val="hybridMultilevel"/>
    <w:tmpl w:val="792AC112"/>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59A55758"/>
    <w:multiLevelType w:val="multilevel"/>
    <w:tmpl w:val="2DA0A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AED6CE8"/>
    <w:multiLevelType w:val="hybridMultilevel"/>
    <w:tmpl w:val="81287C36"/>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5B3539C4"/>
    <w:multiLevelType w:val="multilevel"/>
    <w:tmpl w:val="8E1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BEE111B"/>
    <w:multiLevelType w:val="hybridMultilevel"/>
    <w:tmpl w:val="CE16DD38"/>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5BFB6995"/>
    <w:multiLevelType w:val="hybridMultilevel"/>
    <w:tmpl w:val="96022E6E"/>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5C625C78"/>
    <w:multiLevelType w:val="hybridMultilevel"/>
    <w:tmpl w:val="74CC2EDC"/>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5CEF0C51"/>
    <w:multiLevelType w:val="hybridMultilevel"/>
    <w:tmpl w:val="7B42192E"/>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5DAE1DB7"/>
    <w:multiLevelType w:val="hybridMultilevel"/>
    <w:tmpl w:val="FF3E8E64"/>
    <w:lvl w:ilvl="0" w:tplc="FFFFFFFF">
      <w:start w:val="1"/>
      <w:numFmt w:val="bullet"/>
      <w:lvlText w:val="●"/>
      <w:lvlJc w:val="left"/>
      <w:pPr>
        <w:ind w:left="720" w:hanging="360"/>
      </w:pPr>
      <w:rPr>
        <w:rFonts w:hint="default"/>
      </w:rPr>
    </w:lvl>
    <w:lvl w:ilvl="1" w:tplc="DEC2407E">
      <w:start w:val="1"/>
      <w:numFmt w:val="bullet"/>
      <w:lvlText w:val="●"/>
      <w:lvlJc w:val="left"/>
      <w:pPr>
        <w:ind w:left="720" w:hanging="360"/>
      </w:pPr>
    </w:lvl>
    <w:lvl w:ilvl="2" w:tplc="FFFFFFFF">
      <w:numFmt w:val="bullet"/>
      <w:lvlText w:val="•"/>
      <w:lvlJc w:val="left"/>
      <w:pPr>
        <w:ind w:left="2160" w:hanging="360"/>
      </w:pPr>
      <w:rPr>
        <w:rFonts w:ascii="Arial" w:eastAsia="Arial" w:hAnsi="Arial" w:cs="Aria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5DE156F9"/>
    <w:multiLevelType w:val="hybridMultilevel"/>
    <w:tmpl w:val="C58E6D22"/>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5E9C6142"/>
    <w:multiLevelType w:val="hybridMultilevel"/>
    <w:tmpl w:val="B3EABD86"/>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5F5207B8"/>
    <w:multiLevelType w:val="hybridMultilevel"/>
    <w:tmpl w:val="907C6D94"/>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60195832"/>
    <w:multiLevelType w:val="hybridMultilevel"/>
    <w:tmpl w:val="6B32B702"/>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60247DE3"/>
    <w:multiLevelType w:val="multilevel"/>
    <w:tmpl w:val="9D74E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12C325D"/>
    <w:multiLevelType w:val="hybridMultilevel"/>
    <w:tmpl w:val="9D2C44B2"/>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628B337D"/>
    <w:multiLevelType w:val="hybridMultilevel"/>
    <w:tmpl w:val="EA30BF1A"/>
    <w:lvl w:ilvl="0" w:tplc="40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5" w15:restartNumberingAfterBreak="0">
    <w:nsid w:val="64B5397E"/>
    <w:multiLevelType w:val="hybridMultilevel"/>
    <w:tmpl w:val="99A612AE"/>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652E5227"/>
    <w:multiLevelType w:val="multilevel"/>
    <w:tmpl w:val="DCAC6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55F40A4"/>
    <w:multiLevelType w:val="hybridMultilevel"/>
    <w:tmpl w:val="3594D3D4"/>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682B09D2"/>
    <w:multiLevelType w:val="multilevel"/>
    <w:tmpl w:val="FD4C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9AC48AA"/>
    <w:multiLevelType w:val="multilevel"/>
    <w:tmpl w:val="A52E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AC01B3C"/>
    <w:multiLevelType w:val="hybridMultilevel"/>
    <w:tmpl w:val="FF7011C0"/>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6B2B2BED"/>
    <w:multiLevelType w:val="hybridMultilevel"/>
    <w:tmpl w:val="DCB47018"/>
    <w:lvl w:ilvl="0" w:tplc="D708E8A0">
      <w:start w:val="1"/>
      <w:numFmt w:val="bullet"/>
      <w:lvlText w:val="●"/>
      <w:lvlJc w:val="left"/>
      <w:pPr>
        <w:ind w:left="720" w:hanging="360"/>
      </w:pPr>
      <w:rPr>
        <w:rFonts w:hint="default"/>
      </w:rPr>
    </w:lvl>
    <w:lvl w:ilvl="1" w:tplc="7E90D1DC">
      <w:numFmt w:val="bullet"/>
      <w:lvlText w:val="-"/>
      <w:lvlJc w:val="left"/>
      <w:pPr>
        <w:ind w:left="1440" w:hanging="360"/>
      </w:pPr>
      <w:rPr>
        <w:rFonts w:ascii="Arial" w:eastAsia="Arial" w:hAnsi="Arial" w:cs="Arial" w:hint="default"/>
      </w:rPr>
    </w:lvl>
    <w:lvl w:ilvl="2" w:tplc="ABCE8452">
      <w:numFmt w:val="bullet"/>
      <w:lvlText w:val="•"/>
      <w:lvlJc w:val="left"/>
      <w:pPr>
        <w:ind w:left="2160" w:hanging="360"/>
      </w:pPr>
      <w:rPr>
        <w:rFonts w:ascii="Arial" w:eastAsia="Arial" w:hAnsi="Arial" w:cs="Aria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2" w15:restartNumberingAfterBreak="0">
    <w:nsid w:val="6B822EB7"/>
    <w:multiLevelType w:val="hybridMultilevel"/>
    <w:tmpl w:val="CCD23C9A"/>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6B933367"/>
    <w:multiLevelType w:val="hybridMultilevel"/>
    <w:tmpl w:val="673E4D64"/>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6C110FBA"/>
    <w:multiLevelType w:val="hybridMultilevel"/>
    <w:tmpl w:val="5E241016"/>
    <w:lvl w:ilvl="0" w:tplc="D708E8A0">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5" w15:restartNumberingAfterBreak="0">
    <w:nsid w:val="6C2B0EC0"/>
    <w:multiLevelType w:val="multilevel"/>
    <w:tmpl w:val="0924F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C862CC1"/>
    <w:multiLevelType w:val="multilevel"/>
    <w:tmpl w:val="33106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DAE7D92"/>
    <w:multiLevelType w:val="hybridMultilevel"/>
    <w:tmpl w:val="52AADC0C"/>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6E993CC8"/>
    <w:multiLevelType w:val="hybridMultilevel"/>
    <w:tmpl w:val="13FC1A38"/>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6ECC6280"/>
    <w:multiLevelType w:val="hybridMultilevel"/>
    <w:tmpl w:val="1F380CC4"/>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6EE63AF5"/>
    <w:multiLevelType w:val="multilevel"/>
    <w:tmpl w:val="2188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F096983"/>
    <w:multiLevelType w:val="hybridMultilevel"/>
    <w:tmpl w:val="3E84BA0C"/>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6F8168DE"/>
    <w:multiLevelType w:val="hybridMultilevel"/>
    <w:tmpl w:val="C00C3074"/>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72381063"/>
    <w:multiLevelType w:val="hybridMultilevel"/>
    <w:tmpl w:val="A0461A48"/>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723F2EE1"/>
    <w:multiLevelType w:val="hybridMultilevel"/>
    <w:tmpl w:val="6142992E"/>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72591C2F"/>
    <w:multiLevelType w:val="hybridMultilevel"/>
    <w:tmpl w:val="EC006250"/>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72D46EFF"/>
    <w:multiLevelType w:val="hybridMultilevel"/>
    <w:tmpl w:val="E44CD26A"/>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7" w15:restartNumberingAfterBreak="0">
    <w:nsid w:val="72FA30FB"/>
    <w:multiLevelType w:val="multilevel"/>
    <w:tmpl w:val="80B03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39F6EC2"/>
    <w:multiLevelType w:val="multilevel"/>
    <w:tmpl w:val="CA9E9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4262AC5"/>
    <w:multiLevelType w:val="hybridMultilevel"/>
    <w:tmpl w:val="034CF2B6"/>
    <w:lvl w:ilvl="0" w:tplc="DEC2407E">
      <w:start w:val="1"/>
      <w:numFmt w:val="bullet"/>
      <w:lvlText w:val="●"/>
      <w:lvlJc w:val="left"/>
      <w:pPr>
        <w:ind w:left="560" w:hanging="280"/>
      </w:pPr>
    </w:lvl>
    <w:lvl w:ilvl="1" w:tplc="9F82A952">
      <w:numFmt w:val="decimal"/>
      <w:lvlText w:val=""/>
      <w:lvlJc w:val="left"/>
    </w:lvl>
    <w:lvl w:ilvl="2" w:tplc="331E5328">
      <w:numFmt w:val="decimal"/>
      <w:lvlText w:val=""/>
      <w:lvlJc w:val="left"/>
    </w:lvl>
    <w:lvl w:ilvl="3" w:tplc="916439D4">
      <w:numFmt w:val="decimal"/>
      <w:lvlText w:val=""/>
      <w:lvlJc w:val="left"/>
    </w:lvl>
    <w:lvl w:ilvl="4" w:tplc="EA12461C">
      <w:numFmt w:val="decimal"/>
      <w:lvlText w:val=""/>
      <w:lvlJc w:val="left"/>
    </w:lvl>
    <w:lvl w:ilvl="5" w:tplc="05FC0144">
      <w:numFmt w:val="decimal"/>
      <w:lvlText w:val=""/>
      <w:lvlJc w:val="left"/>
    </w:lvl>
    <w:lvl w:ilvl="6" w:tplc="FBDCD36E">
      <w:numFmt w:val="decimal"/>
      <w:lvlText w:val=""/>
      <w:lvlJc w:val="left"/>
    </w:lvl>
    <w:lvl w:ilvl="7" w:tplc="E10C173E">
      <w:numFmt w:val="decimal"/>
      <w:lvlText w:val=""/>
      <w:lvlJc w:val="left"/>
    </w:lvl>
    <w:lvl w:ilvl="8" w:tplc="FF308980">
      <w:numFmt w:val="decimal"/>
      <w:lvlText w:val=""/>
      <w:lvlJc w:val="left"/>
    </w:lvl>
  </w:abstractNum>
  <w:abstractNum w:abstractNumId="120" w15:restartNumberingAfterBreak="0">
    <w:nsid w:val="75D23DFA"/>
    <w:multiLevelType w:val="hybridMultilevel"/>
    <w:tmpl w:val="B9F8FA6A"/>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765C775B"/>
    <w:multiLevelType w:val="hybridMultilevel"/>
    <w:tmpl w:val="41CEE58E"/>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771E12AF"/>
    <w:multiLevelType w:val="multilevel"/>
    <w:tmpl w:val="D618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86F04EB"/>
    <w:multiLevelType w:val="hybridMultilevel"/>
    <w:tmpl w:val="A9F0D500"/>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7AC34B13"/>
    <w:multiLevelType w:val="hybridMultilevel"/>
    <w:tmpl w:val="B798DA36"/>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7AEA35DA"/>
    <w:multiLevelType w:val="multilevel"/>
    <w:tmpl w:val="F03CF22C"/>
    <w:lvl w:ilvl="0">
      <w:start w:val="1"/>
      <w:numFmt w:val="bullet"/>
      <w:lvlText w:val="●"/>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BCB7050"/>
    <w:multiLevelType w:val="hybridMultilevel"/>
    <w:tmpl w:val="002E4F5A"/>
    <w:lvl w:ilvl="0" w:tplc="D708E8A0">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7C09390B"/>
    <w:multiLevelType w:val="multilevel"/>
    <w:tmpl w:val="1136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C190DB7"/>
    <w:multiLevelType w:val="hybridMultilevel"/>
    <w:tmpl w:val="A6E09242"/>
    <w:lvl w:ilvl="0" w:tplc="D708E8A0">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7F52477D"/>
    <w:multiLevelType w:val="hybridMultilevel"/>
    <w:tmpl w:val="A3EE6DEE"/>
    <w:lvl w:ilvl="0" w:tplc="DEC2407E">
      <w:start w:val="1"/>
      <w:numFmt w:val="bullet"/>
      <w:lvlText w:val="●"/>
      <w:lvlJc w:val="left"/>
      <w:pPr>
        <w:ind w:left="720" w:hanging="360"/>
      </w:p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12921049">
    <w:abstractNumId w:val="119"/>
    <w:lvlOverride w:ilvl="0">
      <w:startOverride w:val="1"/>
    </w:lvlOverride>
  </w:num>
  <w:num w:numId="2" w16cid:durableId="1347487983">
    <w:abstractNumId w:val="101"/>
  </w:num>
  <w:num w:numId="3" w16cid:durableId="2144535365">
    <w:abstractNumId w:val="104"/>
  </w:num>
  <w:num w:numId="4" w16cid:durableId="762451735">
    <w:abstractNumId w:val="16"/>
  </w:num>
  <w:num w:numId="5" w16cid:durableId="532957939">
    <w:abstractNumId w:val="23"/>
  </w:num>
  <w:num w:numId="6" w16cid:durableId="1828475526">
    <w:abstractNumId w:val="12"/>
  </w:num>
  <w:num w:numId="7" w16cid:durableId="507714970">
    <w:abstractNumId w:val="58"/>
  </w:num>
  <w:num w:numId="8" w16cid:durableId="1720785422">
    <w:abstractNumId w:val="64"/>
  </w:num>
  <w:num w:numId="9" w16cid:durableId="1572353105">
    <w:abstractNumId w:val="69"/>
  </w:num>
  <w:num w:numId="10" w16cid:durableId="1303149269">
    <w:abstractNumId w:val="26"/>
  </w:num>
  <w:num w:numId="11" w16cid:durableId="621498258">
    <w:abstractNumId w:val="84"/>
  </w:num>
  <w:num w:numId="12" w16cid:durableId="664893373">
    <w:abstractNumId w:val="111"/>
  </w:num>
  <w:num w:numId="13" w16cid:durableId="1867870638">
    <w:abstractNumId w:val="9"/>
  </w:num>
  <w:num w:numId="14" w16cid:durableId="795173335">
    <w:abstractNumId w:val="110"/>
  </w:num>
  <w:num w:numId="15" w16cid:durableId="40977832">
    <w:abstractNumId w:val="48"/>
  </w:num>
  <w:num w:numId="16" w16cid:durableId="1220824710">
    <w:abstractNumId w:val="11"/>
  </w:num>
  <w:num w:numId="17" w16cid:durableId="2064210675">
    <w:abstractNumId w:val="53"/>
  </w:num>
  <w:num w:numId="18" w16cid:durableId="1253472059">
    <w:abstractNumId w:val="106"/>
  </w:num>
  <w:num w:numId="19" w16cid:durableId="698821766">
    <w:abstractNumId w:val="122"/>
  </w:num>
  <w:num w:numId="20" w16cid:durableId="946355772">
    <w:abstractNumId w:val="82"/>
  </w:num>
  <w:num w:numId="21" w16cid:durableId="203831967">
    <w:abstractNumId w:val="62"/>
  </w:num>
  <w:num w:numId="22" w16cid:durableId="555556002">
    <w:abstractNumId w:val="22"/>
  </w:num>
  <w:num w:numId="23" w16cid:durableId="1550610843">
    <w:abstractNumId w:val="39"/>
  </w:num>
  <w:num w:numId="24" w16cid:durableId="243144745">
    <w:abstractNumId w:val="34"/>
  </w:num>
  <w:num w:numId="25" w16cid:durableId="1473331847">
    <w:abstractNumId w:val="29"/>
  </w:num>
  <w:num w:numId="26" w16cid:durableId="2012488969">
    <w:abstractNumId w:val="2"/>
  </w:num>
  <w:num w:numId="27" w16cid:durableId="378629602">
    <w:abstractNumId w:val="5"/>
  </w:num>
  <w:num w:numId="28" w16cid:durableId="25718713">
    <w:abstractNumId w:val="73"/>
  </w:num>
  <w:num w:numId="29" w16cid:durableId="940525011">
    <w:abstractNumId w:val="70"/>
  </w:num>
  <w:num w:numId="30" w16cid:durableId="426732096">
    <w:abstractNumId w:val="7"/>
  </w:num>
  <w:num w:numId="31" w16cid:durableId="739137184">
    <w:abstractNumId w:val="117"/>
  </w:num>
  <w:num w:numId="32" w16cid:durableId="766774994">
    <w:abstractNumId w:val="6"/>
  </w:num>
  <w:num w:numId="33" w16cid:durableId="193232316">
    <w:abstractNumId w:val="60"/>
  </w:num>
  <w:num w:numId="34" w16cid:durableId="712190263">
    <w:abstractNumId w:val="98"/>
  </w:num>
  <w:num w:numId="35" w16cid:durableId="1976568035">
    <w:abstractNumId w:val="99"/>
  </w:num>
  <w:num w:numId="36" w16cid:durableId="320424595">
    <w:abstractNumId w:val="24"/>
  </w:num>
  <w:num w:numId="37" w16cid:durableId="2012248495">
    <w:abstractNumId w:val="49"/>
  </w:num>
  <w:num w:numId="38" w16cid:durableId="1952005249">
    <w:abstractNumId w:val="10"/>
  </w:num>
  <w:num w:numId="39" w16cid:durableId="21714882">
    <w:abstractNumId w:val="80"/>
  </w:num>
  <w:num w:numId="40" w16cid:durableId="183788517">
    <w:abstractNumId w:val="4"/>
  </w:num>
  <w:num w:numId="41" w16cid:durableId="969675577">
    <w:abstractNumId w:val="31"/>
  </w:num>
  <w:num w:numId="42" w16cid:durableId="606160275">
    <w:abstractNumId w:val="37"/>
  </w:num>
  <w:num w:numId="43" w16cid:durableId="1086026986">
    <w:abstractNumId w:val="105"/>
  </w:num>
  <w:num w:numId="44" w16cid:durableId="1755122803">
    <w:abstractNumId w:val="118"/>
  </w:num>
  <w:num w:numId="45" w16cid:durableId="2034915684">
    <w:abstractNumId w:val="74"/>
  </w:num>
  <w:num w:numId="46" w16cid:durableId="2024240458">
    <w:abstractNumId w:val="13"/>
  </w:num>
  <w:num w:numId="47" w16cid:durableId="666246366">
    <w:abstractNumId w:val="92"/>
  </w:num>
  <w:num w:numId="48" w16cid:durableId="733118428">
    <w:abstractNumId w:val="28"/>
  </w:num>
  <w:num w:numId="49" w16cid:durableId="1237977472">
    <w:abstractNumId w:val="127"/>
  </w:num>
  <w:num w:numId="50" w16cid:durableId="96676724">
    <w:abstractNumId w:val="21"/>
  </w:num>
  <w:num w:numId="51" w16cid:durableId="1271550205">
    <w:abstractNumId w:val="43"/>
  </w:num>
  <w:num w:numId="52" w16cid:durableId="1467502117">
    <w:abstractNumId w:val="46"/>
  </w:num>
  <w:num w:numId="53" w16cid:durableId="138504521">
    <w:abstractNumId w:val="32"/>
  </w:num>
  <w:num w:numId="54" w16cid:durableId="695733077">
    <w:abstractNumId w:val="96"/>
  </w:num>
  <w:num w:numId="55" w16cid:durableId="1245795439">
    <w:abstractNumId w:val="89"/>
  </w:num>
  <w:num w:numId="56" w16cid:durableId="709231383">
    <w:abstractNumId w:val="59"/>
  </w:num>
  <w:num w:numId="57" w16cid:durableId="957375287">
    <w:abstractNumId w:val="123"/>
  </w:num>
  <w:num w:numId="58" w16cid:durableId="117455532">
    <w:abstractNumId w:val="27"/>
  </w:num>
  <w:num w:numId="59" w16cid:durableId="396052599">
    <w:abstractNumId w:val="50"/>
  </w:num>
  <w:num w:numId="60" w16cid:durableId="725884412">
    <w:abstractNumId w:val="126"/>
  </w:num>
  <w:num w:numId="61" w16cid:durableId="1957441157">
    <w:abstractNumId w:val="76"/>
  </w:num>
  <w:num w:numId="62" w16cid:durableId="1535538490">
    <w:abstractNumId w:val="8"/>
  </w:num>
  <w:num w:numId="63" w16cid:durableId="177165343">
    <w:abstractNumId w:val="94"/>
  </w:num>
  <w:num w:numId="64" w16cid:durableId="2137988936">
    <w:abstractNumId w:val="44"/>
  </w:num>
  <w:num w:numId="65" w16cid:durableId="1330791181">
    <w:abstractNumId w:val="0"/>
  </w:num>
  <w:num w:numId="66" w16cid:durableId="535583715">
    <w:abstractNumId w:val="93"/>
  </w:num>
  <w:num w:numId="67" w16cid:durableId="1140029620">
    <w:abstractNumId w:val="91"/>
  </w:num>
  <w:num w:numId="68" w16cid:durableId="542790182">
    <w:abstractNumId w:val="71"/>
  </w:num>
  <w:num w:numId="69" w16cid:durableId="1347053131">
    <w:abstractNumId w:val="33"/>
  </w:num>
  <w:num w:numId="70" w16cid:durableId="1718579586">
    <w:abstractNumId w:val="72"/>
  </w:num>
  <w:num w:numId="71" w16cid:durableId="344065512">
    <w:abstractNumId w:val="65"/>
  </w:num>
  <w:num w:numId="72" w16cid:durableId="1883010058">
    <w:abstractNumId w:val="3"/>
  </w:num>
  <w:num w:numId="73" w16cid:durableId="1560556776">
    <w:abstractNumId w:val="107"/>
  </w:num>
  <w:num w:numId="74" w16cid:durableId="2062438907">
    <w:abstractNumId w:val="83"/>
  </w:num>
  <w:num w:numId="75" w16cid:durableId="1635481174">
    <w:abstractNumId w:val="15"/>
  </w:num>
  <w:num w:numId="76" w16cid:durableId="1550144278">
    <w:abstractNumId w:val="66"/>
  </w:num>
  <w:num w:numId="77" w16cid:durableId="1404568714">
    <w:abstractNumId w:val="55"/>
  </w:num>
  <w:num w:numId="78" w16cid:durableId="1800487737">
    <w:abstractNumId w:val="40"/>
  </w:num>
  <w:num w:numId="79" w16cid:durableId="466164493">
    <w:abstractNumId w:val="113"/>
  </w:num>
  <w:num w:numId="80" w16cid:durableId="1719893223">
    <w:abstractNumId w:val="115"/>
  </w:num>
  <w:num w:numId="81" w16cid:durableId="567963080">
    <w:abstractNumId w:val="109"/>
  </w:num>
  <w:num w:numId="82" w16cid:durableId="844706490">
    <w:abstractNumId w:val="54"/>
  </w:num>
  <w:num w:numId="83" w16cid:durableId="799342633">
    <w:abstractNumId w:val="61"/>
  </w:num>
  <w:num w:numId="84" w16cid:durableId="1053430088">
    <w:abstractNumId w:val="45"/>
  </w:num>
  <w:num w:numId="85" w16cid:durableId="1008866567">
    <w:abstractNumId w:val="95"/>
  </w:num>
  <w:num w:numId="86" w16cid:durableId="805856025">
    <w:abstractNumId w:val="114"/>
  </w:num>
  <w:num w:numId="87" w16cid:durableId="2057780723">
    <w:abstractNumId w:val="79"/>
  </w:num>
  <w:num w:numId="88" w16cid:durableId="459762170">
    <w:abstractNumId w:val="128"/>
  </w:num>
  <w:num w:numId="89" w16cid:durableId="2113697858">
    <w:abstractNumId w:val="77"/>
  </w:num>
  <w:num w:numId="90" w16cid:durableId="1525165807">
    <w:abstractNumId w:val="75"/>
  </w:num>
  <w:num w:numId="91" w16cid:durableId="1744526744">
    <w:abstractNumId w:val="81"/>
  </w:num>
  <w:num w:numId="92" w16cid:durableId="997655951">
    <w:abstractNumId w:val="125"/>
  </w:num>
  <w:num w:numId="93" w16cid:durableId="1910916870">
    <w:abstractNumId w:val="100"/>
  </w:num>
  <w:num w:numId="94" w16cid:durableId="503279024">
    <w:abstractNumId w:val="57"/>
  </w:num>
  <w:num w:numId="95" w16cid:durableId="994454787">
    <w:abstractNumId w:val="18"/>
  </w:num>
  <w:num w:numId="96" w16cid:durableId="365057323">
    <w:abstractNumId w:val="19"/>
  </w:num>
  <w:num w:numId="97" w16cid:durableId="567963080">
    <w:abstractNumId w:val="109"/>
  </w:num>
  <w:num w:numId="98" w16cid:durableId="1993100341">
    <w:abstractNumId w:val="68"/>
  </w:num>
  <w:num w:numId="99" w16cid:durableId="567613884">
    <w:abstractNumId w:val="102"/>
  </w:num>
  <w:num w:numId="100" w16cid:durableId="1465856304">
    <w:abstractNumId w:val="56"/>
  </w:num>
  <w:num w:numId="101" w16cid:durableId="769206378">
    <w:abstractNumId w:val="35"/>
  </w:num>
  <w:num w:numId="102" w16cid:durableId="1006791281">
    <w:abstractNumId w:val="52"/>
  </w:num>
  <w:num w:numId="103" w16cid:durableId="1699625236">
    <w:abstractNumId w:val="103"/>
  </w:num>
  <w:num w:numId="104" w16cid:durableId="1049378894">
    <w:abstractNumId w:val="51"/>
  </w:num>
  <w:num w:numId="105" w16cid:durableId="759984069">
    <w:abstractNumId w:val="38"/>
  </w:num>
  <w:num w:numId="106" w16cid:durableId="179050315">
    <w:abstractNumId w:val="78"/>
  </w:num>
  <w:num w:numId="107" w16cid:durableId="949048444">
    <w:abstractNumId w:val="112"/>
  </w:num>
  <w:num w:numId="108" w16cid:durableId="1424767579">
    <w:abstractNumId w:val="121"/>
  </w:num>
  <w:num w:numId="109" w16cid:durableId="661324031">
    <w:abstractNumId w:val="116"/>
  </w:num>
  <w:num w:numId="110" w16cid:durableId="1155342570">
    <w:abstractNumId w:val="124"/>
  </w:num>
  <w:num w:numId="111" w16cid:durableId="707921975">
    <w:abstractNumId w:val="63"/>
  </w:num>
  <w:num w:numId="112" w16cid:durableId="848834764">
    <w:abstractNumId w:val="41"/>
  </w:num>
  <w:num w:numId="113" w16cid:durableId="1043552684">
    <w:abstractNumId w:val="120"/>
  </w:num>
  <w:num w:numId="114" w16cid:durableId="1994017577">
    <w:abstractNumId w:val="36"/>
  </w:num>
  <w:num w:numId="115" w16cid:durableId="256642882">
    <w:abstractNumId w:val="119"/>
  </w:num>
  <w:num w:numId="116" w16cid:durableId="1337735266">
    <w:abstractNumId w:val="67"/>
  </w:num>
  <w:num w:numId="117" w16cid:durableId="1623147826">
    <w:abstractNumId w:val="85"/>
  </w:num>
  <w:num w:numId="118" w16cid:durableId="289895964">
    <w:abstractNumId w:val="88"/>
  </w:num>
  <w:num w:numId="119" w16cid:durableId="1567687761">
    <w:abstractNumId w:val="47"/>
  </w:num>
  <w:num w:numId="120" w16cid:durableId="744498911">
    <w:abstractNumId w:val="129"/>
  </w:num>
  <w:num w:numId="121" w16cid:durableId="907031644">
    <w:abstractNumId w:val="108"/>
  </w:num>
  <w:num w:numId="122" w16cid:durableId="669721828">
    <w:abstractNumId w:val="14"/>
  </w:num>
  <w:num w:numId="123" w16cid:durableId="289095287">
    <w:abstractNumId w:val="25"/>
  </w:num>
  <w:num w:numId="124" w16cid:durableId="1002392260">
    <w:abstractNumId w:val="20"/>
  </w:num>
  <w:num w:numId="125" w16cid:durableId="820387408">
    <w:abstractNumId w:val="17"/>
  </w:num>
  <w:num w:numId="126" w16cid:durableId="1360087761">
    <w:abstractNumId w:val="1"/>
  </w:num>
  <w:num w:numId="127" w16cid:durableId="313606881">
    <w:abstractNumId w:val="97"/>
  </w:num>
  <w:num w:numId="128" w16cid:durableId="1671178634">
    <w:abstractNumId w:val="86"/>
  </w:num>
  <w:num w:numId="129" w16cid:durableId="1075278562">
    <w:abstractNumId w:val="30"/>
  </w:num>
  <w:num w:numId="130" w16cid:durableId="604920321">
    <w:abstractNumId w:val="42"/>
  </w:num>
  <w:num w:numId="131" w16cid:durableId="703213237">
    <w:abstractNumId w:val="87"/>
  </w:num>
  <w:num w:numId="132" w16cid:durableId="702443316">
    <w:abstractNumId w:val="90"/>
  </w:num>
  <w:numIdMacAtCleanup w:val="1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2416"/>
    <w:rsid w:val="000334FB"/>
    <w:rsid w:val="00141C8C"/>
    <w:rsid w:val="00250D73"/>
    <w:rsid w:val="002A577A"/>
    <w:rsid w:val="002B0C35"/>
    <w:rsid w:val="00333B48"/>
    <w:rsid w:val="003A6487"/>
    <w:rsid w:val="003B6EDD"/>
    <w:rsid w:val="003E2416"/>
    <w:rsid w:val="004C493C"/>
    <w:rsid w:val="00501B7E"/>
    <w:rsid w:val="00556ACC"/>
    <w:rsid w:val="00572336"/>
    <w:rsid w:val="00590752"/>
    <w:rsid w:val="005C5EAE"/>
    <w:rsid w:val="00621587"/>
    <w:rsid w:val="006A02F2"/>
    <w:rsid w:val="006C1F94"/>
    <w:rsid w:val="0073712E"/>
    <w:rsid w:val="00752363"/>
    <w:rsid w:val="00785850"/>
    <w:rsid w:val="007B44ED"/>
    <w:rsid w:val="00891C3C"/>
    <w:rsid w:val="008A7B90"/>
    <w:rsid w:val="00975C6C"/>
    <w:rsid w:val="009A561F"/>
    <w:rsid w:val="00B14A16"/>
    <w:rsid w:val="00B3316C"/>
    <w:rsid w:val="00B82F5E"/>
    <w:rsid w:val="00BF0A38"/>
    <w:rsid w:val="00C801F6"/>
    <w:rsid w:val="00CB07F3"/>
    <w:rsid w:val="00CC23AC"/>
    <w:rsid w:val="00CE7069"/>
    <w:rsid w:val="00D61587"/>
    <w:rsid w:val="00D62585"/>
    <w:rsid w:val="00D676B4"/>
    <w:rsid w:val="00D74794"/>
    <w:rsid w:val="00DC2A1B"/>
    <w:rsid w:val="00DE7763"/>
    <w:rsid w:val="00DF62B9"/>
    <w:rsid w:val="00E72BDB"/>
    <w:rsid w:val="00EF1ED0"/>
    <w:rsid w:val="00F527DA"/>
    <w:rsid w:val="00FA23FB"/>
    <w:rsid w:val="00FD00C5"/>
    <w:rsid w:val="00FD1E6D"/>
    <w:rsid w:val="00FF1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C419F"/>
  <w15:docId w15:val="{1F0F41B2-49B1-4437-BAB0-6B7C19B236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60"/>
      <w:outlineLvl w:val="0"/>
    </w:pPr>
    <w:rPr>
      <w:b/>
      <w:bCs/>
      <w:color w:val="1A3C5E"/>
      <w:sz w:val="32"/>
      <w:szCs w:val="32"/>
    </w:rPr>
  </w:style>
  <w:style w:type="paragraph" w:styleId="Heading2">
    <w:name w:val="heading 2"/>
    <w:uiPriority w:val="9"/>
    <w:unhideWhenUsed/>
    <w:qFormat/>
    <w:pPr>
      <w:spacing w:before="320" w:after="120"/>
      <w:outlineLvl w:val="1"/>
    </w:pPr>
    <w:rPr>
      <w:b/>
      <w:bCs/>
      <w:color w:val="1A3C5E"/>
      <w:sz w:val="26"/>
      <w:szCs w:val="26"/>
    </w:rPr>
  </w:style>
  <w:style w:type="paragraph" w:styleId="Heading3">
    <w:name w:val="heading 3"/>
    <w:uiPriority w:val="9"/>
    <w:unhideWhenUsed/>
    <w:qFormat/>
    <w:pPr>
      <w:spacing w:before="240" w:after="80"/>
      <w:outlineLvl w:val="2"/>
    </w:pPr>
    <w:rPr>
      <w:b/>
      <w:bCs/>
      <w:color w:val="E8501A"/>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A6487"/>
    <w:pPr>
      <w:tabs>
        <w:tab w:val="center" w:pos="4513"/>
        <w:tab w:val="right" w:pos="9026"/>
      </w:tabs>
    </w:pPr>
  </w:style>
  <w:style w:type="character" w:customStyle="1" w:styleId="HeaderChar">
    <w:name w:val="Header Char"/>
    <w:basedOn w:val="DefaultParagraphFont"/>
    <w:link w:val="Header"/>
    <w:uiPriority w:val="99"/>
    <w:rsid w:val="003A6487"/>
  </w:style>
  <w:style w:type="paragraph" w:styleId="Footer">
    <w:name w:val="footer"/>
    <w:basedOn w:val="Normal"/>
    <w:link w:val="FooterChar"/>
    <w:uiPriority w:val="99"/>
    <w:unhideWhenUsed/>
    <w:rsid w:val="003A6487"/>
    <w:pPr>
      <w:tabs>
        <w:tab w:val="center" w:pos="4513"/>
        <w:tab w:val="right" w:pos="9026"/>
      </w:tabs>
    </w:pPr>
  </w:style>
  <w:style w:type="character" w:customStyle="1" w:styleId="FooterChar">
    <w:name w:val="Footer Char"/>
    <w:basedOn w:val="DefaultParagraphFont"/>
    <w:link w:val="Footer"/>
    <w:uiPriority w:val="99"/>
    <w:rsid w:val="003A64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1469</TotalTime>
  <Pages>30</Pages>
  <Words>5445</Words>
  <Characters>31039</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VISHAL GOLATKAR</cp:lastModifiedBy>
  <cp:revision>59</cp:revision>
  <dcterms:created xsi:type="dcterms:W3CDTF">2026-04-23T03:40:00Z</dcterms:created>
  <dcterms:modified xsi:type="dcterms:W3CDTF">2026-04-24T07:26:00Z</dcterms:modified>
</cp:coreProperties>
</file>