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289465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89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6249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62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IAN (Indicador de Adequação de Nível)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Fórmula: D = Fase Efetiva - Fase Ideal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Dados necessários: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atual do estudante na Associação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ideal conforme a idade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ideal: 7 ano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efetiva: 5 ano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5 - 7 = -2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Moderada = 5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IDA (Indicador de Desempenho Acadêmico)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Fórmula: IDA = (Nota Matemática + Nota Português + Nota Inglês) /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Dados necessários: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 (internas da associação)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IEG (Indicador de Engajamento)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Fórmula: IEG = Soma das pontuações das tarefas realizadas e registradas / Número de tarefas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Participação em tarefas de casa; Atividades acadêmicas; Voluntariado;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IAA (Indicador de Autoavaliação)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Fórmula: </w:t>
      </w:r>
      <w:r w:rsidDel="00000000" w:rsidR="00000000" w:rsidRPr="00000000">
        <w:rPr>
          <w:rtl w:val="0"/>
        </w:rPr>
        <w:t xml:space="preserve">IAA</w:t>
      </w:r>
      <w:r w:rsidDel="00000000" w:rsidR="00000000" w:rsidRPr="00000000">
        <w:rPr>
          <w:rtl w:val="0"/>
        </w:rPr>
        <w:t xml:space="preserve"> = Soma das pontuações das respostas do estudante / Número total de perguntas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PS: Perguntas avaliadas de 0 a 10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8668" cy="235654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68" cy="235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6213" cy="316497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213" cy="316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IPS (Indicador Psicossocial)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Fórmula: IPS = Soma das pontuações dos avaliadores / Número de avaliadores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PS: Avaliações feitas por </w:t>
      </w:r>
      <w:r w:rsidDel="00000000" w:rsidR="00000000" w:rsidRPr="00000000">
        <w:rPr>
          <w:b w:val="1"/>
          <w:i w:val="1"/>
          <w:rtl w:val="0"/>
        </w:rPr>
        <w:t xml:space="preserve">psicólogos</w:t>
      </w:r>
      <w:r w:rsidDel="00000000" w:rsidR="00000000" w:rsidRPr="00000000">
        <w:rPr>
          <w:i w:val="1"/>
          <w:rtl w:val="0"/>
        </w:rPr>
        <w:t xml:space="preserve"> (comportamental, emocional, social)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IPP (Indicador Psicopedagógico)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Fórmula: IPP = Soma das avaliações sobre aspectos </w:t>
      </w:r>
      <w:r w:rsidDel="00000000" w:rsidR="00000000" w:rsidRPr="00000000">
        <w:rPr>
          <w:b w:val="1"/>
          <w:rtl w:val="0"/>
        </w:rPr>
        <w:t xml:space="preserve">pedagógicos</w:t>
      </w:r>
      <w:r w:rsidDel="00000000" w:rsidR="00000000" w:rsidRPr="00000000">
        <w:rPr>
          <w:rtl w:val="0"/>
        </w:rPr>
        <w:t xml:space="preserve"> ​/ Número de avaliações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IPV (Indicador do Ponto de Virada)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Fórmula: IPV = Análises longitudinais de progresso acadêmico, engajamento e desenvolvimento emocional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4957" cy="154314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957" cy="154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2063" cy="307525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07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