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22" w:rsidRPr="000D05C6" w:rsidRDefault="000E3022" w:rsidP="00CE6304">
      <w:pPr>
        <w:pStyle w:val="a5"/>
        <w:rPr>
          <w:sz w:val="24"/>
        </w:rPr>
      </w:pPr>
      <w:r w:rsidRPr="000D05C6">
        <w:rPr>
          <w:sz w:val="24"/>
        </w:rPr>
        <w:t>Министерство образования Республики Беларусь</w:t>
      </w:r>
    </w:p>
    <w:p w:rsidR="000E3022" w:rsidRPr="000D05C6" w:rsidRDefault="000E3022" w:rsidP="00CE6304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0E3022" w:rsidRPr="000D05C6" w:rsidRDefault="000E3022" w:rsidP="00CE6304">
      <w:pPr>
        <w:pStyle w:val="a7"/>
        <w:spacing w:line="240" w:lineRule="auto"/>
        <w:rPr>
          <w:rFonts w:ascii="Times New Roman" w:hAnsi="Times New Roman"/>
          <w:sz w:val="24"/>
        </w:rPr>
      </w:pPr>
      <w:r w:rsidRPr="000D05C6">
        <w:rPr>
          <w:rFonts w:ascii="Times New Roman" w:hAnsi="Times New Roman"/>
          <w:sz w:val="24"/>
        </w:rPr>
        <w:t>Учреждение образования</w:t>
      </w: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caps/>
          <w:sz w:val="24"/>
        </w:rPr>
      </w:pPr>
      <w:r w:rsidRPr="000D05C6">
        <w:rPr>
          <w:rFonts w:ascii="Times New Roman" w:hAnsi="Times New Roman" w:cs="Times New Roman"/>
          <w:caps/>
          <w:sz w:val="24"/>
        </w:rPr>
        <w:t>БелорусскиЙ государственный университет</w:t>
      </w: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caps/>
          <w:sz w:val="24"/>
        </w:rPr>
      </w:pPr>
      <w:r w:rsidRPr="000D05C6">
        <w:rPr>
          <w:rFonts w:ascii="Times New Roman" w:hAnsi="Times New Roman" w:cs="Times New Roman"/>
          <w:caps/>
          <w:sz w:val="24"/>
        </w:rPr>
        <w:t>информатики и радиоэлектроники</w:t>
      </w:r>
    </w:p>
    <w:p w:rsidR="000E3022" w:rsidRPr="000D05C6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Pr="000D05C6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D05C6">
        <w:rPr>
          <w:rFonts w:ascii="Times New Roman" w:hAnsi="Times New Roman" w:cs="Times New Roman"/>
          <w:sz w:val="24"/>
        </w:rPr>
        <w:t>Факультет компьютерных систем и сетей</w:t>
      </w: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 w:rsidRPr="000D05C6">
        <w:rPr>
          <w:rFonts w:ascii="Times New Roman" w:hAnsi="Times New Roman" w:cs="Times New Roman"/>
          <w:sz w:val="24"/>
        </w:rPr>
        <w:t>программного обеспечения информационных технологий</w:t>
      </w: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AE07F1" w:rsidRPr="000D05C6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Pr="000E3022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0E3022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по предмету</w:t>
      </w: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  <w:shd w:val="clear" w:color="auto" w:fill="FCFDFD"/>
        </w:rPr>
        <w:t xml:space="preserve">Аппаратное обеспечение компьютерной техники на </w:t>
      </w:r>
      <w:r w:rsidRPr="000D05C6">
        <w:rPr>
          <w:rFonts w:ascii="Times New Roman" w:hAnsi="Times New Roman" w:cs="Times New Roman"/>
          <w:sz w:val="24"/>
          <w:szCs w:val="24"/>
        </w:rPr>
        <w:t>тему:</w:t>
      </w:r>
    </w:p>
    <w:p w:rsidR="000E3022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Исследование работы комбинационных и последовательных цифровых устройств</w:t>
      </w: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E3022" w:rsidRPr="000D05C6" w:rsidRDefault="000E3022" w:rsidP="00CE6304">
      <w:pPr>
        <w:spacing w:after="0"/>
        <w:jc w:val="center"/>
        <w:rPr>
          <w:rFonts w:ascii="Times New Roman" w:hAnsi="Times New Roman" w:cs="Times New Roman"/>
          <w:sz w:val="2"/>
        </w:rPr>
      </w:pPr>
    </w:p>
    <w:p w:rsidR="000E3022" w:rsidRPr="000D05C6" w:rsidRDefault="000E3022" w:rsidP="00CE6304">
      <w:pPr>
        <w:pStyle w:val="a3"/>
        <w:jc w:val="center"/>
        <w:rPr>
          <w:sz w:val="24"/>
          <w:szCs w:val="24"/>
        </w:rPr>
      </w:pPr>
    </w:p>
    <w:p w:rsidR="000E3022" w:rsidRPr="000D05C6" w:rsidRDefault="000E3022" w:rsidP="00CE6304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E3022" w:rsidRPr="000D05C6" w:rsidTr="00E9360E">
        <w:trPr>
          <w:trHeight w:val="408"/>
        </w:trPr>
        <w:tc>
          <w:tcPr>
            <w:tcW w:w="4253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  <w:r w:rsidRPr="000D05C6">
              <w:rPr>
                <w:sz w:val="24"/>
              </w:rPr>
              <w:t>Выполнил</w:t>
            </w:r>
          </w:p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  <w:r w:rsidRPr="000D05C6">
              <w:rPr>
                <w:sz w:val="24"/>
              </w:rPr>
              <w:t>Студент гр. 951007</w:t>
            </w: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  <w:p w:rsidR="000E3022" w:rsidRPr="000D05C6" w:rsidRDefault="000E3022" w:rsidP="00CE630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М.А. Воривода</w:t>
            </w:r>
          </w:p>
        </w:tc>
      </w:tr>
      <w:tr w:rsidR="000E3022" w:rsidRPr="000D05C6" w:rsidTr="00E9360E">
        <w:trPr>
          <w:trHeight w:val="369"/>
        </w:trPr>
        <w:tc>
          <w:tcPr>
            <w:tcW w:w="4253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  <w:r w:rsidRPr="000D05C6">
              <w:rPr>
                <w:sz w:val="24"/>
              </w:rPr>
              <w:t>Проверила</w:t>
            </w: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ind w:right="-100"/>
              <w:jc w:val="left"/>
              <w:rPr>
                <w:sz w:val="24"/>
              </w:rPr>
            </w:pPr>
          </w:p>
          <w:p w:rsidR="000E3022" w:rsidRPr="000D05C6" w:rsidRDefault="000E3022" w:rsidP="00CE6304">
            <w:pPr>
              <w:pStyle w:val="a3"/>
              <w:ind w:right="-100" w:firstLine="0"/>
              <w:jc w:val="left"/>
              <w:rPr>
                <w:sz w:val="24"/>
              </w:rPr>
            </w:pPr>
            <w:r w:rsidRPr="000D05C6">
              <w:rPr>
                <w:sz w:val="24"/>
              </w:rPr>
              <w:t>О. Н. Образцова</w:t>
            </w:r>
          </w:p>
        </w:tc>
      </w:tr>
      <w:tr w:rsidR="000E3022" w:rsidRPr="000D05C6" w:rsidTr="00E9360E">
        <w:tc>
          <w:tcPr>
            <w:tcW w:w="4253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  <w:tr w:rsidR="000E3022" w:rsidRPr="000D05C6" w:rsidTr="00E9360E">
        <w:trPr>
          <w:trHeight w:val="347"/>
        </w:trPr>
        <w:tc>
          <w:tcPr>
            <w:tcW w:w="4253" w:type="dxa"/>
          </w:tcPr>
          <w:p w:rsidR="000E3022" w:rsidRPr="000D05C6" w:rsidRDefault="000E3022" w:rsidP="00CE6304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  <w:tr w:rsidR="000E3022" w:rsidRPr="000D05C6" w:rsidTr="00E9360E">
        <w:trPr>
          <w:trHeight w:val="423"/>
        </w:trPr>
        <w:tc>
          <w:tcPr>
            <w:tcW w:w="4253" w:type="dxa"/>
          </w:tcPr>
          <w:p w:rsidR="000E3022" w:rsidRPr="000D05C6" w:rsidRDefault="000E3022" w:rsidP="00CE6304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  <w:tr w:rsidR="000E3022" w:rsidRPr="000D05C6" w:rsidTr="00E9360E">
        <w:trPr>
          <w:trHeight w:val="438"/>
        </w:trPr>
        <w:tc>
          <w:tcPr>
            <w:tcW w:w="4253" w:type="dxa"/>
          </w:tcPr>
          <w:p w:rsidR="000E3022" w:rsidRPr="000D05C6" w:rsidRDefault="000E3022" w:rsidP="00CE6304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  <w:tr w:rsidR="000E3022" w:rsidRPr="000D05C6" w:rsidTr="00E9360E">
        <w:trPr>
          <w:trHeight w:val="445"/>
        </w:trPr>
        <w:tc>
          <w:tcPr>
            <w:tcW w:w="4253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  <w:tr w:rsidR="000E3022" w:rsidRPr="000D05C6" w:rsidTr="00E9360E">
        <w:tc>
          <w:tcPr>
            <w:tcW w:w="4253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  <w:tr w:rsidR="000E3022" w:rsidRPr="000D05C6" w:rsidTr="00E9360E">
        <w:tc>
          <w:tcPr>
            <w:tcW w:w="4253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E3022" w:rsidRDefault="000E3022" w:rsidP="00CE6304">
            <w:pPr>
              <w:pStyle w:val="a3"/>
              <w:jc w:val="left"/>
              <w:rPr>
                <w:sz w:val="24"/>
              </w:rPr>
            </w:pPr>
          </w:p>
          <w:p w:rsidR="00AE07F1" w:rsidRDefault="00AE07F1" w:rsidP="00CE6304">
            <w:pPr>
              <w:pStyle w:val="a3"/>
              <w:jc w:val="left"/>
              <w:rPr>
                <w:sz w:val="24"/>
              </w:rPr>
            </w:pPr>
          </w:p>
          <w:p w:rsidR="00AE07F1" w:rsidRDefault="00AE07F1" w:rsidP="00CE6304">
            <w:pPr>
              <w:pStyle w:val="a3"/>
              <w:jc w:val="left"/>
              <w:rPr>
                <w:sz w:val="24"/>
              </w:rPr>
            </w:pPr>
          </w:p>
          <w:p w:rsidR="00AE07F1" w:rsidRDefault="00AE07F1" w:rsidP="00CE6304">
            <w:pPr>
              <w:pStyle w:val="a3"/>
              <w:jc w:val="left"/>
              <w:rPr>
                <w:sz w:val="24"/>
              </w:rPr>
            </w:pPr>
          </w:p>
          <w:p w:rsidR="00AE07F1" w:rsidRDefault="00AE07F1" w:rsidP="00CE6304">
            <w:pPr>
              <w:pStyle w:val="a3"/>
              <w:jc w:val="left"/>
              <w:rPr>
                <w:sz w:val="24"/>
              </w:rPr>
            </w:pPr>
          </w:p>
          <w:p w:rsidR="00AE07F1" w:rsidRDefault="00AE07F1" w:rsidP="00AE07F1">
            <w:pPr>
              <w:pStyle w:val="a3"/>
              <w:ind w:firstLine="0"/>
              <w:jc w:val="left"/>
              <w:rPr>
                <w:sz w:val="24"/>
              </w:rPr>
            </w:pPr>
          </w:p>
          <w:p w:rsidR="00AE07F1" w:rsidRPr="000D05C6" w:rsidRDefault="00AE07F1" w:rsidP="00AE07F1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E3022" w:rsidRPr="000D05C6" w:rsidRDefault="000E3022" w:rsidP="00CE6304">
            <w:pPr>
              <w:pStyle w:val="a3"/>
              <w:jc w:val="left"/>
              <w:rPr>
                <w:sz w:val="24"/>
              </w:rPr>
            </w:pPr>
          </w:p>
        </w:tc>
      </w:tr>
    </w:tbl>
    <w:p w:rsidR="000E3022" w:rsidRPr="000D05C6" w:rsidRDefault="000E3022" w:rsidP="00CE6304">
      <w:pPr>
        <w:pStyle w:val="a3"/>
        <w:rPr>
          <w:sz w:val="2"/>
        </w:rPr>
      </w:pPr>
    </w:p>
    <w:p w:rsidR="000E3022" w:rsidRPr="000D05C6" w:rsidRDefault="000E3022" w:rsidP="00CE6304">
      <w:pPr>
        <w:pStyle w:val="a3"/>
        <w:jc w:val="center"/>
      </w:pPr>
    </w:p>
    <w:p w:rsidR="000E3022" w:rsidRDefault="000E3022" w:rsidP="00CE6304">
      <w:pPr>
        <w:pStyle w:val="a3"/>
        <w:jc w:val="center"/>
      </w:pPr>
    </w:p>
    <w:p w:rsidR="000E3022" w:rsidRPr="000D05C6" w:rsidRDefault="000E3022" w:rsidP="00CE6304">
      <w:pPr>
        <w:pStyle w:val="a3"/>
        <w:jc w:val="center"/>
      </w:pPr>
    </w:p>
    <w:p w:rsidR="00AE07F1" w:rsidRPr="000D05C6" w:rsidRDefault="000E3022" w:rsidP="00AE07F1">
      <w:pPr>
        <w:pStyle w:val="a3"/>
        <w:jc w:val="center"/>
      </w:pPr>
      <w:r w:rsidRPr="000D05C6">
        <w:t>Минск, 2020</w:t>
      </w:r>
    </w:p>
    <w:p w:rsidR="000E3022" w:rsidRDefault="000E3022" w:rsidP="00CE630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72752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Прочитать регистры </w:t>
      </w:r>
      <w:proofErr w:type="spellStart"/>
      <w:r>
        <w:rPr>
          <w:rFonts w:ascii="Times New Roman" w:hAnsi="Times New Roman" w:cs="Times New Roman"/>
          <w:sz w:val="24"/>
        </w:rPr>
        <w:t>автоконфигурации</w:t>
      </w:r>
      <w:proofErr w:type="spellEnd"/>
      <w:r>
        <w:rPr>
          <w:rFonts w:ascii="Times New Roman" w:hAnsi="Times New Roman" w:cs="Times New Roman"/>
          <w:sz w:val="24"/>
        </w:rPr>
        <w:t xml:space="preserve"> и вывести следующую информацию:</w:t>
      </w:r>
    </w:p>
    <w:p w:rsidR="000E3022" w:rsidRPr="000E3022" w:rsidRDefault="000E3022" w:rsidP="00CE6304">
      <w:pPr>
        <w:pStyle w:val="1408"/>
        <w:numPr>
          <w:ilvl w:val="0"/>
          <w:numId w:val="3"/>
        </w:numPr>
        <w:rPr>
          <w:sz w:val="24"/>
        </w:rPr>
      </w:pPr>
      <w:r>
        <w:rPr>
          <w:sz w:val="24"/>
        </w:rPr>
        <w:t>А</w:t>
      </w:r>
      <w:r w:rsidRPr="000E3022">
        <w:rPr>
          <w:sz w:val="24"/>
        </w:rPr>
        <w:t>дрес устройства (номер шины, номер устройства и номер функции);</w:t>
      </w:r>
    </w:p>
    <w:p w:rsidR="000E3022" w:rsidRPr="000E3022" w:rsidRDefault="000E3022" w:rsidP="00CE6304">
      <w:pPr>
        <w:pStyle w:val="1408"/>
        <w:numPr>
          <w:ilvl w:val="0"/>
          <w:numId w:val="3"/>
        </w:numPr>
        <w:rPr>
          <w:sz w:val="24"/>
        </w:rPr>
      </w:pPr>
      <w:r w:rsidRPr="000E3022">
        <w:rPr>
          <w:sz w:val="24"/>
        </w:rPr>
        <w:t xml:space="preserve">16-разрядный код производителя (в </w:t>
      </w:r>
      <w:proofErr w:type="spellStart"/>
      <w:r w:rsidRPr="000E3022">
        <w:rPr>
          <w:sz w:val="24"/>
        </w:rPr>
        <w:t>hex</w:t>
      </w:r>
      <w:proofErr w:type="spellEnd"/>
      <w:r w:rsidRPr="000E3022">
        <w:rPr>
          <w:sz w:val="24"/>
        </w:rPr>
        <w:t>-формате);</w:t>
      </w:r>
    </w:p>
    <w:p w:rsidR="000E3022" w:rsidRPr="000E3022" w:rsidRDefault="000E3022" w:rsidP="00CE6304">
      <w:pPr>
        <w:pStyle w:val="1408"/>
        <w:numPr>
          <w:ilvl w:val="0"/>
          <w:numId w:val="3"/>
        </w:numPr>
        <w:rPr>
          <w:sz w:val="24"/>
        </w:rPr>
      </w:pPr>
      <w:r w:rsidRPr="000E3022">
        <w:rPr>
          <w:sz w:val="24"/>
        </w:rPr>
        <w:t xml:space="preserve">16-разрядный код устройства (в </w:t>
      </w:r>
      <w:proofErr w:type="spellStart"/>
      <w:r w:rsidRPr="000E3022">
        <w:rPr>
          <w:sz w:val="24"/>
        </w:rPr>
        <w:t>hex</w:t>
      </w:r>
      <w:proofErr w:type="spellEnd"/>
      <w:r w:rsidRPr="000E3022">
        <w:rPr>
          <w:sz w:val="24"/>
        </w:rPr>
        <w:t>-формате);</w:t>
      </w:r>
    </w:p>
    <w:p w:rsidR="000E3022" w:rsidRPr="000E3022" w:rsidRDefault="000E3022" w:rsidP="00CE6304">
      <w:pPr>
        <w:pStyle w:val="1408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П</w:t>
      </w:r>
      <w:r w:rsidRPr="000E3022">
        <w:rPr>
          <w:sz w:val="24"/>
        </w:rPr>
        <w:t>роизводитель и название устройства</w:t>
      </w:r>
      <w:r w:rsidRPr="000E3022">
        <w:rPr>
          <w:sz w:val="24"/>
          <w:lang w:val="en-US"/>
        </w:rPr>
        <w:t>;</w:t>
      </w:r>
    </w:p>
    <w:p w:rsidR="000E3022" w:rsidRPr="000E3022" w:rsidRDefault="000E3022" w:rsidP="00CE6304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E3022">
        <w:rPr>
          <w:rFonts w:ascii="Times New Roman" w:hAnsi="Times New Roman" w:cs="Times New Roman"/>
          <w:sz w:val="24"/>
          <w:szCs w:val="28"/>
        </w:rPr>
        <w:t>Если устройство не мост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</w:rPr>
        <w:t xml:space="preserve">(0-бит поля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Header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0E3022">
        <w:rPr>
          <w:rFonts w:ascii="Times New Roman" w:hAnsi="Times New Roman" w:cs="Times New Roman"/>
          <w:sz w:val="24"/>
          <w:szCs w:val="28"/>
        </w:rPr>
        <w:t xml:space="preserve"> =0) вывести</w:t>
      </w:r>
      <w:r>
        <w:rPr>
          <w:rFonts w:ascii="Times New Roman" w:hAnsi="Times New Roman" w:cs="Times New Roman"/>
          <w:sz w:val="24"/>
          <w:szCs w:val="28"/>
        </w:rPr>
        <w:t xml:space="preserve"> и </w:t>
      </w:r>
      <w:r w:rsidRPr="000E3022">
        <w:rPr>
          <w:rFonts w:ascii="Times New Roman" w:hAnsi="Times New Roman" w:cs="Times New Roman"/>
          <w:sz w:val="24"/>
          <w:szCs w:val="28"/>
        </w:rPr>
        <w:t>расшифровать значение поля С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lass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Code</w:t>
      </w:r>
      <w:r w:rsidRPr="000E3022">
        <w:rPr>
          <w:rFonts w:ascii="Times New Roman" w:hAnsi="Times New Roman" w:cs="Times New Roman"/>
          <w:sz w:val="24"/>
          <w:szCs w:val="28"/>
        </w:rPr>
        <w:t>;</w:t>
      </w:r>
    </w:p>
    <w:p w:rsidR="000E3022" w:rsidRPr="000E3022" w:rsidRDefault="000E3022" w:rsidP="00CE6304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E3022">
        <w:rPr>
          <w:rFonts w:ascii="Times New Roman" w:hAnsi="Times New Roman" w:cs="Times New Roman"/>
          <w:sz w:val="24"/>
          <w:szCs w:val="28"/>
        </w:rPr>
        <w:t>Если устройство не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</w:rPr>
        <w:t>мост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</w:rPr>
        <w:t xml:space="preserve">(0-бит поля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Header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0E3022">
        <w:rPr>
          <w:rFonts w:ascii="Times New Roman" w:hAnsi="Times New Roman" w:cs="Times New Roman"/>
          <w:sz w:val="24"/>
          <w:szCs w:val="28"/>
        </w:rPr>
        <w:t xml:space="preserve"> =0) вывести</w:t>
      </w:r>
      <w:r w:rsidRPr="000E3022">
        <w:rPr>
          <w:rFonts w:ascii="Times New Roman" w:hAnsi="Times New Roman" w:cs="Times New Roman"/>
          <w:sz w:val="24"/>
          <w:szCs w:val="28"/>
        </w:rPr>
        <w:t xml:space="preserve"> и расшифровать значение поля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Interrupt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Pin</w:t>
      </w:r>
      <w:r w:rsidRPr="000E3022">
        <w:rPr>
          <w:rFonts w:ascii="Times New Roman" w:hAnsi="Times New Roman" w:cs="Times New Roman"/>
          <w:sz w:val="24"/>
          <w:szCs w:val="28"/>
        </w:rPr>
        <w:t>;</w:t>
      </w:r>
    </w:p>
    <w:p w:rsidR="000E3022" w:rsidRDefault="000E3022" w:rsidP="00CE6304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E3022">
        <w:rPr>
          <w:rFonts w:ascii="Times New Roman" w:hAnsi="Times New Roman" w:cs="Times New Roman"/>
          <w:sz w:val="24"/>
          <w:szCs w:val="28"/>
        </w:rPr>
        <w:t>Если устройство мост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</w:rPr>
        <w:t xml:space="preserve">(0-бит поля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Header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0E3022">
        <w:rPr>
          <w:rFonts w:ascii="Times New Roman" w:hAnsi="Times New Roman" w:cs="Times New Roman"/>
          <w:sz w:val="24"/>
          <w:szCs w:val="28"/>
        </w:rPr>
        <w:t xml:space="preserve"> =1) вывести</w:t>
      </w:r>
      <w:r w:rsidRPr="000E3022">
        <w:rPr>
          <w:rFonts w:ascii="Times New Roman" w:hAnsi="Times New Roman" w:cs="Times New Roman"/>
          <w:sz w:val="24"/>
          <w:szCs w:val="28"/>
        </w:rPr>
        <w:t xml:space="preserve"> и расшифровать значение полей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Primary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Buss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Number</w:t>
      </w:r>
      <w:r w:rsidRPr="000E3022">
        <w:rPr>
          <w:rFonts w:ascii="Times New Roman" w:hAnsi="Times New Roman" w:cs="Times New Roman"/>
          <w:sz w:val="24"/>
          <w:szCs w:val="28"/>
        </w:rPr>
        <w:t xml:space="preserve">,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Secondary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Buss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Number</w:t>
      </w:r>
      <w:r w:rsidRPr="000E3022">
        <w:rPr>
          <w:rFonts w:ascii="Times New Roman" w:hAnsi="Times New Roman" w:cs="Times New Roman"/>
          <w:sz w:val="24"/>
          <w:szCs w:val="28"/>
        </w:rPr>
        <w:t>,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Subordinate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Buss</w:t>
      </w:r>
      <w:r w:rsidRPr="000E3022">
        <w:rPr>
          <w:rFonts w:ascii="Times New Roman" w:hAnsi="Times New Roman" w:cs="Times New Roman"/>
          <w:sz w:val="24"/>
          <w:szCs w:val="28"/>
        </w:rPr>
        <w:t xml:space="preserve"> </w:t>
      </w:r>
      <w:r w:rsidRPr="000E3022">
        <w:rPr>
          <w:rFonts w:ascii="Times New Roman" w:hAnsi="Times New Roman" w:cs="Times New Roman"/>
          <w:sz w:val="24"/>
          <w:szCs w:val="28"/>
          <w:lang w:val="en-US"/>
        </w:rPr>
        <w:t>Number</w:t>
      </w:r>
      <w:r w:rsidRPr="000E3022">
        <w:rPr>
          <w:rFonts w:ascii="Times New Roman" w:hAnsi="Times New Roman" w:cs="Times New Roman"/>
          <w:sz w:val="24"/>
          <w:szCs w:val="28"/>
        </w:rPr>
        <w:t>.</w:t>
      </w:r>
    </w:p>
    <w:p w:rsidR="00AE07F1" w:rsidRDefault="00AE07F1" w:rsidP="00AE07F1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E07F1" w:rsidRPr="00696E57" w:rsidRDefault="00AE07F1" w:rsidP="00AE07F1">
      <w:pPr>
        <w:pStyle w:val="a9"/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696E57">
        <w:rPr>
          <w:rFonts w:ascii="Times New Roman" w:hAnsi="Times New Roman" w:cs="Times New Roman"/>
          <w:i/>
          <w:sz w:val="24"/>
          <w:szCs w:val="28"/>
        </w:rPr>
        <w:t xml:space="preserve">Реализовано на </w:t>
      </w:r>
      <w:r w:rsidR="00243692" w:rsidRPr="00696E57">
        <w:rPr>
          <w:rFonts w:ascii="Times New Roman" w:hAnsi="Times New Roman" w:cs="Times New Roman"/>
          <w:i/>
          <w:sz w:val="24"/>
          <w:szCs w:val="28"/>
          <w:lang w:val="en-US"/>
        </w:rPr>
        <w:t xml:space="preserve">Linux </w:t>
      </w:r>
      <w:proofErr w:type="spellStart"/>
      <w:r w:rsidRPr="00696E57">
        <w:rPr>
          <w:rFonts w:ascii="Times New Roman" w:hAnsi="Times New Roman" w:cs="Times New Roman"/>
          <w:i/>
          <w:sz w:val="24"/>
          <w:szCs w:val="28"/>
          <w:lang w:val="en-US"/>
        </w:rPr>
        <w:t>Debian</w:t>
      </w:r>
      <w:proofErr w:type="spellEnd"/>
      <w:r w:rsidRPr="00696E57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="00243692" w:rsidRPr="00696E57">
        <w:rPr>
          <w:rFonts w:ascii="Times New Roman" w:hAnsi="Times New Roman" w:cs="Times New Roman"/>
          <w:i/>
          <w:sz w:val="24"/>
          <w:szCs w:val="28"/>
          <w:lang w:val="en-US"/>
        </w:rPr>
        <w:t>10.6.</w:t>
      </w: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</w:p>
    <w:p w:rsidR="000E3022" w:rsidRDefault="000E3022" w:rsidP="00CE630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Адрес устройства</w:t>
      </w:r>
    </w:p>
    <w:p w:rsidR="00AE07F1" w:rsidRPr="000E3022" w:rsidRDefault="00AE07F1" w:rsidP="00CE630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0E3022" w:rsidRDefault="000E3022" w:rsidP="00CE630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6A39E55" wp14:editId="7B96CF94">
            <wp:extent cx="5940425" cy="34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20"/>
                    <a:stretch/>
                  </pic:blipFill>
                  <pic:spPr bwMode="auto">
                    <a:xfrm>
                      <a:off x="0" y="0"/>
                      <a:ext cx="5940425" cy="34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7F1" w:rsidRDefault="00AE07F1" w:rsidP="00CE6304">
      <w:pPr>
        <w:spacing w:after="0"/>
        <w:rPr>
          <w:rFonts w:ascii="Times New Roman" w:hAnsi="Times New Roman" w:cs="Times New Roman"/>
          <w:b/>
          <w:sz w:val="24"/>
        </w:rPr>
      </w:pPr>
    </w:p>
    <w:p w:rsidR="000E3022" w:rsidRDefault="000E3022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Для перебора всех возможных адресов необходимо три цикла:</w:t>
      </w:r>
    </w:p>
    <w:p w:rsidR="000E3022" w:rsidRDefault="000E3022" w:rsidP="00CE6304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цикл – перебор ши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н. Всего возможно 256 шин, номер шины необходимо сдвинуть 16 раз влево.</w:t>
      </w:r>
    </w:p>
    <w:p w:rsidR="000E3022" w:rsidRDefault="000E3022" w:rsidP="00CE6304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цикл – перебор устройств. Всего возможно 32 устройств, номер устройства необходимо сдвинуть 11 раз влево.</w:t>
      </w:r>
    </w:p>
    <w:p w:rsidR="00CE6304" w:rsidRDefault="00CE6304" w:rsidP="00CE6304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Третий цикл – перебор функций. </w:t>
      </w:r>
      <w:r>
        <w:rPr>
          <w:rFonts w:ascii="Times New Roman" w:hAnsi="Times New Roman" w:cs="Times New Roman"/>
          <w:sz w:val="24"/>
        </w:rPr>
        <w:t xml:space="preserve">Всего возможно </w:t>
      </w:r>
      <w:r>
        <w:rPr>
          <w:rFonts w:ascii="Times New Roman" w:hAnsi="Times New Roman" w:cs="Times New Roman"/>
          <w:sz w:val="24"/>
        </w:rPr>
        <w:t>8 функций</w:t>
      </w:r>
      <w:r>
        <w:rPr>
          <w:rFonts w:ascii="Times New Roman" w:hAnsi="Times New Roman" w:cs="Times New Roman"/>
          <w:sz w:val="24"/>
        </w:rPr>
        <w:t xml:space="preserve">, номер </w:t>
      </w:r>
      <w:r>
        <w:rPr>
          <w:rFonts w:ascii="Times New Roman" w:hAnsi="Times New Roman" w:cs="Times New Roman"/>
          <w:sz w:val="24"/>
        </w:rPr>
        <w:t>функций</w:t>
      </w:r>
      <w:r>
        <w:rPr>
          <w:rFonts w:ascii="Times New Roman" w:hAnsi="Times New Roman" w:cs="Times New Roman"/>
          <w:sz w:val="24"/>
        </w:rPr>
        <w:t xml:space="preserve"> необходимо сдвинуть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раз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влево.</w:t>
      </w:r>
    </w:p>
    <w:p w:rsidR="00AE07F1" w:rsidRDefault="00AE07F1" w:rsidP="00CE6304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</w:p>
    <w:p w:rsidR="00CE6304" w:rsidRDefault="00CE6304" w:rsidP="00CE6304">
      <w:pPr>
        <w:spacing w:after="0"/>
        <w:ind w:left="10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Коды производителя и устройства. Производитель и название устройства.</w:t>
      </w:r>
    </w:p>
    <w:p w:rsidR="00AE07F1" w:rsidRDefault="00AE07F1" w:rsidP="00CE6304">
      <w:pPr>
        <w:spacing w:after="0"/>
        <w:ind w:left="1080"/>
        <w:jc w:val="center"/>
        <w:rPr>
          <w:rFonts w:ascii="Times New Roman" w:hAnsi="Times New Roman" w:cs="Times New Roman"/>
          <w:b/>
          <w:sz w:val="24"/>
        </w:rPr>
      </w:pP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0х00 – адрес регистра, хранящего коды производителя (</w:t>
      </w:r>
      <w:r>
        <w:rPr>
          <w:rFonts w:ascii="Times New Roman" w:hAnsi="Times New Roman" w:cs="Times New Roman"/>
          <w:sz w:val="24"/>
          <w:lang w:val="en-US"/>
        </w:rPr>
        <w:t>Vendor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)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устройства (</w:t>
      </w:r>
      <w:r>
        <w:rPr>
          <w:rFonts w:ascii="Times New Roman" w:hAnsi="Times New Roman" w:cs="Times New Roman"/>
          <w:sz w:val="24"/>
          <w:lang w:val="en-US"/>
        </w:rPr>
        <w:t>Device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)</w:t>
      </w:r>
      <w:r w:rsidRPr="00CE6304">
        <w:rPr>
          <w:rFonts w:ascii="Times New Roman" w:hAnsi="Times New Roman" w:cs="Times New Roman"/>
          <w:sz w:val="24"/>
        </w:rPr>
        <w:t xml:space="preserve">. </w:t>
      </w: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8FBC03" wp14:editId="3B352102">
            <wp:extent cx="5940425" cy="220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Device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E630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сдвинуть полученное число 16 раз вправо.</w:t>
      </w:r>
    </w:p>
    <w:p w:rsidR="00CE6304" w:rsidRP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Vendor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E6304">
        <w:rPr>
          <w:rFonts w:ascii="Times New Roman" w:hAnsi="Times New Roman" w:cs="Times New Roman"/>
          <w:sz w:val="24"/>
        </w:rPr>
        <w:t xml:space="preserve"> – наложение </w:t>
      </w:r>
      <w:r>
        <w:rPr>
          <w:rFonts w:ascii="Times New Roman" w:hAnsi="Times New Roman" w:cs="Times New Roman"/>
          <w:sz w:val="24"/>
        </w:rPr>
        <w:t xml:space="preserve">маски </w:t>
      </w:r>
      <w:r w:rsidRPr="00CE6304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xFFFF</w:t>
      </w:r>
      <w:proofErr w:type="spellEnd"/>
      <w:r w:rsidRPr="00CE6304">
        <w:rPr>
          <w:rFonts w:ascii="Times New Roman" w:hAnsi="Times New Roman" w:cs="Times New Roman"/>
          <w:sz w:val="24"/>
        </w:rPr>
        <w:t>.</w:t>
      </w: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Найти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Device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Vendor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структурах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PciDevTable</w:t>
      </w:r>
      <w:proofErr w:type="spellEnd"/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PciVenTable</w:t>
      </w:r>
      <w:proofErr w:type="spellEnd"/>
      <w:r w:rsidRPr="00CE6304">
        <w:rPr>
          <w:rFonts w:ascii="Times New Roman" w:hAnsi="Times New Roman" w:cs="Times New Roman"/>
          <w:sz w:val="24"/>
        </w:rPr>
        <w:t>.</w:t>
      </w:r>
    </w:p>
    <w:p w:rsidR="00CE6304" w:rsidRP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</w:p>
    <w:p w:rsidR="00CE6304" w:rsidRDefault="00CE6304" w:rsidP="00CE6304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Class code</w:t>
      </w:r>
    </w:p>
    <w:p w:rsidR="00AE07F1" w:rsidRPr="00CE6304" w:rsidRDefault="00AE07F1" w:rsidP="00CE6304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A7C633" wp14:editId="2B876273">
            <wp:extent cx="5940425" cy="190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089" b="-1"/>
                    <a:stretch/>
                  </pic:blipFill>
                  <pic:spPr bwMode="auto">
                    <a:xfrm>
                      <a:off x="0" y="0"/>
                      <a:ext cx="5940425" cy="19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0х08 – адрес регистра, хранящего код класса (старшие 24 бита).</w:t>
      </w: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CE63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class</w:t>
      </w:r>
      <w:r w:rsidRPr="00CE630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сдвинуть полученное из регистра число 24 раза вправо</w:t>
      </w:r>
      <w:r w:rsidRPr="00CE630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если равно 6, то это мост</w:t>
      </w:r>
      <w:r w:rsidRPr="00CE630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</w:p>
    <w:p w:rsidR="00CE6304" w:rsidRP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Subclass</w:t>
      </w:r>
      <w:r w:rsidRPr="00CE630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сдвинуть 16 раз вправо и наложить маску </w:t>
      </w:r>
      <w:r w:rsidRPr="00CE6304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xFF</w:t>
      </w:r>
      <w:proofErr w:type="spellEnd"/>
      <w:r w:rsidRPr="00CE6304">
        <w:rPr>
          <w:rFonts w:ascii="Times New Roman" w:hAnsi="Times New Roman" w:cs="Times New Roman"/>
          <w:sz w:val="24"/>
        </w:rPr>
        <w:t>.</w:t>
      </w:r>
    </w:p>
    <w:p w:rsidR="00CE6304" w:rsidRDefault="00CE6304" w:rsidP="00CE630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Interface</w:t>
      </w:r>
      <w:r w:rsidRPr="00CE630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сдвинуть 8 раз вправо и наложить маску 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xFF</w:t>
      </w:r>
      <w:proofErr w:type="spellEnd"/>
      <w:r w:rsidRPr="00CE6304">
        <w:rPr>
          <w:rFonts w:ascii="Times New Roman" w:hAnsi="Times New Roman" w:cs="Times New Roman"/>
          <w:sz w:val="24"/>
        </w:rPr>
        <w:t>.</w:t>
      </w:r>
    </w:p>
    <w:p w:rsidR="00AE07F1" w:rsidRDefault="00AE07F1" w:rsidP="00CE6304">
      <w:pPr>
        <w:spacing w:after="0"/>
        <w:rPr>
          <w:rFonts w:ascii="Times New Roman" w:hAnsi="Times New Roman" w:cs="Times New Roman"/>
          <w:sz w:val="24"/>
        </w:rPr>
      </w:pPr>
    </w:p>
    <w:p w:rsid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Bus number</w:t>
      </w:r>
    </w:p>
    <w:p w:rsidR="00AE07F1" w:rsidRDefault="00AE07F1" w:rsidP="00AE07F1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688015" wp14:editId="05249500">
            <wp:extent cx="478155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F1" w:rsidRDefault="00AE07F1" w:rsidP="00AE07F1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AE07F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E07F1">
        <w:rPr>
          <w:rFonts w:ascii="Times New Roman" w:hAnsi="Times New Roman" w:cs="Times New Roman"/>
          <w:sz w:val="24"/>
        </w:rPr>
        <w:t xml:space="preserve">18 – </w:t>
      </w:r>
      <w:r>
        <w:rPr>
          <w:rFonts w:ascii="Times New Roman" w:hAnsi="Times New Roman" w:cs="Times New Roman"/>
          <w:sz w:val="24"/>
        </w:rPr>
        <w:t>адрес регистра, хранящего номер шины.</w:t>
      </w: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Subordinate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bus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number</w:t>
      </w:r>
      <w:r w:rsidRPr="00CE630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сдвинуть полученное из регистра число </w:t>
      </w:r>
      <w:r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раза вправо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наложить маску </w:t>
      </w:r>
      <w:r w:rsidRPr="00AE07F1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xFF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</w:p>
    <w:p w:rsidR="00AE07F1" w:rsidRPr="00CE6304" w:rsidRDefault="00AE07F1" w:rsidP="00AE07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Secondary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bus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number</w:t>
      </w:r>
      <w:r w:rsidRPr="00CE630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сдвинуть </w:t>
      </w:r>
      <w:r w:rsidRPr="00AE07F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раз вправо и наложить маску </w:t>
      </w:r>
      <w:r w:rsidRPr="00CE6304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xFF</w:t>
      </w:r>
      <w:proofErr w:type="spellEnd"/>
      <w:r w:rsidRPr="00CE6304">
        <w:rPr>
          <w:rFonts w:ascii="Times New Roman" w:hAnsi="Times New Roman" w:cs="Times New Roman"/>
          <w:sz w:val="24"/>
        </w:rPr>
        <w:t>.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Взятие</w:t>
      </w:r>
      <w:r w:rsidRPr="00AE07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Primary</w:t>
      </w:r>
      <w:r w:rsidRPr="00AE07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bus</w:t>
      </w:r>
      <w:r w:rsidRPr="00AE07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number</w:t>
      </w:r>
      <w:r w:rsidRPr="00AE07F1">
        <w:rPr>
          <w:rFonts w:ascii="Times New Roman" w:hAnsi="Times New Roman" w:cs="Times New Roman"/>
          <w:sz w:val="24"/>
          <w:lang w:val="en-US"/>
        </w:rPr>
        <w:t xml:space="preserve"> –  </w:t>
      </w:r>
      <w:r>
        <w:rPr>
          <w:rFonts w:ascii="Times New Roman" w:hAnsi="Times New Roman" w:cs="Times New Roman"/>
          <w:sz w:val="24"/>
        </w:rPr>
        <w:t>наложить</w:t>
      </w:r>
      <w:r w:rsidRPr="00AE07F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маску</w:t>
      </w:r>
      <w:r w:rsidRPr="00AE07F1">
        <w:rPr>
          <w:rFonts w:ascii="Times New Roman" w:hAnsi="Times New Roman" w:cs="Times New Roman"/>
          <w:sz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lang w:val="en-US"/>
        </w:rPr>
        <w:t>xFF</w:t>
      </w:r>
      <w:r w:rsidRPr="00AE07F1">
        <w:rPr>
          <w:rFonts w:ascii="Times New Roman" w:hAnsi="Times New Roman" w:cs="Times New Roman"/>
          <w:sz w:val="24"/>
          <w:lang w:val="en-US"/>
        </w:rPr>
        <w:t>.</w:t>
      </w: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Interrupt pin</w:t>
      </w:r>
    </w:p>
    <w:p w:rsid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E07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E07F1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адрес регистра, хранящего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контакт прерывания.</w:t>
      </w: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Взятие </w:t>
      </w:r>
      <w:r>
        <w:rPr>
          <w:rFonts w:ascii="Times New Roman" w:hAnsi="Times New Roman" w:cs="Times New Roman"/>
          <w:sz w:val="24"/>
          <w:lang w:val="en-US"/>
        </w:rPr>
        <w:t>Interrupt</w:t>
      </w:r>
      <w:r w:rsidRPr="00AE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pin</w:t>
      </w:r>
      <w:r w:rsidRPr="00AE07F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сдвинуть полученное число 8 раз и наложить маску </w:t>
      </w:r>
      <w:r w:rsidRPr="00AE07F1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xFF</w:t>
      </w:r>
      <w:proofErr w:type="spellEnd"/>
      <w:r w:rsidRPr="00AE07F1">
        <w:rPr>
          <w:rFonts w:ascii="Times New Roman" w:hAnsi="Times New Roman" w:cs="Times New Roman"/>
          <w:sz w:val="24"/>
        </w:rPr>
        <w:t>.</w:t>
      </w: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357404F" wp14:editId="0DEE8B4B">
            <wp:extent cx="5940425" cy="220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</w:p>
    <w:p w:rsidR="00AE07F1" w:rsidRP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</w:t>
      </w:r>
      <w:r w:rsidRPr="00AE0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</w:p>
    <w:p w:rsidR="00AE07F1" w:rsidRPr="00AE07F1" w:rsidRDefault="00AE07F1" w:rsidP="00AE0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07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&lt;sys/</w:t>
      </w:r>
      <w:proofErr w:type="spellStart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io.h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unistd.h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pci.h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PCI_ENABLE_BIT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0x80000000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PCI_CONFIG_ADDRESS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0xCF8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PCI_CONFIG_DATA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0xCFC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 * 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try_device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pcireg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tested_address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PCI_ENABLE_BIT | (bus &lt;&lt;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(device &lt;&lt;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 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 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pcireg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outl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tested_address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PCI_CONFIG_ADDRESS)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ret 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(PCI_CONFIG_DATA)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printDev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VendorID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DeviceID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venId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VendorID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DeviceID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venId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PCI_VENTABLE_LEN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PciVenTable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"Vendor: %s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PciVenTable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VendorName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"Vendor: %s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PciVenTable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VendorName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PCI_DEVTABLE_LEN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PciDevTable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PciDevTable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"Device: %s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PciDevTable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DeviceName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"Device: %s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PciDevTable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DeviceName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interruptPinType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switch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(pin)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used"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"INTA#"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"INTB#"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"INTC#"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"INTD#"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"Reserved"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try_device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0x08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interface = (data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0x06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"+----------------------------------------------+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"+----------------------------------------------+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isFound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PCI_CLASSCODETABLE_LEN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SubClass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interface ==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ProgIf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code: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Base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class: %s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Subclass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%s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Interface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BaseDesc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SubDesc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ProgDesc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code: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Base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class: %s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Subclass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%s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Interface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BaseDesc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SubDesc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PciClassCodeTable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ProgDesc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isFound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isFound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 code: [NOT FOUND]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 code: [NOT FOUND]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try_device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0x3C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"+----------------------------------------------+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"Interrupt pin: %s (0x%08x)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interruptPinType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"+----------------------------------------------+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"Interrupt pin: %s (0x%08x)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interruptPinType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interruptPin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try_device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0x18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subordinateBus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secondaryBus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(data &gt;&gt;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primaryBus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 &amp;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"+----------------------------------------------+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"Bus: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Subordinate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bus: 0x%08x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Secondary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bus: 0x%08x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Primary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bus: 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subordinateBus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secondaryBus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primaryBus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"+----------------------------------------------+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"Bus: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Subordinate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bus: 0x%08x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Secondary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bus: 0x%08x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Primary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bus: 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subordinateBus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secondaryBus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primaryBus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find()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</w:t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(bus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bus 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bus++)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(device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device 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device++)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 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try_device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(data !=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 %d, device %d, </w:t>
      </w:r>
      <w:proofErr w:type="spellStart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%d: vendor=0x%08x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"bus %d, device %d, </w:t>
      </w:r>
      <w:proofErr w:type="spellStart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%d: vendor=0x%08x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printDev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checkDevice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(bus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"===================================================================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"===================================================================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geteuid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run under root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 =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07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iopl</w:t>
      </w:r>
      <w:proofErr w:type="spellEnd"/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find()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07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E07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07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</w:t>
      </w:r>
      <w:r w:rsidRPr="00AE07F1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0,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vendor=0x12378086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0x00001237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440FX - 82441FX PMC [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Natoma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>]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1,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vendor=0x70008086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0x00007000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82371SB PIIX3 ISA [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Natoma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>/Triton II]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lastRenderedPageBreak/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1,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1: vendor=0x71118086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0x00007111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82371AB/EB/MB PIIX4 IDE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Class code: [NOT FOUND]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2,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vendor=0x040515ad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0x000015ad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0x00000405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VMware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SVGA II Adapter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3,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vendor=0x100e8086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0x0000100e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82540EM Gigabit Ethernet Controller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4,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vendor=0xcafe80ee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0x000080ee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lastRenderedPageBreak/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0x0000cafe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Vendor: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InnoTek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Systemberatung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GmbH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Device: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Guest Service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5,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vendor=0x24158086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0x00002415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82801AA AC'97 Audio Controller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6,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vendor=0x003f106b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0x0000106b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0x0000003f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Apple Inc.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Device: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KeyLargo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>/Intrepid USB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7,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vendor=0x71138086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0x00007113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lastRenderedPageBreak/>
        <w:t>Device: 82371AB/EB/MB PIIX4 ACPI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Class code: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Base class: Pre-2.0 PCI Specification Device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Subclass: Non-VGA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ab/>
        <w:t xml:space="preserve">Interface: 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===================================================================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 xml:space="preserve">bus 0, device 13, </w:t>
      </w: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0: vendor=0x28298086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VendorID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0x00008086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E07F1">
        <w:rPr>
          <w:rFonts w:ascii="Times New Roman" w:hAnsi="Times New Roman" w:cs="Times New Roman"/>
          <w:sz w:val="24"/>
          <w:lang w:val="en-US"/>
        </w:rPr>
        <w:t>DeviceID</w:t>
      </w:r>
      <w:proofErr w:type="spellEnd"/>
      <w:r w:rsidRPr="00AE07F1">
        <w:rPr>
          <w:rFonts w:ascii="Times New Roman" w:hAnsi="Times New Roman" w:cs="Times New Roman"/>
          <w:sz w:val="24"/>
          <w:lang w:val="en-US"/>
        </w:rPr>
        <w:t xml:space="preserve"> = 0x00002829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Vendor: Intel Corporation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Device: 82801HM/HEM (ICH8M/ICH8M-E) SATA Controller [AHCI mode]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Class code: [NOT FOUND]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+----------------------------------------------+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E07F1">
        <w:rPr>
          <w:rFonts w:ascii="Times New Roman" w:hAnsi="Times New Roman" w:cs="Times New Roman"/>
          <w:sz w:val="24"/>
          <w:lang w:val="en-US"/>
        </w:rPr>
        <w:t>Interrupt pin: Not used (0x00000000)</w:t>
      </w:r>
    </w:p>
    <w:p w:rsidR="00AE07F1" w:rsidRPr="00AE07F1" w:rsidRDefault="00AE07F1" w:rsidP="00AE07F1">
      <w:pPr>
        <w:spacing w:after="0"/>
        <w:rPr>
          <w:rFonts w:ascii="Times New Roman" w:hAnsi="Times New Roman" w:cs="Times New Roman"/>
          <w:sz w:val="24"/>
        </w:rPr>
      </w:pPr>
      <w:r w:rsidRPr="00AE07F1">
        <w:rPr>
          <w:rFonts w:ascii="Times New Roman" w:hAnsi="Times New Roman" w:cs="Times New Roman"/>
          <w:sz w:val="24"/>
        </w:rPr>
        <w:t>===================================================================</w:t>
      </w:r>
    </w:p>
    <w:sectPr w:rsidR="00AE07F1" w:rsidRPr="00AE0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741D"/>
    <w:multiLevelType w:val="hybridMultilevel"/>
    <w:tmpl w:val="BAC80B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573C0B"/>
    <w:multiLevelType w:val="hybridMultilevel"/>
    <w:tmpl w:val="5E1CC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3A57EB4"/>
    <w:multiLevelType w:val="hybridMultilevel"/>
    <w:tmpl w:val="11787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C43A8"/>
    <w:multiLevelType w:val="hybridMultilevel"/>
    <w:tmpl w:val="6AF0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F"/>
    <w:rsid w:val="000E3022"/>
    <w:rsid w:val="002319CF"/>
    <w:rsid w:val="00243692"/>
    <w:rsid w:val="00696E57"/>
    <w:rsid w:val="00AE07F1"/>
    <w:rsid w:val="00CE6304"/>
    <w:rsid w:val="00D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21AD"/>
  <w15:chartTrackingRefBased/>
  <w15:docId w15:val="{D79252D8-8F21-42F1-8ECF-F1E7745A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E3022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E3022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0E3022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0E30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0E3022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0E3022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408">
    <w:name w:val="!!!!!!!!!!!Стиль 14 пт Черна:  08 см"/>
    <w:basedOn w:val="a"/>
    <w:link w:val="14080"/>
    <w:rsid w:val="000E3022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14080">
    <w:name w:val="!!!!!!!!!!!Стиль 14 пт Черна:  08 см Знак"/>
    <w:basedOn w:val="a0"/>
    <w:link w:val="1408"/>
    <w:rsid w:val="000E302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0E30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7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3</cp:revision>
  <dcterms:created xsi:type="dcterms:W3CDTF">2020-11-16T08:22:00Z</dcterms:created>
  <dcterms:modified xsi:type="dcterms:W3CDTF">2020-11-16T08:54:00Z</dcterms:modified>
</cp:coreProperties>
</file>