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DB6F" w14:textId="646B7C00" w:rsidR="00C5354A" w:rsidRDefault="208F452E" w:rsidP="5B0783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B078376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4DDE726A" w14:textId="019CFA18" w:rsidR="00C5354A" w:rsidRDefault="00000000" w:rsidP="5B078376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3ECCFC95" w14:textId="0EDD8C7E" w:rsidR="00C5354A" w:rsidRDefault="208F452E" w:rsidP="5B0783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B078376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</w:p>
    <w:p w14:paraId="03E713D2" w14:textId="0DC06FCA" w:rsidR="00C5354A" w:rsidRDefault="208F452E" w:rsidP="5B0783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B078376">
        <w:rPr>
          <w:rFonts w:ascii="Times New Roman" w:eastAsia="Times New Roman" w:hAnsi="Times New Roman" w:cs="Times New Roman"/>
          <w:sz w:val="24"/>
          <w:szCs w:val="24"/>
        </w:rPr>
        <w:t>БЕЛОРУССКИЙ ГОСУДАРСТВЕННЫЙ УНИВЕРСИТЕТ</w:t>
      </w:r>
    </w:p>
    <w:p w14:paraId="36DF8BEA" w14:textId="3663D34C" w:rsidR="00C5354A" w:rsidRDefault="208F452E" w:rsidP="5B0783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B078376"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  <w:r>
        <w:br/>
      </w:r>
    </w:p>
    <w:p w14:paraId="5B4A6DCF" w14:textId="5DD20F58" w:rsidR="00C5354A" w:rsidRDefault="208F452E" w:rsidP="5B0783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B078376">
        <w:rPr>
          <w:rFonts w:ascii="Times New Roman" w:eastAsia="Times New Roman" w:hAnsi="Times New Roman" w:cs="Times New Roman"/>
          <w:sz w:val="24"/>
          <w:szCs w:val="24"/>
        </w:rPr>
        <w:t>Кафедра ПОИТ</w:t>
      </w:r>
    </w:p>
    <w:p w14:paraId="2AE6C48F" w14:textId="0EACA172" w:rsidR="00C5354A" w:rsidRDefault="208F452E" w:rsidP="5B0783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B078376">
        <w:rPr>
          <w:rFonts w:ascii="Times New Roman" w:eastAsia="Times New Roman" w:hAnsi="Times New Roman" w:cs="Times New Roman"/>
          <w:sz w:val="24"/>
          <w:szCs w:val="24"/>
        </w:rPr>
        <w:t>Курс «Системный анализ и машинное моделирование»</w:t>
      </w:r>
    </w:p>
    <w:p w14:paraId="2FB38CEC" w14:textId="7097E769" w:rsidR="00C5354A" w:rsidRDefault="00000000" w:rsidP="5B078376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02A8F43E" w14:textId="435517CF" w:rsidR="00C5354A" w:rsidRDefault="00000000" w:rsidP="5B078376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br/>
      </w:r>
    </w:p>
    <w:p w14:paraId="2317629B" w14:textId="79A80165" w:rsidR="00C5354A" w:rsidRDefault="208F452E" w:rsidP="5B0783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B078376">
        <w:rPr>
          <w:rFonts w:ascii="Times New Roman" w:eastAsia="Times New Roman" w:hAnsi="Times New Roman" w:cs="Times New Roman"/>
          <w:sz w:val="24"/>
          <w:szCs w:val="24"/>
        </w:rPr>
        <w:t>Лабораторная работа №5-6</w:t>
      </w:r>
    </w:p>
    <w:p w14:paraId="337BB9F3" w14:textId="32E6E843" w:rsidR="00C5354A" w:rsidRDefault="208F452E" w:rsidP="5B0783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B078376">
        <w:rPr>
          <w:rFonts w:ascii="Times New Roman" w:eastAsia="Times New Roman" w:hAnsi="Times New Roman" w:cs="Times New Roman"/>
          <w:sz w:val="24"/>
          <w:szCs w:val="24"/>
        </w:rPr>
        <w:t xml:space="preserve">«Построение и исследование аналитической модели </w:t>
      </w:r>
      <w:r w:rsidR="00694F22">
        <w:rPr>
          <w:rFonts w:ascii="Times New Roman" w:eastAsia="Times New Roman" w:hAnsi="Times New Roman" w:cs="Times New Roman"/>
          <w:sz w:val="24"/>
          <w:szCs w:val="24"/>
        </w:rPr>
        <w:t>непрерывно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-стохастической системы массового обслуживания»</w:t>
      </w:r>
    </w:p>
    <w:p w14:paraId="63FBA533" w14:textId="59B2CEA8" w:rsidR="00C5354A" w:rsidRDefault="208F452E" w:rsidP="5B0783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B078376">
        <w:rPr>
          <w:rFonts w:ascii="Times New Roman" w:eastAsia="Times New Roman" w:hAnsi="Times New Roman" w:cs="Times New Roman"/>
          <w:sz w:val="24"/>
          <w:szCs w:val="24"/>
        </w:rPr>
        <w:t>Вариант 35</w:t>
      </w:r>
    </w:p>
    <w:p w14:paraId="0EB8CB50" w14:textId="332E1229" w:rsidR="00C5354A" w:rsidRDefault="00000000" w:rsidP="5B078376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</w:p>
    <w:p w14:paraId="41B55169" w14:textId="186241D2" w:rsidR="00C5354A" w:rsidRDefault="208F452E" w:rsidP="5B07837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B078376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73E36DCB" w14:textId="4C3FB2A4" w:rsidR="00C5354A" w:rsidRDefault="208F452E" w:rsidP="5B07837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B078376">
        <w:rPr>
          <w:rFonts w:ascii="Times New Roman" w:eastAsia="Times New Roman" w:hAnsi="Times New Roman" w:cs="Times New Roman"/>
          <w:sz w:val="24"/>
          <w:szCs w:val="24"/>
        </w:rPr>
        <w:t>Воривода М.А.</w:t>
      </w:r>
    </w:p>
    <w:p w14:paraId="3DA01829" w14:textId="5CBD266E" w:rsidR="00C5354A" w:rsidRDefault="208F452E" w:rsidP="5B07837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B078376"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14:paraId="56FF1361" w14:textId="2D4C64B4" w:rsidR="00C5354A" w:rsidRDefault="208F452E" w:rsidP="5B07837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B078376">
        <w:rPr>
          <w:rFonts w:ascii="Times New Roman" w:eastAsia="Times New Roman" w:hAnsi="Times New Roman" w:cs="Times New Roman"/>
          <w:sz w:val="24"/>
          <w:szCs w:val="24"/>
        </w:rPr>
        <w:t>Мельник Н.И.</w:t>
      </w:r>
    </w:p>
    <w:p w14:paraId="120FA1E8" w14:textId="1C6D5EBF" w:rsidR="00C5354A" w:rsidRDefault="00000000" w:rsidP="5B078376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</w:p>
    <w:p w14:paraId="1E768925" w14:textId="6A43C2BF" w:rsidR="00694F22" w:rsidRDefault="00694F22" w:rsidP="5B0783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702300" w14:textId="77777777" w:rsidR="00694F22" w:rsidRDefault="00694F22" w:rsidP="5B0783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1A3AE8" w14:textId="27AD3D88" w:rsidR="00C5354A" w:rsidRDefault="00C5354A" w:rsidP="5B0783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DD00F3" w14:textId="5BFE4ECE" w:rsidR="5B078376" w:rsidRPr="00CA2C1B" w:rsidRDefault="208F452E" w:rsidP="00694F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B078376">
        <w:rPr>
          <w:rFonts w:ascii="Times New Roman" w:eastAsia="Times New Roman" w:hAnsi="Times New Roman" w:cs="Times New Roman"/>
          <w:sz w:val="24"/>
          <w:szCs w:val="24"/>
        </w:rPr>
        <w:t>Минск 202</w:t>
      </w:r>
      <w:r w:rsidR="00694F22" w:rsidRPr="00CA2C1B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9E85F70" w14:textId="6FD8E6BE" w:rsidR="4B721FD8" w:rsidRDefault="4B721FD8" w:rsidP="5B0783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B07837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30C0B73C" w14:textId="3A96DBD0" w:rsidR="0CCD3AA7" w:rsidRDefault="0CCD3AA7" w:rsidP="00694F22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5B078376">
        <w:rPr>
          <w:rFonts w:ascii="Times New Roman" w:eastAsia="Times New Roman" w:hAnsi="Times New Roman" w:cs="Times New Roman"/>
          <w:sz w:val="24"/>
          <w:szCs w:val="24"/>
        </w:rPr>
        <w:t>В СМО вида М/М/2/1 поступают заявки двух видов. Заявка первого вида появляется на входе с вероятностью р, второго с вероятностью (1 - р). Заявка первого вида имеет более высокий приоритет и может вытеснить заявку второго вида из канала в очередь, если место в очереди свободно или из</w:t>
      </w:r>
      <w:r w:rsidR="4845F133" w:rsidRPr="5B0783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системы, если место занято. В случае, когда заявка первого вида застает</w:t>
      </w:r>
      <w:r w:rsidR="441F7621" w:rsidRPr="5B0783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систему в состоянии обслуживания заявок первого вида, то она ставится в очередь, если место ожидания свободно или занято заявкой второго вида</w:t>
      </w:r>
      <w:r w:rsidR="285F4F04" w:rsidRPr="5B0783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(менее приоритетная заявка теряется). Найти относительные пропускные</w:t>
      </w:r>
      <w:r w:rsidR="3B57942C" w:rsidRPr="5B0783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способности</w:t>
      </w:r>
      <w:r w:rsidR="00694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Q1</w:t>
      </w:r>
      <w:r w:rsidR="00694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и</w:t>
      </w:r>
      <w:r w:rsidR="00694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Q2.</w:t>
      </w:r>
      <w:r w:rsidR="00694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ACB3704" w:rsidRPr="5B078376">
        <w:rPr>
          <w:rFonts w:ascii="Times New Roman" w:eastAsia="Times New Roman" w:hAnsi="Times New Roman" w:cs="Times New Roman"/>
          <w:sz w:val="24"/>
          <w:szCs w:val="24"/>
        </w:rPr>
        <w:t>µ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=0</w:t>
      </w:r>
      <w:r w:rsidR="656F1AAA" w:rsidRPr="5B078376">
        <w:rPr>
          <w:rFonts w:ascii="Times New Roman" w:eastAsia="Times New Roman" w:hAnsi="Times New Roman" w:cs="Times New Roman"/>
          <w:sz w:val="24"/>
          <w:szCs w:val="24"/>
        </w:rPr>
        <w:t>.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5</w:t>
      </w:r>
      <w:r w:rsidR="6C5C793A" w:rsidRPr="5B078376">
        <w:rPr>
          <w:rFonts w:ascii="Times New Roman" w:eastAsia="Times New Roman" w:hAnsi="Times New Roman" w:cs="Times New Roman"/>
          <w:sz w:val="24"/>
          <w:szCs w:val="24"/>
        </w:rPr>
        <w:t>,</w:t>
      </w:r>
      <w:r w:rsidR="00694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5C793A" w:rsidRPr="5B078376">
        <w:rPr>
          <w:rFonts w:ascii="Times New Roman" w:eastAsia="Times New Roman" w:hAnsi="Times New Roman" w:cs="Times New Roman"/>
          <w:sz w:val="24"/>
          <w:szCs w:val="24"/>
        </w:rPr>
        <w:t>λ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=0</w:t>
      </w:r>
      <w:r w:rsidR="66A94FEB" w:rsidRPr="5B078376">
        <w:rPr>
          <w:rFonts w:ascii="Times New Roman" w:eastAsia="Times New Roman" w:hAnsi="Times New Roman" w:cs="Times New Roman"/>
          <w:sz w:val="24"/>
          <w:szCs w:val="24"/>
        </w:rPr>
        <w:t>.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9,</w:t>
      </w:r>
      <w:r w:rsidR="00694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р=0</w:t>
      </w:r>
      <w:r w:rsidR="5B83E079" w:rsidRPr="5B078376">
        <w:rPr>
          <w:rFonts w:ascii="Times New Roman" w:eastAsia="Times New Roman" w:hAnsi="Times New Roman" w:cs="Times New Roman"/>
          <w:sz w:val="24"/>
          <w:szCs w:val="24"/>
        </w:rPr>
        <w:t>.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5.</w:t>
      </w:r>
      <w:r>
        <w:br/>
      </w:r>
      <w:r>
        <w:br/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M</w:t>
      </w:r>
      <w:r w:rsidR="00694F2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Пуассоновский источник</w:t>
      </w:r>
      <w:r>
        <w:br/>
      </w:r>
      <w:r w:rsidRPr="5B078376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="00694F22">
        <w:rPr>
          <w:rFonts w:ascii="Times New Roman" w:eastAsia="Times New Roman" w:hAnsi="Times New Roman" w:cs="Times New Roman"/>
          <w:sz w:val="24"/>
          <w:szCs w:val="24"/>
        </w:rPr>
        <w:t>– Э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кспоненциальный канал</w:t>
      </w:r>
      <w:r>
        <w:br/>
      </w:r>
      <w:r w:rsidRPr="5B078376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="00694F22">
        <w:rPr>
          <w:rFonts w:ascii="Times New Roman" w:eastAsia="Times New Roman" w:hAnsi="Times New Roman" w:cs="Times New Roman"/>
          <w:sz w:val="24"/>
          <w:szCs w:val="24"/>
        </w:rPr>
        <w:t>К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оличество каналов</w:t>
      </w:r>
      <w:r>
        <w:br/>
      </w:r>
      <w:r w:rsidRPr="5B078376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="00694F2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5B078376">
        <w:rPr>
          <w:rFonts w:ascii="Times New Roman" w:eastAsia="Times New Roman" w:hAnsi="Times New Roman" w:cs="Times New Roman"/>
          <w:sz w:val="24"/>
          <w:szCs w:val="24"/>
        </w:rPr>
        <w:t>лина очереди</w:t>
      </w:r>
    </w:p>
    <w:p w14:paraId="4D0E42C2" w14:textId="5A0ABE7B" w:rsidR="5B078376" w:rsidRDefault="5B078376" w:rsidP="5B07837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5E67D5" w14:textId="5C736F07" w:rsidR="1265A2B8" w:rsidRDefault="1265A2B8" w:rsidP="5B078376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B078376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Диаграмма интенсивности переходов</w:t>
      </w:r>
    </w:p>
    <w:p w14:paraId="1070CEB8" w14:textId="68FEDC70" w:rsidR="5B078376" w:rsidRDefault="5B078376" w:rsidP="5B078376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m:oMathPara>
        <m:oMath>
          <m:r>
            <w:rPr>
              <w:rFonts w:ascii="Cambria Math" w:hAnsi="Cambria Math"/>
            </w:rPr>
            <m:t>l=λ, m=μ, q = 1-p  </m:t>
          </m:r>
        </m:oMath>
      </m:oMathPara>
    </w:p>
    <w:p w14:paraId="2D7859DA" w14:textId="517C3F19" w:rsidR="1265A2B8" w:rsidRDefault="1265A2B8" w:rsidP="5B078376">
      <w:pPr>
        <w:jc w:val="center"/>
      </w:pPr>
      <w:r>
        <w:rPr>
          <w:noProof/>
        </w:rPr>
        <w:drawing>
          <wp:inline distT="0" distB="0" distL="0" distR="0" wp14:anchorId="6E7E239A" wp14:editId="416D44E2">
            <wp:extent cx="4589466" cy="3795871"/>
            <wp:effectExtent l="0" t="0" r="0" b="0"/>
            <wp:docPr id="390999366" name="Picture 390999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466" cy="379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314D" w14:textId="250AF193" w:rsidR="5B078376" w:rsidRDefault="5B078376" w:rsidP="5B078376">
      <w:pPr>
        <w:jc w:val="both"/>
      </w:pPr>
    </w:p>
    <w:p w14:paraId="269A3416" w14:textId="36D79667" w:rsidR="5B078376" w:rsidRDefault="5B078376" w:rsidP="5B078376">
      <w:pPr>
        <w:jc w:val="both"/>
      </w:pPr>
    </w:p>
    <w:p w14:paraId="0F7E80FD" w14:textId="209F50D1" w:rsidR="5B078376" w:rsidRDefault="5B078376" w:rsidP="5B07837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646118" w14:textId="4F3C9EDE" w:rsidR="5B078376" w:rsidRDefault="5B078376" w:rsidP="5B07837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D7B17A" w14:textId="442D48D2" w:rsidR="601FCDD2" w:rsidRDefault="601FCDD2" w:rsidP="5B078376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B07837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Система уравнений</w:t>
      </w:r>
    </w:p>
    <w:p w14:paraId="3EEE6E30" w14:textId="0213315E" w:rsidR="5B078376" w:rsidRDefault="5B078376" w:rsidP="5B078376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m:oMathPara>
        <m:oMath>
          <m:r>
            <w:rPr>
              <w:rFonts w:ascii="Cambria Math" w:hAnsi="Cambria Math"/>
            </w:rPr>
            <m:t>l=λ, m=μ, q = 1-p </m:t>
          </m:r>
        </m:oMath>
      </m:oMathPara>
    </w:p>
    <w:p w14:paraId="3720B2AF" w14:textId="787C1296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lp1=mp2+mp5  </m:t>
          </m:r>
        </m:oMath>
      </m:oMathPara>
    </w:p>
    <w:p w14:paraId="3DD4C980" w14:textId="51624ECC" w:rsidR="5B078376" w:rsidRDefault="00000000" w:rsidP="5B07837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l+m</m:t>
              </m:r>
            </m:e>
          </m:d>
          <m:r>
            <w:rPr>
              <w:rFonts w:ascii="Cambria Math" w:hAnsi="Cambria Math"/>
            </w:rPr>
            <m:t>p2=lpp1+mp3+mp6</m:t>
          </m:r>
        </m:oMath>
      </m:oMathPara>
    </w:p>
    <w:p w14:paraId="3B730636" w14:textId="31D0253C" w:rsidR="5B078376" w:rsidRDefault="00000000" w:rsidP="5B078376">
      <w:pPr>
        <w:ind w:firstLine="708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l+2m</m:t>
              </m:r>
            </m:e>
          </m:d>
          <m:r>
            <w:rPr>
              <w:rFonts w:ascii="Cambria Math" w:hAnsi="Cambria Math"/>
            </w:rPr>
            <m:t>p3=lpp2+mp4+mp7</m:t>
          </m:r>
        </m:oMath>
      </m:oMathPara>
    </w:p>
    <w:p w14:paraId="03C461E7" w14:textId="6D19ABE3" w:rsidR="5B078376" w:rsidRDefault="00000000" w:rsidP="5B078376">
      <w:pPr>
        <w:ind w:firstLine="708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l+2m</m:t>
              </m:r>
            </m:e>
          </m:d>
          <m:r>
            <w:rPr>
              <w:rFonts w:ascii="Cambria Math" w:hAnsi="Cambria Math"/>
            </w:rPr>
            <m:t>p4=lpp3+lpp7</m:t>
          </m:r>
        </m:oMath>
      </m:oMathPara>
    </w:p>
    <w:p w14:paraId="4EE8D806" w14:textId="3EA752B0" w:rsidR="5B078376" w:rsidRDefault="00000000" w:rsidP="5B078376">
      <w:pPr>
        <w:ind w:firstLine="708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l+m</m:t>
              </m:r>
            </m:e>
          </m:d>
          <m:r>
            <w:rPr>
              <w:rFonts w:ascii="Cambria Math" w:hAnsi="Cambria Math"/>
            </w:rPr>
            <m:t>p5=lqp1+mp6+mp8</m:t>
          </m:r>
        </m:oMath>
      </m:oMathPara>
    </w:p>
    <w:p w14:paraId="0BBF5097" w14:textId="00F455CC" w:rsidR="5B078376" w:rsidRDefault="00000000" w:rsidP="5B078376">
      <w:pPr>
        <w:ind w:firstLine="708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l+2m</m:t>
              </m:r>
            </m:e>
          </m:d>
          <m:r>
            <w:rPr>
              <w:rFonts w:ascii="Cambria Math" w:hAnsi="Cambria Math"/>
            </w:rPr>
            <m:t>p6=lqp2+mp5+mp7+mp9</m:t>
          </m:r>
        </m:oMath>
      </m:oMathPara>
    </w:p>
    <w:p w14:paraId="0844CFC8" w14:textId="6B8A7D9B" w:rsidR="5B078376" w:rsidRDefault="00000000" w:rsidP="5B078376">
      <w:pPr>
        <w:ind w:firstLine="708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l+2m</m:t>
              </m:r>
            </m:e>
          </m:d>
          <m:r>
            <w:rPr>
              <w:rFonts w:ascii="Cambria Math" w:hAnsi="Cambria Math"/>
            </w:rPr>
            <m:t>p7=lqp3+lpp7+lpp9</m:t>
          </m:r>
        </m:oMath>
      </m:oMathPara>
    </w:p>
    <w:p w14:paraId="1C52C6AD" w14:textId="553EA34E" w:rsidR="5B078376" w:rsidRDefault="00000000" w:rsidP="5B078376">
      <w:pPr>
        <w:ind w:firstLine="708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l+2m</m:t>
              </m:r>
            </m:e>
          </m:d>
          <m:r>
            <w:rPr>
              <w:rFonts w:ascii="Cambria Math" w:hAnsi="Cambria Math"/>
            </w:rPr>
            <m:t>p8=lqp5+mp9+mp10</m:t>
          </m:r>
        </m:oMath>
      </m:oMathPara>
    </w:p>
    <w:p w14:paraId="40F3C8C2" w14:textId="041D9D00" w:rsidR="5B078376" w:rsidRDefault="00000000" w:rsidP="5B078376">
      <w:pPr>
        <w:ind w:firstLine="708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l+2m</m:t>
              </m:r>
            </m:e>
          </m:d>
          <m:r>
            <w:rPr>
              <w:rFonts w:ascii="Cambria Math" w:hAnsi="Cambria Math"/>
            </w:rPr>
            <m:t>p9=lqp6+lpp8+lpp10</m:t>
          </m:r>
        </m:oMath>
      </m:oMathPara>
    </w:p>
    <w:p w14:paraId="27546970" w14:textId="10DEF3D4" w:rsidR="5B078376" w:rsidRDefault="00000000" w:rsidP="5B078376">
      <w:pPr>
        <w:ind w:firstLine="708"/>
        <w:jc w:val="bot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l+2m</m:t>
              </m:r>
            </m:e>
          </m:d>
          <m:r>
            <w:rPr>
              <w:rFonts w:ascii="Cambria Math" w:hAnsi="Cambria Math"/>
            </w:rPr>
            <m:t>p10=lqp8</m:t>
          </m:r>
        </m:oMath>
      </m:oMathPara>
    </w:p>
    <w:p w14:paraId="6CC49666" w14:textId="654930BF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p1+p2+p3+p4+p5+p6+p7+p8+p9+p10=1 </m:t>
          </m:r>
        </m:oMath>
      </m:oMathPara>
    </w:p>
    <w:p w14:paraId="6BB41B28" w14:textId="12554E6D" w:rsidR="5B078376" w:rsidRDefault="5B078376" w:rsidP="5B078376">
      <w:pPr>
        <w:ind w:firstLine="708"/>
        <w:jc w:val="both"/>
      </w:pPr>
    </w:p>
    <w:p w14:paraId="46970530" w14:textId="09DE6579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0.9p1=0.5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p2+p5</m:t>
              </m:r>
            </m:e>
          </m:d>
        </m:oMath>
      </m:oMathPara>
    </w:p>
    <w:p w14:paraId="75C03667" w14:textId="16709E6C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1.4p2=0.5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p3+p6</m:t>
              </m:r>
            </m:e>
          </m:d>
        </m:oMath>
      </m:oMathPara>
    </w:p>
    <w:p w14:paraId="3BACBF1A" w14:textId="4C8BC358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1.9p3=0.45p2+0.5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p4+p7</m:t>
              </m:r>
            </m:e>
          </m:d>
        </m:oMath>
      </m:oMathPara>
    </w:p>
    <w:p w14:paraId="03668033" w14:textId="3D7362D7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1.9p4=0.45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p3+p7</m:t>
              </m:r>
            </m:e>
          </m:d>
        </m:oMath>
      </m:oMathPara>
    </w:p>
    <w:p w14:paraId="444641B3" w14:textId="3BD2A1E7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1.4p5=0.45p1+0.5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p6+p8</m:t>
              </m:r>
            </m:e>
          </m:d>
        </m:oMath>
      </m:oMathPara>
    </w:p>
    <w:p w14:paraId="17C13FC3" w14:textId="33ABB17C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1.9p6=0.45p2+0.5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p5+p7+p9</m:t>
              </m:r>
            </m:e>
          </m:d>
        </m:oMath>
      </m:oMathPara>
    </w:p>
    <w:p w14:paraId="7416B298" w14:textId="29AC8DC1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1.9p7=0.45p3+0.45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p7+p9</m:t>
              </m:r>
            </m:e>
          </m:d>
        </m:oMath>
      </m:oMathPara>
    </w:p>
    <w:p w14:paraId="06D21AC2" w14:textId="51AB2B94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1.9p8=0.45p5+0.5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p9+p10</m:t>
              </m:r>
            </m:e>
          </m:d>
        </m:oMath>
      </m:oMathPara>
    </w:p>
    <w:p w14:paraId="126843BB" w14:textId="4C90C849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1.9p9=0.45p6+0.45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p8+p10</m:t>
              </m:r>
            </m:e>
          </m:d>
        </m:oMath>
      </m:oMathPara>
    </w:p>
    <w:p w14:paraId="2762653A" w14:textId="792E0A42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1.9p10=0.45p8 </m:t>
          </m:r>
        </m:oMath>
      </m:oMathPara>
    </w:p>
    <w:p w14:paraId="255B2DDC" w14:textId="756E470D" w:rsidR="5B078376" w:rsidRDefault="5B078376" w:rsidP="5B078376">
      <w:pPr>
        <w:ind w:firstLine="708"/>
        <w:jc w:val="both"/>
      </w:pPr>
    </w:p>
    <w:p w14:paraId="20394A2C" w14:textId="224B01A5" w:rsidR="5B078376" w:rsidRDefault="5B078376" w:rsidP="5B078376">
      <w:pPr>
        <w:ind w:firstLine="708"/>
        <w:jc w:val="both"/>
      </w:pPr>
    </w:p>
    <w:p w14:paraId="5D67258D" w14:textId="706076FB" w:rsidR="5B078376" w:rsidRDefault="5B078376" w:rsidP="5B078376">
      <w:pPr>
        <w:ind w:firstLine="708"/>
        <w:jc w:val="both"/>
      </w:pPr>
    </w:p>
    <w:p w14:paraId="7EBD4B1A" w14:textId="3D0B9593" w:rsidR="5B078376" w:rsidRDefault="5B078376" w:rsidP="5B078376">
      <w:pPr>
        <w:ind w:firstLine="708"/>
        <w:jc w:val="both"/>
      </w:pPr>
    </w:p>
    <w:p w14:paraId="1D6DC36F" w14:textId="241DD771" w:rsidR="5B078376" w:rsidRDefault="5B078376" w:rsidP="5B078376">
      <w:pPr>
        <w:ind w:firstLine="708"/>
        <w:jc w:val="both"/>
      </w:pPr>
    </w:p>
    <w:p w14:paraId="018915EC" w14:textId="62E6549D" w:rsidR="5B078376" w:rsidRDefault="5B078376" w:rsidP="5B078376">
      <w:pPr>
        <w:ind w:firstLine="708"/>
        <w:jc w:val="both"/>
      </w:pPr>
    </w:p>
    <w:p w14:paraId="02C53659" w14:textId="05F15DFC" w:rsidR="5B078376" w:rsidRDefault="5B078376" w:rsidP="5B078376">
      <w:pPr>
        <w:ind w:firstLine="708"/>
        <w:jc w:val="both"/>
      </w:pPr>
    </w:p>
    <w:p w14:paraId="40865270" w14:textId="096B83C0" w:rsidR="5B078376" w:rsidRDefault="5B078376" w:rsidP="5B078376">
      <w:pPr>
        <w:ind w:firstLine="708"/>
        <w:jc w:val="both"/>
      </w:pPr>
    </w:p>
    <w:p w14:paraId="727FEAD8" w14:textId="11855DE0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p1=0.160823 </m:t>
          </m:r>
        </m:oMath>
      </m:oMathPara>
    </w:p>
    <w:p w14:paraId="66D07621" w14:textId="140714C0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p2=0.114325 </m:t>
          </m:r>
        </m:oMath>
      </m:oMathPara>
    </w:p>
    <w:p w14:paraId="0D87CFA8" w14:textId="7C628485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p3=0.042711 </m:t>
          </m:r>
        </m:oMath>
      </m:oMathPara>
    </w:p>
    <w:p w14:paraId="48AA710F" w14:textId="4008BC07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p4=0.019555 </m:t>
          </m:r>
        </m:oMath>
      </m:oMathPara>
    </w:p>
    <w:p w14:paraId="589C0EE9" w14:textId="4B8697FB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p5=0.175156 </m:t>
          </m:r>
        </m:oMath>
      </m:oMathPara>
    </w:p>
    <w:p w14:paraId="763EFED2" w14:textId="28FFD485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p6=0.2774 </m:t>
          </m:r>
        </m:oMath>
      </m:oMathPara>
    </w:p>
    <w:p w14:paraId="76EC7D6C" w14:textId="0C80DF29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p7=0.039854 </m:t>
          </m:r>
        </m:oMath>
      </m:oMathPara>
    </w:p>
    <w:p w14:paraId="328B54ED" w14:textId="4B5C27F0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p8=0.068295 </m:t>
          </m:r>
        </m:oMath>
      </m:oMathPara>
    </w:p>
    <w:p w14:paraId="5D98156B" w14:textId="736F84AA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p9=0.085706 </m:t>
          </m:r>
        </m:oMath>
      </m:oMathPara>
    </w:p>
    <w:p w14:paraId="53497D24" w14:textId="009C14A5" w:rsidR="5B078376" w:rsidRDefault="5B078376" w:rsidP="5B078376">
      <w:pPr>
        <w:ind w:firstLine="708"/>
        <w:jc w:val="both"/>
      </w:pPr>
      <m:oMathPara>
        <m:oMath>
          <m:r>
            <w:rPr>
              <w:rFonts w:ascii="Cambria Math" w:hAnsi="Cambria Math"/>
            </w:rPr>
            <m:t>p10=0.016175 </m:t>
          </m:r>
        </m:oMath>
      </m:oMathPara>
    </w:p>
    <w:p w14:paraId="000A5CE2" w14:textId="7C2D592C" w:rsidR="5B078376" w:rsidRDefault="5B078376" w:rsidP="5B078376">
      <w:pPr>
        <w:ind w:firstLine="708"/>
        <w:jc w:val="both"/>
      </w:pPr>
    </w:p>
    <w:p w14:paraId="32C635EC" w14:textId="6C115ED6" w:rsidR="33417A45" w:rsidRDefault="33417A45" w:rsidP="5B078376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B078376">
        <w:rPr>
          <w:rFonts w:ascii="Times New Roman" w:eastAsia="Times New Roman" w:hAnsi="Times New Roman" w:cs="Times New Roman"/>
          <w:b/>
          <w:bCs/>
          <w:sz w:val="28"/>
          <w:szCs w:val="28"/>
        </w:rPr>
        <w:t>Расчёты</w:t>
      </w:r>
    </w:p>
    <w:p w14:paraId="292EDAE9" w14:textId="12BCDFF6" w:rsidR="5B078376" w:rsidRDefault="00000000" w:rsidP="5B078376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=1 - 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ref1</m:t>
              </m:r>
            </m:sub>
          </m:sSub>
          <m:r>
            <w:rPr>
              <w:rFonts w:ascii="Cambria Math" w:hAnsi="Cambria Math"/>
            </w:rPr>
            <m:t>=1-0=1</m:t>
          </m:r>
        </m:oMath>
      </m:oMathPara>
    </w:p>
    <w:p w14:paraId="5EB45376" w14:textId="7EA98353" w:rsidR="5B078376" w:rsidRDefault="00000000" w:rsidP="5B078376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=1 - 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lp</m:t>
                  </m:r>
                </m:num>
                <m:den>
                  <m:r>
                    <w:rPr>
                      <w:rFonts w:ascii="Cambria Math" w:hAnsi="Cambria Math"/>
                    </w:rPr>
                    <m:t>lp+2m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p10</m:t>
                  </m:r>
                </m:num>
                <m:den>
                  <m:r>
                    <w:rPr>
                      <w:rFonts w:ascii="Cambria Math" w:hAnsi="Cambria Math"/>
                    </w:rPr>
                    <m:t>p10+p9+p7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lp</m:t>
                  </m:r>
                </m:num>
                <m:den>
                  <m:r>
                    <w:rPr>
                      <w:rFonts w:ascii="Cambria Math" w:hAnsi="Cambria Math"/>
                    </w:rPr>
                    <m:t>lp+m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p9</m:t>
                  </m:r>
                </m:num>
                <m:den>
                  <m:r>
                    <w:rPr>
                      <w:rFonts w:ascii="Cambria Math" w:hAnsi="Cambria Math"/>
                    </w:rPr>
                    <m:t>p10+p9+p7</m:t>
                  </m:r>
                </m:den>
              </m:f>
              <m:r>
                <w:rPr>
                  <w:rFonts w:ascii="Cambria Math" w:hAnsi="Cambria Math"/>
                </w:rPr>
                <m:t>+lp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p7</m:t>
                  </m:r>
                </m:num>
                <m:den>
                  <m:r>
                    <w:rPr>
                      <w:rFonts w:ascii="Cambria Math" w:hAnsi="Cambria Math"/>
                    </w:rPr>
                    <m:t>p10+p9+p7</m:t>
                  </m:r>
                </m:den>
              </m:f>
            </m:e>
          </m:d>
          <m:r>
            <w:rPr>
              <w:rFonts w:ascii="Cambria Math" w:hAnsi="Cambria Math"/>
            </w:rPr>
            <m:t>=0.551616</m:t>
          </m:r>
        </m:oMath>
      </m:oMathPara>
    </w:p>
    <w:p w14:paraId="4512F2C5" w14:textId="041DA145" w:rsidR="5B078376" w:rsidRDefault="5B078376" w:rsidP="5B07837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79B303" w14:textId="3DC8B477" w:rsidR="5B078376" w:rsidRDefault="5B078376" w:rsidP="5B07837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015A0C" w14:textId="4D876C46" w:rsidR="5B078376" w:rsidRDefault="5B078376" w:rsidP="5B07837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72E251" w14:textId="1883A13C" w:rsidR="5B078376" w:rsidRDefault="5B078376" w:rsidP="5B07837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F04A0" w14:textId="48A75E53" w:rsidR="5B078376" w:rsidRDefault="5B078376" w:rsidP="5B07837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98F28F" w14:textId="16A2C2A7" w:rsidR="5B078376" w:rsidRDefault="5B078376" w:rsidP="5B07837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E33D58" w14:textId="571D4879" w:rsidR="5B078376" w:rsidRDefault="5B078376" w:rsidP="5B07837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7B71CD" w14:textId="1B11E205" w:rsidR="5B078376" w:rsidRDefault="5B078376" w:rsidP="5B07837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924159" w14:textId="32168748" w:rsidR="5B078376" w:rsidRDefault="5B078376" w:rsidP="5B07837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3758CC" w14:textId="4D1B3F33" w:rsidR="5B078376" w:rsidRDefault="5B078376" w:rsidP="5B07837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F70D83" w14:textId="60221BF2" w:rsidR="5B078376" w:rsidRDefault="5B078376" w:rsidP="5B07837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2B075A" w14:textId="66B561F7" w:rsidR="5B078376" w:rsidRDefault="5B078376" w:rsidP="5B07837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353ABA" w14:textId="14D8E565" w:rsidR="5B078376" w:rsidRDefault="5B078376" w:rsidP="5B078376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63856D" w14:textId="1D29EF5F" w:rsidR="5B078376" w:rsidRDefault="5B078376" w:rsidP="5B07837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7C79E0" w14:textId="418B8FEA" w:rsidR="262E8F00" w:rsidRPr="00694F22" w:rsidRDefault="262E8F00" w:rsidP="5B078376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5B07837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Иммитация</w:t>
      </w:r>
    </w:p>
    <w:p w14:paraId="3F94D006" w14:textId="77777777" w:rsidR="00CA2C1B" w:rsidRPr="00CA2C1B" w:rsidRDefault="00CA2C1B" w:rsidP="00CA2C1B">
      <w:pPr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CA2C1B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Q1 = 1.0</w:t>
      </w:r>
    </w:p>
    <w:p w14:paraId="3A80C2F3" w14:textId="3AB3686B" w:rsidR="00CA2C1B" w:rsidRPr="00CA2C1B" w:rsidRDefault="00CA2C1B" w:rsidP="00CA2C1B">
      <w:pPr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</w:pPr>
      <w:r w:rsidRPr="00CA2C1B">
        <w:rPr>
          <w:rFonts w:ascii="Consolas" w:eastAsia="Consolas" w:hAnsi="Consolas" w:cs="Consolas"/>
          <w:color w:val="000000" w:themeColor="text1"/>
          <w:sz w:val="24"/>
          <w:szCs w:val="24"/>
          <w:lang w:val="en-US"/>
        </w:rPr>
        <w:t>Q2 = 0.581774971244887</w:t>
      </w:r>
    </w:p>
    <w:p w14:paraId="352843D1" w14:textId="2C57AC7B" w:rsidR="262E8F00" w:rsidRPr="00694F22" w:rsidRDefault="262E8F00" w:rsidP="5B078376">
      <w:pPr>
        <w:rPr>
          <w:lang w:val="en-US"/>
        </w:rPr>
      </w:pP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time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(factor: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Double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Double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return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(-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 xml:space="preserve">1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/ factor) * 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>ln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Random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.nextDouble())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</w:p>
    <w:p w14:paraId="12CAF3EA" w14:textId="2D46D4C9" w:rsidR="262E8F00" w:rsidRPr="00694F22" w:rsidRDefault="262E8F00" w:rsidP="5B078376">
      <w:pPr>
        <w:rPr>
          <w:lang w:val="en-US"/>
        </w:rPr>
      </w:pP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class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PoissonSource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private 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lambda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Double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,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private 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requestFactory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Supplier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&lt;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&gt;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 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Source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private var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remainTime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0.0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init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update()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override 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state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get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() = </w:t>
      </w:r>
      <w:r w:rsidRPr="00694F22">
        <w:rPr>
          <w:rFonts w:ascii="Consolas" w:eastAsia="Consolas" w:hAnsi="Consolas" w:cs="Consolas"/>
          <w:color w:val="067D17"/>
          <w:sz w:val="19"/>
          <w:szCs w:val="19"/>
          <w:lang w:val="en-US"/>
        </w:rPr>
        <w:t>""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67D17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override 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tick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(deltaT: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Double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?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remainTime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-= deltaT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remainTime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&gt; 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0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return null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update()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return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requestFactory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.get()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private 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update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()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remainTime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+= 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>time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lambda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</w:p>
    <w:p w14:paraId="08CC3CB4" w14:textId="293040B0" w:rsidR="262E8F00" w:rsidRPr="00694F22" w:rsidRDefault="262E8F00" w:rsidP="5B078376">
      <w:pPr>
        <w:rPr>
          <w:lang w:val="en-US"/>
        </w:rPr>
      </w:pP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class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ExponentialChannel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(index: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Int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,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private 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mu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Double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 : Channel() {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private var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remainTime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0.0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override 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internalHandle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(request: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?)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(request !=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null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 update()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override 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internalTick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(deltaT: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Double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?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request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!=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null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remainTime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-= deltaT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remainTime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&gt; 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0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return null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update()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return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?.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 xml:space="preserve">also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{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request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null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private 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update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()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remainTime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+= 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>time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mu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</w:p>
    <w:p w14:paraId="16DDC0C4" w14:textId="6017DEBE" w:rsidR="262E8F00" w:rsidRPr="00694F22" w:rsidRDefault="262E8F00" w:rsidP="5B078376">
      <w:pPr>
        <w:rPr>
          <w:lang w:val="en-US"/>
        </w:rPr>
      </w:pP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lastRenderedPageBreak/>
        <w:t xml:space="preserve">class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Channels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private 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parallel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Boolean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,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private 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queue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Queue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,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&lt;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Channel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&gt;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 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Component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&lt;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&lt;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Int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&gt;&gt; {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override 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state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get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() =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 xml:space="preserve">map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{ it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state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tick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(deltaT: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Double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parallel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 xml:space="preserve">forEach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{ it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.tick(deltaT)?.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handled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true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}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else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var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next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>last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()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next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.tick(deltaT)?.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 xml:space="preserve">let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                it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handled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true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for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i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in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size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- 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2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 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 xml:space="preserve">downTo 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0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current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[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i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]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   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current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.tick(deltaT)?.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 xml:space="preserve">also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        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next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.isFree())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           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next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.handle(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it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return</w:t>
      </w:r>
      <w:r w:rsidRPr="00694F22">
        <w:rPr>
          <w:rFonts w:ascii="Consolas" w:eastAsia="Consolas" w:hAnsi="Consolas" w:cs="Consolas"/>
          <w:color w:val="4A86E8"/>
          <w:sz w:val="19"/>
          <w:szCs w:val="19"/>
          <w:lang w:val="en-US"/>
        </w:rPr>
        <w:t>@also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4A86E8"/>
          <w:sz w:val="19"/>
          <w:szCs w:val="19"/>
          <w:lang w:val="en-US"/>
        </w:rPr>
        <w:t xml:space="preserve">                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next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!!.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priority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&gt;=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it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priority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           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it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refusedOnChannel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current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return</w:t>
      </w:r>
      <w:r w:rsidRPr="00694F22">
        <w:rPr>
          <w:rFonts w:ascii="Consolas" w:eastAsia="Consolas" w:hAnsi="Consolas" w:cs="Consolas"/>
          <w:color w:val="4A86E8"/>
          <w:sz w:val="19"/>
          <w:szCs w:val="19"/>
          <w:lang w:val="en-US"/>
        </w:rPr>
        <w:t>@also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4A86E8"/>
          <w:sz w:val="19"/>
          <w:szCs w:val="19"/>
          <w:lang w:val="en-US"/>
        </w:rPr>
        <w:t xml:space="preserve">                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repressed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next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.handle(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it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)!!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(!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queue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.enqueue(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repressed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))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repressed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repressed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true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           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               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next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current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handle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(request: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?):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Boolean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(request ==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null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return false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parallel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 xml:space="preserve">find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{ it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.isFree()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}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?: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 xml:space="preserve">find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{ it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!!.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priority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&lt; request.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priority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}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else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[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0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].isFree() ||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[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0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].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!!.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priority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&lt; request.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priority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[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0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]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else null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.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 xml:space="preserve">also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{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it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null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return false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}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!!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.handle(request)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.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 xml:space="preserve">also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    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it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!=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null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&amp;&amp; !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queue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.enqueue(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it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))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it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repressed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true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            return true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lastRenderedPageBreak/>
        <w:t xml:space="preserve">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</w:p>
    <w:p w14:paraId="4674BB23" w14:textId="74221C28" w:rsidR="262E8F00" w:rsidRPr="00694F22" w:rsidRDefault="262E8F00" w:rsidP="5B078376">
      <w:pPr>
        <w:rPr>
          <w:lang w:val="en-US"/>
        </w:rPr>
      </w:pP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class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Queue</w:t>
      </w:r>
      <w:r w:rsidRPr="00694F22">
        <w:rPr>
          <w:rFonts w:ascii="Consolas" w:eastAsia="Consolas" w:hAnsi="Consolas" w:cs="Consolas"/>
          <w:color w:val="808080" w:themeColor="background1" w:themeShade="80"/>
          <w:sz w:val="19"/>
          <w:szCs w:val="19"/>
          <w:lang w:val="en-US"/>
        </w:rPr>
        <w:t xml:space="preserve">()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Component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&lt;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Int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&gt; {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private 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list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= LinkedList&lt;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&gt;()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size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get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() =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size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enqueue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(request: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?):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Boolean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(request ==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null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throw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Exception()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(isFull())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return false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.add(request)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return true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dequeue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():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?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return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.pollFirst()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peek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():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?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return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.peekFirst()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tick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(ignored: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Double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private 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isFull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():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Boolean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return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size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&gt;= 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1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override 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state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get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() 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.isEmpty()) 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 xml:space="preserve">0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else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[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0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].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type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}</w:t>
      </w:r>
    </w:p>
    <w:p w14:paraId="477E0D36" w14:textId="04A5B15D" w:rsidR="262E8F00" w:rsidRPr="00694F22" w:rsidRDefault="262E8F00" w:rsidP="5B078376">
      <w:pPr>
        <w:rPr>
          <w:lang w:val="en-US"/>
        </w:rPr>
      </w:pP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class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priority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Int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,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type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Int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 {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var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handled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false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var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refusedOnSource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false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var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refusedOnChannel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Channel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? 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null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var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repressed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false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isRefused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():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Boolean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return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refusedOnSource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||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refusedOnChannel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!=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null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||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repressed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</w:p>
    <w:p w14:paraId="1CEC0527" w14:textId="38EF7FCA" w:rsidR="262E8F00" w:rsidRPr="00694F22" w:rsidRDefault="262E8F00" w:rsidP="5B078376">
      <w:pPr>
        <w:rPr>
          <w:lang w:val="en-US"/>
        </w:rPr>
      </w:pP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class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System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private 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source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Source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,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private 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queue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Queue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,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private 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channels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Channels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) {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var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totalTime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0.0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private set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private 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state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get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() = State(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queue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state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,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channels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state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</w:t>
      </w:r>
      <w:r w:rsidRPr="00694F22">
        <w:rPr>
          <w:lang w:val="en-US"/>
        </w:rPr>
        <w:br/>
      </w:r>
      <w:r w:rsidRPr="00694F22">
        <w:rPr>
          <w:lang w:val="en-US"/>
        </w:rPr>
        <w:lastRenderedPageBreak/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private 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tick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(deltaT: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Double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Pair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&lt;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State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,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?&gt;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totalTime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+= deltaT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channels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.tick(deltaT)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queue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.tick(deltaT)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channels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.handle(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queue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.peek()))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queue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.dequeue()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emitted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source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.tick(deltaT)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emitted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!=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null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(!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channels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.handle(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emitted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 &amp;&amp; !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queue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.enqueue(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emitted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))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    emitted.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refusedOnSource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true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return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state 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 xml:space="preserve">to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emitted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simulate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(tickCount: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Int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, deltaT: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Double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Statistics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requests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>mutableListOf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&lt;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&gt;()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states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>mutableMapOf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&lt;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State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,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Int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&gt;()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for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i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in 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 xml:space="preserve">0 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 xml:space="preserve">until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tickCount) 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tickResult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= tick(deltaT)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states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.compute(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tickResult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first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{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_, count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-&gt;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    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(count ==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null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return</w:t>
      </w:r>
      <w:r w:rsidRPr="00694F22">
        <w:rPr>
          <w:rFonts w:ascii="Consolas" w:eastAsia="Consolas" w:hAnsi="Consolas" w:cs="Consolas"/>
          <w:color w:val="4A86E8"/>
          <w:sz w:val="19"/>
          <w:szCs w:val="19"/>
          <w:lang w:val="en-US"/>
        </w:rPr>
        <w:t xml:space="preserve">@compute 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1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 xml:space="preserve">    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return</w:t>
      </w:r>
      <w:r w:rsidRPr="00694F22">
        <w:rPr>
          <w:rFonts w:ascii="Consolas" w:eastAsia="Consolas" w:hAnsi="Consolas" w:cs="Consolas"/>
          <w:color w:val="4A86E8"/>
          <w:sz w:val="19"/>
          <w:szCs w:val="19"/>
          <w:lang w:val="en-US"/>
        </w:rPr>
        <w:t xml:space="preserve">@compute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count + 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1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tickResult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second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!=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null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requests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.add(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tickResult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second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!!)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return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Statistics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.from(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requests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>toList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())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class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State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queueSize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Int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,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channelBusiness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&lt;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Int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&gt;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) {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override 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hashCode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():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return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Objects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.hash(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queueSize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,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channelBusiness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override 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equals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(other: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Any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?):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Boolean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this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=== other)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return true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        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i/>
          <w:iCs/>
          <w:color w:val="871094"/>
          <w:sz w:val="19"/>
          <w:szCs w:val="19"/>
          <w:lang w:val="en-US"/>
        </w:rPr>
        <w:t xml:space="preserve">javaClass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!= other?.</w:t>
      </w:r>
      <w:r w:rsidRPr="00694F22">
        <w:rPr>
          <w:rFonts w:ascii="Consolas" w:eastAsia="Consolas" w:hAnsi="Consolas" w:cs="Consolas"/>
          <w:i/>
          <w:iCs/>
          <w:color w:val="871094"/>
          <w:sz w:val="19"/>
          <w:szCs w:val="19"/>
          <w:lang w:val="en-US"/>
        </w:rPr>
        <w:t>javaClass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return false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other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as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State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queueSize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!= other.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queueSize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return false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        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channelBusiness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!= other.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channelBusiness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return false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        return true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lastRenderedPageBreak/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override 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toString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():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String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return </w:t>
      </w:r>
      <w:r w:rsidRPr="00694F22">
        <w:rPr>
          <w:rFonts w:ascii="Consolas" w:eastAsia="Consolas" w:hAnsi="Consolas" w:cs="Consolas"/>
          <w:color w:val="067D17"/>
          <w:sz w:val="19"/>
          <w:szCs w:val="19"/>
          <w:lang w:val="en-US"/>
        </w:rPr>
        <w:t xml:space="preserve">""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+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queueSize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+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channelBusiness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>joinToString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rFonts w:ascii="Consolas" w:eastAsia="Consolas" w:hAnsi="Consolas" w:cs="Consolas"/>
          <w:color w:val="067D17"/>
          <w:sz w:val="19"/>
          <w:szCs w:val="19"/>
          <w:lang w:val="en-US"/>
        </w:rPr>
        <w:t>""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{ it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.toString()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</w:p>
    <w:p w14:paraId="52BC3F6E" w14:textId="53E4E3B6" w:rsidR="262E8F00" w:rsidRPr="00694F22" w:rsidRDefault="262E8F00" w:rsidP="5B078376">
      <w:pPr>
        <w:rPr>
          <w:lang w:val="en-US"/>
        </w:rPr>
      </w:pP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data class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Statistics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q1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Double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, </w:t>
      </w:r>
      <w:r w:rsidRPr="00694F22">
        <w:rPr>
          <w:rFonts w:ascii="Consolas" w:eastAsia="Consolas" w:hAnsi="Consolas" w:cs="Consolas"/>
          <w:i/>
          <w:iCs/>
          <w:color w:val="8C8C8C"/>
          <w:sz w:val="19"/>
          <w:szCs w:val="19"/>
          <w:lang w:val="en-US"/>
        </w:rPr>
        <w:t>// Q1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i/>
          <w:iCs/>
          <w:color w:val="8C8C8C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qa1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Double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, </w:t>
      </w:r>
      <w:r w:rsidRPr="00694F22">
        <w:rPr>
          <w:rFonts w:ascii="Consolas" w:eastAsia="Consolas" w:hAnsi="Consolas" w:cs="Consolas"/>
          <w:i/>
          <w:iCs/>
          <w:color w:val="8C8C8C"/>
          <w:sz w:val="19"/>
          <w:szCs w:val="19"/>
          <w:lang w:val="en-US"/>
        </w:rPr>
        <w:t>// QA1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i/>
          <w:iCs/>
          <w:color w:val="8C8C8C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q2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Double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, </w:t>
      </w:r>
      <w:r w:rsidRPr="00694F22">
        <w:rPr>
          <w:rFonts w:ascii="Consolas" w:eastAsia="Consolas" w:hAnsi="Consolas" w:cs="Consolas"/>
          <w:i/>
          <w:iCs/>
          <w:color w:val="8C8C8C"/>
          <w:sz w:val="19"/>
          <w:szCs w:val="19"/>
          <w:lang w:val="en-US"/>
        </w:rPr>
        <w:t>// Q2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i/>
          <w:iCs/>
          <w:color w:val="8C8C8C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qa2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Double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, </w:t>
      </w:r>
      <w:r w:rsidRPr="00694F22">
        <w:rPr>
          <w:rFonts w:ascii="Consolas" w:eastAsia="Consolas" w:hAnsi="Consolas" w:cs="Consolas"/>
          <w:i/>
          <w:iCs/>
          <w:color w:val="8C8C8C"/>
          <w:sz w:val="19"/>
          <w:szCs w:val="19"/>
          <w:lang w:val="en-US"/>
        </w:rPr>
        <w:t>// QA2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i/>
          <w:iCs/>
          <w:color w:val="8C8C8C"/>
          <w:sz w:val="19"/>
          <w:szCs w:val="19"/>
          <w:lang w:val="en-US"/>
        </w:rPr>
        <w:t>) {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i/>
          <w:iCs/>
          <w:color w:val="8C8C8C"/>
          <w:sz w:val="19"/>
          <w:szCs w:val="19"/>
          <w:lang w:val="en-US"/>
        </w:rPr>
        <w:t xml:space="preserve">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companion object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from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(requests: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&lt;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&gt;):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Statistics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return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Statistics(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    q(requests, 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1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,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true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),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    q(requests, 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1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,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false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),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    q(requests, 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2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,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true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),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    q(requests, </w:t>
      </w:r>
      <w:r w:rsidRPr="00694F22">
        <w:rPr>
          <w:rFonts w:ascii="Consolas" w:eastAsia="Consolas" w:hAnsi="Consolas" w:cs="Consolas"/>
          <w:color w:val="1750EB"/>
          <w:sz w:val="19"/>
          <w:szCs w:val="19"/>
          <w:lang w:val="en-US"/>
        </w:rPr>
        <w:t>2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,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>false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private fun </w:t>
      </w:r>
      <w:r w:rsidRPr="00694F22">
        <w:rPr>
          <w:rFonts w:ascii="Consolas" w:eastAsia="Consolas" w:hAnsi="Consolas" w:cs="Consolas"/>
          <w:color w:val="00627A"/>
          <w:sz w:val="19"/>
          <w:szCs w:val="19"/>
          <w:lang w:val="en-US"/>
        </w:rPr>
        <w:t>q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(requests: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List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&lt;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Request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&gt;, type: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Int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, checkOnSource: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Boolean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):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Double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{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entered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=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        (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if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(checkOnSource) requests.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 xml:space="preserve">filter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{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!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it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refusedOnSource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}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else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requests).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 xml:space="preserve">filter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{ it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type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== type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refused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entered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 xml:space="preserve">filter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{ it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.isRefused()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val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handled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=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entered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i/>
          <w:iCs/>
          <w:color w:val="00627A"/>
          <w:sz w:val="19"/>
          <w:szCs w:val="19"/>
          <w:lang w:val="en-US"/>
        </w:rPr>
        <w:t xml:space="preserve">filter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{ it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handled </w:t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>}</w:t>
      </w:r>
      <w:r w:rsidRPr="00694F22">
        <w:rPr>
          <w:lang w:val="en-US"/>
        </w:rPr>
        <w:br/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b/>
          <w:bCs/>
          <w:color w:val="080808"/>
          <w:sz w:val="19"/>
          <w:szCs w:val="19"/>
          <w:lang w:val="en-US"/>
        </w:rPr>
        <w:t xml:space="preserve">            </w:t>
      </w:r>
      <w:r w:rsidRPr="00694F22">
        <w:rPr>
          <w:rFonts w:ascii="Consolas" w:eastAsia="Consolas" w:hAnsi="Consolas" w:cs="Consolas"/>
          <w:color w:val="0033B3"/>
          <w:sz w:val="19"/>
          <w:szCs w:val="19"/>
          <w:lang w:val="en-US"/>
        </w:rPr>
        <w:t xml:space="preserve">return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handled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size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.toDouble() / (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refused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 xml:space="preserve">size 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+ </w:t>
      </w:r>
      <w:r w:rsidRPr="00694F2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handled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.</w:t>
      </w:r>
      <w:r w:rsidRPr="00694F22">
        <w:rPr>
          <w:rFonts w:ascii="Consolas" w:eastAsia="Consolas" w:hAnsi="Consolas" w:cs="Consolas"/>
          <w:color w:val="871094"/>
          <w:sz w:val="19"/>
          <w:szCs w:val="19"/>
          <w:lang w:val="en-US"/>
        </w:rPr>
        <w:t>size</w:t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)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    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 xml:space="preserve">    }</w:t>
      </w:r>
      <w:r w:rsidRPr="00694F22">
        <w:rPr>
          <w:lang w:val="en-US"/>
        </w:rPr>
        <w:br/>
      </w:r>
      <w:r w:rsidRPr="00694F22">
        <w:rPr>
          <w:rFonts w:ascii="Consolas" w:eastAsia="Consolas" w:hAnsi="Consolas" w:cs="Consolas"/>
          <w:color w:val="080808"/>
          <w:sz w:val="19"/>
          <w:szCs w:val="19"/>
          <w:lang w:val="en-US"/>
        </w:rPr>
        <w:t>}</w:t>
      </w:r>
    </w:p>
    <w:sectPr w:rsidR="262E8F00" w:rsidRPr="00694F22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9322" w14:textId="77777777" w:rsidR="004F3541" w:rsidRDefault="004F3541">
      <w:pPr>
        <w:spacing w:after="0" w:line="240" w:lineRule="auto"/>
      </w:pPr>
      <w:r>
        <w:separator/>
      </w:r>
    </w:p>
  </w:endnote>
  <w:endnote w:type="continuationSeparator" w:id="0">
    <w:p w14:paraId="59B270E9" w14:textId="77777777" w:rsidR="004F3541" w:rsidRDefault="004F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078376" w14:paraId="73993907" w14:textId="77777777" w:rsidTr="5B078376">
      <w:tc>
        <w:tcPr>
          <w:tcW w:w="3005" w:type="dxa"/>
        </w:tcPr>
        <w:p w14:paraId="119CA48C" w14:textId="4D93E35F" w:rsidR="5B078376" w:rsidRDefault="5B078376" w:rsidP="5B078376">
          <w:pPr>
            <w:pStyle w:val="Header"/>
            <w:ind w:left="-115"/>
          </w:pPr>
        </w:p>
      </w:tc>
      <w:tc>
        <w:tcPr>
          <w:tcW w:w="3005" w:type="dxa"/>
        </w:tcPr>
        <w:p w14:paraId="3A1111BB" w14:textId="1D70231B" w:rsidR="5B078376" w:rsidRDefault="5B078376" w:rsidP="5B078376">
          <w:pPr>
            <w:pStyle w:val="Header"/>
            <w:jc w:val="center"/>
          </w:pPr>
        </w:p>
      </w:tc>
      <w:tc>
        <w:tcPr>
          <w:tcW w:w="3005" w:type="dxa"/>
        </w:tcPr>
        <w:p w14:paraId="5094ABA2" w14:textId="29AA37CC" w:rsidR="5B078376" w:rsidRDefault="5B078376" w:rsidP="5B078376">
          <w:pPr>
            <w:pStyle w:val="Header"/>
            <w:ind w:right="-115"/>
            <w:jc w:val="right"/>
          </w:pPr>
        </w:p>
      </w:tc>
    </w:tr>
  </w:tbl>
  <w:p w14:paraId="32BFD2D2" w14:textId="66F58F4C" w:rsidR="5B078376" w:rsidRDefault="5B078376" w:rsidP="5B078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9643D" w14:textId="77777777" w:rsidR="004F3541" w:rsidRDefault="004F3541">
      <w:pPr>
        <w:spacing w:after="0" w:line="240" w:lineRule="auto"/>
      </w:pPr>
      <w:r>
        <w:separator/>
      </w:r>
    </w:p>
  </w:footnote>
  <w:footnote w:type="continuationSeparator" w:id="0">
    <w:p w14:paraId="5B38F1A8" w14:textId="77777777" w:rsidR="004F3541" w:rsidRDefault="004F3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078376" w14:paraId="632FBB77" w14:textId="77777777" w:rsidTr="5B078376">
      <w:tc>
        <w:tcPr>
          <w:tcW w:w="3005" w:type="dxa"/>
        </w:tcPr>
        <w:p w14:paraId="712CEEAF" w14:textId="669BFAE9" w:rsidR="5B078376" w:rsidRDefault="5B078376" w:rsidP="5B078376">
          <w:pPr>
            <w:pStyle w:val="Header"/>
            <w:ind w:left="-115"/>
          </w:pPr>
        </w:p>
      </w:tc>
      <w:tc>
        <w:tcPr>
          <w:tcW w:w="3005" w:type="dxa"/>
        </w:tcPr>
        <w:p w14:paraId="3C5CEFE7" w14:textId="2B9B667D" w:rsidR="5B078376" w:rsidRDefault="5B078376" w:rsidP="5B078376">
          <w:pPr>
            <w:pStyle w:val="Header"/>
            <w:jc w:val="center"/>
          </w:pPr>
        </w:p>
      </w:tc>
      <w:tc>
        <w:tcPr>
          <w:tcW w:w="3005" w:type="dxa"/>
        </w:tcPr>
        <w:p w14:paraId="3F1B2981" w14:textId="667E0C1A" w:rsidR="5B078376" w:rsidRDefault="5B078376" w:rsidP="5B078376">
          <w:pPr>
            <w:pStyle w:val="Header"/>
            <w:ind w:right="-115"/>
            <w:jc w:val="right"/>
          </w:pPr>
        </w:p>
      </w:tc>
    </w:tr>
  </w:tbl>
  <w:p w14:paraId="6A060D10" w14:textId="541AEF74" w:rsidR="5B078376" w:rsidRDefault="5B078376" w:rsidP="5B0783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485F1"/>
    <w:rsid w:val="004F3541"/>
    <w:rsid w:val="00694F22"/>
    <w:rsid w:val="00C5354A"/>
    <w:rsid w:val="00C572FD"/>
    <w:rsid w:val="00CA2C1B"/>
    <w:rsid w:val="052E8137"/>
    <w:rsid w:val="06946B6C"/>
    <w:rsid w:val="086621F9"/>
    <w:rsid w:val="0B651A08"/>
    <w:rsid w:val="0CCD3AA7"/>
    <w:rsid w:val="0D00EA69"/>
    <w:rsid w:val="100AF631"/>
    <w:rsid w:val="11BB332F"/>
    <w:rsid w:val="11E485F1"/>
    <w:rsid w:val="1265A2B8"/>
    <w:rsid w:val="14DE6754"/>
    <w:rsid w:val="167A37B5"/>
    <w:rsid w:val="16E862E8"/>
    <w:rsid w:val="1ABCCA8E"/>
    <w:rsid w:val="1ACB3704"/>
    <w:rsid w:val="1B8CAB7A"/>
    <w:rsid w:val="208F452E"/>
    <w:rsid w:val="22C7DC73"/>
    <w:rsid w:val="25FF7D35"/>
    <w:rsid w:val="262E8F00"/>
    <w:rsid w:val="285F4F04"/>
    <w:rsid w:val="29371DF7"/>
    <w:rsid w:val="2C716DA4"/>
    <w:rsid w:val="33417A45"/>
    <w:rsid w:val="34B7A450"/>
    <w:rsid w:val="35546B34"/>
    <w:rsid w:val="36F03B95"/>
    <w:rsid w:val="37EF4512"/>
    <w:rsid w:val="3B57942C"/>
    <w:rsid w:val="3CA98DD8"/>
    <w:rsid w:val="3D5F7D19"/>
    <w:rsid w:val="40971DDB"/>
    <w:rsid w:val="441F7621"/>
    <w:rsid w:val="4845F133"/>
    <w:rsid w:val="486392C0"/>
    <w:rsid w:val="4ABDA394"/>
    <w:rsid w:val="4B721FD8"/>
    <w:rsid w:val="5237D72F"/>
    <w:rsid w:val="56B9E698"/>
    <w:rsid w:val="5B078376"/>
    <w:rsid w:val="5B83E079"/>
    <w:rsid w:val="5BDBF6EE"/>
    <w:rsid w:val="5E6E4CC9"/>
    <w:rsid w:val="601FCDD2"/>
    <w:rsid w:val="606F9189"/>
    <w:rsid w:val="63A7324B"/>
    <w:rsid w:val="656F1AAA"/>
    <w:rsid w:val="66A94FEB"/>
    <w:rsid w:val="68152F0F"/>
    <w:rsid w:val="6BFA083E"/>
    <w:rsid w:val="6C5C793A"/>
    <w:rsid w:val="7A46C6AD"/>
    <w:rsid w:val="7B07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85F1"/>
  <w15:chartTrackingRefBased/>
  <w15:docId w15:val="{DCD18CE4-6E43-443C-BE1F-78171B5D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1296</Words>
  <Characters>7390</Characters>
  <Application>Microsoft Office Word</Application>
  <DocSecurity>0</DocSecurity>
  <Lines>61</Lines>
  <Paragraphs>17</Paragraphs>
  <ScaleCrop>false</ScaleCrop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Воривода Алексеевич</dc:creator>
  <cp:keywords/>
  <dc:description/>
  <cp:lastModifiedBy>Матвей Воривода Алексеевич</cp:lastModifiedBy>
  <cp:revision>3</cp:revision>
  <dcterms:created xsi:type="dcterms:W3CDTF">2022-10-22T08:13:00Z</dcterms:created>
  <dcterms:modified xsi:type="dcterms:W3CDTF">2022-10-22T10:16:00Z</dcterms:modified>
</cp:coreProperties>
</file>