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A2F06" w14:textId="5A297A7A" w:rsidR="00724386" w:rsidRPr="002B327F" w:rsidRDefault="00724386" w:rsidP="0080217A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B327F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 4</w:t>
      </w:r>
    </w:p>
    <w:p w14:paraId="666CCB90" w14:textId="67E94EA7" w:rsidR="00724386" w:rsidRPr="002B327F" w:rsidRDefault="00724386" w:rsidP="0080217A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327F">
        <w:rPr>
          <w:rFonts w:ascii="Times New Roman" w:hAnsi="Times New Roman" w:cs="Times New Roman"/>
          <w:sz w:val="24"/>
          <w:szCs w:val="24"/>
        </w:rPr>
        <w:t>«Создание инфологической модели базы данных»</w:t>
      </w:r>
    </w:p>
    <w:p w14:paraId="2E1C1801" w14:textId="122E96A6" w:rsidR="00EE7A00" w:rsidRPr="002B327F" w:rsidRDefault="00EE7A00" w:rsidP="0080217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14D738" w14:textId="28CC9A45" w:rsidR="003F7403" w:rsidRPr="002B327F" w:rsidRDefault="003F7403" w:rsidP="0080217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327F">
        <w:rPr>
          <w:rFonts w:ascii="Times New Roman" w:hAnsi="Times New Roman" w:cs="Times New Roman"/>
          <w:b/>
          <w:sz w:val="24"/>
          <w:szCs w:val="24"/>
        </w:rPr>
        <w:t>Основная идея</w:t>
      </w:r>
    </w:p>
    <w:p w14:paraId="4C4707A2" w14:textId="4D17D539" w:rsidR="003F7403" w:rsidRDefault="00BC6387" w:rsidP="0080217A">
      <w:pPr>
        <w:spacing w:before="120"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B327F">
        <w:rPr>
          <w:rFonts w:ascii="Times New Roman" w:hAnsi="Times New Roman" w:cs="Times New Roman"/>
          <w:sz w:val="24"/>
          <w:szCs w:val="24"/>
        </w:rPr>
        <w:t>Разработать приложение</w:t>
      </w:r>
      <w:r w:rsidR="003F7403" w:rsidRPr="002B327F">
        <w:rPr>
          <w:rFonts w:ascii="Times New Roman" w:hAnsi="Times New Roman" w:cs="Times New Roman"/>
          <w:sz w:val="24"/>
          <w:szCs w:val="24"/>
        </w:rPr>
        <w:t xml:space="preserve"> для знакомства</w:t>
      </w:r>
      <w:r w:rsidRPr="002B327F">
        <w:rPr>
          <w:rFonts w:ascii="Times New Roman" w:hAnsi="Times New Roman" w:cs="Times New Roman"/>
          <w:sz w:val="24"/>
          <w:szCs w:val="24"/>
        </w:rPr>
        <w:t>,</w:t>
      </w:r>
      <w:r w:rsidR="003F7403" w:rsidRPr="002B327F">
        <w:rPr>
          <w:rFonts w:ascii="Times New Roman" w:hAnsi="Times New Roman" w:cs="Times New Roman"/>
          <w:sz w:val="24"/>
          <w:szCs w:val="24"/>
        </w:rPr>
        <w:t xml:space="preserve"> </w:t>
      </w:r>
      <w:r w:rsidRPr="002B327F">
        <w:rPr>
          <w:rFonts w:ascii="Times New Roman" w:hAnsi="Times New Roman" w:cs="Times New Roman"/>
          <w:sz w:val="24"/>
          <w:szCs w:val="24"/>
        </w:rPr>
        <w:t>целевой аудиторией которого будут программисты. Ключевой особенностью будет набор небольших задач, которые каждый зарегистрированный пользователь может решать</w:t>
      </w:r>
      <w:r w:rsidR="00C06407" w:rsidRPr="002B327F">
        <w:rPr>
          <w:rFonts w:ascii="Times New Roman" w:hAnsi="Times New Roman" w:cs="Times New Roman"/>
          <w:sz w:val="24"/>
          <w:szCs w:val="24"/>
        </w:rPr>
        <w:t xml:space="preserve">. При поиске знакомств </w:t>
      </w:r>
      <w:r w:rsidR="00080D43" w:rsidRPr="002B327F">
        <w:rPr>
          <w:rFonts w:ascii="Times New Roman" w:hAnsi="Times New Roman" w:cs="Times New Roman"/>
          <w:sz w:val="24"/>
          <w:szCs w:val="24"/>
        </w:rPr>
        <w:t>пользователь будет видеть решённые задачи другого пользователя и на основе этого принимать решение начинать общение или нет.</w:t>
      </w:r>
    </w:p>
    <w:p w14:paraId="265BC1BA" w14:textId="2923C421" w:rsidR="002B327F" w:rsidRDefault="002B327F" w:rsidP="0080217A">
      <w:pPr>
        <w:spacing w:before="120"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C27EB5F" w14:textId="30AAB9A4" w:rsidR="002B327F" w:rsidRDefault="002B327F" w:rsidP="0080217A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Перечень основных требований к проекту</w:t>
      </w:r>
    </w:p>
    <w:p w14:paraId="20A0A09F" w14:textId="07B953F2" w:rsidR="002B327F" w:rsidRDefault="002E4EA8" w:rsidP="0080217A">
      <w:pPr>
        <w:pStyle w:val="a3"/>
        <w:numPr>
          <w:ilvl w:val="0"/>
          <w:numId w:val="7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профиля пользователя, со следующими функциями:</w:t>
      </w:r>
    </w:p>
    <w:p w14:paraId="281B5781" w14:textId="77777777" w:rsidR="00D2111C" w:rsidRDefault="00D2111C" w:rsidP="0080217A">
      <w:pPr>
        <w:pStyle w:val="a3"/>
        <w:numPr>
          <w:ilvl w:val="1"/>
          <w:numId w:val="7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Загрузка фотографий</w:t>
      </w:r>
    </w:p>
    <w:p w14:paraId="401A007F" w14:textId="77777777" w:rsidR="00D2111C" w:rsidRDefault="00D2111C" w:rsidP="0080217A">
      <w:pPr>
        <w:pStyle w:val="a3"/>
        <w:numPr>
          <w:ilvl w:val="1"/>
          <w:numId w:val="7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Указать пол</w:t>
      </w:r>
    </w:p>
    <w:p w14:paraId="6BD62069" w14:textId="3305D367" w:rsidR="00D2111C" w:rsidRDefault="00D2111C" w:rsidP="0080217A">
      <w:pPr>
        <w:pStyle w:val="a3"/>
        <w:numPr>
          <w:ilvl w:val="1"/>
          <w:numId w:val="7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Указать семейное положение</w:t>
      </w:r>
    </w:p>
    <w:p w14:paraId="018BE985" w14:textId="0768FC72" w:rsidR="00D2111C" w:rsidRDefault="00D2111C" w:rsidP="0080217A">
      <w:pPr>
        <w:pStyle w:val="a3"/>
        <w:numPr>
          <w:ilvl w:val="1"/>
          <w:numId w:val="7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Указать возраст</w:t>
      </w:r>
    </w:p>
    <w:p w14:paraId="61A954E3" w14:textId="5A637EDE" w:rsidR="00D2111C" w:rsidRDefault="00D2111C" w:rsidP="0080217A">
      <w:pPr>
        <w:pStyle w:val="a3"/>
        <w:numPr>
          <w:ilvl w:val="1"/>
          <w:numId w:val="7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Указать рост</w:t>
      </w:r>
    </w:p>
    <w:p w14:paraId="3606E77C" w14:textId="54438E95" w:rsidR="00D2111C" w:rsidRDefault="00D2111C" w:rsidP="0080217A">
      <w:pPr>
        <w:pStyle w:val="a3"/>
        <w:numPr>
          <w:ilvl w:val="1"/>
          <w:numId w:val="7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Указать город</w:t>
      </w:r>
    </w:p>
    <w:p w14:paraId="3EC1D43A" w14:textId="35A1E3A8" w:rsidR="003901A3" w:rsidRDefault="003901A3" w:rsidP="0080217A">
      <w:pPr>
        <w:pStyle w:val="a3"/>
        <w:numPr>
          <w:ilvl w:val="1"/>
          <w:numId w:val="7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Указать интересы</w:t>
      </w:r>
    </w:p>
    <w:p w14:paraId="1EA785D1" w14:textId="39148F41" w:rsidR="00DD0606" w:rsidRPr="00CB60A1" w:rsidRDefault="00DD0606" w:rsidP="0080217A">
      <w:pPr>
        <w:pStyle w:val="a3"/>
        <w:numPr>
          <w:ilvl w:val="1"/>
          <w:numId w:val="7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Указать языки</w:t>
      </w:r>
    </w:p>
    <w:p w14:paraId="64C88BA6" w14:textId="0AA9D866" w:rsidR="00CB60A1" w:rsidRDefault="00CB60A1" w:rsidP="0080217A">
      <w:pPr>
        <w:pStyle w:val="a3"/>
        <w:numPr>
          <w:ilvl w:val="1"/>
          <w:numId w:val="7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Указать языки программирования</w:t>
      </w:r>
    </w:p>
    <w:p w14:paraId="44856524" w14:textId="661B293D" w:rsidR="003901A3" w:rsidRDefault="003901A3" w:rsidP="0080217A">
      <w:pPr>
        <w:pStyle w:val="a3"/>
        <w:numPr>
          <w:ilvl w:val="0"/>
          <w:numId w:val="7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фильтра поиска, со следующими параметрами:</w:t>
      </w:r>
    </w:p>
    <w:p w14:paraId="3B09F55B" w14:textId="05A9BF1B" w:rsidR="003901A3" w:rsidRDefault="003901A3" w:rsidP="0080217A">
      <w:pPr>
        <w:pStyle w:val="a3"/>
        <w:numPr>
          <w:ilvl w:val="1"/>
          <w:numId w:val="7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</w:t>
      </w:r>
    </w:p>
    <w:p w14:paraId="5C152415" w14:textId="3759777C" w:rsidR="003901A3" w:rsidRDefault="003901A3" w:rsidP="0080217A">
      <w:pPr>
        <w:pStyle w:val="a3"/>
        <w:numPr>
          <w:ilvl w:val="1"/>
          <w:numId w:val="7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Возраст</w:t>
      </w:r>
    </w:p>
    <w:p w14:paraId="7E4995BA" w14:textId="6B72F286" w:rsidR="003901A3" w:rsidRDefault="003901A3" w:rsidP="0080217A">
      <w:pPr>
        <w:pStyle w:val="a3"/>
        <w:numPr>
          <w:ilvl w:val="1"/>
          <w:numId w:val="7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Рост</w:t>
      </w:r>
    </w:p>
    <w:p w14:paraId="33CEFD3C" w14:textId="106FB5B8" w:rsidR="003901A3" w:rsidRDefault="003901A3" w:rsidP="0080217A">
      <w:pPr>
        <w:pStyle w:val="a3"/>
        <w:numPr>
          <w:ilvl w:val="1"/>
          <w:numId w:val="7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</w:t>
      </w:r>
    </w:p>
    <w:p w14:paraId="1AFCD6D5" w14:textId="70362F17" w:rsidR="003901A3" w:rsidRDefault="003901A3" w:rsidP="0080217A">
      <w:pPr>
        <w:pStyle w:val="a3"/>
        <w:numPr>
          <w:ilvl w:val="1"/>
          <w:numId w:val="7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Семейное положение</w:t>
      </w:r>
    </w:p>
    <w:p w14:paraId="69B969AF" w14:textId="159A728B" w:rsidR="009A6D07" w:rsidRDefault="009A6D07" w:rsidP="0080217A">
      <w:pPr>
        <w:pStyle w:val="a3"/>
        <w:numPr>
          <w:ilvl w:val="1"/>
          <w:numId w:val="7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Языки программирования</w:t>
      </w:r>
    </w:p>
    <w:p w14:paraId="1661A2D5" w14:textId="03CA6A05" w:rsidR="003901A3" w:rsidRDefault="0000200E" w:rsidP="0080217A">
      <w:pPr>
        <w:pStyle w:val="a3"/>
        <w:numPr>
          <w:ilvl w:val="0"/>
          <w:numId w:val="7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Подбор потенциального знакомства.</w:t>
      </w:r>
      <w:r w:rsidR="001B2E9E">
        <w:rPr>
          <w:rFonts w:ascii="Times New Roman" w:hAnsi="Times New Roman" w:cs="Times New Roman"/>
          <w:sz w:val="24"/>
          <w:szCs w:val="24"/>
        </w:rPr>
        <w:t xml:space="preserve"> Алгоритм должен учитывать фильтр, заданный пользователем.</w:t>
      </w:r>
    </w:p>
    <w:p w14:paraId="66596141" w14:textId="7100CD1D" w:rsidR="0000200E" w:rsidRDefault="0000200E" w:rsidP="0080217A">
      <w:pPr>
        <w:pStyle w:val="a3"/>
        <w:numPr>
          <w:ilvl w:val="0"/>
          <w:numId w:val="7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Чат между двумя пользователями.</w:t>
      </w:r>
    </w:p>
    <w:p w14:paraId="676723FD" w14:textId="468EDEB8" w:rsidR="00C45F98" w:rsidRDefault="0000200E" w:rsidP="0080217A">
      <w:pPr>
        <w:pStyle w:val="a3"/>
        <w:numPr>
          <w:ilvl w:val="0"/>
          <w:numId w:val="7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пула задач</w:t>
      </w:r>
      <w:r w:rsidR="00C45F98">
        <w:rPr>
          <w:rFonts w:ascii="Times New Roman" w:hAnsi="Times New Roman" w:cs="Times New Roman"/>
          <w:sz w:val="24"/>
          <w:szCs w:val="24"/>
        </w:rPr>
        <w:t>, которые пользователь может решать на нескольких языках программирования.</w:t>
      </w:r>
    </w:p>
    <w:p w14:paraId="72031454" w14:textId="7B9448D3" w:rsidR="00481CDB" w:rsidRDefault="00481CDB" w:rsidP="00481CDB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02BABAB8" w14:textId="5099E641" w:rsidR="00481CDB" w:rsidRDefault="00481CDB" w:rsidP="00481CDB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B233B69" w14:textId="77777777" w:rsidR="00481CDB" w:rsidRPr="00481CDB" w:rsidRDefault="00481CDB" w:rsidP="00481CDB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9345" w:type="dxa"/>
        <w:tblLook w:val="04A0" w:firstRow="1" w:lastRow="0" w:firstColumn="1" w:lastColumn="0" w:noHBand="0" w:noVBand="1"/>
      </w:tblPr>
      <w:tblGrid>
        <w:gridCol w:w="1736"/>
        <w:gridCol w:w="2281"/>
        <w:gridCol w:w="1835"/>
        <w:gridCol w:w="1835"/>
        <w:gridCol w:w="1658"/>
      </w:tblGrid>
      <w:tr w:rsidR="00481CDB" w:rsidRPr="002B327F" w14:paraId="0F488608" w14:textId="252BAB44" w:rsidTr="00481CDB">
        <w:tc>
          <w:tcPr>
            <w:tcW w:w="1736" w:type="dxa"/>
          </w:tcPr>
          <w:p w14:paraId="7BBBC273" w14:textId="77777777" w:rsidR="00481CDB" w:rsidRPr="002B327F" w:rsidRDefault="00481CDB" w:rsidP="007D1753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2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Отношение (имя на русском языке и латиницей)</w:t>
            </w:r>
          </w:p>
        </w:tc>
        <w:tc>
          <w:tcPr>
            <w:tcW w:w="2281" w:type="dxa"/>
          </w:tcPr>
          <w:p w14:paraId="6D1FA831" w14:textId="77777777" w:rsidR="00481CDB" w:rsidRPr="002B327F" w:rsidRDefault="00481CDB" w:rsidP="007D1753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27F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835" w:type="dxa"/>
          </w:tcPr>
          <w:p w14:paraId="728447B9" w14:textId="77777777" w:rsidR="00481CDB" w:rsidRPr="002B327F" w:rsidRDefault="00481CDB" w:rsidP="007D1753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27F">
              <w:rPr>
                <w:rFonts w:ascii="Times New Roman" w:hAnsi="Times New Roman" w:cs="Times New Roman"/>
                <w:sz w:val="24"/>
                <w:szCs w:val="24"/>
              </w:rPr>
              <w:t>Основные атрибуты</w:t>
            </w:r>
          </w:p>
        </w:tc>
        <w:tc>
          <w:tcPr>
            <w:tcW w:w="1835" w:type="dxa"/>
          </w:tcPr>
          <w:p w14:paraId="57C08203" w14:textId="77777777" w:rsidR="00481CDB" w:rsidRPr="002B327F" w:rsidRDefault="00481CDB" w:rsidP="007D1753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27F">
              <w:rPr>
                <w:rFonts w:ascii="Times New Roman" w:hAnsi="Times New Roman" w:cs="Times New Roman"/>
                <w:sz w:val="24"/>
                <w:szCs w:val="24"/>
              </w:rPr>
              <w:t>Краткое описание связей с другими отношениями</w:t>
            </w:r>
          </w:p>
        </w:tc>
        <w:tc>
          <w:tcPr>
            <w:tcW w:w="1658" w:type="dxa"/>
          </w:tcPr>
          <w:p w14:paraId="17561A1C" w14:textId="04D453E1" w:rsidR="00481CDB" w:rsidRPr="002B327F" w:rsidRDefault="00481CDB" w:rsidP="007D1753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Особенности</w:t>
            </w:r>
          </w:p>
        </w:tc>
      </w:tr>
      <w:tr w:rsidR="00481CDB" w:rsidRPr="002B327F" w14:paraId="15C594AA" w14:textId="5D3465CF" w:rsidTr="00481CDB">
        <w:tc>
          <w:tcPr>
            <w:tcW w:w="1736" w:type="dxa"/>
          </w:tcPr>
          <w:p w14:paraId="22ED4D6E" w14:textId="77777777" w:rsidR="00481CDB" w:rsidRDefault="00481CDB" w:rsidP="002B48A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  <w:p w14:paraId="609F1B5C" w14:textId="30759EC9" w:rsidR="00481CDB" w:rsidRPr="00232659" w:rsidRDefault="00481CDB" w:rsidP="002B48A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2281" w:type="dxa"/>
          </w:tcPr>
          <w:p w14:paraId="52E98C09" w14:textId="66F702A5" w:rsidR="00481CDB" w:rsidRPr="002B327F" w:rsidRDefault="00481CDB" w:rsidP="002B48A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Представляет зарегистрированного пользователя</w:t>
            </w:r>
          </w:p>
        </w:tc>
        <w:tc>
          <w:tcPr>
            <w:tcW w:w="1835" w:type="dxa"/>
          </w:tcPr>
          <w:p w14:paraId="64AE1986" w14:textId="7333B5FA" w:rsidR="00481CDB" w:rsidRPr="003B3D3D" w:rsidRDefault="00481CDB" w:rsidP="003B3D3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Имя, Телефон,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="003B3D3D">
              <w:rPr>
                <w:rFonts w:ascii="Times New Roman" w:hAnsi="Times New Roman" w:cs="Times New Roman"/>
                <w:sz w:val="24"/>
                <w:szCs w:val="24"/>
              </w:rPr>
              <w:t>, Пароль</w:t>
            </w:r>
          </w:p>
        </w:tc>
        <w:tc>
          <w:tcPr>
            <w:tcW w:w="1835" w:type="dxa"/>
          </w:tcPr>
          <w:p w14:paraId="061604DF" w14:textId="7F4AB3A3" w:rsidR="00481CDB" w:rsidRPr="002B327F" w:rsidRDefault="003B3D3D" w:rsidP="002B48A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Профиль</w:t>
            </w:r>
          </w:p>
        </w:tc>
        <w:tc>
          <w:tcPr>
            <w:tcW w:w="1658" w:type="dxa"/>
          </w:tcPr>
          <w:p w14:paraId="3E329489" w14:textId="77777777" w:rsidR="00481CDB" w:rsidRPr="002B327F" w:rsidRDefault="00481CDB" w:rsidP="002B48A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CDB" w:rsidRPr="002B327F" w14:paraId="2AC3BF0C" w14:textId="3579198C" w:rsidTr="00481CDB">
        <w:tc>
          <w:tcPr>
            <w:tcW w:w="1736" w:type="dxa"/>
          </w:tcPr>
          <w:p w14:paraId="1E6DD189" w14:textId="77777777" w:rsidR="00481CDB" w:rsidRDefault="00481CDB" w:rsidP="002B48A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  <w:p w14:paraId="0BD88EA2" w14:textId="3F089022" w:rsidR="00481CDB" w:rsidRPr="00232659" w:rsidRDefault="00481CDB" w:rsidP="002B48A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Objective</w:t>
            </w:r>
          </w:p>
        </w:tc>
        <w:tc>
          <w:tcPr>
            <w:tcW w:w="2281" w:type="dxa"/>
          </w:tcPr>
          <w:p w14:paraId="0DE48B16" w14:textId="416C2EB9" w:rsidR="00481CDB" w:rsidRDefault="00481CDB" w:rsidP="002B48A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Задача, которую может решить пользователь</w:t>
            </w:r>
          </w:p>
        </w:tc>
        <w:tc>
          <w:tcPr>
            <w:tcW w:w="1835" w:type="dxa"/>
          </w:tcPr>
          <w:p w14:paraId="13B8813E" w14:textId="489AC784" w:rsidR="00481CDB" w:rsidRDefault="00481CDB" w:rsidP="002B48A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Заголовок, Описание, Шаблон</w:t>
            </w:r>
          </w:p>
        </w:tc>
        <w:tc>
          <w:tcPr>
            <w:tcW w:w="1835" w:type="dxa"/>
          </w:tcPr>
          <w:p w14:paraId="2842EE7B" w14:textId="77777777" w:rsidR="00481CDB" w:rsidRPr="002B327F" w:rsidRDefault="00481CDB" w:rsidP="002B48A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</w:tcPr>
          <w:p w14:paraId="01D5D82B" w14:textId="77777777" w:rsidR="00481CDB" w:rsidRPr="002B327F" w:rsidRDefault="00481CDB" w:rsidP="002B48A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CDB" w:rsidRPr="002B327F" w14:paraId="53E629E5" w14:textId="03D2A7F7" w:rsidTr="00481CDB">
        <w:tc>
          <w:tcPr>
            <w:tcW w:w="1736" w:type="dxa"/>
          </w:tcPr>
          <w:p w14:paraId="5B2C3C5C" w14:textId="77777777" w:rsidR="00481CDB" w:rsidRDefault="00481CDB" w:rsidP="002B48A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Решённая задача</w:t>
            </w:r>
          </w:p>
          <w:p w14:paraId="34DA9FA2" w14:textId="5D36B77E" w:rsidR="00481CDB" w:rsidRPr="00232659" w:rsidRDefault="00481CDB" w:rsidP="002B48A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Solved Objective</w:t>
            </w:r>
          </w:p>
        </w:tc>
        <w:tc>
          <w:tcPr>
            <w:tcW w:w="2281" w:type="dxa"/>
          </w:tcPr>
          <w:p w14:paraId="422ADF32" w14:textId="3A832B6F" w:rsidR="00481CDB" w:rsidRDefault="00481CDB" w:rsidP="002B48A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Задача, которую пользователь решил</w:t>
            </w:r>
          </w:p>
        </w:tc>
        <w:tc>
          <w:tcPr>
            <w:tcW w:w="1835" w:type="dxa"/>
          </w:tcPr>
          <w:p w14:paraId="01C156BC" w14:textId="4E45A848" w:rsidR="00481CDB" w:rsidRDefault="00481CDB" w:rsidP="002B48A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Человек, Задача, Язык Программирования, Решение</w:t>
            </w:r>
          </w:p>
        </w:tc>
        <w:tc>
          <w:tcPr>
            <w:tcW w:w="1835" w:type="dxa"/>
          </w:tcPr>
          <w:p w14:paraId="71292E67" w14:textId="6DCC30B2" w:rsidR="00481CDB" w:rsidRPr="002B327F" w:rsidRDefault="00481CDB" w:rsidP="002B48A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Задача, Человек</w:t>
            </w:r>
          </w:p>
        </w:tc>
        <w:tc>
          <w:tcPr>
            <w:tcW w:w="1658" w:type="dxa"/>
          </w:tcPr>
          <w:p w14:paraId="43826701" w14:textId="2A84CE33" w:rsidR="00481CDB" w:rsidRDefault="00281992" w:rsidP="002B48A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может быть решена на нескольких ЯП</w:t>
            </w:r>
          </w:p>
        </w:tc>
      </w:tr>
      <w:tr w:rsidR="00481CDB" w:rsidRPr="002B327F" w14:paraId="3291201C" w14:textId="7CB66BA4" w:rsidTr="00481CDB">
        <w:tc>
          <w:tcPr>
            <w:tcW w:w="1736" w:type="dxa"/>
          </w:tcPr>
          <w:p w14:paraId="4D8E87E4" w14:textId="77777777" w:rsidR="00481CDB" w:rsidRDefault="00481CDB" w:rsidP="002B48A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  <w:p w14:paraId="180514D7" w14:textId="1EC77946" w:rsidR="00481CDB" w:rsidRPr="00232659" w:rsidRDefault="00481CDB" w:rsidP="002B48A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</w:t>
            </w:r>
          </w:p>
        </w:tc>
        <w:tc>
          <w:tcPr>
            <w:tcW w:w="2281" w:type="dxa"/>
          </w:tcPr>
          <w:p w14:paraId="15FD34FB" w14:textId="403682F3" w:rsidR="00481CDB" w:rsidRDefault="00481CDB" w:rsidP="00E5222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Группа, в которой пользователи могут общаться друг с другом </w:t>
            </w:r>
          </w:p>
        </w:tc>
        <w:tc>
          <w:tcPr>
            <w:tcW w:w="1835" w:type="dxa"/>
          </w:tcPr>
          <w:p w14:paraId="2DE62F7E" w14:textId="1593FCA8" w:rsidR="00481CDB" w:rsidRDefault="00481CDB" w:rsidP="002B48A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Название, Тип, Дата создания</w:t>
            </w:r>
          </w:p>
        </w:tc>
        <w:tc>
          <w:tcPr>
            <w:tcW w:w="1835" w:type="dxa"/>
          </w:tcPr>
          <w:p w14:paraId="72B8B1FD" w14:textId="15524FAC" w:rsidR="00481CDB" w:rsidRDefault="00481CDB" w:rsidP="002B48A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Множество людей, которые состоят в группе</w:t>
            </w:r>
          </w:p>
        </w:tc>
        <w:tc>
          <w:tcPr>
            <w:tcW w:w="1658" w:type="dxa"/>
          </w:tcPr>
          <w:p w14:paraId="7D4C5EC5" w14:textId="01CD82CB" w:rsidR="00481CDB" w:rsidRDefault="00A82084" w:rsidP="00A8208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могут быть различных типов</w:t>
            </w:r>
          </w:p>
        </w:tc>
      </w:tr>
      <w:tr w:rsidR="00481CDB" w:rsidRPr="002B327F" w14:paraId="44812BE2" w14:textId="75DCB6DB" w:rsidTr="00481CDB">
        <w:tc>
          <w:tcPr>
            <w:tcW w:w="1736" w:type="dxa"/>
          </w:tcPr>
          <w:p w14:paraId="1DDF36B8" w14:textId="77777777" w:rsidR="00481CDB" w:rsidRDefault="00481CDB" w:rsidP="002B48A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Профиль</w:t>
            </w:r>
          </w:p>
          <w:p w14:paraId="72582036" w14:textId="4D438538" w:rsidR="00481CDB" w:rsidRPr="00232659" w:rsidRDefault="00481CDB" w:rsidP="002B48A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Info</w:t>
            </w:r>
          </w:p>
        </w:tc>
        <w:tc>
          <w:tcPr>
            <w:tcW w:w="2281" w:type="dxa"/>
          </w:tcPr>
          <w:p w14:paraId="39D8A22A" w14:textId="1AD6F5C9" w:rsidR="00481CDB" w:rsidRDefault="00481CDB" w:rsidP="0067122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публичную информацию</w:t>
            </w:r>
          </w:p>
        </w:tc>
        <w:tc>
          <w:tcPr>
            <w:tcW w:w="1835" w:type="dxa"/>
          </w:tcPr>
          <w:p w14:paraId="46D20A7C" w14:textId="1CC91697" w:rsidR="00481CDB" w:rsidRDefault="00481CDB" w:rsidP="002B48A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Пол, Семейное положение, Телосложение, Возраст, Рост, Город</w:t>
            </w:r>
            <w:r w:rsidR="005D0DE7">
              <w:rPr>
                <w:rFonts w:ascii="Times New Roman" w:hAnsi="Times New Roman" w:cs="Times New Roman"/>
                <w:sz w:val="24"/>
                <w:szCs w:val="24"/>
              </w:rPr>
              <w:t>, Языки, Языки программирования</w:t>
            </w:r>
          </w:p>
        </w:tc>
        <w:tc>
          <w:tcPr>
            <w:tcW w:w="1835" w:type="dxa"/>
          </w:tcPr>
          <w:p w14:paraId="7EFD764E" w14:textId="77777777" w:rsidR="00481CDB" w:rsidRDefault="00481CDB" w:rsidP="00782AC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Человек, к которому привязан профиль; </w:t>
            </w:r>
          </w:p>
          <w:p w14:paraId="3B245A0B" w14:textId="7C9F1BE1" w:rsidR="00481CDB" w:rsidRPr="00393D36" w:rsidRDefault="00481CDB" w:rsidP="00782AC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  <w:r w:rsidRPr="00393D3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F1A1A0D" w14:textId="77777777" w:rsidR="00481CDB" w:rsidRDefault="00481CDB" w:rsidP="00782AC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Интересы;</w:t>
            </w:r>
          </w:p>
          <w:p w14:paraId="1D4E9F49" w14:textId="77777777" w:rsidR="00481CDB" w:rsidRDefault="00481CDB" w:rsidP="00782AC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Язык;</w:t>
            </w:r>
          </w:p>
          <w:p w14:paraId="02E9201A" w14:textId="662E771E" w:rsidR="00481CDB" w:rsidRPr="00393D36" w:rsidRDefault="00481CDB" w:rsidP="00782AC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Языки программирования</w:t>
            </w:r>
          </w:p>
        </w:tc>
        <w:tc>
          <w:tcPr>
            <w:tcW w:w="1658" w:type="dxa"/>
          </w:tcPr>
          <w:p w14:paraId="2F5FE32D" w14:textId="77777777" w:rsidR="00481CDB" w:rsidRDefault="00481CDB" w:rsidP="00782AC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CDB" w:rsidRPr="002B327F" w14:paraId="34A3F1C3" w14:textId="0C9AF351" w:rsidTr="00481CDB">
        <w:tc>
          <w:tcPr>
            <w:tcW w:w="1736" w:type="dxa"/>
          </w:tcPr>
          <w:p w14:paraId="5567E470" w14:textId="77777777" w:rsidR="00481CDB" w:rsidRDefault="00481CDB" w:rsidP="002B48A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поиска</w:t>
            </w:r>
          </w:p>
          <w:p w14:paraId="5E97B7BB" w14:textId="32FE3925" w:rsidR="00481CDB" w:rsidRPr="00232659" w:rsidRDefault="00481CDB" w:rsidP="002B48A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 Filter</w:t>
            </w:r>
          </w:p>
        </w:tc>
        <w:tc>
          <w:tcPr>
            <w:tcW w:w="2281" w:type="dxa"/>
          </w:tcPr>
          <w:p w14:paraId="7D7060D7" w14:textId="7432B6FB" w:rsidR="00481CDB" w:rsidRDefault="00481CDB" w:rsidP="0067122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параметры для поиска других людей</w:t>
            </w:r>
          </w:p>
        </w:tc>
        <w:tc>
          <w:tcPr>
            <w:tcW w:w="1835" w:type="dxa"/>
          </w:tcPr>
          <w:p w14:paraId="5B400520" w14:textId="4820D75E" w:rsidR="00481CDB" w:rsidRDefault="00481CDB" w:rsidP="002B48A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Пол, Семейное положение, Телосложение, Возраст, Рост, Город</w:t>
            </w:r>
            <w:r w:rsidR="005D0DE7">
              <w:rPr>
                <w:rFonts w:ascii="Times New Roman" w:hAnsi="Times New Roman" w:cs="Times New Roman"/>
                <w:sz w:val="24"/>
                <w:szCs w:val="24"/>
              </w:rPr>
              <w:t>, Языки программирования</w:t>
            </w:r>
          </w:p>
        </w:tc>
        <w:tc>
          <w:tcPr>
            <w:tcW w:w="1835" w:type="dxa"/>
          </w:tcPr>
          <w:p w14:paraId="4211818E" w14:textId="76F221DE" w:rsidR="00481CDB" w:rsidRDefault="00481CDB" w:rsidP="00782AC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1658" w:type="dxa"/>
          </w:tcPr>
          <w:p w14:paraId="2F752638" w14:textId="77777777" w:rsidR="00481CDB" w:rsidRDefault="00481CDB" w:rsidP="00782AC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CDB" w:rsidRPr="002B327F" w14:paraId="4AEC7761" w14:textId="3C480A3C" w:rsidTr="00481CDB">
        <w:tc>
          <w:tcPr>
            <w:tcW w:w="1736" w:type="dxa"/>
          </w:tcPr>
          <w:p w14:paraId="69AB2DE6" w14:textId="77777777" w:rsidR="00481CDB" w:rsidRDefault="00481CDB" w:rsidP="002B48A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Интерес</w:t>
            </w:r>
          </w:p>
          <w:p w14:paraId="7ACA3B18" w14:textId="0667AB4E" w:rsidR="00481CDB" w:rsidRPr="00232659" w:rsidRDefault="00481CDB" w:rsidP="002B48A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Interest</w:t>
            </w:r>
          </w:p>
        </w:tc>
        <w:tc>
          <w:tcPr>
            <w:tcW w:w="2281" w:type="dxa"/>
          </w:tcPr>
          <w:p w14:paraId="3B4A0227" w14:textId="2BCD06BF" w:rsidR="00481CDB" w:rsidRDefault="00481CDB" w:rsidP="00E5222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Возможные виды интересов, которые пользователь может указать у себя в профиле</w:t>
            </w:r>
          </w:p>
        </w:tc>
        <w:tc>
          <w:tcPr>
            <w:tcW w:w="1835" w:type="dxa"/>
          </w:tcPr>
          <w:p w14:paraId="21416484" w14:textId="5C7499D2" w:rsidR="00481CDB" w:rsidRDefault="00481CDB" w:rsidP="002B48A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название, Категория</w:t>
            </w:r>
          </w:p>
        </w:tc>
        <w:tc>
          <w:tcPr>
            <w:tcW w:w="1835" w:type="dxa"/>
          </w:tcPr>
          <w:p w14:paraId="64B9E754" w14:textId="355C6E98" w:rsidR="00481CDB" w:rsidRDefault="00481CDB" w:rsidP="002B48A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Профиль</w:t>
            </w:r>
          </w:p>
        </w:tc>
        <w:tc>
          <w:tcPr>
            <w:tcW w:w="1658" w:type="dxa"/>
          </w:tcPr>
          <w:p w14:paraId="32BD7C1C" w14:textId="77777777" w:rsidR="00481CDB" w:rsidRDefault="00481CDB" w:rsidP="002B48A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CDB" w:rsidRPr="002B327F" w14:paraId="568E7FEA" w14:textId="2A4F0F9F" w:rsidTr="00481CDB">
        <w:tc>
          <w:tcPr>
            <w:tcW w:w="1736" w:type="dxa"/>
          </w:tcPr>
          <w:p w14:paraId="457F38D5" w14:textId="77777777" w:rsidR="00481CDB" w:rsidRDefault="00481CDB" w:rsidP="002B48A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  <w:p w14:paraId="1E58EF84" w14:textId="6B14ED49" w:rsidR="00481CDB" w:rsidRPr="00232659" w:rsidRDefault="00481CDB" w:rsidP="002B48A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</w:p>
        </w:tc>
        <w:tc>
          <w:tcPr>
            <w:tcW w:w="2281" w:type="dxa"/>
          </w:tcPr>
          <w:p w14:paraId="54E952EC" w14:textId="5879ECDF" w:rsidR="00481CDB" w:rsidRDefault="00481CDB" w:rsidP="00E5222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города</w:t>
            </w:r>
          </w:p>
        </w:tc>
        <w:tc>
          <w:tcPr>
            <w:tcW w:w="1835" w:type="dxa"/>
          </w:tcPr>
          <w:p w14:paraId="161F1BE0" w14:textId="72FB502C" w:rsidR="00481CDB" w:rsidRDefault="00481CDB" w:rsidP="006550E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Название, Регион, Местоположение</w:t>
            </w:r>
          </w:p>
        </w:tc>
        <w:tc>
          <w:tcPr>
            <w:tcW w:w="1835" w:type="dxa"/>
          </w:tcPr>
          <w:p w14:paraId="427D28AE" w14:textId="56F572CD" w:rsidR="00481CDB" w:rsidRDefault="00481CDB" w:rsidP="002B48A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Регион</w:t>
            </w:r>
          </w:p>
        </w:tc>
        <w:tc>
          <w:tcPr>
            <w:tcW w:w="1658" w:type="dxa"/>
          </w:tcPr>
          <w:p w14:paraId="36170B3F" w14:textId="77777777" w:rsidR="00481CDB" w:rsidRDefault="00481CDB" w:rsidP="002B48A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CDB" w:rsidRPr="002B327F" w14:paraId="55714746" w14:textId="2D174A7A" w:rsidTr="00481CDB">
        <w:tc>
          <w:tcPr>
            <w:tcW w:w="1736" w:type="dxa"/>
          </w:tcPr>
          <w:p w14:paraId="55819D84" w14:textId="77777777" w:rsidR="00481CDB" w:rsidRDefault="00481CDB" w:rsidP="002B48A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Регион</w:t>
            </w:r>
          </w:p>
          <w:p w14:paraId="5B98754B" w14:textId="4AFCE6DB" w:rsidR="00481CDB" w:rsidRPr="006550E2" w:rsidRDefault="00481CDB" w:rsidP="002B48A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Region</w:t>
            </w:r>
          </w:p>
        </w:tc>
        <w:tc>
          <w:tcPr>
            <w:tcW w:w="2281" w:type="dxa"/>
          </w:tcPr>
          <w:p w14:paraId="02D8B443" w14:textId="2DB842B8" w:rsidR="00481CDB" w:rsidRDefault="00481CDB" w:rsidP="00E5222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региона</w:t>
            </w:r>
          </w:p>
        </w:tc>
        <w:tc>
          <w:tcPr>
            <w:tcW w:w="1835" w:type="dxa"/>
          </w:tcPr>
          <w:p w14:paraId="4E882509" w14:textId="6CAA7E5D" w:rsidR="00481CDB" w:rsidRDefault="00481CDB" w:rsidP="006550E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название, Код страны</w:t>
            </w:r>
          </w:p>
        </w:tc>
        <w:tc>
          <w:tcPr>
            <w:tcW w:w="1835" w:type="dxa"/>
          </w:tcPr>
          <w:p w14:paraId="5801BB0A" w14:textId="49A74268" w:rsidR="00481CDB" w:rsidRDefault="00481CDB" w:rsidP="002B48A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1658" w:type="dxa"/>
          </w:tcPr>
          <w:p w14:paraId="7190F4F2" w14:textId="77777777" w:rsidR="00481CDB" w:rsidRDefault="00481CDB" w:rsidP="002B48A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CDB" w:rsidRPr="002B327F" w14:paraId="3E3BF749" w14:textId="6111E4D1" w:rsidTr="00481CDB">
        <w:tc>
          <w:tcPr>
            <w:tcW w:w="1736" w:type="dxa"/>
          </w:tcPr>
          <w:p w14:paraId="2AF52605" w14:textId="29FC1969" w:rsidR="00481CDB" w:rsidRDefault="00481CDB" w:rsidP="002B48A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2281" w:type="dxa"/>
          </w:tcPr>
          <w:p w14:paraId="19C05201" w14:textId="51084D6A" w:rsidR="00481CDB" w:rsidRDefault="00481CDB" w:rsidP="00E5222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страны</w:t>
            </w:r>
          </w:p>
        </w:tc>
        <w:tc>
          <w:tcPr>
            <w:tcW w:w="1835" w:type="dxa"/>
          </w:tcPr>
          <w:p w14:paraId="0216AF15" w14:textId="7A1D4864" w:rsidR="00481CDB" w:rsidRPr="007D1753" w:rsidRDefault="00A20E3B" w:rsidP="006550E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Код, </w:t>
            </w:r>
            <w:bookmarkStart w:id="0" w:name="_GoBack"/>
            <w:bookmarkEnd w:id="0"/>
            <w:r w:rsidR="00481CDB">
              <w:rPr>
                <w:rFonts w:ascii="Times New Roman" w:hAnsi="Times New Roman" w:cs="Times New Roman"/>
                <w:sz w:val="24"/>
                <w:szCs w:val="24"/>
              </w:rPr>
              <w:t>Название, Официальное название, Телефонный код</w:t>
            </w:r>
          </w:p>
        </w:tc>
        <w:tc>
          <w:tcPr>
            <w:tcW w:w="1835" w:type="dxa"/>
          </w:tcPr>
          <w:p w14:paraId="3B476D61" w14:textId="77777777" w:rsidR="00481CDB" w:rsidRDefault="00481CDB" w:rsidP="002B48A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</w:tcPr>
          <w:p w14:paraId="06841E57" w14:textId="77777777" w:rsidR="00481CDB" w:rsidRDefault="00481CDB" w:rsidP="002B48A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7D0AFA" w14:textId="77777777" w:rsidR="00D2111C" w:rsidRPr="00D2111C" w:rsidRDefault="00D2111C" w:rsidP="0080217A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0F96A3E" w14:textId="1CFC4F46" w:rsidR="0080217A" w:rsidRPr="00393D36" w:rsidRDefault="0080217A" w:rsidP="00393D3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0C4BFB9C" w14:textId="6565E46F" w:rsidR="00213FA0" w:rsidRPr="00213FA0" w:rsidRDefault="00213FA0" w:rsidP="0080217A">
      <w:pPr>
        <w:pStyle w:val="a3"/>
        <w:spacing w:before="120" w:after="120" w:line="240" w:lineRule="auto"/>
        <w:ind w:left="0" w:hanging="1134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FA0">
        <w:rPr>
          <w:rFonts w:ascii="Times New Roman" w:hAnsi="Times New Roman" w:cs="Times New Roman"/>
          <w:b/>
          <w:sz w:val="24"/>
          <w:szCs w:val="24"/>
        </w:rPr>
        <w:t>Диаграмма</w:t>
      </w:r>
    </w:p>
    <w:p w14:paraId="478C7DD3" w14:textId="5D45450C" w:rsidR="00D44501" w:rsidRPr="002B327F" w:rsidRDefault="005D0DE7" w:rsidP="0080217A">
      <w:pPr>
        <w:pStyle w:val="a3"/>
        <w:spacing w:before="120" w:after="120" w:line="240" w:lineRule="auto"/>
        <w:ind w:left="-141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FABF7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0.6pt;height:294.6pt">
            <v:imagedata r:id="rId7" o:title="Code Meet"/>
          </v:shape>
        </w:pict>
      </w:r>
    </w:p>
    <w:sectPr w:rsidR="00D44501" w:rsidRPr="002B3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063465" w14:textId="77777777" w:rsidR="009D0E65" w:rsidRDefault="009D0E65" w:rsidP="008E60AD">
      <w:pPr>
        <w:spacing w:after="0" w:line="240" w:lineRule="auto"/>
      </w:pPr>
      <w:r>
        <w:separator/>
      </w:r>
    </w:p>
  </w:endnote>
  <w:endnote w:type="continuationSeparator" w:id="0">
    <w:p w14:paraId="0D0317A0" w14:textId="77777777" w:rsidR="009D0E65" w:rsidRDefault="009D0E65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CD2955" w14:textId="77777777" w:rsidR="009D0E65" w:rsidRDefault="009D0E65" w:rsidP="008E60AD">
      <w:pPr>
        <w:spacing w:after="0" w:line="240" w:lineRule="auto"/>
      </w:pPr>
      <w:r>
        <w:separator/>
      </w:r>
    </w:p>
  </w:footnote>
  <w:footnote w:type="continuationSeparator" w:id="0">
    <w:p w14:paraId="3E310434" w14:textId="77777777" w:rsidR="009D0E65" w:rsidRDefault="009D0E65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7284E"/>
    <w:multiLevelType w:val="hybridMultilevel"/>
    <w:tmpl w:val="FC96B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C7C43"/>
    <w:multiLevelType w:val="hybridMultilevel"/>
    <w:tmpl w:val="D114A93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FA4667C"/>
    <w:multiLevelType w:val="hybridMultilevel"/>
    <w:tmpl w:val="E7205E3C"/>
    <w:lvl w:ilvl="0" w:tplc="10EA49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DE06A0A"/>
    <w:multiLevelType w:val="hybridMultilevel"/>
    <w:tmpl w:val="BC7A120E"/>
    <w:lvl w:ilvl="0" w:tplc="6A7EF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3E7A17"/>
    <w:multiLevelType w:val="hybridMultilevel"/>
    <w:tmpl w:val="D02A6F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6925A62"/>
    <w:multiLevelType w:val="hybridMultilevel"/>
    <w:tmpl w:val="40406A72"/>
    <w:lvl w:ilvl="0" w:tplc="10EA492E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E1170"/>
    <w:multiLevelType w:val="hybridMultilevel"/>
    <w:tmpl w:val="417A7858"/>
    <w:lvl w:ilvl="0" w:tplc="6400C0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12"/>
    <w:rsid w:val="0000200E"/>
    <w:rsid w:val="00037588"/>
    <w:rsid w:val="00061046"/>
    <w:rsid w:val="000647E8"/>
    <w:rsid w:val="00080D43"/>
    <w:rsid w:val="001125F2"/>
    <w:rsid w:val="00163A19"/>
    <w:rsid w:val="00171F6F"/>
    <w:rsid w:val="001A1A89"/>
    <w:rsid w:val="001A6CFB"/>
    <w:rsid w:val="001B2E9E"/>
    <w:rsid w:val="00207F47"/>
    <w:rsid w:val="00213FA0"/>
    <w:rsid w:val="00232659"/>
    <w:rsid w:val="002379F7"/>
    <w:rsid w:val="002719CD"/>
    <w:rsid w:val="00280348"/>
    <w:rsid w:val="00281992"/>
    <w:rsid w:val="00283894"/>
    <w:rsid w:val="002B0DDC"/>
    <w:rsid w:val="002B327F"/>
    <w:rsid w:val="002B48AE"/>
    <w:rsid w:val="002E41E8"/>
    <w:rsid w:val="002E4EA8"/>
    <w:rsid w:val="002E6D41"/>
    <w:rsid w:val="00306FB0"/>
    <w:rsid w:val="0032060B"/>
    <w:rsid w:val="003214B2"/>
    <w:rsid w:val="0032480A"/>
    <w:rsid w:val="00331AA9"/>
    <w:rsid w:val="003901A3"/>
    <w:rsid w:val="00393D36"/>
    <w:rsid w:val="003B3D3D"/>
    <w:rsid w:val="003F7403"/>
    <w:rsid w:val="00452030"/>
    <w:rsid w:val="00481CDB"/>
    <w:rsid w:val="004A2A7D"/>
    <w:rsid w:val="00505896"/>
    <w:rsid w:val="0054527F"/>
    <w:rsid w:val="005D0DE7"/>
    <w:rsid w:val="00640F06"/>
    <w:rsid w:val="006416A0"/>
    <w:rsid w:val="006530F5"/>
    <w:rsid w:val="006550E2"/>
    <w:rsid w:val="00671225"/>
    <w:rsid w:val="006E34CB"/>
    <w:rsid w:val="006E6CD0"/>
    <w:rsid w:val="00717AAB"/>
    <w:rsid w:val="00724386"/>
    <w:rsid w:val="00726CFE"/>
    <w:rsid w:val="00752116"/>
    <w:rsid w:val="00780191"/>
    <w:rsid w:val="00782AC4"/>
    <w:rsid w:val="007A0C78"/>
    <w:rsid w:val="007D1753"/>
    <w:rsid w:val="0080217A"/>
    <w:rsid w:val="00830663"/>
    <w:rsid w:val="008460BA"/>
    <w:rsid w:val="00856288"/>
    <w:rsid w:val="0086038A"/>
    <w:rsid w:val="00891C97"/>
    <w:rsid w:val="008E4C7F"/>
    <w:rsid w:val="008E60AD"/>
    <w:rsid w:val="00915391"/>
    <w:rsid w:val="009227AC"/>
    <w:rsid w:val="00956A34"/>
    <w:rsid w:val="009703D9"/>
    <w:rsid w:val="00975F11"/>
    <w:rsid w:val="009A04C9"/>
    <w:rsid w:val="009A6D07"/>
    <w:rsid w:val="009B66D8"/>
    <w:rsid w:val="009C1D00"/>
    <w:rsid w:val="009D0E65"/>
    <w:rsid w:val="009F3512"/>
    <w:rsid w:val="00A07544"/>
    <w:rsid w:val="00A20E3B"/>
    <w:rsid w:val="00A5028B"/>
    <w:rsid w:val="00A82084"/>
    <w:rsid w:val="00AA02CA"/>
    <w:rsid w:val="00AD3086"/>
    <w:rsid w:val="00B0676E"/>
    <w:rsid w:val="00B321D6"/>
    <w:rsid w:val="00B36730"/>
    <w:rsid w:val="00B47BE4"/>
    <w:rsid w:val="00B748CB"/>
    <w:rsid w:val="00B90C79"/>
    <w:rsid w:val="00B92FC4"/>
    <w:rsid w:val="00BA70CC"/>
    <w:rsid w:val="00BC6387"/>
    <w:rsid w:val="00BF0B1B"/>
    <w:rsid w:val="00C06407"/>
    <w:rsid w:val="00C23866"/>
    <w:rsid w:val="00C32ED8"/>
    <w:rsid w:val="00C45F98"/>
    <w:rsid w:val="00C62F7B"/>
    <w:rsid w:val="00C66464"/>
    <w:rsid w:val="00C757B3"/>
    <w:rsid w:val="00CB2C9C"/>
    <w:rsid w:val="00CB60A1"/>
    <w:rsid w:val="00D0081B"/>
    <w:rsid w:val="00D2111C"/>
    <w:rsid w:val="00D33BC0"/>
    <w:rsid w:val="00D44501"/>
    <w:rsid w:val="00D56B08"/>
    <w:rsid w:val="00D96824"/>
    <w:rsid w:val="00DC5712"/>
    <w:rsid w:val="00DC5C42"/>
    <w:rsid w:val="00DD0606"/>
    <w:rsid w:val="00DE3CDA"/>
    <w:rsid w:val="00DF7C5C"/>
    <w:rsid w:val="00E5222D"/>
    <w:rsid w:val="00E57554"/>
    <w:rsid w:val="00ED0DF8"/>
    <w:rsid w:val="00EE7A00"/>
    <w:rsid w:val="00F83893"/>
    <w:rsid w:val="00FA4508"/>
    <w:rsid w:val="00FB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5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0AD"/>
  </w:style>
  <w:style w:type="paragraph" w:styleId="a6">
    <w:name w:val="footer"/>
    <w:basedOn w:val="a"/>
    <w:link w:val="a7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0AD"/>
  </w:style>
  <w:style w:type="paragraph" w:customStyle="1" w:styleId="LISTunordered">
    <w:name w:val="_LIST_unordered"/>
    <w:basedOn w:val="a"/>
    <w:link w:val="LISTunorderedChar"/>
    <w:qFormat/>
    <w:rsid w:val="001125F2"/>
    <w:pPr>
      <w:numPr>
        <w:numId w:val="2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1125F2"/>
    <w:rPr>
      <w:rFonts w:ascii="Arial" w:eastAsiaTheme="minorEastAsia" w:hAnsi="Arial" w:cs="Arial"/>
      <w:sz w:val="24"/>
      <w:szCs w:val="24"/>
      <w:lang w:eastAsia="ru-RU"/>
    </w:rPr>
  </w:style>
  <w:style w:type="table" w:styleId="a8">
    <w:name w:val="Table Grid"/>
    <w:basedOn w:val="a1"/>
    <w:uiPriority w:val="39"/>
    <w:rsid w:val="00856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EE7A0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E7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2021-01-29T14:23:00Z</dcterms:created>
  <dcterms:modified xsi:type="dcterms:W3CDTF">2022-03-22T13:49:00Z</dcterms:modified>
</cp:coreProperties>
</file>