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A74FA" w14:textId="77777777" w:rsidR="00FE604A" w:rsidRPr="00526D86" w:rsidRDefault="00FE604A" w:rsidP="00FE604A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14:paraId="26268F7C" w14:textId="77777777" w:rsidR="00FE604A" w:rsidRPr="00526D86" w:rsidRDefault="00FE604A" w:rsidP="00FE604A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радиоэлектроники»</w:t>
      </w:r>
    </w:p>
    <w:p w14:paraId="305B5AC5" w14:textId="77777777" w:rsidR="00FE604A" w:rsidRPr="00526D86" w:rsidRDefault="00FE604A" w:rsidP="00FE604A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Кафедра ПОИТ</w:t>
      </w:r>
    </w:p>
    <w:p w14:paraId="3BB5FF6C" w14:textId="77777777" w:rsidR="00FE604A" w:rsidRDefault="00FE604A" w:rsidP="00FE604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5014B37E" w14:textId="77777777" w:rsidR="00FE604A" w:rsidRDefault="00FE604A" w:rsidP="00FE604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4536B9C5" w14:textId="77777777" w:rsidR="00FE604A" w:rsidRDefault="00FE604A" w:rsidP="00FE604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5F81A1F7" w14:textId="77777777" w:rsidR="00FE604A" w:rsidRDefault="00FE604A" w:rsidP="00FE604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0B2F740C" w14:textId="77777777" w:rsidR="00FE604A" w:rsidRDefault="00FE604A" w:rsidP="00FE604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683B8BE" w14:textId="77777777" w:rsidR="00FE604A" w:rsidRPr="00526D86" w:rsidRDefault="00FE604A" w:rsidP="00FE604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76531654" w14:textId="666EB02B" w:rsidR="00FE604A" w:rsidRPr="00526D86" w:rsidRDefault="00FE604A" w:rsidP="00FE604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 xml:space="preserve">Отчет по лабораторной работе № </w:t>
      </w:r>
      <w:r w:rsidRPr="00563117">
        <w:rPr>
          <w:color w:val="000000"/>
          <w:sz w:val="32"/>
          <w:szCs w:val="27"/>
          <w:lang w:val="ru-RU"/>
        </w:rPr>
        <w:t>2</w:t>
      </w:r>
      <w:r w:rsidRPr="00526D86">
        <w:rPr>
          <w:color w:val="000000"/>
          <w:sz w:val="32"/>
          <w:szCs w:val="27"/>
          <w:lang w:val="ru-RU"/>
        </w:rPr>
        <w:t>.1</w:t>
      </w:r>
    </w:p>
    <w:p w14:paraId="6C8C9564" w14:textId="77777777" w:rsidR="00FE604A" w:rsidRPr="00526D86" w:rsidRDefault="00FE604A" w:rsidP="00FE604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по предмету</w:t>
      </w:r>
    </w:p>
    <w:p w14:paraId="684C0759" w14:textId="77777777" w:rsidR="00FE604A" w:rsidRPr="00526D86" w:rsidRDefault="00FE604A" w:rsidP="00FE604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14:paraId="47C2E26F" w14:textId="77777777" w:rsidR="00FE604A" w:rsidRPr="00526D86" w:rsidRDefault="00FE604A" w:rsidP="00FE604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Вариант 4</w:t>
      </w:r>
    </w:p>
    <w:p w14:paraId="1A7594E4" w14:textId="77777777" w:rsidR="00FE604A" w:rsidRDefault="00FE604A" w:rsidP="00FE604A">
      <w:pPr>
        <w:pStyle w:val="a3"/>
        <w:jc w:val="right"/>
        <w:rPr>
          <w:color w:val="000000"/>
          <w:sz w:val="27"/>
          <w:szCs w:val="27"/>
          <w:lang w:val="ru-RU"/>
        </w:rPr>
      </w:pPr>
    </w:p>
    <w:p w14:paraId="2BDDBD21" w14:textId="77777777" w:rsidR="00FE604A" w:rsidRDefault="00FE604A" w:rsidP="00FE604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14:paraId="74AD6DB5" w14:textId="77777777" w:rsidR="00FE604A" w:rsidRDefault="00FE604A" w:rsidP="00FE604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14:paraId="3C56A6F9" w14:textId="77777777" w:rsidR="00FE604A" w:rsidRDefault="00FE604A" w:rsidP="00FE604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14:paraId="63507FC9" w14:textId="77777777" w:rsidR="00FE604A" w:rsidRDefault="00FE604A" w:rsidP="00FE604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14:paraId="2243405A" w14:textId="77777777" w:rsidR="00FE604A" w:rsidRPr="00526D86" w:rsidRDefault="00FE604A" w:rsidP="00FE604A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Выполнил</w:t>
      </w:r>
    </w:p>
    <w:p w14:paraId="0908799E" w14:textId="77777777" w:rsidR="00FE604A" w:rsidRPr="00526D86" w:rsidRDefault="00FE604A" w:rsidP="00FE604A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proofErr w:type="spellStart"/>
      <w:r>
        <w:rPr>
          <w:color w:val="000000"/>
          <w:szCs w:val="27"/>
          <w:lang w:val="ru-RU"/>
        </w:rPr>
        <w:t>Воривода</w:t>
      </w:r>
      <w:proofErr w:type="spellEnd"/>
      <w:r>
        <w:rPr>
          <w:color w:val="000000"/>
          <w:szCs w:val="27"/>
          <w:lang w:val="ru-RU"/>
        </w:rPr>
        <w:t xml:space="preserve"> М.А.</w:t>
      </w:r>
    </w:p>
    <w:p w14:paraId="252E495D" w14:textId="77777777" w:rsidR="00FE604A" w:rsidRPr="00526D86" w:rsidRDefault="00FE604A" w:rsidP="00FE604A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Проверила</w:t>
      </w:r>
    </w:p>
    <w:p w14:paraId="7BC139A4" w14:textId="77777777" w:rsidR="00FE604A" w:rsidRPr="00526D86" w:rsidRDefault="00FE604A" w:rsidP="00FE604A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Данилова Г.В.</w:t>
      </w:r>
    </w:p>
    <w:p w14:paraId="3ECD4602" w14:textId="77777777" w:rsidR="00FE604A" w:rsidRPr="00526D86" w:rsidRDefault="00FE604A" w:rsidP="00FE604A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Группа:</w:t>
      </w:r>
    </w:p>
    <w:p w14:paraId="64039743" w14:textId="77777777" w:rsidR="00FE604A" w:rsidRPr="00EF0E78" w:rsidRDefault="00FE604A" w:rsidP="00FE604A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</w:t>
      </w:r>
      <w:r w:rsidRPr="00EF0E78">
        <w:rPr>
          <w:color w:val="000000"/>
          <w:szCs w:val="27"/>
          <w:lang w:val="ru-RU"/>
        </w:rPr>
        <w:t>5100</w:t>
      </w:r>
      <w:r>
        <w:rPr>
          <w:color w:val="000000"/>
          <w:szCs w:val="27"/>
          <w:lang w:val="ru-RU"/>
        </w:rPr>
        <w:t>7</w:t>
      </w:r>
    </w:p>
    <w:p w14:paraId="78CECBB0" w14:textId="77777777" w:rsidR="00FE604A" w:rsidRPr="00EF0E78" w:rsidRDefault="00FE604A" w:rsidP="00FE604A">
      <w:pPr>
        <w:pStyle w:val="a3"/>
        <w:jc w:val="center"/>
        <w:rPr>
          <w:color w:val="000000"/>
          <w:szCs w:val="27"/>
          <w:lang w:val="ru-RU"/>
        </w:rPr>
      </w:pPr>
    </w:p>
    <w:p w14:paraId="306923C9" w14:textId="77777777" w:rsidR="00FE604A" w:rsidRPr="00EF0E78" w:rsidRDefault="00FE604A" w:rsidP="00FE604A">
      <w:pPr>
        <w:pStyle w:val="a3"/>
        <w:jc w:val="center"/>
        <w:rPr>
          <w:color w:val="000000"/>
          <w:szCs w:val="27"/>
          <w:lang w:val="ru-RU"/>
        </w:rPr>
      </w:pPr>
    </w:p>
    <w:p w14:paraId="448ADEFC" w14:textId="77777777" w:rsidR="00FE604A" w:rsidRDefault="00FE604A" w:rsidP="00FE604A">
      <w:pPr>
        <w:pStyle w:val="a3"/>
        <w:jc w:val="center"/>
        <w:rPr>
          <w:color w:val="000000"/>
          <w:szCs w:val="27"/>
          <w:lang w:val="ru-RU"/>
        </w:rPr>
      </w:pPr>
    </w:p>
    <w:p w14:paraId="7A19AEDB" w14:textId="77777777" w:rsidR="00FE604A" w:rsidRDefault="00FE604A" w:rsidP="00FE604A">
      <w:pPr>
        <w:pStyle w:val="a3"/>
        <w:jc w:val="center"/>
        <w:rPr>
          <w:color w:val="000000"/>
          <w:szCs w:val="27"/>
          <w:lang w:val="ru-RU"/>
        </w:rPr>
      </w:pPr>
    </w:p>
    <w:p w14:paraId="501D837A" w14:textId="1E085849" w:rsidR="00E3056A" w:rsidRDefault="00FE604A" w:rsidP="00FE604A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</w:t>
      </w:r>
      <w:r w:rsidRPr="00582A14">
        <w:rPr>
          <w:color w:val="000000"/>
          <w:szCs w:val="27"/>
          <w:lang w:val="ru-RU"/>
        </w:rPr>
        <w:t>9</w:t>
      </w:r>
    </w:p>
    <w:p w14:paraId="3E600C90" w14:textId="77777777" w:rsidR="00FE604A" w:rsidRDefault="00FE604A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 w:rsidRPr="00FE604A">
        <w:rPr>
          <w:b/>
          <w:bCs/>
          <w:color w:val="000000"/>
          <w:sz w:val="28"/>
          <w:szCs w:val="28"/>
          <w:lang w:val="ru-RU"/>
        </w:rPr>
        <w:lastRenderedPageBreak/>
        <w:t>Задание</w:t>
      </w:r>
    </w:p>
    <w:p w14:paraId="18FEFAD2" w14:textId="05CEC2AA" w:rsidR="00FE604A" w:rsidRPr="00563117" w:rsidRDefault="00FE604A" w:rsidP="00FE604A">
      <w:pPr>
        <w:pStyle w:val="a3"/>
        <w:rPr>
          <w:sz w:val="28"/>
          <w:szCs w:val="28"/>
          <w:lang w:val="ru-RU"/>
        </w:rPr>
      </w:pPr>
      <w:proofErr w:type="gramStart"/>
      <w:r w:rsidRPr="00FE604A">
        <w:rPr>
          <w:sz w:val="28"/>
          <w:szCs w:val="28"/>
          <w:lang w:val="ru-RU"/>
        </w:rPr>
        <w:t>Дан  числовой</w:t>
      </w:r>
      <w:proofErr w:type="gramEnd"/>
      <w:r w:rsidRPr="00FE604A">
        <w:rPr>
          <w:sz w:val="28"/>
          <w:szCs w:val="28"/>
          <w:lang w:val="ru-RU"/>
        </w:rPr>
        <w:t xml:space="preserve">  массив А, состоящий из </w:t>
      </w:r>
      <w:r>
        <w:rPr>
          <w:sz w:val="28"/>
          <w:szCs w:val="28"/>
        </w:rPr>
        <w:t>n</w:t>
      </w:r>
      <w:r w:rsidRPr="00FE604A">
        <w:rPr>
          <w:sz w:val="28"/>
          <w:szCs w:val="28"/>
          <w:lang w:val="ru-RU"/>
        </w:rPr>
        <w:t xml:space="preserve">-элементов. </w:t>
      </w:r>
      <w:r w:rsidRPr="00563117">
        <w:rPr>
          <w:sz w:val="28"/>
          <w:szCs w:val="28"/>
          <w:lang w:val="ru-RU"/>
        </w:rPr>
        <w:t>Найти среднее арифметической положительных элементов этого массива.</w:t>
      </w:r>
    </w:p>
    <w:p w14:paraId="678160C4" w14:textId="7148540B" w:rsidR="00563117" w:rsidRPr="00290327" w:rsidRDefault="00563117" w:rsidP="00B96C7F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563117">
        <w:rPr>
          <w:b/>
          <w:bCs/>
          <w:sz w:val="28"/>
          <w:szCs w:val="28"/>
          <w:lang w:val="ru-RU"/>
        </w:rPr>
        <w:t>Код</w:t>
      </w:r>
      <w:r w:rsidRPr="00290327">
        <w:rPr>
          <w:b/>
          <w:bCs/>
          <w:sz w:val="28"/>
          <w:szCs w:val="28"/>
        </w:rPr>
        <w:t xml:space="preserve"> </w:t>
      </w:r>
      <w:r w:rsidRPr="00563117">
        <w:rPr>
          <w:b/>
          <w:bCs/>
          <w:sz w:val="28"/>
          <w:szCs w:val="28"/>
          <w:lang w:val="ru-RU"/>
        </w:rPr>
        <w:t>программы</w:t>
      </w:r>
    </w:p>
    <w:p w14:paraId="7ECD2E3E" w14:textId="76A66269" w:rsidR="00563117" w:rsidRPr="00290327" w:rsidRDefault="00563117" w:rsidP="00B96C7F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0327">
        <w:rPr>
          <w:b/>
          <w:bCs/>
          <w:sz w:val="28"/>
          <w:szCs w:val="28"/>
        </w:rPr>
        <w:t>(</w:t>
      </w:r>
      <w:r w:rsidRPr="00563117">
        <w:rPr>
          <w:b/>
          <w:bCs/>
          <w:sz w:val="28"/>
          <w:szCs w:val="28"/>
        </w:rPr>
        <w:t>Delphi</w:t>
      </w:r>
      <w:r w:rsidRPr="00290327">
        <w:rPr>
          <w:b/>
          <w:bCs/>
          <w:sz w:val="28"/>
          <w:szCs w:val="28"/>
        </w:rPr>
        <w:t>)</w:t>
      </w:r>
    </w:p>
    <w:p w14:paraId="34584C2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>program Goal1;</w:t>
      </w:r>
    </w:p>
    <w:p w14:paraId="3A6E88AD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>uses</w:t>
      </w:r>
    </w:p>
    <w:p w14:paraId="3D7E2F23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r w:rsidRPr="00563117">
        <w:rPr>
          <w:rFonts w:ascii="Courier New" w:hAnsi="Courier New" w:cs="Courier New"/>
          <w:color w:val="000000"/>
        </w:rPr>
        <w:t>SysUtils</w:t>
      </w:r>
      <w:proofErr w:type="spellEnd"/>
      <w:r w:rsidRPr="00563117">
        <w:rPr>
          <w:rFonts w:ascii="Courier New" w:hAnsi="Courier New" w:cs="Courier New"/>
          <w:color w:val="000000"/>
        </w:rPr>
        <w:t>;</w:t>
      </w:r>
    </w:p>
    <w:p w14:paraId="2CE326D6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>Const</w:t>
      </w:r>
    </w:p>
    <w:p w14:paraId="2155A068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MAX_LENGTH = 21;</w:t>
      </w:r>
    </w:p>
    <w:p w14:paraId="6CF78640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MAX_SIZE = 100000001;</w:t>
      </w:r>
    </w:p>
    <w:p w14:paraId="6EE6489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MIN_SIZE = -100000001;</w:t>
      </w:r>
    </w:p>
    <w:p w14:paraId="137BFF75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>var</w:t>
      </w:r>
    </w:p>
    <w:p w14:paraId="1703F84F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A :</w:t>
      </w:r>
      <w:proofErr w:type="gramEnd"/>
      <w:r w:rsidRPr="00563117">
        <w:rPr>
          <w:rFonts w:ascii="Courier New" w:hAnsi="Courier New" w:cs="Courier New"/>
          <w:color w:val="000000"/>
        </w:rPr>
        <w:t xml:space="preserve"> array [0..MAX_LENGTH-1] of double;</w:t>
      </w:r>
    </w:p>
    <w:p w14:paraId="0E59A926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Sum :</w:t>
      </w:r>
      <w:proofErr w:type="gramEnd"/>
      <w:r w:rsidRPr="00563117">
        <w:rPr>
          <w:rFonts w:ascii="Courier New" w:hAnsi="Courier New" w:cs="Courier New"/>
          <w:color w:val="000000"/>
        </w:rPr>
        <w:t xml:space="preserve"> double;</w:t>
      </w:r>
    </w:p>
    <w:p w14:paraId="20BABDFF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 xml:space="preserve">, N,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PositiveCount</w:t>
      </w:r>
      <w:proofErr w:type="spellEnd"/>
      <w:r w:rsidRPr="00563117">
        <w:rPr>
          <w:rFonts w:ascii="Courier New" w:hAnsi="Courier New" w:cs="Courier New"/>
          <w:color w:val="000000"/>
        </w:rPr>
        <w:t xml:space="preserve"> :</w:t>
      </w:r>
      <w:proofErr w:type="gramEnd"/>
      <w:r w:rsidRPr="00563117">
        <w:rPr>
          <w:rFonts w:ascii="Courier New" w:hAnsi="Courier New" w:cs="Courier New"/>
          <w:color w:val="000000"/>
        </w:rPr>
        <w:t xml:space="preserve"> integer;</w:t>
      </w:r>
    </w:p>
    <w:p w14:paraId="3717930A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Valid :</w:t>
      </w:r>
      <w:proofErr w:type="gramEnd"/>
      <w:r w:rsidRPr="00563117">
        <w:rPr>
          <w:rFonts w:ascii="Courier New" w:hAnsi="Courier New" w:cs="Courier New"/>
          <w:color w:val="000000"/>
        </w:rPr>
        <w:t xml:space="preserve"> </w:t>
      </w:r>
      <w:proofErr w:type="spellStart"/>
      <w:r w:rsidRPr="00563117">
        <w:rPr>
          <w:rFonts w:ascii="Courier New" w:hAnsi="Courier New" w:cs="Courier New"/>
          <w:color w:val="000000"/>
        </w:rPr>
        <w:t>boolean</w:t>
      </w:r>
      <w:proofErr w:type="spellEnd"/>
      <w:r w:rsidRPr="00563117">
        <w:rPr>
          <w:rFonts w:ascii="Courier New" w:hAnsi="Courier New" w:cs="Courier New"/>
          <w:color w:val="000000"/>
        </w:rPr>
        <w:t>;</w:t>
      </w:r>
    </w:p>
    <w:p w14:paraId="1E70B157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>begin</w:t>
      </w:r>
    </w:p>
    <w:p w14:paraId="64500DC0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PositiveCount</w:t>
      </w:r>
      <w:proofErr w:type="spellEnd"/>
      <w:r w:rsidRPr="00563117">
        <w:rPr>
          <w:rFonts w:ascii="Courier New" w:hAnsi="Courier New" w:cs="Courier New"/>
          <w:color w:val="000000"/>
        </w:rPr>
        <w:t xml:space="preserve"> :</w:t>
      </w:r>
      <w:proofErr w:type="gramEnd"/>
      <w:r w:rsidRPr="00563117">
        <w:rPr>
          <w:rFonts w:ascii="Courier New" w:hAnsi="Courier New" w:cs="Courier New"/>
          <w:color w:val="000000"/>
        </w:rPr>
        <w:t>= 0;</w:t>
      </w:r>
    </w:p>
    <w:p w14:paraId="6E2C72F6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Sum :</w:t>
      </w:r>
      <w:proofErr w:type="gramEnd"/>
      <w:r w:rsidRPr="00563117">
        <w:rPr>
          <w:rFonts w:ascii="Courier New" w:hAnsi="Courier New" w:cs="Courier New"/>
          <w:color w:val="000000"/>
        </w:rPr>
        <w:t>= 0;</w:t>
      </w:r>
    </w:p>
    <w:p w14:paraId="3A433D01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N :</w:t>
      </w:r>
      <w:proofErr w:type="gramEnd"/>
      <w:r w:rsidRPr="00563117">
        <w:rPr>
          <w:rFonts w:ascii="Courier New" w:hAnsi="Courier New" w:cs="Courier New"/>
          <w:color w:val="000000"/>
        </w:rPr>
        <w:t>= 0;</w:t>
      </w:r>
    </w:p>
    <w:p w14:paraId="4088301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Valid :</w:t>
      </w:r>
      <w:proofErr w:type="gramEnd"/>
      <w:r w:rsidRPr="00563117">
        <w:rPr>
          <w:rFonts w:ascii="Courier New" w:hAnsi="Courier New" w:cs="Courier New"/>
          <w:color w:val="000000"/>
        </w:rPr>
        <w:t>= false;</w:t>
      </w:r>
    </w:p>
    <w:p w14:paraId="43A9F5AA" w14:textId="044FAC02" w:rsid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 xml:space="preserve">'This program calculates arithmetic mean of all </w:t>
      </w:r>
    </w:p>
    <w:p w14:paraId="7F86875D" w14:textId="3DA82108" w:rsidR="00455A51" w:rsidRPr="00455A51" w:rsidRDefault="00455A51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455A51">
        <w:rPr>
          <w:rFonts w:ascii="Courier New" w:hAnsi="Courier New" w:cs="Courier New"/>
          <w:color w:val="000000"/>
        </w:rPr>
        <w:t xml:space="preserve">      positive elements.');</w:t>
      </w:r>
    </w:p>
    <w:p w14:paraId="6A4258A4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;</w:t>
      </w:r>
    </w:p>
    <w:p w14:paraId="0E4F7C46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repeat</w:t>
      </w:r>
    </w:p>
    <w:p w14:paraId="1A5F441A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try</w:t>
      </w:r>
    </w:p>
    <w:p w14:paraId="53C45589" w14:textId="408F2399" w:rsid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 xml:space="preserve">'Enter number of elements  (&lt;', </w:t>
      </w:r>
      <w:r>
        <w:rPr>
          <w:rFonts w:ascii="Courier New" w:hAnsi="Courier New" w:cs="Courier New"/>
          <w:color w:val="000000"/>
        </w:rPr>
        <w:t xml:space="preserve">  </w:t>
      </w:r>
    </w:p>
    <w:p w14:paraId="4E558A2F" w14:textId="3393ED58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M</w:t>
      </w:r>
      <w:r w:rsidRPr="00563117">
        <w:rPr>
          <w:rFonts w:ascii="Courier New" w:hAnsi="Courier New" w:cs="Courier New"/>
          <w:color w:val="000000"/>
        </w:rPr>
        <w:t>AX_LENGTH,'):');</w:t>
      </w:r>
    </w:p>
    <w:p w14:paraId="2E125C8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</w:t>
      </w:r>
      <w:proofErr w:type="spellStart"/>
      <w:r w:rsidRPr="00563117">
        <w:rPr>
          <w:rFonts w:ascii="Courier New" w:hAnsi="Courier New" w:cs="Courier New"/>
          <w:color w:val="000000"/>
        </w:rPr>
        <w:t>ReadLn</w:t>
      </w:r>
      <w:proofErr w:type="spellEnd"/>
      <w:r w:rsidRPr="00563117">
        <w:rPr>
          <w:rFonts w:ascii="Courier New" w:hAnsi="Courier New" w:cs="Courier New"/>
          <w:color w:val="000000"/>
        </w:rPr>
        <w:t>(N);</w:t>
      </w:r>
    </w:p>
    <w:p w14:paraId="1174BF9A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if (N &gt; 0) and (N &lt; MAX_LENGTH) then</w:t>
      </w:r>
    </w:p>
    <w:p w14:paraId="46E72387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563117">
        <w:rPr>
          <w:rFonts w:ascii="Courier New" w:hAnsi="Courier New" w:cs="Courier New"/>
          <w:color w:val="000000"/>
        </w:rPr>
        <w:t>Valid :</w:t>
      </w:r>
      <w:proofErr w:type="gramEnd"/>
      <w:r w:rsidRPr="00563117">
        <w:rPr>
          <w:rFonts w:ascii="Courier New" w:hAnsi="Courier New" w:cs="Courier New"/>
          <w:color w:val="000000"/>
        </w:rPr>
        <w:t>= true</w:t>
      </w:r>
    </w:p>
    <w:p w14:paraId="2C4ACECE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else</w:t>
      </w:r>
    </w:p>
    <w:p w14:paraId="4CEC89BB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>'Error! Value is not valid.');</w:t>
      </w:r>
    </w:p>
    <w:p w14:paraId="296C9D0F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except</w:t>
      </w:r>
    </w:p>
    <w:p w14:paraId="46D1FEEC" w14:textId="3128D2E1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>'INPUT ERROR!');</w:t>
      </w:r>
    </w:p>
    <w:p w14:paraId="012D7F9A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end;</w:t>
      </w:r>
    </w:p>
    <w:p w14:paraId="4984DE95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until Valid;</w:t>
      </w:r>
    </w:p>
    <w:p w14:paraId="095BD758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Valid :</w:t>
      </w:r>
      <w:proofErr w:type="gramEnd"/>
      <w:r w:rsidRPr="00563117">
        <w:rPr>
          <w:rFonts w:ascii="Courier New" w:hAnsi="Courier New" w:cs="Courier New"/>
          <w:color w:val="000000"/>
        </w:rPr>
        <w:t>= false;</w:t>
      </w:r>
    </w:p>
    <w:p w14:paraId="2361086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N :</w:t>
      </w:r>
      <w:proofErr w:type="gramEnd"/>
      <w:r w:rsidRPr="00563117">
        <w:rPr>
          <w:rFonts w:ascii="Courier New" w:hAnsi="Courier New" w:cs="Courier New"/>
          <w:color w:val="000000"/>
        </w:rPr>
        <w:t>= N - 1;</w:t>
      </w:r>
    </w:p>
    <w:p w14:paraId="5C8C7BE2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for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 xml:space="preserve"> :</w:t>
      </w:r>
      <w:proofErr w:type="gramEnd"/>
      <w:r w:rsidRPr="00563117">
        <w:rPr>
          <w:rFonts w:ascii="Courier New" w:hAnsi="Courier New" w:cs="Courier New"/>
          <w:color w:val="000000"/>
        </w:rPr>
        <w:t>= 0 to N do</w:t>
      </w:r>
    </w:p>
    <w:p w14:paraId="147981D8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begin</w:t>
      </w:r>
    </w:p>
    <w:p w14:paraId="1476EECC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repeat</w:t>
      </w:r>
    </w:p>
    <w:p w14:paraId="31B3CBD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try</w:t>
      </w:r>
    </w:p>
    <w:p w14:paraId="599FFF19" w14:textId="23089903" w:rsid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 xml:space="preserve">'Enter element A[', 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 xml:space="preserve"> + 1,'] (absolute value </w:t>
      </w:r>
    </w:p>
    <w:p w14:paraId="1BE2C6CF" w14:textId="27958AE3" w:rsidR="005C00FE" w:rsidRPr="00563117" w:rsidRDefault="005C00FE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</w:t>
      </w:r>
      <w:r w:rsidRPr="00563117">
        <w:rPr>
          <w:rFonts w:ascii="Courier New" w:hAnsi="Courier New" w:cs="Courier New"/>
          <w:color w:val="000000"/>
        </w:rPr>
        <w:t>less than ', MAX_SIZE,'):');</w:t>
      </w:r>
    </w:p>
    <w:p w14:paraId="6A0A55EB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563117">
        <w:rPr>
          <w:rFonts w:ascii="Courier New" w:hAnsi="Courier New" w:cs="Courier New"/>
          <w:color w:val="000000"/>
        </w:rPr>
        <w:t>ReadLn</w:t>
      </w:r>
      <w:proofErr w:type="spellEnd"/>
      <w:r w:rsidRPr="00563117">
        <w:rPr>
          <w:rFonts w:ascii="Courier New" w:hAnsi="Courier New" w:cs="Courier New"/>
          <w:color w:val="000000"/>
        </w:rPr>
        <w:t>(A[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>]);</w:t>
      </w:r>
    </w:p>
    <w:p w14:paraId="298F1188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if (A[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>] &lt; MAX_SIZE) and (A[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>] &gt; MIN_SIZE) then</w:t>
      </w:r>
    </w:p>
    <w:p w14:paraId="70A05D3A" w14:textId="77777777" w:rsidR="00563117" w:rsidRPr="0029032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   </w:t>
      </w:r>
      <w:proofErr w:type="gramStart"/>
      <w:r w:rsidRPr="00290327">
        <w:rPr>
          <w:rFonts w:ascii="Courier New" w:hAnsi="Courier New" w:cs="Courier New"/>
          <w:color w:val="000000"/>
        </w:rPr>
        <w:t>Valid :</w:t>
      </w:r>
      <w:proofErr w:type="gramEnd"/>
      <w:r w:rsidRPr="00290327">
        <w:rPr>
          <w:rFonts w:ascii="Courier New" w:hAnsi="Courier New" w:cs="Courier New"/>
          <w:color w:val="000000"/>
        </w:rPr>
        <w:t>= true</w:t>
      </w:r>
    </w:p>
    <w:p w14:paraId="53257D92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290327">
        <w:rPr>
          <w:rFonts w:ascii="Courier New" w:hAnsi="Courier New" w:cs="Courier New"/>
          <w:color w:val="000000"/>
        </w:rPr>
        <w:t xml:space="preserve">            </w:t>
      </w:r>
      <w:r w:rsidRPr="00563117">
        <w:rPr>
          <w:rFonts w:ascii="Courier New" w:hAnsi="Courier New" w:cs="Courier New"/>
          <w:color w:val="000000"/>
        </w:rPr>
        <w:t>else</w:t>
      </w:r>
    </w:p>
    <w:p w14:paraId="604F1B7C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>'Error! Value is not valid.');</w:t>
      </w:r>
    </w:p>
    <w:p w14:paraId="55DE4EE5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except</w:t>
      </w:r>
    </w:p>
    <w:p w14:paraId="4C8581C7" w14:textId="2EFDE7E1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>'INPUT ERROR!');</w:t>
      </w:r>
    </w:p>
    <w:p w14:paraId="38D0A049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end;</w:t>
      </w:r>
    </w:p>
    <w:p w14:paraId="36A1E710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until Valid;</w:t>
      </w:r>
    </w:p>
    <w:p w14:paraId="7C2A22C8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end;</w:t>
      </w:r>
    </w:p>
    <w:p w14:paraId="778547EA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</w:p>
    <w:p w14:paraId="4F24E68D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for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 xml:space="preserve"> :</w:t>
      </w:r>
      <w:proofErr w:type="gramEnd"/>
      <w:r w:rsidRPr="00563117">
        <w:rPr>
          <w:rFonts w:ascii="Courier New" w:hAnsi="Courier New" w:cs="Courier New"/>
          <w:color w:val="000000"/>
        </w:rPr>
        <w:t>= 0 to N do</w:t>
      </w:r>
    </w:p>
    <w:p w14:paraId="55AD8384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if (A[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>] &gt; -1) then</w:t>
      </w:r>
    </w:p>
    <w:p w14:paraId="7C9B460D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begin</w:t>
      </w:r>
    </w:p>
    <w:p w14:paraId="6BDB5E86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</w:t>
      </w:r>
      <w:proofErr w:type="gramStart"/>
      <w:r w:rsidRPr="00563117">
        <w:rPr>
          <w:rFonts w:ascii="Courier New" w:hAnsi="Courier New" w:cs="Courier New"/>
          <w:color w:val="000000"/>
        </w:rPr>
        <w:t>Sum :</w:t>
      </w:r>
      <w:proofErr w:type="gramEnd"/>
      <w:r w:rsidRPr="00563117">
        <w:rPr>
          <w:rFonts w:ascii="Courier New" w:hAnsi="Courier New" w:cs="Courier New"/>
          <w:color w:val="000000"/>
        </w:rPr>
        <w:t>= Sum + A[</w:t>
      </w:r>
      <w:proofErr w:type="spellStart"/>
      <w:r w:rsidRPr="00563117">
        <w:rPr>
          <w:rFonts w:ascii="Courier New" w:hAnsi="Courier New" w:cs="Courier New"/>
          <w:color w:val="000000"/>
        </w:rPr>
        <w:t>i</w:t>
      </w:r>
      <w:proofErr w:type="spellEnd"/>
      <w:r w:rsidRPr="00563117">
        <w:rPr>
          <w:rFonts w:ascii="Courier New" w:hAnsi="Courier New" w:cs="Courier New"/>
          <w:color w:val="000000"/>
        </w:rPr>
        <w:t>];</w:t>
      </w:r>
    </w:p>
    <w:p w14:paraId="59C639FB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   </w:t>
      </w:r>
      <w:proofErr w:type="spellStart"/>
      <w:r w:rsidRPr="00563117">
        <w:rPr>
          <w:rFonts w:ascii="Courier New" w:hAnsi="Courier New" w:cs="Courier New"/>
          <w:color w:val="000000"/>
        </w:rPr>
        <w:t>inc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spellStart"/>
      <w:r w:rsidRPr="00563117">
        <w:rPr>
          <w:rFonts w:ascii="Courier New" w:hAnsi="Courier New" w:cs="Courier New"/>
          <w:color w:val="000000"/>
        </w:rPr>
        <w:t>PositiveCount</w:t>
      </w:r>
      <w:proofErr w:type="spellEnd"/>
      <w:r w:rsidRPr="00563117">
        <w:rPr>
          <w:rFonts w:ascii="Courier New" w:hAnsi="Courier New" w:cs="Courier New"/>
          <w:color w:val="000000"/>
        </w:rPr>
        <w:t>);</w:t>
      </w:r>
    </w:p>
    <w:p w14:paraId="24AB4367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   end;</w:t>
      </w:r>
    </w:p>
    <w:p w14:paraId="59458B80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gramStart"/>
      <w:r w:rsidRPr="00563117">
        <w:rPr>
          <w:rFonts w:ascii="Courier New" w:hAnsi="Courier New" w:cs="Courier New"/>
          <w:color w:val="000000"/>
        </w:rPr>
        <w:t>Sum :</w:t>
      </w:r>
      <w:proofErr w:type="gramEnd"/>
      <w:r w:rsidRPr="00563117">
        <w:rPr>
          <w:rFonts w:ascii="Courier New" w:hAnsi="Courier New" w:cs="Courier New"/>
          <w:color w:val="000000"/>
        </w:rPr>
        <w:t>= Sum/</w:t>
      </w:r>
      <w:proofErr w:type="spellStart"/>
      <w:r w:rsidRPr="00563117">
        <w:rPr>
          <w:rFonts w:ascii="Courier New" w:hAnsi="Courier New" w:cs="Courier New"/>
          <w:color w:val="000000"/>
        </w:rPr>
        <w:t>PositiveCount</w:t>
      </w:r>
      <w:proofErr w:type="spellEnd"/>
      <w:r w:rsidRPr="00563117">
        <w:rPr>
          <w:rFonts w:ascii="Courier New" w:hAnsi="Courier New" w:cs="Courier New"/>
          <w:color w:val="000000"/>
        </w:rPr>
        <w:t>;</w:t>
      </w:r>
    </w:p>
    <w:p w14:paraId="5C059978" w14:textId="42517B4F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 w:rsidRPr="00563117">
        <w:rPr>
          <w:rFonts w:ascii="Courier New" w:hAnsi="Courier New" w:cs="Courier New"/>
          <w:color w:val="000000"/>
        </w:rPr>
        <w:t>WriteLn</w:t>
      </w:r>
      <w:proofErr w:type="spellEnd"/>
      <w:r w:rsidRPr="00563117">
        <w:rPr>
          <w:rFonts w:ascii="Courier New" w:hAnsi="Courier New" w:cs="Courier New"/>
          <w:color w:val="000000"/>
        </w:rPr>
        <w:t>(</w:t>
      </w:r>
      <w:proofErr w:type="gramEnd"/>
      <w:r w:rsidRPr="00563117">
        <w:rPr>
          <w:rFonts w:ascii="Courier New" w:hAnsi="Courier New" w:cs="Courier New"/>
          <w:color w:val="000000"/>
        </w:rPr>
        <w:t>Sum:1</w:t>
      </w:r>
      <w:r w:rsidR="00FB2AB3">
        <w:rPr>
          <w:rFonts w:ascii="Courier New" w:hAnsi="Courier New" w:cs="Courier New"/>
          <w:color w:val="000000"/>
        </w:rPr>
        <w:t>3</w:t>
      </w:r>
      <w:r w:rsidRPr="00563117">
        <w:rPr>
          <w:rFonts w:ascii="Courier New" w:hAnsi="Courier New" w:cs="Courier New"/>
          <w:color w:val="000000"/>
        </w:rPr>
        <w:t>:3 , ' - ANSWER.');</w:t>
      </w:r>
    </w:p>
    <w:p w14:paraId="5DDD86FB" w14:textId="77777777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  <w:lang w:val="ru-RU"/>
        </w:rPr>
      </w:pPr>
      <w:r w:rsidRPr="00563117">
        <w:rPr>
          <w:rFonts w:ascii="Courier New" w:hAnsi="Courier New" w:cs="Courier New"/>
          <w:color w:val="000000"/>
        </w:rPr>
        <w:t xml:space="preserve">   </w:t>
      </w:r>
      <w:proofErr w:type="spellStart"/>
      <w:r w:rsidRPr="00563117">
        <w:rPr>
          <w:rFonts w:ascii="Courier New" w:hAnsi="Courier New" w:cs="Courier New"/>
          <w:color w:val="000000"/>
          <w:lang w:val="ru-RU"/>
        </w:rPr>
        <w:t>Readln</w:t>
      </w:r>
      <w:proofErr w:type="spellEnd"/>
      <w:r w:rsidRPr="00563117">
        <w:rPr>
          <w:rFonts w:ascii="Courier New" w:hAnsi="Courier New" w:cs="Courier New"/>
          <w:color w:val="000000"/>
          <w:lang w:val="ru-RU"/>
        </w:rPr>
        <w:t>;</w:t>
      </w:r>
    </w:p>
    <w:p w14:paraId="681A4E41" w14:textId="169024BA" w:rsidR="00563117" w:rsidRPr="00563117" w:rsidRDefault="00563117" w:rsidP="00563117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/>
          <w:lang w:val="ru-RU"/>
        </w:rPr>
      </w:pPr>
      <w:proofErr w:type="spellStart"/>
      <w:r w:rsidRPr="00563117">
        <w:rPr>
          <w:rFonts w:ascii="Courier New" w:hAnsi="Courier New" w:cs="Courier New"/>
          <w:color w:val="000000"/>
          <w:lang w:val="ru-RU"/>
        </w:rPr>
        <w:t>end</w:t>
      </w:r>
      <w:proofErr w:type="spellEnd"/>
      <w:r w:rsidRPr="00563117">
        <w:rPr>
          <w:rFonts w:ascii="Courier New" w:hAnsi="Courier New" w:cs="Courier New"/>
          <w:color w:val="000000"/>
          <w:lang w:val="ru-RU"/>
        </w:rPr>
        <w:t>.</w:t>
      </w:r>
    </w:p>
    <w:p w14:paraId="0D143154" w14:textId="7290FAAB" w:rsidR="00563117" w:rsidRPr="00563117" w:rsidRDefault="00563117" w:rsidP="00B96C7F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 w:rsidRPr="00563117">
        <w:rPr>
          <w:b/>
          <w:bCs/>
          <w:sz w:val="28"/>
          <w:szCs w:val="28"/>
          <w:lang w:val="ru-RU"/>
        </w:rPr>
        <w:t>Код программы</w:t>
      </w:r>
    </w:p>
    <w:p w14:paraId="3EED7373" w14:textId="18214A59" w:rsidR="00563117" w:rsidRDefault="00563117" w:rsidP="00B96C7F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 w:rsidRPr="00290327">
        <w:rPr>
          <w:b/>
          <w:bCs/>
          <w:sz w:val="28"/>
          <w:szCs w:val="28"/>
          <w:lang w:val="ru-RU"/>
        </w:rPr>
        <w:t>(</w:t>
      </w:r>
      <w:r w:rsidRPr="00563117">
        <w:rPr>
          <w:b/>
          <w:bCs/>
          <w:sz w:val="28"/>
          <w:szCs w:val="28"/>
        </w:rPr>
        <w:t>C</w:t>
      </w:r>
      <w:r w:rsidRPr="00290327">
        <w:rPr>
          <w:b/>
          <w:bCs/>
          <w:sz w:val="28"/>
          <w:szCs w:val="28"/>
          <w:lang w:val="ru-RU"/>
        </w:rPr>
        <w:t>)</w:t>
      </w:r>
    </w:p>
    <w:p w14:paraId="1C77A1F1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>#include &lt;</w:t>
      </w:r>
      <w:proofErr w:type="spellStart"/>
      <w:r w:rsidRPr="006035B5">
        <w:rPr>
          <w:rFonts w:ascii="Courier New" w:hAnsi="Courier New" w:cs="Courier New"/>
          <w:bCs/>
          <w:szCs w:val="28"/>
        </w:rPr>
        <w:t>stdio.h</w:t>
      </w:r>
      <w:proofErr w:type="spellEnd"/>
      <w:r w:rsidRPr="006035B5">
        <w:rPr>
          <w:rFonts w:ascii="Courier New" w:hAnsi="Courier New" w:cs="Courier New"/>
          <w:bCs/>
          <w:szCs w:val="28"/>
        </w:rPr>
        <w:t>&gt;</w:t>
      </w:r>
    </w:p>
    <w:p w14:paraId="348C6482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>#include &lt;</w:t>
      </w:r>
      <w:proofErr w:type="spellStart"/>
      <w:r w:rsidRPr="006035B5">
        <w:rPr>
          <w:rFonts w:ascii="Courier New" w:hAnsi="Courier New" w:cs="Courier New"/>
          <w:bCs/>
          <w:szCs w:val="28"/>
        </w:rPr>
        <w:t>stdbool.h</w:t>
      </w:r>
      <w:proofErr w:type="spellEnd"/>
      <w:r w:rsidRPr="006035B5">
        <w:rPr>
          <w:rFonts w:ascii="Courier New" w:hAnsi="Courier New" w:cs="Courier New"/>
          <w:bCs/>
          <w:szCs w:val="28"/>
        </w:rPr>
        <w:t>&gt;</w:t>
      </w:r>
    </w:p>
    <w:p w14:paraId="08F88D6C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</w:p>
    <w:p w14:paraId="42561292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proofErr w:type="spellStart"/>
      <w:r w:rsidRPr="006035B5">
        <w:rPr>
          <w:rFonts w:ascii="Courier New" w:hAnsi="Courier New" w:cs="Courier New"/>
          <w:bCs/>
          <w:szCs w:val="28"/>
        </w:rPr>
        <w:t>int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main () {</w:t>
      </w:r>
    </w:p>
    <w:p w14:paraId="7B133690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double Sum = 0;</w:t>
      </w:r>
    </w:p>
    <w:p w14:paraId="2B21361D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</w:t>
      </w:r>
      <w:proofErr w:type="spellStart"/>
      <w:r w:rsidRPr="006035B5">
        <w:rPr>
          <w:rFonts w:ascii="Courier New" w:hAnsi="Courier New" w:cs="Courier New"/>
          <w:bCs/>
          <w:szCs w:val="28"/>
        </w:rPr>
        <w:t>int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, N = 0, </w:t>
      </w:r>
      <w:proofErr w:type="spellStart"/>
      <w:r w:rsidRPr="006035B5">
        <w:rPr>
          <w:rFonts w:ascii="Courier New" w:hAnsi="Courier New" w:cs="Courier New"/>
          <w:bCs/>
          <w:szCs w:val="28"/>
        </w:rPr>
        <w:t>PositiveCount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= 0;</w:t>
      </w:r>
    </w:p>
    <w:p w14:paraId="3425BD7E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bool </w:t>
      </w:r>
      <w:proofErr w:type="spellStart"/>
      <w:r w:rsidRPr="006035B5">
        <w:rPr>
          <w:rFonts w:ascii="Courier New" w:hAnsi="Courier New" w:cs="Courier New"/>
          <w:bCs/>
          <w:szCs w:val="28"/>
        </w:rPr>
        <w:t>InValid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= true;</w:t>
      </w:r>
    </w:p>
    <w:p w14:paraId="26E36524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</w:p>
    <w:p w14:paraId="7CABCBCC" w14:textId="5709EF4A" w:rsid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printf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>"\</w:t>
      </w:r>
      <w:proofErr w:type="spellStart"/>
      <w:r w:rsidRPr="006035B5">
        <w:rPr>
          <w:rFonts w:ascii="Courier New" w:hAnsi="Courier New" w:cs="Courier New"/>
          <w:bCs/>
          <w:szCs w:val="28"/>
        </w:rPr>
        <w:t>nThis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program calculates arithmetic mean of all </w:t>
      </w:r>
    </w:p>
    <w:p w14:paraId="332DDA80" w14:textId="565B430B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>
        <w:rPr>
          <w:rFonts w:ascii="Courier New" w:hAnsi="Courier New" w:cs="Courier New"/>
          <w:bCs/>
          <w:szCs w:val="28"/>
        </w:rPr>
        <w:tab/>
      </w:r>
      <w:r>
        <w:rPr>
          <w:rFonts w:ascii="Courier New" w:hAnsi="Courier New" w:cs="Courier New"/>
          <w:bCs/>
          <w:szCs w:val="28"/>
        </w:rPr>
        <w:tab/>
      </w:r>
      <w:r w:rsidRPr="006035B5">
        <w:rPr>
          <w:rFonts w:ascii="Courier New" w:hAnsi="Courier New" w:cs="Courier New"/>
          <w:bCs/>
          <w:szCs w:val="28"/>
        </w:rPr>
        <w:t xml:space="preserve">  </w:t>
      </w:r>
      <w:r w:rsidRPr="006035B5">
        <w:rPr>
          <w:rFonts w:ascii="Courier New" w:hAnsi="Courier New" w:cs="Courier New"/>
          <w:bCs/>
          <w:szCs w:val="28"/>
        </w:rPr>
        <w:t xml:space="preserve">positive </w:t>
      </w:r>
      <w:proofErr w:type="gramStart"/>
      <w:r w:rsidRPr="006035B5">
        <w:rPr>
          <w:rFonts w:ascii="Courier New" w:hAnsi="Courier New" w:cs="Courier New"/>
          <w:bCs/>
          <w:szCs w:val="28"/>
        </w:rPr>
        <w:t>elements.\n\n</w:t>
      </w:r>
      <w:proofErr w:type="gramEnd"/>
      <w:r w:rsidRPr="006035B5">
        <w:rPr>
          <w:rFonts w:ascii="Courier New" w:hAnsi="Courier New" w:cs="Courier New"/>
          <w:bCs/>
          <w:szCs w:val="28"/>
        </w:rPr>
        <w:t>");</w:t>
      </w:r>
    </w:p>
    <w:p w14:paraId="65B65A60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do {</w:t>
      </w:r>
    </w:p>
    <w:p w14:paraId="1FB60C17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printf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>"Enter number of elements (&lt;21):\n");</w:t>
      </w:r>
    </w:p>
    <w:p w14:paraId="25FA8175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scanf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>"%d", &amp;N);</w:t>
      </w:r>
    </w:p>
    <w:p w14:paraId="16453AB3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if </w:t>
      </w:r>
      <w:proofErr w:type="gramStart"/>
      <w:r w:rsidRPr="006035B5">
        <w:rPr>
          <w:rFonts w:ascii="Courier New" w:hAnsi="Courier New" w:cs="Courier New"/>
          <w:bCs/>
          <w:szCs w:val="28"/>
        </w:rPr>
        <w:t>( N</w:t>
      </w:r>
      <w:proofErr w:type="gramEnd"/>
      <w:r w:rsidRPr="006035B5">
        <w:rPr>
          <w:rFonts w:ascii="Courier New" w:hAnsi="Courier New" w:cs="Courier New"/>
          <w:bCs/>
          <w:szCs w:val="28"/>
        </w:rPr>
        <w:t xml:space="preserve"> &gt; 0) {</w:t>
      </w:r>
    </w:p>
    <w:p w14:paraId="78E9ACA8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    </w:t>
      </w:r>
      <w:proofErr w:type="spellStart"/>
      <w:r w:rsidRPr="006035B5">
        <w:rPr>
          <w:rFonts w:ascii="Courier New" w:hAnsi="Courier New" w:cs="Courier New"/>
          <w:bCs/>
          <w:szCs w:val="28"/>
        </w:rPr>
        <w:t>InValid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= false;</w:t>
      </w:r>
    </w:p>
    <w:p w14:paraId="37919BBF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} else {</w:t>
      </w:r>
    </w:p>
    <w:p w14:paraId="6810CBD2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printf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>"Invalid value. Try again\n");</w:t>
      </w:r>
    </w:p>
    <w:p w14:paraId="67682488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}</w:t>
      </w:r>
    </w:p>
    <w:p w14:paraId="214E6F2B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} while (</w:t>
      </w:r>
      <w:proofErr w:type="spellStart"/>
      <w:r w:rsidRPr="006035B5">
        <w:rPr>
          <w:rFonts w:ascii="Courier New" w:hAnsi="Courier New" w:cs="Courier New"/>
          <w:bCs/>
          <w:szCs w:val="28"/>
        </w:rPr>
        <w:t>InValid</w:t>
      </w:r>
      <w:proofErr w:type="spellEnd"/>
      <w:r w:rsidRPr="006035B5">
        <w:rPr>
          <w:rFonts w:ascii="Courier New" w:hAnsi="Courier New" w:cs="Courier New"/>
          <w:bCs/>
          <w:szCs w:val="28"/>
        </w:rPr>
        <w:t>);</w:t>
      </w:r>
    </w:p>
    <w:p w14:paraId="590B7E77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double A[N];</w:t>
      </w:r>
    </w:p>
    <w:p w14:paraId="28FF7DC3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for (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= 0;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&lt; N;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>++) {</w:t>
      </w:r>
    </w:p>
    <w:p w14:paraId="6C887635" w14:textId="16808B39" w:rsid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lastRenderedPageBreak/>
        <w:t xml:space="preserve">    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printf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 xml:space="preserve">"Enter element A[%d] (absolute value not </w:t>
      </w:r>
    </w:p>
    <w:p w14:paraId="5C69B637" w14:textId="3DEACBA6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    </w:t>
      </w:r>
      <w:r w:rsidRPr="006035B5">
        <w:rPr>
          <w:rFonts w:ascii="Courier New" w:hAnsi="Courier New" w:cs="Courier New"/>
          <w:bCs/>
          <w:szCs w:val="28"/>
        </w:rPr>
        <w:t>bigger than 100 000 000</w:t>
      </w:r>
      <w:proofErr w:type="gramStart"/>
      <w:r w:rsidRPr="006035B5">
        <w:rPr>
          <w:rFonts w:ascii="Courier New" w:hAnsi="Courier New" w:cs="Courier New"/>
          <w:bCs/>
          <w:szCs w:val="28"/>
        </w:rPr>
        <w:t>):\</w:t>
      </w:r>
      <w:proofErr w:type="gramEnd"/>
      <w:r w:rsidRPr="006035B5">
        <w:rPr>
          <w:rFonts w:ascii="Courier New" w:hAnsi="Courier New" w:cs="Courier New"/>
          <w:bCs/>
          <w:szCs w:val="28"/>
        </w:rPr>
        <w:t xml:space="preserve">n",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+ 1);</w:t>
      </w:r>
    </w:p>
    <w:p w14:paraId="4A2BBD53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scanf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>"%lf", &amp;A[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>]);</w:t>
      </w:r>
    </w:p>
    <w:p w14:paraId="0B0AEC8D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}</w:t>
      </w:r>
    </w:p>
    <w:p w14:paraId="3D219711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for </w:t>
      </w:r>
      <w:proofErr w:type="gramStart"/>
      <w:r w:rsidRPr="006035B5">
        <w:rPr>
          <w:rFonts w:ascii="Courier New" w:hAnsi="Courier New" w:cs="Courier New"/>
          <w:bCs/>
          <w:szCs w:val="28"/>
        </w:rPr>
        <w:t xml:space="preserve">(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proofErr w:type="gramEnd"/>
      <w:r w:rsidRPr="006035B5">
        <w:rPr>
          <w:rFonts w:ascii="Courier New" w:hAnsi="Courier New" w:cs="Courier New"/>
          <w:bCs/>
          <w:szCs w:val="28"/>
        </w:rPr>
        <w:t xml:space="preserve"> = 0;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 xml:space="preserve"> &lt; N; 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>++) {</w:t>
      </w:r>
    </w:p>
    <w:p w14:paraId="4CAD49B5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if (A[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>] &gt; -1) {</w:t>
      </w:r>
    </w:p>
    <w:p w14:paraId="2EF17920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    Sum = Sum + A[</w:t>
      </w:r>
      <w:proofErr w:type="spellStart"/>
      <w:r w:rsidRPr="006035B5">
        <w:rPr>
          <w:rFonts w:ascii="Courier New" w:hAnsi="Courier New" w:cs="Courier New"/>
          <w:bCs/>
          <w:szCs w:val="28"/>
        </w:rPr>
        <w:t>i</w:t>
      </w:r>
      <w:proofErr w:type="spellEnd"/>
      <w:r w:rsidRPr="006035B5">
        <w:rPr>
          <w:rFonts w:ascii="Courier New" w:hAnsi="Courier New" w:cs="Courier New"/>
          <w:bCs/>
          <w:szCs w:val="28"/>
        </w:rPr>
        <w:t>];</w:t>
      </w:r>
    </w:p>
    <w:p w14:paraId="00C08856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    </w:t>
      </w:r>
      <w:proofErr w:type="spellStart"/>
      <w:r w:rsidRPr="006035B5">
        <w:rPr>
          <w:rFonts w:ascii="Courier New" w:hAnsi="Courier New" w:cs="Courier New"/>
          <w:bCs/>
          <w:szCs w:val="28"/>
        </w:rPr>
        <w:t>PositiveCount</w:t>
      </w:r>
      <w:proofErr w:type="spellEnd"/>
      <w:r w:rsidRPr="006035B5">
        <w:rPr>
          <w:rFonts w:ascii="Courier New" w:hAnsi="Courier New" w:cs="Courier New"/>
          <w:bCs/>
          <w:szCs w:val="28"/>
        </w:rPr>
        <w:t>++;</w:t>
      </w:r>
    </w:p>
    <w:p w14:paraId="753AF832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    }</w:t>
      </w:r>
    </w:p>
    <w:p w14:paraId="725095C4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}</w:t>
      </w:r>
    </w:p>
    <w:p w14:paraId="188E7279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Sum /= </w:t>
      </w:r>
      <w:proofErr w:type="spellStart"/>
      <w:r w:rsidRPr="006035B5">
        <w:rPr>
          <w:rFonts w:ascii="Courier New" w:hAnsi="Courier New" w:cs="Courier New"/>
          <w:bCs/>
          <w:szCs w:val="28"/>
        </w:rPr>
        <w:t>PositiveCount</w:t>
      </w:r>
      <w:proofErr w:type="spellEnd"/>
      <w:r w:rsidRPr="006035B5">
        <w:rPr>
          <w:rFonts w:ascii="Courier New" w:hAnsi="Courier New" w:cs="Courier New"/>
          <w:bCs/>
          <w:szCs w:val="28"/>
        </w:rPr>
        <w:t>;</w:t>
      </w:r>
    </w:p>
    <w:p w14:paraId="2BCA3F96" w14:textId="77777777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</w:rPr>
      </w:pPr>
      <w:r w:rsidRPr="006035B5">
        <w:rPr>
          <w:rFonts w:ascii="Courier New" w:hAnsi="Courier New" w:cs="Courier New"/>
          <w:bCs/>
          <w:szCs w:val="28"/>
        </w:rPr>
        <w:t xml:space="preserve">        </w:t>
      </w:r>
      <w:proofErr w:type="spellStart"/>
      <w:proofErr w:type="gramStart"/>
      <w:r w:rsidRPr="006035B5">
        <w:rPr>
          <w:rFonts w:ascii="Courier New" w:hAnsi="Courier New" w:cs="Courier New"/>
          <w:bCs/>
          <w:szCs w:val="28"/>
        </w:rPr>
        <w:t>printf</w:t>
      </w:r>
      <w:proofErr w:type="spellEnd"/>
      <w:r w:rsidRPr="006035B5">
        <w:rPr>
          <w:rFonts w:ascii="Courier New" w:hAnsi="Courier New" w:cs="Courier New"/>
          <w:bCs/>
          <w:szCs w:val="28"/>
        </w:rPr>
        <w:t>(</w:t>
      </w:r>
      <w:proofErr w:type="gramEnd"/>
      <w:r w:rsidRPr="006035B5">
        <w:rPr>
          <w:rFonts w:ascii="Courier New" w:hAnsi="Courier New" w:cs="Courier New"/>
          <w:bCs/>
          <w:szCs w:val="28"/>
        </w:rPr>
        <w:t>"%.3f - ANSWER", Sum);</w:t>
      </w:r>
    </w:p>
    <w:p w14:paraId="502DF16D" w14:textId="63D321CE" w:rsidR="006035B5" w:rsidRPr="006035B5" w:rsidRDefault="006035B5" w:rsidP="006035B5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bCs/>
          <w:szCs w:val="28"/>
          <w:lang w:val="ru-RU"/>
        </w:rPr>
      </w:pPr>
      <w:r w:rsidRPr="006035B5">
        <w:rPr>
          <w:rFonts w:ascii="Courier New" w:hAnsi="Courier New" w:cs="Courier New"/>
          <w:bCs/>
          <w:szCs w:val="28"/>
          <w:lang w:val="ru-RU"/>
        </w:rPr>
        <w:t>}</w:t>
      </w:r>
    </w:p>
    <w:p w14:paraId="5AB51DE2" w14:textId="2F13487A" w:rsidR="00563117" w:rsidRPr="00290327" w:rsidRDefault="00563117" w:rsidP="00B96C7F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proofErr w:type="spellStart"/>
      <w:r w:rsidRPr="00290327">
        <w:rPr>
          <w:b/>
          <w:bCs/>
          <w:sz w:val="28"/>
          <w:szCs w:val="28"/>
        </w:rPr>
        <w:t>Код</w:t>
      </w:r>
      <w:proofErr w:type="spellEnd"/>
      <w:r w:rsidRPr="00290327">
        <w:rPr>
          <w:b/>
          <w:bCs/>
          <w:sz w:val="28"/>
          <w:szCs w:val="28"/>
        </w:rPr>
        <w:t xml:space="preserve"> </w:t>
      </w:r>
      <w:proofErr w:type="spellStart"/>
      <w:r w:rsidRPr="00290327">
        <w:rPr>
          <w:b/>
          <w:bCs/>
          <w:sz w:val="28"/>
          <w:szCs w:val="28"/>
        </w:rPr>
        <w:t>программы</w:t>
      </w:r>
      <w:proofErr w:type="spellEnd"/>
    </w:p>
    <w:p w14:paraId="39989984" w14:textId="333300BB" w:rsidR="005C00FE" w:rsidRPr="005C00FE" w:rsidRDefault="00563117" w:rsidP="00B96C7F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color w:val="000000"/>
        </w:rPr>
      </w:pPr>
      <w:r w:rsidRPr="00290327">
        <w:rPr>
          <w:b/>
          <w:bCs/>
          <w:sz w:val="28"/>
          <w:szCs w:val="28"/>
        </w:rPr>
        <w:t>(Java)</w:t>
      </w:r>
    </w:p>
    <w:p w14:paraId="7CC8D388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>import java.util.Scanner;</w:t>
      </w:r>
    </w:p>
    <w:p w14:paraId="3F68108E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164FE3A4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>public class Main {</w:t>
      </w:r>
    </w:p>
    <w:p w14:paraId="11DCCC12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public static void main(String[] args) {</w:t>
      </w:r>
    </w:p>
    <w:p w14:paraId="5E8D789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Scanner in = new Scanner(System.in);</w:t>
      </w:r>
    </w:p>
    <w:p w14:paraId="7457756B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final int MAX_LENGTH = 21;</w:t>
      </w:r>
    </w:p>
    <w:p w14:paraId="5A4077CA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final int MAX_SIZE = 100000001;</w:t>
      </w:r>
    </w:p>
    <w:p w14:paraId="76406C34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final int MIN_SIZE = -100000001;</w:t>
      </w:r>
    </w:p>
    <w:p w14:paraId="2083EF58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0081BE8A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double Sum = 0;</w:t>
      </w:r>
    </w:p>
    <w:p w14:paraId="0C77771F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int i = 0, N = 0, PositiveCount = 0;</w:t>
      </w:r>
    </w:p>
    <w:p w14:paraId="5E21A29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boolean InValid = true;</w:t>
      </w:r>
    </w:p>
    <w:p w14:paraId="4B66BD3A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3F7637BB" w14:textId="705D9EF4" w:rsid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System.out.println("This program calculates arithmetic </w:t>
      </w:r>
    </w:p>
    <w:p w14:paraId="52A7DD71" w14:textId="13801F75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</w:t>
      </w:r>
      <w:r w:rsidRPr="00040FA3">
        <w:rPr>
          <w:rFonts w:ascii="Courier New" w:hAnsi="Courier New" w:cs="Courier New"/>
          <w:color w:val="000000" w:themeColor="text1"/>
        </w:rPr>
        <w:t>mean of all positive elements.\n\n");</w:t>
      </w:r>
    </w:p>
    <w:p w14:paraId="3544DCB9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2DD46C3E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do {</w:t>
      </w:r>
    </w:p>
    <w:p w14:paraId="4949417E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try {</w:t>
      </w:r>
    </w:p>
    <w:p w14:paraId="1A6256BE" w14:textId="3FAE78CA" w:rsid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System.out.println("Enter number of elements (&lt;" </w:t>
      </w:r>
    </w:p>
    <w:p w14:paraId="235CBF8A" w14:textId="13965011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     </w:t>
      </w:r>
      <w:r w:rsidRPr="00040FA3">
        <w:rPr>
          <w:rFonts w:ascii="Courier New" w:hAnsi="Courier New" w:cs="Courier New"/>
          <w:color w:val="000000" w:themeColor="text1"/>
        </w:rPr>
        <w:t>+ MAX_LENGTH + ") : ");</w:t>
      </w:r>
    </w:p>
    <w:p w14:paraId="49A673F1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N = Integer.parseInt(in.nextLine());</w:t>
      </w:r>
    </w:p>
    <w:p w14:paraId="11BAB1E1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if ((N &gt; 0) &amp;&amp; (N &lt; MAX_LENGTH)) {</w:t>
      </w:r>
    </w:p>
    <w:p w14:paraId="4246C999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    InValid = false;</w:t>
      </w:r>
    </w:p>
    <w:p w14:paraId="30B0C9A6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} else {</w:t>
      </w:r>
    </w:p>
    <w:p w14:paraId="0934C1B2" w14:textId="18A6F1BC" w:rsid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    System.out.println("Error! Value is not </w:t>
      </w:r>
    </w:p>
    <w:p w14:paraId="57948845" w14:textId="3CEBB909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         </w:t>
      </w:r>
      <w:r w:rsidRPr="00040FA3">
        <w:rPr>
          <w:rFonts w:ascii="Courier New" w:hAnsi="Courier New" w:cs="Courier New"/>
          <w:color w:val="000000" w:themeColor="text1"/>
        </w:rPr>
        <w:t>valid.");</w:t>
      </w:r>
    </w:p>
    <w:p w14:paraId="47F77BB7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}</w:t>
      </w:r>
    </w:p>
    <w:p w14:paraId="7C520234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} catch (Exception e) {</w:t>
      </w:r>
    </w:p>
    <w:p w14:paraId="712B8637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System.out.println("INPUT ERROR!");</w:t>
      </w:r>
    </w:p>
    <w:p w14:paraId="2DC8D99A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}</w:t>
      </w:r>
    </w:p>
    <w:p w14:paraId="0D50B8E6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} while (InValid);</w:t>
      </w:r>
    </w:p>
    <w:p w14:paraId="6CD1FBC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4EB4481F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double[] A = new double[N];</w:t>
      </w:r>
    </w:p>
    <w:p w14:paraId="753FB6D5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</w:p>
    <w:p w14:paraId="285606F6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while (i &lt; N) {</w:t>
      </w:r>
    </w:p>
    <w:p w14:paraId="0755CF55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try {</w:t>
      </w:r>
    </w:p>
    <w:p w14:paraId="01FF99B1" w14:textId="5EC4F111" w:rsid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System.out.println("Enter element A[" + (i + 1) </w:t>
      </w:r>
    </w:p>
    <w:p w14:paraId="446106B9" w14:textId="7826FC01" w:rsid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     </w:t>
      </w:r>
      <w:r w:rsidRPr="00040FA3">
        <w:rPr>
          <w:rFonts w:ascii="Courier New" w:hAnsi="Courier New" w:cs="Courier New"/>
          <w:color w:val="000000" w:themeColor="text1"/>
        </w:rPr>
        <w:t xml:space="preserve">+ "] (absolute value less than " + MAX_SIZE </w:t>
      </w:r>
    </w:p>
    <w:p w14:paraId="0A9EA156" w14:textId="7391EBC4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     </w:t>
      </w:r>
      <w:r w:rsidRPr="00040FA3">
        <w:rPr>
          <w:rFonts w:ascii="Courier New" w:hAnsi="Courier New" w:cs="Courier New"/>
          <w:color w:val="000000" w:themeColor="text1"/>
        </w:rPr>
        <w:t>+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040FA3">
        <w:rPr>
          <w:rFonts w:ascii="Courier New" w:hAnsi="Courier New" w:cs="Courier New"/>
          <w:color w:val="000000" w:themeColor="text1"/>
        </w:rPr>
        <w:t>"):");</w:t>
      </w:r>
    </w:p>
    <w:p w14:paraId="45B7DC6A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A[i] = Double.parseDouble(in.nextLine());</w:t>
      </w:r>
    </w:p>
    <w:p w14:paraId="398FA26E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if ((A[i] &lt; MAX_SIZE) &amp;&amp; (A[i] &gt; MIN_SIZE)) {</w:t>
      </w:r>
    </w:p>
    <w:p w14:paraId="56573139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    i++;</w:t>
      </w:r>
    </w:p>
    <w:p w14:paraId="6A083AAF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} else {</w:t>
      </w:r>
    </w:p>
    <w:p w14:paraId="58C049C1" w14:textId="7A588D7D" w:rsid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    System.out.println("Error! Value is not </w:t>
      </w:r>
    </w:p>
    <w:p w14:paraId="3238FA15" w14:textId="15DDA7A5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            </w:t>
      </w:r>
      <w:r w:rsidRPr="00040FA3">
        <w:rPr>
          <w:rFonts w:ascii="Courier New" w:hAnsi="Courier New" w:cs="Courier New"/>
          <w:color w:val="000000" w:themeColor="text1"/>
        </w:rPr>
        <w:t>valid.");</w:t>
      </w:r>
    </w:p>
    <w:p w14:paraId="63DA4674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}</w:t>
      </w:r>
    </w:p>
    <w:p w14:paraId="47CDCC12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} catch (Exception e) {</w:t>
      </w:r>
    </w:p>
    <w:p w14:paraId="3D1AB90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System.out.println("INPUT ERROR!");</w:t>
      </w:r>
    </w:p>
    <w:p w14:paraId="4538863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}</w:t>
      </w:r>
    </w:p>
    <w:p w14:paraId="248131C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}</w:t>
      </w:r>
    </w:p>
    <w:p w14:paraId="0B5EDA83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for ( i = 0; i &lt; N; i++) {</w:t>
      </w:r>
    </w:p>
    <w:p w14:paraId="50F190CE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if (A[i] &gt; -1) {</w:t>
      </w:r>
    </w:p>
    <w:p w14:paraId="5E4D1809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Sum = Sum + A[i];</w:t>
      </w:r>
    </w:p>
    <w:p w14:paraId="4E9FEC02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    PositiveCount++;</w:t>
      </w:r>
    </w:p>
    <w:p w14:paraId="682DE14A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    }</w:t>
      </w:r>
    </w:p>
    <w:p w14:paraId="4328C88C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}</w:t>
      </w:r>
    </w:p>
    <w:p w14:paraId="0EA27595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Sum /= PositiveCount;</w:t>
      </w:r>
    </w:p>
    <w:p w14:paraId="09859CFD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    System.out.printf("%.3f - ANSWER", Sum);</w:t>
      </w:r>
    </w:p>
    <w:p w14:paraId="65E450CD" w14:textId="77777777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 xml:space="preserve">    }</w:t>
      </w:r>
    </w:p>
    <w:p w14:paraId="1003F20B" w14:textId="02FCBFD6" w:rsidR="00040FA3" w:rsidRPr="00040FA3" w:rsidRDefault="00040FA3" w:rsidP="00040FA3">
      <w:pPr>
        <w:pStyle w:val="a3"/>
        <w:spacing w:before="0" w:beforeAutospacing="0" w:after="0" w:afterAutospacing="0" w:line="276" w:lineRule="auto"/>
        <w:rPr>
          <w:rFonts w:ascii="Courier New" w:hAnsi="Courier New" w:cs="Courier New"/>
          <w:color w:val="000000" w:themeColor="text1"/>
        </w:rPr>
      </w:pPr>
      <w:r w:rsidRPr="00040FA3">
        <w:rPr>
          <w:rFonts w:ascii="Courier New" w:hAnsi="Courier New" w:cs="Courier New"/>
          <w:color w:val="000000" w:themeColor="text1"/>
        </w:rPr>
        <w:t>}</w:t>
      </w:r>
    </w:p>
    <w:p w14:paraId="04968569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1443198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15CC3A5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7F07AFF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0578CAE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6A2B5A0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DB32B83" w14:textId="77777777" w:rsidR="00290327" w:rsidRDefault="0029032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F478184" w14:textId="2862BE60" w:rsidR="00B96C7F" w:rsidRDefault="00B96C7F" w:rsidP="006035B5">
      <w:pPr>
        <w:pStyle w:val="a3"/>
        <w:rPr>
          <w:b/>
          <w:bCs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1610A623" w14:textId="77777777" w:rsidR="00B96C7F" w:rsidRDefault="00B96C7F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AFDD2FE" w14:textId="77777777" w:rsidR="00CE5AB3" w:rsidRDefault="00563117" w:rsidP="00CE5AB3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Блок-схема</w:t>
      </w:r>
    </w:p>
    <w:p w14:paraId="598DC0BB" w14:textId="398BCCA9" w:rsidR="00290327" w:rsidRDefault="00FB2AB3" w:rsidP="006035B5">
      <w:pPr>
        <w:pStyle w:val="a3"/>
        <w:rPr>
          <w:b/>
          <w:bCs/>
          <w:color w:val="000000"/>
          <w:sz w:val="28"/>
          <w:szCs w:val="28"/>
          <w:lang w:val="ru-RU"/>
        </w:rPr>
      </w:pPr>
      <w:r>
        <w:object w:dxaOrig="5700" w:dyaOrig="13876" w14:anchorId="57CE3D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05pt;height:677.8pt" o:ole="">
            <v:imagedata r:id="rId5" o:title=""/>
          </v:shape>
          <o:OLEObject Type="Embed" ProgID="Visio.Drawing.15" ShapeID="_x0000_i1025" DrawAspect="Content" ObjectID="_1631896915" r:id="rId6"/>
        </w:object>
      </w:r>
      <w:r w:rsidR="00563117">
        <w:rPr>
          <w:b/>
          <w:bCs/>
          <w:color w:val="000000"/>
          <w:sz w:val="28"/>
          <w:szCs w:val="28"/>
          <w:lang w:val="ru-RU"/>
        </w:rPr>
        <w:br/>
      </w:r>
    </w:p>
    <w:p w14:paraId="2B76F14F" w14:textId="746ECBCF" w:rsidR="00563117" w:rsidRDefault="00563117" w:rsidP="00FE604A">
      <w:pPr>
        <w:pStyle w:val="a3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Работа программы</w:t>
      </w:r>
    </w:p>
    <w:p w14:paraId="69252701" w14:textId="77673AA3" w:rsidR="00184D37" w:rsidRPr="00184D37" w:rsidRDefault="00563117" w:rsidP="00184D37">
      <w:pPr>
        <w:pStyle w:val="a3"/>
        <w:jc w:val="center"/>
        <w:rPr>
          <w:b/>
          <w:bCs/>
          <w:color w:val="000000"/>
        </w:rPr>
      </w:pPr>
      <w:r w:rsidRPr="00563117">
        <w:rPr>
          <w:b/>
          <w:bCs/>
          <w:color w:val="000000"/>
        </w:rPr>
        <w:t>Delphi</w:t>
      </w:r>
    </w:p>
    <w:p w14:paraId="138CB94F" w14:textId="108AD240" w:rsidR="00B96C7F" w:rsidRDefault="00184D37" w:rsidP="00FE604A">
      <w:pPr>
        <w:pStyle w:val="a3"/>
        <w:jc w:val="center"/>
        <w:rPr>
          <w:b/>
          <w:bCs/>
          <w:color w:val="000000"/>
          <w:lang w:val="ru-RU"/>
        </w:rPr>
      </w:pPr>
      <w:r>
        <w:rPr>
          <w:noProof/>
          <w:lang w:eastAsia="ru-RU"/>
        </w:rPr>
        <w:drawing>
          <wp:inline distT="0" distB="0" distL="0" distR="0" wp14:anchorId="3FE3E3F3" wp14:editId="75CE9082">
            <wp:extent cx="4889426" cy="329857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22" t="19493" r="62747" b="47607"/>
                    <a:stretch/>
                  </pic:blipFill>
                  <pic:spPr bwMode="auto">
                    <a:xfrm>
                      <a:off x="0" y="0"/>
                      <a:ext cx="4932646" cy="332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7B26" w14:textId="0C8AEE4C" w:rsidR="00184D37" w:rsidRPr="006035B5" w:rsidRDefault="00184D37" w:rsidP="006035B5">
      <w:pPr>
        <w:pStyle w:val="a3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---------------------------------Заполнение максимальным значением------------------------------</w:t>
      </w:r>
    </w:p>
    <w:p w14:paraId="70624985" w14:textId="00FAD217" w:rsidR="00184D37" w:rsidRPr="00184D37" w:rsidRDefault="00184D37" w:rsidP="00FE604A">
      <w:pPr>
        <w:pStyle w:val="a3"/>
        <w:jc w:val="center"/>
        <w:rPr>
          <w:bCs/>
          <w:color w:val="000000"/>
          <w:lang w:val="ru-RU"/>
        </w:rPr>
      </w:pPr>
      <w:r>
        <w:rPr>
          <w:noProof/>
          <w:lang w:eastAsia="ru-RU"/>
        </w:rPr>
        <w:drawing>
          <wp:inline distT="0" distB="0" distL="0" distR="0" wp14:anchorId="3541A8C6" wp14:editId="24AA005E">
            <wp:extent cx="4858973" cy="12070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16" t="35910" r="65713" b="53327"/>
                    <a:stretch/>
                  </pic:blipFill>
                  <pic:spPr bwMode="auto">
                    <a:xfrm>
                      <a:off x="0" y="0"/>
                      <a:ext cx="4937961" cy="122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C3237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0D5C7B24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283AB512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36FD5704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0AB8C160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47942E75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6200C505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7561E379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5E371EC8" w14:textId="77777777" w:rsidR="006035B5" w:rsidRDefault="006035B5" w:rsidP="00184D37">
      <w:pPr>
        <w:pStyle w:val="a3"/>
        <w:jc w:val="center"/>
        <w:rPr>
          <w:b/>
          <w:bCs/>
          <w:color w:val="000000"/>
        </w:rPr>
      </w:pPr>
    </w:p>
    <w:p w14:paraId="56A5174C" w14:textId="03C0A5C4" w:rsidR="00184D37" w:rsidRPr="00184D37" w:rsidRDefault="00563117" w:rsidP="00184D37">
      <w:pPr>
        <w:pStyle w:val="a3"/>
        <w:jc w:val="center"/>
        <w:rPr>
          <w:b/>
          <w:bCs/>
          <w:color w:val="000000"/>
        </w:rPr>
      </w:pPr>
      <w:r w:rsidRPr="00563117">
        <w:rPr>
          <w:b/>
          <w:bCs/>
          <w:color w:val="000000"/>
        </w:rPr>
        <w:lastRenderedPageBreak/>
        <w:t>C</w:t>
      </w:r>
    </w:p>
    <w:p w14:paraId="0412CCB0" w14:textId="3FA52C4E" w:rsidR="00184D37" w:rsidRPr="00040FA3" w:rsidRDefault="00184D37" w:rsidP="006035B5">
      <w:pPr>
        <w:pStyle w:val="a3"/>
        <w:jc w:val="center"/>
        <w:rPr>
          <w:b/>
          <w:bCs/>
          <w:color w:val="000000"/>
          <w:lang w:val="ru-RU"/>
        </w:rPr>
      </w:pPr>
      <w:r>
        <w:rPr>
          <w:noProof/>
          <w:lang w:eastAsia="ru-RU"/>
        </w:rPr>
        <w:drawing>
          <wp:inline distT="0" distB="0" distL="0" distR="0" wp14:anchorId="1DA203A6" wp14:editId="259C5301">
            <wp:extent cx="4958016" cy="386231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30" t="16395" r="70971" b="49399"/>
                    <a:stretch/>
                  </pic:blipFill>
                  <pic:spPr bwMode="auto">
                    <a:xfrm>
                      <a:off x="0" y="0"/>
                      <a:ext cx="5001817" cy="389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0501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41261788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5177DB75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5267F865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1C6454F0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417D5787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3DDD769E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7FC3B989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46807BA7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13C94945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7A026C9F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160C0523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052D1A66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5DF60D16" w14:textId="77777777" w:rsidR="006035B5" w:rsidRDefault="006035B5" w:rsidP="002672E0">
      <w:pPr>
        <w:pStyle w:val="a3"/>
        <w:jc w:val="center"/>
        <w:rPr>
          <w:b/>
          <w:bCs/>
          <w:color w:val="000000"/>
        </w:rPr>
      </w:pPr>
    </w:p>
    <w:p w14:paraId="7082CCD2" w14:textId="2E5A6C36" w:rsidR="002672E0" w:rsidRPr="002672E0" w:rsidRDefault="00563117" w:rsidP="002672E0">
      <w:pPr>
        <w:pStyle w:val="a3"/>
        <w:jc w:val="center"/>
        <w:rPr>
          <w:b/>
          <w:bCs/>
          <w:color w:val="000000"/>
        </w:rPr>
      </w:pPr>
      <w:r w:rsidRPr="00563117">
        <w:rPr>
          <w:b/>
          <w:bCs/>
          <w:color w:val="000000"/>
        </w:rPr>
        <w:lastRenderedPageBreak/>
        <w:t>Java</w:t>
      </w:r>
    </w:p>
    <w:p w14:paraId="6F9209AC" w14:textId="5206F8C7" w:rsidR="00B96C7F" w:rsidRPr="00563117" w:rsidRDefault="00C84CCE" w:rsidP="00FE604A">
      <w:pPr>
        <w:pStyle w:val="a3"/>
        <w:jc w:val="center"/>
        <w:rPr>
          <w:b/>
          <w:bCs/>
          <w:color w:val="000000"/>
        </w:rPr>
      </w:pPr>
      <w:r>
        <w:rPr>
          <w:noProof/>
          <w:lang w:val="ru-RU" w:eastAsia="ru-RU"/>
        </w:rPr>
        <w:drawing>
          <wp:inline distT="0" distB="0" distL="0" distR="0" wp14:anchorId="3EFA7DC5" wp14:editId="06AB4D45">
            <wp:extent cx="5284965" cy="66635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91" t="32692" r="70814" b="11950"/>
                    <a:stretch/>
                  </pic:blipFill>
                  <pic:spPr bwMode="auto">
                    <a:xfrm>
                      <a:off x="0" y="0"/>
                      <a:ext cx="5356894" cy="675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C7F" w:rsidRPr="0056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4BD"/>
    <w:multiLevelType w:val="hybridMultilevel"/>
    <w:tmpl w:val="3F90EDB4"/>
    <w:lvl w:ilvl="0" w:tplc="4C583D84">
      <w:start w:val="1"/>
      <w:numFmt w:val="decimal"/>
      <w:lvlText w:val="%1)"/>
      <w:lvlJc w:val="left"/>
      <w:pPr>
        <w:ind w:left="3900" w:hanging="4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545" w:hanging="360"/>
      </w:pPr>
    </w:lvl>
    <w:lvl w:ilvl="2" w:tplc="2000001B" w:tentative="1">
      <w:start w:val="1"/>
      <w:numFmt w:val="lowerRoman"/>
      <w:lvlText w:val="%3."/>
      <w:lvlJc w:val="right"/>
      <w:pPr>
        <w:ind w:left="5265" w:hanging="180"/>
      </w:pPr>
    </w:lvl>
    <w:lvl w:ilvl="3" w:tplc="2000000F" w:tentative="1">
      <w:start w:val="1"/>
      <w:numFmt w:val="decimal"/>
      <w:lvlText w:val="%4."/>
      <w:lvlJc w:val="left"/>
      <w:pPr>
        <w:ind w:left="5985" w:hanging="360"/>
      </w:pPr>
    </w:lvl>
    <w:lvl w:ilvl="4" w:tplc="20000019" w:tentative="1">
      <w:start w:val="1"/>
      <w:numFmt w:val="lowerLetter"/>
      <w:lvlText w:val="%5."/>
      <w:lvlJc w:val="left"/>
      <w:pPr>
        <w:ind w:left="6705" w:hanging="360"/>
      </w:pPr>
    </w:lvl>
    <w:lvl w:ilvl="5" w:tplc="2000001B" w:tentative="1">
      <w:start w:val="1"/>
      <w:numFmt w:val="lowerRoman"/>
      <w:lvlText w:val="%6."/>
      <w:lvlJc w:val="right"/>
      <w:pPr>
        <w:ind w:left="7425" w:hanging="180"/>
      </w:pPr>
    </w:lvl>
    <w:lvl w:ilvl="6" w:tplc="2000000F" w:tentative="1">
      <w:start w:val="1"/>
      <w:numFmt w:val="decimal"/>
      <w:lvlText w:val="%7."/>
      <w:lvlJc w:val="left"/>
      <w:pPr>
        <w:ind w:left="8145" w:hanging="360"/>
      </w:pPr>
    </w:lvl>
    <w:lvl w:ilvl="7" w:tplc="20000019" w:tentative="1">
      <w:start w:val="1"/>
      <w:numFmt w:val="lowerLetter"/>
      <w:lvlText w:val="%8."/>
      <w:lvlJc w:val="left"/>
      <w:pPr>
        <w:ind w:left="8865" w:hanging="360"/>
      </w:pPr>
    </w:lvl>
    <w:lvl w:ilvl="8" w:tplc="2000001B" w:tentative="1">
      <w:start w:val="1"/>
      <w:numFmt w:val="lowerRoman"/>
      <w:lvlText w:val="%9."/>
      <w:lvlJc w:val="right"/>
      <w:pPr>
        <w:ind w:left="9585" w:hanging="180"/>
      </w:pPr>
    </w:lvl>
  </w:abstractNum>
  <w:abstractNum w:abstractNumId="1" w15:restartNumberingAfterBreak="0">
    <w:nsid w:val="73D27E84"/>
    <w:multiLevelType w:val="hybridMultilevel"/>
    <w:tmpl w:val="8BC6B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F8"/>
    <w:rsid w:val="00040FA3"/>
    <w:rsid w:val="00184D37"/>
    <w:rsid w:val="002672E0"/>
    <w:rsid w:val="00290327"/>
    <w:rsid w:val="003D7798"/>
    <w:rsid w:val="00455A51"/>
    <w:rsid w:val="004900F8"/>
    <w:rsid w:val="00563117"/>
    <w:rsid w:val="005C00FE"/>
    <w:rsid w:val="006035B5"/>
    <w:rsid w:val="00B96C7F"/>
    <w:rsid w:val="00C84CCE"/>
    <w:rsid w:val="00CE5AB3"/>
    <w:rsid w:val="00ED2BE1"/>
    <w:rsid w:val="00FB2AB3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193C"/>
  <w15:chartTrackingRefBased/>
  <w15:docId w15:val="{FDFE499D-8FEF-40AE-97CE-064AE028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9</cp:revision>
  <dcterms:created xsi:type="dcterms:W3CDTF">2019-10-06T07:40:00Z</dcterms:created>
  <dcterms:modified xsi:type="dcterms:W3CDTF">2019-10-06T16:56:00Z</dcterms:modified>
</cp:coreProperties>
</file>