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29" w:rsidRPr="00EB1789" w:rsidRDefault="00525A29" w:rsidP="00525A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Задача №1. (К заданиям 1 - 10)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Даны три множества Х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, Х2, Х3, содержащие целые числа из диапазона 1..100. Известно, что мощность каждого множества равна 10. Сформировать новое множество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в соответствии с выбранным вариантом задания. На экран вывести исходные множества, а также полученное множество. Значения элементов исходных множе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ств вв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ести с клавиатуры.</w:t>
      </w:r>
    </w:p>
    <w:p w:rsidR="00525A29" w:rsidRPr="00EB1789" w:rsidRDefault="00525A29" w:rsidP="00525A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Задача №2. (К заданиям 11 - 20)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Дана непустая последовательность слов из строчных русских букв, между соседними словами ─ запятая, за последним словом ─ точка. Напечатать в алфавитном порядке символы в соответствии с выбранным заданием.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(Примечание: гласные буквы – а, е, и, о, у, ы, э, ю, я ; согласные – все остальные буквы; звонкие согласные – б, в, г, д, ж, з, л, м, н,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; глухие согласные – к, п, с, т, ф, х, ц,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ш, щ.)</w:t>
      </w:r>
      <w:proofErr w:type="gramEnd"/>
    </w:p>
    <w:p w:rsidR="00525A29" w:rsidRPr="00EB178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№1</w:t>
      </w:r>
    </w:p>
    <w:p w:rsidR="00525A29" w:rsidRPr="00EB1789" w:rsidRDefault="00525A29" w:rsidP="00525A2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=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1 +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2) *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2 –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3).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Из множества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выделить подмножество нечетных чисел и найти его мощность. 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5A29" w:rsidRPr="00EB178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№2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=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1 +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2) -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2 *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3).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Из множества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выделить подмножество четных чисел и найти его мощность.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5A29" w:rsidRPr="00EB178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№3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=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1 *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2) +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2 -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3).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Проверить выполнение условий: 150 принадлежит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,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1 входит в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>.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5A29" w:rsidRPr="00EB178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№4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=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1 -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2) +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2 *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3).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Из множества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выделить подмножество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1, которое состоит из чисел, делящихся на 4 без остатка. Определить мощность множества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>1.</w:t>
      </w:r>
    </w:p>
    <w:p w:rsidR="00525A29" w:rsidRPr="00EB178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5A29" w:rsidRPr="00EB178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№5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=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1 -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2) * (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 xml:space="preserve">2 +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3).</w:t>
      </w:r>
    </w:p>
    <w:p w:rsidR="00525A29" w:rsidRPr="00EB1789" w:rsidRDefault="00525A29" w:rsidP="00525A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Из множества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 выделить подмножество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 xml:space="preserve">1, которое состоит из чисел, делящихся на 3 без остатка. Определить мощность множества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B1789">
        <w:rPr>
          <w:rFonts w:ascii="Times New Roman" w:hAnsi="Times New Roman" w:cs="Times New Roman"/>
          <w:sz w:val="24"/>
          <w:szCs w:val="24"/>
        </w:rPr>
        <w:t>1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525A29" w:rsidRPr="00EB1789" w:rsidRDefault="00525A29" w:rsidP="00525A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Напечатать  гласные буквы, которые входят в каждое слово. Вывести исходную последовательность слов.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525A29" w:rsidRPr="00EB1789" w:rsidRDefault="00525A29" w:rsidP="00525A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Напечатать гласные буквы, которые не входят более чем в одно слово. Вывести исходную последовательность слов.</w:t>
      </w:r>
    </w:p>
    <w:p w:rsidR="00525A29" w:rsidRPr="00525A29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525A2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525A29" w:rsidRPr="00EB1789" w:rsidRDefault="00525A29" w:rsidP="00525A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Напечатать гласные буквы, которые не входят ни в одно слово. Вывести исходную последовательность слов.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525A29" w:rsidRPr="00EB1789" w:rsidRDefault="00525A29" w:rsidP="00525A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Напечатать звонкие согласные буквы, которые входят хотя бы в одно слово. Вывести исходную последовательность слов.</w:t>
      </w:r>
    </w:p>
    <w:p w:rsidR="00525A29" w:rsidRPr="004B6B11" w:rsidRDefault="00525A29" w:rsidP="00525A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№1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525A29" w:rsidRPr="00EB1789" w:rsidRDefault="00525A29" w:rsidP="00525A2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Напечатать глухие согласные буквы, которые не входят хотя бы в одно слово. Вывести исходную последовательность слов.</w:t>
      </w:r>
    </w:p>
    <w:p w:rsidR="009D6E97" w:rsidRDefault="009D6E9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Две строки матрицы называются похожими, если совпадают множества чисел, встречающихся в этих строках. Найти количество попарно похожих строк матрицы Х[10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sz w:val="24"/>
          <w:szCs w:val="24"/>
        </w:rPr>
        <w:t>10]. Сформировать и вывести множество, включающее список этих строк.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Дано натуральное число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1789">
        <w:rPr>
          <w:rFonts w:ascii="Times New Roman" w:hAnsi="Times New Roman" w:cs="Times New Roman"/>
          <w:sz w:val="24"/>
          <w:szCs w:val="24"/>
        </w:rPr>
        <w:t>. Составить программу, печатающую все цифры, не входящие в десятичную запись данного натурального числа в порядке возрастания.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Составить программу поиска простых чисел в числовом промежутке [1..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1789">
        <w:rPr>
          <w:rFonts w:ascii="Times New Roman" w:hAnsi="Times New Roman" w:cs="Times New Roman"/>
          <w:sz w:val="24"/>
          <w:szCs w:val="24"/>
        </w:rPr>
        <w:t xml:space="preserve">]. Число 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1789">
        <w:rPr>
          <w:rFonts w:ascii="Times New Roman" w:hAnsi="Times New Roman" w:cs="Times New Roman"/>
          <w:sz w:val="24"/>
          <w:szCs w:val="24"/>
        </w:rPr>
        <w:t xml:space="preserve"> вводится с клавиатуры.  Для решения задачи использовать алгоритм «Решето Эратосфена», идея которого заключается в следующем: сформируем множество, в которое поместим все числа заданного промежутка. Затем последовательно будем удалять из него элементы, кратные 2, 3, 4 и т.д. до [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B1789">
        <w:rPr>
          <w:rFonts w:ascii="Times New Roman" w:hAnsi="Times New Roman" w:cs="Times New Roman"/>
          <w:sz w:val="24"/>
          <w:szCs w:val="24"/>
        </w:rPr>
        <w:t xml:space="preserve">/2], кроме самих этих чисел. После такого «просеивания»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 множестве останутся только простые числа.</w:t>
      </w: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Дан некоторый текст. Найти множество всех слов, которые встречаются в каждом предложении.</w:t>
      </w: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Разработать игровую программу для тренировки памяти. В ее основу положить следующее правило игры. Необходимо ввести как можно больше чисел при соблюдении следующих условий: числа должны быть из диапазона 0..255, запрещается последовательно вводить два числа, абсолютная разность между которыми  меньше 7 (например, 5 и 6, 7 и 11). Программа должна заканчивать свою работу при обнаружении первой ошибки игрока. На экран выводить количество правильно введенных чисел.</w:t>
      </w:r>
    </w:p>
    <w:p w:rsidR="009D6E97" w:rsidRPr="00EB1789" w:rsidRDefault="009D6E97" w:rsidP="009D6E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Разработать игровую программу. В ее основу положить следующее правило игры. В игре участвуют два человека. Первый последовательно вводит 10 символов русского алфавита. Второй пытается угадать то, что ввел его соперник, и вводит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свои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 10 символов. Программа считает и выводит на экран количество правильно введенных символов.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Дан одномерный массив положительных чисел. Ввести с клавиатуры. Последовательно преобразовать этот массив согласно следующему алгоритму. Сначала обнуляется минимальный элемент массива, затем максимальный из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оставшихся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, далее минимальный из оставшихся и т.д. Вывести на экран сначала последний оставшийся ненулевой элемент, потом множество индексов элементов, которые были минимальными, а затем множество индексов элементов, которые были максимальными. Вспомогательные массивы не использовать.</w:t>
      </w:r>
    </w:p>
    <w:p w:rsidR="009D6E97" w:rsidRPr="00EB1789" w:rsidRDefault="009D6E97" w:rsidP="009D6E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Разработать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программу-администратор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. При первоначальной загрузке программа должна запрашивать у пользователя его пароль. Пароль состоит из одной латинской буквы. Если набранный пароль не зарегистрирован, то выдается соответствующее сообщение и программа заканчивает свою работу. Если пароль зарегистрирован, то пользователю предоставляется возможность регистрации новых пользователей (добавлять новые пароли в список). В конце сеанса работы на экран выводится список всех зарегистрированных паролей. Не следует использовать в программе массивы.</w:t>
      </w:r>
    </w:p>
    <w:p w:rsidR="009D6E97" w:rsidRDefault="009D6E97" w:rsidP="009D6E97">
      <w:pPr>
        <w:keepNext/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9D6E97" w:rsidRDefault="009D6E9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9D6E97" w:rsidRPr="00EB1789" w:rsidRDefault="009D6E97" w:rsidP="009D6E97">
      <w:pPr>
        <w:keepNext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>1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Написать программу для ввода латинских букв алфавита. Если введенный символ не является буквой латинского алфавита,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заменить его на знак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 «?». Заменить все введенные прописные буквы латинского алфавита строчными. Следить за тем, чтобы буквы не повторялись. Введенная повторно буква заменяется символом «*». Вывести на экран исходный и скорректированный текст.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F934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6E97">
        <w:rPr>
          <w:rFonts w:ascii="Times New Roman" w:hAnsi="Times New Roman"/>
          <w:b/>
          <w:bCs/>
          <w:sz w:val="24"/>
          <w:szCs w:val="24"/>
        </w:rPr>
        <w:t>20</w:t>
      </w:r>
    </w:p>
    <w:p w:rsidR="009D6E97" w:rsidRPr="00EB1789" w:rsidRDefault="009D6E97" w:rsidP="009D6E9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Составить программу печати в алфавитном порядке всех букв текста, входящих в него:</w:t>
      </w:r>
    </w:p>
    <w:p w:rsidR="009D6E97" w:rsidRPr="00EB1789" w:rsidRDefault="009D6E97" w:rsidP="009D6E9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а) не менее двух раз;</w:t>
      </w:r>
    </w:p>
    <w:p w:rsidR="009D6E97" w:rsidRPr="00EB1789" w:rsidRDefault="009D6E97" w:rsidP="009D6E9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б) не более двух раз;</w:t>
      </w:r>
    </w:p>
    <w:p w:rsidR="009D6E97" w:rsidRPr="00EB1789" w:rsidRDefault="009D6E97" w:rsidP="009D6E9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в) более двух раз.</w:t>
      </w:r>
    </w:p>
    <w:p w:rsidR="009D6E97" w:rsidRPr="00EB1789" w:rsidRDefault="009D6E97" w:rsidP="009D6E9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Использовать тип множество.</w:t>
      </w:r>
    </w:p>
    <w:p w:rsidR="009D6E97" w:rsidRPr="00F934BD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6E97">
        <w:rPr>
          <w:rFonts w:ascii="Times New Roman" w:hAnsi="Times New Roman"/>
          <w:b/>
          <w:bCs/>
          <w:sz w:val="24"/>
          <w:szCs w:val="24"/>
        </w:rPr>
        <w:t>21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>МУХА</w:t>
      </w:r>
    </w:p>
    <w:p w:rsidR="009D6E97" w:rsidRPr="00EB1789" w:rsidRDefault="009D6E97" w:rsidP="009D6E97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+ 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>МУХА</w:t>
      </w:r>
    </w:p>
    <w:p w:rsidR="009D6E97" w:rsidRPr="00EB1789" w:rsidRDefault="009D6E97" w:rsidP="009D6E97">
      <w:pPr>
        <w:tabs>
          <w:tab w:val="left" w:pos="3828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>СЛОН</w:t>
      </w:r>
    </w:p>
    <w:p w:rsidR="009D6E97" w:rsidRPr="00F8557F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.</w:t>
      </w:r>
      <w:r w:rsidR="00F855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D6E97">
        <w:rPr>
          <w:rFonts w:ascii="Times New Roman" w:hAnsi="Times New Roman"/>
          <w:b/>
          <w:bCs/>
          <w:sz w:val="24"/>
          <w:szCs w:val="24"/>
        </w:rPr>
        <w:t>2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Л 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</w:rPr>
        <w:t>О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Б</w:t>
      </w:r>
    </w:p>
    <w:p w:rsidR="009D6E97" w:rsidRPr="00EB1789" w:rsidRDefault="009D6E97" w:rsidP="009D6E97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+ 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Т 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>Р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И</w:t>
      </w:r>
    </w:p>
    <w:p w:rsidR="009D6E97" w:rsidRPr="00EB1789" w:rsidRDefault="009D6E97" w:rsidP="009D6E97">
      <w:pPr>
        <w:tabs>
          <w:tab w:val="left" w:pos="3828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С А М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F934BD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F934BD">
        <w:rPr>
          <w:rFonts w:ascii="Times New Roman" w:hAnsi="Times New Roman"/>
          <w:b/>
          <w:bCs/>
          <w:sz w:val="24"/>
          <w:szCs w:val="24"/>
        </w:rPr>
        <w:t xml:space="preserve"> 2</w:t>
      </w:r>
      <w:r w:rsidRPr="00F934B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>И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К С</w:t>
      </w:r>
    </w:p>
    <w:p w:rsidR="009D6E97" w:rsidRPr="00EB1789" w:rsidRDefault="009D6E97" w:rsidP="009D6E97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+ 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>И С К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>К С И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D6E97">
        <w:rPr>
          <w:rFonts w:ascii="Times New Roman" w:hAnsi="Times New Roman"/>
          <w:b/>
          <w:bCs/>
          <w:sz w:val="24"/>
          <w:szCs w:val="24"/>
        </w:rPr>
        <w:t>2</w:t>
      </w:r>
      <w:r w:rsidRPr="00EB178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>Т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О Ч  К А</w:t>
      </w:r>
    </w:p>
    <w:p w:rsidR="009D6E97" w:rsidRPr="00EB1789" w:rsidRDefault="009D6E97" w:rsidP="009D6E97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+   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К  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>Р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У  Г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</w:rPr>
        <w:t>К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ОН У С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9D6E97" w:rsidRPr="009D6E97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 №</w:t>
      </w:r>
      <w:r w:rsidRPr="009D6E97">
        <w:rPr>
          <w:rFonts w:ascii="Times New Roman" w:hAnsi="Times New Roman"/>
          <w:b/>
          <w:bCs/>
          <w:sz w:val="24"/>
          <w:szCs w:val="24"/>
        </w:rPr>
        <w:t xml:space="preserve"> 2</w:t>
      </w:r>
      <w:r w:rsidRPr="009D6E97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АВС = АВ + ВС + СА</w:t>
      </w:r>
    </w:p>
    <w:p w:rsidR="009D6E97" w:rsidRPr="00EB1789" w:rsidRDefault="009D6E97" w:rsidP="009D6E97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9D6E97" w:rsidRPr="00EB1789" w:rsidRDefault="009D6E97" w:rsidP="009D6E97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5A29" w:rsidRPr="009D6E97" w:rsidRDefault="00525A29" w:rsidP="005120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E3B45" w:rsidRDefault="00AE3B45">
      <w:pPr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:rsidR="00AD2773" w:rsidRPr="004B6B11" w:rsidRDefault="00AD2773" w:rsidP="00AD2773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№ 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:rsidR="00AD2773" w:rsidRPr="00EB1789" w:rsidRDefault="00AD2773" w:rsidP="00AD2773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</w:p>
    <w:p w:rsidR="00AD2773" w:rsidRPr="00AD2773" w:rsidRDefault="00AD2773" w:rsidP="00AD2773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+   </w:t>
      </w:r>
      <w:r w:rsidRPr="00AD2773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F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I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AD277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A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T</w:t>
      </w:r>
    </w:p>
    <w:p w:rsidR="00AD2773" w:rsidRPr="00AD2773" w:rsidRDefault="00AD2773" w:rsidP="00AD2773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AD27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AD27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AD27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Pr="00AD27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</w:p>
    <w:p w:rsidR="00AD2773" w:rsidRPr="00EB1789" w:rsidRDefault="00AD2773" w:rsidP="00AD2773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D2773" w:rsidRPr="00AD2773" w:rsidRDefault="00AD2773" w:rsidP="00AD2773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55DF" w:rsidRPr="004B6B11" w:rsidRDefault="006555D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27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КОТ + КТО = ОТК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6555DF" w:rsidRPr="004B6B11" w:rsidRDefault="006555D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28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КОТ + 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</w:rPr>
        <w:t>КОТ</w:t>
      </w:r>
      <w:proofErr w:type="gramEnd"/>
      <w:r w:rsidRPr="00EB1789">
        <w:rPr>
          <w:rFonts w:ascii="Times New Roman" w:hAnsi="Times New Roman" w:cs="Times New Roman"/>
          <w:i/>
          <w:iCs/>
          <w:sz w:val="24"/>
          <w:szCs w:val="24"/>
        </w:rPr>
        <w:t xml:space="preserve"> = ТОК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55DF" w:rsidRPr="006555DF" w:rsidRDefault="006555D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29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Д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Р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А М А</w:t>
      </w:r>
    </w:p>
    <w:p w:rsidR="006555DF" w:rsidRPr="00EB1789" w:rsidRDefault="006555DF" w:rsidP="006555DF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+  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Д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Р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А М А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Т Е А  Т 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Р</w:t>
      </w:r>
      <w:proofErr w:type="gramEnd"/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555DF" w:rsidRPr="006555DF" w:rsidRDefault="006555DF" w:rsidP="006555D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 w:rsidRPr="006555DF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6555DF" w:rsidRPr="00EB1789" w:rsidRDefault="006555DF" w:rsidP="006555DF">
      <w:pPr>
        <w:tabs>
          <w:tab w:val="left" w:pos="3828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К О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Ш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К А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+  К О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Ш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К А</w:t>
      </w:r>
    </w:p>
    <w:p w:rsidR="006555DF" w:rsidRPr="00EB1789" w:rsidRDefault="006555DF" w:rsidP="006555DF">
      <w:pPr>
        <w:tabs>
          <w:tab w:val="left" w:pos="3402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     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К О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Ш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0E4BFE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К </w:t>
      </w:r>
      <w:r w:rsidRPr="000E4BFE">
        <w:rPr>
          <w:rFonts w:ascii="Times New Roman" w:hAnsi="Times New Roman" w:cs="Times New Roman"/>
          <w:iCs/>
          <w:sz w:val="24"/>
          <w:szCs w:val="24"/>
          <w:u w:val="single"/>
        </w:rPr>
        <w:t xml:space="preserve">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А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С О Б  А  К </w:t>
      </w:r>
      <w:r w:rsidRPr="000E4BF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iCs/>
          <w:sz w:val="24"/>
          <w:szCs w:val="24"/>
        </w:rPr>
        <w:t>А</w:t>
      </w: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6555DF" w:rsidRPr="00EB1789" w:rsidRDefault="006555DF" w:rsidP="006555D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6555DF" w:rsidRPr="006555DF" w:rsidRDefault="006555DF" w:rsidP="005120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0E4BFE" w:rsidRPr="000E4BFE" w:rsidRDefault="000E4BFE" w:rsidP="000E4B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31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С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П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О Р Т</w:t>
      </w:r>
    </w:p>
    <w:p w:rsidR="000E4BFE" w:rsidRPr="00EB1789" w:rsidRDefault="000E4BFE" w:rsidP="000E4BFE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+   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С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П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О Р Т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 К Р О С </w:t>
      </w:r>
      <w:proofErr w:type="spellStart"/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С</w:t>
      </w:r>
      <w:proofErr w:type="spellEnd"/>
      <w:proofErr w:type="gramEnd"/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E4BFE" w:rsidRPr="000E4BFE" w:rsidRDefault="000E4BFE" w:rsidP="000E4B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Т У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З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И К</w:t>
      </w:r>
    </w:p>
    <w:p w:rsidR="000E4BFE" w:rsidRPr="00EB1789" w:rsidRDefault="000E4BFE" w:rsidP="000E4BFE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+   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Т У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З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 xml:space="preserve"> И К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</w:t>
      </w:r>
      <w:r w:rsidRPr="004B6B11"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К А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Р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Т У З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E4BFE" w:rsidRDefault="000E4BFE" w:rsidP="00F8557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8557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E4BFE" w:rsidRPr="004B6B11" w:rsidRDefault="00373762" w:rsidP="000E4B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33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Р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Е Ш И </w:t>
      </w:r>
    </w:p>
    <w:p w:rsidR="000E4BFE" w:rsidRPr="00EB1789" w:rsidRDefault="000E4BFE" w:rsidP="000E4BFE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+   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Е С Л И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</w:t>
      </w:r>
      <w:r w:rsidR="00373762" w:rsidRPr="004B6B11"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С И Л Е Н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</w:p>
    <w:p w:rsidR="000E4BFE" w:rsidRPr="004B6B11" w:rsidRDefault="00373762" w:rsidP="000E4B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 w:rsidRPr="004B6B11">
        <w:rPr>
          <w:rFonts w:ascii="Times New Roman" w:hAnsi="Times New Roman" w:cs="Times New Roman"/>
          <w:b/>
          <w:bCs/>
          <w:sz w:val="24"/>
          <w:szCs w:val="24"/>
        </w:rPr>
        <w:t>34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/>
          <w:iCs/>
          <w:sz w:val="24"/>
          <w:szCs w:val="24"/>
        </w:rPr>
        <w:t>Ребус</w:t>
      </w:r>
      <w:proofErr w:type="gramStart"/>
      <w:r w:rsidRPr="00EB178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B1789">
        <w:rPr>
          <w:rFonts w:ascii="Times New Roman" w:hAnsi="Times New Roman" w:cs="Times New Roman"/>
          <w:iCs/>
          <w:sz w:val="24"/>
          <w:szCs w:val="24"/>
        </w:rPr>
        <w:t>К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О К А </w:t>
      </w:r>
    </w:p>
    <w:p w:rsidR="000E4BFE" w:rsidRPr="00EB1789" w:rsidRDefault="000E4BFE" w:rsidP="000E4BFE">
      <w:pPr>
        <w:tabs>
          <w:tab w:val="left" w:pos="360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ab/>
        <w:t xml:space="preserve">+    </w:t>
      </w:r>
      <w:r w:rsidRPr="00EB1789">
        <w:rPr>
          <w:rFonts w:ascii="Times New Roman" w:hAnsi="Times New Roman" w:cs="Times New Roman"/>
          <w:iCs/>
          <w:sz w:val="24"/>
          <w:szCs w:val="24"/>
          <w:u w:val="single"/>
        </w:rPr>
        <w:t>К О Л А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</w:t>
      </w:r>
      <w:r w:rsidR="00AA18B3" w:rsidRPr="004B6B11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>В О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 Д А</w:t>
      </w:r>
    </w:p>
    <w:p w:rsidR="000E4BFE" w:rsidRPr="00EB1789" w:rsidRDefault="000E4BFE" w:rsidP="000E4BFE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Каждая буква – это цифра, разным буквам соответствуют разные цифры. Необходимо заменить буквы цифрами так, чтобы получилось верное равенство. Найти все решения (если есть несколько).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0E4BFE" w:rsidRPr="000E4BFE" w:rsidRDefault="000E4BFE" w:rsidP="005120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FE3E3C" w:rsidRPr="004B6B11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sz w:val="24"/>
          <w:szCs w:val="24"/>
        </w:rPr>
        <w:t>35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tabs>
          <w:tab w:val="left" w:pos="396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Ч  Е  Л  К  А</w:t>
      </w:r>
    </w:p>
    <w:p w:rsidR="00FE3E3C" w:rsidRPr="00F646D3" w:rsidRDefault="00FE3E3C" w:rsidP="00FE3E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E88">
        <w:rPr>
          <w:rFonts w:ascii="Times New Roman" w:hAnsi="Times New Roman" w:cs="Times New Roman"/>
          <w:sz w:val="24"/>
          <w:szCs w:val="24"/>
        </w:rPr>
        <w:t xml:space="preserve">  </w:t>
      </w:r>
      <w:r w:rsidRPr="00CF22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*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 w:rsidRPr="00F646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F646D3">
        <w:rPr>
          <w:rFonts w:ascii="Times New Roman" w:hAnsi="Times New Roman" w:cs="Times New Roman"/>
          <w:sz w:val="24"/>
          <w:szCs w:val="24"/>
          <w:u w:val="single"/>
        </w:rPr>
        <w:t>7</w:t>
      </w:r>
    </w:p>
    <w:p w:rsidR="00FE3E3C" w:rsidRDefault="00FE3E3C" w:rsidP="00FE3E3C">
      <w:pPr>
        <w:spacing w:after="0" w:line="240" w:lineRule="auto"/>
        <w:ind w:left="3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</w:t>
      </w:r>
      <w:proofErr w:type="spellEnd"/>
      <w:r w:rsidRPr="00F646D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E3E3C" w:rsidRDefault="00FE3E3C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E3E3C" w:rsidRDefault="00FE3E3C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4B6B11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sz w:val="24"/>
          <w:szCs w:val="24"/>
        </w:rPr>
        <w:t>36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tabs>
          <w:tab w:val="left" w:pos="3969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Т  О 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Г</w:t>
      </w:r>
    </w:p>
    <w:p w:rsidR="00FE3E3C" w:rsidRPr="00F646D3" w:rsidRDefault="00FE3E3C" w:rsidP="00FE3E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E88">
        <w:rPr>
          <w:rFonts w:ascii="Times New Roman" w:hAnsi="Times New Roman" w:cs="Times New Roman"/>
          <w:sz w:val="24"/>
          <w:szCs w:val="24"/>
        </w:rPr>
        <w:t xml:space="preserve">  </w:t>
      </w:r>
      <w:r w:rsidRPr="00CF22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*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F646D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Г</w:t>
      </w:r>
    </w:p>
    <w:p w:rsidR="00FE3E3C" w:rsidRDefault="00FE3E3C" w:rsidP="00FE3E3C">
      <w:pPr>
        <w:spacing w:after="0" w:line="240" w:lineRule="auto"/>
        <w:ind w:left="39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Г 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О  Т</w:t>
      </w:r>
      <w:r w:rsidRPr="00F646D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E3E3C" w:rsidRDefault="00FE3E3C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37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 А Д Ь Я + Л А Д Ь Я = Ф Е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 Ь</w:t>
      </w:r>
    </w:p>
    <w:p w:rsidR="00FE3E3C" w:rsidRDefault="00FE3E3C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38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 Е * М = А Т И К А </w:t>
      </w:r>
    </w:p>
    <w:p w:rsidR="00F8557F" w:rsidRDefault="00FE3E3C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F8557F" w:rsidRDefault="00F8557F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FE3E3C" w:rsidRDefault="00FE3E3C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4B6B11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sz w:val="24"/>
          <w:szCs w:val="24"/>
        </w:rPr>
        <w:t>39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 О П * О = Р Ц И Я</w:t>
      </w:r>
    </w:p>
    <w:p w:rsidR="00FE3E3C" w:rsidRDefault="00FE3E3C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  <w:r w:rsidR="00F855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E3C" w:rsidRPr="004B6B11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 w:rsidRPr="004B6B11">
        <w:rPr>
          <w:rFonts w:ascii="Times New Roman" w:hAnsi="Times New Roman" w:cs="Times New Roman"/>
          <w:b/>
          <w:sz w:val="24"/>
          <w:szCs w:val="24"/>
        </w:rPr>
        <w:t>40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 О П : О = Р Ц И Я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41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(М + О + С + К + В + А)4 = М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К В А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42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Е Т К А + В Е Т К А = Д Е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 В О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43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 О М Б А * 5 = А П Л О М Б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44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 И К Е Л Ь * 6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Е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 Ь Н И К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45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В А Н Т *30 = Ж У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 А Л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46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 Я + К А П Л Я + К А П Л Я = О З Е Р К О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47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О Р О К *5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Д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Е С Т И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525A29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525A2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48</w:t>
      </w:r>
    </w:p>
    <w:p w:rsidR="00FE3E3C" w:rsidRPr="00525A29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Pr="00BE6464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 I X</w:t>
      </w:r>
      <w:r w:rsidRPr="00BE64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*T W O 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 W E L V E</w:t>
      </w:r>
    </w:p>
    <w:p w:rsidR="00FE3E3C" w:rsidRDefault="00FE3E3C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49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 В Е С Т И *5 = Т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Я Ч А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E3E3C" w:rsidRPr="00FE3E3C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50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646D3">
        <w:rPr>
          <w:rFonts w:ascii="Times New Roman" w:hAnsi="Times New Roman" w:cs="Times New Roman"/>
          <w:b/>
          <w:i/>
          <w:sz w:val="24"/>
          <w:szCs w:val="24"/>
        </w:rPr>
        <w:t>Ребус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 А Т 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 + Т О Н Я = С Е С Т Р Ы</w:t>
      </w:r>
    </w:p>
    <w:p w:rsidR="00FE3E3C" w:rsidRDefault="00FE3E3C" w:rsidP="00FE3E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03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Каждая буква - это цифра, разным буквам соответствуют разные цифры. Необходимо заменить буквы цифрами так, чтобы получилось верное равенство. Найти все решения.</w:t>
      </w:r>
      <w:r w:rsidRPr="0026039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F8557F">
        <w:rPr>
          <w:rFonts w:ascii="Times New Roman" w:hAnsi="Times New Roman" w:cs="Times New Roman"/>
          <w:sz w:val="24"/>
          <w:szCs w:val="24"/>
        </w:rPr>
        <w:t>ИСПОЛЬЗОВАТЬ ТИП «МНОЖЕСТВО».</w:t>
      </w:r>
    </w:p>
    <w:p w:rsidR="00F8557F" w:rsidRDefault="00F8557F" w:rsidP="00FE3E3C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8557F" w:rsidRPr="00F8557F" w:rsidRDefault="00F8557F" w:rsidP="00F8557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51</w:t>
      </w:r>
    </w:p>
    <w:p w:rsidR="00F8557F" w:rsidRPr="00FE3E3C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92E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2E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E0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</w:t>
      </w:r>
      <w:r w:rsidRPr="00192E0C">
        <w:rPr>
          <w:rFonts w:ascii="Times New Roman" w:hAnsi="Times New Roman" w:cs="Times New Roman"/>
          <w:sz w:val="24"/>
          <w:szCs w:val="24"/>
        </w:rPr>
        <w:t xml:space="preserve">  =   </w:t>
      </w:r>
      <w:r>
        <w:rPr>
          <w:rFonts w:ascii="Times New Roman" w:hAnsi="Times New Roman" w:cs="Times New Roman"/>
          <w:sz w:val="24"/>
          <w:szCs w:val="24"/>
        </w:rPr>
        <w:t>(хлеб, масло, молоко, мясо, рыба соль, сыр, колбаса, сахар, чай, кофе);</w:t>
      </w:r>
      <w:proofErr w:type="gramEnd"/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ассортимент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продукт;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магазины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192E0C">
        <w:rPr>
          <w:rFonts w:ascii="Times New Roman" w:hAnsi="Times New Roman" w:cs="Times New Roman"/>
          <w:sz w:val="24"/>
          <w:szCs w:val="24"/>
        </w:rPr>
        <w:t>1..20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ассортимент;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процедуру Наличие(Маг, А, В, С), которая по информации из массива Маг типа магазины (Маг[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] – это множество продуктов, имеющихся в i-том магазине) присваивает параметрам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>, В и С типа ассортимент следующие значения: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– множество продуктов, которые есть во всех магазинах;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множество продуктов, каждый из которых есть хотя бы в одном магазине;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 – множество продуктов, которых нет ни в одном магазине.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8557F" w:rsidRPr="00F8557F" w:rsidRDefault="00F8557F" w:rsidP="00F8557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52</w:t>
      </w:r>
    </w:p>
    <w:p w:rsidR="00F8557F" w:rsidRPr="00925F2D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92E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57F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92E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имя</w:t>
      </w:r>
      <w:r w:rsidRPr="00192E0C">
        <w:rPr>
          <w:rFonts w:ascii="Times New Roman" w:hAnsi="Times New Roman" w:cs="Times New Roman"/>
          <w:sz w:val="24"/>
          <w:szCs w:val="24"/>
        </w:rPr>
        <w:t xml:space="preserve">  =   </w:t>
      </w:r>
      <w:r>
        <w:rPr>
          <w:rFonts w:ascii="Times New Roman" w:hAnsi="Times New Roman" w:cs="Times New Roman"/>
          <w:sz w:val="24"/>
          <w:szCs w:val="24"/>
        </w:rPr>
        <w:t>(Вася, Володя, Марина, Ира, Лида, Миша, Наташа, Олег, Оля, Света, Юля);</w:t>
      </w:r>
      <w:proofErr w:type="gramEnd"/>
    </w:p>
    <w:p w:rsidR="00F8557F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гости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имя;</w:t>
      </w:r>
    </w:p>
    <w:p w:rsidR="00F8557F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[имя]</w:t>
      </w:r>
      <w:r w:rsidRPr="00925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25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гости;</w:t>
      </w:r>
    </w:p>
    <w:p w:rsidR="00F8557F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логическую функцию Везд</w:t>
      </w:r>
      <w:proofErr w:type="gramStart"/>
      <w:r>
        <w:rPr>
          <w:rFonts w:ascii="Times New Roman" w:hAnsi="Times New Roman" w:cs="Times New Roman"/>
          <w:sz w:val="24"/>
          <w:szCs w:val="24"/>
        </w:rPr>
        <w:t>е(</w:t>
      </w:r>
      <w:proofErr w:type="gramEnd"/>
      <w:r>
        <w:rPr>
          <w:rFonts w:ascii="Times New Roman" w:hAnsi="Times New Roman" w:cs="Times New Roman"/>
          <w:sz w:val="24"/>
          <w:szCs w:val="24"/>
        </w:rPr>
        <w:t>Гр), определяющую, есть в группе ГР хотя бы  один человек, побывавший в гостях у всех остальных из группы (ГР[</w:t>
      </w:r>
      <w:r w:rsidRPr="00FE067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– множество людей, бывших в гостях у человека с именем </w:t>
      </w:r>
      <w:r w:rsidRPr="00FE0679"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,  </w:t>
      </w:r>
      <w:r w:rsidRPr="00FE0679"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принадлежит ГР[</w:t>
      </w:r>
      <w:r w:rsidRPr="00FE0679">
        <w:rPr>
          <w:rFonts w:ascii="Times New Roman" w:hAnsi="Times New Roman" w:cs="Times New Roman"/>
          <w:i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]).</w:t>
      </w:r>
    </w:p>
    <w:p w:rsidR="00F8557F" w:rsidRDefault="00F8557F" w:rsidP="00F8557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57F" w:rsidRDefault="00F855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8557F" w:rsidRPr="004B6B11" w:rsidRDefault="00F8557F" w:rsidP="00F8557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53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логическую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1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22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22DB">
        <w:rPr>
          <w:rFonts w:ascii="Times New Roman" w:hAnsi="Times New Roman" w:cs="Times New Roman"/>
          <w:sz w:val="24"/>
          <w:szCs w:val="24"/>
        </w:rPr>
        <w:t xml:space="preserve">, которая определяет, </w:t>
      </w:r>
      <w:r>
        <w:rPr>
          <w:rFonts w:ascii="Times New Roman" w:hAnsi="Times New Roman" w:cs="Times New Roman"/>
          <w:sz w:val="24"/>
          <w:szCs w:val="24"/>
        </w:rPr>
        <w:t xml:space="preserve">есть ли в ориентированном графе G путь из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1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вершину</w:t>
      </w:r>
      <w:r w:rsidRPr="000122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122DB">
        <w:rPr>
          <w:rFonts w:ascii="Times New Roman" w:hAnsi="Times New Roman" w:cs="Times New Roman"/>
          <w:sz w:val="24"/>
          <w:szCs w:val="24"/>
        </w:rPr>
        <w:t>, 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22DB">
        <w:rPr>
          <w:rFonts w:ascii="Times New Roman" w:hAnsi="Times New Roman" w:cs="Times New Roman"/>
          <w:sz w:val="24"/>
          <w:szCs w:val="24"/>
        </w:rPr>
        <w:t xml:space="preserve"> если есть, </w:t>
      </w:r>
      <w:r>
        <w:rPr>
          <w:rFonts w:ascii="Times New Roman" w:hAnsi="Times New Roman" w:cs="Times New Roman"/>
          <w:sz w:val="24"/>
          <w:szCs w:val="24"/>
        </w:rPr>
        <w:t xml:space="preserve">присваивает параметру D длину (число дуг) кратчайшего пути из N в К. 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следующее представление графа: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8557F" w:rsidRPr="00525A29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557F" w:rsidRPr="00525A29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</w:t>
      </w:r>
      <w:r w:rsidRPr="00525A29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6,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5A29">
        <w:rPr>
          <w:rFonts w:ascii="Times New Roman" w:hAnsi="Times New Roman" w:cs="Times New Roman"/>
          <w:sz w:val="24"/>
          <w:szCs w:val="24"/>
        </w:rPr>
        <w:t>8);</w:t>
      </w:r>
    </w:p>
    <w:p w:rsidR="00F8557F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соседи</w:t>
      </w:r>
      <w:r w:rsidRPr="00525A29">
        <w:rPr>
          <w:rFonts w:ascii="Times New Roman" w:hAnsi="Times New Roman" w:cs="Times New Roman"/>
          <w:sz w:val="24"/>
          <w:szCs w:val="24"/>
        </w:rPr>
        <w:t xml:space="preserve"> = </w:t>
      </w:r>
      <w:r w:rsidRPr="000122DB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 w:rsidRPr="000122D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25A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</w:t>
      </w:r>
      <w:r w:rsidRPr="00525A29">
        <w:rPr>
          <w:rFonts w:ascii="Times New Roman" w:hAnsi="Times New Roman" w:cs="Times New Roman"/>
          <w:sz w:val="24"/>
          <w:szCs w:val="24"/>
        </w:rPr>
        <w:t>;</w:t>
      </w:r>
    </w:p>
    <w:p w:rsidR="00F8557F" w:rsidRDefault="00F8557F" w:rsidP="00F8557F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граф =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[вершина]</w:t>
      </w:r>
      <w:r w:rsidRPr="00925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25F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соседи;</w:t>
      </w:r>
    </w:p>
    <w:p w:rsidR="00F8557F" w:rsidRPr="003C2722" w:rsidRDefault="00F8557F" w:rsidP="00F855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8557F" w:rsidRPr="00EB1789" w:rsidRDefault="00F8557F" w:rsidP="00F8557F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1789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FE3E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54</w:t>
      </w:r>
    </w:p>
    <w:p w:rsidR="00F8557F" w:rsidRPr="00EB1789" w:rsidRDefault="00F8557F" w:rsidP="00F8557F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Type</w:t>
      </w:r>
    </w:p>
    <w:p w:rsidR="00F8557F" w:rsidRPr="00EB1789" w:rsidRDefault="00F8557F" w:rsidP="00F8557F">
      <w:pPr>
        <w:tabs>
          <w:tab w:val="left" w:pos="162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TSity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(</w:t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,c,d,e,f,g,h</w:t>
      </w:r>
      <w:proofErr w:type="spellEnd"/>
      <w:proofErr w:type="gram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:rsidR="00F8557F" w:rsidRPr="00EB1789" w:rsidRDefault="00F8557F" w:rsidP="00F8557F">
      <w:pPr>
        <w:tabs>
          <w:tab w:val="left" w:pos="162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TSities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set of </w:t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TSity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F8557F" w:rsidRPr="00EB1789" w:rsidRDefault="00F8557F" w:rsidP="00F8557F">
      <w:pPr>
        <w:tabs>
          <w:tab w:val="left" w:pos="162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TRoad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array [</w:t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..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h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] </w:t>
      </w:r>
      <w:proofErr w:type="gram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of</w:t>
      </w:r>
      <w:proofErr w:type="gram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TSities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;</w:t>
      </w:r>
    </w:p>
    <w:p w:rsidR="00F8557F" w:rsidRPr="00EB1789" w:rsidRDefault="00F8557F" w:rsidP="00F8557F">
      <w:pPr>
        <w:tabs>
          <w:tab w:val="left" w:pos="1620"/>
        </w:tabs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EB1789">
        <w:rPr>
          <w:rFonts w:ascii="Times New Roman" w:hAnsi="Times New Roman" w:cs="Times New Roman"/>
          <w:iCs/>
          <w:sz w:val="24"/>
          <w:szCs w:val="24"/>
        </w:rPr>
        <w:t xml:space="preserve">Описать процедуру </w:t>
      </w:r>
      <w:proofErr w:type="spellStart"/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CanHit</w:t>
      </w:r>
      <w:proofErr w:type="spellEnd"/>
      <w:r w:rsidRPr="00EB1789">
        <w:rPr>
          <w:rFonts w:ascii="Times New Roman" w:hAnsi="Times New Roman" w:cs="Times New Roman"/>
          <w:iCs/>
          <w:sz w:val="24"/>
          <w:szCs w:val="24"/>
        </w:rPr>
        <w:t>(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 w:rsidRPr="00EB1789">
        <w:rPr>
          <w:rFonts w:ascii="Times New Roman" w:hAnsi="Times New Roman" w:cs="Times New Roman"/>
          <w:iCs/>
          <w:sz w:val="24"/>
          <w:szCs w:val="24"/>
        </w:rPr>
        <w:t>,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EB1789">
        <w:rPr>
          <w:rFonts w:ascii="Times New Roman" w:hAnsi="Times New Roman" w:cs="Times New Roman"/>
          <w:iCs/>
          <w:sz w:val="24"/>
          <w:szCs w:val="24"/>
        </w:rPr>
        <w:t>,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), которая по рейсам 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P</w:t>
      </w:r>
      <w:r w:rsidRPr="00EB1789">
        <w:rPr>
          <w:rFonts w:ascii="Times New Roman" w:hAnsi="Times New Roman" w:cs="Times New Roman"/>
          <w:iCs/>
          <w:sz w:val="24"/>
          <w:szCs w:val="24"/>
        </w:rPr>
        <w:t>(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) – множество городов, в которые можно за один рейс доехать автобусом из города 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) определяет 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K</w:t>
      </w:r>
      <w:r w:rsidRPr="00EB1789">
        <w:rPr>
          <w:rFonts w:ascii="Times New Roman" w:hAnsi="Times New Roman" w:cs="Times New Roman"/>
          <w:iCs/>
          <w:sz w:val="24"/>
          <w:szCs w:val="24"/>
        </w:rPr>
        <w:t xml:space="preserve"> – множество городов, в которые можно попасть автобусом (за один рейс или через другие города) из города </w:t>
      </w:r>
      <w:r w:rsidRPr="00EB1789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EB1789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</w:p>
    <w:p w:rsidR="00FE3E3C" w:rsidRPr="004B6B11" w:rsidRDefault="00FE3E3C" w:rsidP="00FE3E3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E3E3C" w:rsidRPr="00FE3E3C" w:rsidRDefault="00FE3E3C" w:rsidP="00FE3E3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№ </w:t>
      </w:r>
      <w:r w:rsidR="00F8557F">
        <w:rPr>
          <w:rFonts w:ascii="Times New Roman" w:hAnsi="Times New Roman" w:cs="Times New Roman"/>
          <w:b/>
          <w:bCs/>
          <w:sz w:val="24"/>
          <w:szCs w:val="24"/>
          <w:lang w:val="en-US"/>
        </w:rPr>
        <w:t>55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Дан некоторый текст, за которым следует точка (в сам текст точка не входит). Определить, является ли этот те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кст пр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авильной записью «формулы»: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&lt;формула&gt;::= &lt;терм&gt; / (&lt;формула&gt; &lt;знак&gt;  &lt;формула&gt;)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где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&lt;знак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 xml:space="preserve">&gt;::=  </w:t>
      </w:r>
      <w:r w:rsidRPr="00FE3E3C">
        <w:rPr>
          <w:rFonts w:ascii="Times New Roman" w:hAnsi="Times New Roman" w:cs="Times New Roman"/>
          <w:sz w:val="24"/>
          <w:szCs w:val="24"/>
        </w:rPr>
        <w:t xml:space="preserve"> </w:t>
      </w:r>
      <w:r w:rsidRPr="00EB1789">
        <w:rPr>
          <w:rFonts w:ascii="Times New Roman" w:hAnsi="Times New Roman" w:cs="Times New Roman"/>
          <w:sz w:val="24"/>
          <w:szCs w:val="24"/>
        </w:rPr>
        <w:t>+, -, *</w:t>
      </w:r>
      <w:proofErr w:type="gramEnd"/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&lt;терм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&gt;::=  &lt;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имя&gt;, &lt;целое&gt;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&lt;имя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&gt;::=    &lt;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буква&gt;, &lt;имя&gt; &lt;буква&gt;, &lt;имя&gt; &lt;цифра&gt;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3E3C">
        <w:rPr>
          <w:rFonts w:ascii="Times New Roman" w:hAnsi="Times New Roman" w:cs="Times New Roman"/>
          <w:sz w:val="24"/>
          <w:szCs w:val="24"/>
        </w:rPr>
        <w:t>&lt;</w:t>
      </w:r>
      <w:r w:rsidRPr="00EB1789">
        <w:rPr>
          <w:rFonts w:ascii="Times New Roman" w:hAnsi="Times New Roman" w:cs="Times New Roman"/>
          <w:sz w:val="24"/>
          <w:szCs w:val="24"/>
        </w:rPr>
        <w:t>целое</w:t>
      </w:r>
      <w:proofErr w:type="gramStart"/>
      <w:r w:rsidRPr="00FE3E3C">
        <w:rPr>
          <w:rFonts w:ascii="Times New Roman" w:hAnsi="Times New Roman" w:cs="Times New Roman"/>
          <w:sz w:val="24"/>
          <w:szCs w:val="24"/>
        </w:rPr>
        <w:t xml:space="preserve">&gt;::= </w:t>
      </w:r>
      <w:r w:rsidRPr="00EB1789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 xml:space="preserve">цифра&gt;, </w:t>
      </w:r>
      <w:r w:rsidRPr="00FE3E3C">
        <w:rPr>
          <w:rFonts w:ascii="Times New Roman" w:hAnsi="Times New Roman" w:cs="Times New Roman"/>
          <w:sz w:val="24"/>
          <w:szCs w:val="24"/>
        </w:rPr>
        <w:t>&lt;</w:t>
      </w:r>
      <w:r w:rsidRPr="00EB1789">
        <w:rPr>
          <w:rFonts w:ascii="Times New Roman" w:hAnsi="Times New Roman" w:cs="Times New Roman"/>
          <w:sz w:val="24"/>
          <w:szCs w:val="24"/>
        </w:rPr>
        <w:t>целое</w:t>
      </w:r>
      <w:r w:rsidRPr="00FE3E3C">
        <w:rPr>
          <w:rFonts w:ascii="Times New Roman" w:hAnsi="Times New Roman" w:cs="Times New Roman"/>
          <w:sz w:val="24"/>
          <w:szCs w:val="24"/>
        </w:rPr>
        <w:t>&gt;</w:t>
      </w:r>
      <w:r w:rsidRPr="00EB1789">
        <w:rPr>
          <w:rFonts w:ascii="Times New Roman" w:hAnsi="Times New Roman" w:cs="Times New Roman"/>
          <w:sz w:val="24"/>
          <w:szCs w:val="24"/>
        </w:rPr>
        <w:t xml:space="preserve"> &lt;цифра&gt;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 xml:space="preserve">&lt;буква&gt;::=  а, б, в, </w:t>
      </w:r>
      <w:proofErr w:type="gramStart"/>
      <w:r w:rsidRPr="00EB1789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EB1789">
        <w:rPr>
          <w:rFonts w:ascii="Times New Roman" w:hAnsi="Times New Roman" w:cs="Times New Roman"/>
          <w:sz w:val="24"/>
          <w:szCs w:val="24"/>
        </w:rPr>
        <w:t>, д, е, ж</w:t>
      </w:r>
    </w:p>
    <w:p w:rsidR="00FE3E3C" w:rsidRPr="00EB1789" w:rsidRDefault="00FE3E3C" w:rsidP="00FE3E3C">
      <w:pPr>
        <w:tabs>
          <w:tab w:val="left" w:pos="396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1789">
        <w:rPr>
          <w:rFonts w:ascii="Times New Roman" w:hAnsi="Times New Roman" w:cs="Times New Roman"/>
          <w:sz w:val="24"/>
          <w:szCs w:val="24"/>
        </w:rPr>
        <w:t>&lt;цифра&gt;</w:t>
      </w:r>
      <w:r w:rsidRPr="00EB1789">
        <w:rPr>
          <w:rFonts w:ascii="Times New Roman" w:hAnsi="Times New Roman" w:cs="Times New Roman"/>
          <w:sz w:val="24"/>
          <w:szCs w:val="24"/>
          <w:lang w:val="en-US"/>
        </w:rPr>
        <w:t xml:space="preserve">::= </w:t>
      </w:r>
      <w:r w:rsidRPr="00EB1789">
        <w:rPr>
          <w:rFonts w:ascii="Times New Roman" w:hAnsi="Times New Roman" w:cs="Times New Roman"/>
          <w:sz w:val="24"/>
          <w:szCs w:val="24"/>
        </w:rPr>
        <w:t>0, 1, 2, 3, 4, 5, 6, 7, 8, 9</w:t>
      </w:r>
    </w:p>
    <w:p w:rsidR="00FE3E3C" w:rsidRDefault="00FE3E3C" w:rsidP="005120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FE3E3C" w:rsidRDefault="00FE3E3C" w:rsidP="005120C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</w:p>
    <w:p w:rsidR="005120CD" w:rsidRDefault="005120CD" w:rsidP="005120C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0122DB" w:rsidRPr="003C2722" w:rsidRDefault="000122DB" w:rsidP="00AF6E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122DB" w:rsidRPr="003C2722" w:rsidSect="005120CD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46CB1"/>
    <w:multiLevelType w:val="hybridMultilevel"/>
    <w:tmpl w:val="AA40E3E6"/>
    <w:lvl w:ilvl="0" w:tplc="4A3C4858">
      <w:numFmt w:val="bullet"/>
      <w:lvlText w:val=""/>
      <w:lvlJc w:val="left"/>
      <w:pPr>
        <w:ind w:left="434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07" w:hanging="360"/>
      </w:pPr>
      <w:rPr>
        <w:rFonts w:ascii="Wingdings" w:hAnsi="Wingdings" w:hint="default"/>
      </w:rPr>
    </w:lvl>
  </w:abstractNum>
  <w:abstractNum w:abstractNumId="1">
    <w:nsid w:val="64072F73"/>
    <w:multiLevelType w:val="hybridMultilevel"/>
    <w:tmpl w:val="7D7EE3D6"/>
    <w:lvl w:ilvl="0" w:tplc="4FB8B31A">
      <w:numFmt w:val="bullet"/>
      <w:lvlText w:val=""/>
      <w:lvlJc w:val="left"/>
      <w:pPr>
        <w:ind w:left="434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120CD"/>
    <w:rsid w:val="000122DB"/>
    <w:rsid w:val="00045730"/>
    <w:rsid w:val="000E4BFE"/>
    <w:rsid w:val="00192E0C"/>
    <w:rsid w:val="00260392"/>
    <w:rsid w:val="002C41C0"/>
    <w:rsid w:val="0031466E"/>
    <w:rsid w:val="00373762"/>
    <w:rsid w:val="003C2722"/>
    <w:rsid w:val="00442E88"/>
    <w:rsid w:val="004B6B11"/>
    <w:rsid w:val="005120CD"/>
    <w:rsid w:val="00525A29"/>
    <w:rsid w:val="005D5092"/>
    <w:rsid w:val="006555DF"/>
    <w:rsid w:val="00884796"/>
    <w:rsid w:val="008D064A"/>
    <w:rsid w:val="00925F2D"/>
    <w:rsid w:val="009D6E97"/>
    <w:rsid w:val="00AA18B3"/>
    <w:rsid w:val="00AD2773"/>
    <w:rsid w:val="00AE3B45"/>
    <w:rsid w:val="00AF6E6E"/>
    <w:rsid w:val="00AF78F2"/>
    <w:rsid w:val="00BE6464"/>
    <w:rsid w:val="00C762C0"/>
    <w:rsid w:val="00CA3E6F"/>
    <w:rsid w:val="00CF2273"/>
    <w:rsid w:val="00DF3A93"/>
    <w:rsid w:val="00F63BFE"/>
    <w:rsid w:val="00F646D3"/>
    <w:rsid w:val="00F8557F"/>
    <w:rsid w:val="00FD73B5"/>
    <w:rsid w:val="00FE0679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6D3"/>
    <w:pPr>
      <w:ind w:left="720"/>
      <w:contextualSpacing/>
    </w:pPr>
  </w:style>
  <w:style w:type="character" w:customStyle="1" w:styleId="apple-converted-space">
    <w:name w:val="apple-converted-space"/>
    <w:basedOn w:val="a0"/>
    <w:rsid w:val="00260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15567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30</cp:revision>
  <dcterms:created xsi:type="dcterms:W3CDTF">2015-02-19T13:35:00Z</dcterms:created>
  <dcterms:modified xsi:type="dcterms:W3CDTF">2016-02-13T19:13:00Z</dcterms:modified>
</cp:coreProperties>
</file>