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5498A" w:rsidRDefault="00000000">
      <w:pPr>
        <w:spacing w:line="360" w:lineRule="auto"/>
        <w:jc w:val="center"/>
      </w:pPr>
      <w:r>
        <w:t>The Blameless</w:t>
      </w:r>
    </w:p>
    <w:p w14:paraId="00000002" w14:textId="77777777" w:rsidR="00D5498A" w:rsidRDefault="00000000">
      <w:pPr>
        <w:spacing w:line="360" w:lineRule="auto"/>
      </w:pPr>
      <w:r>
        <w:tab/>
      </w:r>
      <w:commentRangeStart w:id="0"/>
      <w:r>
        <w:t xml:space="preserve">The barrel of the gun pressed like his mother’s cold hands upon his diaphragm. </w:t>
      </w:r>
      <w:commentRangeEnd w:id="0"/>
      <w:r w:rsidR="00C72B51">
        <w:rPr>
          <w:rStyle w:val="CommentReference"/>
          <w:sz w:val="22"/>
          <w:szCs w:val="22"/>
        </w:rPr>
        <w:commentReference w:id="0"/>
      </w:r>
      <w:r>
        <w:t>He looked up and met the eyes of the old man and knew he was going to die.</w:t>
      </w:r>
    </w:p>
    <w:p w14:paraId="00000003" w14:textId="77777777" w:rsidR="00D5498A" w:rsidRPr="002C51C8" w:rsidRDefault="00000000">
      <w:pPr>
        <w:spacing w:line="360" w:lineRule="auto"/>
        <w:rPr>
          <w:rFonts w:eastAsiaTheme="minorEastAsia"/>
          <w:lang w:val="en-US"/>
        </w:rPr>
      </w:pPr>
      <w:r>
        <w:tab/>
        <w:t>The man watched him react to it with clinical observation. Dr. Samuel Akakios opened his mouth to blubber for his life and without ceremony the old man pulled the trigger.</w:t>
      </w:r>
    </w:p>
    <w:p w14:paraId="00000004" w14:textId="77777777" w:rsidR="00D5498A" w:rsidRDefault="00D5498A">
      <w:pPr>
        <w:spacing w:line="360" w:lineRule="auto"/>
      </w:pPr>
    </w:p>
    <w:p w14:paraId="00000005" w14:textId="77777777" w:rsidR="00D5498A" w:rsidRDefault="00000000">
      <w:pPr>
        <w:spacing w:line="360" w:lineRule="auto"/>
      </w:pPr>
      <w:r>
        <w:tab/>
        <w:t>-</w:t>
      </w:r>
    </w:p>
    <w:p w14:paraId="00000006" w14:textId="77777777" w:rsidR="00D5498A" w:rsidRDefault="00D5498A">
      <w:pPr>
        <w:spacing w:line="360" w:lineRule="auto"/>
      </w:pPr>
    </w:p>
    <w:p w14:paraId="00000007" w14:textId="77777777" w:rsidR="00D5498A" w:rsidRDefault="00000000">
      <w:pPr>
        <w:spacing w:line="360" w:lineRule="auto"/>
        <w:ind w:firstLine="720"/>
      </w:pPr>
      <w:commentRangeStart w:id="1"/>
      <w:r>
        <w:t>When he woke his skin was slick with sweat. For a beat he forgot where he lay, thinking perhaps that he was dead, before he noticed the red glow of the clock off his skin and checked it to see 3 am, and remembered he was real and maybe even alive. He turned the lights on anyway.</w:t>
      </w:r>
      <w:commentRangeEnd w:id="1"/>
      <w:r w:rsidR="00C72B51">
        <w:rPr>
          <w:rStyle w:val="CommentReference"/>
          <w:sz w:val="22"/>
          <w:szCs w:val="22"/>
        </w:rPr>
        <w:commentReference w:id="1"/>
      </w:r>
    </w:p>
    <w:p w14:paraId="00000008" w14:textId="77777777" w:rsidR="00D5498A" w:rsidRDefault="00000000">
      <w:pPr>
        <w:spacing w:line="360" w:lineRule="auto"/>
        <w:ind w:firstLine="720"/>
      </w:pPr>
      <w:r w:rsidRPr="00C72B51">
        <w:rPr>
          <w:highlight w:val="yellow"/>
        </w:rPr>
        <w:t>He could not sleep with them on, yet he could not either calm his racing heart. He tried, tossing and turning, but could not escape the feeling of the weight of the steel on his chest. He could swear it still pressed there, leaving him breathless. The chemical flush of panic in his brain and body was still too reactive to sound, sight or feeling. This wasn’t his first nightmare since the invention. He’d never been able to sleep after any of the others, either.</w:t>
      </w:r>
    </w:p>
    <w:p w14:paraId="00000009" w14:textId="77777777" w:rsidR="00D5498A" w:rsidRDefault="00000000">
      <w:pPr>
        <w:spacing w:line="360" w:lineRule="auto"/>
        <w:ind w:firstLine="720"/>
      </w:pPr>
      <w:r>
        <w:t>After again he flinched at the tick of the clock signifying a fresh hour, he rubbed his face with aggression and grabbed his black-rimmed glasses from the bedside table. He drops them twice. The mornings are always the worst, he reminded himself. Power through, get to work, and it’ll all be over.</w:t>
      </w:r>
    </w:p>
    <w:p w14:paraId="0000000A" w14:textId="77777777" w:rsidR="00D5498A" w:rsidRDefault="00D5498A">
      <w:pPr>
        <w:spacing w:line="360" w:lineRule="auto"/>
        <w:ind w:firstLine="720"/>
      </w:pPr>
    </w:p>
    <w:p w14:paraId="0000000B" w14:textId="77777777" w:rsidR="00D5498A" w:rsidRDefault="00000000">
      <w:pPr>
        <w:spacing w:line="360" w:lineRule="auto"/>
        <w:ind w:firstLine="720"/>
      </w:pPr>
      <w:r>
        <w:t>-</w:t>
      </w:r>
    </w:p>
    <w:p w14:paraId="0000000C" w14:textId="77777777" w:rsidR="00D5498A" w:rsidRDefault="00D5498A">
      <w:pPr>
        <w:spacing w:line="360" w:lineRule="auto"/>
        <w:ind w:firstLine="720"/>
      </w:pPr>
    </w:p>
    <w:p w14:paraId="0000000D" w14:textId="77777777" w:rsidR="00D5498A" w:rsidRDefault="00000000">
      <w:pPr>
        <w:spacing w:line="360" w:lineRule="auto"/>
        <w:ind w:firstLine="720"/>
      </w:pPr>
      <w:commentRangeStart w:id="2"/>
      <w:r>
        <w:t>He is correct. When he arrives in his smooth-driving car on the premises, he does not feel fine, but he feels something close to it.</w:t>
      </w:r>
      <w:commentRangeEnd w:id="2"/>
      <w:r w:rsidR="00C72B51">
        <w:rPr>
          <w:rStyle w:val="CommentReference"/>
          <w:sz w:val="22"/>
          <w:szCs w:val="22"/>
        </w:rPr>
        <w:commentReference w:id="2"/>
      </w:r>
      <w:r>
        <w:t xml:space="preserve"> It has been nearly five hours since, and though he is tired and somewhat melancholy, he is typically so these days, and his co-workers won’t know the difference. They are too busy with their congratulations and jealousy. He has, after all, reached a stage in his career most research scientists could only dream of.</w:t>
      </w:r>
    </w:p>
    <w:p w14:paraId="0000000E" w14:textId="77777777" w:rsidR="00D5498A" w:rsidRDefault="00000000">
      <w:pPr>
        <w:spacing w:line="360" w:lineRule="auto"/>
        <w:ind w:firstLine="720"/>
      </w:pPr>
      <w:r>
        <w:t xml:space="preserve">He swipes his key card and takes two rights and a left to the break room to make a coffee. He has the kind of money now to pay someone to make it for him, or even to buy one of those fancy French presses, but he likes the shitty breakroom coffee instead. It’s what he’s had every morning for the past thirty years and he’s not going to stop now. He makes too much of it by mistake and as it overflows, he burns his hand. He reaches for a napkin to wipe himself off, </w:t>
      </w:r>
      <w:r>
        <w:lastRenderedPageBreak/>
        <w:t xml:space="preserve">does </w:t>
      </w:r>
      <w:commentRangeStart w:id="3"/>
      <w:r>
        <w:t xml:space="preserve">so, and </w:t>
      </w:r>
      <w:commentRangeEnd w:id="3"/>
      <w:r w:rsidR="00C72B51">
        <w:rPr>
          <w:rStyle w:val="CommentReference"/>
          <w:sz w:val="22"/>
          <w:szCs w:val="22"/>
        </w:rPr>
        <w:commentReference w:id="3"/>
      </w:r>
      <w:r>
        <w:t>then drops it in the trash. When he returns to the coffee he carefully takes a sip off the top, so that he can put a cap on it. He burns his tongue, too.</w:t>
      </w:r>
    </w:p>
    <w:p w14:paraId="0000000F" w14:textId="77777777" w:rsidR="00D5498A" w:rsidRDefault="00000000">
      <w:pPr>
        <w:spacing w:line="360" w:lineRule="auto"/>
        <w:ind w:firstLine="720"/>
      </w:pPr>
      <w:r>
        <w:t xml:space="preserve">He winces and rolls it around in his mouth, trying to regain feeling as he walks to his office. When he finally looks up, he is startled for a moment by the wild array of colors and streamers by his door. He almost ran into a large banner plastered across the front, bragging in bold letters </w:t>
      </w:r>
      <w:commentRangeStart w:id="4"/>
      <w:r>
        <w:rPr>
          <w:rFonts w:ascii="Lobster" w:eastAsia="Lobster" w:hAnsi="Lobster" w:cs="Lobster"/>
          <w:i/>
          <w:iCs/>
        </w:rPr>
        <w:t xml:space="preserve">Happy Retirement!  </w:t>
      </w:r>
      <w:commentRangeEnd w:id="4"/>
      <w:r w:rsidR="00C72B51">
        <w:rPr>
          <w:rStyle w:val="CommentReference"/>
          <w:sz w:val="22"/>
          <w:szCs w:val="22"/>
        </w:rPr>
        <w:commentReference w:id="4"/>
      </w:r>
      <w:r>
        <w:t xml:space="preserve">Despite himself, Dr. Akakios smiles. </w:t>
      </w:r>
      <w:r w:rsidRPr="00C72B51">
        <w:rPr>
          <w:highlight w:val="yellow"/>
        </w:rPr>
        <w:t xml:space="preserve">It’s a cute celebration, and he almost doesn’t care if it’s thrown as an excuse to have cake in the break room. It </w:t>
      </w:r>
      <w:r w:rsidRPr="00C72B51">
        <w:rPr>
          <w:i/>
          <w:iCs/>
          <w:highlight w:val="yellow"/>
        </w:rPr>
        <w:t xml:space="preserve">means </w:t>
      </w:r>
      <w:r w:rsidRPr="00C72B51">
        <w:rPr>
          <w:highlight w:val="yellow"/>
        </w:rPr>
        <w:t>something. Being lost in his own mind so often after the announcement he forgets that even if the lab doesn’t understand, they’re still his friends.</w:t>
      </w:r>
    </w:p>
    <w:p w14:paraId="00000010" w14:textId="77777777" w:rsidR="00D5498A" w:rsidRDefault="00000000">
      <w:pPr>
        <w:spacing w:line="360" w:lineRule="auto"/>
        <w:ind w:firstLine="720"/>
      </w:pPr>
      <w:r>
        <w:t>He moves the coffee to his left hand and with an affectionate gesture, moves away the streamers, so that he can actually enter his office for his last day. He’s got a lot left to wrap up. It breaks his heart to have to transfer his graduate students somewhere else, and to pack up his office, but it’s torturing him to be here with the reminder every day. The lasers he himself built, with materials he budgeted and bought, with money he’d bartered out of the pockets of investors when he was young and idealistic. He’d done everything from scratch, so passionate about what he could do. Every piece of equipment he took from his office was worth months of his life. He can look around the room and identify the vacuum chamber he built when his sister Delilah graduated, the fourteen attempts at a working circuit for the pattern reader during a bad breakup, the application he coded during the four months he was into Breaking Bad. He placed every memory of that life into a cardboard box.</w:t>
      </w:r>
    </w:p>
    <w:p w14:paraId="00000011" w14:textId="77777777" w:rsidR="00D5498A" w:rsidRDefault="00000000">
      <w:pPr>
        <w:spacing w:line="360" w:lineRule="auto"/>
        <w:ind w:firstLine="720"/>
      </w:pPr>
      <w:r>
        <w:t xml:space="preserve">He could have sent or transferred his work to another lab, but if he’d sent it abroad the government may actually kill him. He wouldn’t be able to bear it besides, knowing his work was out there in the world being improved on. Knowing what it had been used for. </w:t>
      </w:r>
    </w:p>
    <w:p w14:paraId="00000012" w14:textId="77777777" w:rsidR="00D5498A" w:rsidRDefault="00000000">
      <w:pPr>
        <w:spacing w:line="360" w:lineRule="auto"/>
        <w:ind w:firstLine="720"/>
      </w:pPr>
      <w:commentRangeStart w:id="5"/>
      <w:r>
        <w:t xml:space="preserve">Chills creep up his back when he tapes the last box. It’s the final thing to take back to his car, and that’s it. He’ll never work again. It’s sickening, and it’s a relief, and the two feelings mesh and meld together. </w:t>
      </w:r>
      <w:commentRangeEnd w:id="5"/>
      <w:r w:rsidR="00C72B51">
        <w:rPr>
          <w:rStyle w:val="CommentReference"/>
          <w:sz w:val="22"/>
          <w:szCs w:val="22"/>
        </w:rPr>
        <w:commentReference w:id="5"/>
      </w:r>
    </w:p>
    <w:p w14:paraId="00000013" w14:textId="77777777" w:rsidR="00D5498A" w:rsidRDefault="00000000">
      <w:pPr>
        <w:spacing w:line="360" w:lineRule="auto"/>
        <w:ind w:firstLine="720"/>
      </w:pPr>
      <w:r w:rsidRPr="00C72B51">
        <w:rPr>
          <w:highlight w:val="yellow"/>
        </w:rPr>
        <w:t>He puts the box under his arm, walking out to thunderous applause. He jumps, and nearly loses his grip, but his friend Dr. Elijah Zajir catches it for him and they share a small grin.</w:t>
      </w:r>
      <w:r>
        <w:t xml:space="preserve"> </w:t>
      </w:r>
    </w:p>
    <w:p w14:paraId="00000014" w14:textId="77777777" w:rsidR="00D5498A" w:rsidRDefault="00000000">
      <w:pPr>
        <w:spacing w:line="360" w:lineRule="auto"/>
        <w:ind w:firstLine="720"/>
      </w:pPr>
      <w:r>
        <w:t>“A clapout?” Dr. Akakios confirms.</w:t>
      </w:r>
    </w:p>
    <w:p w14:paraId="00000015" w14:textId="77777777" w:rsidR="00D5498A" w:rsidRDefault="00000000">
      <w:pPr>
        <w:spacing w:line="360" w:lineRule="auto"/>
        <w:ind w:firstLine="720"/>
      </w:pPr>
      <w:r>
        <w:t xml:space="preserve">Dr. Zajir just laughs and gestures him to the door outside, pushing his shoulder. </w:t>
      </w:r>
    </w:p>
    <w:p w14:paraId="00000016" w14:textId="77777777" w:rsidR="00D5498A" w:rsidRDefault="00000000">
      <w:pPr>
        <w:spacing w:line="360" w:lineRule="auto"/>
        <w:ind w:firstLine="720"/>
      </w:pPr>
      <w:r>
        <w:t xml:space="preserve">On his famed last walk from the lab, he sees faces he knows, faces he doesn’t, and faces that pretend to know him because he’s famous now, but they’re all lining the hallways, clapping for his thirty two point two five years of dedication here. He smiles, and concedes to the moment. He remembers how many hours he threw himself into his work and wonders if, </w:t>
      </w:r>
      <w:r>
        <w:lastRenderedPageBreak/>
        <w:t>despite the outcome, maybe he can actually afford himself a small bit of pride, today. His eyesight mists over with the emotion of it all.</w:t>
      </w:r>
    </w:p>
    <w:p w14:paraId="00000017" w14:textId="77777777" w:rsidR="00D5498A" w:rsidRDefault="00000000">
      <w:pPr>
        <w:spacing w:line="360" w:lineRule="auto"/>
        <w:ind w:firstLine="720"/>
      </w:pPr>
      <w:r>
        <w:t>In the parking lot after, people swirl and buzz around him bees to a flower. Especially the young ones, who believe they can acquire the pollen of his knowledge from a five minute conversation. He has nothing to give, anymore. No connections he can make for the young professionals. He is in turn both amused and soothed at their virginity to corporate etiquette, to not know they are too late. He was the same way once.</w:t>
      </w:r>
    </w:p>
    <w:p w14:paraId="00000018" w14:textId="77777777" w:rsidR="00D5498A" w:rsidRDefault="00000000">
      <w:pPr>
        <w:spacing w:line="360" w:lineRule="auto"/>
        <w:ind w:firstLine="720"/>
      </w:pPr>
      <w:r>
        <w:t>He looks briefly over the crowd, feeling that it is time to go now. He wants to say goodbye to Dr. Zajir.</w:t>
      </w:r>
    </w:p>
    <w:p w14:paraId="00000019" w14:textId="77777777" w:rsidR="00D5498A" w:rsidRPr="00FB2463" w:rsidRDefault="00000000">
      <w:pPr>
        <w:spacing w:line="360" w:lineRule="auto"/>
        <w:ind w:firstLine="720"/>
        <w:rPr>
          <w:highlight w:val="yellow"/>
        </w:rPr>
      </w:pPr>
      <w:r w:rsidRPr="00FB2463">
        <w:rPr>
          <w:highlight w:val="yellow"/>
        </w:rPr>
        <w:t xml:space="preserve">He instead sees a familiar head of white hair and his heart stops. The old man. The gun. A dream, but the animal of his body doesn’t know the difference. He regains his humanity and his shame when the man turns, and instead, he recognizes the safety director. </w:t>
      </w:r>
    </w:p>
    <w:p w14:paraId="0000001A" w14:textId="77777777" w:rsidR="00D5498A" w:rsidRPr="00FB2463" w:rsidRDefault="00000000">
      <w:pPr>
        <w:spacing w:line="360" w:lineRule="auto"/>
        <w:ind w:firstLine="720"/>
        <w:rPr>
          <w:highlight w:val="yellow"/>
        </w:rPr>
      </w:pPr>
      <w:r w:rsidRPr="00FB2463">
        <w:rPr>
          <w:highlight w:val="yellow"/>
        </w:rPr>
        <w:t xml:space="preserve">He would laugh at </w:t>
      </w:r>
      <w:commentRangeStart w:id="6"/>
      <w:r w:rsidRPr="00FB2463">
        <w:rPr>
          <w:highlight w:val="yellow"/>
        </w:rPr>
        <w:t xml:space="preserve">himself, if </w:t>
      </w:r>
      <w:commentRangeEnd w:id="6"/>
      <w:r w:rsidR="00FB2463" w:rsidRPr="00FB2463">
        <w:rPr>
          <w:rStyle w:val="CommentReference"/>
          <w:sz w:val="22"/>
          <w:szCs w:val="22"/>
          <w:highlight w:val="yellow"/>
        </w:rPr>
        <w:commentReference w:id="6"/>
      </w:r>
      <w:r w:rsidRPr="00FB2463">
        <w:rPr>
          <w:highlight w:val="yellow"/>
        </w:rPr>
        <w:t>he weren’t suddenly wracked with shivers in late April.</w:t>
      </w:r>
    </w:p>
    <w:p w14:paraId="0000001B" w14:textId="77777777" w:rsidR="00D5498A" w:rsidRDefault="00000000">
      <w:pPr>
        <w:spacing w:line="360" w:lineRule="auto"/>
        <w:ind w:firstLine="720"/>
      </w:pPr>
      <w:r w:rsidRPr="00FB2463">
        <w:rPr>
          <w:highlight w:val="yellow"/>
        </w:rPr>
        <w:t>He shakes his head and continues on.</w:t>
      </w:r>
    </w:p>
    <w:p w14:paraId="0000001C" w14:textId="77777777" w:rsidR="00D5498A" w:rsidRDefault="00D5498A">
      <w:pPr>
        <w:spacing w:line="360" w:lineRule="auto"/>
        <w:ind w:firstLine="720"/>
      </w:pPr>
    </w:p>
    <w:p w14:paraId="0000001D" w14:textId="77777777" w:rsidR="00D5498A" w:rsidRDefault="00000000">
      <w:pPr>
        <w:spacing w:line="360" w:lineRule="auto"/>
        <w:ind w:firstLine="720"/>
      </w:pPr>
      <w:r>
        <w:t>-</w:t>
      </w:r>
    </w:p>
    <w:p w14:paraId="0000001E" w14:textId="77777777" w:rsidR="00D5498A" w:rsidRDefault="00D5498A">
      <w:pPr>
        <w:spacing w:line="360" w:lineRule="auto"/>
        <w:ind w:firstLine="720"/>
      </w:pPr>
    </w:p>
    <w:p w14:paraId="0000001F" w14:textId="77777777" w:rsidR="00D5498A" w:rsidRDefault="00000000">
      <w:pPr>
        <w:spacing w:line="360" w:lineRule="auto"/>
        <w:ind w:firstLine="720"/>
      </w:pPr>
      <w:r>
        <w:t xml:space="preserve">He’s talking to his friends when he hears the groan, the worst thing he’s ever heard, the kind of sound you can feel pain through. His friends don't </w:t>
      </w:r>
      <w:commentRangeStart w:id="7"/>
      <w:r>
        <w:t xml:space="preserve">react </w:t>
      </w:r>
      <w:commentRangeEnd w:id="7"/>
      <w:r w:rsidR="00FB2463">
        <w:rPr>
          <w:rStyle w:val="CommentReference"/>
          <w:sz w:val="22"/>
          <w:szCs w:val="22"/>
        </w:rPr>
        <w:commentReference w:id="7"/>
      </w:r>
      <w:r>
        <w:t xml:space="preserve">but Samuel turns around. There’s an old man doubled over in pain, and he lets out another one of the sounds. Samuel puts his palms to his ears, and his friend slaps his arm, giving him a look. </w:t>
      </w:r>
      <w:commentRangeStart w:id="8"/>
      <w:r>
        <w:rPr>
          <w:i/>
          <w:iCs/>
        </w:rPr>
        <w:t>Ignore him.</w:t>
      </w:r>
      <w:commentRangeEnd w:id="8"/>
      <w:r w:rsidR="00FB2463">
        <w:rPr>
          <w:rStyle w:val="CommentReference"/>
          <w:sz w:val="22"/>
          <w:szCs w:val="22"/>
        </w:rPr>
        <w:commentReference w:id="8"/>
      </w:r>
    </w:p>
    <w:p w14:paraId="00000020" w14:textId="77777777" w:rsidR="00D5498A" w:rsidRDefault="00000000">
      <w:pPr>
        <w:spacing w:line="360" w:lineRule="auto"/>
        <w:ind w:firstLine="720"/>
      </w:pPr>
      <w:r>
        <w:t>But the old man groans again and Samuel cannot take it anymore. He feels the pain the man is in, somewhere slightly lower in the chest, and it is unbearable. He wants to help. Unthinking, he approaches the man. By the time he notices the man’s lips are an unnatural shade of pink, he has lost.</w:t>
      </w:r>
    </w:p>
    <w:p w14:paraId="00000021" w14:textId="77777777" w:rsidR="00D5498A" w:rsidRDefault="00000000">
      <w:pPr>
        <w:spacing w:line="360" w:lineRule="auto"/>
        <w:ind w:firstLine="720"/>
      </w:pPr>
      <w:r>
        <w:t xml:space="preserve">In a moment so fast Samuel is left uncomprehending, the old man grabs Samuel’s arm and pulls him closer, and with his other hand reaches into his pocket and pulls from close to his skin a cold black weapon. </w:t>
      </w:r>
    </w:p>
    <w:p w14:paraId="00000022" w14:textId="77777777" w:rsidR="00D5498A" w:rsidRDefault="00000000">
      <w:pPr>
        <w:spacing w:line="360" w:lineRule="auto"/>
        <w:ind w:firstLine="720"/>
      </w:pPr>
      <w:r>
        <w:t>Samuel wants to scream, but his body blocks the view of the gun from his friends. The metal presses against his heart, and he begins to cry, but does not make it to shedding a tear.</w:t>
      </w:r>
    </w:p>
    <w:p w14:paraId="00000023" w14:textId="77777777" w:rsidR="00D5498A" w:rsidRDefault="00D5498A">
      <w:pPr>
        <w:spacing w:line="360" w:lineRule="auto"/>
        <w:ind w:firstLine="720"/>
      </w:pPr>
    </w:p>
    <w:p w14:paraId="00000024" w14:textId="77777777" w:rsidR="00D5498A" w:rsidRDefault="00000000">
      <w:pPr>
        <w:spacing w:line="360" w:lineRule="auto"/>
        <w:ind w:firstLine="720"/>
      </w:pPr>
      <w:r>
        <w:t>-</w:t>
      </w:r>
    </w:p>
    <w:p w14:paraId="00000025" w14:textId="77777777" w:rsidR="00D5498A" w:rsidRDefault="00D5498A">
      <w:pPr>
        <w:spacing w:line="360" w:lineRule="auto"/>
        <w:ind w:firstLine="720"/>
      </w:pPr>
    </w:p>
    <w:p w14:paraId="00000026" w14:textId="77777777" w:rsidR="00D5498A" w:rsidRDefault="00000000">
      <w:pPr>
        <w:spacing w:line="360" w:lineRule="auto"/>
        <w:ind w:firstLine="720"/>
      </w:pPr>
      <w:r>
        <w:lastRenderedPageBreak/>
        <w:t>The bell of the bakery chimes above him as he moves five croissants above the head of someone passing by. He narrowly avoids tripping on the feet of a dark-haired girl leaning on the lamppost, smoking.</w:t>
      </w:r>
    </w:p>
    <w:p w14:paraId="00000027" w14:textId="77777777" w:rsidR="00D5498A" w:rsidRDefault="00000000">
      <w:pPr>
        <w:spacing w:line="360" w:lineRule="auto"/>
        <w:ind w:firstLine="720"/>
      </w:pPr>
      <w:r>
        <w:t>He startles when he recognizes the face. It’s Hannah, one of his former grad students. She grins with warmth and helps him balance the load in his arms.</w:t>
      </w:r>
    </w:p>
    <w:p w14:paraId="00000028" w14:textId="77777777" w:rsidR="00D5498A" w:rsidRDefault="00000000">
      <w:pPr>
        <w:spacing w:line="360" w:lineRule="auto"/>
        <w:ind w:firstLine="720"/>
      </w:pPr>
      <w:commentRangeStart w:id="9"/>
      <w:r>
        <w:t xml:space="preserve">“Well well well, it’s been a few months. Cigarette?” she offers him. She pulls the same cigarette from her mouth and offers it to him, laughing at what he can feel is his look of surprise. “Well, we gotta share. I’m a grad student, I don’t got </w:t>
      </w:r>
      <w:r>
        <w:rPr>
          <w:i/>
          <w:iCs/>
        </w:rPr>
        <w:t xml:space="preserve">that </w:t>
      </w:r>
      <w:r>
        <w:t>much money.”</w:t>
      </w:r>
    </w:p>
    <w:p w14:paraId="00000029" w14:textId="77777777" w:rsidR="00D5498A" w:rsidRDefault="00000000">
      <w:pPr>
        <w:spacing w:line="360" w:lineRule="auto"/>
        <w:ind w:firstLine="720"/>
      </w:pPr>
      <w:r>
        <w:t>He reaches for it, pauses. “I don’t smoke.”</w:t>
      </w:r>
    </w:p>
    <w:p w14:paraId="0000002A" w14:textId="77777777" w:rsidR="00D5498A" w:rsidRDefault="00000000">
      <w:pPr>
        <w:spacing w:line="360" w:lineRule="auto"/>
        <w:ind w:firstLine="720"/>
      </w:pPr>
      <w:r>
        <w:t>“Neither do I.”</w:t>
      </w:r>
    </w:p>
    <w:p w14:paraId="0000002B" w14:textId="77777777" w:rsidR="00D5498A" w:rsidRDefault="00000000">
      <w:pPr>
        <w:spacing w:line="360" w:lineRule="auto"/>
        <w:ind w:firstLine="720"/>
      </w:pPr>
      <w:r>
        <w:t>“You shouldn’t start, probably.”</w:t>
      </w:r>
      <w:commentRangeEnd w:id="9"/>
      <w:r w:rsidR="00FB2463">
        <w:rPr>
          <w:rStyle w:val="CommentReference"/>
          <w:sz w:val="22"/>
          <w:szCs w:val="22"/>
        </w:rPr>
        <w:commentReference w:id="9"/>
      </w:r>
    </w:p>
    <w:p w14:paraId="0000002C" w14:textId="77777777" w:rsidR="00D5498A" w:rsidRPr="00FB2463" w:rsidRDefault="00000000">
      <w:pPr>
        <w:spacing w:line="360" w:lineRule="auto"/>
        <w:ind w:firstLine="720"/>
        <w:rPr>
          <w:highlight w:val="yellow"/>
        </w:rPr>
      </w:pPr>
      <w:r w:rsidRPr="00FB2463">
        <w:rPr>
          <w:highlight w:val="yellow"/>
        </w:rPr>
        <w:t>“No, I shouldn’t,” she says, and the look she gives him is a wry smile and eyes that look like they’re about to cry. He takes the cigarette.</w:t>
      </w:r>
    </w:p>
    <w:p w14:paraId="0000002D" w14:textId="77777777" w:rsidR="00D5498A" w:rsidRPr="00FB2463" w:rsidRDefault="00000000">
      <w:pPr>
        <w:spacing w:line="360" w:lineRule="auto"/>
        <w:ind w:firstLine="720"/>
        <w:rPr>
          <w:highlight w:val="yellow"/>
        </w:rPr>
      </w:pPr>
      <w:r w:rsidRPr="00FB2463">
        <w:rPr>
          <w:highlight w:val="yellow"/>
        </w:rPr>
        <w:t>“How’ve you been? How’s Dr. Zajir’s lab?” he asks, when he’s choked out the majority of the awful taste from his lungs. Hannah takes it back and takes a drag.</w:t>
      </w:r>
    </w:p>
    <w:p w14:paraId="0000002E" w14:textId="77777777" w:rsidR="00D5498A" w:rsidRPr="00FB2463" w:rsidRDefault="00000000">
      <w:pPr>
        <w:spacing w:line="360" w:lineRule="auto"/>
        <w:ind w:firstLine="720"/>
        <w:rPr>
          <w:highlight w:val="yellow"/>
        </w:rPr>
      </w:pPr>
      <w:r w:rsidRPr="00FB2463">
        <w:rPr>
          <w:highlight w:val="yellow"/>
        </w:rPr>
        <w:t xml:space="preserve">“About what you’d expect. He’s not you. Some of the other grad students are pretty pissed about the change-up. Going from somebody famous to a regular researcher, and all,” she says. He notices the question she avoids. </w:t>
      </w:r>
    </w:p>
    <w:p w14:paraId="0000002F" w14:textId="77777777" w:rsidR="00D5498A" w:rsidRPr="00FB2463" w:rsidRDefault="00000000">
      <w:pPr>
        <w:spacing w:line="360" w:lineRule="auto"/>
        <w:ind w:firstLine="720"/>
        <w:rPr>
          <w:highlight w:val="yellow"/>
        </w:rPr>
      </w:pPr>
      <w:r w:rsidRPr="00FB2463">
        <w:rPr>
          <w:highlight w:val="yellow"/>
        </w:rPr>
        <w:t>“And you?” he asks.</w:t>
      </w:r>
    </w:p>
    <w:p w14:paraId="00000030" w14:textId="77777777" w:rsidR="00D5498A" w:rsidRPr="00FB2463" w:rsidRDefault="00000000">
      <w:pPr>
        <w:spacing w:line="360" w:lineRule="auto"/>
        <w:ind w:firstLine="720"/>
        <w:rPr>
          <w:highlight w:val="yellow"/>
        </w:rPr>
      </w:pPr>
      <w:r w:rsidRPr="00FB2463">
        <w:rPr>
          <w:highlight w:val="yellow"/>
        </w:rPr>
        <w:t xml:space="preserve">“I’m fine. I understand why.” </w:t>
      </w:r>
    </w:p>
    <w:p w14:paraId="00000031" w14:textId="77777777" w:rsidR="00D5498A" w:rsidRDefault="00000000">
      <w:pPr>
        <w:spacing w:line="360" w:lineRule="auto"/>
        <w:ind w:firstLine="720"/>
      </w:pPr>
      <w:r w:rsidRPr="00FB2463">
        <w:rPr>
          <w:highlight w:val="yellow"/>
        </w:rPr>
        <w:t>He allows the silence to stretch, giving her space to elaborate.</w:t>
      </w:r>
    </w:p>
    <w:p w14:paraId="00000032" w14:textId="77777777" w:rsidR="00D5498A" w:rsidRDefault="00000000">
      <w:pPr>
        <w:spacing w:line="360" w:lineRule="auto"/>
        <w:ind w:firstLine="720"/>
      </w:pPr>
      <w:r>
        <w:t xml:space="preserve">“And I’m glad,” her voice catches, as if unsure. “I’m glad what I’m working on is harmless.” She glances up to observe the taller man’s </w:t>
      </w:r>
      <w:commentRangeStart w:id="10"/>
      <w:r>
        <w:t xml:space="preserve">face, and </w:t>
      </w:r>
      <w:commentRangeEnd w:id="10"/>
      <w:r w:rsidR="00FB2463">
        <w:rPr>
          <w:rStyle w:val="CommentReference"/>
          <w:sz w:val="22"/>
          <w:szCs w:val="22"/>
        </w:rPr>
        <w:commentReference w:id="10"/>
      </w:r>
      <w:r>
        <w:t xml:space="preserve">finds only sorrowful acknowledgement. With this approval, she moves further. “I loved what we were doing, and a part of me thinks we can’t blame ourselves, you know? I always get told I did nothing wrong. We were developing new ways to see life on other planets. How were we supposed to know it’d be used to see people as </w:t>
      </w:r>
      <w:r>
        <w:rPr>
          <w:i/>
          <w:iCs/>
        </w:rPr>
        <w:t>targets</w:t>
      </w:r>
      <w:r>
        <w:t xml:space="preserve"> on Earth?” with each step, she searches for permission. Dr. Akakios allows it all. “But at the same time, I feel like that sense of guilt I cling to means I care. Means I’m human,”</w:t>
      </w:r>
    </w:p>
    <w:p w14:paraId="00000033" w14:textId="77777777" w:rsidR="00D5498A" w:rsidRDefault="00000000">
      <w:pPr>
        <w:spacing w:line="360" w:lineRule="auto"/>
        <w:ind w:firstLine="720"/>
      </w:pPr>
      <w:r>
        <w:t xml:space="preserve">“And you don’t want to let that go,” </w:t>
      </w:r>
      <w:commentRangeStart w:id="11"/>
      <w:r>
        <w:t xml:space="preserve">He finishes for her. She nods and bites her lip. </w:t>
      </w:r>
      <w:commentRangeEnd w:id="11"/>
      <w:r w:rsidR="00FB2463">
        <w:rPr>
          <w:rStyle w:val="CommentReference"/>
          <w:sz w:val="22"/>
          <w:szCs w:val="22"/>
        </w:rPr>
        <w:commentReference w:id="11"/>
      </w:r>
    </w:p>
    <w:p w14:paraId="00000034" w14:textId="77777777" w:rsidR="00D5498A" w:rsidRDefault="00000000">
      <w:pPr>
        <w:spacing w:line="360" w:lineRule="auto"/>
        <w:ind w:firstLine="720"/>
      </w:pPr>
      <w:r>
        <w:rPr>
          <w:i/>
          <w:iCs/>
        </w:rPr>
        <w:t>How were we supposed to know?</w:t>
      </w:r>
      <w:r>
        <w:t xml:space="preserve"> She asked, but the real question is this: </w:t>
      </w:r>
      <w:r>
        <w:rPr>
          <w:i/>
          <w:iCs/>
        </w:rPr>
        <w:t>could we have known?</w:t>
      </w:r>
    </w:p>
    <w:p w14:paraId="00000035" w14:textId="77777777" w:rsidR="00D5498A" w:rsidRDefault="00000000">
      <w:pPr>
        <w:spacing w:line="360" w:lineRule="auto"/>
        <w:ind w:firstLine="720"/>
      </w:pPr>
      <w:r>
        <w:t>The question curls around their heads and they breathe it in, exhale it out. Dr. Akakios coughs every time.</w:t>
      </w:r>
    </w:p>
    <w:p w14:paraId="00000036" w14:textId="77777777" w:rsidR="00D5498A" w:rsidRDefault="00D5498A">
      <w:pPr>
        <w:spacing w:line="360" w:lineRule="auto"/>
        <w:ind w:firstLine="720"/>
      </w:pPr>
    </w:p>
    <w:p w14:paraId="00000037" w14:textId="77777777" w:rsidR="00D5498A" w:rsidRDefault="00000000">
      <w:pPr>
        <w:spacing w:line="360" w:lineRule="auto"/>
        <w:ind w:firstLine="720"/>
      </w:pPr>
      <w:r>
        <w:t>-</w:t>
      </w:r>
    </w:p>
    <w:p w14:paraId="00000038" w14:textId="77777777" w:rsidR="00D5498A" w:rsidRDefault="00D5498A">
      <w:pPr>
        <w:spacing w:line="360" w:lineRule="auto"/>
        <w:ind w:firstLine="720"/>
      </w:pPr>
    </w:p>
    <w:p w14:paraId="00000039" w14:textId="77777777" w:rsidR="00D5498A" w:rsidRDefault="00000000">
      <w:pPr>
        <w:spacing w:line="360" w:lineRule="auto"/>
        <w:ind w:firstLine="720"/>
      </w:pPr>
      <w:commentRangeStart w:id="12"/>
      <w:r>
        <w:t>This time, the old man goes for his throat.</w:t>
      </w:r>
      <w:commentRangeEnd w:id="12"/>
      <w:r w:rsidR="00A77757">
        <w:rPr>
          <w:rStyle w:val="CommentReference"/>
          <w:sz w:val="22"/>
          <w:szCs w:val="22"/>
        </w:rPr>
        <w:commentReference w:id="12"/>
      </w:r>
    </w:p>
    <w:p w14:paraId="0000003A" w14:textId="77777777" w:rsidR="00D5498A" w:rsidRDefault="00D5498A">
      <w:pPr>
        <w:spacing w:line="360" w:lineRule="auto"/>
        <w:ind w:firstLine="720"/>
      </w:pPr>
    </w:p>
    <w:p w14:paraId="0000003B" w14:textId="77777777" w:rsidR="00D5498A" w:rsidRDefault="00000000">
      <w:pPr>
        <w:spacing w:line="360" w:lineRule="auto"/>
        <w:ind w:firstLine="720"/>
      </w:pPr>
      <w:r>
        <w:t>-</w:t>
      </w:r>
    </w:p>
    <w:p w14:paraId="0000003C" w14:textId="77777777" w:rsidR="00D5498A" w:rsidRDefault="00D5498A">
      <w:pPr>
        <w:spacing w:line="360" w:lineRule="auto"/>
        <w:ind w:firstLine="720"/>
      </w:pPr>
    </w:p>
    <w:p w14:paraId="0000003D" w14:textId="77777777" w:rsidR="00D5498A" w:rsidRDefault="00000000">
      <w:pPr>
        <w:spacing w:line="360" w:lineRule="auto"/>
        <w:ind w:firstLine="720"/>
      </w:pPr>
      <w:r w:rsidRPr="00A77757">
        <w:rPr>
          <w:highlight w:val="yellow"/>
        </w:rPr>
        <w:t>The sun beams with such intensity that it buzzes, leaving part of the black mesh table too hot to touch. It reminds him of the metal slides that would burn his skin when he was young. His forehead rests on his arm as he sits. The rest of the table is covered with a yellow umbrella that’s too bright for him, and a bottle of champagne in, he lifts his head, squints his eyes against it. Dr. Zajir laughs at him for being drunk already. It’s been almost six months since his retirement and his days are full of this, the sunshine and the laughter and lunches with his friends, and all he can think of is how he does not deserve it.</w:t>
      </w:r>
    </w:p>
    <w:p w14:paraId="0000003E" w14:textId="77777777" w:rsidR="00D5498A" w:rsidRDefault="00000000">
      <w:pPr>
        <w:spacing w:line="360" w:lineRule="auto"/>
        <w:ind w:firstLine="720"/>
      </w:pPr>
      <w:r>
        <w:t>“When I said champagne was on me, I didn’t mean that much,” Dr. Zajir jests. Dr. Akakios did not intend to get drunk. It’s just that the more he drank, the more honest he felt. And he felt like he had not been honest in a long time. His hand had also stopped shaking, and that had been nice. It had also been a long time since his hand had stopped shaking. Dr. Zajir had observed it and made fun of him for being nervous for the gala later on, and Samuel wondered why he’d never noticed before.</w:t>
      </w:r>
    </w:p>
    <w:p w14:paraId="0000003F" w14:textId="77777777" w:rsidR="00D5498A" w:rsidRDefault="00000000">
      <w:pPr>
        <w:spacing w:line="360" w:lineRule="auto"/>
        <w:ind w:firstLine="720"/>
      </w:pPr>
      <w:commentRangeStart w:id="13"/>
      <w:r>
        <w:t>“Yeah, yeah,” Dr. Akakios waves him off, paws across the table for his glass before he remembers it’s empty.</w:t>
      </w:r>
    </w:p>
    <w:p w14:paraId="00000040" w14:textId="77777777" w:rsidR="00D5498A" w:rsidRDefault="00000000">
      <w:pPr>
        <w:spacing w:line="360" w:lineRule="auto"/>
        <w:ind w:firstLine="720"/>
      </w:pPr>
      <w:r>
        <w:t>“I still can’t thank you enough, you’re a legend. You leave me with all of your grad students and half your work, and then your invention ends the war early and brings my brother home. I mean, I owe you so much more than a glass or two.”</w:t>
      </w:r>
      <w:commentRangeEnd w:id="13"/>
      <w:r w:rsidR="00A77757">
        <w:rPr>
          <w:rStyle w:val="CommentReference"/>
          <w:sz w:val="22"/>
          <w:szCs w:val="22"/>
        </w:rPr>
        <w:commentReference w:id="13"/>
      </w:r>
    </w:p>
    <w:p w14:paraId="00000041" w14:textId="77777777" w:rsidR="00D5498A" w:rsidRDefault="00000000">
      <w:pPr>
        <w:spacing w:line="360" w:lineRule="auto"/>
        <w:ind w:firstLine="720"/>
      </w:pPr>
      <w:r>
        <w:t xml:space="preserve">“Not my invention,” </w:t>
      </w:r>
      <w:commentRangeStart w:id="14"/>
      <w:r>
        <w:t>Dr. Akakios mutters, and wishes for more champagne. He can feel the metal, over his heart. Or maybe it’s just the empty chalice he’s cradling.</w:t>
      </w:r>
      <w:commentRangeEnd w:id="14"/>
      <w:r w:rsidR="00A77757">
        <w:rPr>
          <w:rStyle w:val="CommentReference"/>
          <w:sz w:val="22"/>
          <w:szCs w:val="22"/>
        </w:rPr>
        <w:commentReference w:id="14"/>
      </w:r>
    </w:p>
    <w:p w14:paraId="00000042" w14:textId="77777777" w:rsidR="00D5498A" w:rsidRDefault="00000000">
      <w:pPr>
        <w:spacing w:line="360" w:lineRule="auto"/>
        <w:ind w:firstLine="720"/>
      </w:pPr>
      <w:r>
        <w:t>“Of course it is! You’re the reason this all happened,” Eli insists. “You think they could’ve figured out how to do drone strikes overseas without you figuring out how to use laser spectroscopy on other planets?”</w:t>
      </w:r>
    </w:p>
    <w:p w14:paraId="00000043" w14:textId="77777777" w:rsidR="00D5498A" w:rsidRDefault="00000000">
      <w:pPr>
        <w:spacing w:line="360" w:lineRule="auto"/>
        <w:ind w:firstLine="720"/>
      </w:pPr>
      <w:r>
        <w:t>Dr. Akakios feels like he is inhaling, exhaling a paper bag. The air is stale. He wants to throw up. “It wasn’t right.”</w:t>
      </w:r>
    </w:p>
    <w:p w14:paraId="00000044" w14:textId="77777777" w:rsidR="00D5498A" w:rsidRDefault="00000000">
      <w:pPr>
        <w:spacing w:line="360" w:lineRule="auto"/>
        <w:ind w:firstLine="720"/>
      </w:pPr>
      <w:r>
        <w:t>“What do you mean? You saved so many military lives! My brother came home.”</w:t>
      </w:r>
    </w:p>
    <w:p w14:paraId="00000045" w14:textId="77777777" w:rsidR="00D5498A" w:rsidRDefault="00000000">
      <w:pPr>
        <w:spacing w:line="360" w:lineRule="auto"/>
        <w:ind w:firstLine="720"/>
      </w:pPr>
      <w:r>
        <w:lastRenderedPageBreak/>
        <w:t>“And I’m glad. I am. I wouldn’t change that,” he insists. He bites into the flesh of his knuckle. “But hundreds of people died, Eli.” He can hear him building up to say it again. Say that he’s the cause of it all. It’s like sandpaper being rubbed against his skin. It hurts more each time.</w:t>
      </w:r>
    </w:p>
    <w:p w14:paraId="00000046" w14:textId="77777777" w:rsidR="00D5498A" w:rsidRDefault="00000000">
      <w:pPr>
        <w:spacing w:line="360" w:lineRule="auto"/>
        <w:ind w:firstLine="720"/>
      </w:pPr>
      <w:commentRangeStart w:id="15"/>
      <w:r>
        <w:t>He resorts to begging. “Eli please. Tell me it’s not my fault, Eli.”</w:t>
      </w:r>
    </w:p>
    <w:p w14:paraId="00000047" w14:textId="77777777" w:rsidR="00D5498A" w:rsidRDefault="00000000">
      <w:pPr>
        <w:spacing w:line="360" w:lineRule="auto"/>
        <w:ind w:firstLine="720"/>
      </w:pPr>
      <w:r>
        <w:t>“I’m just trying to give you some credit, fine. Yeah, your research was really useful for weapons, but of course nobody can blame you for the outcome.”</w:t>
      </w:r>
      <w:commentRangeEnd w:id="15"/>
      <w:r w:rsidR="00A77757">
        <w:rPr>
          <w:rStyle w:val="CommentReference"/>
          <w:sz w:val="22"/>
          <w:szCs w:val="22"/>
        </w:rPr>
        <w:commentReference w:id="15"/>
      </w:r>
    </w:p>
    <w:p w14:paraId="00000048" w14:textId="77777777" w:rsidR="00D5498A" w:rsidRDefault="00000000">
      <w:pPr>
        <w:spacing w:line="360" w:lineRule="auto"/>
        <w:ind w:firstLine="720"/>
      </w:pPr>
      <w:r>
        <w:rPr>
          <w:i/>
          <w:iCs/>
        </w:rPr>
        <w:t>Blameless</w:t>
      </w:r>
      <w:r>
        <w:t xml:space="preserve">, he calls him, not </w:t>
      </w:r>
      <w:r>
        <w:rPr>
          <w:i/>
          <w:iCs/>
        </w:rPr>
        <w:t>innocent</w:t>
      </w:r>
      <w:r>
        <w:t>.</w:t>
      </w:r>
    </w:p>
    <w:p w14:paraId="00000049" w14:textId="77777777" w:rsidR="00D5498A" w:rsidRDefault="00000000">
      <w:pPr>
        <w:spacing w:line="360" w:lineRule="auto"/>
        <w:ind w:firstLine="720"/>
      </w:pPr>
      <w:r>
        <w:t>He wants to forget it all.</w:t>
      </w:r>
    </w:p>
    <w:p w14:paraId="0000004A" w14:textId="77777777" w:rsidR="00D5498A" w:rsidRDefault="00000000">
      <w:pPr>
        <w:spacing w:line="360" w:lineRule="auto"/>
        <w:ind w:firstLine="720"/>
      </w:pPr>
      <w:r w:rsidRPr="00A77757">
        <w:rPr>
          <w:highlight w:val="yellow"/>
        </w:rPr>
        <w:t xml:space="preserve">When he goes </w:t>
      </w:r>
      <w:commentRangeStart w:id="16"/>
      <w:r w:rsidRPr="00A77757">
        <w:rPr>
          <w:highlight w:val="yellow"/>
        </w:rPr>
        <w:t xml:space="preserve">home </w:t>
      </w:r>
      <w:commentRangeEnd w:id="16"/>
      <w:r w:rsidR="00A77757" w:rsidRPr="00A77757">
        <w:rPr>
          <w:rStyle w:val="CommentReference"/>
          <w:sz w:val="22"/>
          <w:szCs w:val="22"/>
          <w:highlight w:val="yellow"/>
        </w:rPr>
        <w:commentReference w:id="16"/>
      </w:r>
      <w:r w:rsidRPr="00A77757">
        <w:rPr>
          <w:highlight w:val="yellow"/>
        </w:rPr>
        <w:t>he has a few more drinks. Just a few more, so that when he buttons up his suit his hands are steady, and when he arrives at the party, his laughs don’t sound awkward, his smile flows onto his face easier. He accidentally mentions the insomnia once or twice but makes sure to let them know it’s because of his wife’s incessant snoring. He doesn’t have a wife, but it’s not like they know.</w:t>
      </w:r>
    </w:p>
    <w:p w14:paraId="0000004B" w14:textId="77777777" w:rsidR="00D5498A" w:rsidRDefault="00000000">
      <w:pPr>
        <w:spacing w:line="360" w:lineRule="auto"/>
        <w:ind w:firstLine="720"/>
      </w:pPr>
      <w:r>
        <w:t>The room dims slowly and he can feel himself fading, so he downs some more champagne to keep him awake. It’s almost time.</w:t>
      </w:r>
    </w:p>
    <w:p w14:paraId="0000004C" w14:textId="77777777" w:rsidR="00D5498A" w:rsidRDefault="00000000">
      <w:pPr>
        <w:spacing w:line="360" w:lineRule="auto"/>
        <w:ind w:firstLine="720"/>
      </w:pPr>
      <w:r>
        <w:t>They put him before a nice black stage, with a podium in front, and a nice pretty spotlight. He only has to walk up three stairs to get there. For courage, he shoots back one more glass. Now to figure out how to move his feet.</w:t>
      </w:r>
    </w:p>
    <w:p w14:paraId="0000004D" w14:textId="77777777" w:rsidR="00D5498A" w:rsidRDefault="00000000">
      <w:pPr>
        <w:spacing w:line="360" w:lineRule="auto"/>
        <w:ind w:firstLine="720"/>
      </w:pPr>
      <w:r>
        <w:t xml:space="preserve">He reaches into his back pocket and pulls out his speech. He remembers writing this for weeks, hoping he could deliver something that would put money and faith into the pockets of his fellow researchers. He lifts his foot and his heart skips a beat as he misses the step. He tries to move his other foot but it seems to be firmly planted to the ground. </w:t>
      </w:r>
    </w:p>
    <w:p w14:paraId="0000004E" w14:textId="77777777" w:rsidR="00D5498A" w:rsidRDefault="00000000">
      <w:pPr>
        <w:spacing w:line="360" w:lineRule="auto"/>
        <w:ind w:firstLine="720"/>
      </w:pPr>
      <w:commentRangeStart w:id="17"/>
      <w:r>
        <w:t>Well, this is a dilemma.</w:t>
      </w:r>
      <w:commentRangeEnd w:id="17"/>
      <w:r w:rsidR="00A77757">
        <w:rPr>
          <w:rStyle w:val="CommentReference"/>
          <w:sz w:val="22"/>
          <w:szCs w:val="22"/>
        </w:rPr>
        <w:commentReference w:id="17"/>
      </w:r>
    </w:p>
    <w:p w14:paraId="0000004F" w14:textId="77777777" w:rsidR="00D5498A" w:rsidRDefault="00000000">
      <w:pPr>
        <w:spacing w:line="360" w:lineRule="auto"/>
        <w:ind w:firstLine="720"/>
      </w:pPr>
      <w:r>
        <w:t>He drops his cards to use both hands to grip the pant leg of his suit, and using his arms to bring his foot forward, he stumbles onto the stage.</w:t>
      </w:r>
    </w:p>
    <w:p w14:paraId="00000050" w14:textId="77777777" w:rsidR="00D5498A" w:rsidRDefault="00000000">
      <w:pPr>
        <w:spacing w:line="360" w:lineRule="auto"/>
        <w:ind w:firstLine="720"/>
      </w:pPr>
      <w:r>
        <w:t>The lights ahead of him are very bright when they shine in his eyes, and he can’t see the audience behind them. He reaches for his cards in his back pocket, and his heart sinks as he finds himself without them. No matter. He knew it by memory. He’d practiced just in case.</w:t>
      </w:r>
    </w:p>
    <w:p w14:paraId="00000051" w14:textId="77777777" w:rsidR="00D5498A" w:rsidRDefault="00000000">
      <w:pPr>
        <w:spacing w:line="360" w:lineRule="auto"/>
        <w:ind w:firstLine="720"/>
      </w:pPr>
      <w:r>
        <w:t>When he leans forward, however, it is not the speech that spills from his mouth.</w:t>
      </w:r>
    </w:p>
    <w:p w14:paraId="00000052" w14:textId="77777777" w:rsidR="00D5498A" w:rsidRDefault="00000000">
      <w:pPr>
        <w:spacing w:line="360" w:lineRule="auto"/>
        <w:ind w:firstLine="720"/>
      </w:pPr>
      <w:r>
        <w:t>“They made a weapon out of my life.”</w:t>
      </w:r>
    </w:p>
    <w:p w14:paraId="00000053" w14:textId="77777777" w:rsidR="00D5498A" w:rsidRDefault="00000000">
      <w:pPr>
        <w:spacing w:line="360" w:lineRule="auto"/>
        <w:ind w:firstLine="720"/>
      </w:pPr>
      <w:r>
        <w:t>People gasp. Somewhere, in the back of his mind, he’s shouting for himself to stop. He cannot control it.</w:t>
      </w:r>
    </w:p>
    <w:p w14:paraId="00000054" w14:textId="77777777" w:rsidR="00D5498A" w:rsidRDefault="00000000">
      <w:pPr>
        <w:spacing w:line="360" w:lineRule="auto"/>
        <w:ind w:firstLine="720"/>
      </w:pPr>
      <w:r>
        <w:t xml:space="preserve">“They tell me I’m innocent but I’m not. I’m not.” His eyes find the investors in the crowd. “They’ll say someone’s going to strike first, so you better prepare. But if you strike you give a </w:t>
      </w:r>
      <w:r>
        <w:lastRenderedPageBreak/>
        <w:t xml:space="preserve">reason for someone to strike back. If you strike, you’re guilty. </w:t>
      </w:r>
      <w:commentRangeStart w:id="18"/>
      <w:r>
        <w:t>So</w:t>
      </w:r>
      <w:commentRangeEnd w:id="18"/>
      <w:r w:rsidR="00437F84">
        <w:rPr>
          <w:rStyle w:val="CommentReference"/>
          <w:sz w:val="22"/>
          <w:szCs w:val="22"/>
        </w:rPr>
        <w:commentReference w:id="18"/>
      </w:r>
      <w:r>
        <w:t xml:space="preserve"> you’re guilty. And you’re guilty, and you’re guilty,” he points out each one, grins as he does so. None of them meet his eyes.</w:t>
      </w:r>
    </w:p>
    <w:p w14:paraId="00000055" w14:textId="77777777" w:rsidR="00D5498A" w:rsidRPr="00437F84" w:rsidRDefault="00000000">
      <w:pPr>
        <w:spacing w:line="360" w:lineRule="auto"/>
        <w:ind w:firstLine="720"/>
        <w:rPr>
          <w:highlight w:val="yellow"/>
        </w:rPr>
      </w:pPr>
      <w:r w:rsidRPr="00437F84">
        <w:rPr>
          <w:highlight w:val="yellow"/>
        </w:rPr>
        <w:t>He’s dragged off the stage and he giggles. Duh, what a stupid speech. Get that guy outta there.</w:t>
      </w:r>
    </w:p>
    <w:p w14:paraId="00000056" w14:textId="77777777" w:rsidR="00D5498A" w:rsidRDefault="00000000">
      <w:pPr>
        <w:spacing w:line="360" w:lineRule="auto"/>
        <w:ind w:firstLine="720"/>
      </w:pPr>
      <w:r w:rsidRPr="00437F84">
        <w:rPr>
          <w:highlight w:val="yellow"/>
        </w:rPr>
        <w:t>He doesn’t know how, or when, but he ends up in his bed, the room spinning.</w:t>
      </w:r>
    </w:p>
    <w:p w14:paraId="00000057" w14:textId="77777777" w:rsidR="00D5498A" w:rsidRDefault="00D5498A">
      <w:pPr>
        <w:spacing w:line="360" w:lineRule="auto"/>
        <w:ind w:firstLine="720"/>
      </w:pPr>
    </w:p>
    <w:p w14:paraId="00000058" w14:textId="77777777" w:rsidR="00D5498A" w:rsidRDefault="00000000">
      <w:pPr>
        <w:spacing w:line="360" w:lineRule="auto"/>
        <w:ind w:firstLine="720"/>
      </w:pPr>
      <w:r>
        <w:t>-</w:t>
      </w:r>
    </w:p>
    <w:p w14:paraId="00000059" w14:textId="77777777" w:rsidR="00D5498A" w:rsidRDefault="00D5498A">
      <w:pPr>
        <w:spacing w:line="360" w:lineRule="auto"/>
        <w:ind w:firstLine="720"/>
      </w:pPr>
    </w:p>
    <w:p w14:paraId="0000005A" w14:textId="77777777" w:rsidR="00D5498A" w:rsidRDefault="00000000">
      <w:pPr>
        <w:spacing w:line="360" w:lineRule="auto"/>
        <w:ind w:firstLine="720"/>
      </w:pPr>
      <w:r>
        <w:t xml:space="preserve">He’s talking to his friends when an old man to his right suddenly doubles over in pain, and lets out a groan. </w:t>
      </w:r>
    </w:p>
    <w:p w14:paraId="0000005B" w14:textId="77777777" w:rsidR="00D5498A" w:rsidRDefault="00000000">
      <w:pPr>
        <w:spacing w:line="360" w:lineRule="auto"/>
        <w:ind w:firstLine="720"/>
      </w:pPr>
      <w:r>
        <w:t xml:space="preserve">He runs to him, feels the need to help him in his soul. When he is close enough, the man grips his arm and pulls him too close. He feels something cold against his temple. At the contact, he remembers everything. The weapon. The diaphragm. The lab. The heart. The speech, the throat. </w:t>
      </w:r>
    </w:p>
    <w:p w14:paraId="0000005C" w14:textId="77777777" w:rsidR="00D5498A" w:rsidRDefault="00000000">
      <w:pPr>
        <w:spacing w:line="360" w:lineRule="auto"/>
        <w:ind w:firstLine="720"/>
      </w:pPr>
      <w:commentRangeStart w:id="19"/>
      <w:r>
        <w:t>And it becomes harder and harder to convince himself that the gun is not an accusing finger, and that the old man is not God.</w:t>
      </w:r>
      <w:commentRangeEnd w:id="19"/>
      <w:r w:rsidR="00437F84">
        <w:rPr>
          <w:rStyle w:val="CommentReference"/>
          <w:sz w:val="22"/>
          <w:szCs w:val="22"/>
        </w:rPr>
        <w:commentReference w:id="19"/>
      </w:r>
    </w:p>
    <w:p w14:paraId="07B12F11" w14:textId="77777777" w:rsidR="00C07191" w:rsidRDefault="00C07191">
      <w:pPr>
        <w:spacing w:line="360" w:lineRule="auto"/>
        <w:ind w:firstLine="720"/>
      </w:pPr>
    </w:p>
    <w:p w14:paraId="1F9B0E2B" w14:textId="77777777" w:rsidR="00C07191" w:rsidRDefault="00C07191">
      <w:pPr>
        <w:spacing w:line="360" w:lineRule="auto"/>
        <w:ind w:firstLine="720"/>
      </w:pPr>
    </w:p>
    <w:p w14:paraId="05EA307F" w14:textId="341C1DF9" w:rsidR="00C07191" w:rsidRDefault="00C07191" w:rsidP="00C07191">
      <w:pPr>
        <w:spacing w:line="360" w:lineRule="auto"/>
      </w:pPr>
      <w:r>
        <w:t>Thoughts:</w:t>
      </w:r>
    </w:p>
    <w:p w14:paraId="3BC46AE5" w14:textId="039F2711" w:rsidR="00C07191" w:rsidRDefault="00C07191" w:rsidP="00C07191">
      <w:pPr>
        <w:spacing w:line="360" w:lineRule="auto"/>
      </w:pPr>
      <w:r>
        <w:tab/>
        <w:t xml:space="preserve">Overall, a lovely piece! The use of shortened syntax throughout the piece broke up the pacing of the story, which not only grabbed my attention, but also allowed for a tone of tension to develop at critical moments of conflict, which left the story to be quite engaging reading. The use of realistic dialogue also helped to flesh out not only each of the characters within the text but also allowed their relationships to be fully delved into, which allowed me to fully understand each character and their placement within the narrative. The use of white space throughout the narrative, furthermore, </w:t>
      </w:r>
      <w:r w:rsidR="00BF3E1B">
        <w:t>helped to clarify the timeline of the piece, which allowed me to easily engage with the content and timeline of this work. As for what I think this piece is about, I would have to say that it revolves around a researcher who is guilty of inventing a weapon of mass destruction.</w:t>
      </w:r>
    </w:p>
    <w:p w14:paraId="4978E3C0" w14:textId="2702F9BE" w:rsidR="00BF3E1B" w:rsidRDefault="00BF3E1B" w:rsidP="00C07191">
      <w:pPr>
        <w:spacing w:line="360" w:lineRule="auto"/>
      </w:pPr>
      <w:r>
        <w:tab/>
        <w:t xml:space="preserve">The use of shortened syntax throughout the piece helped to break up the pacing, which also helped to strongly develop a tone of tension that greatly enhances and dramatizes major moments of conflict within the piece. The use of realistic dialogue within the piece helped to skillfully flesh out the work’s characters while also providing depth to their relationships and interactions, which helped to make the story highly engaging. Furthermore, the use of white </w:t>
      </w:r>
      <w:r>
        <w:lastRenderedPageBreak/>
        <w:t>space aided in strongly cementing the timeline of this work, which allowed for the contents of the piece to be rendered skillfully clean. This work’s best line and most memorable moment, meanwhile, would have to be that of the final line. This is due to its ability to neatly tie up that of the main conflict while also calling back to the work’s opening line in a highly emotional and dramatic manner.</w:t>
      </w:r>
    </w:p>
    <w:p w14:paraId="7C45912A" w14:textId="71BD045A" w:rsidR="00BF3E1B" w:rsidRDefault="00BF3E1B" w:rsidP="00C07191">
      <w:pPr>
        <w:spacing w:line="360" w:lineRule="auto"/>
      </w:pPr>
      <w:r>
        <w:tab/>
        <w:t xml:space="preserve">While I don’t have any </w:t>
      </w:r>
      <w:r w:rsidR="00364FEE">
        <w:t>points of confusion or elements of concern, my only advice for revision would be to go back and doublecheck the spelling and punctuation usage of certain words or phrases, which may need light revision. Other than that, this was a lovely piece that I greatly enjoyed reading. Good job!</w:t>
      </w:r>
    </w:p>
    <w:p w14:paraId="0577AC5A" w14:textId="5B1BB23D" w:rsidR="00BF3E1B" w:rsidRDefault="00BF3E1B" w:rsidP="00C07191">
      <w:pPr>
        <w:spacing w:line="360" w:lineRule="auto"/>
      </w:pPr>
      <w:r>
        <w:tab/>
      </w:r>
    </w:p>
    <w:p w14:paraId="7F03E441" w14:textId="77777777" w:rsidR="00BF3E1B" w:rsidRDefault="00BF3E1B" w:rsidP="00C07191">
      <w:pPr>
        <w:spacing w:line="360" w:lineRule="auto"/>
      </w:pPr>
    </w:p>
    <w:sectPr w:rsidR="00BF3E1B">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son, Emma" w:date="2026-03-24T22:17:00Z" w:initials="EM">
    <w:p w14:paraId="68421AE0" w14:textId="77777777" w:rsidR="00C72B51" w:rsidRDefault="00C72B51" w:rsidP="00C72B51">
      <w:pPr>
        <w:pStyle w:val="CommentText"/>
      </w:pPr>
      <w:r>
        <w:rPr>
          <w:rStyle w:val="CommentReference"/>
        </w:rPr>
        <w:annotationRef/>
      </w:r>
      <w:r>
        <w:t>Really nice opening line here. This really helps to draw readers in while presenting a rather tense tone to readers.</w:t>
      </w:r>
    </w:p>
  </w:comment>
  <w:comment w:id="1" w:author="Mason, Emma" w:date="2026-03-24T22:18:00Z" w:initials="EM">
    <w:p w14:paraId="1FCEB25B" w14:textId="77777777" w:rsidR="00C72B51" w:rsidRDefault="00C72B51" w:rsidP="00C72B51">
      <w:pPr>
        <w:pStyle w:val="CommentText"/>
      </w:pPr>
      <w:r>
        <w:rPr>
          <w:rStyle w:val="CommentReference"/>
        </w:rPr>
        <w:annotationRef/>
      </w:r>
      <w:r>
        <w:t>Good use of white space/line breaking here. This really helps to solidify to readers that both a time skip and a scene change has happened, all of which is done quite neatly and cleanly within this piece.</w:t>
      </w:r>
    </w:p>
  </w:comment>
  <w:comment w:id="2" w:author="Mason, Emma" w:date="2026-03-24T22:22:00Z" w:initials="EM">
    <w:p w14:paraId="3CE1AF05" w14:textId="77777777" w:rsidR="00C72B51" w:rsidRDefault="00C72B51" w:rsidP="00C72B51">
      <w:pPr>
        <w:pStyle w:val="CommentText"/>
      </w:pPr>
      <w:r>
        <w:rPr>
          <w:rStyle w:val="CommentReference"/>
        </w:rPr>
        <w:annotationRef/>
      </w:r>
      <w:r>
        <w:t>Really nice use of shortened syntax here. This really helps to break up the pace of this story while also providing a sense and tone of tension to this piece as a whole.</w:t>
      </w:r>
    </w:p>
  </w:comment>
  <w:comment w:id="3" w:author="Mason, Emma" w:date="2026-03-24T22:22:00Z" w:initials="EM">
    <w:p w14:paraId="75E23C7F" w14:textId="77777777" w:rsidR="00C72B51" w:rsidRDefault="00C72B51" w:rsidP="00C72B51">
      <w:pPr>
        <w:pStyle w:val="CommentText"/>
      </w:pPr>
      <w:r>
        <w:rPr>
          <w:rStyle w:val="CommentReference"/>
        </w:rPr>
        <w:annotationRef/>
      </w:r>
      <w:r>
        <w:t>I may be incorrect, but should this be “so and” rather than ‘so, and” with a comma within the middle?</w:t>
      </w:r>
    </w:p>
  </w:comment>
  <w:comment w:id="4" w:author="Mason, Emma" w:date="2026-03-24T22:23:00Z" w:initials="EM">
    <w:p w14:paraId="1282ADF1" w14:textId="77777777" w:rsidR="00C72B51" w:rsidRDefault="00C72B51" w:rsidP="00C72B51">
      <w:pPr>
        <w:pStyle w:val="CommentText"/>
      </w:pPr>
      <w:r>
        <w:rPr>
          <w:rStyle w:val="CommentReference"/>
        </w:rPr>
        <w:annotationRef/>
      </w:r>
      <w:r>
        <w:t>Really nice sue of different font faces here. This really provides a lot of character to this moment while truly cementing the banner’s nature within the present narrative.</w:t>
      </w:r>
    </w:p>
  </w:comment>
  <w:comment w:id="5" w:author="Mason, Emma" w:date="2026-03-24T22:25:00Z" w:initials="EM">
    <w:p w14:paraId="4150CB30" w14:textId="77777777" w:rsidR="00C72B51" w:rsidRDefault="00C72B51" w:rsidP="00C72B51">
      <w:pPr>
        <w:pStyle w:val="CommentText"/>
      </w:pPr>
      <w:r>
        <w:rPr>
          <w:rStyle w:val="CommentReference"/>
        </w:rPr>
        <w:annotationRef/>
      </w:r>
      <w:r>
        <w:t>Once again, really nice use of shortened syntax here. This really helps to provide a tone of tension to the piece while also furthering the characterization of the main character.</w:t>
      </w:r>
    </w:p>
  </w:comment>
  <w:comment w:id="6" w:author="Mason, Emma" w:date="2026-03-24T22:26:00Z" w:initials="EM">
    <w:p w14:paraId="23F53707" w14:textId="77777777" w:rsidR="00FB2463" w:rsidRDefault="00FB2463" w:rsidP="00FB2463">
      <w:pPr>
        <w:pStyle w:val="CommentText"/>
      </w:pPr>
      <w:r>
        <w:rPr>
          <w:rStyle w:val="CommentReference"/>
        </w:rPr>
        <w:annotationRef/>
      </w:r>
      <w:r>
        <w:t>I may be incorrect, but should this be “himself” rather than “himself,” with no following/trailing comma?</w:t>
      </w:r>
    </w:p>
  </w:comment>
  <w:comment w:id="7" w:author="Mason, Emma" w:date="2026-03-24T22:26:00Z" w:initials="EM">
    <w:p w14:paraId="42ADFDB1" w14:textId="77777777" w:rsidR="00FB2463" w:rsidRDefault="00FB2463" w:rsidP="00FB2463">
      <w:pPr>
        <w:pStyle w:val="CommentText"/>
      </w:pPr>
      <w:r>
        <w:rPr>
          <w:rStyle w:val="CommentReference"/>
        </w:rPr>
        <w:annotationRef/>
      </w:r>
      <w:r>
        <w:t>I may be incorrect, but should this be “react,” rather than “react” without a trailing/following comma?</w:t>
      </w:r>
    </w:p>
  </w:comment>
  <w:comment w:id="8" w:author="Mason, Emma" w:date="2026-03-24T22:31:00Z" w:initials="EM">
    <w:p w14:paraId="07BA5275" w14:textId="77777777" w:rsidR="00FB2463" w:rsidRDefault="00FB2463" w:rsidP="00FB2463">
      <w:pPr>
        <w:pStyle w:val="CommentText"/>
      </w:pPr>
      <w:r>
        <w:rPr>
          <w:rStyle w:val="CommentReference"/>
        </w:rPr>
        <w:annotationRef/>
      </w:r>
      <w:r>
        <w:t>Really nice use of italics to create a sense of internal dialogue here. This really helps to further the development of the main character while also allowing readers to have insight into the character’s inner workings.</w:t>
      </w:r>
    </w:p>
  </w:comment>
  <w:comment w:id="9" w:author="Mason, Emma" w:date="2026-03-24T22:32:00Z" w:initials="EM">
    <w:p w14:paraId="3E2D02F4" w14:textId="77777777" w:rsidR="00FB2463" w:rsidRDefault="00FB2463" w:rsidP="00FB2463">
      <w:pPr>
        <w:pStyle w:val="CommentText"/>
      </w:pPr>
      <w:r>
        <w:rPr>
          <w:rStyle w:val="CommentReference"/>
        </w:rPr>
        <w:annotationRef/>
      </w:r>
      <w:r>
        <w:t>Good use of realistic dialogue here. This really helps to further develop and flesh out that of both of these characters while also providing insight into the depth and nature of their relationship.</w:t>
      </w:r>
    </w:p>
  </w:comment>
  <w:comment w:id="10" w:author="Mason, Emma" w:date="2026-03-24T22:34:00Z" w:initials="EM">
    <w:p w14:paraId="6C71726F" w14:textId="77777777" w:rsidR="00FB2463" w:rsidRDefault="00FB2463" w:rsidP="00FB2463">
      <w:pPr>
        <w:pStyle w:val="CommentText"/>
      </w:pPr>
      <w:r>
        <w:rPr>
          <w:rStyle w:val="CommentReference"/>
        </w:rPr>
        <w:annotationRef/>
      </w:r>
      <w:r>
        <w:t>I may be incorrect, but should this be “face and” rather than “face, and” with a comma in the middle?</w:t>
      </w:r>
    </w:p>
  </w:comment>
  <w:comment w:id="11" w:author="Mason, Emma" w:date="2026-03-24T22:35:00Z" w:initials="EM">
    <w:p w14:paraId="1E31051E" w14:textId="77777777" w:rsidR="00FB2463" w:rsidRDefault="00FB2463" w:rsidP="00FB2463">
      <w:pPr>
        <w:pStyle w:val="CommentText"/>
      </w:pPr>
      <w:r>
        <w:rPr>
          <w:rStyle w:val="CommentReference"/>
        </w:rPr>
        <w:annotationRef/>
      </w:r>
      <w:r>
        <w:t>Really nice use of a narrative pause here. This allows for a sense of a pause of enter into the story, providing a tone of tension to be further developed within the text.</w:t>
      </w:r>
    </w:p>
  </w:comment>
  <w:comment w:id="12" w:author="Mason, Emma" w:date="2026-03-24T22:36:00Z" w:initials="EM">
    <w:p w14:paraId="1168F585" w14:textId="77777777" w:rsidR="00A77757" w:rsidRDefault="00A77757" w:rsidP="00A77757">
      <w:pPr>
        <w:pStyle w:val="CommentText"/>
      </w:pPr>
      <w:r>
        <w:rPr>
          <w:rStyle w:val="CommentReference"/>
        </w:rPr>
        <w:annotationRef/>
      </w:r>
      <w:r>
        <w:t>Really nice use of a single sentence here. This is quite unusual, stuck between line breaks, but this provides immense impact and tension within the story at this particular moment.</w:t>
      </w:r>
    </w:p>
  </w:comment>
  <w:comment w:id="13" w:author="Mason, Emma" w:date="2026-03-24T22:40:00Z" w:initials="EM">
    <w:p w14:paraId="5052A52C" w14:textId="77777777" w:rsidR="00A77757" w:rsidRDefault="00A77757" w:rsidP="00A77757">
      <w:pPr>
        <w:pStyle w:val="CommentText"/>
      </w:pPr>
      <w:r>
        <w:rPr>
          <w:rStyle w:val="CommentReference"/>
        </w:rPr>
        <w:annotationRef/>
      </w:r>
      <w:r>
        <w:t>Really nice use of realistic dialogue here. This really helps to further flesh out both of these characters while furthering the nature and depth of their present relationship.</w:t>
      </w:r>
    </w:p>
  </w:comment>
  <w:comment w:id="14" w:author="Mason, Emma" w:date="2026-03-24T22:41:00Z" w:initials="EM">
    <w:p w14:paraId="36F2713C" w14:textId="77777777" w:rsidR="00A77757" w:rsidRDefault="00A77757" w:rsidP="00A77757">
      <w:pPr>
        <w:pStyle w:val="CommentText"/>
      </w:pPr>
      <w:r>
        <w:rPr>
          <w:rStyle w:val="CommentReference"/>
        </w:rPr>
        <w:annotationRef/>
      </w:r>
      <w:r>
        <w:t>Good use of a narrative moment of silence here. This really helps to provide further tension to this piece, allowing for the already present tone of tension within this piece to be further developed.</w:t>
      </w:r>
    </w:p>
  </w:comment>
  <w:comment w:id="15" w:author="Mason, Emma" w:date="2026-03-24T22:44:00Z" w:initials="EM">
    <w:p w14:paraId="4BAB9CC2" w14:textId="77777777" w:rsidR="00A77757" w:rsidRDefault="00A77757" w:rsidP="00A77757">
      <w:pPr>
        <w:pStyle w:val="CommentText"/>
      </w:pPr>
      <w:r>
        <w:rPr>
          <w:rStyle w:val="CommentReference"/>
        </w:rPr>
        <w:annotationRef/>
      </w:r>
      <w:r>
        <w:t>Once again, really nice use of realistic dialogue here. This really helps to further flesh out and develop these characters while also providing a bit of tension to this moment (creating a tone of tension within the work).</w:t>
      </w:r>
    </w:p>
  </w:comment>
  <w:comment w:id="16" w:author="Mason, Emma" w:date="2026-03-24T22:41:00Z" w:initials="EM">
    <w:p w14:paraId="66F70E00" w14:textId="77777777" w:rsidR="00A77757" w:rsidRDefault="00A77757" w:rsidP="00A77757">
      <w:pPr>
        <w:pStyle w:val="CommentText"/>
      </w:pPr>
      <w:r>
        <w:rPr>
          <w:rStyle w:val="CommentReference"/>
        </w:rPr>
        <w:annotationRef/>
      </w:r>
      <w:r>
        <w:t>I may be incorrect, but should this be “home,” rather than “home” without a trailing/following comma?</w:t>
      </w:r>
    </w:p>
  </w:comment>
  <w:comment w:id="17" w:author="Mason, Emma" w:date="2026-03-24T22:46:00Z" w:initials="EM">
    <w:p w14:paraId="2E27475F" w14:textId="77777777" w:rsidR="00A77757" w:rsidRDefault="00A77757" w:rsidP="00A77757">
      <w:pPr>
        <w:pStyle w:val="CommentText"/>
      </w:pPr>
      <w:r>
        <w:rPr>
          <w:rStyle w:val="CommentReference"/>
        </w:rPr>
        <w:annotationRef/>
      </w:r>
      <w:r>
        <w:t>Once again, really nice use of shortened syntax here. This truly aids in providing a further sense of tension to the story (developing a tone of tension) while also furthering the main conflict of this story.</w:t>
      </w:r>
    </w:p>
  </w:comment>
  <w:comment w:id="18" w:author="Mason, Emma" w:date="2026-03-24T23:06:00Z" w:initials="EM">
    <w:p w14:paraId="4FC764D2" w14:textId="77777777" w:rsidR="00437F84" w:rsidRDefault="00437F84" w:rsidP="00437F84">
      <w:pPr>
        <w:pStyle w:val="CommentText"/>
      </w:pPr>
      <w:r>
        <w:rPr>
          <w:rStyle w:val="CommentReference"/>
        </w:rPr>
        <w:annotationRef/>
      </w:r>
      <w:r>
        <w:t>I may be incorrect, but should this be “So,” rather than “so” without a trailing/following comma?</w:t>
      </w:r>
    </w:p>
  </w:comment>
  <w:comment w:id="19" w:author="Mason, Emma" w:date="2026-03-24T23:08:00Z" w:initials="EM">
    <w:p w14:paraId="2B6CA62A" w14:textId="77777777" w:rsidR="00437F84" w:rsidRDefault="00437F84" w:rsidP="00437F84">
      <w:pPr>
        <w:pStyle w:val="CommentText"/>
      </w:pPr>
      <w:r>
        <w:rPr>
          <w:rStyle w:val="CommentReference"/>
        </w:rPr>
        <w:annotationRef/>
      </w:r>
      <w:r>
        <w:t xml:space="preserve">Really lovely final line here that draws back references to this work’s initial opening lines while also leaving immense emotional impact with the readers.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421AE0" w15:done="0"/>
  <w15:commentEx w15:paraId="1FCEB25B" w15:done="0"/>
  <w15:commentEx w15:paraId="3CE1AF05" w15:done="0"/>
  <w15:commentEx w15:paraId="75E23C7F" w15:done="0"/>
  <w15:commentEx w15:paraId="1282ADF1" w15:done="0"/>
  <w15:commentEx w15:paraId="4150CB30" w15:done="0"/>
  <w15:commentEx w15:paraId="23F53707" w15:done="0"/>
  <w15:commentEx w15:paraId="42ADFDB1" w15:done="0"/>
  <w15:commentEx w15:paraId="07BA5275" w15:done="0"/>
  <w15:commentEx w15:paraId="3E2D02F4" w15:done="0"/>
  <w15:commentEx w15:paraId="6C71726F" w15:done="0"/>
  <w15:commentEx w15:paraId="1E31051E" w15:done="0"/>
  <w15:commentEx w15:paraId="1168F585" w15:done="0"/>
  <w15:commentEx w15:paraId="5052A52C" w15:done="0"/>
  <w15:commentEx w15:paraId="36F2713C" w15:done="0"/>
  <w15:commentEx w15:paraId="4BAB9CC2" w15:done="0"/>
  <w15:commentEx w15:paraId="66F70E00" w15:done="0"/>
  <w15:commentEx w15:paraId="2E27475F" w15:done="0"/>
  <w15:commentEx w15:paraId="4FC764D2" w15:done="0"/>
  <w15:commentEx w15:paraId="2B6CA6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85107F" w16cex:dateUtc="2026-03-25T02:17:00Z"/>
  <w16cex:commentExtensible w16cex:durableId="1EEB9C8C" w16cex:dateUtc="2026-03-25T02:18:00Z"/>
  <w16cex:commentExtensible w16cex:durableId="22F6E65F" w16cex:dateUtc="2026-03-25T02:22:00Z"/>
  <w16cex:commentExtensible w16cex:durableId="0E7FBC1D" w16cex:dateUtc="2026-03-25T02:22:00Z"/>
  <w16cex:commentExtensible w16cex:durableId="16A2349E" w16cex:dateUtc="2026-03-25T02:23:00Z"/>
  <w16cex:commentExtensible w16cex:durableId="0F95F21A" w16cex:dateUtc="2026-03-25T02:25:00Z"/>
  <w16cex:commentExtensible w16cex:durableId="03DA8190" w16cex:dateUtc="2026-03-25T02:26:00Z"/>
  <w16cex:commentExtensible w16cex:durableId="1316F415" w16cex:dateUtc="2026-03-25T02:26:00Z"/>
  <w16cex:commentExtensible w16cex:durableId="5F4C4819" w16cex:dateUtc="2026-03-25T02:31:00Z"/>
  <w16cex:commentExtensible w16cex:durableId="39D8A734" w16cex:dateUtc="2026-03-25T02:32:00Z"/>
  <w16cex:commentExtensible w16cex:durableId="7D6EBB7D" w16cex:dateUtc="2026-03-25T02:34:00Z"/>
  <w16cex:commentExtensible w16cex:durableId="437274E6" w16cex:dateUtc="2026-03-25T02:35:00Z"/>
  <w16cex:commentExtensible w16cex:durableId="7A636FE0" w16cex:dateUtc="2026-03-25T02:36:00Z"/>
  <w16cex:commentExtensible w16cex:durableId="20EA44C6" w16cex:dateUtc="2026-03-25T02:40:00Z"/>
  <w16cex:commentExtensible w16cex:durableId="26BE8DF9" w16cex:dateUtc="2026-03-25T02:41:00Z"/>
  <w16cex:commentExtensible w16cex:durableId="6B89E8A5" w16cex:dateUtc="2026-03-25T02:44:00Z"/>
  <w16cex:commentExtensible w16cex:durableId="74FC47B7" w16cex:dateUtc="2026-03-25T02:41:00Z"/>
  <w16cex:commentExtensible w16cex:durableId="26DE5B93" w16cex:dateUtc="2026-03-25T02:46:00Z"/>
  <w16cex:commentExtensible w16cex:durableId="1A2BD7D3" w16cex:dateUtc="2026-03-25T03:06:00Z"/>
  <w16cex:commentExtensible w16cex:durableId="635E1B77" w16cex:dateUtc="2026-03-25T0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421AE0" w16cid:durableId="5785107F"/>
  <w16cid:commentId w16cid:paraId="1FCEB25B" w16cid:durableId="1EEB9C8C"/>
  <w16cid:commentId w16cid:paraId="3CE1AF05" w16cid:durableId="22F6E65F"/>
  <w16cid:commentId w16cid:paraId="75E23C7F" w16cid:durableId="0E7FBC1D"/>
  <w16cid:commentId w16cid:paraId="1282ADF1" w16cid:durableId="16A2349E"/>
  <w16cid:commentId w16cid:paraId="4150CB30" w16cid:durableId="0F95F21A"/>
  <w16cid:commentId w16cid:paraId="23F53707" w16cid:durableId="03DA8190"/>
  <w16cid:commentId w16cid:paraId="42ADFDB1" w16cid:durableId="1316F415"/>
  <w16cid:commentId w16cid:paraId="07BA5275" w16cid:durableId="5F4C4819"/>
  <w16cid:commentId w16cid:paraId="3E2D02F4" w16cid:durableId="39D8A734"/>
  <w16cid:commentId w16cid:paraId="6C71726F" w16cid:durableId="7D6EBB7D"/>
  <w16cid:commentId w16cid:paraId="1E31051E" w16cid:durableId="437274E6"/>
  <w16cid:commentId w16cid:paraId="1168F585" w16cid:durableId="7A636FE0"/>
  <w16cid:commentId w16cid:paraId="5052A52C" w16cid:durableId="20EA44C6"/>
  <w16cid:commentId w16cid:paraId="36F2713C" w16cid:durableId="26BE8DF9"/>
  <w16cid:commentId w16cid:paraId="4BAB9CC2" w16cid:durableId="6B89E8A5"/>
  <w16cid:commentId w16cid:paraId="66F70E00" w16cid:durableId="74FC47B7"/>
  <w16cid:commentId w16cid:paraId="2E27475F" w16cid:durableId="26DE5B93"/>
  <w16cid:commentId w16cid:paraId="4FC764D2" w16cid:durableId="1A2BD7D3"/>
  <w16cid:commentId w16cid:paraId="2B6CA62A" w16cid:durableId="635E1B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obster">
    <w:charset w:val="00"/>
    <w:family w:val="auto"/>
    <w:pitch w:val="variable"/>
    <w:sig w:usb0="20000207" w:usb1="00000001" w:usb2="00000000" w:usb3="00000000" w:csb0="00000197" w:csb1="00000000"/>
    <w:embedItalic r:id="rId1" w:fontKey="{53DC06D7-2B0F-46AC-865C-74B0CBBC377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4C6041AD-B178-4898-8265-096D18ED80C8}"/>
  </w:font>
  <w:font w:name="Cambria">
    <w:panose1 w:val="02040503050406030204"/>
    <w:charset w:val="00"/>
    <w:family w:val="roman"/>
    <w:pitch w:val="variable"/>
    <w:sig w:usb0="E00006FF" w:usb1="420024FF" w:usb2="02000000" w:usb3="00000000" w:csb0="0000019F" w:csb1="00000000"/>
    <w:embedRegular r:id="rId3" w:fontKey="{EF923CCE-AADA-4A56-BDDF-AB222E42366B}"/>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son, Emma">
    <w15:presenceInfo w15:providerId="AD" w15:userId="S::masonem2@msu.edu::55e9d1bc-6157-4312-9312-1ba02a8c50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98A"/>
    <w:rsid w:val="002C51C8"/>
    <w:rsid w:val="00364FEE"/>
    <w:rsid w:val="00437F84"/>
    <w:rsid w:val="0049554D"/>
    <w:rsid w:val="008105B5"/>
    <w:rsid w:val="008465E5"/>
    <w:rsid w:val="00A01F8D"/>
    <w:rsid w:val="00A7353E"/>
    <w:rsid w:val="00A77757"/>
    <w:rsid w:val="00BF3E1B"/>
    <w:rsid w:val="00C07191"/>
    <w:rsid w:val="00C72B51"/>
    <w:rsid w:val="00D5498A"/>
    <w:rsid w:val="00E75866"/>
    <w:rsid w:val="00F122B7"/>
    <w:rsid w:val="00F42BD9"/>
    <w:rsid w:val="00FB24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07F7C"/>
  <w15:docId w15:val="{F036BAEC-C638-4FB7-8664-C055ADC8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C72B51"/>
    <w:rPr>
      <w:sz w:val="16"/>
      <w:szCs w:val="16"/>
    </w:rPr>
  </w:style>
  <w:style w:type="paragraph" w:styleId="CommentText">
    <w:name w:val="annotation text"/>
    <w:basedOn w:val="Normal"/>
    <w:link w:val="CommentTextChar"/>
    <w:uiPriority w:val="99"/>
    <w:unhideWhenUsed/>
    <w:rsid w:val="00C72B51"/>
    <w:pPr>
      <w:spacing w:line="240" w:lineRule="auto"/>
    </w:pPr>
    <w:rPr>
      <w:sz w:val="20"/>
      <w:szCs w:val="20"/>
    </w:rPr>
  </w:style>
  <w:style w:type="character" w:customStyle="1" w:styleId="CommentTextChar">
    <w:name w:val="Comment Text Char"/>
    <w:basedOn w:val="DefaultParagraphFont"/>
    <w:link w:val="CommentText"/>
    <w:uiPriority w:val="99"/>
    <w:rsid w:val="00C72B51"/>
    <w:rPr>
      <w:sz w:val="20"/>
      <w:szCs w:val="20"/>
    </w:rPr>
  </w:style>
  <w:style w:type="paragraph" w:styleId="CommentSubject">
    <w:name w:val="annotation subject"/>
    <w:basedOn w:val="CommentText"/>
    <w:next w:val="CommentText"/>
    <w:link w:val="CommentSubjectChar"/>
    <w:uiPriority w:val="99"/>
    <w:semiHidden/>
    <w:unhideWhenUsed/>
    <w:rsid w:val="00C72B51"/>
    <w:rPr>
      <w:b/>
      <w:bCs/>
    </w:rPr>
  </w:style>
  <w:style w:type="character" w:customStyle="1" w:styleId="CommentSubjectChar">
    <w:name w:val="Comment Subject Char"/>
    <w:basedOn w:val="CommentTextChar"/>
    <w:link w:val="CommentSubject"/>
    <w:uiPriority w:val="99"/>
    <w:semiHidden/>
    <w:rsid w:val="00C72B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1</Pages>
  <Words>3217</Words>
  <Characters>14029</Characters>
  <Application>Microsoft Office Word</Application>
  <DocSecurity>0</DocSecurity>
  <Lines>250</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Mason, Emma</cp:lastModifiedBy>
  <cp:revision>8</cp:revision>
  <dcterms:created xsi:type="dcterms:W3CDTF">2026-03-25T02:15:00Z</dcterms:created>
  <dcterms:modified xsi:type="dcterms:W3CDTF">2026-03-26T18:07:00Z</dcterms:modified>
</cp:coreProperties>
</file>