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A5" w:rsidRDefault="00E32EE0">
      <w:pPr>
        <w:pStyle w:val="Cmsor1"/>
        <w:numPr>
          <w:ilvl w:val="0"/>
          <w:numId w:val="1"/>
        </w:numPr>
      </w:pPr>
      <w:r>
        <w:t>Bevezető</w:t>
      </w:r>
    </w:p>
    <w:p w:rsidR="00E40EA5" w:rsidRDefault="00E32EE0" w:rsidP="00454F29">
      <w:r>
        <w:t xml:space="preserve">- </w:t>
      </w:r>
      <w:r w:rsidR="00661194">
        <w:t>i</w:t>
      </w:r>
      <w:r w:rsidR="00454F29">
        <w:t>nternetes szolgáltatások növekvő népszerűség</w:t>
      </w:r>
      <w:r w:rsidR="00661194">
        <w:t>ével együtt nő az igényük is</w:t>
      </w:r>
    </w:p>
    <w:p w:rsidR="00661194" w:rsidRDefault="00661194" w:rsidP="00454F29">
      <w:r>
        <w:t>- gyors, kényelmes megoldás</w:t>
      </w:r>
    </w:p>
    <w:p w:rsidR="00454F29" w:rsidRDefault="00E32EE0">
      <w:r>
        <w:t xml:space="preserve">- ötlet: </w:t>
      </w:r>
      <w:r w:rsidR="00454F29">
        <w:t>EventRent nevű rendezvényszervező iroda honlapjának megtervezése, elkészítése</w:t>
      </w:r>
    </w:p>
    <w:p w:rsidR="00E40EA5" w:rsidRDefault="00E32EE0">
      <w:r>
        <w:t xml:space="preserve">- </w:t>
      </w:r>
      <w:r w:rsidR="00454F29">
        <w:t>dolgozók és felhasználók számára különböző kezelőfelület</w:t>
      </w:r>
    </w:p>
    <w:p w:rsidR="00E40EA5" w:rsidRDefault="00E40EA5">
      <w:pPr>
        <w:pStyle w:val="Cmsor1"/>
      </w:pPr>
    </w:p>
    <w:p w:rsidR="00E40EA5" w:rsidRDefault="00E32EE0">
      <w:pPr>
        <w:pStyle w:val="Cmsor1"/>
        <w:pageBreakBefore/>
        <w:numPr>
          <w:ilvl w:val="0"/>
          <w:numId w:val="1"/>
        </w:numPr>
      </w:pPr>
      <w:r>
        <w:lastRenderedPageBreak/>
        <w:t>Fejlesztői dokumentáció</w:t>
      </w:r>
    </w:p>
    <w:p w:rsidR="00E40EA5" w:rsidRDefault="00E32EE0">
      <w:pPr>
        <w:pStyle w:val="Cmsor2"/>
        <w:numPr>
          <w:ilvl w:val="1"/>
          <w:numId w:val="1"/>
        </w:numPr>
      </w:pPr>
      <w:r>
        <w:t>1. Feladat specifikáció</w:t>
      </w:r>
    </w:p>
    <w:p w:rsidR="00E40EA5" w:rsidRDefault="0004494C">
      <w:pPr>
        <w:pStyle w:val="Szvegtrzs"/>
      </w:pPr>
      <w:r>
        <w:t>Az iroda honlapjának fő feladata a megszervezésre váró rendezvények kategorizálása, ill</w:t>
      </w:r>
      <w:r w:rsidR="00A666D8">
        <w:t>etve az újonnan beérkező megrendelések</w:t>
      </w:r>
      <w:r>
        <w:t xml:space="preserve"> kezelése</w:t>
      </w:r>
      <w:r w:rsidR="00447678">
        <w:t>.</w:t>
      </w:r>
    </w:p>
    <w:p w:rsidR="00E40EA5" w:rsidRDefault="00E32EE0">
      <w:pPr>
        <w:pStyle w:val="Cmsor3"/>
        <w:numPr>
          <w:ilvl w:val="2"/>
          <w:numId w:val="1"/>
        </w:numPr>
      </w:pPr>
      <w:r>
        <w:t>1.1. A weboldal feladatai:</w:t>
      </w:r>
    </w:p>
    <w:p w:rsidR="00E40EA5" w:rsidRDefault="00447678">
      <w:pPr>
        <w:pStyle w:val="Szvegtrzs"/>
        <w:numPr>
          <w:ilvl w:val="0"/>
          <w:numId w:val="2"/>
        </w:numPr>
      </w:pPr>
      <w:r>
        <w:t>Az oldal minden látogató által elérhető, és a tartalom nagy része megtekinthető, de bizonyos funkciók csak regisztráció után elérhető</w:t>
      </w:r>
      <w:r w:rsidR="00E32EE0">
        <w:t>.</w:t>
      </w:r>
      <w:r>
        <w:t xml:space="preserve"> </w:t>
      </w:r>
      <w:r w:rsidR="001A590B">
        <w:t>Több</w:t>
      </w:r>
      <w:r>
        <w:t xml:space="preserve"> féle felhasználó</w:t>
      </w:r>
      <w:r w:rsidR="00A666D8">
        <w:t>i fiók</w:t>
      </w:r>
      <w:r>
        <w:t xml:space="preserve"> </w:t>
      </w:r>
      <w:r w:rsidR="00A666D8">
        <w:t>típus van a weboldalon</w:t>
      </w:r>
      <w:r w:rsidR="00E32EE0">
        <w:t>.</w:t>
      </w:r>
      <w:r w:rsidR="00A666D8">
        <w:t xml:space="preserve"> Bárki által létrehozható egy hétköznapi fiók a weboldalon</w:t>
      </w:r>
      <w:r w:rsidR="001A590B">
        <w:t>, e</w:t>
      </w:r>
      <w:r w:rsidR="00A666D8">
        <w:t xml:space="preserve"> mellett az adminisztrátor hozzáadha</w:t>
      </w:r>
      <w:r w:rsidR="001A590B">
        <w:t>t dolgozói fiókokat</w:t>
      </w:r>
      <w:r w:rsidR="00A666D8">
        <w:t>.</w:t>
      </w:r>
      <w:r w:rsidR="00E32EE0">
        <w:t xml:space="preserve"> A felhasználókról tárolt adatok: e-mail cím, felhasználónév (e</w:t>
      </w:r>
      <w:r w:rsidR="001A590B">
        <w:t>gyedi, ez azonosítja a usert), t</w:t>
      </w:r>
      <w:r w:rsidR="00E32EE0">
        <w:t>eljes név, jelszó.</w:t>
      </w:r>
      <w:r w:rsidR="001A590B">
        <w:t xml:space="preserve"> A</w:t>
      </w:r>
      <w:r w:rsidR="00E32EE0">
        <w:t>ki admin jogo</w:t>
      </w:r>
      <w:r w:rsidR="001A590B">
        <w:t>sultsággal rendelkezik,</w:t>
      </w:r>
      <w:r w:rsidR="00E32EE0">
        <w:t xml:space="preserve"> adminisztrálhatja a többi felhasználó adatát is. (a későbbiekben a rendszer tovább bővíthető más jogosultsági szintekkel, amennyiben szükséges)</w:t>
      </w:r>
      <w:r w:rsidR="00E32EE0">
        <w:br/>
        <w:t>A rendszer lehetőséget ad új jelszó kérésére a megadott e-mail címre.</w:t>
      </w:r>
    </w:p>
    <w:p w:rsidR="001A590B" w:rsidRDefault="00E32EE0" w:rsidP="001A590B">
      <w:pPr>
        <w:pStyle w:val="Szvegtrzs"/>
        <w:numPr>
          <w:ilvl w:val="0"/>
          <w:numId w:val="2"/>
        </w:numPr>
      </w:pPr>
      <w:r>
        <w:t xml:space="preserve">Bejelentkezés után a user </w:t>
      </w:r>
      <w:r w:rsidR="001A590B">
        <w:t>megrendeléseket adhat le, igényeinek megfel</w:t>
      </w:r>
      <w:r w:rsidR="00B10FF2">
        <w:t>elő</w:t>
      </w:r>
      <w:r w:rsidR="001A590B">
        <w:t>en válogathat a rendezvénytípusok közül. Meghatározhatja</w:t>
      </w:r>
      <w:r w:rsidR="00B10FF2">
        <w:t xml:space="preserve"> a vendégek számát, hogy privát-e a esemény, illetve kérhet ajánlást a cégtől, amennyiben tanácstalan a helyszínt illetően. A kéréseket a dolgozók ellenőrzik, és vehetik fel, vagy utasíthatják el. A felhasználónak lehetősége van megtekinteni a saját megrendelésének állapotát: ellenőrzésre vár, felvéve, elutasítva, szervezés alatt, befejezve.</w:t>
      </w:r>
    </w:p>
    <w:p w:rsidR="00E40EA5" w:rsidRDefault="00B10FF2" w:rsidP="001A590B">
      <w:pPr>
        <w:pStyle w:val="Szvegtrzs"/>
        <w:numPr>
          <w:ilvl w:val="0"/>
          <w:numId w:val="2"/>
        </w:numPr>
      </w:pPr>
      <w:r>
        <w:t>A feltöltött rendezvények</w:t>
      </w:r>
      <w:r w:rsidR="000F4677">
        <w:t xml:space="preserve"> törlésére is van lehetőség</w:t>
      </w:r>
    </w:p>
    <w:p w:rsidR="00E40EA5" w:rsidRDefault="00B10FF2">
      <w:pPr>
        <w:pStyle w:val="Szvegtrzs"/>
        <w:numPr>
          <w:ilvl w:val="0"/>
          <w:numId w:val="2"/>
        </w:numPr>
      </w:pPr>
      <w:r>
        <w:t>Ha újabb rendezvényt töltünk fel egy korábbi rendezvény</w:t>
      </w:r>
      <w:r w:rsidR="00E32EE0">
        <w:t xml:space="preserve"> időtartamával (módosítás), akk</w:t>
      </w:r>
      <w:r>
        <w:t>or az új rendezvény</w:t>
      </w:r>
      <w:r w:rsidR="00E32EE0">
        <w:t xml:space="preserve"> bejegyzéseinek felül kell írnia a régi bejegyzéseket.</w:t>
      </w:r>
    </w:p>
    <w:p w:rsidR="00E40EA5" w:rsidRDefault="00B10FF2" w:rsidP="00E32EE0">
      <w:pPr>
        <w:pStyle w:val="Szvegtrzs"/>
        <w:numPr>
          <w:ilvl w:val="0"/>
          <w:numId w:val="2"/>
        </w:numPr>
      </w:pPr>
      <w:r>
        <w:t>A már lezajlott rendezvényekről készült felvételeket meg lehet tekinteni a galériában bejelentkezés nélkül is, illetve a meghirdetett publikus es</w:t>
      </w:r>
      <w:r w:rsidR="003C570D">
        <w:t>eményeket is bárki megtekintheti. Amennyiben egy publikus rendezvény fix férőhelyes a látogatók jelentkezhetnek azokra, ehhez viszont már regisztráció szükséges.</w:t>
      </w:r>
    </w:p>
    <w:p w:rsidR="00E40EA5" w:rsidRDefault="00E32EE0">
      <w:pPr>
        <w:pStyle w:val="Cmsor2"/>
        <w:numPr>
          <w:ilvl w:val="1"/>
          <w:numId w:val="1"/>
        </w:numPr>
      </w:pPr>
      <w:r>
        <w:t>2. Követelmények</w:t>
      </w:r>
    </w:p>
    <w:p w:rsidR="00E40EA5" w:rsidRDefault="00E32EE0">
      <w:pPr>
        <w:pStyle w:val="Cmsor3"/>
        <w:numPr>
          <w:ilvl w:val="2"/>
          <w:numId w:val="1"/>
        </w:numPr>
      </w:pPr>
      <w:r>
        <w:t>2.1. Hardver követelmények</w:t>
      </w:r>
    </w:p>
    <w:p w:rsidR="00E40EA5" w:rsidRDefault="00E32EE0">
      <w:pPr>
        <w:pStyle w:val="Cmsor3"/>
        <w:numPr>
          <w:ilvl w:val="2"/>
          <w:numId w:val="1"/>
        </w:numPr>
      </w:pPr>
      <w:r>
        <w:t>2.2. Szoftver követelmények</w:t>
      </w:r>
    </w:p>
    <w:p w:rsidR="00E40EA5" w:rsidRDefault="00E32EE0">
      <w:pPr>
        <w:pStyle w:val="Szvegtrzs"/>
      </w:pPr>
      <w:r>
        <w:t>Weboldal: webszerver php támogatással (php verzió: min. 5.4), MySQL szerver (min. 5.5)</w:t>
      </w:r>
    </w:p>
    <w:p w:rsidR="00E40EA5" w:rsidRDefault="00E32EE0">
      <w:pPr>
        <w:pStyle w:val="Szvegtrzs"/>
      </w:pPr>
      <w:r>
        <w:t>Mobil alkalmatzás: okostelefon Android OS-el (min. 4.1), vagy Windows Phone 7, 8, vagy iOS</w:t>
      </w:r>
    </w:p>
    <w:p w:rsidR="00E40EA5" w:rsidRDefault="00E32EE0">
      <w:pPr>
        <w:pStyle w:val="Cmsor3"/>
        <w:numPr>
          <w:ilvl w:val="2"/>
          <w:numId w:val="1"/>
        </w:numPr>
      </w:pPr>
      <w:r>
        <w:t>2.3. Fejlesztő eszközök</w:t>
      </w:r>
    </w:p>
    <w:p w:rsidR="00E40EA5" w:rsidRDefault="00E32EE0" w:rsidP="00E32EE0">
      <w:pPr>
        <w:pStyle w:val="Szvegtrzs"/>
      </w:pPr>
      <w:r>
        <w:t>- NetBeans, Git verziókezelő, phpmyadmin az adatbázis beállításához, Cordova projekt a mobil alkalmatás elkészítéséhez</w:t>
      </w:r>
    </w:p>
    <w:p w:rsidR="00E40EA5" w:rsidRDefault="00E32EE0">
      <w:pPr>
        <w:pStyle w:val="Cmsor1"/>
        <w:pageBreakBefore/>
        <w:numPr>
          <w:ilvl w:val="0"/>
          <w:numId w:val="1"/>
        </w:numPr>
      </w:pPr>
      <w:r>
        <w:lastRenderedPageBreak/>
        <w:t>Felhasználói dokumentáció</w:t>
      </w:r>
    </w:p>
    <w:sectPr w:rsidR="00E40EA5" w:rsidSect="00E40EA5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71200"/>
    <w:multiLevelType w:val="multilevel"/>
    <w:tmpl w:val="876E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078738F"/>
    <w:multiLevelType w:val="multilevel"/>
    <w:tmpl w:val="BD8C25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08E4184"/>
    <w:multiLevelType w:val="multilevel"/>
    <w:tmpl w:val="407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/>
  <w:rsids>
    <w:rsidRoot w:val="00E40EA5"/>
    <w:rsid w:val="0004494C"/>
    <w:rsid w:val="000F4677"/>
    <w:rsid w:val="001A590B"/>
    <w:rsid w:val="003C570D"/>
    <w:rsid w:val="00447678"/>
    <w:rsid w:val="00454F29"/>
    <w:rsid w:val="005B1BC9"/>
    <w:rsid w:val="00661194"/>
    <w:rsid w:val="00A666D8"/>
    <w:rsid w:val="00B10FF2"/>
    <w:rsid w:val="00E32EE0"/>
    <w:rsid w:val="00E40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hu-H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E40EA5"/>
    <w:pPr>
      <w:widowControl w:val="0"/>
      <w:suppressAutoHyphens/>
    </w:pPr>
  </w:style>
  <w:style w:type="paragraph" w:styleId="Cmsor1">
    <w:name w:val="heading 1"/>
    <w:basedOn w:val="Cmsor"/>
    <w:next w:val="Szvegtrzs"/>
    <w:rsid w:val="00E40EA5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Cmsor2">
    <w:name w:val="heading 2"/>
    <w:basedOn w:val="Cmsor"/>
    <w:next w:val="Szvegtrzs"/>
    <w:rsid w:val="00E40EA5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Cmsor3">
    <w:name w:val="heading 3"/>
    <w:basedOn w:val="Cmsor"/>
    <w:next w:val="Szvegtrzs"/>
    <w:rsid w:val="00E40EA5"/>
    <w:pPr>
      <w:tabs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elsorolsjel">
    <w:name w:val="Felsorolásjel"/>
    <w:rsid w:val="00E40EA5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rsid w:val="00E40EA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rsid w:val="00E40EA5"/>
    <w:pPr>
      <w:spacing w:after="140" w:line="288" w:lineRule="auto"/>
    </w:pPr>
  </w:style>
  <w:style w:type="paragraph" w:styleId="Lista">
    <w:name w:val="List"/>
    <w:basedOn w:val="Szvegtrzs"/>
    <w:rsid w:val="00E40EA5"/>
  </w:style>
  <w:style w:type="paragraph" w:customStyle="1" w:styleId="Felirat">
    <w:name w:val="Felirat"/>
    <w:basedOn w:val="Norml"/>
    <w:rsid w:val="00E40EA5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rsid w:val="00E40EA5"/>
    <w:pPr>
      <w:suppressLineNumbers/>
    </w:pPr>
  </w:style>
  <w:style w:type="paragraph" w:styleId="Idzet">
    <w:name w:val="Quote"/>
    <w:basedOn w:val="Norml"/>
    <w:rsid w:val="00E40EA5"/>
    <w:pPr>
      <w:spacing w:after="283"/>
      <w:ind w:left="567" w:right="567"/>
    </w:pPr>
  </w:style>
  <w:style w:type="paragraph" w:styleId="Cm">
    <w:name w:val="Title"/>
    <w:basedOn w:val="Cmsor"/>
    <w:next w:val="Szvegtrzs"/>
    <w:rsid w:val="00E40EA5"/>
    <w:pPr>
      <w:jc w:val="center"/>
    </w:pPr>
    <w:rPr>
      <w:b/>
      <w:bCs/>
      <w:sz w:val="56"/>
      <w:szCs w:val="56"/>
    </w:rPr>
  </w:style>
  <w:style w:type="paragraph" w:styleId="Alcm">
    <w:name w:val="Subtitle"/>
    <w:basedOn w:val="Cmsor"/>
    <w:next w:val="Szvegtrzs"/>
    <w:rsid w:val="00E40EA5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322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Diák</dc:creator>
  <cp:lastModifiedBy>Diák</cp:lastModifiedBy>
  <cp:revision>6</cp:revision>
  <dcterms:created xsi:type="dcterms:W3CDTF">2015-01-21T07:45:00Z</dcterms:created>
  <dcterms:modified xsi:type="dcterms:W3CDTF">2015-02-11T10:41:00Z</dcterms:modified>
  <dc:language>hu-HU</dc:language>
</cp:coreProperties>
</file>