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“Here we solved the problem using Minimum spanning tree. For making a minimum spanning tree we use Prim's algorithm. Prim's algorithm utilizes a priority queue in Python to systematically build a minimum spanning tree. It begins by selecting a starting node, continually adding the nearest node with the smallest edge weight to expand the tree until all nodes are covered.”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