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D8B7" w14:textId="68E9A890" w:rsidR="00575835" w:rsidRDefault="004D2577">
      <w:hyperlink r:id="rId4" w:history="1">
        <w:r w:rsidRPr="007E07C1">
          <w:rPr>
            <w:rStyle w:val="Hyperlink"/>
          </w:rPr>
          <w:t>www.youtube.com/watch?v=Kmgo00avvEw</w:t>
        </w:r>
      </w:hyperlink>
    </w:p>
    <w:p w14:paraId="4DA3D710" w14:textId="4FDD07D5" w:rsidR="004D2577" w:rsidRDefault="004D2577">
      <w:hyperlink r:id="rId5" w:history="1">
        <w:r w:rsidRPr="007E07C1">
          <w:rPr>
            <w:rStyle w:val="Hyperlink"/>
          </w:rPr>
          <w:t>https://www.javatpoint.com/java-swing</w:t>
        </w:r>
      </w:hyperlink>
    </w:p>
    <w:p w14:paraId="3913DB55" w14:textId="4EB42027" w:rsidR="004D2577" w:rsidRDefault="004D2577">
      <w:r w:rsidRPr="004D2577">
        <w:t>https://stackoverflow.com/questions/6714045/how-to-resize-jlabel-imageicon</w:t>
      </w:r>
    </w:p>
    <w:sectPr w:rsidR="004D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EF"/>
    <w:rsid w:val="004D2577"/>
    <w:rsid w:val="00575835"/>
    <w:rsid w:val="009E2CDA"/>
    <w:rsid w:val="00B849D9"/>
    <w:rsid w:val="00BD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1898"/>
  <w15:chartTrackingRefBased/>
  <w15:docId w15:val="{8957D1B1-C6F0-4C5F-B7DD-700156F6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java-swing" TargetMode="External"/><Relationship Id="rId4" Type="http://schemas.openxmlformats.org/officeDocument/2006/relationships/hyperlink" Target="http://www.youtube.com/watch?v=Kmgo00avv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Dewana Gustavus Haraka Otang</dc:creator>
  <cp:keywords/>
  <dc:description/>
  <cp:lastModifiedBy>Dewana Gustavus Haraka Otang</cp:lastModifiedBy>
  <cp:revision>2</cp:revision>
  <dcterms:created xsi:type="dcterms:W3CDTF">2023-01-19T12:20:00Z</dcterms:created>
  <dcterms:modified xsi:type="dcterms:W3CDTF">2023-01-19T12:25:00Z</dcterms:modified>
</cp:coreProperties>
</file>