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A648" w14:textId="4749F0BA" w:rsidR="00FE15C1" w:rsidRPr="00FE15C1" w:rsidRDefault="00FE15C1" w:rsidP="00FE15C1">
      <w:pPr>
        <w:rPr>
          <w:lang w:val="en-US"/>
        </w:rPr>
      </w:pPr>
      <w:r>
        <w:rPr>
          <w:lang w:val="en-US"/>
        </w:rPr>
        <w:t xml:space="preserve">Learning Outcomes </w:t>
      </w:r>
      <w:r w:rsidRPr="00FE15C1">
        <w:rPr>
          <w:lang w:val="en-US"/>
        </w:rPr>
        <w:sym w:font="Wingdings" w:char="F0E0"/>
      </w:r>
    </w:p>
    <w:p w14:paraId="6396F4B1" w14:textId="27C15D8B" w:rsidR="00FE15C1" w:rsidRPr="00FE15C1" w:rsidRDefault="00FE15C1" w:rsidP="00FE15C1">
      <w:pPr>
        <w:rPr>
          <w:lang w:val="en-US"/>
        </w:rPr>
      </w:pPr>
      <w:r w:rsidRPr="00FE15C1">
        <w:rPr>
          <w:lang w:val="en-US"/>
        </w:rPr>
        <w:t>Developed Communication Skills: Through weekly discussions with my supervisor, I will hone my ability to communicate complex information clearly and work collaboratively, integrating feedback to enhance the research project's outcomes.</w:t>
      </w:r>
    </w:p>
    <w:p w14:paraId="3CC6689F" w14:textId="520056F0" w:rsidR="000E14C5" w:rsidRPr="00FE15C1" w:rsidRDefault="00FE15C1" w:rsidP="00FE15C1">
      <w:pPr>
        <w:rPr>
          <w:lang w:val="en-US"/>
        </w:rPr>
      </w:pPr>
      <w:r w:rsidRPr="00FE15C1">
        <w:rPr>
          <w:lang w:val="en-US"/>
        </w:rPr>
        <w:t>Enhanced Data Analytics Skills: By actively engaging in data collection and analysis using various software and programming languages, I will enhance my skills in data analytics and statistical analysis, setting a strong foundation for future research</w:t>
      </w:r>
      <w:r w:rsidR="007F458A">
        <w:rPr>
          <w:lang w:val="en-US"/>
        </w:rPr>
        <w:t>/industry</w:t>
      </w:r>
      <w:r w:rsidRPr="00FE15C1">
        <w:rPr>
          <w:lang w:val="en-US"/>
        </w:rPr>
        <w:t xml:space="preserve"> roles.</w:t>
      </w:r>
    </w:p>
    <w:sectPr w:rsidR="000E14C5" w:rsidRPr="00FE1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C1"/>
    <w:rsid w:val="000E14C5"/>
    <w:rsid w:val="007F458A"/>
    <w:rsid w:val="00FE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2756"/>
  <w15:chartTrackingRefBased/>
  <w15:docId w15:val="{D39F02CE-77DF-425A-AD0E-67CFEB40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Dewang.Marya</dc:creator>
  <cp:keywords/>
  <dc:description/>
  <cp:lastModifiedBy>Dewang.Marya</cp:lastModifiedBy>
  <cp:revision>2</cp:revision>
  <dcterms:created xsi:type="dcterms:W3CDTF">2023-09-17T23:26:00Z</dcterms:created>
  <dcterms:modified xsi:type="dcterms:W3CDTF">2023-09-17T23:28:00Z</dcterms:modified>
</cp:coreProperties>
</file>