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nl-NL"/>
        </w:rPr>
        <w:t xml:space="preserve">import tweepy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from textblob import TextBlob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from wordcloud import WordCloud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pt-PT"/>
        </w:rPr>
        <w:t>import pandas as pd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import numpy as np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f00db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 xml:space="preserve">import re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import matplotlib.pyplot as plt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plt.style.use('fivethirtyeight')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Load the data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from google.colab import files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uploaded = files.upload()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Get the data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log = pd.read_csv("Login.csv")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Twitter Api Credentials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consumerKey = log["key"][0]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consumerSecret = log["key"][1]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accessToken = log["key"][2]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accessTokenSecret = log["key"][3]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Create the authentication object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authenticate = tweepy.OAuthHandler(consumerKey, consumerSecret)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 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Set the access token and access token secret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authenticate.set_access_token(accessToken, accessTokenSecret)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 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Creating the API object while passing in auth information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api = tweepy.API(authenticate, wait_on_rate_limit = True)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Extract 100 tweets from the twitter user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posts = api.user_timeline(screen_name="BillGates", count = 100, lang ="en", tweet_mode="extended")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 Print the last 5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print("Show the 5 recent tweets:\n")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i=1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for tweet in posts[:5]: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  print(str(i) +') '+ tweet.full_text + '\n')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  i= i+1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Create a dataframe with a column called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df = pd.DataFrame([tweet.full_text for tweet in posts], columns=['Tweets'])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Show the first 5 rows of data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df.head()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Create a function to clean the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</w:pPr>
      <w:r>
        <w:rPr>
          <w:rFonts w:ascii="Times New Roman" w:hAnsi="Times New Roman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def cleanTxt(text):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  <w:t xml:space="preserve"> text = re.sub('@[A-Za-z0</w:t>
      </w:r>
      <w:r>
        <w:rPr>
          <w:rFonts w:ascii="Times New Roman" w:hAnsi="Times New Roman" w:hint="default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  <w:t>–</w:t>
      </w: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9]+', '', text) #Removing @mentions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 xml:space="preserve"> text = re.sub('#', '', text) # Removing '#' hash tag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 text = re.sub('RT[\s]+', '', text) # Removing RT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 xml:space="preserve"> text = re.sub('https?:\/\/\S+', '', text) # Removing hyperlink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f00db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 xml:space="preserve"> return text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Clean the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df['Tweets'] = df['Tweets'].apply(cleanTxt)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Show the cleaned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da-DK"/>
        </w:rPr>
        <w:t>df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Create a function to get the subjectivity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</w:pPr>
      <w:r>
        <w:rPr>
          <w:rFonts w:ascii="Times New Roman" w:hAnsi="Times New Roman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def getSubjectivity(text):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   return TextBlob(text).sentiment.subjectivity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Create a function to get the polarity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</w:pPr>
      <w:r>
        <w:rPr>
          <w:rFonts w:ascii="Times New Roman" w:hAnsi="Times New Roman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def getPolarity(text):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de-DE"/>
        </w:rPr>
        <w:t xml:space="preserve">   return  TextBlob(text).sentiment.polarity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Create two new columns 'Subjectivity' &amp; 'Polarity'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df['Subjectivity'] = df['Tweets'].apply(getSubjectivity)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df['Polarity'] = df['Tweets'].apply(getPolarity)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Show the new dataframe with columns 'Subjectivity' &amp; 'Polarity'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da-DK"/>
        </w:rPr>
        <w:t>df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allWords = ' '.join([twts for twts in df['Tweets']])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wordCloud = WordCloud(width=500, height=300, random_state=21, max_font_size=110).generate(allWords)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it-IT"/>
        </w:rPr>
        <w:t>plt.imshow(wordCloud, interpolation="bilinear")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plt.axis('off')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plt.show()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Create a function to compute negative (-1), neutral (0) and positive (+1) analysis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</w:pPr>
      <w:r>
        <w:rPr>
          <w:rFonts w:ascii="Times New Roman" w:hAnsi="Times New Roman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def getAnalysis(score):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 if score &lt; 0: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 xml:space="preserve">  return 'Negative'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 xml:space="preserve"> elif score == 0: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A31515"/>
            </w14:solidFill>
          </w14:textFill>
        </w:rPr>
        <w:t xml:space="preserve">  return 'Neutral'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f00db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</w:pPr>
      <w:r>
        <w:rPr>
          <w:rFonts w:ascii="Times New Roman" w:hAnsi="Times New Roman"/>
          <w:outline w:val="0"/>
          <w:color w:val="af00db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 xml:space="preserve"> else: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 xml:space="preserve">  return 'Positive'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df['Analysis'] = df['Polarity'].apply(getAnalysis)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Show the dataframe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da-DK"/>
        </w:rPr>
        <w:t>df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 xml:space="preserve"># Printing positive tweets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print('Printing positive tweets:\n')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j=1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sortedDF = df.sort_values(by=['Polarity']) #Sort the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for i in range(0, sortedDF.shape[0] 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if( sortedDF['Analysis'][i] == 'Positive'):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  print(str(j) + ') '+ sortedDF['Tweets'][i])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</w:pPr>
      <w:r>
        <w:rPr>
          <w:rFonts w:ascii="Times New Roman" w:hAnsi="Times New Roman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 xml:space="preserve">    print()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  j= j+1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008000"/>
            </w14:solidFill>
          </w14:textFill>
        </w:rPr>
        <w:t xml:space="preserve"># Printing negative tweets 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A31515"/>
            </w14:solidFill>
          </w14:textFill>
        </w:rPr>
        <w:t>print('Printing negative tweets:\n')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j=1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sortedDF = df.sort_values(by=['Polarity'],ascending=False) #Sort the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for i in range(0, sortedDF.shape[0] 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if( sortedDF['Analysis'][i] == 'Negative'):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  print(str(j) + ') '+sortedDF['Tweets'][i])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</w:pPr>
      <w:r>
        <w:rPr>
          <w:rFonts w:ascii="Times New Roman" w:hAnsi="Times New Roman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 xml:space="preserve">    print()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   j=j+1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8000"/>
            </w14:solidFill>
          </w14:textFill>
        </w:rPr>
        <w:t># Plotting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plt.figure(figsize=(8,6))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for i in range(0, df.shape[0]):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 xml:space="preserve"> plt.scatter(df["Polarity"][i], df["Subjectivity"][i], color='Blue') # plt.scatter(x,y,color)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 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plt.title('Sentiment Analysis')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plt.xlabel('Polarity')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plt.ylabel('Subjectivity')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plt.show()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Print the percentage of positive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ptweets = df[df.Analysis == 'Positive']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ptweets = ptweets['Tweets']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nl-NL"/>
        </w:rPr>
        <w:t>ptweets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round( (ptweets.shape[0] / df.shape[0]) * 100 , 1)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Print the percentage of negative 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ntweets = df[df.Analysis == 'Negative']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nl-NL"/>
        </w:rPr>
        <w:t>ntweets = ntweets['Tweets']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nl-NL"/>
        </w:rPr>
        <w:t>ntweets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round( (ntweets.shape[0] / df.shape[0]) * 100, 1)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Show the value counts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df['Analysis'].value_counts()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8000"/>
          <w:sz w:val="28"/>
          <w:szCs w:val="28"/>
          <w:shd w:val="clear" w:color="auto" w:fill="fffffe"/>
          <w:rtl w:val="0"/>
          <w14:textFill>
            <w14:solidFill>
              <w14:srgbClr w14:val="008000"/>
            </w14:solidFill>
          </w14:textFill>
        </w:rPr>
      </w:pPr>
      <w:r>
        <w:rPr>
          <w:rFonts w:ascii="Times New Roman" w:hAnsi="Times New Roman"/>
          <w:outline w:val="0"/>
          <w:color w:val="008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Plotting and visualizing the counts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a31515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</w:pPr>
      <w:r>
        <w:rPr>
          <w:rFonts w:ascii="Times New Roman" w:hAnsi="Times New Roman"/>
          <w:outline w:val="0"/>
          <w:color w:val="a31515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plt.title('Sentiment Analysis')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plt.xlabel('Sentiment')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plt.ylabel('Counts')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en-US"/>
        </w:rPr>
        <w:t>df['Analysis'].value_counts().plot(kind = 'bar')</w:t>
      </w:r>
    </w:p>
    <w:p>
      <w:pPr>
        <w:pStyle w:val="Default"/>
        <w:bidi w:val="0"/>
        <w:spacing w:before="0" w:line="38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>plt.show()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