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F698" w14:textId="77777777" w:rsidR="00464575" w:rsidRDefault="00464575" w:rsidP="00464575">
      <w:r>
        <w:t>Complete user flow</w:t>
      </w:r>
    </w:p>
    <w:p w14:paraId="03F8BE79" w14:textId="77777777" w:rsidR="00464575" w:rsidRDefault="00464575" w:rsidP="00464575"/>
    <w:p w14:paraId="2C486A39" w14:textId="466DF910" w:rsidR="001D5354" w:rsidRDefault="00464575" w:rsidP="00464575">
      <w:r w:rsidRPr="00464575">
        <w:t>https://www.figma.com/proto/FUfgyFd6Spl1nR7SppFAMD/Untitled?page-id=0%3A1&amp;type=design&amp;node-id=2-2&amp;viewport=164%2C55%2C0.32&amp;t=GwFXHGSWqOFl49H7-1&amp;scaling=min-zoom&amp;starting-point-node-id=2%3A2&amp;mode=design</w:t>
      </w:r>
    </w:p>
    <w:sectPr w:rsidR="001D5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76"/>
    <w:rsid w:val="001D5354"/>
    <w:rsid w:val="00464575"/>
    <w:rsid w:val="006C4A01"/>
    <w:rsid w:val="00850D76"/>
    <w:rsid w:val="00B0051B"/>
    <w:rsid w:val="00C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8C59"/>
  <w15:chartTrackingRefBased/>
  <w15:docId w15:val="{8874E97B-E36D-4673-872A-9FD3C0A8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D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D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D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D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D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D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D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DEWANSHU KAUSHIK</cp:lastModifiedBy>
  <cp:revision>2</cp:revision>
  <dcterms:created xsi:type="dcterms:W3CDTF">2024-01-23T05:52:00Z</dcterms:created>
  <dcterms:modified xsi:type="dcterms:W3CDTF">2024-01-23T05:52:00Z</dcterms:modified>
</cp:coreProperties>
</file>