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F86E1" w14:textId="77777777" w:rsidR="00AB212B" w:rsidRPr="007E0AB5" w:rsidRDefault="00AB212B" w:rsidP="007E0AB5">
      <w:pPr>
        <w:jc w:val="center"/>
        <w:rPr>
          <w:rFonts w:ascii="Calibri Light" w:hAnsi="Calibri Light"/>
          <w:sz w:val="56"/>
          <w:szCs w:val="56"/>
        </w:rPr>
      </w:pPr>
    </w:p>
    <w:p w14:paraId="19F30CDC" w14:textId="77777777" w:rsidR="00AB212B" w:rsidRPr="007E0AB5" w:rsidRDefault="00AB212B" w:rsidP="007E0AB5">
      <w:pPr>
        <w:rPr>
          <w:rFonts w:ascii="Calibri Light" w:hAnsi="Calibri Light"/>
          <w:sz w:val="56"/>
          <w:szCs w:val="56"/>
        </w:rPr>
      </w:pPr>
    </w:p>
    <w:p w14:paraId="025BA548" w14:textId="479FB4F7" w:rsidR="00AB212B" w:rsidRPr="007E0AB5" w:rsidRDefault="00AB212B" w:rsidP="007E0AB5">
      <w:pPr>
        <w:jc w:val="center"/>
        <w:rPr>
          <w:rFonts w:ascii="Calibri Light" w:hAnsi="Calibri Light"/>
          <w:sz w:val="56"/>
          <w:szCs w:val="56"/>
        </w:rPr>
      </w:pPr>
      <w:r w:rsidRPr="007E0AB5">
        <w:rPr>
          <w:rFonts w:ascii="Calibri Light" w:hAnsi="Calibri Light"/>
          <w:sz w:val="56"/>
          <w:szCs w:val="56"/>
        </w:rPr>
        <w:t>RainyDay User’s Guide</w:t>
      </w:r>
    </w:p>
    <w:p w14:paraId="10E0681E" w14:textId="51EC24A7" w:rsidR="00AB212B" w:rsidRPr="007E0AB5" w:rsidRDefault="00AB212B" w:rsidP="007E0AB5">
      <w:pPr>
        <w:jc w:val="center"/>
        <w:rPr>
          <w:rFonts w:ascii="Calibri Light" w:hAnsi="Calibri Light"/>
          <w:sz w:val="36"/>
          <w:szCs w:val="36"/>
        </w:rPr>
      </w:pPr>
    </w:p>
    <w:p w14:paraId="1B1A9A44" w14:textId="77777777" w:rsidR="00633388" w:rsidRPr="007E0AB5" w:rsidRDefault="00633388" w:rsidP="007E0AB5">
      <w:pPr>
        <w:jc w:val="center"/>
        <w:rPr>
          <w:rFonts w:ascii="Calibri Light" w:hAnsi="Calibri Light"/>
          <w:sz w:val="36"/>
          <w:szCs w:val="36"/>
        </w:rPr>
      </w:pPr>
    </w:p>
    <w:p w14:paraId="2C3AEDCC" w14:textId="6E2BB71B" w:rsidR="00AB212B" w:rsidRPr="007E0AB5" w:rsidRDefault="00AB212B" w:rsidP="007E0AB5">
      <w:pPr>
        <w:jc w:val="center"/>
        <w:rPr>
          <w:rFonts w:ascii="Calibri Light" w:hAnsi="Calibri Light"/>
          <w:sz w:val="36"/>
          <w:szCs w:val="36"/>
        </w:rPr>
      </w:pPr>
      <w:r w:rsidRPr="007E0AB5">
        <w:rPr>
          <w:rFonts w:ascii="Calibri Light" w:hAnsi="Calibri Light"/>
          <w:sz w:val="36"/>
          <w:szCs w:val="36"/>
        </w:rPr>
        <w:t>Daniel B. Wright, Ph.D.</w:t>
      </w:r>
    </w:p>
    <w:p w14:paraId="346A542B" w14:textId="730FDA70" w:rsidR="00AB212B" w:rsidRPr="007E0AB5" w:rsidRDefault="00F667CD" w:rsidP="007E0AB5">
      <w:pPr>
        <w:jc w:val="center"/>
        <w:rPr>
          <w:rFonts w:ascii="Calibri Light" w:hAnsi="Calibri Light"/>
          <w:sz w:val="20"/>
          <w:szCs w:val="20"/>
        </w:rPr>
      </w:pPr>
      <w:r w:rsidRPr="007E0AB5">
        <w:rPr>
          <w:rFonts w:ascii="Calibri Light" w:hAnsi="Calibri Light"/>
          <w:sz w:val="20"/>
          <w:szCs w:val="20"/>
        </w:rPr>
        <w:t>d</w:t>
      </w:r>
      <w:r w:rsidR="00AB212B" w:rsidRPr="007E0AB5">
        <w:rPr>
          <w:rFonts w:ascii="Calibri Light" w:hAnsi="Calibri Light"/>
          <w:sz w:val="20"/>
          <w:szCs w:val="20"/>
        </w:rPr>
        <w:t>aniel</w:t>
      </w:r>
      <w:r w:rsidR="000B2746" w:rsidRPr="007E0AB5">
        <w:rPr>
          <w:rFonts w:ascii="Calibri Light" w:hAnsi="Calibri Light"/>
          <w:sz w:val="20"/>
          <w:szCs w:val="20"/>
        </w:rPr>
        <w:t>b.wright@</w:t>
      </w:r>
      <w:r w:rsidR="003773D4">
        <w:rPr>
          <w:rFonts w:ascii="Calibri Light" w:hAnsi="Calibri Light"/>
          <w:sz w:val="20"/>
          <w:szCs w:val="20"/>
        </w:rPr>
        <w:t>wisc.edu</w:t>
      </w:r>
    </w:p>
    <w:p w14:paraId="6BC16D6B" w14:textId="77777777" w:rsidR="00AB212B" w:rsidRPr="007E0AB5" w:rsidRDefault="00AB212B" w:rsidP="007E0AB5">
      <w:pPr>
        <w:rPr>
          <w:rFonts w:ascii="Calibri Light" w:hAnsi="Calibri Light"/>
          <w:sz w:val="36"/>
          <w:szCs w:val="36"/>
        </w:rPr>
        <w:sectPr w:rsidR="00AB212B" w:rsidRPr="007E0AB5" w:rsidSect="00831886">
          <w:headerReference w:type="default" r:id="rId8"/>
          <w:pgSz w:w="12240" w:h="15840"/>
          <w:pgMar w:top="1440" w:right="1800" w:bottom="1440" w:left="1800" w:header="720" w:footer="720" w:gutter="0"/>
          <w:cols w:space="720"/>
          <w:docGrid w:linePitch="360"/>
        </w:sectPr>
      </w:pPr>
    </w:p>
    <w:p w14:paraId="31F4BF6F" w14:textId="65E30801" w:rsidR="00C847CB" w:rsidRPr="007E0AB5" w:rsidRDefault="00C847CB" w:rsidP="007E0AB5">
      <w:pPr>
        <w:jc w:val="center"/>
        <w:rPr>
          <w:rFonts w:ascii="Calibri Light" w:hAnsi="Calibri Light"/>
          <w:sz w:val="36"/>
          <w:szCs w:val="36"/>
        </w:rPr>
      </w:pPr>
      <w:r w:rsidRPr="007E0AB5">
        <w:rPr>
          <w:rFonts w:ascii="Calibri Light" w:hAnsi="Calibri Light"/>
          <w:sz w:val="36"/>
          <w:szCs w:val="36"/>
        </w:rPr>
        <w:lastRenderedPageBreak/>
        <w:t>RainyDay User’s Guide</w:t>
      </w:r>
    </w:p>
    <w:p w14:paraId="1560CDEF" w14:textId="77777777" w:rsidR="00C847CB" w:rsidRPr="007E0AB5" w:rsidRDefault="00C847CB" w:rsidP="007E0AB5">
      <w:pPr>
        <w:jc w:val="both"/>
        <w:rPr>
          <w:rFonts w:ascii="Calibri Light" w:hAnsi="Calibri Light"/>
        </w:rPr>
      </w:pPr>
    </w:p>
    <w:p w14:paraId="53D87319" w14:textId="311E5084" w:rsidR="004F51EA" w:rsidRPr="007E0AB5" w:rsidRDefault="004F51EA" w:rsidP="007E0AB5">
      <w:pPr>
        <w:jc w:val="both"/>
        <w:rPr>
          <w:rFonts w:ascii="Calibri Light" w:hAnsi="Calibri Light"/>
        </w:rPr>
      </w:pPr>
      <w:r w:rsidRPr="007E0AB5">
        <w:rPr>
          <w:rFonts w:ascii="Calibri Light" w:hAnsi="Calibri Light"/>
        </w:rPr>
        <w:t>Overview of RainyDay:</w:t>
      </w:r>
    </w:p>
    <w:p w14:paraId="64AF38AE" w14:textId="5E46CFE6" w:rsidR="004F51EA" w:rsidRPr="007E0AB5" w:rsidRDefault="00805A95" w:rsidP="007E0AB5">
      <w:pPr>
        <w:jc w:val="both"/>
        <w:rPr>
          <w:rFonts w:ascii="Calibri Light" w:hAnsi="Calibri Light"/>
        </w:rPr>
      </w:pPr>
      <w:r w:rsidRPr="007E0AB5">
        <w:rPr>
          <w:rFonts w:ascii="Calibri Light" w:hAnsi="Calibri Light"/>
        </w:rPr>
        <w:t>RainyDay is a framework for generating large number</w:t>
      </w:r>
      <w:r w:rsidR="006D0F20" w:rsidRPr="007E0AB5">
        <w:rPr>
          <w:rFonts w:ascii="Calibri Light" w:hAnsi="Calibri Light"/>
        </w:rPr>
        <w:t>s</w:t>
      </w:r>
      <w:r w:rsidRPr="007E0AB5">
        <w:rPr>
          <w:rFonts w:ascii="Calibri Light" w:hAnsi="Calibri Light"/>
        </w:rPr>
        <w:t xml:space="preserve"> of realistic extreme rainfall scenarios based on relatively short records of remote</w:t>
      </w:r>
      <w:r w:rsidR="006378B5" w:rsidRPr="007E0AB5">
        <w:rPr>
          <w:rFonts w:ascii="Calibri Light" w:hAnsi="Calibri Light"/>
        </w:rPr>
        <w:t>ly</w:t>
      </w:r>
      <w:r w:rsidRPr="007E0AB5">
        <w:rPr>
          <w:rFonts w:ascii="Calibri Light" w:hAnsi="Calibri Light"/>
        </w:rPr>
        <w:t xml:space="preserve">-sensed </w:t>
      </w:r>
      <w:r w:rsidR="007D3F8E" w:rsidRPr="007E0AB5">
        <w:rPr>
          <w:rFonts w:ascii="Calibri Light" w:hAnsi="Calibri Light"/>
        </w:rPr>
        <w:t xml:space="preserve">precipitation </w:t>
      </w:r>
      <w:r w:rsidRPr="007E0AB5">
        <w:rPr>
          <w:rFonts w:ascii="Calibri Light" w:hAnsi="Calibri Light"/>
        </w:rPr>
        <w:t xml:space="preserve">fields.  </w:t>
      </w:r>
      <w:r w:rsidR="00F16070" w:rsidRPr="007E0AB5">
        <w:rPr>
          <w:rFonts w:ascii="Calibri Light" w:hAnsi="Calibri Light"/>
        </w:rPr>
        <w:t xml:space="preserve">It is founded on a statistical resampling concept known as stochastic storm transposition (SST).  </w:t>
      </w:r>
      <w:r w:rsidR="00BE5028" w:rsidRPr="007E0AB5">
        <w:rPr>
          <w:rFonts w:ascii="Calibri Light" w:hAnsi="Calibri Light"/>
        </w:rPr>
        <w:t>These rainfall scenarios can then be used to examine the extreme rainfall statistics for a user-specified region, or to drive a hazard model</w:t>
      </w:r>
      <w:r w:rsidR="00851274" w:rsidRPr="007E0AB5">
        <w:rPr>
          <w:rFonts w:ascii="Calibri Light" w:hAnsi="Calibri Light"/>
        </w:rPr>
        <w:t xml:space="preserve"> (</w:t>
      </w:r>
      <w:r w:rsidR="00BE5028" w:rsidRPr="007E0AB5">
        <w:rPr>
          <w:rFonts w:ascii="Calibri Light" w:hAnsi="Calibri Light"/>
        </w:rPr>
        <w:t xml:space="preserve">usually a hydrologic model, but </w:t>
      </w:r>
      <w:r w:rsidR="00804482" w:rsidRPr="007E0AB5">
        <w:rPr>
          <w:rFonts w:ascii="Calibri Light" w:hAnsi="Calibri Light"/>
        </w:rPr>
        <w:t xml:space="preserve">the method produces output that would also be useful for landslide </w:t>
      </w:r>
      <w:r w:rsidR="00851274" w:rsidRPr="007E0AB5">
        <w:rPr>
          <w:rFonts w:ascii="Calibri Light" w:hAnsi="Calibri Light"/>
        </w:rPr>
        <w:t>models)</w:t>
      </w:r>
      <w:r w:rsidR="00804482" w:rsidRPr="007E0AB5">
        <w:rPr>
          <w:rFonts w:ascii="Calibri Light" w:hAnsi="Calibri Light"/>
        </w:rPr>
        <w:t xml:space="preserve">.  </w:t>
      </w:r>
      <w:r w:rsidR="00547A19" w:rsidRPr="007E0AB5">
        <w:rPr>
          <w:rFonts w:ascii="Calibri Light" w:hAnsi="Calibri Light"/>
        </w:rPr>
        <w:t>In contrast with other recent flood hazard modeling approaches, RainyDay is well suited to flood modeling in small watersheds</w:t>
      </w:r>
      <w:r w:rsidR="00826A8F" w:rsidRPr="007E0AB5">
        <w:rPr>
          <w:rStyle w:val="FootnoteReference"/>
          <w:rFonts w:ascii="Calibri Light" w:hAnsi="Calibri Light"/>
        </w:rPr>
        <w:footnoteReference w:id="1"/>
      </w:r>
      <w:r w:rsidR="00547A19" w:rsidRPr="007E0AB5">
        <w:rPr>
          <w:rFonts w:ascii="Calibri Light" w:hAnsi="Calibri Light"/>
        </w:rPr>
        <w:t xml:space="preserve">.  </w:t>
      </w:r>
      <w:r w:rsidRPr="007E0AB5">
        <w:rPr>
          <w:rFonts w:ascii="Calibri Light" w:hAnsi="Calibri Light"/>
        </w:rPr>
        <w:t>The framework is made to be simple yet powerful and easily modified to meet specific needs</w:t>
      </w:r>
      <w:r w:rsidR="00F619FA" w:rsidRPr="007E0AB5">
        <w:rPr>
          <w:rFonts w:ascii="Calibri Light" w:hAnsi="Calibri Light"/>
        </w:rPr>
        <w:t>, taking advantage of Python’s simple syntax</w:t>
      </w:r>
      <w:r w:rsidR="00EE4585" w:rsidRPr="007E0AB5">
        <w:rPr>
          <w:rFonts w:ascii="Calibri Light" w:hAnsi="Calibri Light"/>
        </w:rPr>
        <w:t xml:space="preserve"> and well-developed libraries</w:t>
      </w:r>
      <w:r w:rsidRPr="007E0AB5">
        <w:rPr>
          <w:rFonts w:ascii="Calibri Light" w:hAnsi="Calibri Light"/>
        </w:rPr>
        <w:t>.  It is still a work in progress.  Therefore, the contents of this guide may be out-of-date.  I will attempt to keep the documentation in synch with major changes to the code.</w:t>
      </w:r>
      <w:r w:rsidR="000720E6" w:rsidRPr="007E0AB5">
        <w:rPr>
          <w:rFonts w:ascii="Calibri Light" w:hAnsi="Calibri Light"/>
        </w:rPr>
        <w:t xml:space="preserve">  I w</w:t>
      </w:r>
      <w:r w:rsidR="00DE6C26" w:rsidRPr="007E0AB5">
        <w:rPr>
          <w:rFonts w:ascii="Calibri Light" w:hAnsi="Calibri Light"/>
        </w:rPr>
        <w:t>ould appreciate any feedback on</w:t>
      </w:r>
      <w:r w:rsidR="000720E6" w:rsidRPr="007E0AB5">
        <w:rPr>
          <w:rFonts w:ascii="Calibri Light" w:hAnsi="Calibri Light"/>
        </w:rPr>
        <w:t xml:space="preserve"> this document and on RainyDay itself, so I can continue to improve both.</w:t>
      </w:r>
    </w:p>
    <w:p w14:paraId="1A12A16D" w14:textId="77777777" w:rsidR="00DE6C26" w:rsidRPr="007E0AB5" w:rsidRDefault="00DE6C26" w:rsidP="007E0AB5">
      <w:pPr>
        <w:jc w:val="both"/>
        <w:rPr>
          <w:rFonts w:ascii="Calibri Light" w:hAnsi="Calibri Light"/>
        </w:rPr>
      </w:pPr>
    </w:p>
    <w:p w14:paraId="57C797F2" w14:textId="40CB4D7C" w:rsidR="00DE6C26" w:rsidRPr="007E0AB5" w:rsidRDefault="00DE6C26" w:rsidP="007E0AB5">
      <w:pPr>
        <w:jc w:val="both"/>
        <w:rPr>
          <w:rFonts w:ascii="Calibri Light" w:hAnsi="Calibri Light"/>
        </w:rPr>
      </w:pPr>
      <w:r w:rsidRPr="007E0AB5">
        <w:rPr>
          <w:rFonts w:ascii="Calibri Light" w:hAnsi="Calibri Light"/>
        </w:rPr>
        <w:t>Please note that while this framewor</w:t>
      </w:r>
      <w:r w:rsidR="00F32144" w:rsidRPr="007E0AB5">
        <w:rPr>
          <w:rFonts w:ascii="Calibri Light" w:hAnsi="Calibri Light"/>
        </w:rPr>
        <w:t>k is relatively simple, it does</w:t>
      </w:r>
      <w:r w:rsidRPr="007E0AB5">
        <w:rPr>
          <w:rFonts w:ascii="Calibri Light" w:hAnsi="Calibri Light"/>
        </w:rPr>
        <w:t xml:space="preserve"> require some basic understanding of hydrometeorological principles.  In addition, the configuration of Python, as well as any desired alteration to the code, requires some basic familiarity with programming and scientific computing.  While I will not provide unconditional technical support, I am interested in seeing people use this software and so I will provide </w:t>
      </w:r>
      <w:r w:rsidR="005A240C" w:rsidRPr="007E0AB5">
        <w:rPr>
          <w:rFonts w:ascii="Calibri Light" w:hAnsi="Calibri Light"/>
        </w:rPr>
        <w:t xml:space="preserve">assistance </w:t>
      </w:r>
      <w:r w:rsidRPr="007E0AB5">
        <w:rPr>
          <w:rFonts w:ascii="Calibri Light" w:hAnsi="Calibri Light"/>
        </w:rPr>
        <w:t xml:space="preserve">as </w:t>
      </w:r>
      <w:r w:rsidR="005A240C" w:rsidRPr="007E0AB5">
        <w:rPr>
          <w:rFonts w:ascii="Calibri Light" w:hAnsi="Calibri Light"/>
        </w:rPr>
        <w:t>much as possible</w:t>
      </w:r>
      <w:r w:rsidRPr="007E0AB5">
        <w:rPr>
          <w:rFonts w:ascii="Calibri Light" w:hAnsi="Calibri Light"/>
        </w:rPr>
        <w:t>.</w:t>
      </w:r>
    </w:p>
    <w:p w14:paraId="75937A9B" w14:textId="77777777" w:rsidR="00F16070" w:rsidRPr="007E0AB5" w:rsidRDefault="00F16070" w:rsidP="007E0AB5">
      <w:pPr>
        <w:jc w:val="both"/>
        <w:rPr>
          <w:rFonts w:ascii="Calibri Light" w:hAnsi="Calibri Light"/>
        </w:rPr>
      </w:pPr>
    </w:p>
    <w:p w14:paraId="37ABB828" w14:textId="0E834D88" w:rsidR="00A055A9" w:rsidRPr="007E0AB5" w:rsidRDefault="00F16070" w:rsidP="007E0AB5">
      <w:pPr>
        <w:jc w:val="both"/>
        <w:rPr>
          <w:rFonts w:ascii="Calibri Light" w:hAnsi="Calibri Light"/>
        </w:rPr>
      </w:pPr>
      <w:r w:rsidRPr="007E0AB5">
        <w:rPr>
          <w:rFonts w:ascii="Calibri Light" w:hAnsi="Calibri Light"/>
        </w:rPr>
        <w:t xml:space="preserve">It is essential that the user understand the basic principles of SST </w:t>
      </w:r>
      <w:r w:rsidR="002E1BD5" w:rsidRPr="007E0AB5">
        <w:rPr>
          <w:rFonts w:ascii="Calibri Light" w:hAnsi="Calibri Light"/>
        </w:rPr>
        <w:t>prior to running an analysis.  This is because, given the degre</w:t>
      </w:r>
      <w:r w:rsidR="007F7488" w:rsidRPr="007E0AB5">
        <w:rPr>
          <w:rFonts w:ascii="Calibri Light" w:hAnsi="Calibri Light"/>
        </w:rPr>
        <w:t>e of flexibility provided by RainyDay</w:t>
      </w:r>
      <w:r w:rsidR="002E1BD5" w:rsidRPr="007E0AB5">
        <w:rPr>
          <w:rFonts w:ascii="Calibri Light" w:hAnsi="Calibri Light"/>
        </w:rPr>
        <w:t xml:space="preserve">, it is very </w:t>
      </w:r>
      <w:r w:rsidR="00AB38DC" w:rsidRPr="007E0AB5">
        <w:rPr>
          <w:rFonts w:ascii="Calibri Light" w:hAnsi="Calibri Light"/>
        </w:rPr>
        <w:t>easy</w:t>
      </w:r>
      <w:r w:rsidR="002E1BD5" w:rsidRPr="007E0AB5">
        <w:rPr>
          <w:rFonts w:ascii="Calibri Light" w:hAnsi="Calibri Light"/>
        </w:rPr>
        <w:t xml:space="preserve"> to make conceptual mistakes that will produce unrealistic results.</w:t>
      </w:r>
      <w:r w:rsidR="00A055A9" w:rsidRPr="007E0AB5">
        <w:rPr>
          <w:rFonts w:ascii="Calibri Light" w:hAnsi="Calibri Light"/>
        </w:rPr>
        <w:t xml:space="preserve">  A new reference </w:t>
      </w:r>
      <w:r w:rsidR="00EB6D34" w:rsidRPr="007E0AB5">
        <w:rPr>
          <w:rFonts w:ascii="Calibri Light" w:hAnsi="Calibri Light"/>
        </w:rPr>
        <w:t xml:space="preserve">specific to </w:t>
      </w:r>
      <w:r w:rsidR="00F25E53" w:rsidRPr="007E0AB5">
        <w:rPr>
          <w:rFonts w:ascii="Calibri Light" w:hAnsi="Calibri Light"/>
        </w:rPr>
        <w:t xml:space="preserve">the </w:t>
      </w:r>
      <w:r w:rsidR="00EB6D34" w:rsidRPr="007E0AB5">
        <w:rPr>
          <w:rFonts w:ascii="Calibri Light" w:hAnsi="Calibri Light"/>
        </w:rPr>
        <w:t xml:space="preserve">RainyDay </w:t>
      </w:r>
      <w:r w:rsidR="00F25E53" w:rsidRPr="007E0AB5">
        <w:rPr>
          <w:rFonts w:ascii="Calibri Light" w:hAnsi="Calibri Light"/>
        </w:rPr>
        <w:t xml:space="preserve">implementation of RainyDay </w:t>
      </w:r>
      <w:r w:rsidR="00A055A9" w:rsidRPr="007E0AB5">
        <w:rPr>
          <w:rFonts w:ascii="Calibri Light" w:hAnsi="Calibri Light"/>
        </w:rPr>
        <w:t>will be forthcoming, but for now the user is directed to the following references</w:t>
      </w:r>
      <w:r w:rsidR="00EB6D34" w:rsidRPr="007E0AB5">
        <w:rPr>
          <w:rFonts w:ascii="Calibri Light" w:hAnsi="Calibri Light"/>
        </w:rPr>
        <w:t xml:space="preserve"> on SST using rainfall remote sensing</w:t>
      </w:r>
      <w:r w:rsidR="00A055A9" w:rsidRPr="007E0AB5">
        <w:rPr>
          <w:rFonts w:ascii="Calibri Light" w:hAnsi="Calibri Light"/>
        </w:rPr>
        <w:t>:</w:t>
      </w:r>
    </w:p>
    <w:p w14:paraId="77A981BB" w14:textId="3202317A" w:rsidR="00A055A9" w:rsidRPr="007E0AB5" w:rsidRDefault="00A055A9" w:rsidP="007E0AB5">
      <w:pPr>
        <w:pStyle w:val="ListParagraph"/>
        <w:numPr>
          <w:ilvl w:val="0"/>
          <w:numId w:val="5"/>
        </w:numPr>
        <w:jc w:val="both"/>
        <w:rPr>
          <w:rFonts w:ascii="Calibri Light" w:eastAsia="Times New Roman" w:hAnsi="Calibri Light" w:cs="Times New Roman"/>
        </w:rPr>
      </w:pPr>
      <w:r w:rsidRPr="007E0AB5">
        <w:rPr>
          <w:rFonts w:ascii="Calibri Light" w:eastAsia="Times New Roman" w:hAnsi="Calibri Light" w:cs="Times New Roman"/>
          <w:color w:val="444444"/>
          <w:shd w:val="clear" w:color="auto" w:fill="FFFFFF"/>
        </w:rPr>
        <w:t>Wright, D.B., J.A. Smith, M.L. Baeck. “</w:t>
      </w:r>
      <w:hyperlink r:id="rId9" w:tgtFrame="_blank" w:history="1">
        <w:r w:rsidRPr="007E0AB5">
          <w:rPr>
            <w:rStyle w:val="Hyperlink"/>
            <w:rFonts w:ascii="Calibri Light" w:eastAsia="Times New Roman" w:hAnsi="Calibri Light" w:cs="Times New Roman"/>
            <w:color w:val="0000FF"/>
            <w:u w:val="none"/>
            <w:bdr w:val="none" w:sz="0" w:space="0" w:color="auto" w:frame="1"/>
            <w:shd w:val="clear" w:color="auto" w:fill="FFFFFF"/>
          </w:rPr>
          <w:t>Flood Frequency Analysis Using Radar Rainfall Fields and Stochastic Storm Transposition,</w:t>
        </w:r>
      </w:hyperlink>
      <w:r w:rsidRPr="007E0AB5">
        <w:rPr>
          <w:rFonts w:ascii="Calibri Light" w:eastAsia="Times New Roman" w:hAnsi="Calibri Light" w:cs="Times New Roman"/>
          <w:color w:val="0000FF"/>
          <w:shd w:val="clear" w:color="auto" w:fill="FFFFFF"/>
        </w:rPr>
        <w:t>”</w:t>
      </w:r>
      <w:r w:rsidRPr="007E0AB5">
        <w:rPr>
          <w:rFonts w:ascii="Calibri Light" w:eastAsia="Times New Roman" w:hAnsi="Calibri Light" w:cs="Times New Roman"/>
          <w:color w:val="444444"/>
          <w:shd w:val="clear" w:color="auto" w:fill="FFFFFF"/>
        </w:rPr>
        <w:t xml:space="preserve"> Water Resources Research, 50 (1592–1615), 2014.</w:t>
      </w:r>
    </w:p>
    <w:p w14:paraId="0EAFBADC" w14:textId="741BAAEC" w:rsidR="00C847CB" w:rsidRPr="007E0AB5" w:rsidRDefault="00A055A9" w:rsidP="007E0AB5">
      <w:pPr>
        <w:pStyle w:val="ListParagraph"/>
        <w:numPr>
          <w:ilvl w:val="0"/>
          <w:numId w:val="5"/>
        </w:numPr>
        <w:jc w:val="both"/>
        <w:rPr>
          <w:rFonts w:ascii="Calibri Light" w:eastAsia="Times New Roman" w:hAnsi="Calibri Light" w:cs="Times New Roman"/>
        </w:rPr>
      </w:pPr>
      <w:r w:rsidRPr="007E0AB5">
        <w:rPr>
          <w:rFonts w:ascii="Calibri Light" w:eastAsia="Times New Roman" w:hAnsi="Calibri Light" w:cs="Times New Roman"/>
          <w:color w:val="444444"/>
          <w:shd w:val="clear" w:color="auto" w:fill="FFFFFF"/>
        </w:rPr>
        <w:t>Wright, D.B., J.A. Smith, G. Villarini, M.L. Baeck. “</w:t>
      </w:r>
      <w:hyperlink r:id="rId10" w:tgtFrame="_blank" w:history="1">
        <w:r w:rsidRPr="007E0AB5">
          <w:rPr>
            <w:rStyle w:val="Hyperlink"/>
            <w:rFonts w:ascii="Calibri Light" w:eastAsia="Times New Roman" w:hAnsi="Calibri Light" w:cs="Times New Roman"/>
            <w:color w:val="0000FF"/>
            <w:u w:val="none"/>
            <w:bdr w:val="none" w:sz="0" w:space="0" w:color="auto" w:frame="1"/>
            <w:shd w:val="clear" w:color="auto" w:fill="FFFFFF"/>
          </w:rPr>
          <w:t>Estimating the frequency of extreme rainfall using weather radar and stochastic storm transposition,</w:t>
        </w:r>
      </w:hyperlink>
      <w:r w:rsidRPr="007E0AB5">
        <w:rPr>
          <w:rFonts w:ascii="Calibri Light" w:eastAsia="Times New Roman" w:hAnsi="Calibri Light" w:cs="Times New Roman"/>
          <w:color w:val="0000FF"/>
          <w:shd w:val="clear" w:color="auto" w:fill="FFFFFF"/>
        </w:rPr>
        <w:t>”</w:t>
      </w:r>
      <w:r w:rsidRPr="007E0AB5">
        <w:rPr>
          <w:rFonts w:ascii="Calibri Light" w:eastAsia="Times New Roman" w:hAnsi="Calibri Light" w:cs="Times New Roman"/>
          <w:color w:val="444444"/>
          <w:shd w:val="clear" w:color="auto" w:fill="FFFFFF"/>
        </w:rPr>
        <w:t xml:space="preserve"> Journal of Hydrology, 448(150-165), 2013.</w:t>
      </w:r>
    </w:p>
    <w:p w14:paraId="1F87F76D" w14:textId="5845D1E7" w:rsidR="00124393" w:rsidRPr="007E0AB5" w:rsidRDefault="00124393" w:rsidP="007E0AB5">
      <w:pPr>
        <w:jc w:val="both"/>
        <w:rPr>
          <w:rFonts w:ascii="Calibri Light" w:hAnsi="Calibri Light"/>
        </w:rPr>
      </w:pPr>
      <w:r w:rsidRPr="007E0AB5">
        <w:rPr>
          <w:rFonts w:ascii="Calibri Light" w:hAnsi="Calibri Light"/>
        </w:rPr>
        <w:t>RainyDay has two main steps: storm catalog creation, and storm transposition.  By tweaking the parameter (</w:t>
      </w:r>
      <w:r w:rsidR="007A55E3" w:rsidRPr="007E0AB5">
        <w:rPr>
          <w:rFonts w:ascii="Calibri Light" w:hAnsi="Calibri Light"/>
        </w:rPr>
        <w:t>“</w:t>
      </w:r>
      <w:r w:rsidRPr="007E0AB5">
        <w:rPr>
          <w:rFonts w:ascii="Calibri Light" w:hAnsi="Calibri Light"/>
        </w:rPr>
        <w:t>.sst</w:t>
      </w:r>
      <w:r w:rsidR="007A55E3" w:rsidRPr="007E0AB5">
        <w:rPr>
          <w:rFonts w:ascii="Calibri Light" w:hAnsi="Calibri Light"/>
        </w:rPr>
        <w:t>”</w:t>
      </w:r>
      <w:r w:rsidRPr="007E0AB5">
        <w:rPr>
          <w:rFonts w:ascii="Calibri Light" w:hAnsi="Calibri Light"/>
        </w:rPr>
        <w:t>) file</w:t>
      </w:r>
      <w:r w:rsidR="00026A76" w:rsidRPr="007E0AB5">
        <w:rPr>
          <w:rFonts w:ascii="Calibri Light" w:hAnsi="Calibri Light"/>
        </w:rPr>
        <w:t>, the user can perform either one or both of these steps in a single instance.  Please note that both steps, but in particular the storm catalog creation, can be time consuming</w:t>
      </w:r>
      <w:r w:rsidR="00E80F8A" w:rsidRPr="007E0AB5">
        <w:rPr>
          <w:rFonts w:ascii="Calibri Light" w:hAnsi="Calibri Light"/>
        </w:rPr>
        <w:t>, since</w:t>
      </w:r>
      <w:r w:rsidR="00026A76" w:rsidRPr="007E0AB5">
        <w:rPr>
          <w:rFonts w:ascii="Calibri Light" w:hAnsi="Calibri Light"/>
        </w:rPr>
        <w:t xml:space="preserve"> the remote sensing datasets</w:t>
      </w:r>
      <w:r w:rsidR="00685A36" w:rsidRPr="007E0AB5">
        <w:rPr>
          <w:rFonts w:ascii="Calibri Light" w:hAnsi="Calibri Light"/>
        </w:rPr>
        <w:t xml:space="preserve"> input </w:t>
      </w:r>
      <w:r w:rsidR="00026A76" w:rsidRPr="007E0AB5">
        <w:rPr>
          <w:rFonts w:ascii="Calibri Light" w:hAnsi="Calibri Light"/>
        </w:rPr>
        <w:t>can be very large.</w:t>
      </w:r>
      <w:r w:rsidR="00EF0B93" w:rsidRPr="007E0AB5">
        <w:rPr>
          <w:rFonts w:ascii="Calibri Light" w:hAnsi="Calibri Light"/>
        </w:rPr>
        <w:t xml:space="preserve">  Runtimes of several hours are certainly possible.  Runtimes for storm transposition should be </w:t>
      </w:r>
      <w:r w:rsidR="00D26CE5" w:rsidRPr="007E0AB5">
        <w:rPr>
          <w:rFonts w:ascii="Calibri Light" w:hAnsi="Calibri Light"/>
        </w:rPr>
        <w:t>approximately 1-10</w:t>
      </w:r>
      <w:r w:rsidR="00EF0B93" w:rsidRPr="007E0AB5">
        <w:rPr>
          <w:rFonts w:ascii="Calibri Light" w:hAnsi="Calibri Light"/>
        </w:rPr>
        <w:t xml:space="preserve"> minutes </w:t>
      </w:r>
      <w:r w:rsidR="00D26CE5" w:rsidRPr="007E0AB5">
        <w:rPr>
          <w:rFonts w:ascii="Calibri Light" w:hAnsi="Calibri Light"/>
        </w:rPr>
        <w:t xml:space="preserve">depending on the parameter set and whether diagnostic plots </w:t>
      </w:r>
      <w:r w:rsidR="00367734" w:rsidRPr="007E0AB5">
        <w:rPr>
          <w:rFonts w:ascii="Calibri Light" w:hAnsi="Calibri Light"/>
        </w:rPr>
        <w:t xml:space="preserve">and movies </w:t>
      </w:r>
      <w:r w:rsidR="00D26CE5" w:rsidRPr="007E0AB5">
        <w:rPr>
          <w:rFonts w:ascii="Calibri Light" w:hAnsi="Calibri Light"/>
        </w:rPr>
        <w:t>are created.</w:t>
      </w:r>
    </w:p>
    <w:p w14:paraId="26ABDF03" w14:textId="77777777" w:rsidR="00EF0B93" w:rsidRPr="007E0AB5" w:rsidRDefault="00EF0B93" w:rsidP="007E0AB5">
      <w:pPr>
        <w:jc w:val="both"/>
        <w:rPr>
          <w:rFonts w:ascii="Calibri Light" w:hAnsi="Calibri Light"/>
        </w:rPr>
      </w:pPr>
    </w:p>
    <w:p w14:paraId="090A98D6" w14:textId="19A59770" w:rsidR="00EF0B93" w:rsidRPr="007E0AB5" w:rsidRDefault="00A675F4" w:rsidP="007E0AB5">
      <w:pPr>
        <w:jc w:val="both"/>
        <w:rPr>
          <w:rFonts w:ascii="Calibri Light" w:hAnsi="Calibri Light"/>
        </w:rPr>
      </w:pPr>
      <w:r w:rsidRPr="007E0AB5">
        <w:rPr>
          <w:rFonts w:ascii="Calibri Light" w:hAnsi="Calibri Light"/>
        </w:rPr>
        <w:t>The .sst file is described in more detail below.  This document does not provide significant detail on the formatting of the input remote sensing data, but it is important to note that, due to the unfortunate variety of formats of various remote sensing datasets, a preprocessing step is needed to convert the original remote sensing files into a format that RainyDay will recognize.  If you would like to know more about this format and preprocessing, please contact me.  If feasible, I will share preprocessing scripts that I have created for different datasets</w:t>
      </w:r>
      <w:r w:rsidR="0042087B" w:rsidRPr="007E0AB5">
        <w:rPr>
          <w:rFonts w:ascii="Calibri Light" w:hAnsi="Calibri Light"/>
        </w:rPr>
        <w:t>, or directly share the datasets that I have prepared</w:t>
      </w:r>
      <w:r w:rsidRPr="007E0AB5">
        <w:rPr>
          <w:rFonts w:ascii="Calibri Light" w:hAnsi="Calibri Light"/>
        </w:rPr>
        <w:t xml:space="preserve">.  This preprocessing in most cases involves selecting a certain geographic region, such as the </w:t>
      </w:r>
      <w:r w:rsidR="00830139" w:rsidRPr="007E0AB5">
        <w:rPr>
          <w:rFonts w:ascii="Calibri Light" w:hAnsi="Calibri Light"/>
        </w:rPr>
        <w:t>contiguous</w:t>
      </w:r>
      <w:r w:rsidRPr="007E0AB5">
        <w:rPr>
          <w:rFonts w:ascii="Calibri Light" w:hAnsi="Calibri Light"/>
        </w:rPr>
        <w:t xml:space="preserve"> United States, in order to reduce the size (and therefore</w:t>
      </w:r>
      <w:r w:rsidR="00F710ED" w:rsidRPr="007E0AB5">
        <w:rPr>
          <w:rFonts w:ascii="Calibri Light" w:hAnsi="Calibri Light"/>
        </w:rPr>
        <w:t xml:space="preserve"> the time that your computer has to spend</w:t>
      </w:r>
      <w:r w:rsidRPr="007E0AB5">
        <w:rPr>
          <w:rFonts w:ascii="Calibri Light" w:hAnsi="Calibri Light"/>
        </w:rPr>
        <w:t xml:space="preserve"> </w:t>
      </w:r>
      <w:r w:rsidR="00285A3F" w:rsidRPr="007E0AB5">
        <w:rPr>
          <w:rFonts w:ascii="Calibri Light" w:hAnsi="Calibri Light"/>
        </w:rPr>
        <w:t>loading the files</w:t>
      </w:r>
      <w:r w:rsidR="0004401E" w:rsidRPr="007E0AB5">
        <w:rPr>
          <w:rFonts w:ascii="Calibri Light" w:hAnsi="Calibri Light"/>
        </w:rPr>
        <w:t>) for the process.</w:t>
      </w:r>
    </w:p>
    <w:p w14:paraId="3A4AC304" w14:textId="77777777" w:rsidR="00EF0B93" w:rsidRPr="007E0AB5" w:rsidRDefault="00EF0B93" w:rsidP="007E0AB5">
      <w:pPr>
        <w:jc w:val="both"/>
        <w:rPr>
          <w:rFonts w:ascii="Calibri Light" w:hAnsi="Calibri Light"/>
        </w:rPr>
      </w:pPr>
    </w:p>
    <w:p w14:paraId="540B64A4" w14:textId="3472F6A1" w:rsidR="004F51EA" w:rsidRPr="007E0AB5" w:rsidRDefault="008310C5" w:rsidP="007E0AB5">
      <w:pPr>
        <w:jc w:val="both"/>
        <w:rPr>
          <w:rFonts w:ascii="Calibri Light" w:hAnsi="Calibri Light"/>
        </w:rPr>
      </w:pPr>
      <w:r w:rsidRPr="007E0AB5">
        <w:rPr>
          <w:rFonts w:ascii="Calibri Light" w:hAnsi="Calibri Light"/>
        </w:rPr>
        <w:t>A note about geographic projections: Earlier versions of RainyDay supported different geographic projections for some operations.  This functionality was never perfected and for simplicity has been removed. RainyDay assume</w:t>
      </w:r>
      <w:r w:rsidR="00002157" w:rsidRPr="007E0AB5">
        <w:rPr>
          <w:rFonts w:ascii="Calibri Light" w:hAnsi="Calibri Light"/>
        </w:rPr>
        <w:t>s</w:t>
      </w:r>
      <w:r w:rsidRPr="007E0AB5">
        <w:rPr>
          <w:rFonts w:ascii="Calibri Light" w:hAnsi="Calibri Light"/>
        </w:rPr>
        <w:t xml:space="preserve"> that all inp</w:t>
      </w:r>
      <w:r w:rsidR="00B74F0F" w:rsidRPr="007E0AB5">
        <w:rPr>
          <w:rFonts w:ascii="Calibri Light" w:hAnsi="Calibri Light"/>
        </w:rPr>
        <w:t>ut GIS data</w:t>
      </w:r>
      <w:r w:rsidR="000C2C02" w:rsidRPr="007E0AB5">
        <w:rPr>
          <w:rFonts w:ascii="Calibri Light" w:hAnsi="Calibri Light"/>
        </w:rPr>
        <w:t xml:space="preserve"> and coordinates</w:t>
      </w:r>
      <w:r w:rsidR="00B74F0F" w:rsidRPr="007E0AB5">
        <w:rPr>
          <w:rFonts w:ascii="Calibri Light" w:hAnsi="Calibri Light"/>
        </w:rPr>
        <w:t xml:space="preserve"> are </w:t>
      </w:r>
      <w:r w:rsidR="000D29B4" w:rsidRPr="007E0AB5">
        <w:rPr>
          <w:rFonts w:ascii="Calibri Light" w:hAnsi="Calibri Light"/>
        </w:rPr>
        <w:t>in the</w:t>
      </w:r>
      <w:r w:rsidR="00D221F2" w:rsidRPr="007E0AB5">
        <w:rPr>
          <w:rFonts w:ascii="Calibri Light" w:hAnsi="Calibri Light"/>
        </w:rPr>
        <w:t xml:space="preserve"> WSG84 </w:t>
      </w:r>
      <w:r w:rsidR="000D29B4" w:rsidRPr="007E0AB5">
        <w:rPr>
          <w:rFonts w:ascii="Calibri Light" w:hAnsi="Calibri Light"/>
        </w:rPr>
        <w:t xml:space="preserve">geographic coordinate </w:t>
      </w:r>
      <w:r w:rsidR="00D221F2" w:rsidRPr="007E0AB5">
        <w:rPr>
          <w:rFonts w:ascii="Calibri Light" w:hAnsi="Calibri Light"/>
        </w:rPr>
        <w:t>system (</w:t>
      </w:r>
      <w:r w:rsidR="00B74F0F" w:rsidRPr="007E0AB5">
        <w:rPr>
          <w:rFonts w:ascii="Calibri Light" w:hAnsi="Calibri Light"/>
        </w:rPr>
        <w:t>EPSG:4326</w:t>
      </w:r>
      <w:r w:rsidR="00D221F2" w:rsidRPr="007E0AB5">
        <w:rPr>
          <w:rFonts w:ascii="Calibri Light" w:hAnsi="Calibri Light"/>
        </w:rPr>
        <w:t xml:space="preserve">, </w:t>
      </w:r>
      <w:r w:rsidRPr="007E0AB5">
        <w:rPr>
          <w:rFonts w:ascii="Calibri Light" w:hAnsi="Calibri Light" w:cs="Courier"/>
          <w:color w:val="000000"/>
        </w:rPr>
        <w:t>+proj=longlat +ellps=WGS84 +datum=WGS84 +no_defs</w:t>
      </w:r>
      <w:r w:rsidR="00B74F0F" w:rsidRPr="007E0AB5">
        <w:rPr>
          <w:rFonts w:ascii="Calibri Light" w:hAnsi="Calibri Light" w:cs="Courier"/>
          <w:color w:val="000000"/>
        </w:rPr>
        <w:t>)</w:t>
      </w:r>
      <w:r w:rsidRPr="007E0AB5">
        <w:rPr>
          <w:rFonts w:ascii="Calibri Light" w:hAnsi="Calibri Light" w:cs="Courier"/>
          <w:color w:val="000000"/>
        </w:rPr>
        <w:t>.  Furthermore, input rainfall must be projected onto a regular rectangular latitude-longitude grid (though the grid spacing need not be the same north-south as east-west).</w:t>
      </w:r>
      <w:r w:rsidR="008F5E9C" w:rsidRPr="007E0AB5">
        <w:rPr>
          <w:rFonts w:ascii="Calibri Light" w:hAnsi="Calibri Light" w:cs="Courier"/>
          <w:color w:val="000000"/>
        </w:rPr>
        <w:t xml:space="preserve">  All coordinates supplied by the user in the .sst file must be in latitude/longitude</w:t>
      </w:r>
      <w:r w:rsidR="008F5E9C" w:rsidRPr="007E0AB5">
        <w:rPr>
          <w:rFonts w:ascii="Calibri Light" w:hAnsi="Calibri Light"/>
        </w:rPr>
        <w:t>, with negative latitude indicating southern hemisphere and negative longitude indicating western hemisphere.</w:t>
      </w:r>
    </w:p>
    <w:p w14:paraId="5420C696" w14:textId="77777777" w:rsidR="004F51EA" w:rsidRPr="007E0AB5" w:rsidRDefault="004F51EA" w:rsidP="007E0AB5">
      <w:pPr>
        <w:jc w:val="both"/>
        <w:rPr>
          <w:rFonts w:ascii="Calibri Light" w:hAnsi="Calibri Light"/>
        </w:rPr>
      </w:pPr>
    </w:p>
    <w:p w14:paraId="562C3EF7" w14:textId="77F8250D" w:rsidR="003C5B39" w:rsidRPr="007E0AB5" w:rsidRDefault="003C5B39" w:rsidP="007E0AB5">
      <w:pPr>
        <w:jc w:val="both"/>
        <w:rPr>
          <w:rFonts w:ascii="Calibri Light" w:hAnsi="Calibri Light"/>
        </w:rPr>
      </w:pPr>
      <w:r w:rsidRPr="007E0AB5">
        <w:rPr>
          <w:rFonts w:ascii="Calibri Light" w:hAnsi="Calibri Light"/>
        </w:rPr>
        <w:t>There are three main types of output:</w:t>
      </w:r>
    </w:p>
    <w:p w14:paraId="7A786643" w14:textId="389AF42A" w:rsidR="003C5B39" w:rsidRPr="007E0AB5" w:rsidRDefault="003C5B39" w:rsidP="007E0AB5">
      <w:pPr>
        <w:pStyle w:val="ListParagraph"/>
        <w:numPr>
          <w:ilvl w:val="0"/>
          <w:numId w:val="4"/>
        </w:numPr>
        <w:jc w:val="both"/>
        <w:rPr>
          <w:rFonts w:ascii="Calibri Light" w:hAnsi="Calibri Light"/>
        </w:rPr>
      </w:pPr>
      <w:r w:rsidRPr="007E0AB5">
        <w:rPr>
          <w:rFonts w:ascii="Calibri Light" w:hAnsi="Calibri Light"/>
        </w:rPr>
        <w:t>Diagnostic plots (and movies): These plots show different aspects of the rainfall fields and the storm catalog.</w:t>
      </w:r>
      <w:r w:rsidR="001E221F" w:rsidRPr="007E0AB5">
        <w:rPr>
          <w:rFonts w:ascii="Calibri Light" w:hAnsi="Calibri Light"/>
        </w:rPr>
        <w:t xml:space="preserve">  These diagnostics are explained in more detail in the following sections.</w:t>
      </w:r>
    </w:p>
    <w:p w14:paraId="341D0932" w14:textId="3DAB59DC" w:rsidR="003C5B39" w:rsidRPr="007E0AB5" w:rsidRDefault="003C5B39" w:rsidP="007E0AB5">
      <w:pPr>
        <w:pStyle w:val="ListParagraph"/>
        <w:numPr>
          <w:ilvl w:val="0"/>
          <w:numId w:val="4"/>
        </w:numPr>
        <w:jc w:val="both"/>
        <w:rPr>
          <w:rFonts w:ascii="Calibri Light" w:hAnsi="Calibri Light"/>
        </w:rPr>
      </w:pPr>
      <w:r w:rsidRPr="007E0AB5">
        <w:rPr>
          <w:rFonts w:ascii="Calibri Light" w:hAnsi="Calibri Light"/>
        </w:rPr>
        <w:t xml:space="preserve">.FreqAnalysis file: This file provides the results from a rainfall frequency analysis for various return periods for an area and a rainfall duration, both of which are specified by the user.  The results </w:t>
      </w:r>
      <w:r w:rsidR="00BE5028" w:rsidRPr="007E0AB5">
        <w:rPr>
          <w:rFonts w:ascii="Calibri Light" w:hAnsi="Calibri Light"/>
        </w:rPr>
        <w:t>in</w:t>
      </w:r>
      <w:r w:rsidRPr="007E0AB5">
        <w:rPr>
          <w:rFonts w:ascii="Calibri Light" w:hAnsi="Calibri Light"/>
        </w:rPr>
        <w:t xml:space="preserve"> the .FreqAnalysis file are roughly equivalent to an Intensity-Duration-Frequency </w:t>
      </w:r>
      <w:r w:rsidR="005F6A41" w:rsidRPr="007E0AB5">
        <w:rPr>
          <w:rFonts w:ascii="Calibri Light" w:hAnsi="Calibri Light"/>
        </w:rPr>
        <w:t xml:space="preserve">(IDF) </w:t>
      </w:r>
      <w:r w:rsidRPr="007E0AB5">
        <w:rPr>
          <w:rFonts w:ascii="Calibri Light" w:hAnsi="Calibri Light"/>
        </w:rPr>
        <w:t xml:space="preserve">curve, which most civil engineers and hydrologists are familiar with.  </w:t>
      </w:r>
      <w:r w:rsidR="005F6A41" w:rsidRPr="007E0AB5">
        <w:rPr>
          <w:rFonts w:ascii="Calibri Light" w:hAnsi="Calibri Light"/>
        </w:rPr>
        <w:t xml:space="preserve">There are important differences, however. </w:t>
      </w:r>
      <w:r w:rsidR="00BE5028" w:rsidRPr="007E0AB5">
        <w:rPr>
          <w:rFonts w:ascii="Calibri Light" w:hAnsi="Calibri Light"/>
        </w:rPr>
        <w:t xml:space="preserve"> T</w:t>
      </w:r>
      <w:r w:rsidR="005F6A41" w:rsidRPr="007E0AB5">
        <w:rPr>
          <w:rFonts w:ascii="Calibri Light" w:hAnsi="Calibri Light"/>
        </w:rPr>
        <w:t>he frequency analysis from RainyDay is, by definition, a spatial average, rather than a point analysis.  An IDF curve is typically based on rain gage observations, which typically measure rainfall over an area of approximately 0.1 m</w:t>
      </w:r>
      <w:r w:rsidR="005F6A41" w:rsidRPr="007E0AB5">
        <w:rPr>
          <w:rFonts w:ascii="Calibri Light" w:hAnsi="Calibri Light"/>
          <w:vertAlign w:val="superscript"/>
        </w:rPr>
        <w:t>2</w:t>
      </w:r>
      <w:r w:rsidR="005F6A41" w:rsidRPr="007E0AB5">
        <w:rPr>
          <w:rFonts w:ascii="Calibri Light" w:hAnsi="Calibri Light"/>
        </w:rPr>
        <w:t>. RainyDay uses remote sensing grid cells, which can cover</w:t>
      </w:r>
      <w:r w:rsidR="00BE5028" w:rsidRPr="007E0AB5">
        <w:rPr>
          <w:rFonts w:ascii="Calibri Light" w:hAnsi="Calibri Light"/>
        </w:rPr>
        <w:t xml:space="preserve"> areas of 10</w:t>
      </w:r>
      <w:r w:rsidR="00BE5028" w:rsidRPr="007E0AB5">
        <w:rPr>
          <w:rFonts w:ascii="Calibri Light" w:hAnsi="Calibri Light"/>
          <w:vertAlign w:val="superscript"/>
        </w:rPr>
        <w:t>6</w:t>
      </w:r>
      <w:r w:rsidR="00BE5028" w:rsidRPr="007E0AB5">
        <w:rPr>
          <w:rFonts w:ascii="Calibri Light" w:hAnsi="Calibri Light"/>
        </w:rPr>
        <w:t xml:space="preserve"> to 10</w:t>
      </w:r>
      <w:r w:rsidR="00BE5028" w:rsidRPr="007E0AB5">
        <w:rPr>
          <w:rFonts w:ascii="Calibri Light" w:hAnsi="Calibri Light"/>
          <w:vertAlign w:val="superscript"/>
        </w:rPr>
        <w:t>9</w:t>
      </w:r>
      <w:r w:rsidR="00BE5028" w:rsidRPr="007E0AB5">
        <w:rPr>
          <w:rFonts w:ascii="Calibri Light" w:hAnsi="Calibri Light"/>
        </w:rPr>
        <w:t xml:space="preserve"> m</w:t>
      </w:r>
      <w:r w:rsidR="00BE5028" w:rsidRPr="007E0AB5">
        <w:rPr>
          <w:rFonts w:ascii="Calibri Light" w:hAnsi="Calibri Light"/>
          <w:vertAlign w:val="superscript"/>
        </w:rPr>
        <w:t>2</w:t>
      </w:r>
      <w:r w:rsidR="00BE5028" w:rsidRPr="007E0AB5">
        <w:rPr>
          <w:rFonts w:ascii="Calibri Light" w:hAnsi="Calibri Light"/>
        </w:rPr>
        <w:t xml:space="preserve">.  Therefore, caution is needed when comparing these results against </w:t>
      </w:r>
      <w:r w:rsidR="00DC1D93" w:rsidRPr="007E0AB5">
        <w:rPr>
          <w:rFonts w:ascii="Calibri Light" w:hAnsi="Calibri Light"/>
        </w:rPr>
        <w:t xml:space="preserve">conventional </w:t>
      </w:r>
      <w:r w:rsidR="00BE5028" w:rsidRPr="007E0AB5">
        <w:rPr>
          <w:rFonts w:ascii="Calibri Light" w:hAnsi="Calibri Light"/>
        </w:rPr>
        <w:t>IDFs.</w:t>
      </w:r>
    </w:p>
    <w:p w14:paraId="4161B127" w14:textId="24B38EDE" w:rsidR="007611D9" w:rsidRPr="007E0AB5" w:rsidRDefault="005B6D7C" w:rsidP="007E0AB5">
      <w:pPr>
        <w:pStyle w:val="ListParagraph"/>
        <w:numPr>
          <w:ilvl w:val="0"/>
          <w:numId w:val="4"/>
        </w:numPr>
        <w:jc w:val="both"/>
        <w:rPr>
          <w:rFonts w:ascii="Calibri Light" w:hAnsi="Calibri Light"/>
        </w:rPr>
      </w:pPr>
      <w:r w:rsidRPr="007E0AB5">
        <w:rPr>
          <w:rFonts w:ascii="Calibri Light" w:hAnsi="Calibri Light"/>
        </w:rPr>
        <w:t>Rainfall IDF plot: This provides a visual representation of the results provided in the .FreqAnalysis file.</w:t>
      </w:r>
    </w:p>
    <w:p w14:paraId="4E47FA93" w14:textId="740D7513" w:rsidR="00BE5028" w:rsidRPr="007E0AB5" w:rsidRDefault="00BE5028" w:rsidP="007E0AB5">
      <w:pPr>
        <w:pStyle w:val="ListParagraph"/>
        <w:numPr>
          <w:ilvl w:val="0"/>
          <w:numId w:val="4"/>
        </w:numPr>
        <w:jc w:val="both"/>
        <w:rPr>
          <w:rFonts w:ascii="Calibri Light" w:hAnsi="Calibri Light"/>
        </w:rPr>
      </w:pPr>
      <w:r w:rsidRPr="007E0AB5">
        <w:rPr>
          <w:rFonts w:ascii="Calibri Light" w:hAnsi="Calibri Light"/>
        </w:rPr>
        <w:t>Spacetime rainfall scenarios: These are scenarios that can serve as input to a hazard model (typically a hydrologic model, but could also be a landslide model).</w:t>
      </w:r>
      <w:r w:rsidR="00C2617A" w:rsidRPr="007E0AB5">
        <w:rPr>
          <w:rFonts w:ascii="Calibri Light" w:hAnsi="Calibri Light"/>
        </w:rPr>
        <w:t xml:space="preserve">  In order to keep the size of these scenarios manageable, they do not consider the entire transposition domain but only the rainfall within a certain user-defined area (usually either a rectangular “box” or a watershed boundary).</w:t>
      </w:r>
    </w:p>
    <w:p w14:paraId="05B268B9" w14:textId="77777777" w:rsidR="003C5B39" w:rsidRPr="007E0AB5" w:rsidRDefault="003C5B39" w:rsidP="007E0AB5">
      <w:pPr>
        <w:jc w:val="both"/>
        <w:rPr>
          <w:rFonts w:ascii="Calibri Light" w:hAnsi="Calibri Light"/>
        </w:rPr>
      </w:pPr>
    </w:p>
    <w:p w14:paraId="086F4EA0" w14:textId="77777777" w:rsidR="004F51EA" w:rsidRPr="007E0AB5" w:rsidRDefault="004F51EA" w:rsidP="007E0AB5">
      <w:pPr>
        <w:jc w:val="both"/>
        <w:rPr>
          <w:rFonts w:ascii="Calibri Light" w:hAnsi="Calibri Light"/>
        </w:rPr>
      </w:pPr>
    </w:p>
    <w:p w14:paraId="471B2E4F" w14:textId="78CC58F9" w:rsidR="005D4A4E" w:rsidRPr="007E0AB5" w:rsidRDefault="005D4A4E" w:rsidP="007E0AB5">
      <w:pPr>
        <w:jc w:val="both"/>
        <w:rPr>
          <w:rFonts w:ascii="Calibri Light" w:hAnsi="Calibri Light"/>
        </w:rPr>
      </w:pPr>
      <w:r w:rsidRPr="007E0AB5">
        <w:rPr>
          <w:rFonts w:ascii="Calibri Light" w:hAnsi="Calibri Light"/>
        </w:rPr>
        <w:t>Licensing Agreement</w:t>
      </w:r>
    </w:p>
    <w:p w14:paraId="00E47103" w14:textId="25BC541B" w:rsidR="005D4A4E" w:rsidRPr="007E0AB5" w:rsidRDefault="005D4A4E" w:rsidP="007E0AB5">
      <w:pPr>
        <w:jc w:val="both"/>
        <w:rPr>
          <w:rFonts w:ascii="Calibri Light" w:hAnsi="Calibri Light"/>
        </w:rPr>
      </w:pPr>
      <w:r w:rsidRPr="007E0AB5">
        <w:rPr>
          <w:rFonts w:ascii="Calibri Light" w:hAnsi="Calibri Light"/>
        </w:rPr>
        <w:t xml:space="preserve">RainyDay </w:t>
      </w:r>
      <w:r w:rsidR="00DA387C" w:rsidRPr="007E0AB5">
        <w:rPr>
          <w:rFonts w:ascii="Calibri Light" w:hAnsi="Calibri Light"/>
        </w:rPr>
        <w:t>is</w:t>
      </w:r>
      <w:r w:rsidRPr="007E0AB5">
        <w:rPr>
          <w:rFonts w:ascii="Calibri Light" w:hAnsi="Calibri Light"/>
        </w:rPr>
        <w:t xml:space="preserve"> distributed under Version 3 of the GNU General Public License (</w:t>
      </w:r>
      <w:hyperlink r:id="rId11" w:history="1">
        <w:r w:rsidRPr="007E0AB5">
          <w:rPr>
            <w:rStyle w:val="Hyperlink"/>
            <w:rFonts w:ascii="Calibri Light" w:hAnsi="Calibri Light"/>
          </w:rPr>
          <w:t>https://www.gnu.org/licenses/gpl-3.0.html</w:t>
        </w:r>
      </w:hyperlink>
      <w:r w:rsidRPr="007E0AB5">
        <w:rPr>
          <w:rFonts w:ascii="Calibri Light" w:hAnsi="Calibri Light"/>
        </w:rPr>
        <w:t>).</w:t>
      </w:r>
    </w:p>
    <w:p w14:paraId="2268C62D" w14:textId="77777777" w:rsidR="005D4A4E" w:rsidRPr="007E0AB5" w:rsidRDefault="005D4A4E" w:rsidP="007E0AB5">
      <w:pPr>
        <w:jc w:val="both"/>
        <w:rPr>
          <w:rFonts w:ascii="Calibri Light" w:hAnsi="Calibri Light"/>
        </w:rPr>
      </w:pPr>
    </w:p>
    <w:p w14:paraId="21D6C977" w14:textId="1EF10588" w:rsidR="006C61B7" w:rsidRPr="007E0AB5" w:rsidRDefault="006C61B7" w:rsidP="007E0AB5">
      <w:pPr>
        <w:jc w:val="both"/>
        <w:rPr>
          <w:rFonts w:ascii="Calibri Light" w:hAnsi="Calibri Light"/>
        </w:rPr>
      </w:pPr>
      <w:r w:rsidRPr="007E0AB5">
        <w:rPr>
          <w:rFonts w:ascii="Calibri Light" w:hAnsi="Calibri Light"/>
        </w:rPr>
        <w:t>Disclaimer: I, Daniel Benjamin Wright, as the author of this software, will not be held responsible for the accuracy of the output and results it produces, nor for decisions taken based on said output and results. The input datasets can contain significant uncertainties that will impact the accuracy of output and results.  Furthermore, the poor choice of parameters in RainyDay will negatively influence the output and results. Please consult the relevant academic literature and the RainyDay users guide prior to using this software.</w:t>
      </w:r>
    </w:p>
    <w:p w14:paraId="527E4536" w14:textId="77777777" w:rsidR="005D4A4E" w:rsidRPr="007E0AB5" w:rsidRDefault="005D4A4E" w:rsidP="007E0AB5">
      <w:pPr>
        <w:jc w:val="both"/>
        <w:rPr>
          <w:rFonts w:ascii="Calibri Light" w:hAnsi="Calibri Light"/>
        </w:rPr>
      </w:pPr>
    </w:p>
    <w:p w14:paraId="2C52DC10" w14:textId="244F2BF6" w:rsidR="00CF447A" w:rsidRPr="007E0AB5" w:rsidRDefault="00CF447A" w:rsidP="007E0AB5">
      <w:pPr>
        <w:jc w:val="both"/>
        <w:rPr>
          <w:rFonts w:ascii="Calibri Light" w:hAnsi="Calibri Light"/>
        </w:rPr>
      </w:pPr>
      <w:r w:rsidRPr="007E0AB5">
        <w:rPr>
          <w:rFonts w:ascii="Calibri Light" w:hAnsi="Calibri Light"/>
        </w:rPr>
        <w:t xml:space="preserve">How to </w:t>
      </w:r>
      <w:r w:rsidR="0085401C" w:rsidRPr="007E0AB5">
        <w:rPr>
          <w:rFonts w:ascii="Calibri Light" w:hAnsi="Calibri Light"/>
        </w:rPr>
        <w:t xml:space="preserve">configure and </w:t>
      </w:r>
      <w:r w:rsidRPr="007E0AB5">
        <w:rPr>
          <w:rFonts w:ascii="Calibri Light" w:hAnsi="Calibri Light"/>
        </w:rPr>
        <w:t>run RainyDay:</w:t>
      </w:r>
    </w:p>
    <w:p w14:paraId="4E99811F" w14:textId="6CB8ECD8" w:rsidR="00C847CB" w:rsidRPr="007E0AB5" w:rsidRDefault="006652E0" w:rsidP="007E0AB5">
      <w:pPr>
        <w:jc w:val="both"/>
        <w:rPr>
          <w:rFonts w:ascii="Calibri Light" w:hAnsi="Calibri Light"/>
        </w:rPr>
      </w:pPr>
      <w:r w:rsidRPr="007E0AB5">
        <w:rPr>
          <w:rFonts w:ascii="Calibri Light" w:hAnsi="Calibri Light"/>
        </w:rPr>
        <w:t xml:space="preserve">RainyDay can be obtained from the BitBucket respository: </w:t>
      </w:r>
      <w:hyperlink r:id="rId12" w:history="1">
        <w:r w:rsidRPr="007E0AB5">
          <w:rPr>
            <w:rStyle w:val="Hyperlink"/>
            <w:rFonts w:ascii="Calibri Light" w:hAnsi="Calibri Light"/>
          </w:rPr>
          <w:t>https://bitbucket.org/danielbwright/rainyday</w:t>
        </w:r>
      </w:hyperlink>
      <w:r w:rsidRPr="007E0AB5">
        <w:rPr>
          <w:rFonts w:ascii="Calibri Light" w:hAnsi="Calibri Light"/>
        </w:rPr>
        <w:t>.  For now, access is invitation-only.  Please consult other sources for information on BitBucket and Git systems</w:t>
      </w:r>
      <w:r w:rsidR="00350FDB" w:rsidRPr="007E0AB5">
        <w:rPr>
          <w:rFonts w:ascii="Calibri Light" w:hAnsi="Calibri Light"/>
        </w:rPr>
        <w:t xml:space="preserve"> and syntax</w:t>
      </w:r>
      <w:r w:rsidRPr="007E0AB5">
        <w:rPr>
          <w:rFonts w:ascii="Calibri Light" w:hAnsi="Calibri Light"/>
        </w:rPr>
        <w:t xml:space="preserve">.   </w:t>
      </w:r>
    </w:p>
    <w:p w14:paraId="172D2F63" w14:textId="77777777" w:rsidR="006652E0" w:rsidRPr="007E0AB5" w:rsidRDefault="006652E0" w:rsidP="007E0AB5">
      <w:pPr>
        <w:jc w:val="both"/>
        <w:rPr>
          <w:rFonts w:ascii="Calibri Light" w:hAnsi="Calibri Light"/>
        </w:rPr>
      </w:pPr>
    </w:p>
    <w:p w14:paraId="01D11720" w14:textId="0EDBBA46" w:rsidR="00CF447A" w:rsidRPr="007E0AB5" w:rsidRDefault="006B2D9A" w:rsidP="007E0AB5">
      <w:pPr>
        <w:jc w:val="both"/>
        <w:rPr>
          <w:rFonts w:ascii="Calibri Light" w:hAnsi="Calibri Light"/>
        </w:rPr>
      </w:pPr>
      <w:r w:rsidRPr="007E0AB5">
        <w:rPr>
          <w:rFonts w:ascii="Calibri Light" w:hAnsi="Calibri Light"/>
        </w:rPr>
        <w:t xml:space="preserve">1. </w:t>
      </w:r>
      <w:r w:rsidR="00CF447A" w:rsidRPr="007E0AB5">
        <w:rPr>
          <w:rFonts w:ascii="Calibri Light" w:hAnsi="Calibri Light"/>
        </w:rPr>
        <w:t>Install Python/IPython:</w:t>
      </w:r>
    </w:p>
    <w:p w14:paraId="4D70DAC6" w14:textId="321AA32E" w:rsidR="00CF447A" w:rsidRPr="007E0AB5" w:rsidRDefault="00CF447A" w:rsidP="007E0AB5">
      <w:pPr>
        <w:jc w:val="both"/>
        <w:rPr>
          <w:rFonts w:ascii="Calibri Light" w:hAnsi="Calibri Light"/>
        </w:rPr>
      </w:pPr>
      <w:r w:rsidRPr="007E0AB5">
        <w:rPr>
          <w:rFonts w:ascii="Calibri Light" w:hAnsi="Calibri Light"/>
        </w:rPr>
        <w:t xml:space="preserve">I strongly recommend using the </w:t>
      </w:r>
      <w:hyperlink r:id="rId13" w:history="1">
        <w:r w:rsidRPr="007E0AB5">
          <w:rPr>
            <w:rStyle w:val="Hyperlink"/>
            <w:rFonts w:ascii="Calibri Light" w:hAnsi="Calibri Light"/>
          </w:rPr>
          <w:t>Anaconda distribution</w:t>
        </w:r>
      </w:hyperlink>
      <w:r w:rsidRPr="007E0AB5">
        <w:rPr>
          <w:rFonts w:ascii="Calibri Light" w:hAnsi="Calibri Light"/>
        </w:rPr>
        <w:t xml:space="preserve"> from </w:t>
      </w:r>
      <w:hyperlink r:id="rId14" w:history="1">
        <w:r w:rsidRPr="007E0AB5">
          <w:rPr>
            <w:rStyle w:val="Hyperlink"/>
            <w:rFonts w:ascii="Calibri Light" w:hAnsi="Calibri Light"/>
          </w:rPr>
          <w:t>Continuum Analytics</w:t>
        </w:r>
      </w:hyperlink>
      <w:r w:rsidRPr="007E0AB5">
        <w:rPr>
          <w:rFonts w:ascii="Calibri Light" w:hAnsi="Calibri Light"/>
        </w:rPr>
        <w:t>.  Installation is easy, it comes with most of the packages that you’ll need, and has several options for code development environments (I use Spyder</w:t>
      </w:r>
      <w:r w:rsidR="00B94D56" w:rsidRPr="007E0AB5">
        <w:rPr>
          <w:rStyle w:val="FootnoteReference"/>
          <w:rFonts w:ascii="Calibri Light" w:hAnsi="Calibri Light"/>
        </w:rPr>
        <w:footnoteReference w:id="2"/>
      </w:r>
      <w:r w:rsidRPr="007E0AB5">
        <w:rPr>
          <w:rFonts w:ascii="Calibri Light" w:hAnsi="Calibri Light"/>
        </w:rPr>
        <w:t>,</w:t>
      </w:r>
      <w:r w:rsidR="0097179D" w:rsidRPr="007E0AB5">
        <w:rPr>
          <w:rFonts w:ascii="Calibri Light" w:hAnsi="Calibri Light"/>
        </w:rPr>
        <w:t xml:space="preserve"> which comes as part of the Anaconda Launcher</w:t>
      </w:r>
      <w:r w:rsidR="00E21347" w:rsidRPr="007E0AB5">
        <w:rPr>
          <w:rFonts w:ascii="Calibri Light" w:hAnsi="Calibri Light"/>
        </w:rPr>
        <w:t>,</w:t>
      </w:r>
      <w:r w:rsidRPr="007E0AB5">
        <w:rPr>
          <w:rFonts w:ascii="Calibri Light" w:hAnsi="Calibri Light"/>
        </w:rPr>
        <w:t xml:space="preserve"> but the other options might be worth examining).</w:t>
      </w:r>
    </w:p>
    <w:p w14:paraId="7D85C7F4" w14:textId="77777777" w:rsidR="00CF447A" w:rsidRPr="007E0AB5" w:rsidRDefault="00CF447A" w:rsidP="007E0AB5">
      <w:pPr>
        <w:jc w:val="both"/>
        <w:rPr>
          <w:rFonts w:ascii="Calibri Light" w:hAnsi="Calibri Light"/>
        </w:rPr>
      </w:pPr>
    </w:p>
    <w:p w14:paraId="1054CD4F" w14:textId="5AD09ADF" w:rsidR="00CF447A" w:rsidRPr="007E0AB5" w:rsidRDefault="005F6A41" w:rsidP="007E0AB5">
      <w:pPr>
        <w:jc w:val="both"/>
        <w:rPr>
          <w:rFonts w:ascii="Calibri Light" w:hAnsi="Calibri Light"/>
        </w:rPr>
      </w:pPr>
      <w:r w:rsidRPr="007E0AB5">
        <w:rPr>
          <w:rFonts w:ascii="Calibri Light" w:hAnsi="Calibri Light"/>
        </w:rPr>
        <w:t>The current version of Rainy</w:t>
      </w:r>
      <w:r w:rsidR="00CF447A" w:rsidRPr="007E0AB5">
        <w:rPr>
          <w:rFonts w:ascii="Calibri Light" w:hAnsi="Calibri Light"/>
        </w:rPr>
        <w:t>Day</w:t>
      </w:r>
      <w:r w:rsidRPr="007E0AB5">
        <w:rPr>
          <w:rFonts w:ascii="Calibri Light" w:hAnsi="Calibri Light"/>
        </w:rPr>
        <w:t xml:space="preserve"> uses the following Python </w:t>
      </w:r>
      <w:r w:rsidR="00CA6C36" w:rsidRPr="007E0AB5">
        <w:rPr>
          <w:rFonts w:ascii="Calibri Light" w:hAnsi="Calibri Light"/>
        </w:rPr>
        <w:t>p</w:t>
      </w:r>
      <w:r w:rsidRPr="007E0AB5">
        <w:rPr>
          <w:rFonts w:ascii="Calibri Light" w:hAnsi="Calibri Light"/>
        </w:rPr>
        <w:t>ackages</w:t>
      </w:r>
      <w:r w:rsidR="00CF447A" w:rsidRPr="007E0AB5">
        <w:rPr>
          <w:rFonts w:ascii="Calibri Light" w:hAnsi="Calibri Light"/>
        </w:rPr>
        <w:t>:</w:t>
      </w:r>
    </w:p>
    <w:p w14:paraId="2055184F"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StringIO</w:t>
      </w:r>
    </w:p>
    <w:p w14:paraId="7B92428C"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os</w:t>
      </w:r>
    </w:p>
    <w:p w14:paraId="350FE960"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sys</w:t>
      </w:r>
    </w:p>
    <w:p w14:paraId="3E78CCBC"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numpy</w:t>
      </w:r>
    </w:p>
    <w:p w14:paraId="3B531F5D"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scipy</w:t>
      </w:r>
    </w:p>
    <w:p w14:paraId="7EE70F2B"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glob</w:t>
      </w:r>
    </w:p>
    <w:p w14:paraId="013DE367"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math</w:t>
      </w:r>
    </w:p>
    <w:p w14:paraId="3E49A6C8"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timeit</w:t>
      </w:r>
    </w:p>
    <w:p w14:paraId="2A90219F"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datetime</w:t>
      </w:r>
    </w:p>
    <w:p w14:paraId="7666A354"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time</w:t>
      </w:r>
    </w:p>
    <w:p w14:paraId="5A94D429"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copy</w:t>
      </w:r>
    </w:p>
    <w:p w14:paraId="1A9C1279"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pylab</w:t>
      </w:r>
    </w:p>
    <w:p w14:paraId="707D5CCF"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pytz</w:t>
      </w:r>
    </w:p>
    <w:p w14:paraId="145E5B87"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pickle</w:t>
      </w:r>
    </w:p>
    <w:p w14:paraId="02E9F3EF"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mpl_toolkits</w:t>
      </w:r>
    </w:p>
    <w:p w14:paraId="643FB98A" w14:textId="77777777" w:rsidR="00CF447A" w:rsidRPr="007E0AB5" w:rsidRDefault="00CF447A" w:rsidP="007E0AB5">
      <w:pPr>
        <w:pStyle w:val="NormalWeb"/>
        <w:numPr>
          <w:ilvl w:val="0"/>
          <w:numId w:val="1"/>
        </w:numPr>
        <w:spacing w:before="0" w:beforeAutospacing="0" w:after="0" w:afterAutospacing="0"/>
        <w:jc w:val="both"/>
        <w:rPr>
          <w:rFonts w:ascii="Calibri Light" w:hAnsi="Calibri Light"/>
          <w:sz w:val="24"/>
          <w:szCs w:val="24"/>
        </w:rPr>
      </w:pPr>
      <w:r w:rsidRPr="007E0AB5">
        <w:rPr>
          <w:rFonts w:ascii="Calibri Light" w:hAnsi="Calibri Light"/>
          <w:sz w:val="24"/>
          <w:szCs w:val="24"/>
        </w:rPr>
        <w:t>netCDF4</w:t>
      </w:r>
    </w:p>
    <w:p w14:paraId="3D46143F" w14:textId="79BCD799" w:rsidR="00CF447A" w:rsidRPr="007E0AB5" w:rsidRDefault="00202DE5" w:rsidP="007E0AB5">
      <w:pPr>
        <w:pStyle w:val="NormalWeb"/>
        <w:numPr>
          <w:ilvl w:val="0"/>
          <w:numId w:val="1"/>
        </w:numPr>
        <w:spacing w:before="0" w:beforeAutospacing="0" w:after="0" w:afterAutospacing="0"/>
        <w:jc w:val="both"/>
        <w:rPr>
          <w:rFonts w:ascii="Calibri Light" w:hAnsi="Calibri Light"/>
          <w:sz w:val="24"/>
          <w:szCs w:val="24"/>
        </w:rPr>
      </w:pPr>
      <w:r>
        <w:rPr>
          <w:rFonts w:ascii="Calibri Light" w:hAnsi="Calibri Light"/>
          <w:sz w:val="24"/>
          <w:szCs w:val="24"/>
        </w:rPr>
        <w:t>Numba</w:t>
      </w:r>
      <w:r w:rsidR="00514469">
        <w:rPr>
          <w:rStyle w:val="FootnoteReference"/>
          <w:rFonts w:ascii="Calibri Light" w:hAnsi="Calibri Light"/>
          <w:sz w:val="24"/>
          <w:szCs w:val="24"/>
        </w:rPr>
        <w:footnoteReference w:id="3"/>
      </w:r>
    </w:p>
    <w:p w14:paraId="78043231" w14:textId="77777777" w:rsidR="0032318F" w:rsidRPr="007E0AB5" w:rsidRDefault="0032318F" w:rsidP="007E0AB5">
      <w:pPr>
        <w:jc w:val="both"/>
        <w:rPr>
          <w:rFonts w:ascii="Calibri Light" w:hAnsi="Calibri Light"/>
        </w:rPr>
      </w:pPr>
    </w:p>
    <w:p w14:paraId="563726E7" w14:textId="55FD98F9" w:rsidR="00D2208C" w:rsidRPr="007E0AB5" w:rsidRDefault="00D2208C" w:rsidP="007E0AB5">
      <w:pPr>
        <w:jc w:val="both"/>
        <w:rPr>
          <w:rFonts w:ascii="Calibri Light" w:hAnsi="Calibri Light"/>
        </w:rPr>
      </w:pPr>
      <w:r w:rsidRPr="007E0AB5">
        <w:rPr>
          <w:rFonts w:ascii="Calibri Light" w:hAnsi="Calibri Light"/>
        </w:rPr>
        <w:t>2. Configure PYTHONPATH</w:t>
      </w:r>
    </w:p>
    <w:p w14:paraId="1CDC4310" w14:textId="77777777" w:rsidR="00D2208C" w:rsidRPr="007E0AB5" w:rsidRDefault="00D2208C" w:rsidP="007E0AB5">
      <w:pPr>
        <w:jc w:val="both"/>
        <w:rPr>
          <w:rFonts w:ascii="Calibri Light" w:hAnsi="Calibri Light"/>
        </w:rPr>
      </w:pPr>
      <w:r w:rsidRPr="007E0AB5">
        <w:rPr>
          <w:rFonts w:ascii="Calibri Light" w:hAnsi="Calibri Light"/>
        </w:rPr>
        <w:t>There might be other ways to do this, but here is the one that I know (on Mac and Linux). In your home directory, create a file called “.bashrc”. This is easy to do. At a command line, simply type “vim ~/.bashrc”. Regardless of whether this opens a new or existing file, add the following to “.bashrc”:</w:t>
      </w:r>
    </w:p>
    <w:p w14:paraId="490579CE" w14:textId="3BA25964" w:rsidR="00D2208C" w:rsidRPr="007E0AB5" w:rsidRDefault="00D2208C" w:rsidP="007E0A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Menlo"/>
          <w:color w:val="000000"/>
          <w:sz w:val="20"/>
          <w:szCs w:val="20"/>
        </w:rPr>
      </w:pPr>
      <w:r w:rsidRPr="007E0AB5">
        <w:rPr>
          <w:rFonts w:ascii="Calibri Light" w:hAnsi="Calibri Light" w:cs="Menlo"/>
          <w:color w:val="000000"/>
          <w:sz w:val="22"/>
          <w:szCs w:val="22"/>
        </w:rPr>
        <w:t xml:space="preserve">export </w:t>
      </w:r>
      <w:r w:rsidRPr="007E0AB5">
        <w:rPr>
          <w:rFonts w:ascii="Calibri Light" w:hAnsi="Calibri Light" w:cs="Menlo"/>
          <w:color w:val="000000"/>
          <w:sz w:val="20"/>
          <w:szCs w:val="20"/>
        </w:rPr>
        <w:t>PYTHONPATH="${PYTHONPATH}:[proper path here]</w:t>
      </w:r>
      <w:bookmarkStart w:id="0" w:name="_GoBack"/>
      <w:bookmarkEnd w:id="0"/>
      <w:r w:rsidRPr="007E0AB5">
        <w:rPr>
          <w:rFonts w:ascii="Calibri Light" w:hAnsi="Calibri Light" w:cs="Menlo"/>
          <w:color w:val="000000"/>
          <w:sz w:val="20"/>
          <w:szCs w:val="20"/>
        </w:rPr>
        <w:t>/RainyDayUtilities"</w:t>
      </w:r>
    </w:p>
    <w:p w14:paraId="721EA821" w14:textId="77777777" w:rsidR="00D2208C" w:rsidRPr="007E0AB5" w:rsidRDefault="00D2208C" w:rsidP="007E0AB5">
      <w:pPr>
        <w:jc w:val="both"/>
        <w:rPr>
          <w:rFonts w:ascii="Calibri Light" w:hAnsi="Calibri Light"/>
          <w:sz w:val="20"/>
          <w:szCs w:val="20"/>
        </w:rPr>
      </w:pPr>
    </w:p>
    <w:p w14:paraId="1D24E118" w14:textId="77777777" w:rsidR="00D2208C" w:rsidRPr="007E0AB5" w:rsidRDefault="00D2208C" w:rsidP="007E0AB5">
      <w:pPr>
        <w:jc w:val="both"/>
        <w:rPr>
          <w:rFonts w:ascii="Calibri Light" w:hAnsi="Calibri Light"/>
          <w:sz w:val="20"/>
          <w:szCs w:val="20"/>
        </w:rPr>
      </w:pPr>
      <w:r w:rsidRPr="007E0AB5">
        <w:rPr>
          <w:rFonts w:ascii="Calibri Light" w:hAnsi="Calibri Light"/>
        </w:rPr>
        <w:t>“[Proper path here]” denotes the path to wherever the RainyDay directory resides. This could be in with the rest of your Python libraries, or elsewhere.</w:t>
      </w:r>
    </w:p>
    <w:p w14:paraId="72DE5386" w14:textId="77777777" w:rsidR="00D2208C" w:rsidRPr="007E0AB5" w:rsidRDefault="00D2208C" w:rsidP="007E0AB5">
      <w:pPr>
        <w:jc w:val="both"/>
        <w:rPr>
          <w:rFonts w:ascii="Calibri Light" w:hAnsi="Calibri Light"/>
        </w:rPr>
      </w:pPr>
    </w:p>
    <w:p w14:paraId="4483946C" w14:textId="16547317" w:rsidR="00CF447A" w:rsidRPr="007E0AB5" w:rsidRDefault="00D2208C" w:rsidP="007E0AB5">
      <w:pPr>
        <w:jc w:val="both"/>
        <w:rPr>
          <w:rFonts w:ascii="Calibri Light" w:hAnsi="Calibri Light"/>
        </w:rPr>
      </w:pPr>
      <w:r w:rsidRPr="007E0AB5">
        <w:rPr>
          <w:rFonts w:ascii="Calibri Light" w:hAnsi="Calibri Light"/>
        </w:rPr>
        <w:t>3</w:t>
      </w:r>
      <w:r w:rsidR="00CF447A" w:rsidRPr="007E0AB5">
        <w:rPr>
          <w:rFonts w:ascii="Calibri Light" w:hAnsi="Calibri Light"/>
        </w:rPr>
        <w:t>. Configure Python packages:</w:t>
      </w:r>
    </w:p>
    <w:p w14:paraId="4663AE69" w14:textId="54480A6A" w:rsidR="00C10BBB" w:rsidRPr="007E0AB5" w:rsidRDefault="00CF447A" w:rsidP="007E0AB5">
      <w:pPr>
        <w:jc w:val="both"/>
        <w:rPr>
          <w:rFonts w:ascii="Calibri Light" w:hAnsi="Calibri Light"/>
        </w:rPr>
      </w:pPr>
      <w:r w:rsidRPr="007E0AB5">
        <w:rPr>
          <w:rFonts w:ascii="Calibri Light" w:hAnsi="Calibri Light"/>
        </w:rPr>
        <w:t>Try to run RainyDay using Python/IPython</w:t>
      </w:r>
      <w:r w:rsidR="005D39E1" w:rsidRPr="007E0AB5">
        <w:rPr>
          <w:rFonts w:ascii="Calibri Light" w:hAnsi="Calibri Light"/>
        </w:rPr>
        <w:t xml:space="preserve"> from a command line terminal</w:t>
      </w:r>
      <w:r w:rsidRPr="007E0AB5">
        <w:rPr>
          <w:rFonts w:ascii="Calibri Light" w:hAnsi="Calibri Light"/>
        </w:rPr>
        <w:t xml:space="preserve">: </w:t>
      </w:r>
    </w:p>
    <w:p w14:paraId="06E1BD6B" w14:textId="29B7D5A9" w:rsidR="00CF447A" w:rsidRPr="007E0AB5" w:rsidRDefault="00CF447A" w:rsidP="007E0AB5">
      <w:pPr>
        <w:ind w:firstLine="720"/>
        <w:jc w:val="both"/>
        <w:rPr>
          <w:rFonts w:ascii="Calibri Light" w:hAnsi="Calibri Light"/>
        </w:rPr>
      </w:pPr>
      <w:r w:rsidRPr="007E0AB5">
        <w:rPr>
          <w:rFonts w:ascii="Calibri Light" w:hAnsi="Calibri Light"/>
        </w:rPr>
        <w:t xml:space="preserve">$ python </w:t>
      </w:r>
      <w:r w:rsidR="005767B4" w:rsidRPr="007E0AB5">
        <w:rPr>
          <w:rFonts w:ascii="Calibri Light" w:hAnsi="Calibri Light"/>
        </w:rPr>
        <w:t>{</w:t>
      </w:r>
      <w:r w:rsidR="00362019" w:rsidRPr="007E0AB5">
        <w:rPr>
          <w:rFonts w:ascii="Calibri Light" w:hAnsi="Calibri Light"/>
        </w:rPr>
        <w:t>R</w:t>
      </w:r>
      <w:r w:rsidRPr="007E0AB5">
        <w:rPr>
          <w:rFonts w:ascii="Calibri Light" w:hAnsi="Calibri Light"/>
        </w:rPr>
        <w:t>ainy</w:t>
      </w:r>
      <w:r w:rsidR="00362019" w:rsidRPr="007E0AB5">
        <w:rPr>
          <w:rFonts w:ascii="Calibri Light" w:hAnsi="Calibri Light"/>
        </w:rPr>
        <w:t>D</w:t>
      </w:r>
      <w:r w:rsidRPr="007E0AB5">
        <w:rPr>
          <w:rFonts w:ascii="Calibri Light" w:hAnsi="Calibri Light"/>
        </w:rPr>
        <w:t>ay script name</w:t>
      </w:r>
      <w:r w:rsidR="005767B4" w:rsidRPr="007E0AB5">
        <w:rPr>
          <w:rFonts w:ascii="Calibri Light" w:hAnsi="Calibri Light"/>
        </w:rPr>
        <w:t>}.py</w:t>
      </w:r>
    </w:p>
    <w:p w14:paraId="0704D34B" w14:textId="77777777" w:rsidR="00D2208C" w:rsidRPr="007E0AB5" w:rsidRDefault="00D2208C" w:rsidP="007E0AB5">
      <w:pPr>
        <w:jc w:val="both"/>
        <w:rPr>
          <w:rFonts w:ascii="Calibri Light" w:hAnsi="Calibri Light"/>
        </w:rPr>
      </w:pPr>
    </w:p>
    <w:p w14:paraId="3EF40357" w14:textId="77777777" w:rsidR="00D2208C" w:rsidRPr="007E0AB5" w:rsidRDefault="00D2208C" w:rsidP="007E0AB5">
      <w:pPr>
        <w:jc w:val="both"/>
        <w:rPr>
          <w:rFonts w:ascii="Calibri Light" w:hAnsi="Calibri Light"/>
        </w:rPr>
      </w:pPr>
      <w:r w:rsidRPr="007E0AB5">
        <w:rPr>
          <w:rFonts w:ascii="Calibri Light" w:hAnsi="Calibri Light"/>
        </w:rPr>
        <w:t xml:space="preserve">If you configured PYTHONPATH as explained in step 2, and you get an error related to not being able to find RainyDayUtilities, Type the following command at the terminal: </w:t>
      </w:r>
    </w:p>
    <w:p w14:paraId="5F2A892F" w14:textId="1AE54605" w:rsidR="00D2208C" w:rsidRPr="007E0AB5" w:rsidRDefault="00D2208C" w:rsidP="007E0AB5">
      <w:pPr>
        <w:jc w:val="both"/>
        <w:rPr>
          <w:rFonts w:ascii="Calibri Light" w:hAnsi="Calibri Light"/>
        </w:rPr>
      </w:pPr>
      <w:r w:rsidRPr="007E0AB5">
        <w:rPr>
          <w:rFonts w:ascii="Calibri Light" w:hAnsi="Calibri Light"/>
        </w:rPr>
        <w:tab/>
        <w:t xml:space="preserve">$source ~/.bashrc </w:t>
      </w:r>
    </w:p>
    <w:p w14:paraId="1D2C5E9B" w14:textId="0DD5BB7D" w:rsidR="00CF447A" w:rsidRPr="007E0AB5" w:rsidRDefault="00BB46B3" w:rsidP="007E0AB5">
      <w:pPr>
        <w:jc w:val="both"/>
        <w:rPr>
          <w:rFonts w:ascii="Calibri Light" w:hAnsi="Calibri Light"/>
        </w:rPr>
      </w:pPr>
      <w:r w:rsidRPr="007E0AB5">
        <w:rPr>
          <w:rFonts w:ascii="Calibri Light" w:hAnsi="Calibri Light"/>
        </w:rPr>
        <w:t>That should set PYTHONPATH.</w:t>
      </w:r>
    </w:p>
    <w:p w14:paraId="025B90FC" w14:textId="77777777" w:rsidR="00BB46B3" w:rsidRPr="007E0AB5" w:rsidRDefault="00BB46B3" w:rsidP="007E0AB5">
      <w:pPr>
        <w:jc w:val="both"/>
        <w:rPr>
          <w:rFonts w:ascii="Calibri Light" w:hAnsi="Calibri Light"/>
        </w:rPr>
      </w:pPr>
    </w:p>
    <w:p w14:paraId="4A3624A5" w14:textId="54B3B8E1" w:rsidR="00CF447A" w:rsidRPr="007E0AB5" w:rsidRDefault="00CF447A" w:rsidP="007E0AB5">
      <w:pPr>
        <w:jc w:val="both"/>
        <w:rPr>
          <w:rFonts w:ascii="Calibri Light" w:hAnsi="Calibri Light"/>
        </w:rPr>
      </w:pPr>
      <w:r w:rsidRPr="007E0AB5">
        <w:rPr>
          <w:rFonts w:ascii="Calibri Light" w:hAnsi="Calibri Light"/>
        </w:rPr>
        <w:t>The script will not fully execute even if the packages are properly configured, because you haven’t supplied a parameter file (.sst file).  But if any packages aren’t installed, you will get errors</w:t>
      </w:r>
      <w:r w:rsidR="00B309CE" w:rsidRPr="007E0AB5">
        <w:rPr>
          <w:rFonts w:ascii="Calibri Light" w:hAnsi="Calibri Light"/>
        </w:rPr>
        <w:t xml:space="preserve"> that will help you determine what packages haven’t been properly in</w:t>
      </w:r>
      <w:r w:rsidR="00E508A5" w:rsidRPr="007E0AB5">
        <w:rPr>
          <w:rFonts w:ascii="Calibri Light" w:hAnsi="Calibri Light"/>
        </w:rPr>
        <w:t>s</w:t>
      </w:r>
      <w:r w:rsidR="00B309CE" w:rsidRPr="007E0AB5">
        <w:rPr>
          <w:rFonts w:ascii="Calibri Light" w:hAnsi="Calibri Light"/>
        </w:rPr>
        <w:t>talled</w:t>
      </w:r>
      <w:r w:rsidRPr="007E0AB5">
        <w:rPr>
          <w:rFonts w:ascii="Calibri Light" w:hAnsi="Calibri Light"/>
        </w:rPr>
        <w:t>.</w:t>
      </w:r>
    </w:p>
    <w:p w14:paraId="1A289A98" w14:textId="77777777" w:rsidR="00CF447A" w:rsidRPr="007E0AB5" w:rsidRDefault="00CF447A" w:rsidP="007E0AB5">
      <w:pPr>
        <w:jc w:val="both"/>
        <w:rPr>
          <w:rFonts w:ascii="Calibri Light" w:hAnsi="Calibri Light"/>
        </w:rPr>
      </w:pPr>
    </w:p>
    <w:p w14:paraId="5A2E1643" w14:textId="77777777" w:rsidR="00CD7038" w:rsidRPr="007E0AB5" w:rsidRDefault="00CF447A" w:rsidP="007E0AB5">
      <w:pPr>
        <w:jc w:val="both"/>
        <w:rPr>
          <w:rFonts w:ascii="Calibri Light" w:hAnsi="Calibri Light"/>
        </w:rPr>
      </w:pPr>
      <w:r w:rsidRPr="007E0AB5">
        <w:rPr>
          <w:rFonts w:ascii="Calibri Light" w:hAnsi="Calibri Light"/>
        </w:rPr>
        <w:t xml:space="preserve">You can look at all packages currently installed under Anaconda using: </w:t>
      </w:r>
    </w:p>
    <w:p w14:paraId="22BF8C17" w14:textId="3518E2EE" w:rsidR="00CF447A" w:rsidRPr="007E0AB5" w:rsidRDefault="00CF447A" w:rsidP="007E0AB5">
      <w:pPr>
        <w:ind w:firstLine="720"/>
        <w:jc w:val="both"/>
        <w:rPr>
          <w:rFonts w:ascii="Calibri Light" w:hAnsi="Calibri Light"/>
        </w:rPr>
      </w:pPr>
      <w:r w:rsidRPr="007E0AB5">
        <w:rPr>
          <w:rFonts w:ascii="Calibri Light" w:hAnsi="Calibri Light"/>
        </w:rPr>
        <w:t>$ conda list</w:t>
      </w:r>
    </w:p>
    <w:p w14:paraId="16C68F18" w14:textId="530669F3" w:rsidR="00CD7038" w:rsidRPr="007E0AB5" w:rsidRDefault="00CF447A" w:rsidP="007E0AB5">
      <w:pPr>
        <w:jc w:val="both"/>
        <w:rPr>
          <w:rFonts w:ascii="Calibri Light" w:hAnsi="Calibri Light"/>
        </w:rPr>
      </w:pPr>
      <w:r w:rsidRPr="007E0AB5">
        <w:rPr>
          <w:rFonts w:ascii="Calibri Light" w:hAnsi="Calibri Light"/>
        </w:rPr>
        <w:t xml:space="preserve">You should be able to install most packages </w:t>
      </w:r>
      <w:r w:rsidR="00CB6C69" w:rsidRPr="007E0AB5">
        <w:rPr>
          <w:rFonts w:ascii="Calibri Light" w:hAnsi="Calibri Light"/>
        </w:rPr>
        <w:t xml:space="preserve">in Anaconda </w:t>
      </w:r>
      <w:r w:rsidRPr="007E0AB5">
        <w:rPr>
          <w:rFonts w:ascii="Calibri Light" w:hAnsi="Calibri Light"/>
        </w:rPr>
        <w:t xml:space="preserve">using: </w:t>
      </w:r>
    </w:p>
    <w:p w14:paraId="296E2426" w14:textId="7FE18C4F" w:rsidR="00CF447A" w:rsidRPr="007E0AB5" w:rsidRDefault="00CF447A" w:rsidP="007E0AB5">
      <w:pPr>
        <w:ind w:firstLine="720"/>
        <w:jc w:val="both"/>
        <w:rPr>
          <w:rFonts w:ascii="Calibri Light" w:hAnsi="Calibri Light"/>
        </w:rPr>
      </w:pPr>
      <w:r w:rsidRPr="007E0AB5">
        <w:rPr>
          <w:rFonts w:ascii="Calibri Light" w:hAnsi="Calibri Light"/>
        </w:rPr>
        <w:t>$ conda install</w:t>
      </w:r>
      <w:r w:rsidR="00CA3D0F" w:rsidRPr="007E0AB5">
        <w:rPr>
          <w:rFonts w:ascii="Calibri Light" w:hAnsi="Calibri Light"/>
        </w:rPr>
        <w:t xml:space="preserve"> {package name}</w:t>
      </w:r>
    </w:p>
    <w:p w14:paraId="2749F5FC" w14:textId="22B92C0E" w:rsidR="00CA3D0F" w:rsidRPr="007E0AB5" w:rsidRDefault="00CA3D0F" w:rsidP="007E0AB5">
      <w:pPr>
        <w:jc w:val="both"/>
        <w:rPr>
          <w:rFonts w:ascii="Calibri Light" w:hAnsi="Calibri Light"/>
        </w:rPr>
      </w:pPr>
      <w:r w:rsidRPr="007E0AB5">
        <w:rPr>
          <w:rFonts w:ascii="Calibri Light" w:hAnsi="Calibri Light"/>
        </w:rPr>
        <w:t>If you want to see a list of all packages that can be installed, and the correct names, use:</w:t>
      </w:r>
    </w:p>
    <w:p w14:paraId="5B6E9C83" w14:textId="209AA857" w:rsidR="00CA3D0F" w:rsidRPr="007E0AB5" w:rsidRDefault="00CA3D0F" w:rsidP="007E0AB5">
      <w:pPr>
        <w:jc w:val="both"/>
        <w:rPr>
          <w:rFonts w:ascii="Calibri Light" w:hAnsi="Calibri Light"/>
        </w:rPr>
      </w:pPr>
      <w:r w:rsidRPr="007E0AB5">
        <w:rPr>
          <w:rFonts w:ascii="Calibri Light" w:hAnsi="Calibri Light"/>
        </w:rPr>
        <w:tab/>
        <w:t>$ conda search</w:t>
      </w:r>
    </w:p>
    <w:p w14:paraId="016D9ED3" w14:textId="77777777" w:rsidR="00CF447A" w:rsidRPr="007E0AB5" w:rsidRDefault="00CF447A" w:rsidP="007E0AB5">
      <w:pPr>
        <w:jc w:val="both"/>
        <w:rPr>
          <w:rFonts w:ascii="Calibri Light" w:hAnsi="Calibri Light"/>
        </w:rPr>
      </w:pPr>
    </w:p>
    <w:p w14:paraId="09B252FB" w14:textId="5005175C" w:rsidR="004E21B2" w:rsidRPr="007E0AB5" w:rsidRDefault="00CF447A" w:rsidP="007E0AB5">
      <w:pPr>
        <w:jc w:val="both"/>
        <w:rPr>
          <w:rFonts w:ascii="Calibri Light" w:hAnsi="Calibri Light"/>
        </w:rPr>
      </w:pPr>
      <w:r w:rsidRPr="007E0AB5">
        <w:rPr>
          <w:rFonts w:ascii="Calibri Light" w:hAnsi="Calibri Light"/>
        </w:rPr>
        <w:t xml:space="preserve">If you use the Anaconda distribution, netCDF4 and osgeo/GDAL should be the only packages that require </w:t>
      </w:r>
      <w:r w:rsidR="00DB45E9" w:rsidRPr="007E0AB5">
        <w:rPr>
          <w:rFonts w:ascii="Calibri Light" w:hAnsi="Calibri Light"/>
        </w:rPr>
        <w:t>extra</w:t>
      </w:r>
      <w:r w:rsidRPr="007E0AB5">
        <w:rPr>
          <w:rFonts w:ascii="Calibri Light" w:hAnsi="Calibri Light"/>
        </w:rPr>
        <w:t xml:space="preserve"> </w:t>
      </w:r>
      <w:r w:rsidR="00DB45E9" w:rsidRPr="007E0AB5">
        <w:rPr>
          <w:rFonts w:ascii="Calibri Light" w:hAnsi="Calibri Light"/>
        </w:rPr>
        <w:t>steps</w:t>
      </w:r>
      <w:r w:rsidRPr="007E0AB5">
        <w:rPr>
          <w:rFonts w:ascii="Calibri Light" w:hAnsi="Calibri Light"/>
        </w:rPr>
        <w:t xml:space="preserve">.  For these, you </w:t>
      </w:r>
      <w:r w:rsidR="00CA3D0F" w:rsidRPr="007E0AB5">
        <w:rPr>
          <w:rFonts w:ascii="Calibri Light" w:hAnsi="Calibri Light"/>
        </w:rPr>
        <w:t xml:space="preserve">will </w:t>
      </w:r>
      <w:r w:rsidRPr="007E0AB5">
        <w:rPr>
          <w:rFonts w:ascii="Calibri Light" w:hAnsi="Calibri Light"/>
        </w:rPr>
        <w:t>need to have the requisite libraries</w:t>
      </w:r>
      <w:r w:rsidR="00AD3D13" w:rsidRPr="007E0AB5">
        <w:rPr>
          <w:rFonts w:ascii="Calibri Light" w:hAnsi="Calibri Light"/>
        </w:rPr>
        <w:t>/APIs</w:t>
      </w:r>
      <w:r w:rsidR="00D81474" w:rsidRPr="007E0AB5">
        <w:rPr>
          <w:rFonts w:ascii="Calibri Light" w:hAnsi="Calibri Light"/>
        </w:rPr>
        <w:t xml:space="preserve"> (such as GDAL, HDF5, jpeg2000, etc.</w:t>
      </w:r>
      <w:r w:rsidR="00224658" w:rsidRPr="007E0AB5">
        <w:rPr>
          <w:rFonts w:ascii="Calibri Light" w:hAnsi="Calibri Light"/>
        </w:rPr>
        <w:t>, zlib</w:t>
      </w:r>
      <w:r w:rsidR="00D81474" w:rsidRPr="007E0AB5">
        <w:rPr>
          <w:rFonts w:ascii="Calibri Light" w:hAnsi="Calibri Light"/>
        </w:rPr>
        <w:t>)</w:t>
      </w:r>
      <w:r w:rsidRPr="007E0AB5">
        <w:rPr>
          <w:rFonts w:ascii="Calibri Light" w:hAnsi="Calibri Light"/>
        </w:rPr>
        <w:t xml:space="preserve"> installed.</w:t>
      </w:r>
      <w:r w:rsidR="004E21B2" w:rsidRPr="007E0AB5">
        <w:rPr>
          <w:rFonts w:ascii="Calibri Light" w:hAnsi="Calibri Light"/>
        </w:rPr>
        <w:t xml:space="preserve">  </w:t>
      </w:r>
      <w:r w:rsidR="001A0C07" w:rsidRPr="007E0AB5">
        <w:rPr>
          <w:rFonts w:ascii="Calibri Light" w:hAnsi="Calibri Light"/>
        </w:rPr>
        <w:t xml:space="preserve">Once those libraries are installed, you should be able to install both </w:t>
      </w:r>
      <w:r w:rsidR="00CA3D0F" w:rsidRPr="007E0AB5">
        <w:rPr>
          <w:rFonts w:ascii="Calibri Light" w:hAnsi="Calibri Light"/>
        </w:rPr>
        <w:t xml:space="preserve">pacakges </w:t>
      </w:r>
      <w:r w:rsidR="001A0C07" w:rsidRPr="007E0AB5">
        <w:rPr>
          <w:rFonts w:ascii="Calibri Light" w:hAnsi="Calibri Light"/>
        </w:rPr>
        <w:t>normally</w:t>
      </w:r>
      <w:r w:rsidR="00CA3D0F" w:rsidRPr="007E0AB5">
        <w:rPr>
          <w:rFonts w:ascii="Calibri Light" w:hAnsi="Calibri Light"/>
        </w:rPr>
        <w:t xml:space="preserve"> using “conda install {package name}</w:t>
      </w:r>
      <w:r w:rsidR="001A0C07" w:rsidRPr="007E0AB5">
        <w:rPr>
          <w:rFonts w:ascii="Calibri Light" w:hAnsi="Calibri Light"/>
        </w:rPr>
        <w:t>.</w:t>
      </w:r>
    </w:p>
    <w:p w14:paraId="65EAD64A" w14:textId="77777777" w:rsidR="004E21B2" w:rsidRPr="007E0AB5" w:rsidRDefault="004E21B2" w:rsidP="007E0AB5">
      <w:pPr>
        <w:jc w:val="both"/>
        <w:rPr>
          <w:rFonts w:ascii="Calibri Light" w:hAnsi="Calibri Light"/>
        </w:rPr>
      </w:pPr>
    </w:p>
    <w:p w14:paraId="7BD829A0" w14:textId="7D2BBBE8" w:rsidR="00CF447A" w:rsidRPr="007E0AB5" w:rsidRDefault="004E21B2" w:rsidP="007E0AB5">
      <w:pPr>
        <w:jc w:val="both"/>
        <w:rPr>
          <w:rFonts w:ascii="Calibri Light" w:hAnsi="Calibri Light"/>
        </w:rPr>
      </w:pPr>
      <w:r w:rsidRPr="007E0AB5">
        <w:rPr>
          <w:rFonts w:ascii="Calibri Light" w:hAnsi="Calibri Light"/>
        </w:rPr>
        <w:t>Specifically:</w:t>
      </w:r>
    </w:p>
    <w:p w14:paraId="2EC1DB0F" w14:textId="750DCE05" w:rsidR="00CF447A" w:rsidRPr="007E0AB5" w:rsidRDefault="00CF447A" w:rsidP="007E0AB5">
      <w:pPr>
        <w:jc w:val="both"/>
        <w:rPr>
          <w:rFonts w:ascii="Calibri Light" w:hAnsi="Calibri Light"/>
        </w:rPr>
      </w:pPr>
      <w:r w:rsidRPr="007E0AB5">
        <w:rPr>
          <w:rFonts w:ascii="Calibri Light" w:hAnsi="Calibri Light"/>
        </w:rPr>
        <w:t xml:space="preserve">For the netCDF4 package, you need to have the netCDF 4.X library, which, depending on how you configure it, may depend on other libraries such as HDF5.  See </w:t>
      </w:r>
      <w:hyperlink r:id="rId15" w:history="1">
        <w:r w:rsidR="00627DB0" w:rsidRPr="007E0AB5">
          <w:rPr>
            <w:rStyle w:val="Hyperlink"/>
            <w:rFonts w:ascii="Calibri Light" w:hAnsi="Calibri Light"/>
          </w:rPr>
          <w:t>here</w:t>
        </w:r>
      </w:hyperlink>
      <w:r w:rsidRPr="007E0AB5">
        <w:rPr>
          <w:rFonts w:ascii="Calibri Light" w:hAnsi="Calibri Light"/>
        </w:rPr>
        <w:t xml:space="preserve"> for installation of the netCDF4.X library.</w:t>
      </w:r>
    </w:p>
    <w:p w14:paraId="5DFD92B5" w14:textId="77777777" w:rsidR="00CF447A" w:rsidRPr="007E0AB5" w:rsidRDefault="00CF447A" w:rsidP="007E0AB5">
      <w:pPr>
        <w:jc w:val="both"/>
        <w:rPr>
          <w:rFonts w:ascii="Calibri Light" w:hAnsi="Calibri Light"/>
        </w:rPr>
      </w:pPr>
    </w:p>
    <w:p w14:paraId="63F215CC" w14:textId="61277979" w:rsidR="0034405F" w:rsidRPr="007E0AB5" w:rsidRDefault="00CF447A" w:rsidP="007E0AB5">
      <w:pPr>
        <w:shd w:val="clear" w:color="auto" w:fill="FFFFFF"/>
        <w:jc w:val="both"/>
        <w:rPr>
          <w:rFonts w:ascii="Calibri Light" w:eastAsia="Times New Roman" w:hAnsi="Calibri Light" w:cs="Times New Roman"/>
          <w:color w:val="000000"/>
        </w:rPr>
      </w:pPr>
      <w:r w:rsidRPr="007E0AB5">
        <w:rPr>
          <w:rFonts w:ascii="Calibri Light" w:hAnsi="Calibri Light"/>
        </w:rPr>
        <w:t xml:space="preserve">Similarly, </w:t>
      </w:r>
      <w:r w:rsidR="00056D73" w:rsidRPr="007E0AB5">
        <w:rPr>
          <w:rFonts w:ascii="Calibri Light" w:hAnsi="Calibri Light"/>
        </w:rPr>
        <w:t>RainyDay</w:t>
      </w:r>
      <w:r w:rsidRPr="007E0AB5">
        <w:rPr>
          <w:rFonts w:ascii="Calibri Light" w:hAnsi="Calibri Light"/>
        </w:rPr>
        <w:t xml:space="preserve"> requires the GDAL library</w:t>
      </w:r>
      <w:r w:rsidR="00024D9F" w:rsidRPr="007E0AB5">
        <w:rPr>
          <w:rFonts w:ascii="Calibri Light" w:hAnsi="Calibri Light"/>
        </w:rPr>
        <w:t>, which it interfaces with directly by issuing commands to the operating system</w:t>
      </w:r>
      <w:r w:rsidR="00985A02" w:rsidRPr="007E0AB5">
        <w:rPr>
          <w:rFonts w:ascii="Calibri Light" w:hAnsi="Calibri Light"/>
        </w:rPr>
        <w:t xml:space="preserve">.  It also uses </w:t>
      </w:r>
      <w:r w:rsidR="00024D9F" w:rsidRPr="007E0AB5">
        <w:rPr>
          <w:rFonts w:ascii="Calibri Light" w:hAnsi="Calibri Light"/>
        </w:rPr>
        <w:t xml:space="preserve">the Python </w:t>
      </w:r>
      <w:r w:rsidR="00A90FFA" w:rsidRPr="007E0AB5">
        <w:rPr>
          <w:rFonts w:ascii="Calibri Light" w:hAnsi="Calibri Light"/>
        </w:rPr>
        <w:t>osgeo/</w:t>
      </w:r>
      <w:r w:rsidR="00024D9F" w:rsidRPr="007E0AB5">
        <w:rPr>
          <w:rFonts w:ascii="Calibri Light" w:hAnsi="Calibri Light"/>
        </w:rPr>
        <w:t>GDAL wrapper</w:t>
      </w:r>
      <w:r w:rsidRPr="007E0AB5">
        <w:rPr>
          <w:rFonts w:ascii="Calibri Light" w:hAnsi="Calibri Light"/>
        </w:rPr>
        <w:t>.  Th</w:t>
      </w:r>
      <w:r w:rsidR="00052F56" w:rsidRPr="007E0AB5">
        <w:rPr>
          <w:rFonts w:ascii="Calibri Light" w:hAnsi="Calibri Light"/>
        </w:rPr>
        <w:t>ese</w:t>
      </w:r>
      <w:r w:rsidRPr="007E0AB5">
        <w:rPr>
          <w:rFonts w:ascii="Calibri Light" w:hAnsi="Calibri Light"/>
        </w:rPr>
        <w:t xml:space="preserve"> </w:t>
      </w:r>
      <w:r w:rsidR="00052F56" w:rsidRPr="007E0AB5">
        <w:rPr>
          <w:rFonts w:ascii="Calibri Light" w:hAnsi="Calibri Light"/>
        </w:rPr>
        <w:t>require</w:t>
      </w:r>
      <w:r w:rsidR="0034405F" w:rsidRPr="007E0AB5">
        <w:rPr>
          <w:rFonts w:ascii="Calibri Light" w:hAnsi="Calibri Light"/>
        </w:rPr>
        <w:t xml:space="preserve"> the </w:t>
      </w:r>
      <w:r w:rsidR="0034405F" w:rsidRPr="007E0AB5">
        <w:rPr>
          <w:rFonts w:ascii="Calibri Light" w:eastAsia="Times New Roman" w:hAnsi="Calibri Light" w:cs="Times New Roman"/>
          <w:color w:val="000000"/>
        </w:rPr>
        <w:t xml:space="preserve">UnixImageIO framework, GEOS framework, SQLite3 framework, PROJ framework, and NumPy.  </w:t>
      </w:r>
      <w:r w:rsidR="00627DB0" w:rsidRPr="007E0AB5">
        <w:rPr>
          <w:rFonts w:ascii="Calibri Light" w:eastAsia="Times New Roman" w:hAnsi="Calibri Light" w:cs="Times New Roman"/>
          <w:color w:val="000000"/>
        </w:rPr>
        <w:t>Installation should be straightforward, since t</w:t>
      </w:r>
      <w:r w:rsidR="0034405F" w:rsidRPr="007E0AB5">
        <w:rPr>
          <w:rFonts w:ascii="Calibri Light" w:eastAsia="Times New Roman" w:hAnsi="Calibri Light" w:cs="Times New Roman"/>
          <w:color w:val="000000"/>
        </w:rPr>
        <w:t xml:space="preserve">here are </w:t>
      </w:r>
      <w:r w:rsidR="00627DB0" w:rsidRPr="007E0AB5">
        <w:rPr>
          <w:rFonts w:ascii="Calibri Light" w:eastAsia="Times New Roman" w:hAnsi="Calibri Light" w:cs="Times New Roman"/>
          <w:color w:val="000000"/>
        </w:rPr>
        <w:t xml:space="preserve">single </w:t>
      </w:r>
      <w:r w:rsidR="0034405F" w:rsidRPr="007E0AB5">
        <w:rPr>
          <w:rFonts w:ascii="Calibri Light" w:eastAsia="Times New Roman" w:hAnsi="Calibri Light" w:cs="Times New Roman"/>
          <w:color w:val="000000"/>
        </w:rPr>
        <w:t>binaries that contain al</w:t>
      </w:r>
      <w:r w:rsidR="00627DB0" w:rsidRPr="007E0AB5">
        <w:rPr>
          <w:rFonts w:ascii="Calibri Light" w:eastAsia="Times New Roman" w:hAnsi="Calibri Light" w:cs="Times New Roman"/>
          <w:color w:val="000000"/>
        </w:rPr>
        <w:t xml:space="preserve">l of these frameworks, however.  </w:t>
      </w:r>
      <w:r w:rsidR="0034405F" w:rsidRPr="007E0AB5">
        <w:rPr>
          <w:rFonts w:ascii="Calibri Light" w:eastAsia="Times New Roman" w:hAnsi="Calibri Light" w:cs="Times New Roman"/>
          <w:color w:val="000000"/>
        </w:rPr>
        <w:t>See</w:t>
      </w:r>
      <w:r w:rsidR="00627DB0" w:rsidRPr="007E0AB5">
        <w:rPr>
          <w:rFonts w:ascii="Calibri Light" w:eastAsia="Times New Roman" w:hAnsi="Calibri Light" w:cs="Times New Roman"/>
          <w:color w:val="000000"/>
        </w:rPr>
        <w:t xml:space="preserve"> </w:t>
      </w:r>
      <w:hyperlink r:id="rId16" w:history="1">
        <w:r w:rsidR="00627DB0" w:rsidRPr="007E0AB5">
          <w:rPr>
            <w:rStyle w:val="Hyperlink"/>
            <w:rFonts w:ascii="Calibri Light" w:eastAsia="Times New Roman" w:hAnsi="Calibri Light" w:cs="Times New Roman"/>
          </w:rPr>
          <w:t>here</w:t>
        </w:r>
      </w:hyperlink>
      <w:r w:rsidR="00627DB0" w:rsidRPr="007E0AB5">
        <w:rPr>
          <w:rFonts w:ascii="Calibri Light" w:eastAsia="Times New Roman" w:hAnsi="Calibri Light" w:cs="Times New Roman"/>
          <w:color w:val="000000"/>
        </w:rPr>
        <w:t xml:space="preserve"> </w:t>
      </w:r>
      <w:r w:rsidR="00BA3B46" w:rsidRPr="007E0AB5">
        <w:rPr>
          <w:rFonts w:ascii="Calibri Light" w:eastAsia="Times New Roman" w:hAnsi="Calibri Light" w:cs="Times New Roman"/>
          <w:color w:val="000000"/>
        </w:rPr>
        <w:t xml:space="preserve">for </w:t>
      </w:r>
      <w:r w:rsidR="00627DB0" w:rsidRPr="007E0AB5">
        <w:rPr>
          <w:rFonts w:ascii="Calibri Light" w:eastAsia="Times New Roman" w:hAnsi="Calibri Light" w:cs="Times New Roman"/>
          <w:color w:val="000000"/>
        </w:rPr>
        <w:t xml:space="preserve">information and </w:t>
      </w:r>
      <w:r w:rsidR="00BA3B46" w:rsidRPr="007E0AB5">
        <w:rPr>
          <w:rFonts w:ascii="Calibri Light" w:eastAsia="Times New Roman" w:hAnsi="Calibri Light" w:cs="Times New Roman"/>
          <w:color w:val="000000"/>
        </w:rPr>
        <w:t>options.</w:t>
      </w:r>
      <w:r w:rsidR="008C3679" w:rsidRPr="007E0AB5">
        <w:rPr>
          <w:rFonts w:ascii="Calibri Light" w:eastAsia="Times New Roman" w:hAnsi="Calibri Light" w:cs="Times New Roman"/>
          <w:color w:val="000000"/>
        </w:rPr>
        <w:t xml:space="preserve">  </w:t>
      </w:r>
      <w:r w:rsidR="008C3679" w:rsidRPr="007E0AB5">
        <w:rPr>
          <w:rFonts w:ascii="Calibri Light" w:hAnsi="Calibri Light"/>
        </w:rPr>
        <w:t>To verify that GDAL is properly installed on your system, type “</w:t>
      </w:r>
      <w:r w:rsidR="008C3679" w:rsidRPr="007E0AB5">
        <w:rPr>
          <w:rFonts w:ascii="Calibri Light" w:hAnsi="Calibri Light" w:cs="Menlo Regular"/>
          <w:color w:val="000000"/>
          <w:sz w:val="22"/>
          <w:szCs w:val="22"/>
        </w:rPr>
        <w:t xml:space="preserve">gdal-config” </w:t>
      </w:r>
      <w:r w:rsidR="008C3679" w:rsidRPr="007E0AB5">
        <w:rPr>
          <w:rFonts w:ascii="Calibri Light" w:hAnsi="Calibri Light"/>
        </w:rPr>
        <w:t>at the terminal.</w:t>
      </w:r>
    </w:p>
    <w:p w14:paraId="593B3077" w14:textId="77777777" w:rsidR="0034405F" w:rsidRPr="007E0AB5" w:rsidRDefault="0034405F" w:rsidP="007E0AB5">
      <w:pPr>
        <w:shd w:val="clear" w:color="auto" w:fill="FFFFFF"/>
        <w:jc w:val="both"/>
        <w:rPr>
          <w:rFonts w:ascii="Calibri Light" w:hAnsi="Calibri Light"/>
        </w:rPr>
      </w:pPr>
    </w:p>
    <w:p w14:paraId="146E2ED8" w14:textId="21C1DCA0" w:rsidR="0034405F" w:rsidRPr="007E0AB5" w:rsidRDefault="0034405F" w:rsidP="007E0AB5">
      <w:pPr>
        <w:shd w:val="clear" w:color="auto" w:fill="FFFFFF"/>
        <w:jc w:val="both"/>
        <w:rPr>
          <w:rFonts w:ascii="Calibri Light" w:hAnsi="Calibri Light"/>
        </w:rPr>
      </w:pPr>
      <w:r w:rsidRPr="007E0AB5">
        <w:rPr>
          <w:rFonts w:ascii="Calibri Light" w:hAnsi="Calibri Light"/>
        </w:rPr>
        <w:t xml:space="preserve">As you install more packages, </w:t>
      </w:r>
      <w:r w:rsidR="00AC6C57" w:rsidRPr="007E0AB5">
        <w:rPr>
          <w:rFonts w:ascii="Calibri Light" w:hAnsi="Calibri Light"/>
        </w:rPr>
        <w:t>type</w:t>
      </w:r>
      <w:r w:rsidRPr="007E0AB5">
        <w:rPr>
          <w:rFonts w:ascii="Calibri Light" w:hAnsi="Calibri Light"/>
        </w:rPr>
        <w:t xml:space="preserve"> </w:t>
      </w:r>
      <w:r w:rsidR="00AC6C57" w:rsidRPr="007E0AB5">
        <w:rPr>
          <w:rFonts w:ascii="Calibri Light" w:hAnsi="Calibri Light"/>
        </w:rPr>
        <w:t>“</w:t>
      </w:r>
      <w:r w:rsidRPr="007E0AB5">
        <w:rPr>
          <w:rFonts w:ascii="Calibri Light" w:hAnsi="Calibri Light"/>
        </w:rPr>
        <w:t xml:space="preserve">$ python </w:t>
      </w:r>
      <w:r w:rsidR="002645A1" w:rsidRPr="007E0AB5">
        <w:rPr>
          <w:rFonts w:ascii="Calibri Light" w:hAnsi="Calibri Light"/>
        </w:rPr>
        <w:t>{RainyD</w:t>
      </w:r>
      <w:r w:rsidRPr="007E0AB5">
        <w:rPr>
          <w:rFonts w:ascii="Calibri Light" w:hAnsi="Calibri Light"/>
        </w:rPr>
        <w:t>ay script name</w:t>
      </w:r>
      <w:r w:rsidR="002645A1" w:rsidRPr="007E0AB5">
        <w:rPr>
          <w:rFonts w:ascii="Calibri Light" w:hAnsi="Calibri Light"/>
        </w:rPr>
        <w:t>}</w:t>
      </w:r>
      <w:r w:rsidR="00D4268E" w:rsidRPr="007E0AB5">
        <w:rPr>
          <w:rFonts w:ascii="Calibri Light" w:hAnsi="Calibri Light"/>
        </w:rPr>
        <w:t>.py</w:t>
      </w:r>
      <w:r w:rsidR="00AC6C57" w:rsidRPr="007E0AB5">
        <w:rPr>
          <w:rFonts w:ascii="Calibri Light" w:hAnsi="Calibri Light"/>
        </w:rPr>
        <w:t xml:space="preserve">” at the command line.  </w:t>
      </w:r>
      <w:r w:rsidRPr="007E0AB5">
        <w:rPr>
          <w:rFonts w:ascii="Calibri Light" w:hAnsi="Calibri Light"/>
        </w:rPr>
        <w:t xml:space="preserve">This will show </w:t>
      </w:r>
      <w:r w:rsidR="00890465" w:rsidRPr="007E0AB5">
        <w:rPr>
          <w:rFonts w:ascii="Calibri Light" w:hAnsi="Calibri Light"/>
        </w:rPr>
        <w:t xml:space="preserve">you </w:t>
      </w:r>
      <w:r w:rsidRPr="007E0AB5">
        <w:rPr>
          <w:rFonts w:ascii="Calibri Light" w:hAnsi="Calibri Light"/>
        </w:rPr>
        <w:t>whether you’ve succeeded</w:t>
      </w:r>
      <w:r w:rsidR="00AF4283" w:rsidRPr="007E0AB5">
        <w:rPr>
          <w:rFonts w:ascii="Calibri Light" w:hAnsi="Calibri Light"/>
        </w:rPr>
        <w:t xml:space="preserve"> or if you still have more work to do</w:t>
      </w:r>
      <w:r w:rsidR="00833BC1" w:rsidRPr="007E0AB5">
        <w:rPr>
          <w:rFonts w:ascii="Calibri Light" w:hAnsi="Calibri Light"/>
        </w:rPr>
        <w:t xml:space="preserve"> to configure the packages</w:t>
      </w:r>
      <w:r w:rsidRPr="007E0AB5">
        <w:rPr>
          <w:rFonts w:ascii="Calibri Light" w:hAnsi="Calibri Light"/>
        </w:rPr>
        <w:t>.</w:t>
      </w:r>
    </w:p>
    <w:p w14:paraId="5E9070DF" w14:textId="77777777" w:rsidR="007825FE" w:rsidRPr="007E0AB5" w:rsidRDefault="007825FE" w:rsidP="007E0AB5">
      <w:pPr>
        <w:jc w:val="both"/>
        <w:rPr>
          <w:rFonts w:ascii="Calibri Light" w:hAnsi="Calibri Light"/>
        </w:rPr>
      </w:pPr>
    </w:p>
    <w:p w14:paraId="640B479F" w14:textId="6646FFF0" w:rsidR="00CF447A" w:rsidRPr="007E0AB5" w:rsidRDefault="007825FE" w:rsidP="007E0AB5">
      <w:pPr>
        <w:jc w:val="both"/>
        <w:rPr>
          <w:rFonts w:ascii="Calibri Light" w:hAnsi="Calibri Light"/>
        </w:rPr>
      </w:pPr>
      <w:r w:rsidRPr="007E0AB5">
        <w:rPr>
          <w:rFonts w:ascii="Calibri Light" w:hAnsi="Calibri Light"/>
        </w:rPr>
        <w:t>4</w:t>
      </w:r>
      <w:r w:rsidR="006B2D9A" w:rsidRPr="007E0AB5">
        <w:rPr>
          <w:rFonts w:ascii="Calibri Light" w:hAnsi="Calibri Light"/>
        </w:rPr>
        <w:t xml:space="preserve">. </w:t>
      </w:r>
      <w:r w:rsidR="00CF5D46" w:rsidRPr="007E0AB5">
        <w:rPr>
          <w:rFonts w:ascii="Calibri Light" w:hAnsi="Calibri Light"/>
        </w:rPr>
        <w:t>Prepare</w:t>
      </w:r>
      <w:r w:rsidR="0034405F" w:rsidRPr="007E0AB5">
        <w:rPr>
          <w:rFonts w:ascii="Calibri Light" w:hAnsi="Calibri Light"/>
        </w:rPr>
        <w:t xml:space="preserve"> the parameter file (.sst file)</w:t>
      </w:r>
    </w:p>
    <w:p w14:paraId="1FC78531" w14:textId="4B43FD15" w:rsidR="0034405F" w:rsidRPr="007E0AB5" w:rsidRDefault="0034405F" w:rsidP="007E0AB5">
      <w:pPr>
        <w:jc w:val="both"/>
        <w:rPr>
          <w:rFonts w:ascii="Calibri Light" w:hAnsi="Calibri Light"/>
        </w:rPr>
      </w:pPr>
      <w:r w:rsidRPr="007E0AB5">
        <w:rPr>
          <w:rFonts w:ascii="Calibri Light" w:hAnsi="Calibri Light"/>
        </w:rPr>
        <w:t xml:space="preserve">The </w:t>
      </w:r>
      <w:r w:rsidR="00473BCA" w:rsidRPr="007E0AB5">
        <w:rPr>
          <w:rFonts w:ascii="Calibri Light" w:hAnsi="Calibri Light"/>
        </w:rPr>
        <w:t xml:space="preserve">.sst </w:t>
      </w:r>
      <w:r w:rsidRPr="007E0AB5">
        <w:rPr>
          <w:rFonts w:ascii="Calibri Light" w:hAnsi="Calibri Light"/>
        </w:rPr>
        <w:t xml:space="preserve">file should contain comments which explain the different options.  They are </w:t>
      </w:r>
      <w:r w:rsidR="00473BCA" w:rsidRPr="007E0AB5">
        <w:rPr>
          <w:rFonts w:ascii="Calibri Light" w:hAnsi="Calibri Light"/>
        </w:rPr>
        <w:t xml:space="preserve">explained in more detail </w:t>
      </w:r>
      <w:r w:rsidRPr="007E0AB5">
        <w:rPr>
          <w:rFonts w:ascii="Calibri Light" w:hAnsi="Calibri Light"/>
        </w:rPr>
        <w:t>below.</w:t>
      </w:r>
      <w:r w:rsidR="00473BCA" w:rsidRPr="007E0AB5">
        <w:rPr>
          <w:rFonts w:ascii="Calibri Light" w:hAnsi="Calibri Light"/>
        </w:rPr>
        <w:t xml:space="preserve">  </w:t>
      </w:r>
      <w:r w:rsidR="0040649F" w:rsidRPr="007E0AB5">
        <w:rPr>
          <w:rFonts w:ascii="Calibri Light" w:hAnsi="Calibri Light"/>
        </w:rPr>
        <w:t xml:space="preserve">Though not thoroughly tested, I do not think the order </w:t>
      </w:r>
      <w:r w:rsidR="00A40F07" w:rsidRPr="007E0AB5">
        <w:rPr>
          <w:rFonts w:ascii="Calibri Light" w:hAnsi="Calibri Light"/>
        </w:rPr>
        <w:t>in which</w:t>
      </w:r>
      <w:r w:rsidR="0040649F" w:rsidRPr="007E0AB5">
        <w:rPr>
          <w:rFonts w:ascii="Calibri Light" w:hAnsi="Calibri Light"/>
        </w:rPr>
        <w:t xml:space="preserve"> these fields </w:t>
      </w:r>
      <w:r w:rsidR="00A40F07" w:rsidRPr="007E0AB5">
        <w:rPr>
          <w:rFonts w:ascii="Calibri Light" w:hAnsi="Calibri Light"/>
        </w:rPr>
        <w:t>appear in the .sst file should matter at all.</w:t>
      </w:r>
      <w:r w:rsidR="0040649F" w:rsidRPr="007E0AB5">
        <w:rPr>
          <w:rFonts w:ascii="Calibri Light" w:hAnsi="Calibri Light"/>
        </w:rPr>
        <w:t xml:space="preserve"> </w:t>
      </w:r>
    </w:p>
    <w:p w14:paraId="444D67E4" w14:textId="77777777" w:rsidR="0034405F" w:rsidRPr="007E0AB5" w:rsidRDefault="0034405F" w:rsidP="007E0AB5">
      <w:pPr>
        <w:jc w:val="both"/>
        <w:rPr>
          <w:rFonts w:ascii="Calibri Light" w:hAnsi="Calibri Light"/>
        </w:rPr>
      </w:pPr>
    </w:p>
    <w:p w14:paraId="68976D6B" w14:textId="77777777" w:rsidR="0034405F" w:rsidRPr="007E0AB5" w:rsidRDefault="0034405F" w:rsidP="007E0AB5">
      <w:pPr>
        <w:jc w:val="both"/>
        <w:rPr>
          <w:rFonts w:ascii="Calibri Light" w:hAnsi="Calibri Light"/>
        </w:rPr>
      </w:pPr>
      <w:r w:rsidRPr="007E0AB5">
        <w:rPr>
          <w:rFonts w:ascii="Calibri Light" w:hAnsi="Calibri Light"/>
        </w:rPr>
        <w:t>An example .sst file is shown here (comments omitted for clarity):</w:t>
      </w:r>
    </w:p>
    <w:p w14:paraId="144D88AD" w14:textId="77777777" w:rsidR="0034405F" w:rsidRPr="007E0AB5" w:rsidRDefault="0034405F" w:rsidP="007E0AB5">
      <w:pPr>
        <w:jc w:val="both"/>
        <w:rPr>
          <w:rFonts w:ascii="Calibri Light" w:hAnsi="Calibri Light"/>
          <w:sz w:val="16"/>
          <w:szCs w:val="16"/>
        </w:rPr>
      </w:pPr>
    </w:p>
    <w:p w14:paraId="7D81106A"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w:t>
      </w:r>
    </w:p>
    <w:p w14:paraId="5B5F9BDB"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 WELCOME TO THE RAINY DAY MODEL!</w:t>
      </w:r>
    </w:p>
    <w:p w14:paraId="7DEB0961"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 USER DEFINED INFORMATION FOR STOCHASTIC STORM TRANSPOSITION</w:t>
      </w:r>
    </w:p>
    <w:p w14:paraId="3CD3D2DD"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w:t>
      </w:r>
    </w:p>
    <w:p w14:paraId="254D2F3F" w14:textId="77777777" w:rsidR="00973B01" w:rsidRPr="007E0AB5" w:rsidRDefault="00973B01" w:rsidP="007E0AB5">
      <w:pPr>
        <w:jc w:val="both"/>
        <w:rPr>
          <w:rFonts w:ascii="Calibri Light" w:hAnsi="Calibri Light"/>
          <w:sz w:val="16"/>
          <w:szCs w:val="16"/>
        </w:rPr>
      </w:pPr>
    </w:p>
    <w:p w14:paraId="1D1A37E4"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 BASIC INFO ON THE SCENARIO</w:t>
      </w:r>
    </w:p>
    <w:p w14:paraId="11DEDB8E"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MAINPATH</w:t>
      </w:r>
      <w:r w:rsidRPr="007E0AB5">
        <w:rPr>
          <w:rFonts w:ascii="Calibri Light" w:hAnsi="Calibri Light"/>
          <w:sz w:val="16"/>
          <w:szCs w:val="16"/>
        </w:rPr>
        <w:tab/>
        <w:t>/Users/dbwrigh3/Documents/SST/</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2D999321"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SCENARIO</w:t>
      </w:r>
      <w:r w:rsidRPr="007E0AB5">
        <w:rPr>
          <w:rFonts w:ascii="Calibri Light" w:hAnsi="Calibri Light"/>
          <w:sz w:val="16"/>
          <w:szCs w:val="16"/>
        </w:rPr>
        <w:tab/>
        <w:t>SSTboxCMORPHIowaCity</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77AE29D5"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RAINTYPE</w:t>
      </w:r>
      <w:r w:rsidRPr="007E0AB5">
        <w:rPr>
          <w:rFonts w:ascii="Calibri Light" w:hAnsi="Calibri Light"/>
          <w:sz w:val="16"/>
          <w:szCs w:val="16"/>
        </w:rPr>
        <w:tab/>
        <w:t>cmorph</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6F87D034"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RAINPATH</w:t>
      </w:r>
      <w:r w:rsidRPr="007E0AB5">
        <w:rPr>
          <w:rFonts w:ascii="Calibri Light" w:hAnsi="Calibri Light"/>
          <w:sz w:val="16"/>
          <w:szCs w:val="16"/>
        </w:rPr>
        <w:tab/>
        <w:t>/Volumes/DATAVAULT/DATA/CMORPH/CONUS/cmorph.*.CONUS.nc</w:t>
      </w:r>
    </w:p>
    <w:p w14:paraId="484B5699" w14:textId="77777777" w:rsidR="0034405F" w:rsidRPr="007E0AB5" w:rsidRDefault="0034405F" w:rsidP="007E0AB5">
      <w:pPr>
        <w:jc w:val="both"/>
        <w:rPr>
          <w:rFonts w:ascii="Calibri Light" w:hAnsi="Calibri Light"/>
          <w:sz w:val="16"/>
          <w:szCs w:val="16"/>
        </w:rPr>
      </w:pPr>
    </w:p>
    <w:p w14:paraId="0D46013A" w14:textId="77777777" w:rsidR="0034405F" w:rsidRPr="007E0AB5" w:rsidRDefault="0034405F" w:rsidP="007E0AB5">
      <w:pPr>
        <w:jc w:val="both"/>
        <w:rPr>
          <w:rFonts w:ascii="Calibri Light" w:hAnsi="Calibri Light"/>
          <w:sz w:val="16"/>
          <w:szCs w:val="16"/>
        </w:rPr>
      </w:pPr>
    </w:p>
    <w:p w14:paraId="51A9D926" w14:textId="77777777" w:rsidR="0034405F" w:rsidRPr="007E0AB5" w:rsidRDefault="00973B01" w:rsidP="007E0AB5">
      <w:pPr>
        <w:jc w:val="both"/>
        <w:rPr>
          <w:rFonts w:ascii="Calibri Light" w:hAnsi="Calibri Light"/>
          <w:sz w:val="16"/>
          <w:szCs w:val="16"/>
        </w:rPr>
      </w:pPr>
      <w:r w:rsidRPr="007E0AB5">
        <w:rPr>
          <w:rFonts w:ascii="Calibri Light" w:hAnsi="Calibri Light"/>
          <w:sz w:val="16"/>
          <w:szCs w:val="16"/>
        </w:rPr>
        <w:t># SST PARAMETERS</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0034405F" w:rsidRPr="007E0AB5">
        <w:rPr>
          <w:rFonts w:ascii="Calibri Light" w:hAnsi="Calibri Light"/>
          <w:sz w:val="16"/>
          <w:szCs w:val="16"/>
        </w:rPr>
        <w:tab/>
      </w:r>
    </w:p>
    <w:p w14:paraId="7BFC60CA"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CATALOGNAME</w:t>
      </w:r>
      <w:r w:rsidRPr="007E0AB5">
        <w:rPr>
          <w:rFonts w:ascii="Calibri Light" w:hAnsi="Calibri Light"/>
          <w:sz w:val="16"/>
          <w:szCs w:val="16"/>
        </w:rPr>
        <w:tab/>
      </w:r>
      <w:r w:rsidRPr="007E0AB5">
        <w:rPr>
          <w:rFonts w:ascii="Calibri Light" w:hAnsi="Calibri Light"/>
          <w:sz w:val="16"/>
          <w:szCs w:val="16"/>
        </w:rPr>
        <w:tab/>
        <w:t>BoxCatalogCMORPHiowacity_24h.nc</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1C1A2B5B" w14:textId="77777777" w:rsidR="0034405F" w:rsidRPr="007E0AB5" w:rsidRDefault="00973B01" w:rsidP="007E0AB5">
      <w:pPr>
        <w:jc w:val="both"/>
        <w:rPr>
          <w:rFonts w:ascii="Calibri Light" w:hAnsi="Calibri Light"/>
          <w:sz w:val="16"/>
          <w:szCs w:val="16"/>
        </w:rPr>
      </w:pPr>
      <w:r w:rsidRPr="007E0AB5">
        <w:rPr>
          <w:rFonts w:ascii="Calibri Light" w:hAnsi="Calibri Light"/>
          <w:sz w:val="16"/>
          <w:szCs w:val="16"/>
        </w:rPr>
        <w:t>CREATECATALOG</w:t>
      </w:r>
      <w:r w:rsidRPr="007E0AB5">
        <w:rPr>
          <w:rFonts w:ascii="Calibri Light" w:hAnsi="Calibri Light"/>
          <w:sz w:val="16"/>
          <w:szCs w:val="16"/>
        </w:rPr>
        <w:tab/>
        <w:t>false</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0034405F" w:rsidRPr="007E0AB5">
        <w:rPr>
          <w:rFonts w:ascii="Calibri Light" w:hAnsi="Calibri Light"/>
          <w:sz w:val="16"/>
          <w:szCs w:val="16"/>
        </w:rPr>
        <w:tab/>
      </w:r>
    </w:p>
    <w:p w14:paraId="32FE1335"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DURATION</w:t>
      </w:r>
      <w:r w:rsidRPr="007E0AB5">
        <w:rPr>
          <w:rFonts w:ascii="Calibri Light" w:hAnsi="Calibri Light"/>
          <w:sz w:val="16"/>
          <w:szCs w:val="16"/>
        </w:rPr>
        <w:tab/>
      </w:r>
      <w:r w:rsidRPr="007E0AB5">
        <w:rPr>
          <w:rFonts w:ascii="Calibri Light" w:hAnsi="Calibri Light"/>
          <w:sz w:val="16"/>
          <w:szCs w:val="16"/>
        </w:rPr>
        <w:tab/>
        <w:t>24</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5833A73A"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NSTORMS</w:t>
      </w:r>
      <w:r w:rsidRPr="007E0AB5">
        <w:rPr>
          <w:rFonts w:ascii="Calibri Light" w:hAnsi="Calibri Light"/>
          <w:sz w:val="16"/>
          <w:szCs w:val="16"/>
        </w:rPr>
        <w:tab/>
      </w:r>
      <w:r w:rsidRPr="007E0AB5">
        <w:rPr>
          <w:rFonts w:ascii="Calibri Light" w:hAnsi="Calibri Light"/>
          <w:sz w:val="16"/>
          <w:szCs w:val="16"/>
        </w:rPr>
        <w:tab/>
      </w:r>
      <w:r w:rsidR="0034405F" w:rsidRPr="007E0AB5">
        <w:rPr>
          <w:rFonts w:ascii="Calibri Light" w:hAnsi="Calibri Light"/>
          <w:sz w:val="16"/>
          <w:szCs w:val="16"/>
        </w:rPr>
        <w:t>100</w:t>
      </w:r>
      <w:r w:rsidR="0034405F" w:rsidRPr="007E0AB5">
        <w:rPr>
          <w:rFonts w:ascii="Calibri Light" w:hAnsi="Calibri Light"/>
          <w:sz w:val="16"/>
          <w:szCs w:val="16"/>
        </w:rPr>
        <w:tab/>
      </w:r>
      <w:r w:rsidR="0034405F" w:rsidRPr="007E0AB5">
        <w:rPr>
          <w:rFonts w:ascii="Calibri Light" w:hAnsi="Calibri Light"/>
          <w:sz w:val="16"/>
          <w:szCs w:val="16"/>
        </w:rPr>
        <w:tab/>
      </w:r>
      <w:r w:rsidR="0034405F" w:rsidRPr="007E0AB5">
        <w:rPr>
          <w:rFonts w:ascii="Calibri Light" w:hAnsi="Calibri Light"/>
          <w:sz w:val="16"/>
          <w:szCs w:val="16"/>
        </w:rPr>
        <w:tab/>
      </w:r>
      <w:r w:rsidR="0034405F" w:rsidRPr="007E0AB5">
        <w:rPr>
          <w:rFonts w:ascii="Calibri Light" w:hAnsi="Calibri Light"/>
          <w:sz w:val="16"/>
          <w:szCs w:val="16"/>
        </w:rPr>
        <w:tab/>
      </w:r>
      <w:r w:rsidR="0034405F" w:rsidRPr="007E0AB5">
        <w:rPr>
          <w:rFonts w:ascii="Calibri Light" w:hAnsi="Calibri Light"/>
          <w:sz w:val="16"/>
          <w:szCs w:val="16"/>
        </w:rPr>
        <w:tab/>
      </w:r>
      <w:r w:rsidR="0034405F" w:rsidRPr="007E0AB5">
        <w:rPr>
          <w:rFonts w:ascii="Calibri Light" w:hAnsi="Calibri Light"/>
          <w:sz w:val="16"/>
          <w:szCs w:val="16"/>
        </w:rPr>
        <w:tab/>
      </w:r>
      <w:r w:rsidR="0034405F" w:rsidRPr="007E0AB5">
        <w:rPr>
          <w:rFonts w:ascii="Calibri Light" w:hAnsi="Calibri Light"/>
          <w:sz w:val="16"/>
          <w:szCs w:val="16"/>
        </w:rPr>
        <w:tab/>
      </w:r>
    </w:p>
    <w:p w14:paraId="50A34724"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NYEARS</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t>1000</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22ED1F93"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NREALIZATIONS</w:t>
      </w:r>
      <w:r w:rsidRPr="007E0AB5">
        <w:rPr>
          <w:rFonts w:ascii="Calibri Light" w:hAnsi="Calibri Light"/>
          <w:sz w:val="16"/>
          <w:szCs w:val="16"/>
        </w:rPr>
        <w:tab/>
      </w:r>
      <w:r w:rsidRPr="007E0AB5">
        <w:rPr>
          <w:rFonts w:ascii="Calibri Light" w:hAnsi="Calibri Light"/>
          <w:sz w:val="16"/>
          <w:szCs w:val="16"/>
        </w:rPr>
        <w:tab/>
        <w:t>100</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7DE108AA"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TIMESEPARATION</w:t>
      </w:r>
      <w:r w:rsidRPr="007E0AB5">
        <w:rPr>
          <w:rFonts w:ascii="Calibri Light" w:hAnsi="Calibri Light"/>
          <w:sz w:val="16"/>
          <w:szCs w:val="16"/>
        </w:rPr>
        <w:tab/>
        <w:t>24</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3D165FCA"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LATITUDE_MIN</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40</w:t>
      </w:r>
    </w:p>
    <w:p w14:paraId="1E658FF1"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LATITUDE_MAX</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44</w:t>
      </w:r>
    </w:p>
    <w:p w14:paraId="394FD5EF"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LONGITUDE_MIN</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-94</w:t>
      </w:r>
    </w:p>
    <w:p w14:paraId="46CF134E"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LONGITUDE_MAX</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-89</w:t>
      </w:r>
    </w:p>
    <w:p w14:paraId="11247D3E"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DIAGNOSTICS</w:t>
      </w:r>
      <w:r w:rsidRPr="007E0AB5">
        <w:rPr>
          <w:rFonts w:ascii="Calibri Light" w:hAnsi="Calibri Light"/>
          <w:sz w:val="16"/>
          <w:szCs w:val="16"/>
        </w:rPr>
        <w:tab/>
      </w:r>
      <w:r w:rsidRPr="007E0AB5">
        <w:rPr>
          <w:rFonts w:ascii="Calibri Light" w:hAnsi="Calibri Light"/>
          <w:sz w:val="16"/>
          <w:szCs w:val="16"/>
        </w:rPr>
        <w:tab/>
        <w:t>true</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3FE56833"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DIAGNOSTICMOVIES</w:t>
      </w:r>
      <w:r w:rsidRPr="007E0AB5">
        <w:rPr>
          <w:rFonts w:ascii="Calibri Light" w:hAnsi="Calibri Light"/>
          <w:sz w:val="16"/>
          <w:szCs w:val="16"/>
        </w:rPr>
        <w:tab/>
        <w:t>true</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5EDB3A9A" w14:textId="77777777" w:rsidR="00973B01" w:rsidRPr="007E0AB5" w:rsidRDefault="00973B01" w:rsidP="007E0AB5">
      <w:pPr>
        <w:jc w:val="both"/>
        <w:rPr>
          <w:rFonts w:ascii="Calibri Light" w:hAnsi="Calibri Light"/>
          <w:sz w:val="16"/>
          <w:szCs w:val="16"/>
        </w:rPr>
      </w:pPr>
      <w:r w:rsidRPr="007E0AB5">
        <w:rPr>
          <w:rFonts w:ascii="Calibri Light" w:hAnsi="Calibri Light"/>
          <w:sz w:val="16"/>
          <w:szCs w:val="16"/>
        </w:rPr>
        <w:t>FREQANALYSIS</w:t>
      </w:r>
      <w:r w:rsidRPr="007E0AB5">
        <w:rPr>
          <w:rFonts w:ascii="Calibri Light" w:hAnsi="Calibri Light"/>
          <w:sz w:val="16"/>
          <w:szCs w:val="16"/>
        </w:rPr>
        <w:tab/>
      </w:r>
      <w:r w:rsidRPr="007E0AB5">
        <w:rPr>
          <w:rFonts w:ascii="Calibri Light" w:hAnsi="Calibri Light"/>
          <w:sz w:val="16"/>
          <w:szCs w:val="16"/>
        </w:rPr>
        <w:tab/>
        <w:t>true</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1B640A21" w14:textId="76D7304E" w:rsidR="00973B01" w:rsidRPr="007E0AB5" w:rsidRDefault="00973B01" w:rsidP="007E0AB5">
      <w:pPr>
        <w:jc w:val="both"/>
        <w:rPr>
          <w:rFonts w:ascii="Calibri Light" w:hAnsi="Calibri Light"/>
          <w:sz w:val="16"/>
          <w:szCs w:val="16"/>
        </w:rPr>
      </w:pPr>
      <w:r w:rsidRPr="007E0AB5">
        <w:rPr>
          <w:rFonts w:ascii="Calibri Light" w:hAnsi="Calibri Light"/>
          <w:sz w:val="16"/>
          <w:szCs w:val="16"/>
        </w:rPr>
        <w:t>SCENARIOS</w:t>
      </w:r>
      <w:r w:rsidRPr="007E0AB5">
        <w:rPr>
          <w:rFonts w:ascii="Calibri Light" w:hAnsi="Calibri Light"/>
          <w:sz w:val="16"/>
          <w:szCs w:val="16"/>
        </w:rPr>
        <w:tab/>
      </w:r>
      <w:r w:rsidRPr="007E0AB5">
        <w:rPr>
          <w:rFonts w:ascii="Calibri Light" w:hAnsi="Calibri Light"/>
          <w:sz w:val="16"/>
          <w:szCs w:val="16"/>
        </w:rPr>
        <w:tab/>
      </w:r>
      <w:r w:rsidR="004B1B21" w:rsidRPr="007E0AB5">
        <w:rPr>
          <w:rFonts w:ascii="Calibri Light" w:hAnsi="Calibri Light"/>
          <w:sz w:val="16"/>
          <w:szCs w:val="16"/>
        </w:rPr>
        <w:t>true</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48608BC2" w14:textId="0057E4A8" w:rsidR="00DF72F4" w:rsidRPr="007E0AB5" w:rsidRDefault="00DF72F4" w:rsidP="007E0AB5">
      <w:pPr>
        <w:jc w:val="both"/>
        <w:rPr>
          <w:rFonts w:ascii="Calibri Light" w:hAnsi="Calibri Light"/>
          <w:sz w:val="16"/>
          <w:szCs w:val="16"/>
        </w:rPr>
      </w:pPr>
      <w:r w:rsidRPr="007E0AB5">
        <w:rPr>
          <w:rFonts w:ascii="Calibri Light" w:hAnsi="Calibri Light"/>
          <w:sz w:val="16"/>
          <w:szCs w:val="16"/>
        </w:rPr>
        <w:t>SPINPERIOD</w:t>
      </w:r>
      <w:r w:rsidRPr="007E0AB5">
        <w:rPr>
          <w:rFonts w:ascii="Calibri Light" w:hAnsi="Calibri Light"/>
          <w:sz w:val="16"/>
          <w:szCs w:val="16"/>
        </w:rPr>
        <w:tab/>
      </w:r>
      <w:r w:rsidRPr="007E0AB5">
        <w:rPr>
          <w:rFonts w:ascii="Calibri Light" w:hAnsi="Calibri Light"/>
          <w:sz w:val="16"/>
          <w:szCs w:val="16"/>
        </w:rPr>
        <w:tab/>
        <w:t>5</w:t>
      </w:r>
    </w:p>
    <w:p w14:paraId="67E541D8"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RETURNTHRESHOLD</w:t>
      </w:r>
      <w:r w:rsidRPr="007E0AB5">
        <w:rPr>
          <w:rFonts w:ascii="Calibri Light" w:hAnsi="Calibri Light"/>
          <w:sz w:val="16"/>
          <w:szCs w:val="16"/>
        </w:rPr>
        <w:tab/>
        <w:t>5</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611BDB9A"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EXCLUDESTORMS</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none</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04C47E83"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EXCLUDEMONTHS</w:t>
      </w:r>
      <w:r w:rsidRPr="007E0AB5">
        <w:rPr>
          <w:rFonts w:ascii="Calibri Light" w:hAnsi="Calibri Light"/>
          <w:sz w:val="16"/>
          <w:szCs w:val="16"/>
        </w:rPr>
        <w:tab/>
        <w:t>1,2,3,12</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013619B9"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 xml:space="preserve">INCLUDEYEARS </w:t>
      </w:r>
      <w:r w:rsidRPr="007E0AB5">
        <w:rPr>
          <w:rFonts w:ascii="Calibri Light" w:hAnsi="Calibri Light"/>
          <w:sz w:val="16"/>
          <w:szCs w:val="16"/>
        </w:rPr>
        <w:tab/>
      </w:r>
      <w:r w:rsidR="00973B01" w:rsidRPr="007E0AB5">
        <w:rPr>
          <w:rFonts w:ascii="Calibri Light" w:hAnsi="Calibri Light"/>
          <w:sz w:val="16"/>
          <w:szCs w:val="16"/>
        </w:rPr>
        <w:tab/>
        <w:t>all</w:t>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p>
    <w:p w14:paraId="44EC0B30" w14:textId="77777777" w:rsidR="00C13D5A" w:rsidRPr="007E0AB5" w:rsidRDefault="00973B01" w:rsidP="007E0AB5">
      <w:pPr>
        <w:jc w:val="both"/>
        <w:rPr>
          <w:rFonts w:ascii="Calibri Light" w:hAnsi="Calibri Light"/>
          <w:sz w:val="16"/>
          <w:szCs w:val="16"/>
        </w:rPr>
      </w:pPr>
      <w:r w:rsidRPr="007E0AB5">
        <w:rPr>
          <w:rFonts w:ascii="Calibri Light" w:hAnsi="Calibri Light"/>
          <w:sz w:val="16"/>
          <w:szCs w:val="16"/>
        </w:rPr>
        <w:t>RESAMPLER</w:t>
      </w:r>
      <w:r w:rsidRPr="007E0AB5">
        <w:rPr>
          <w:rFonts w:ascii="Calibri Light" w:hAnsi="Calibri Light"/>
          <w:sz w:val="16"/>
          <w:szCs w:val="16"/>
        </w:rPr>
        <w:tab/>
      </w:r>
      <w:r w:rsidRPr="007E0AB5">
        <w:rPr>
          <w:rFonts w:ascii="Calibri Light" w:hAnsi="Calibri Light"/>
          <w:sz w:val="16"/>
          <w:szCs w:val="16"/>
        </w:rPr>
        <w:tab/>
        <w:t>uniform</w:t>
      </w:r>
    </w:p>
    <w:p w14:paraId="3DA33973" w14:textId="77777777" w:rsidR="006C4167" w:rsidRPr="007E0AB5" w:rsidRDefault="006D1F88" w:rsidP="007E0AB5">
      <w:pPr>
        <w:jc w:val="both"/>
        <w:rPr>
          <w:rFonts w:ascii="Calibri Light" w:hAnsi="Calibri Light"/>
          <w:sz w:val="16"/>
          <w:szCs w:val="16"/>
        </w:rPr>
      </w:pPr>
      <w:r w:rsidRPr="007E0AB5">
        <w:rPr>
          <w:rFonts w:ascii="Calibri Light" w:hAnsi="Calibri Light"/>
          <w:sz w:val="16"/>
          <w:szCs w:val="16"/>
        </w:rPr>
        <w:t>COUNTSAMPLE</w:t>
      </w:r>
      <w:r w:rsidRPr="007E0AB5">
        <w:rPr>
          <w:rFonts w:ascii="Calibri Light" w:hAnsi="Calibri Light"/>
          <w:sz w:val="16"/>
          <w:szCs w:val="16"/>
        </w:rPr>
        <w:tab/>
      </w:r>
      <w:r w:rsidR="00C13D5A" w:rsidRPr="007E0AB5">
        <w:rPr>
          <w:rFonts w:ascii="Calibri Light" w:hAnsi="Calibri Light"/>
          <w:sz w:val="16"/>
          <w:szCs w:val="16"/>
        </w:rPr>
        <w:tab/>
        <w:t>poisson</w:t>
      </w:r>
      <w:r w:rsidR="00973B01" w:rsidRPr="007E0AB5">
        <w:rPr>
          <w:rFonts w:ascii="Calibri Light" w:hAnsi="Calibri Light"/>
          <w:sz w:val="16"/>
          <w:szCs w:val="16"/>
        </w:rPr>
        <w:tab/>
      </w:r>
    </w:p>
    <w:p w14:paraId="4D005C69" w14:textId="77777777" w:rsidR="0040649F" w:rsidRPr="007E0AB5" w:rsidRDefault="006C4167" w:rsidP="007E0AB5">
      <w:pPr>
        <w:jc w:val="both"/>
        <w:rPr>
          <w:rFonts w:ascii="Calibri Light" w:hAnsi="Calibri Light"/>
          <w:sz w:val="16"/>
          <w:szCs w:val="16"/>
        </w:rPr>
      </w:pPr>
      <w:r w:rsidRPr="007E0AB5">
        <w:rPr>
          <w:rFonts w:ascii="Calibri Light" w:hAnsi="Calibri Light"/>
          <w:sz w:val="16"/>
          <w:szCs w:val="16"/>
        </w:rPr>
        <w:t>SPREADTYPE</w:t>
      </w:r>
      <w:r w:rsidRPr="007E0AB5">
        <w:rPr>
          <w:rFonts w:ascii="Calibri Light" w:hAnsi="Calibri Light"/>
          <w:sz w:val="16"/>
          <w:szCs w:val="16"/>
        </w:rPr>
        <w:tab/>
      </w:r>
      <w:r w:rsidRPr="007E0AB5">
        <w:rPr>
          <w:rFonts w:ascii="Calibri Light" w:hAnsi="Calibri Light"/>
          <w:sz w:val="16"/>
          <w:szCs w:val="16"/>
        </w:rPr>
        <w:tab/>
        <w:t>ensemble</w:t>
      </w:r>
    </w:p>
    <w:p w14:paraId="50DB51AC" w14:textId="0D9B4FE4" w:rsidR="00D32338" w:rsidRPr="007E0AB5" w:rsidRDefault="00D32338" w:rsidP="007E0AB5">
      <w:pPr>
        <w:jc w:val="both"/>
        <w:rPr>
          <w:rFonts w:ascii="Calibri Light" w:hAnsi="Calibri Light"/>
          <w:sz w:val="16"/>
          <w:szCs w:val="16"/>
        </w:rPr>
      </w:pPr>
      <w:r w:rsidRPr="007E0AB5">
        <w:rPr>
          <w:rFonts w:ascii="Calibri Light" w:hAnsi="Calibri Light"/>
          <w:sz w:val="16"/>
          <w:szCs w:val="16"/>
        </w:rPr>
        <w:t>ROTATIONANGLE</w:t>
      </w:r>
      <w:r w:rsidRPr="007E0AB5">
        <w:rPr>
          <w:rFonts w:ascii="Calibri Light" w:hAnsi="Calibri Light"/>
          <w:sz w:val="16"/>
          <w:szCs w:val="16"/>
        </w:rPr>
        <w:tab/>
      </w:r>
      <w:r w:rsidRPr="007E0AB5">
        <w:rPr>
          <w:rFonts w:ascii="Calibri Light" w:hAnsi="Calibri Light"/>
          <w:sz w:val="16"/>
          <w:szCs w:val="16"/>
        </w:rPr>
        <w:tab/>
        <w:t>-15,+15,10</w:t>
      </w:r>
    </w:p>
    <w:p w14:paraId="6492404A" w14:textId="1A549DBF" w:rsidR="00D32338" w:rsidRPr="007E0AB5" w:rsidRDefault="00D32338" w:rsidP="007E0AB5">
      <w:pPr>
        <w:jc w:val="both"/>
        <w:rPr>
          <w:rFonts w:ascii="Calibri Light" w:hAnsi="Calibri Light"/>
          <w:sz w:val="16"/>
          <w:szCs w:val="16"/>
        </w:rPr>
      </w:pPr>
      <w:r w:rsidRPr="007E0AB5">
        <w:rPr>
          <w:rFonts w:ascii="Calibri Light" w:hAnsi="Calibri Light"/>
          <w:sz w:val="16"/>
          <w:szCs w:val="16"/>
        </w:rPr>
        <w:t>RETURNLEVELS</w:t>
      </w:r>
      <w:r w:rsidRPr="007E0AB5">
        <w:rPr>
          <w:rFonts w:ascii="Calibri Light" w:hAnsi="Calibri Light"/>
          <w:sz w:val="16"/>
          <w:szCs w:val="16"/>
        </w:rPr>
        <w:tab/>
      </w:r>
      <w:r w:rsidRPr="007E0AB5">
        <w:rPr>
          <w:rFonts w:ascii="Calibri Light" w:hAnsi="Calibri Light"/>
          <w:sz w:val="16"/>
          <w:szCs w:val="16"/>
        </w:rPr>
        <w:tab/>
        <w:t>10,100,1000</w:t>
      </w:r>
    </w:p>
    <w:p w14:paraId="13856F2E" w14:textId="21E60F19" w:rsidR="00973B01" w:rsidRPr="007E0AB5" w:rsidRDefault="00973B01" w:rsidP="007E0AB5">
      <w:pPr>
        <w:jc w:val="both"/>
        <w:rPr>
          <w:rFonts w:ascii="Calibri Light" w:hAnsi="Calibri Light"/>
          <w:sz w:val="16"/>
          <w:szCs w:val="16"/>
        </w:rPr>
      </w:pP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010672CA" w14:textId="72546ABA" w:rsidR="0034405F" w:rsidRPr="007E0AB5" w:rsidRDefault="0034405F" w:rsidP="007E0AB5">
      <w:pPr>
        <w:jc w:val="both"/>
        <w:rPr>
          <w:rFonts w:ascii="Calibri Light" w:hAnsi="Calibri Light"/>
          <w:sz w:val="16"/>
          <w:szCs w:val="16"/>
        </w:rPr>
      </w:pPr>
      <w:r w:rsidRPr="007E0AB5">
        <w:rPr>
          <w:rFonts w:ascii="Calibri Light" w:hAnsi="Calibri Light"/>
          <w:sz w:val="16"/>
          <w:szCs w:val="16"/>
        </w:rPr>
        <w:tab/>
      </w:r>
    </w:p>
    <w:p w14:paraId="6F6E5615"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POINTAREA</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basin</w:t>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p>
    <w:p w14:paraId="76E95524"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WATERSHEDSHP</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/Users/dbwrigh3/Documents/DATA/GIS/05412500_TurkeyRiver_GEOG.shp</w:t>
      </w:r>
    </w:p>
    <w:p w14:paraId="7074368B"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WATERSHEDFLD</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05412500_TurkeyRiver_GEOG</w:t>
      </w:r>
    </w:p>
    <w:p w14:paraId="355D6510"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SHAPEPROJECTION</w:t>
      </w:r>
      <w:r w:rsidRPr="007E0AB5">
        <w:rPr>
          <w:rFonts w:ascii="Calibri Light" w:hAnsi="Calibri Light"/>
          <w:sz w:val="16"/>
          <w:szCs w:val="16"/>
        </w:rPr>
        <w:tab/>
        <w:t>geographic</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5AFAE64F" w14:textId="77777777" w:rsidR="00973B01" w:rsidRPr="007E0AB5" w:rsidRDefault="0034405F" w:rsidP="007E0AB5">
      <w:pPr>
        <w:jc w:val="both"/>
        <w:rPr>
          <w:rFonts w:ascii="Calibri Light" w:hAnsi="Calibri Light"/>
          <w:sz w:val="16"/>
          <w:szCs w:val="16"/>
        </w:rPr>
      </w:pPr>
      <w:r w:rsidRPr="007E0AB5">
        <w:rPr>
          <w:rFonts w:ascii="Calibri Light" w:hAnsi="Calibri Light"/>
          <w:sz w:val="16"/>
          <w:szCs w:val="16"/>
        </w:rPr>
        <w:t>WATERSHEDMASK</w:t>
      </w:r>
      <w:r w:rsidRPr="007E0AB5">
        <w:rPr>
          <w:rFonts w:ascii="Calibri Light" w:hAnsi="Calibri Light"/>
          <w:sz w:val="16"/>
          <w:szCs w:val="16"/>
        </w:rPr>
        <w:tab/>
        <w:t>05412500_Tu</w:t>
      </w:r>
      <w:r w:rsidR="00973B01" w:rsidRPr="007E0AB5">
        <w:rPr>
          <w:rFonts w:ascii="Calibri Light" w:hAnsi="Calibri Light"/>
          <w:sz w:val="16"/>
          <w:szCs w:val="16"/>
        </w:rPr>
        <w:t>rkeyRiver_GEOG_cmorph.mask</w:t>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p>
    <w:p w14:paraId="66625A2F"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BASEMAP</w:t>
      </w:r>
      <w:r w:rsidRPr="007E0AB5">
        <w:rPr>
          <w:rFonts w:ascii="Calibri Light" w:hAnsi="Calibri Light"/>
          <w:sz w:val="16"/>
          <w:szCs w:val="16"/>
        </w:rPr>
        <w:tab/>
      </w:r>
      <w:r w:rsidRPr="007E0AB5">
        <w:rPr>
          <w:rFonts w:ascii="Calibri Light" w:hAnsi="Calibri Light"/>
          <w:sz w:val="16"/>
          <w:szCs w:val="16"/>
        </w:rPr>
        <w:tab/>
        <w:t>/Users/dbwrigh3/Documents/SST/Basemaps/IowaBasemap.shp</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662AB615"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BASEFIELD</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IowaBaseMap</w:t>
      </w:r>
    </w:p>
    <w:p w14:paraId="0F982AE2"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POINTLAT</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 xml:space="preserve">41.666667 </w:t>
      </w:r>
    </w:p>
    <w:p w14:paraId="5BB1DF1D"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POINTLON</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-91.533333</w:t>
      </w:r>
    </w:p>
    <w:p w14:paraId="51C95285"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BOX_YMIN</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41.55</w:t>
      </w:r>
    </w:p>
    <w:p w14:paraId="336FA33D"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BOX_YMAX</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41.75</w:t>
      </w:r>
    </w:p>
    <w:p w14:paraId="5CD63CB7"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BOX_XMIN</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-91.65</w:t>
      </w:r>
    </w:p>
    <w:p w14:paraId="21E4255A"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BOX_XMAX</w:t>
      </w:r>
      <w:r w:rsidRPr="007E0AB5">
        <w:rPr>
          <w:rFonts w:ascii="Calibri Light" w:hAnsi="Calibri Light"/>
          <w:sz w:val="16"/>
          <w:szCs w:val="16"/>
        </w:rPr>
        <w:tab/>
      </w:r>
      <w:r w:rsidR="00973B01" w:rsidRPr="007E0AB5">
        <w:rPr>
          <w:rFonts w:ascii="Calibri Light" w:hAnsi="Calibri Light"/>
          <w:sz w:val="16"/>
          <w:szCs w:val="16"/>
        </w:rPr>
        <w:tab/>
      </w:r>
      <w:r w:rsidRPr="007E0AB5">
        <w:rPr>
          <w:rFonts w:ascii="Calibri Light" w:hAnsi="Calibri Light"/>
          <w:sz w:val="16"/>
          <w:szCs w:val="16"/>
        </w:rPr>
        <w:t>-91.45</w:t>
      </w:r>
    </w:p>
    <w:p w14:paraId="4879C49D" w14:textId="77777777" w:rsidR="0034405F" w:rsidRPr="007E0AB5" w:rsidRDefault="0034405F" w:rsidP="007E0AB5">
      <w:pPr>
        <w:jc w:val="both"/>
        <w:rPr>
          <w:rFonts w:ascii="Calibri Light" w:hAnsi="Calibri Light"/>
          <w:sz w:val="16"/>
          <w:szCs w:val="16"/>
        </w:rPr>
      </w:pPr>
    </w:p>
    <w:p w14:paraId="0278897D"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SENS_INTENSITY</w:t>
      </w:r>
      <w:r w:rsidRPr="007E0AB5">
        <w:rPr>
          <w:rFonts w:ascii="Calibri Light" w:hAnsi="Calibri Light"/>
          <w:sz w:val="16"/>
          <w:szCs w:val="16"/>
        </w:rPr>
        <w:tab/>
      </w:r>
      <w:r w:rsidR="00973B01" w:rsidRPr="007E0AB5">
        <w:rPr>
          <w:rFonts w:ascii="Calibri Light" w:hAnsi="Calibri Light"/>
          <w:sz w:val="16"/>
          <w:szCs w:val="16"/>
        </w:rPr>
        <w:tab/>
        <w:t xml:space="preserve">false </w:t>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r w:rsidR="00973B01" w:rsidRPr="007E0AB5">
        <w:rPr>
          <w:rFonts w:ascii="Calibri Light" w:hAnsi="Calibri Light"/>
          <w:sz w:val="16"/>
          <w:szCs w:val="16"/>
        </w:rPr>
        <w:tab/>
      </w:r>
    </w:p>
    <w:p w14:paraId="653F3AB4" w14:textId="77777777" w:rsidR="0034405F" w:rsidRPr="007E0AB5" w:rsidRDefault="0034405F" w:rsidP="007E0AB5">
      <w:pPr>
        <w:jc w:val="both"/>
        <w:rPr>
          <w:rFonts w:ascii="Calibri Light" w:hAnsi="Calibri Light"/>
          <w:sz w:val="16"/>
          <w:szCs w:val="16"/>
        </w:rPr>
      </w:pPr>
      <w:r w:rsidRPr="007E0AB5">
        <w:rPr>
          <w:rFonts w:ascii="Calibri Light" w:hAnsi="Calibri Light"/>
          <w:sz w:val="16"/>
          <w:szCs w:val="16"/>
        </w:rPr>
        <w:t xml:space="preserve">SENS_FREQUENCY </w:t>
      </w:r>
      <w:r w:rsidRPr="007E0AB5">
        <w:rPr>
          <w:rFonts w:ascii="Calibri Light" w:hAnsi="Calibri Light"/>
          <w:sz w:val="16"/>
          <w:szCs w:val="16"/>
        </w:rPr>
        <w:tab/>
        <w:t xml:space="preserve">false </w:t>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r w:rsidRPr="007E0AB5">
        <w:rPr>
          <w:rFonts w:ascii="Calibri Light" w:hAnsi="Calibri Light"/>
          <w:sz w:val="16"/>
          <w:szCs w:val="16"/>
        </w:rPr>
        <w:tab/>
      </w:r>
    </w:p>
    <w:p w14:paraId="45BBF15F" w14:textId="5E7B83BA" w:rsidR="00CF447A" w:rsidRPr="007E0AB5" w:rsidRDefault="003617E8" w:rsidP="007E0AB5">
      <w:pPr>
        <w:jc w:val="both"/>
        <w:rPr>
          <w:rFonts w:ascii="Calibri Light" w:hAnsi="Calibri Light"/>
          <w:sz w:val="16"/>
          <w:szCs w:val="16"/>
        </w:rPr>
      </w:pPr>
      <w:r w:rsidRPr="007E0AB5">
        <w:rPr>
          <w:rFonts w:ascii="Calibri Light" w:hAnsi="Calibri Light"/>
          <w:sz w:val="16"/>
          <w:szCs w:val="16"/>
        </w:rPr>
        <w:t>INTENSDISTR</w:t>
      </w:r>
      <w:r w:rsidRPr="007E0AB5">
        <w:rPr>
          <w:rFonts w:ascii="Calibri Light" w:hAnsi="Calibri Light"/>
          <w:sz w:val="16"/>
          <w:szCs w:val="16"/>
        </w:rPr>
        <w:tab/>
      </w:r>
      <w:r w:rsidRPr="007E0AB5">
        <w:rPr>
          <w:rFonts w:ascii="Calibri Light" w:hAnsi="Calibri Light"/>
          <w:sz w:val="16"/>
          <w:szCs w:val="16"/>
        </w:rPr>
        <w:tab/>
      </w:r>
      <w:r w:rsidR="00044992" w:rsidRPr="007E0AB5">
        <w:rPr>
          <w:rFonts w:ascii="Calibri Light" w:hAnsi="Calibri Light"/>
          <w:sz w:val="16"/>
          <w:szCs w:val="16"/>
        </w:rPr>
        <w:t>75,25</w:t>
      </w:r>
      <w:r w:rsidRPr="007E0AB5">
        <w:rPr>
          <w:rFonts w:ascii="Calibri Light" w:hAnsi="Calibri Light"/>
          <w:sz w:val="16"/>
          <w:szCs w:val="16"/>
        </w:rPr>
        <w:t>,</w:t>
      </w:r>
      <w:r w:rsidR="00044992" w:rsidRPr="007E0AB5">
        <w:rPr>
          <w:rFonts w:ascii="Calibri Light" w:hAnsi="Calibri Light"/>
          <w:sz w:val="16"/>
          <w:szCs w:val="16"/>
        </w:rPr>
        <w:t>-0.15</w:t>
      </w:r>
    </w:p>
    <w:p w14:paraId="59C1DAFA" w14:textId="77777777" w:rsidR="00CF5D46" w:rsidRPr="007E0AB5" w:rsidRDefault="00CF5D46" w:rsidP="007E0AB5">
      <w:pPr>
        <w:jc w:val="both"/>
        <w:rPr>
          <w:rFonts w:ascii="Calibri Light" w:hAnsi="Calibri Light"/>
          <w:sz w:val="16"/>
          <w:szCs w:val="16"/>
        </w:rPr>
      </w:pPr>
    </w:p>
    <w:p w14:paraId="33DD6343" w14:textId="5F8B0C5D" w:rsidR="00CF5D46" w:rsidRPr="007E0AB5" w:rsidRDefault="00CF5D46" w:rsidP="007E0AB5">
      <w:pPr>
        <w:jc w:val="both"/>
        <w:rPr>
          <w:rFonts w:ascii="Calibri Light" w:hAnsi="Calibri Light"/>
        </w:rPr>
      </w:pPr>
      <w:r w:rsidRPr="007E0AB5">
        <w:rPr>
          <w:rFonts w:ascii="Calibri Light" w:hAnsi="Calibri Light"/>
        </w:rPr>
        <w:t>Each parameter is explained:</w:t>
      </w:r>
    </w:p>
    <w:p w14:paraId="4F35D722" w14:textId="198AAD68" w:rsidR="00CF5D46" w:rsidRPr="007E0AB5" w:rsidRDefault="00CF5D46" w:rsidP="007E0AB5">
      <w:pPr>
        <w:jc w:val="both"/>
        <w:rPr>
          <w:rFonts w:ascii="Calibri Light" w:hAnsi="Calibri Light"/>
        </w:rPr>
      </w:pPr>
      <w:r w:rsidRPr="007E0AB5">
        <w:rPr>
          <w:rFonts w:ascii="Calibri Light" w:hAnsi="Calibri Light"/>
        </w:rPr>
        <w:t>MAINPATH: Directory where the RainyDay Python script is located and in which subdirectories will be created or modified</w:t>
      </w:r>
      <w:r w:rsidR="00BB1671" w:rsidRPr="007E0AB5">
        <w:rPr>
          <w:rFonts w:ascii="Calibri Light" w:hAnsi="Calibri Light"/>
        </w:rPr>
        <w:t>.</w:t>
      </w:r>
    </w:p>
    <w:p w14:paraId="17079924" w14:textId="77777777" w:rsidR="00BB1671" w:rsidRPr="007E0AB5" w:rsidRDefault="00BB1671" w:rsidP="007E0AB5">
      <w:pPr>
        <w:jc w:val="both"/>
        <w:rPr>
          <w:rFonts w:ascii="Calibri Light" w:hAnsi="Calibri Light"/>
        </w:rPr>
      </w:pPr>
    </w:p>
    <w:p w14:paraId="61770E47" w14:textId="2C3DD396" w:rsidR="00CF5D46" w:rsidRPr="007E0AB5" w:rsidRDefault="00CF5D46" w:rsidP="007E0AB5">
      <w:pPr>
        <w:jc w:val="both"/>
        <w:rPr>
          <w:rFonts w:ascii="Calibri Light" w:hAnsi="Calibri Light"/>
        </w:rPr>
      </w:pPr>
      <w:r w:rsidRPr="007E0AB5">
        <w:rPr>
          <w:rFonts w:ascii="Calibri Light" w:hAnsi="Calibri Light"/>
        </w:rPr>
        <w:t>SCENARIO: Name for the scenario.  This will be the name of the subdirectory and the prefix for various output such including the frequ</w:t>
      </w:r>
      <w:r w:rsidR="0087784B" w:rsidRPr="007E0AB5">
        <w:rPr>
          <w:rFonts w:ascii="Calibri Light" w:hAnsi="Calibri Light"/>
        </w:rPr>
        <w:t>ency analysis file</w:t>
      </w:r>
      <w:r w:rsidR="00BB1671" w:rsidRPr="007E0AB5">
        <w:rPr>
          <w:rFonts w:ascii="Calibri Light" w:hAnsi="Calibri Light"/>
        </w:rPr>
        <w:t>.</w:t>
      </w:r>
    </w:p>
    <w:p w14:paraId="782B3283" w14:textId="77777777" w:rsidR="00BB1671" w:rsidRPr="007E0AB5" w:rsidRDefault="00BB1671" w:rsidP="007E0AB5">
      <w:pPr>
        <w:jc w:val="both"/>
        <w:rPr>
          <w:rFonts w:ascii="Calibri Light" w:hAnsi="Calibri Light"/>
        </w:rPr>
      </w:pPr>
    </w:p>
    <w:p w14:paraId="7199CB1E" w14:textId="17C1FF87" w:rsidR="00CF5D46" w:rsidRPr="007E0AB5" w:rsidRDefault="00CF5D46" w:rsidP="007E0AB5">
      <w:pPr>
        <w:jc w:val="both"/>
        <w:rPr>
          <w:rFonts w:ascii="Calibri Light" w:hAnsi="Calibri Light"/>
        </w:rPr>
      </w:pPr>
      <w:r w:rsidRPr="007E0AB5">
        <w:rPr>
          <w:rFonts w:ascii="Calibri Light" w:hAnsi="Calibri Light"/>
        </w:rPr>
        <w:t xml:space="preserve">RAINTYPE: The rainfall input dataset.  This defines certain properties (resolution, spatial extent, etc.) of the dataset.  Currently these properties are hardcoded in the RainyDay script, but it is relatively easy to add properties of an additional dataset.  </w:t>
      </w:r>
      <w:r w:rsidR="00961F94" w:rsidRPr="007E0AB5">
        <w:rPr>
          <w:rFonts w:ascii="Calibri Light" w:hAnsi="Calibri Light"/>
        </w:rPr>
        <w:t>There are quite a number of supported options, and I can make the associated data available upon request. The most useful option for now is “</w:t>
      </w:r>
      <w:r w:rsidR="00F03DBF" w:rsidRPr="007E0AB5">
        <w:rPr>
          <w:rFonts w:ascii="Calibri Light" w:hAnsi="Calibri Light"/>
        </w:rPr>
        <w:t>stageIVnewreproj”.</w:t>
      </w:r>
      <w:r w:rsidR="00260744" w:rsidRPr="007E0AB5">
        <w:rPr>
          <w:rFonts w:ascii="Calibri Light" w:hAnsi="Calibri Light"/>
        </w:rPr>
        <w:t xml:space="preserve"> </w:t>
      </w:r>
      <w:r w:rsidR="000058DC" w:rsidRPr="007E0AB5">
        <w:rPr>
          <w:rFonts w:ascii="Calibri Light" w:hAnsi="Calibri Light"/>
        </w:rPr>
        <w:t>Y</w:t>
      </w:r>
      <w:r w:rsidR="00260744" w:rsidRPr="007E0AB5">
        <w:rPr>
          <w:rFonts w:ascii="Calibri Light" w:hAnsi="Calibri Light"/>
        </w:rPr>
        <w:t>ou need the requisite dataset to be locally accessible.</w:t>
      </w:r>
    </w:p>
    <w:p w14:paraId="5AEAEF0B" w14:textId="77777777" w:rsidR="00BB1671" w:rsidRPr="007E0AB5" w:rsidRDefault="00BB1671" w:rsidP="007E0AB5">
      <w:pPr>
        <w:jc w:val="both"/>
        <w:rPr>
          <w:rFonts w:ascii="Calibri Light" w:hAnsi="Calibri Light"/>
        </w:rPr>
      </w:pPr>
    </w:p>
    <w:p w14:paraId="49CDCA40" w14:textId="6B202851" w:rsidR="00B629CC" w:rsidRPr="007E0AB5" w:rsidRDefault="00B629CC" w:rsidP="007E0AB5">
      <w:pPr>
        <w:jc w:val="both"/>
        <w:rPr>
          <w:rFonts w:ascii="Calibri Light" w:hAnsi="Calibri Light"/>
        </w:rPr>
      </w:pPr>
      <w:r w:rsidRPr="007E0AB5">
        <w:rPr>
          <w:rFonts w:ascii="Calibri Light" w:hAnsi="Calibri Light"/>
        </w:rPr>
        <w:t>RAINPATH: The location of the rainfall input</w:t>
      </w:r>
      <w:r w:rsidR="004803D0" w:rsidRPr="007E0AB5">
        <w:rPr>
          <w:rFonts w:ascii="Calibri Light" w:hAnsi="Calibri Light"/>
        </w:rPr>
        <w:t xml:space="preserve"> NetCDF4</w:t>
      </w:r>
      <w:r w:rsidRPr="007E0AB5">
        <w:rPr>
          <w:rFonts w:ascii="Calibri Light" w:hAnsi="Calibri Light"/>
        </w:rPr>
        <w:t xml:space="preserve"> files.  Only needed if </w:t>
      </w:r>
      <w:r w:rsidR="00F92D86" w:rsidRPr="007E0AB5">
        <w:rPr>
          <w:rFonts w:ascii="Calibri Light" w:hAnsi="Calibri Light"/>
        </w:rPr>
        <w:t>you are creating a new storm catalog.  Wildcards (“*”) can and should be used</w:t>
      </w:r>
      <w:r w:rsidR="00BB1671" w:rsidRPr="007E0AB5">
        <w:rPr>
          <w:rFonts w:ascii="Calibri Light" w:hAnsi="Calibri Light"/>
        </w:rPr>
        <w:t>.</w:t>
      </w:r>
    </w:p>
    <w:p w14:paraId="3C30CD8B" w14:textId="77777777" w:rsidR="00BB1671" w:rsidRPr="007E0AB5" w:rsidRDefault="00BB1671" w:rsidP="007E0AB5">
      <w:pPr>
        <w:jc w:val="both"/>
        <w:rPr>
          <w:rFonts w:ascii="Calibri Light" w:hAnsi="Calibri Light"/>
        </w:rPr>
      </w:pPr>
    </w:p>
    <w:p w14:paraId="3173972A" w14:textId="5B55B2EC" w:rsidR="00F92D86" w:rsidRPr="007E0AB5" w:rsidRDefault="0087784B" w:rsidP="007E0AB5">
      <w:pPr>
        <w:jc w:val="both"/>
        <w:rPr>
          <w:rFonts w:ascii="Calibri Light" w:hAnsi="Calibri Light"/>
        </w:rPr>
      </w:pPr>
      <w:r w:rsidRPr="007E0AB5">
        <w:rPr>
          <w:rFonts w:ascii="Calibri Light" w:hAnsi="Calibri Light"/>
        </w:rPr>
        <w:t>CATALOGNAME: The name of the storm catalog.  If the user specifies that a new storm catalog should be cr</w:t>
      </w:r>
      <w:r w:rsidR="005674D4" w:rsidRPr="007E0AB5">
        <w:rPr>
          <w:rFonts w:ascii="Calibri Light" w:hAnsi="Calibri Light"/>
        </w:rPr>
        <w:t>eated (using the CREATECATALOG</w:t>
      </w:r>
      <w:r w:rsidRPr="007E0AB5">
        <w:rPr>
          <w:rFonts w:ascii="Calibri Light" w:hAnsi="Calibri Light"/>
        </w:rPr>
        <w:t xml:space="preserve"> field</w:t>
      </w:r>
      <w:r w:rsidR="00BB1671" w:rsidRPr="007E0AB5">
        <w:rPr>
          <w:rFonts w:ascii="Calibri Light" w:hAnsi="Calibri Light"/>
        </w:rPr>
        <w:t>, which is</w:t>
      </w:r>
      <w:r w:rsidRPr="007E0AB5">
        <w:rPr>
          <w:rFonts w:ascii="Calibri Light" w:hAnsi="Calibri Light"/>
        </w:rPr>
        <w:t xml:space="preserve"> explained next), a new file will be created (and any existing one </w:t>
      </w:r>
      <w:r w:rsidR="00BB1671" w:rsidRPr="007E0AB5">
        <w:rPr>
          <w:rFonts w:ascii="Calibri Light" w:hAnsi="Calibri Light"/>
        </w:rPr>
        <w:t>with</w:t>
      </w:r>
      <w:r w:rsidRPr="007E0AB5">
        <w:rPr>
          <w:rFonts w:ascii="Calibri Light" w:hAnsi="Calibri Light"/>
        </w:rPr>
        <w:t xml:space="preserve"> the same name will be overwritten).  If the user does not </w:t>
      </w:r>
      <w:r w:rsidR="00FC5173" w:rsidRPr="007E0AB5">
        <w:rPr>
          <w:rFonts w:ascii="Calibri Light" w:hAnsi="Calibri Light"/>
        </w:rPr>
        <w:t xml:space="preserve">create a new catalog, the CATALOGNAME should refer to an existing storm catalog. </w:t>
      </w:r>
      <w:r w:rsidR="00C57308" w:rsidRPr="007E0AB5">
        <w:rPr>
          <w:rFonts w:ascii="Calibri Light" w:hAnsi="Calibri Light"/>
        </w:rPr>
        <w:t>T</w:t>
      </w:r>
      <w:r w:rsidR="00FC5173" w:rsidRPr="007E0AB5">
        <w:rPr>
          <w:rFonts w:ascii="Calibri Light" w:hAnsi="Calibri Light"/>
        </w:rPr>
        <w:t xml:space="preserve">his catalog </w:t>
      </w:r>
      <w:r w:rsidR="00E34C93" w:rsidRPr="007E0AB5">
        <w:rPr>
          <w:rFonts w:ascii="Calibri Light" w:hAnsi="Calibri Light"/>
        </w:rPr>
        <w:t>resides at</w:t>
      </w:r>
      <w:r w:rsidR="00FC5173" w:rsidRPr="007E0AB5">
        <w:rPr>
          <w:rFonts w:ascii="Calibri Light" w:hAnsi="Calibri Light"/>
        </w:rPr>
        <w:t>:</w:t>
      </w:r>
      <w:r w:rsidR="00BB1671" w:rsidRPr="007E0AB5">
        <w:rPr>
          <w:rFonts w:ascii="Calibri Light" w:hAnsi="Calibri Light"/>
        </w:rPr>
        <w:t xml:space="preserve"> </w:t>
      </w:r>
      <w:r w:rsidR="00FC5173" w:rsidRPr="007E0AB5">
        <w:rPr>
          <w:rFonts w:ascii="Calibri Light" w:hAnsi="Calibri Light"/>
        </w:rPr>
        <w:t>MAINPATH/CATALOGNAME</w:t>
      </w:r>
      <w:r w:rsidR="00E34C93" w:rsidRPr="007E0AB5">
        <w:rPr>
          <w:rFonts w:ascii="Calibri Light" w:hAnsi="Calibri Light"/>
        </w:rPr>
        <w:t>}.nc</w:t>
      </w:r>
      <w:r w:rsidR="00C57308" w:rsidRPr="007E0AB5">
        <w:rPr>
          <w:rFonts w:ascii="Calibri Light" w:hAnsi="Calibri Light"/>
        </w:rPr>
        <w:t>.</w:t>
      </w:r>
      <w:r w:rsidR="001270D7" w:rsidRPr="007E0AB5">
        <w:rPr>
          <w:rFonts w:ascii="Calibri Light" w:hAnsi="Calibri Light"/>
        </w:rPr>
        <w:t xml:space="preserve">  The storm catalog will be a netCDF</w:t>
      </w:r>
      <w:r w:rsidR="009B1A1A" w:rsidRPr="007E0AB5">
        <w:rPr>
          <w:rFonts w:ascii="Calibri Light" w:hAnsi="Calibri Light"/>
        </w:rPr>
        <w:t>4</w:t>
      </w:r>
      <w:r w:rsidR="001270D7" w:rsidRPr="007E0AB5">
        <w:rPr>
          <w:rFonts w:ascii="Calibri Light" w:hAnsi="Calibri Light"/>
        </w:rPr>
        <w:t xml:space="preserve"> file.</w:t>
      </w:r>
    </w:p>
    <w:p w14:paraId="3360D095" w14:textId="77777777" w:rsidR="00BB1671" w:rsidRPr="007E0AB5" w:rsidRDefault="00BB1671" w:rsidP="007E0AB5">
      <w:pPr>
        <w:jc w:val="both"/>
        <w:rPr>
          <w:rFonts w:ascii="Calibri Light" w:hAnsi="Calibri Light"/>
        </w:rPr>
      </w:pPr>
    </w:p>
    <w:p w14:paraId="0ABC2B44" w14:textId="0C82B2E2" w:rsidR="00433525" w:rsidRPr="007E0AB5" w:rsidRDefault="00FC5173" w:rsidP="007E0AB5">
      <w:pPr>
        <w:jc w:val="both"/>
        <w:rPr>
          <w:rFonts w:ascii="Calibri Light" w:hAnsi="Calibri Light"/>
        </w:rPr>
      </w:pPr>
      <w:r w:rsidRPr="007E0AB5">
        <w:rPr>
          <w:rFonts w:ascii="Calibri Light" w:hAnsi="Calibri Light"/>
        </w:rPr>
        <w:t xml:space="preserve">DURATION: Duration of </w:t>
      </w:r>
      <w:r w:rsidR="00D4639E" w:rsidRPr="007E0AB5">
        <w:rPr>
          <w:rFonts w:ascii="Calibri Light" w:hAnsi="Calibri Light"/>
        </w:rPr>
        <w:t xml:space="preserve">the </w:t>
      </w:r>
      <w:r w:rsidRPr="007E0AB5">
        <w:rPr>
          <w:rFonts w:ascii="Calibri Light" w:hAnsi="Calibri Light"/>
        </w:rPr>
        <w:t xml:space="preserve">rainfall accumulation period in hours.  </w:t>
      </w:r>
      <w:r w:rsidR="00433525" w:rsidRPr="007E0AB5">
        <w:rPr>
          <w:rFonts w:ascii="Calibri Light" w:hAnsi="Calibri Light"/>
        </w:rPr>
        <w:t xml:space="preserve">If you are not creating a new storm catalog but rather using one that has already been generated, this duration is compared against the duration of the storm catalog.  If the specified duration is shorter than that of the storm catalog, the rainfall duration is adjusted accordingly.  If the specified duration is longer than that of the storm catalog, an error message is generated.  </w:t>
      </w:r>
      <w:r w:rsidRPr="007E0AB5">
        <w:rPr>
          <w:rFonts w:ascii="Calibri Light" w:hAnsi="Calibri Light"/>
        </w:rPr>
        <w:t>There are no simple guidelines for how to choose this duration.  If you are just examining rainfall frequency analysis, then any duration can be used.  If spacetime rainfall scenarios are being generated to drive a hydrologic model, then it is best to choose at least 24 hours.  The duration should be longer for larger watersheds.</w:t>
      </w:r>
      <w:r w:rsidR="00433525" w:rsidRPr="007E0AB5">
        <w:rPr>
          <w:rFonts w:ascii="Calibri Light" w:hAnsi="Calibri Light"/>
        </w:rPr>
        <w:t xml:space="preserve">  It is not recommended to use conventional notions of response time or time of concentration as the criteria for selecting an appropriate duration.  Generally speaking, this duration should exceed the time of concentration.</w:t>
      </w:r>
      <w:r w:rsidR="003B60F5" w:rsidRPr="007E0AB5">
        <w:rPr>
          <w:rFonts w:ascii="Calibri Light" w:hAnsi="Calibri Light"/>
        </w:rPr>
        <w:t xml:space="preserve">  In principle this duration could be as long as you want to facilitate modeling of very large watersheds.  This is not recommended however, and for a number of reasons will not likely produce satisfactory results.  A modified version of RainyDay is under development that will work better for </w:t>
      </w:r>
      <w:r w:rsidR="000E4108" w:rsidRPr="007E0AB5">
        <w:rPr>
          <w:rFonts w:ascii="Calibri Light" w:hAnsi="Calibri Light"/>
        </w:rPr>
        <w:t xml:space="preserve">very </w:t>
      </w:r>
      <w:r w:rsidR="003B60F5" w:rsidRPr="007E0AB5">
        <w:rPr>
          <w:rFonts w:ascii="Calibri Light" w:hAnsi="Calibri Light"/>
        </w:rPr>
        <w:t>large watersheds.</w:t>
      </w:r>
    </w:p>
    <w:p w14:paraId="4BA98239" w14:textId="77777777" w:rsidR="00427654" w:rsidRPr="007E0AB5" w:rsidRDefault="00427654" w:rsidP="007E0AB5">
      <w:pPr>
        <w:jc w:val="both"/>
        <w:rPr>
          <w:rFonts w:ascii="Calibri Light" w:hAnsi="Calibri Light"/>
        </w:rPr>
      </w:pPr>
    </w:p>
    <w:p w14:paraId="424AD748" w14:textId="3B6899D0" w:rsidR="00433525" w:rsidRPr="007E0AB5" w:rsidRDefault="00433525" w:rsidP="007E0AB5">
      <w:pPr>
        <w:jc w:val="both"/>
        <w:rPr>
          <w:rFonts w:ascii="Calibri Light" w:hAnsi="Calibri Light"/>
        </w:rPr>
      </w:pPr>
      <w:r w:rsidRPr="007E0AB5">
        <w:rPr>
          <w:rFonts w:ascii="Calibri Light" w:hAnsi="Calibri Light"/>
        </w:rPr>
        <w:t xml:space="preserve">NSTORMS: How many storms </w:t>
      </w:r>
      <w:r w:rsidR="00613409" w:rsidRPr="007E0AB5">
        <w:rPr>
          <w:rFonts w:ascii="Calibri Light" w:hAnsi="Calibri Light"/>
        </w:rPr>
        <w:t>to include in the process.  This number will be inherited from the existing storm catalog, if you are not creating a new storm catalog.  This number will be reduced accordingly in the following situations: 1.) you are not creating a new catalog and you wish to exclude</w:t>
      </w:r>
      <w:r w:rsidR="005674D4" w:rsidRPr="007E0AB5">
        <w:rPr>
          <w:rFonts w:ascii="Calibri Light" w:hAnsi="Calibri Light"/>
        </w:rPr>
        <w:t xml:space="preserve"> certain storms (EXCLUDESTORMS</w:t>
      </w:r>
      <w:r w:rsidR="00613409" w:rsidRPr="007E0AB5">
        <w:rPr>
          <w:rFonts w:ascii="Calibri Light" w:hAnsi="Calibri Light"/>
        </w:rPr>
        <w:t xml:space="preserve">); exclude certain months that were not previously excluded in the </w:t>
      </w:r>
      <w:r w:rsidR="005674D4" w:rsidRPr="007E0AB5">
        <w:rPr>
          <w:rFonts w:ascii="Calibri Light" w:hAnsi="Calibri Light"/>
        </w:rPr>
        <w:t>creation of the storm catalog (EXCLUDEMONTHS</w:t>
      </w:r>
      <w:r w:rsidR="00613409" w:rsidRPr="007E0AB5">
        <w:rPr>
          <w:rFonts w:ascii="Calibri Light" w:hAnsi="Calibri Light"/>
        </w:rPr>
        <w:t>), or exclude cert</w:t>
      </w:r>
      <w:r w:rsidR="005674D4" w:rsidRPr="007E0AB5">
        <w:rPr>
          <w:rFonts w:ascii="Calibri Light" w:hAnsi="Calibri Light"/>
        </w:rPr>
        <w:t>ain years via the INCLUDEYEARS</w:t>
      </w:r>
      <w:r w:rsidR="00613409" w:rsidRPr="007E0AB5">
        <w:rPr>
          <w:rFonts w:ascii="Calibri Light" w:hAnsi="Calibri Light"/>
        </w:rPr>
        <w:t xml:space="preserve"> option.</w:t>
      </w:r>
    </w:p>
    <w:p w14:paraId="40F5A60A" w14:textId="77777777" w:rsidR="00427654" w:rsidRPr="007E0AB5" w:rsidRDefault="00427654" w:rsidP="007E0AB5">
      <w:pPr>
        <w:jc w:val="both"/>
        <w:rPr>
          <w:rFonts w:ascii="Calibri Light" w:hAnsi="Calibri Light"/>
        </w:rPr>
      </w:pPr>
    </w:p>
    <w:p w14:paraId="115CF46F" w14:textId="26C7099F" w:rsidR="00F77A1E" w:rsidRPr="007E0AB5" w:rsidRDefault="00F77A1E" w:rsidP="007E0AB5">
      <w:pPr>
        <w:jc w:val="both"/>
        <w:rPr>
          <w:rFonts w:ascii="Calibri Light" w:hAnsi="Calibri Light"/>
        </w:rPr>
      </w:pPr>
      <w:r w:rsidRPr="007E0AB5">
        <w:rPr>
          <w:rFonts w:ascii="Calibri Light" w:hAnsi="Calibri Light"/>
        </w:rPr>
        <w:t xml:space="preserve">NYEARS: How many years </w:t>
      </w:r>
      <w:r w:rsidR="00D53532" w:rsidRPr="007E0AB5">
        <w:rPr>
          <w:rFonts w:ascii="Calibri Light" w:hAnsi="Calibri Light"/>
        </w:rPr>
        <w:t>of annual maxima rainfall to be synthesized.</w:t>
      </w:r>
    </w:p>
    <w:p w14:paraId="2AEFA59A" w14:textId="77777777" w:rsidR="00427654" w:rsidRPr="007E0AB5" w:rsidRDefault="00427654" w:rsidP="007E0AB5">
      <w:pPr>
        <w:jc w:val="both"/>
        <w:rPr>
          <w:rFonts w:ascii="Calibri Light" w:hAnsi="Calibri Light"/>
        </w:rPr>
      </w:pPr>
    </w:p>
    <w:p w14:paraId="4645DAD5" w14:textId="520ECEA9" w:rsidR="00D53532" w:rsidRPr="007E0AB5" w:rsidRDefault="005674D4" w:rsidP="007E0AB5">
      <w:pPr>
        <w:jc w:val="both"/>
        <w:rPr>
          <w:rFonts w:ascii="Calibri Light" w:hAnsi="Calibri Light"/>
        </w:rPr>
      </w:pPr>
      <w:r w:rsidRPr="007E0AB5">
        <w:rPr>
          <w:rFonts w:ascii="Calibri Light" w:hAnsi="Calibri Light"/>
        </w:rPr>
        <w:t>NREALIZATIONS: How many NYEARS</w:t>
      </w:r>
      <w:r w:rsidR="00D53532" w:rsidRPr="007E0AB5">
        <w:rPr>
          <w:rFonts w:ascii="Calibri Light" w:hAnsi="Calibri Light"/>
        </w:rPr>
        <w:t>-long sequences to be generated.</w:t>
      </w:r>
    </w:p>
    <w:p w14:paraId="46B0C1DD" w14:textId="77777777" w:rsidR="00427654" w:rsidRPr="007E0AB5" w:rsidRDefault="00427654" w:rsidP="007E0AB5">
      <w:pPr>
        <w:jc w:val="both"/>
        <w:rPr>
          <w:rFonts w:ascii="Calibri Light" w:hAnsi="Calibri Light"/>
        </w:rPr>
      </w:pPr>
    </w:p>
    <w:p w14:paraId="3CC8E0D8" w14:textId="0233915A" w:rsidR="00D53532" w:rsidRPr="007E0AB5" w:rsidRDefault="00D53532" w:rsidP="007E0AB5">
      <w:pPr>
        <w:jc w:val="both"/>
        <w:rPr>
          <w:rFonts w:ascii="Calibri Light" w:hAnsi="Calibri Light"/>
        </w:rPr>
      </w:pPr>
      <w:r w:rsidRPr="007E0AB5">
        <w:rPr>
          <w:rFonts w:ascii="Calibri Light" w:hAnsi="Calibri Light"/>
        </w:rPr>
        <w:t>TIMESEPARATION: The minimum separation time</w:t>
      </w:r>
      <w:r w:rsidR="003A7253" w:rsidRPr="007E0AB5">
        <w:rPr>
          <w:rFonts w:ascii="Calibri Light" w:hAnsi="Calibri Light"/>
        </w:rPr>
        <w:t xml:space="preserve"> in hours</w:t>
      </w:r>
      <w:r w:rsidRPr="007E0AB5">
        <w:rPr>
          <w:rFonts w:ascii="Calibri Light" w:hAnsi="Calibri Light"/>
        </w:rPr>
        <w:t xml:space="preserve"> between two storms in the storm catalog.  During storm catalog creation, when a new rainfall event is being evaluated for inclusion, its timestamp is compared against those already in the catalog.  If the difference in timestamps between the new storm an</w:t>
      </w:r>
      <w:r w:rsidR="005674D4" w:rsidRPr="007E0AB5">
        <w:rPr>
          <w:rFonts w:ascii="Calibri Light" w:hAnsi="Calibri Light"/>
        </w:rPr>
        <w:t>d an existing one is less than TIMESEPARATION,</w:t>
      </w:r>
      <w:r w:rsidRPr="007E0AB5">
        <w:rPr>
          <w:rFonts w:ascii="Calibri Light" w:hAnsi="Calibri Light"/>
        </w:rPr>
        <w:t xml:space="preserve"> the larger event (in terms of rainfall accumulation) is retained and the smaller event is discarded.</w:t>
      </w:r>
    </w:p>
    <w:p w14:paraId="060A089D" w14:textId="77777777" w:rsidR="00427654" w:rsidRPr="007E0AB5" w:rsidRDefault="00427654" w:rsidP="007E0AB5">
      <w:pPr>
        <w:jc w:val="both"/>
        <w:rPr>
          <w:rFonts w:ascii="Calibri Light" w:hAnsi="Calibri Light"/>
        </w:rPr>
      </w:pPr>
    </w:p>
    <w:p w14:paraId="25054409" w14:textId="0474FB0E" w:rsidR="00AB7D93" w:rsidRPr="007E0AB5" w:rsidRDefault="00AB7D93" w:rsidP="007E0AB5">
      <w:pPr>
        <w:jc w:val="both"/>
        <w:rPr>
          <w:rFonts w:ascii="Calibri Light" w:hAnsi="Calibri Light"/>
        </w:rPr>
      </w:pPr>
      <w:r w:rsidRPr="007E0AB5">
        <w:rPr>
          <w:rFonts w:ascii="Calibri Light" w:hAnsi="Calibri Light"/>
        </w:rPr>
        <w:t>It is recommended the</w:t>
      </w:r>
      <w:r w:rsidR="003151A9" w:rsidRPr="007E0AB5">
        <w:rPr>
          <w:rFonts w:ascii="Calibri Light" w:hAnsi="Calibri Light"/>
        </w:rPr>
        <w:t xml:space="preserve"> following values</w:t>
      </w:r>
      <w:r w:rsidRPr="007E0AB5">
        <w:rPr>
          <w:rFonts w:ascii="Calibri Light" w:hAnsi="Calibri Light"/>
        </w:rPr>
        <w:t xml:space="preserve"> not be changed between runs unless a new storm catalog is created.  The program is untested and may be unpredictable if these values are changed while an existing storm catalog is used</w:t>
      </w:r>
      <w:r w:rsidR="00BE52D3" w:rsidRPr="007E0AB5">
        <w:rPr>
          <w:rFonts w:ascii="Calibri Light" w:hAnsi="Calibri Light"/>
        </w:rPr>
        <w:t>:</w:t>
      </w:r>
    </w:p>
    <w:p w14:paraId="6E98A09D" w14:textId="04AABC45" w:rsidR="00D53532" w:rsidRPr="007E0AB5" w:rsidRDefault="00D53532" w:rsidP="007E0AB5">
      <w:pPr>
        <w:jc w:val="both"/>
        <w:rPr>
          <w:rFonts w:ascii="Calibri Light" w:hAnsi="Calibri Light"/>
        </w:rPr>
      </w:pPr>
      <w:r w:rsidRPr="007E0AB5">
        <w:rPr>
          <w:rFonts w:ascii="Calibri Light" w:hAnsi="Calibri Light"/>
        </w:rPr>
        <w:t>LATITUDE_MIN:</w:t>
      </w:r>
      <w:r w:rsidR="00845777" w:rsidRPr="007E0AB5">
        <w:rPr>
          <w:rFonts w:ascii="Calibri Light" w:hAnsi="Calibri Light"/>
        </w:rPr>
        <w:t xml:space="preserve"> Southern boundary of transposition domain</w:t>
      </w:r>
      <w:r w:rsidR="00427654" w:rsidRPr="007E0AB5">
        <w:rPr>
          <w:rFonts w:ascii="Calibri Light" w:hAnsi="Calibri Light"/>
        </w:rPr>
        <w:t>.</w:t>
      </w:r>
      <w:r w:rsidR="00AB7D93" w:rsidRPr="007E0AB5">
        <w:rPr>
          <w:rFonts w:ascii="Calibri Light" w:hAnsi="Calibri Light"/>
        </w:rPr>
        <w:t xml:space="preserve"> </w:t>
      </w:r>
    </w:p>
    <w:p w14:paraId="3E9433FF" w14:textId="7848AF41" w:rsidR="00845777" w:rsidRPr="007E0AB5" w:rsidRDefault="00845777" w:rsidP="007E0AB5">
      <w:pPr>
        <w:jc w:val="both"/>
        <w:rPr>
          <w:rFonts w:ascii="Calibri Light" w:hAnsi="Calibri Light"/>
        </w:rPr>
      </w:pPr>
      <w:r w:rsidRPr="007E0AB5">
        <w:rPr>
          <w:rFonts w:ascii="Calibri Light" w:hAnsi="Calibri Light"/>
        </w:rPr>
        <w:t>LATITUDE_MAX: Northern boundary of transposition domain</w:t>
      </w:r>
      <w:r w:rsidR="00427654" w:rsidRPr="007E0AB5">
        <w:rPr>
          <w:rFonts w:ascii="Calibri Light" w:hAnsi="Calibri Light"/>
        </w:rPr>
        <w:t>.</w:t>
      </w:r>
    </w:p>
    <w:p w14:paraId="26812043" w14:textId="1778535E" w:rsidR="00845777" w:rsidRPr="007E0AB5" w:rsidRDefault="00845777" w:rsidP="007E0AB5">
      <w:pPr>
        <w:jc w:val="both"/>
        <w:rPr>
          <w:rFonts w:ascii="Calibri Light" w:hAnsi="Calibri Light"/>
        </w:rPr>
      </w:pPr>
      <w:r w:rsidRPr="007E0AB5">
        <w:rPr>
          <w:rFonts w:ascii="Calibri Light" w:hAnsi="Calibri Light"/>
        </w:rPr>
        <w:t>LONGITUDE_MIN: Western boundary of transposition domain</w:t>
      </w:r>
      <w:r w:rsidR="00427654" w:rsidRPr="007E0AB5">
        <w:rPr>
          <w:rFonts w:ascii="Calibri Light" w:hAnsi="Calibri Light"/>
        </w:rPr>
        <w:t>.</w:t>
      </w:r>
    </w:p>
    <w:p w14:paraId="45956908" w14:textId="1D423E21" w:rsidR="00845777" w:rsidRPr="007E0AB5" w:rsidRDefault="00845777" w:rsidP="007E0AB5">
      <w:pPr>
        <w:jc w:val="both"/>
        <w:rPr>
          <w:rFonts w:ascii="Calibri Light" w:hAnsi="Calibri Light"/>
        </w:rPr>
      </w:pPr>
      <w:r w:rsidRPr="007E0AB5">
        <w:rPr>
          <w:rFonts w:ascii="Calibri Light" w:hAnsi="Calibri Light"/>
        </w:rPr>
        <w:t>LONGITUDE_MAX: Eastern boundary of transposition domain</w:t>
      </w:r>
      <w:r w:rsidR="00427654" w:rsidRPr="007E0AB5">
        <w:rPr>
          <w:rFonts w:ascii="Calibri Light" w:hAnsi="Calibri Light"/>
        </w:rPr>
        <w:t>.</w:t>
      </w:r>
    </w:p>
    <w:p w14:paraId="7E22EF46" w14:textId="77777777" w:rsidR="00427654" w:rsidRPr="007E0AB5" w:rsidRDefault="00427654" w:rsidP="007E0AB5">
      <w:pPr>
        <w:jc w:val="both"/>
        <w:rPr>
          <w:rFonts w:ascii="Calibri Light" w:hAnsi="Calibri Light"/>
        </w:rPr>
      </w:pPr>
    </w:p>
    <w:p w14:paraId="25187CCD" w14:textId="0463B0AC" w:rsidR="00F11989" w:rsidRPr="007E0AB5" w:rsidRDefault="00EF6646" w:rsidP="007E0AB5">
      <w:pPr>
        <w:jc w:val="both"/>
        <w:rPr>
          <w:rFonts w:ascii="Calibri Light" w:hAnsi="Calibri Light"/>
        </w:rPr>
      </w:pPr>
      <w:r w:rsidRPr="007E0AB5">
        <w:rPr>
          <w:rFonts w:ascii="Calibri Light" w:hAnsi="Calibri Light"/>
        </w:rPr>
        <w:t>DIAGNOSTIC</w:t>
      </w:r>
      <w:r w:rsidR="009A0428" w:rsidRPr="007E0AB5">
        <w:rPr>
          <w:rFonts w:ascii="Calibri Light" w:hAnsi="Calibri Light"/>
        </w:rPr>
        <w:t>PLOTS</w:t>
      </w:r>
      <w:r w:rsidRPr="007E0AB5">
        <w:rPr>
          <w:rFonts w:ascii="Calibri Light" w:hAnsi="Calibri Light"/>
        </w:rPr>
        <w:t xml:space="preserve">: </w:t>
      </w:r>
      <w:r w:rsidR="00681AE1" w:rsidRPr="007E0AB5">
        <w:rPr>
          <w:rFonts w:ascii="Calibri Light" w:hAnsi="Calibri Light"/>
        </w:rPr>
        <w:t>Set to “true” t</w:t>
      </w:r>
      <w:r w:rsidRPr="007E0AB5">
        <w:rPr>
          <w:rFonts w:ascii="Calibri Light" w:hAnsi="Calibri Light"/>
        </w:rPr>
        <w:t xml:space="preserve">o </w:t>
      </w:r>
      <w:r w:rsidR="00681AE1" w:rsidRPr="007E0AB5">
        <w:rPr>
          <w:rFonts w:ascii="Calibri Light" w:hAnsi="Calibri Light"/>
        </w:rPr>
        <w:t xml:space="preserve">produce </w:t>
      </w:r>
      <w:r w:rsidR="0099780D" w:rsidRPr="007E0AB5">
        <w:rPr>
          <w:rFonts w:ascii="Calibri Light" w:hAnsi="Calibri Light"/>
        </w:rPr>
        <w:t xml:space="preserve">diagnostic plots.  This can be a time consuming process and is only recommended when a new storm catalog is created.  There are three types of plots produced.  </w:t>
      </w:r>
      <w:r w:rsidR="00483B70" w:rsidRPr="007E0AB5">
        <w:rPr>
          <w:rFonts w:ascii="Calibri Light" w:hAnsi="Calibri Light"/>
        </w:rPr>
        <w:t>Figure 1 shows an example of a diagnostic plot</w:t>
      </w:r>
      <w:r w:rsidR="0099780D" w:rsidRPr="007E0AB5">
        <w:rPr>
          <w:rFonts w:ascii="Calibri Light" w:hAnsi="Calibri Light"/>
        </w:rPr>
        <w:t xml:space="preserve"> of storm total rainfall</w:t>
      </w:r>
      <w:r w:rsidR="00483B70" w:rsidRPr="007E0AB5">
        <w:rPr>
          <w:rFonts w:ascii="Calibri Light" w:hAnsi="Calibri Light"/>
        </w:rPr>
        <w:t>.</w:t>
      </w:r>
      <w:r w:rsidR="00681AE1" w:rsidRPr="007E0AB5">
        <w:rPr>
          <w:rFonts w:ascii="Calibri Light" w:hAnsi="Calibri Light"/>
        </w:rPr>
        <w:t xml:space="preserve">  One such plot will be produced for each</w:t>
      </w:r>
      <w:r w:rsidR="001911D0" w:rsidRPr="007E0AB5">
        <w:rPr>
          <w:rFonts w:ascii="Calibri Light" w:hAnsi="Calibri Light"/>
        </w:rPr>
        <w:t xml:space="preserve"> </w:t>
      </w:r>
      <w:r w:rsidR="00EC6370" w:rsidRPr="007E0AB5">
        <w:rPr>
          <w:rFonts w:ascii="Calibri Light" w:hAnsi="Calibri Light"/>
        </w:rPr>
        <w:t xml:space="preserve">storm in the storm catalog.  </w:t>
      </w:r>
      <w:r w:rsidR="00F11989" w:rsidRPr="007E0AB5">
        <w:rPr>
          <w:rFonts w:ascii="Calibri Light" w:hAnsi="Calibri Light"/>
        </w:rPr>
        <w:t>The various components of this figure are explained in the descriptions of other parameters.</w:t>
      </w:r>
    </w:p>
    <w:p w14:paraId="5B6732AA" w14:textId="309E28F8" w:rsidR="00EF6646" w:rsidRPr="007E0AB5" w:rsidRDefault="00BD6FFA" w:rsidP="007E0AB5">
      <w:pPr>
        <w:jc w:val="both"/>
        <w:rPr>
          <w:rFonts w:ascii="Calibri Light" w:hAnsi="Calibri Light"/>
        </w:rPr>
      </w:pPr>
      <w:r w:rsidRPr="007E0AB5">
        <w:rPr>
          <w:rFonts w:ascii="Calibri Light" w:hAnsi="Calibri Light"/>
        </w:rPr>
        <w:t xml:space="preserve"> </w:t>
      </w:r>
    </w:p>
    <w:p w14:paraId="20513DB7" w14:textId="5CC68573" w:rsidR="00BD6FFA" w:rsidRPr="007E0AB5" w:rsidRDefault="00BD6FFA" w:rsidP="007E0AB5">
      <w:pPr>
        <w:jc w:val="center"/>
        <w:rPr>
          <w:rFonts w:ascii="Calibri Light" w:hAnsi="Calibri Light"/>
        </w:rPr>
      </w:pPr>
    </w:p>
    <w:p w14:paraId="273A1B85" w14:textId="6AA26C6A" w:rsidR="00BD6FFA" w:rsidRPr="007E0AB5" w:rsidRDefault="00BD6FFA" w:rsidP="007E0AB5">
      <w:pPr>
        <w:jc w:val="center"/>
        <w:rPr>
          <w:rFonts w:ascii="Calibri Light" w:hAnsi="Calibri Light"/>
          <w:sz w:val="20"/>
          <w:szCs w:val="20"/>
        </w:rPr>
      </w:pPr>
      <w:r w:rsidRPr="007E0AB5">
        <w:rPr>
          <w:rFonts w:ascii="Calibri Light" w:hAnsi="Calibri Light"/>
          <w:sz w:val="20"/>
          <w:szCs w:val="20"/>
        </w:rPr>
        <w:t>Figure 1: Sample diagnostic plot</w:t>
      </w:r>
      <w:r w:rsidR="00F11989" w:rsidRPr="007E0AB5">
        <w:rPr>
          <w:rFonts w:ascii="Calibri Light" w:hAnsi="Calibri Light"/>
          <w:sz w:val="20"/>
          <w:szCs w:val="20"/>
        </w:rPr>
        <w:t xml:space="preserve"> of storm total rainfall from a 48-hour duration event </w:t>
      </w:r>
      <w:r w:rsidR="002B44B7" w:rsidRPr="007E0AB5">
        <w:rPr>
          <w:rFonts w:ascii="Calibri Light" w:hAnsi="Calibri Light"/>
          <w:sz w:val="20"/>
          <w:szCs w:val="20"/>
        </w:rPr>
        <w:t xml:space="preserve">over eastern Iowa </w:t>
      </w:r>
      <w:r w:rsidR="00F11989" w:rsidRPr="007E0AB5">
        <w:rPr>
          <w:rFonts w:ascii="Calibri Light" w:hAnsi="Calibri Light"/>
          <w:sz w:val="20"/>
          <w:szCs w:val="20"/>
        </w:rPr>
        <w:t>ending at 02:00 on April 19, 2013.  Input data is the National Stage IV multisensor QPE Product (</w:t>
      </w:r>
      <w:hyperlink r:id="rId17" w:history="1">
        <w:r w:rsidR="00F11989" w:rsidRPr="007E0AB5">
          <w:rPr>
            <w:rStyle w:val="Hyperlink"/>
            <w:rFonts w:ascii="Calibri Light" w:hAnsi="Calibri Light"/>
            <w:sz w:val="20"/>
            <w:szCs w:val="20"/>
          </w:rPr>
          <w:t>http://www.emc.ncep.noaa.gov/mmb/ylin/pcpanl/stage4/</w:t>
        </w:r>
      </w:hyperlink>
      <w:r w:rsidR="00F11989" w:rsidRPr="007E0AB5">
        <w:rPr>
          <w:rFonts w:ascii="Calibri Light" w:hAnsi="Calibri Light"/>
          <w:sz w:val="20"/>
          <w:szCs w:val="20"/>
        </w:rPr>
        <w:t>).</w:t>
      </w:r>
    </w:p>
    <w:p w14:paraId="11562878" w14:textId="77777777" w:rsidR="00427654" w:rsidRPr="007E0AB5" w:rsidRDefault="00427654" w:rsidP="007E0AB5">
      <w:pPr>
        <w:jc w:val="both"/>
        <w:rPr>
          <w:rFonts w:ascii="Calibri Light" w:hAnsi="Calibri Light"/>
        </w:rPr>
      </w:pPr>
    </w:p>
    <w:p w14:paraId="3E968EEE" w14:textId="02B78196" w:rsidR="00744BC9" w:rsidRPr="007E0AB5" w:rsidRDefault="00F56CA8" w:rsidP="007E0AB5">
      <w:pPr>
        <w:jc w:val="both"/>
        <w:rPr>
          <w:rFonts w:ascii="Calibri Light" w:hAnsi="Calibri Light"/>
        </w:rPr>
      </w:pPr>
      <w:r w:rsidRPr="007E0AB5">
        <w:rPr>
          <w:rFonts w:ascii="Calibri Light" w:hAnsi="Calibri Light"/>
        </w:rPr>
        <w:t>Figure 2 shows another diagnostic plot: the probability of storm occurrence.  The blue circles show the locations of the storm centers that were identified through the storm catalog</w:t>
      </w:r>
      <w:r w:rsidR="00EA7CA0" w:rsidRPr="007E0AB5">
        <w:rPr>
          <w:rFonts w:ascii="Calibri Light" w:hAnsi="Calibri Light"/>
        </w:rPr>
        <w:t xml:space="preserve"> generation.  A 2</w:t>
      </w:r>
      <w:r w:rsidR="00D11B81" w:rsidRPr="007E0AB5">
        <w:rPr>
          <w:rFonts w:ascii="Calibri Light" w:hAnsi="Calibri Light"/>
        </w:rPr>
        <w:t>-dimensional</w:t>
      </w:r>
      <w:r w:rsidR="00EA7CA0" w:rsidRPr="007E0AB5">
        <w:rPr>
          <w:rFonts w:ascii="Calibri Light" w:hAnsi="Calibri Light"/>
        </w:rPr>
        <w:t xml:space="preserve"> Gaussian kernel smoother is used to estimate the spatial probability of occurrence based on these locations. The reddish background colors indicate areas</w:t>
      </w:r>
      <w:r w:rsidRPr="007E0AB5">
        <w:rPr>
          <w:rFonts w:ascii="Calibri Light" w:hAnsi="Calibri Light"/>
        </w:rPr>
        <w:t xml:space="preserve"> </w:t>
      </w:r>
      <w:r w:rsidR="00EA7CA0" w:rsidRPr="007E0AB5">
        <w:rPr>
          <w:rFonts w:ascii="Calibri Light" w:hAnsi="Calibri Light"/>
        </w:rPr>
        <w:t>higher probability.  Do not be alarmed if the background colors do not extend all the way to the bounda</w:t>
      </w:r>
      <w:r w:rsidR="00085D40" w:rsidRPr="007E0AB5">
        <w:rPr>
          <w:rFonts w:ascii="Calibri Light" w:hAnsi="Calibri Light"/>
        </w:rPr>
        <w:t>ry of the transposition domain.</w:t>
      </w:r>
      <w:r w:rsidR="0081484A" w:rsidRPr="007E0AB5">
        <w:rPr>
          <w:rFonts w:ascii="Calibri Light" w:hAnsi="Calibri Light"/>
        </w:rPr>
        <w:t xml:space="preserve">  The technique is still working properly.</w:t>
      </w:r>
      <w:r w:rsidR="007B76D1" w:rsidRPr="007E0AB5">
        <w:rPr>
          <w:rFonts w:ascii="Calibri Light" w:hAnsi="Calibri Light"/>
        </w:rPr>
        <w:t xml:space="preserve">  You will notice that, unlike Figure 1, the boundary defined by </w:t>
      </w:r>
      <w:r w:rsidR="0083742D" w:rsidRPr="007E0AB5">
        <w:rPr>
          <w:rFonts w:ascii="Calibri Light" w:hAnsi="Calibri Light"/>
        </w:rPr>
        <w:t xml:space="preserve">, </w:t>
      </w:r>
      <w:r w:rsidR="007B76D1" w:rsidRPr="007E0AB5">
        <w:rPr>
          <w:rFonts w:ascii="Calibri Light" w:hAnsi="Calibri Light"/>
        </w:rPr>
        <w:t>CONTROL is not shown in Figure 2, because the storm identification and transposition only takes place within the transposition domain.</w:t>
      </w:r>
    </w:p>
    <w:p w14:paraId="0B66C7BF" w14:textId="1264DE23" w:rsidR="007B76D1" w:rsidRPr="007E0AB5" w:rsidRDefault="0052356B" w:rsidP="007E0AB5">
      <w:pPr>
        <w:jc w:val="center"/>
        <w:rPr>
          <w:rFonts w:ascii="Calibri Light" w:hAnsi="Calibri Light"/>
        </w:rPr>
      </w:pPr>
      <w:r w:rsidRPr="007E0AB5">
        <w:rPr>
          <w:rFonts w:ascii="Calibri Light" w:hAnsi="Calibri Light"/>
          <w:noProof/>
          <w:sz w:val="18"/>
          <w:szCs w:val="18"/>
        </w:rPr>
        <w:drawing>
          <wp:inline distT="0" distB="0" distL="0" distR="0" wp14:anchorId="42AAB291" wp14:editId="4282D1DC">
            <wp:extent cx="5332781" cy="4572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Density.png"/>
                    <pic:cNvPicPr/>
                  </pic:nvPicPr>
                  <pic:blipFill>
                    <a:blip r:embed="rId18">
                      <a:extLst>
                        <a:ext uri="{28A0092B-C50C-407E-A947-70E740481C1C}">
                          <a14:useLocalDpi xmlns:a14="http://schemas.microsoft.com/office/drawing/2010/main" val="0"/>
                        </a:ext>
                      </a:extLst>
                    </a:blip>
                    <a:stretch>
                      <a:fillRect/>
                    </a:stretch>
                  </pic:blipFill>
                  <pic:spPr>
                    <a:xfrm>
                      <a:off x="0" y="0"/>
                      <a:ext cx="5332781" cy="4572000"/>
                    </a:xfrm>
                    <a:prstGeom prst="rect">
                      <a:avLst/>
                    </a:prstGeom>
                  </pic:spPr>
                </pic:pic>
              </a:graphicData>
            </a:graphic>
          </wp:inline>
        </w:drawing>
      </w:r>
    </w:p>
    <w:p w14:paraId="6A6B6E02" w14:textId="6339D620" w:rsidR="00EA7CA0" w:rsidRPr="007E0AB5" w:rsidRDefault="00C82739" w:rsidP="007E0AB5">
      <w:pPr>
        <w:jc w:val="center"/>
        <w:rPr>
          <w:rFonts w:ascii="Calibri Light" w:hAnsi="Calibri Light"/>
          <w:sz w:val="20"/>
          <w:szCs w:val="20"/>
        </w:rPr>
      </w:pPr>
      <w:r w:rsidRPr="007E0AB5">
        <w:rPr>
          <w:rFonts w:ascii="Calibri Light" w:hAnsi="Calibri Light"/>
          <w:sz w:val="20"/>
          <w:szCs w:val="20"/>
        </w:rPr>
        <w:t>Figure 2: Spatial probability of storm occurrences (red shading) based on locations of storms in storm catalog (blue circles).</w:t>
      </w:r>
    </w:p>
    <w:p w14:paraId="01C5BF88" w14:textId="77777777" w:rsidR="00EF312B" w:rsidRPr="007E0AB5" w:rsidRDefault="00EF312B" w:rsidP="007E0AB5">
      <w:pPr>
        <w:jc w:val="center"/>
        <w:rPr>
          <w:rFonts w:ascii="Calibri Light" w:hAnsi="Calibri Light"/>
        </w:rPr>
      </w:pPr>
    </w:p>
    <w:p w14:paraId="36683598" w14:textId="614912C8" w:rsidR="00EA7CA0" w:rsidRPr="007E0AB5" w:rsidRDefault="00FD3A1B" w:rsidP="007E0AB5">
      <w:pPr>
        <w:jc w:val="both"/>
        <w:rPr>
          <w:rFonts w:ascii="Calibri Light" w:hAnsi="Calibri Light"/>
          <w:color w:val="FF0000"/>
        </w:rPr>
      </w:pPr>
      <w:r w:rsidRPr="007E0AB5">
        <w:rPr>
          <w:rFonts w:ascii="Calibri Light" w:hAnsi="Calibri Light"/>
          <w:color w:val="FF0000"/>
        </w:rPr>
        <w:t>Figure 3 shows the final diagnostic plot: a map of the average</w:t>
      </w:r>
      <w:r w:rsidR="00EF312B" w:rsidRPr="007E0AB5">
        <w:rPr>
          <w:rFonts w:ascii="Calibri Light" w:hAnsi="Calibri Light"/>
          <w:color w:val="FF0000"/>
        </w:rPr>
        <w:t xml:space="preserve"> storm rainfall calculated from all storms in the storm catalog.  It gives a </w:t>
      </w:r>
      <w:r w:rsidR="00A56AC4" w:rsidRPr="007E0AB5">
        <w:rPr>
          <w:rFonts w:ascii="Calibri Light" w:hAnsi="Calibri Light"/>
          <w:color w:val="FF0000"/>
        </w:rPr>
        <w:t xml:space="preserve">picture </w:t>
      </w:r>
      <w:r w:rsidR="00EF312B" w:rsidRPr="007E0AB5">
        <w:rPr>
          <w:rFonts w:ascii="Calibri Light" w:hAnsi="Calibri Light"/>
          <w:color w:val="FF0000"/>
        </w:rPr>
        <w:t>of the regional climatology of heavy rainfall.</w:t>
      </w:r>
      <w:r w:rsidR="00554A32" w:rsidRPr="007E0AB5">
        <w:rPr>
          <w:rFonts w:ascii="Calibri Light" w:hAnsi="Calibri Light"/>
          <w:color w:val="FF0000"/>
        </w:rPr>
        <w:t xml:space="preserve"> </w:t>
      </w:r>
      <w:r w:rsidR="00CE716E" w:rsidRPr="007E0AB5">
        <w:rPr>
          <w:rFonts w:ascii="Calibri Light" w:hAnsi="Calibri Light"/>
          <w:color w:val="FF0000"/>
        </w:rPr>
        <w:t>The map also shows the locations of the storm centers from the storm catalog.</w:t>
      </w:r>
    </w:p>
    <w:p w14:paraId="0A6F32A3" w14:textId="2420EB67" w:rsidR="00BB794D" w:rsidRPr="007E0AB5" w:rsidRDefault="0052356B" w:rsidP="007E0AB5">
      <w:pPr>
        <w:jc w:val="center"/>
        <w:rPr>
          <w:rFonts w:ascii="Calibri Light" w:hAnsi="Calibri Light"/>
          <w:sz w:val="20"/>
          <w:szCs w:val="20"/>
        </w:rPr>
      </w:pPr>
      <w:r w:rsidRPr="007E0AB5">
        <w:rPr>
          <w:rFonts w:ascii="Calibri Light" w:hAnsi="Calibri Light"/>
          <w:noProof/>
          <w:sz w:val="20"/>
          <w:szCs w:val="20"/>
        </w:rPr>
        <w:drawing>
          <wp:inline distT="0" distB="0" distL="0" distR="0" wp14:anchorId="1DF38D5C" wp14:editId="6BDBE3F2">
            <wp:extent cx="5332781" cy="4572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StormRain.png"/>
                    <pic:cNvPicPr/>
                  </pic:nvPicPr>
                  <pic:blipFill>
                    <a:blip r:embed="rId19">
                      <a:extLst>
                        <a:ext uri="{28A0092B-C50C-407E-A947-70E740481C1C}">
                          <a14:useLocalDpi xmlns:a14="http://schemas.microsoft.com/office/drawing/2010/main" val="0"/>
                        </a:ext>
                      </a:extLst>
                    </a:blip>
                    <a:stretch>
                      <a:fillRect/>
                    </a:stretch>
                  </pic:blipFill>
                  <pic:spPr>
                    <a:xfrm>
                      <a:off x="0" y="0"/>
                      <a:ext cx="5332781" cy="4572000"/>
                    </a:xfrm>
                    <a:prstGeom prst="rect">
                      <a:avLst/>
                    </a:prstGeom>
                  </pic:spPr>
                </pic:pic>
              </a:graphicData>
            </a:graphic>
          </wp:inline>
        </w:drawing>
      </w:r>
      <w:r w:rsidR="00BB794D" w:rsidRPr="007E0AB5">
        <w:rPr>
          <w:rFonts w:ascii="Calibri Light" w:hAnsi="Calibri Light"/>
          <w:sz w:val="20"/>
          <w:szCs w:val="20"/>
        </w:rPr>
        <w:t xml:space="preserve"> </w:t>
      </w:r>
    </w:p>
    <w:p w14:paraId="7A55D7B7" w14:textId="1FCADC84" w:rsidR="00FB373E" w:rsidRPr="007E0AB5" w:rsidRDefault="00BB794D" w:rsidP="007E0AB5">
      <w:pPr>
        <w:jc w:val="center"/>
        <w:rPr>
          <w:rFonts w:ascii="Calibri Light" w:hAnsi="Calibri Light"/>
          <w:sz w:val="20"/>
          <w:szCs w:val="20"/>
        </w:rPr>
      </w:pPr>
      <w:r w:rsidRPr="007E0AB5">
        <w:rPr>
          <w:rFonts w:ascii="Calibri Light" w:hAnsi="Calibri Light"/>
          <w:sz w:val="20"/>
          <w:szCs w:val="20"/>
        </w:rPr>
        <w:t xml:space="preserve">Figure 3: </w:t>
      </w:r>
      <w:r w:rsidR="00B15BD8" w:rsidRPr="007E0AB5">
        <w:rPr>
          <w:rFonts w:ascii="Calibri Light" w:hAnsi="Calibri Light"/>
          <w:sz w:val="20"/>
          <w:szCs w:val="20"/>
        </w:rPr>
        <w:t>Average storm rainfall and location of storm centers.</w:t>
      </w:r>
    </w:p>
    <w:p w14:paraId="0BCA51C2" w14:textId="77777777" w:rsidR="00D75030" w:rsidRPr="007E0AB5" w:rsidRDefault="00D75030" w:rsidP="007E0AB5">
      <w:pPr>
        <w:jc w:val="center"/>
        <w:rPr>
          <w:rFonts w:ascii="Calibri Light" w:hAnsi="Calibri Light"/>
          <w:sz w:val="20"/>
          <w:szCs w:val="20"/>
        </w:rPr>
      </w:pPr>
    </w:p>
    <w:p w14:paraId="39E75C61" w14:textId="3F784535" w:rsidR="00EF6646" w:rsidRPr="007E0AB5" w:rsidRDefault="00EF6646" w:rsidP="007E0AB5">
      <w:pPr>
        <w:jc w:val="both"/>
        <w:rPr>
          <w:rFonts w:ascii="Calibri Light" w:hAnsi="Calibri Light"/>
        </w:rPr>
      </w:pPr>
      <w:r w:rsidRPr="007E0AB5">
        <w:rPr>
          <w:rFonts w:ascii="Calibri Light" w:hAnsi="Calibri Light"/>
        </w:rPr>
        <w:t xml:space="preserve">DIAGNOSTICMOVIES: To create diagnostic movies or rainfall fields for each storm in the storm catalog.  </w:t>
      </w:r>
      <w:r w:rsidR="00F309A5" w:rsidRPr="007E0AB5">
        <w:rPr>
          <w:rFonts w:ascii="Calibri Light" w:hAnsi="Calibri Light"/>
        </w:rPr>
        <w:t>This is only really useful</w:t>
      </w:r>
      <w:r w:rsidRPr="007E0AB5">
        <w:rPr>
          <w:rFonts w:ascii="Calibri Light" w:hAnsi="Calibri Light"/>
        </w:rPr>
        <w:t xml:space="preserve"> if </w:t>
      </w:r>
      <w:r w:rsidR="00E47DBE" w:rsidRPr="007E0AB5">
        <w:rPr>
          <w:rFonts w:ascii="Calibri Light" w:hAnsi="Calibri Light"/>
        </w:rPr>
        <w:t xml:space="preserve">you are </w:t>
      </w:r>
      <w:r w:rsidR="001D04A3" w:rsidRPr="007E0AB5">
        <w:rPr>
          <w:rFonts w:ascii="Calibri Light" w:hAnsi="Calibri Light"/>
        </w:rPr>
        <w:t>creating a new storm catalog.  This step</w:t>
      </w:r>
      <w:r w:rsidRPr="007E0AB5">
        <w:rPr>
          <w:rFonts w:ascii="Calibri Light" w:hAnsi="Calibri Light"/>
        </w:rPr>
        <w:t xml:space="preserve"> can be time-consuming</w:t>
      </w:r>
      <w:r w:rsidR="001D04A3" w:rsidRPr="007E0AB5">
        <w:rPr>
          <w:rFonts w:ascii="Calibri Light" w:hAnsi="Calibri Light"/>
        </w:rPr>
        <w:t xml:space="preserve"> so should be avoided when possible</w:t>
      </w:r>
      <w:r w:rsidRPr="007E0AB5">
        <w:rPr>
          <w:rFonts w:ascii="Calibri Light" w:hAnsi="Calibri Light"/>
        </w:rPr>
        <w:t>.  Note that movie</w:t>
      </w:r>
      <w:r w:rsidR="005A7892" w:rsidRPr="007E0AB5">
        <w:rPr>
          <w:rFonts w:ascii="Calibri Light" w:hAnsi="Calibri Light"/>
        </w:rPr>
        <w:t xml:space="preserve"> creation</w:t>
      </w:r>
      <w:r w:rsidRPr="007E0AB5">
        <w:rPr>
          <w:rFonts w:ascii="Calibri Light" w:hAnsi="Calibri Light"/>
        </w:rPr>
        <w:t xml:space="preserve"> can be highly platform</w:t>
      </w:r>
      <w:r w:rsidR="00A7263D" w:rsidRPr="007E0AB5">
        <w:rPr>
          <w:rFonts w:ascii="Calibri Light" w:hAnsi="Calibri Light"/>
        </w:rPr>
        <w:t>-</w:t>
      </w:r>
      <w:r w:rsidRPr="007E0AB5">
        <w:rPr>
          <w:rFonts w:ascii="Calibri Light" w:hAnsi="Calibri Light"/>
        </w:rPr>
        <w:t xml:space="preserve">dependent.  Adjustments of video drivers, frame rates, etc. may be necessary to avoid error messages and/or create </w:t>
      </w:r>
      <w:r w:rsidR="00764A30" w:rsidRPr="007E0AB5">
        <w:rPr>
          <w:rFonts w:ascii="Calibri Light" w:hAnsi="Calibri Light"/>
        </w:rPr>
        <w:t>quality movies.</w:t>
      </w:r>
      <w:r w:rsidR="006E58BC" w:rsidRPr="007E0AB5">
        <w:rPr>
          <w:rFonts w:ascii="Calibri Light" w:hAnsi="Calibri Light"/>
        </w:rPr>
        <w:t xml:space="preserve">  This functionality may not work if you run RainDay within Spyder.</w:t>
      </w:r>
    </w:p>
    <w:p w14:paraId="315B4B14" w14:textId="77777777" w:rsidR="00427654" w:rsidRPr="007E0AB5" w:rsidRDefault="00427654" w:rsidP="007E0AB5">
      <w:pPr>
        <w:jc w:val="both"/>
        <w:rPr>
          <w:rFonts w:ascii="Calibri Light" w:hAnsi="Calibri Light"/>
        </w:rPr>
      </w:pPr>
    </w:p>
    <w:p w14:paraId="695F192E" w14:textId="0982E8DB" w:rsidR="00764A30" w:rsidRPr="007E0AB5" w:rsidRDefault="001C66A9" w:rsidP="007E0AB5">
      <w:pPr>
        <w:jc w:val="both"/>
        <w:rPr>
          <w:rFonts w:ascii="Calibri Light" w:hAnsi="Calibri Light"/>
        </w:rPr>
      </w:pPr>
      <w:r w:rsidRPr="007E0AB5">
        <w:rPr>
          <w:rFonts w:ascii="Calibri Light" w:hAnsi="Calibri Light"/>
        </w:rPr>
        <w:t>FREQANALYSIS: Create a “</w:t>
      </w:r>
      <w:r w:rsidR="00764A30" w:rsidRPr="007E0AB5">
        <w:rPr>
          <w:rFonts w:ascii="Calibri Light" w:hAnsi="Calibri Light"/>
        </w:rPr>
        <w:t>.FreqAnalysis</w:t>
      </w:r>
      <w:r w:rsidRPr="007E0AB5">
        <w:rPr>
          <w:rFonts w:ascii="Calibri Light" w:hAnsi="Calibri Light"/>
        </w:rPr>
        <w:t>”</w:t>
      </w:r>
      <w:r w:rsidR="00764A30" w:rsidRPr="007E0AB5">
        <w:rPr>
          <w:rFonts w:ascii="Calibri Light" w:hAnsi="Calibri Light"/>
        </w:rPr>
        <w:t xml:space="preserve"> file based on the rainfall annual maxima generated.  The “</w:t>
      </w:r>
      <w:r w:rsidR="00C26124" w:rsidRPr="007E0AB5">
        <w:rPr>
          <w:rFonts w:ascii="Calibri Light" w:hAnsi="Calibri Light"/>
        </w:rPr>
        <w:t>internal variability</w:t>
      </w:r>
      <w:r w:rsidR="00764A30" w:rsidRPr="007E0AB5">
        <w:rPr>
          <w:rFonts w:ascii="Calibri Light" w:hAnsi="Calibri Light"/>
        </w:rPr>
        <w:t>” will be calculated for each retu</w:t>
      </w:r>
      <w:r w:rsidR="005674D4" w:rsidRPr="007E0AB5">
        <w:rPr>
          <w:rFonts w:ascii="Calibri Light" w:hAnsi="Calibri Light"/>
        </w:rPr>
        <w:t>rn period between 1 and NYEARS</w:t>
      </w:r>
      <w:r w:rsidR="00764A30" w:rsidRPr="007E0AB5">
        <w:rPr>
          <w:rFonts w:ascii="Calibri Light" w:hAnsi="Calibri Light"/>
        </w:rPr>
        <w:t xml:space="preserve"> based o</w:t>
      </w:r>
      <w:r w:rsidR="005674D4" w:rsidRPr="007E0AB5">
        <w:rPr>
          <w:rFonts w:ascii="Calibri Light" w:hAnsi="Calibri Light"/>
        </w:rPr>
        <w:t>n the spread in NREALIZATIONS.</w:t>
      </w:r>
    </w:p>
    <w:p w14:paraId="165BFCAF" w14:textId="77777777" w:rsidR="00427654" w:rsidRPr="007E0AB5" w:rsidRDefault="00427654" w:rsidP="007E0AB5">
      <w:pPr>
        <w:jc w:val="both"/>
        <w:rPr>
          <w:rFonts w:ascii="Calibri Light" w:hAnsi="Calibri Light"/>
        </w:rPr>
      </w:pPr>
    </w:p>
    <w:p w14:paraId="1697BDC7" w14:textId="1C111017" w:rsidR="00764A30" w:rsidRPr="007E0AB5" w:rsidRDefault="001270D7" w:rsidP="007E0AB5">
      <w:pPr>
        <w:jc w:val="both"/>
        <w:rPr>
          <w:rFonts w:ascii="Calibri Light" w:hAnsi="Calibri Light"/>
        </w:rPr>
      </w:pPr>
      <w:r w:rsidRPr="007E0AB5">
        <w:rPr>
          <w:rFonts w:ascii="Calibri Light" w:hAnsi="Calibri Light"/>
        </w:rPr>
        <w:t>SCENARIOS: Create watershed-specific spacetime rainfall scenarios corresponding to each annual rainfall maxima.  These scenarios can be used to drive a hydrologic model</w:t>
      </w:r>
      <w:r w:rsidR="00980E69" w:rsidRPr="007E0AB5">
        <w:rPr>
          <w:rFonts w:ascii="Calibri Light" w:hAnsi="Calibri Light"/>
        </w:rPr>
        <w:t xml:space="preserve"> or landslide model</w:t>
      </w:r>
      <w:r w:rsidRPr="007E0AB5">
        <w:rPr>
          <w:rFonts w:ascii="Calibri Light" w:hAnsi="Calibri Light"/>
        </w:rPr>
        <w:t xml:space="preserve">.  </w:t>
      </w:r>
      <w:r w:rsidR="00980E69" w:rsidRPr="007E0AB5">
        <w:rPr>
          <w:rFonts w:ascii="Calibri Light" w:hAnsi="Calibri Light"/>
        </w:rPr>
        <w:t xml:space="preserve">If you aren’t planning on doing any modeling, there is no need </w:t>
      </w:r>
      <w:r w:rsidRPr="007E0AB5">
        <w:rPr>
          <w:rFonts w:ascii="Calibri Light" w:hAnsi="Calibri Light"/>
        </w:rPr>
        <w:t>to generate them.  The code is currently created such that these scenarios are grouped by realization, s</w:t>
      </w:r>
      <w:r w:rsidR="005674D4" w:rsidRPr="007E0AB5">
        <w:rPr>
          <w:rFonts w:ascii="Calibri Light" w:hAnsi="Calibri Light"/>
        </w:rPr>
        <w:t>o that there are NREALIZATIONS</w:t>
      </w:r>
      <w:r w:rsidRPr="007E0AB5">
        <w:rPr>
          <w:rFonts w:ascii="Calibri Light" w:hAnsi="Calibri Light"/>
        </w:rPr>
        <w:t xml:space="preserve"> netCDF files created, each of</w:t>
      </w:r>
      <w:r w:rsidR="005674D4" w:rsidRPr="007E0AB5">
        <w:rPr>
          <w:rFonts w:ascii="Calibri Light" w:hAnsi="Calibri Light"/>
        </w:rPr>
        <w:t xml:space="preserve"> which contains at most NYEARS</w:t>
      </w:r>
      <w:r w:rsidRPr="007E0AB5">
        <w:rPr>
          <w:rFonts w:ascii="Calibri Light" w:hAnsi="Calibri Light"/>
        </w:rPr>
        <w:t xml:space="preserve"> scenarios.  If RETURNTHRESHOLD is greater than 1 (highly recommended) the number of scenarios will be reduced, perhaps dramatically</w:t>
      </w:r>
      <w:r w:rsidR="00AF270A" w:rsidRPr="007E0AB5">
        <w:rPr>
          <w:rFonts w:ascii="Calibri Light" w:hAnsi="Calibri Light"/>
        </w:rPr>
        <w:t>,</w:t>
      </w:r>
      <w:r w:rsidRPr="007E0AB5">
        <w:rPr>
          <w:rFonts w:ascii="Calibri Light" w:hAnsi="Calibri Light"/>
        </w:rPr>
        <w:t xml:space="preserve"> depending on the specified return period</w:t>
      </w:r>
      <w:r w:rsidR="00AF270A" w:rsidRPr="007E0AB5">
        <w:rPr>
          <w:rFonts w:ascii="Calibri Light" w:hAnsi="Calibri Light"/>
        </w:rPr>
        <w:t xml:space="preserve"> threshold</w:t>
      </w:r>
      <w:r w:rsidRPr="007E0AB5">
        <w:rPr>
          <w:rFonts w:ascii="Calibri Light" w:hAnsi="Calibri Light"/>
        </w:rPr>
        <w:t>.</w:t>
      </w:r>
    </w:p>
    <w:p w14:paraId="527A8EAE" w14:textId="77777777" w:rsidR="000B735C" w:rsidRPr="007E0AB5" w:rsidRDefault="000B735C" w:rsidP="007E0AB5">
      <w:pPr>
        <w:jc w:val="both"/>
        <w:rPr>
          <w:rFonts w:ascii="Calibri Light" w:hAnsi="Calibri Light"/>
        </w:rPr>
      </w:pPr>
    </w:p>
    <w:p w14:paraId="42C09688" w14:textId="50D9F5B3" w:rsidR="000B735C" w:rsidRPr="007E0AB5" w:rsidRDefault="000B735C" w:rsidP="007E0AB5">
      <w:pPr>
        <w:jc w:val="both"/>
        <w:rPr>
          <w:rFonts w:ascii="Calibri Light" w:hAnsi="Calibri Light"/>
        </w:rPr>
      </w:pPr>
      <w:r w:rsidRPr="007E0AB5">
        <w:rPr>
          <w:rFonts w:ascii="Calibri Light" w:hAnsi="Calibri Light"/>
        </w:rPr>
        <w:t xml:space="preserve">SPINPERIOD: </w:t>
      </w:r>
      <w:r w:rsidR="00864E4F" w:rsidRPr="007E0AB5">
        <w:rPr>
          <w:rFonts w:ascii="Calibri Light" w:hAnsi="Calibri Light"/>
        </w:rPr>
        <w:t>This only applies if SCENARIOS is set to “true.”  It provides the ability to “pre-pend” a rainfall period to the beginning of the output scenarios.  Options are either “false” or an integer number of days.  So if SPINPERIOD is set to 5, then five days of rainfall will be prepended to each scenario.  Currently, the code is written such that the pr</w:t>
      </w:r>
      <w:r w:rsidR="00A77FF8" w:rsidRPr="007E0AB5">
        <w:rPr>
          <w:rFonts w:ascii="Calibri Light" w:hAnsi="Calibri Light"/>
        </w:rPr>
        <w:t>epended rainfall time period for each scenario is drawn randomly from the rainfall that precedes the storms in the storm catalog from a period of one month earlier to one month later.  For example, if SPINPERIOD is set to 5, and if a scenario is being written that is a transposition of a storm that occurred in July, then the preceding rainfall will be randomly selected from the 5-day rainfall periods preceding all storms in the storm catalog that occurred in June, July, and August.</w:t>
      </w:r>
      <w:r w:rsidR="00AF1E93" w:rsidRPr="007E0AB5">
        <w:rPr>
          <w:rFonts w:ascii="Calibri Light" w:hAnsi="Calibri Light"/>
        </w:rPr>
        <w:t xml:space="preserve">  This “spin-up period” enabled by SPINPERIOD is potentially very useful, because it allows whatever hazard model is being used to achieve a realistic initial moisture condition prior to the onset of the main storm.  In the case of floods, it also allows the establishment of realistic baseflow conditions.  Caution should be used, however, since for large are</w:t>
      </w:r>
      <w:r w:rsidR="00E508A5" w:rsidRPr="007E0AB5">
        <w:rPr>
          <w:rFonts w:ascii="Calibri Light" w:hAnsi="Calibri Light"/>
        </w:rPr>
        <w:t>a</w:t>
      </w:r>
      <w:r w:rsidR="00AF1E93" w:rsidRPr="007E0AB5">
        <w:rPr>
          <w:rFonts w:ascii="Calibri Light" w:hAnsi="Calibri Light"/>
        </w:rPr>
        <w:t>s, SPINPERIOD could create very large arrays and there might be memory-related crashes.</w:t>
      </w:r>
    </w:p>
    <w:p w14:paraId="61F984D0" w14:textId="77777777" w:rsidR="00427654" w:rsidRPr="007E0AB5" w:rsidRDefault="00427654" w:rsidP="007E0AB5">
      <w:pPr>
        <w:jc w:val="both"/>
        <w:rPr>
          <w:rFonts w:ascii="Calibri Light" w:hAnsi="Calibri Light"/>
        </w:rPr>
      </w:pPr>
    </w:p>
    <w:p w14:paraId="699994C4" w14:textId="6F3B620E" w:rsidR="001270D7" w:rsidRPr="007E0AB5" w:rsidRDefault="001270D7" w:rsidP="007E0AB5">
      <w:pPr>
        <w:jc w:val="both"/>
        <w:rPr>
          <w:rFonts w:ascii="Calibri Light" w:hAnsi="Calibri Light"/>
        </w:rPr>
      </w:pPr>
      <w:r w:rsidRPr="007E0AB5">
        <w:rPr>
          <w:rFonts w:ascii="Calibri Light" w:hAnsi="Calibri Light"/>
        </w:rPr>
        <w:t>RETURNTHRESHOLD: Minimum return period for which a spacetime rainfall scenario will be written.</w:t>
      </w:r>
      <w:r w:rsidR="00702E01" w:rsidRPr="007E0AB5">
        <w:rPr>
          <w:rFonts w:ascii="Calibri Light" w:hAnsi="Calibri Light"/>
        </w:rPr>
        <w:t xml:space="preserve">  This can dramatically reduce the number of (uninteresting) low intensity </w:t>
      </w:r>
      <w:r w:rsidR="00B65553" w:rsidRPr="007E0AB5">
        <w:rPr>
          <w:rFonts w:ascii="Calibri Light" w:hAnsi="Calibri Light"/>
        </w:rPr>
        <w:t xml:space="preserve">spacetime rainfall </w:t>
      </w:r>
      <w:r w:rsidR="00702E01" w:rsidRPr="007E0AB5">
        <w:rPr>
          <w:rFonts w:ascii="Calibri Light" w:hAnsi="Calibri Light"/>
        </w:rPr>
        <w:t>scenarios included in subsequent h</w:t>
      </w:r>
      <w:r w:rsidR="00AF1E93" w:rsidRPr="007E0AB5">
        <w:rPr>
          <w:rFonts w:ascii="Calibri Light" w:hAnsi="Calibri Light"/>
        </w:rPr>
        <w:t>azard</w:t>
      </w:r>
      <w:r w:rsidR="00702E01" w:rsidRPr="007E0AB5">
        <w:rPr>
          <w:rFonts w:ascii="Calibri Light" w:hAnsi="Calibri Light"/>
        </w:rPr>
        <w:t xml:space="preserve"> modeling.</w:t>
      </w:r>
    </w:p>
    <w:p w14:paraId="3C690517" w14:textId="77777777" w:rsidR="00427654" w:rsidRPr="007E0AB5" w:rsidRDefault="00427654" w:rsidP="007E0AB5">
      <w:pPr>
        <w:jc w:val="both"/>
        <w:rPr>
          <w:rFonts w:ascii="Calibri Light" w:hAnsi="Calibri Light"/>
        </w:rPr>
      </w:pPr>
    </w:p>
    <w:p w14:paraId="7B59E220" w14:textId="09A3BF7D" w:rsidR="00B65553" w:rsidRPr="007E0AB5" w:rsidRDefault="005B0D61" w:rsidP="007E0AB5">
      <w:pPr>
        <w:jc w:val="both"/>
        <w:rPr>
          <w:rFonts w:ascii="Calibri Light" w:hAnsi="Calibri Light"/>
        </w:rPr>
      </w:pPr>
      <w:r w:rsidRPr="007E0AB5">
        <w:rPr>
          <w:rFonts w:ascii="Calibri Light" w:hAnsi="Calibri Light"/>
        </w:rPr>
        <w:t xml:space="preserve">EXCLUDESTORMS: </w:t>
      </w:r>
      <w:r w:rsidR="001D350B" w:rsidRPr="007E0AB5">
        <w:rPr>
          <w:rFonts w:ascii="Calibri Light" w:hAnsi="Calibri Light"/>
        </w:rPr>
        <w:t>To exclude certain storms that are part of the storm catalog but which you do not wish to include in subsequent frequency analysis or spacetime rainfall scenarios.  There are two main r</w:t>
      </w:r>
      <w:r w:rsidR="004031AA" w:rsidRPr="007E0AB5">
        <w:rPr>
          <w:rFonts w:ascii="Calibri Light" w:hAnsi="Calibri Light"/>
        </w:rPr>
        <w:t>easons for doing this: 1.) it allows you to examine the sensitivity of the method to the inclusion of particular storms, and 2.) it allows you to exclude storms that have unrealistic properties (easily diagnosed via the diagnostic plots).  This is an important consideration when using a ground-based radar rainfall input dataset, in which radar artifacts can seriously affect the results.</w:t>
      </w:r>
      <w:r w:rsidR="00A74630" w:rsidRPr="007E0AB5">
        <w:rPr>
          <w:rFonts w:ascii="Calibri Light" w:hAnsi="Calibri Light"/>
        </w:rPr>
        <w:t xml:space="preserve">  Multiple storms must be comma-separated.  You can consult the diagnostic plots for the storm numbers.</w:t>
      </w:r>
    </w:p>
    <w:p w14:paraId="23F521EB" w14:textId="77777777" w:rsidR="00427654" w:rsidRPr="007E0AB5" w:rsidRDefault="00427654" w:rsidP="007E0AB5">
      <w:pPr>
        <w:jc w:val="both"/>
        <w:rPr>
          <w:rFonts w:ascii="Calibri Light" w:hAnsi="Calibri Light"/>
        </w:rPr>
      </w:pPr>
    </w:p>
    <w:p w14:paraId="2A88F62C" w14:textId="3113845E" w:rsidR="004031AA" w:rsidRPr="007E0AB5" w:rsidRDefault="00F02482" w:rsidP="007E0AB5">
      <w:pPr>
        <w:jc w:val="both"/>
        <w:rPr>
          <w:rFonts w:ascii="Calibri Light" w:hAnsi="Calibri Light"/>
        </w:rPr>
      </w:pPr>
      <w:r w:rsidRPr="007E0AB5">
        <w:rPr>
          <w:rFonts w:ascii="Calibri Light" w:hAnsi="Calibri Light"/>
        </w:rPr>
        <w:t>EXCLUDEMONTHS:  Months (</w:t>
      </w:r>
      <w:r w:rsidR="00AC1A5A" w:rsidRPr="007E0AB5">
        <w:rPr>
          <w:rFonts w:ascii="Calibri Light" w:hAnsi="Calibri Light"/>
        </w:rPr>
        <w:t xml:space="preserve">1-2 digit </w:t>
      </w:r>
      <w:r w:rsidRPr="007E0AB5">
        <w:rPr>
          <w:rFonts w:ascii="Calibri Light" w:hAnsi="Calibri Light"/>
        </w:rPr>
        <w:t xml:space="preserve">numeric) </w:t>
      </w:r>
      <w:r w:rsidR="004F51EA" w:rsidRPr="007E0AB5">
        <w:rPr>
          <w:rFonts w:ascii="Calibri Light" w:hAnsi="Calibri Light"/>
        </w:rPr>
        <w:t xml:space="preserve">to </w:t>
      </w:r>
      <w:r w:rsidRPr="007E0AB5">
        <w:rPr>
          <w:rFonts w:ascii="Calibri Light" w:hAnsi="Calibri Light"/>
        </w:rPr>
        <w:t>be excluded from the storm catalog creation and/or subsequent frequency analysis and spacetime rainfall scenario generation.</w:t>
      </w:r>
      <w:r w:rsidR="004F51EA" w:rsidRPr="007E0AB5">
        <w:rPr>
          <w:rFonts w:ascii="Calibri Light" w:hAnsi="Calibri Light"/>
        </w:rPr>
        <w:t xml:space="preserve">  Months</w:t>
      </w:r>
      <w:r w:rsidR="00BD4DA8" w:rsidRPr="007E0AB5">
        <w:rPr>
          <w:rFonts w:ascii="Calibri Light" w:hAnsi="Calibri Light"/>
        </w:rPr>
        <w:t xml:space="preserve"> must</w:t>
      </w:r>
      <w:r w:rsidR="004F51EA" w:rsidRPr="007E0AB5">
        <w:rPr>
          <w:rFonts w:ascii="Calibri Light" w:hAnsi="Calibri Light"/>
        </w:rPr>
        <w:t xml:space="preserve"> be comma-separated.</w:t>
      </w:r>
    </w:p>
    <w:p w14:paraId="0E22F0B1" w14:textId="77777777" w:rsidR="00427654" w:rsidRPr="007E0AB5" w:rsidRDefault="00427654" w:rsidP="007E0AB5">
      <w:pPr>
        <w:jc w:val="both"/>
        <w:rPr>
          <w:rFonts w:ascii="Calibri Light" w:hAnsi="Calibri Light"/>
        </w:rPr>
      </w:pPr>
    </w:p>
    <w:p w14:paraId="76E30400" w14:textId="1E253F3A" w:rsidR="00213033" w:rsidRPr="007E0AB5" w:rsidRDefault="004F51EA" w:rsidP="007E0AB5">
      <w:pPr>
        <w:jc w:val="both"/>
        <w:rPr>
          <w:rFonts w:ascii="Calibri Light" w:hAnsi="Calibri Light"/>
        </w:rPr>
      </w:pPr>
      <w:r w:rsidRPr="007E0AB5">
        <w:rPr>
          <w:rFonts w:ascii="Calibri Light" w:hAnsi="Calibri Light"/>
        </w:rPr>
        <w:t xml:space="preserve">INCLUDEYEARS:  Years (4-digit numeric) to be included </w:t>
      </w:r>
      <w:r w:rsidR="00213033" w:rsidRPr="007E0AB5">
        <w:rPr>
          <w:rFonts w:ascii="Calibri Light" w:hAnsi="Calibri Light"/>
        </w:rPr>
        <w:t xml:space="preserve">in </w:t>
      </w:r>
      <w:r w:rsidRPr="007E0AB5">
        <w:rPr>
          <w:rFonts w:ascii="Calibri Light" w:hAnsi="Calibri Light"/>
        </w:rPr>
        <w:t xml:space="preserve">the storm catalog creation and/or subsequent frequency analysis and spacetime rainfall scenario generation.  </w:t>
      </w:r>
      <w:r w:rsidR="00213033" w:rsidRPr="007E0AB5">
        <w:rPr>
          <w:rFonts w:ascii="Calibri Light" w:hAnsi="Calibri Light"/>
        </w:rPr>
        <w:t>Years can be either specified as a range, separated by “-“ or as a comma-separated list.  Examples: (2002-200</w:t>
      </w:r>
      <w:r w:rsidR="00431850" w:rsidRPr="007E0AB5">
        <w:rPr>
          <w:rFonts w:ascii="Calibri Light" w:hAnsi="Calibri Light"/>
        </w:rPr>
        <w:t>5</w:t>
      </w:r>
      <w:r w:rsidR="00213033" w:rsidRPr="007E0AB5">
        <w:rPr>
          <w:rFonts w:ascii="Calibri Light" w:hAnsi="Calibri Light"/>
        </w:rPr>
        <w:t xml:space="preserve"> is equivalent to 2002,2003,2004,2005).</w:t>
      </w:r>
    </w:p>
    <w:p w14:paraId="6D78723E" w14:textId="77777777" w:rsidR="00427654" w:rsidRPr="007E0AB5" w:rsidRDefault="00427654" w:rsidP="007E0AB5">
      <w:pPr>
        <w:jc w:val="both"/>
        <w:rPr>
          <w:rFonts w:ascii="Calibri Light" w:hAnsi="Calibri Light"/>
        </w:rPr>
      </w:pPr>
    </w:p>
    <w:p w14:paraId="7009AC06" w14:textId="1C7B0832" w:rsidR="004F51EA" w:rsidRPr="007E0AB5" w:rsidRDefault="006558B6" w:rsidP="007E0AB5">
      <w:pPr>
        <w:jc w:val="both"/>
        <w:rPr>
          <w:rFonts w:ascii="Calibri Light" w:hAnsi="Calibri Light"/>
        </w:rPr>
      </w:pPr>
      <w:r w:rsidRPr="007E0AB5">
        <w:rPr>
          <w:rFonts w:ascii="Calibri Light" w:hAnsi="Calibri Light"/>
        </w:rPr>
        <w:t>RESAMPLER: Defines how the resampling should be done.  Currently the options are “uniform” or “kernel.”  With “uniform,” the resampled storms are randomly located according to a 2-D uniform distribution.  With “kernel” the resampled storms are randomly located according to a 2-</w:t>
      </w:r>
      <w:r w:rsidR="009C4390" w:rsidRPr="007E0AB5">
        <w:rPr>
          <w:rFonts w:ascii="Calibri Light" w:hAnsi="Calibri Light"/>
        </w:rPr>
        <w:t>dimensional</w:t>
      </w:r>
      <w:r w:rsidRPr="007E0AB5">
        <w:rPr>
          <w:rFonts w:ascii="Calibri Light" w:hAnsi="Calibri Light"/>
        </w:rPr>
        <w:t xml:space="preserve"> Gaussian </w:t>
      </w:r>
      <w:r w:rsidR="00505C16" w:rsidRPr="007E0AB5">
        <w:rPr>
          <w:rFonts w:ascii="Calibri Light" w:hAnsi="Calibri Light"/>
        </w:rPr>
        <w:t>kernel density estimate based on the locations of the original storms in the storm catalog.</w:t>
      </w:r>
      <w:r w:rsidR="00CF60E1" w:rsidRPr="007E0AB5">
        <w:rPr>
          <w:rFonts w:ascii="Calibri Light" w:hAnsi="Calibri Light"/>
        </w:rPr>
        <w:t xml:space="preserve">  A general recommendation is only to use the kernel density method if you have a strong reason to believe it will provide better results than the uniform method.  For example, if there are clear differences in storm locations based on topographic features, then the kernel option is preferable, but the </w:t>
      </w:r>
      <w:r w:rsidR="00FD04C4" w:rsidRPr="007E0AB5">
        <w:rPr>
          <w:rFonts w:ascii="Calibri Light" w:hAnsi="Calibri Light"/>
        </w:rPr>
        <w:t xml:space="preserve">estimated </w:t>
      </w:r>
      <w:r w:rsidR="00CF60E1" w:rsidRPr="007E0AB5">
        <w:rPr>
          <w:rFonts w:ascii="Calibri Light" w:hAnsi="Calibri Light"/>
        </w:rPr>
        <w:t xml:space="preserve">density is sensitive to small sample sizes </w:t>
      </w:r>
      <w:r w:rsidR="002B49FF" w:rsidRPr="007E0AB5">
        <w:rPr>
          <w:rFonts w:ascii="Calibri Light" w:hAnsi="Calibri Light"/>
        </w:rPr>
        <w:t xml:space="preserve">from </w:t>
      </w:r>
      <w:r w:rsidR="00CF60E1" w:rsidRPr="007E0AB5">
        <w:rPr>
          <w:rFonts w:ascii="Calibri Light" w:hAnsi="Calibri Light"/>
        </w:rPr>
        <w:t xml:space="preserve">the </w:t>
      </w:r>
      <w:r w:rsidR="002B49FF" w:rsidRPr="007E0AB5">
        <w:rPr>
          <w:rFonts w:ascii="Calibri Light" w:hAnsi="Calibri Light"/>
        </w:rPr>
        <w:t>input rainfall dataset.</w:t>
      </w:r>
      <w:r w:rsidR="00F93686" w:rsidRPr="007E0AB5">
        <w:rPr>
          <w:rFonts w:ascii="Calibri Light" w:hAnsi="Calibri Light"/>
        </w:rPr>
        <w:t xml:space="preserve">  An example of the 2-D Gaussian kernel can be seen Figure 2.</w:t>
      </w:r>
    </w:p>
    <w:p w14:paraId="40C39A5A" w14:textId="77777777" w:rsidR="00427654" w:rsidRPr="007E0AB5" w:rsidRDefault="00427654" w:rsidP="007E0AB5">
      <w:pPr>
        <w:jc w:val="both"/>
        <w:rPr>
          <w:rFonts w:ascii="Calibri Light" w:hAnsi="Calibri Light"/>
        </w:rPr>
      </w:pPr>
    </w:p>
    <w:p w14:paraId="4981488C" w14:textId="3852CAEE" w:rsidR="00316C01" w:rsidRPr="007E0AB5" w:rsidRDefault="00316C01" w:rsidP="007E0AB5">
      <w:pPr>
        <w:jc w:val="both"/>
        <w:rPr>
          <w:rFonts w:ascii="Calibri Light" w:hAnsi="Calibri Light"/>
        </w:rPr>
      </w:pPr>
      <w:r w:rsidRPr="007E0AB5">
        <w:rPr>
          <w:rFonts w:ascii="Calibri Light" w:hAnsi="Calibri Light"/>
        </w:rPr>
        <w:t xml:space="preserve">COUNTSAMPLE: Defines the method used for </w:t>
      </w:r>
      <w:r w:rsidR="00CD41F4" w:rsidRPr="007E0AB5">
        <w:rPr>
          <w:rFonts w:ascii="Calibri Light" w:hAnsi="Calibri Light"/>
        </w:rPr>
        <w:t>generating the number of storms to be transposed for each synthetic “year.”  Options for COUNTSAMPLE are either “poisson” or “empirical.” If “empirical” is selected, then the generator will be a Poisson distribution.  The rate parameter for the distribution will be estimated from the number of storms in the storm catalog divided by the number of years in the dataset.</w:t>
      </w:r>
      <w:r w:rsidR="008B36CC" w:rsidRPr="007E0AB5">
        <w:rPr>
          <w:rFonts w:ascii="Calibri Light" w:hAnsi="Calibri Light"/>
        </w:rPr>
        <w:t xml:space="preserve">  If “empirical” is selected, the generator is an empirical distribution determined by the counts per year in the storm catalog.  Note that a minor statistical artifact may arise in regions with extremely rare rainfall, because there is a constraint that every synthetic year must have at least one storm.  But for most situations this shouldn’t be a problem.  The option for the empirical distribution is useful in cases where the occurrence of extreme rainfall is over or under-dispersed.  To evaluate this formally, you would compute the index of dispersion (the variance of the counts-per-year divided by the mean of the counts-per-year) and determine if it is significantly different from 1.0 via bootstrapping (or possibly some other technique).  </w:t>
      </w:r>
    </w:p>
    <w:p w14:paraId="486FD96C" w14:textId="77777777" w:rsidR="006C4167" w:rsidRPr="007E0AB5" w:rsidRDefault="006C4167" w:rsidP="007E0AB5">
      <w:pPr>
        <w:jc w:val="both"/>
        <w:rPr>
          <w:rFonts w:ascii="Calibri Light" w:hAnsi="Calibri Light"/>
        </w:rPr>
      </w:pPr>
    </w:p>
    <w:p w14:paraId="05F4EEB6" w14:textId="1797045D" w:rsidR="006C4167" w:rsidRPr="007E0AB5" w:rsidRDefault="006C4167" w:rsidP="007E0AB5">
      <w:pPr>
        <w:jc w:val="both"/>
        <w:rPr>
          <w:rFonts w:ascii="Calibri Light" w:hAnsi="Calibri Light"/>
        </w:rPr>
      </w:pPr>
      <w:r w:rsidRPr="007E0AB5">
        <w:rPr>
          <w:rFonts w:ascii="Calibri Light" w:hAnsi="Calibri Light"/>
        </w:rPr>
        <w:t xml:space="preserve">SPREADTYPE: Defines the type of “ensemble spread” you want to calculate for inclusion in the .FreqAnalysis file and the IDF figure.  If you want the full ensemble spread for any exceedance probability, put “ensemble.”  If you want only the spread between the X/2 and100-X/2 quantiles, </w:t>
      </w:r>
      <w:r w:rsidR="008974A9" w:rsidRPr="007E0AB5">
        <w:rPr>
          <w:rFonts w:ascii="Calibri Light" w:hAnsi="Calibri Light"/>
        </w:rPr>
        <w:t>put “</w:t>
      </w:r>
      <w:r w:rsidRPr="007E0AB5">
        <w:rPr>
          <w:rFonts w:ascii="Calibri Light" w:hAnsi="Calibri Light"/>
        </w:rPr>
        <w:t>{X}”.</w:t>
      </w:r>
      <w:r w:rsidR="00D04BF7" w:rsidRPr="007E0AB5">
        <w:rPr>
          <w:rFonts w:ascii="Calibri Light" w:hAnsi="Calibri Light"/>
        </w:rPr>
        <w:t xml:space="preserve"> “ensemble” is recommended.</w:t>
      </w:r>
    </w:p>
    <w:p w14:paraId="42AD5A44" w14:textId="77777777" w:rsidR="00233C1F" w:rsidRPr="007E0AB5" w:rsidRDefault="00233C1F" w:rsidP="007E0AB5">
      <w:pPr>
        <w:jc w:val="both"/>
        <w:rPr>
          <w:rFonts w:ascii="Calibri Light" w:hAnsi="Calibri Light"/>
        </w:rPr>
      </w:pPr>
    </w:p>
    <w:p w14:paraId="45339BD6" w14:textId="661A0502" w:rsidR="00316C01" w:rsidRPr="007E0AB5" w:rsidRDefault="00233C1F" w:rsidP="007E0AB5">
      <w:pPr>
        <w:jc w:val="both"/>
        <w:rPr>
          <w:rFonts w:ascii="Calibri Light" w:hAnsi="Calibri Light"/>
        </w:rPr>
      </w:pPr>
      <w:r w:rsidRPr="007E0AB5">
        <w:rPr>
          <w:rFonts w:ascii="Calibri Light" w:hAnsi="Calibri Light"/>
        </w:rPr>
        <w:t xml:space="preserve">ROTATIONANGLE: </w:t>
      </w:r>
      <w:r w:rsidR="00D04BF7" w:rsidRPr="007E0AB5">
        <w:rPr>
          <w:rFonts w:ascii="Calibri Light" w:hAnsi="Calibri Light"/>
        </w:rPr>
        <w:t>RainyDay allows for stochastic rotation of storms. There are a few things to note. First, this can be quite slow for large storm catalogs and for high-resolution rainfall data. Second, it should be used with caution, since in the real world, storm orientation is in many cases tightly tied to terrain such as topographic features, or tied to atmospheric phenomena such as high-pressure ridges. This means that rotation can produce storms that would be unrealistic in the real world. Nonetheless, it is a potentially useful feature when used in a restricted way. Omitting the line entirely or specifying “none” will prevent rotation. If rotation is desired, specify it in the following way “X,Y,Nangles”. X must be less than zero and Y must be greater than zero. Nangles specifies the number of discrete “angle bins” between X and Y that will be used. The speed of the rotation scheme will depend greatly on the choice of Nangles, and relatively low values are recommended.</w:t>
      </w:r>
      <w:r w:rsidR="00011699" w:rsidRPr="007E0AB5">
        <w:rPr>
          <w:rFonts w:ascii="Calibri Light" w:hAnsi="Calibri Light"/>
        </w:rPr>
        <w:t xml:space="preserve"> Keeping values of X and Y relatively small (for example, X=-30, y=+30) will keep rotation more physically reasonable.</w:t>
      </w:r>
    </w:p>
    <w:p w14:paraId="338BBF5E" w14:textId="77777777" w:rsidR="007C5590" w:rsidRPr="007E0AB5" w:rsidRDefault="007C5590" w:rsidP="007E0AB5">
      <w:pPr>
        <w:jc w:val="both"/>
        <w:rPr>
          <w:rFonts w:ascii="Calibri Light" w:hAnsi="Calibri Light"/>
        </w:rPr>
      </w:pPr>
    </w:p>
    <w:p w14:paraId="13394248" w14:textId="6355B02A" w:rsidR="007C5590" w:rsidRDefault="008911B3" w:rsidP="007E0AB5">
      <w:pPr>
        <w:jc w:val="both"/>
        <w:rPr>
          <w:rFonts w:ascii="Calibri Light" w:hAnsi="Calibri Light"/>
        </w:rPr>
      </w:pPr>
      <w:r w:rsidRPr="007E0AB5">
        <w:rPr>
          <w:rFonts w:ascii="Calibri Light" w:hAnsi="Calibri Light"/>
        </w:rPr>
        <w:t xml:space="preserve">RETURNLEVELS: </w:t>
      </w:r>
      <w:r w:rsidR="004346F5" w:rsidRPr="007E0AB5">
        <w:rPr>
          <w:rFonts w:ascii="Calibri Light" w:hAnsi="Calibri Light"/>
        </w:rPr>
        <w:t>Specify certain return periods for which you want to produce output scenarios and frequency analyses.</w:t>
      </w:r>
    </w:p>
    <w:p w14:paraId="68F9A3B9" w14:textId="68A728A0" w:rsidR="00A06A1F" w:rsidRPr="007E0AB5" w:rsidRDefault="00A06A1F" w:rsidP="007E0AB5">
      <w:pPr>
        <w:jc w:val="both"/>
        <w:rPr>
          <w:rFonts w:ascii="Calibri Light" w:hAnsi="Calibri Light"/>
        </w:rPr>
      </w:pPr>
      <w:r w:rsidRPr="00A06A1F">
        <w:rPr>
          <w:rFonts w:ascii="Calibri Light" w:hAnsi="Calibri Light"/>
        </w:rPr>
        <w:t>ACCELERATOR</w:t>
      </w:r>
      <w:r>
        <w:rPr>
          <w:rFonts w:ascii="Calibri Light" w:hAnsi="Calibri Light"/>
        </w:rPr>
        <w:t xml:space="preserve">: Certain parts of the code, and in particular the storm catalog creation can be quite slow, particularly with high-resolution rainfall datasets. RainyDay has a few options to speed this up, using either “weave” from older versions of Scipy, or “Numba.” Numba is highly recommended. The options for ACCELERATOR are “none”, “weave”, </w:t>
      </w:r>
      <w:r w:rsidR="007E1853">
        <w:rPr>
          <w:rFonts w:ascii="Calibri Light" w:hAnsi="Calibri Light"/>
        </w:rPr>
        <w:t>“numba”.</w:t>
      </w:r>
    </w:p>
    <w:p w14:paraId="6A7034FF" w14:textId="77777777" w:rsidR="00D04BF7" w:rsidRPr="007E0AB5" w:rsidRDefault="00D04BF7" w:rsidP="007E0AB5">
      <w:pPr>
        <w:jc w:val="both"/>
        <w:rPr>
          <w:rFonts w:ascii="Calibri Light" w:hAnsi="Calibri Light"/>
        </w:rPr>
      </w:pPr>
    </w:p>
    <w:p w14:paraId="15CCCF09" w14:textId="1CC1C704" w:rsidR="000B427E" w:rsidRPr="007E0AB5" w:rsidRDefault="000B427E" w:rsidP="007E0AB5">
      <w:pPr>
        <w:jc w:val="both"/>
        <w:rPr>
          <w:rFonts w:ascii="Calibri Light" w:hAnsi="Calibri Light"/>
        </w:rPr>
      </w:pPr>
      <w:r w:rsidRPr="007E0AB5">
        <w:rPr>
          <w:rFonts w:ascii="Calibri Light" w:hAnsi="Calibri Light"/>
        </w:rPr>
        <w:t>P</w:t>
      </w:r>
      <w:r w:rsidR="00756B0C" w:rsidRPr="007E0AB5">
        <w:rPr>
          <w:rFonts w:ascii="Calibri Light" w:hAnsi="Calibri Light"/>
        </w:rPr>
        <w:t xml:space="preserve">OINTAREA: This defines the area that </w:t>
      </w:r>
      <w:r w:rsidRPr="007E0AB5">
        <w:rPr>
          <w:rFonts w:ascii="Calibri Light" w:hAnsi="Calibri Light"/>
        </w:rPr>
        <w:t>will be used in the calculation of rainfall accumulations.  Options include “point” (in reality a single rainfall grid cell, rather than a point estimate), “box,” or “basin.”  Point is not recommended, particularly for ground-based radar rainfall datasets, because it will be very sensitive to radar artifacts.  “Basin” in principal provides the most precise estimates, but it is unlikely that it will produce very different results than those using “box” to approximate the size of the watershed.</w:t>
      </w:r>
      <w:r w:rsidR="00817855" w:rsidRPr="007E0AB5">
        <w:rPr>
          <w:rFonts w:ascii="Calibri Light" w:hAnsi="Calibri Light"/>
        </w:rPr>
        <w:t xml:space="preserve">  “</w:t>
      </w:r>
      <w:r w:rsidR="005674D4" w:rsidRPr="007E0AB5">
        <w:rPr>
          <w:rFonts w:ascii="Calibri Light" w:hAnsi="Calibri Light"/>
        </w:rPr>
        <w:t>b</w:t>
      </w:r>
      <w:r w:rsidR="00817855" w:rsidRPr="007E0AB5">
        <w:rPr>
          <w:rFonts w:ascii="Calibri Light" w:hAnsi="Calibri Light"/>
        </w:rPr>
        <w:t xml:space="preserve">ox” is also useful for comparing results from rainfall datasets that have different input resolutions, as the procedure will </w:t>
      </w:r>
      <w:r w:rsidR="002105D5" w:rsidRPr="007E0AB5">
        <w:rPr>
          <w:rFonts w:ascii="Calibri Light" w:hAnsi="Calibri Light"/>
        </w:rPr>
        <w:t>aggregate</w:t>
      </w:r>
      <w:r w:rsidR="00817855" w:rsidRPr="007E0AB5">
        <w:rPr>
          <w:rFonts w:ascii="Calibri Light" w:hAnsi="Calibri Light"/>
        </w:rPr>
        <w:t xml:space="preserve"> the rainfall estimates to the size of the box.</w:t>
      </w:r>
      <w:r w:rsidR="00545EE7" w:rsidRPr="007E0AB5">
        <w:rPr>
          <w:rFonts w:ascii="Calibri Light" w:hAnsi="Calibri Light"/>
        </w:rPr>
        <w:t xml:space="preserve">  Note that if you wish to perform this aggregation, that it is wisest of the box is at least as large as the input resolution of the coarsest dataset.</w:t>
      </w:r>
    </w:p>
    <w:p w14:paraId="11D735C1" w14:textId="77777777" w:rsidR="00427654" w:rsidRPr="007E0AB5" w:rsidRDefault="00427654" w:rsidP="007E0AB5">
      <w:pPr>
        <w:jc w:val="both"/>
        <w:rPr>
          <w:rFonts w:ascii="Calibri Light" w:hAnsi="Calibri Light"/>
        </w:rPr>
      </w:pPr>
    </w:p>
    <w:p w14:paraId="269D5156" w14:textId="15C2DC16" w:rsidR="00817855" w:rsidRPr="007E0AB5" w:rsidRDefault="00817855" w:rsidP="007E0AB5">
      <w:pPr>
        <w:jc w:val="both"/>
        <w:rPr>
          <w:rFonts w:ascii="Calibri Light" w:hAnsi="Calibri Light"/>
        </w:rPr>
      </w:pPr>
      <w:r w:rsidRPr="007E0AB5">
        <w:rPr>
          <w:rFonts w:ascii="Calibri Light" w:hAnsi="Calibri Light"/>
        </w:rPr>
        <w:t>WATERSHEDSH</w:t>
      </w:r>
      <w:r w:rsidR="00D11FAC" w:rsidRPr="007E0AB5">
        <w:rPr>
          <w:rFonts w:ascii="Calibri Light" w:hAnsi="Calibri Light"/>
        </w:rPr>
        <w:t>P: If “basin” is specified for POINTAREA,</w:t>
      </w:r>
      <w:r w:rsidRPr="007E0AB5">
        <w:rPr>
          <w:rFonts w:ascii="Calibri Light" w:hAnsi="Calibri Light"/>
        </w:rPr>
        <w:t xml:space="preserve"> then either a “.mask” file or a basin boundary shapefile must be provided.  WATERSHEDSHP provides the path and filename to the shapefile.  RainyDay will convert this shapefile into a “.mask” </w:t>
      </w:r>
      <w:r w:rsidR="009C4B3A" w:rsidRPr="007E0AB5">
        <w:rPr>
          <w:rFonts w:ascii="Calibri Light" w:hAnsi="Calibri Light"/>
        </w:rPr>
        <w:t xml:space="preserve">array if necessary (see below).  </w:t>
      </w:r>
      <w:r w:rsidR="009B7399" w:rsidRPr="007E0AB5">
        <w:rPr>
          <w:rFonts w:ascii="Calibri Light" w:hAnsi="Calibri Light"/>
        </w:rPr>
        <w:t>The rasterization is accomplished through the GDAL function</w:t>
      </w:r>
      <w:r w:rsidRPr="007E0AB5">
        <w:rPr>
          <w:rFonts w:ascii="Calibri Light" w:hAnsi="Calibri Light"/>
        </w:rPr>
        <w:t xml:space="preserve"> </w:t>
      </w:r>
      <w:r w:rsidR="00BA3B46" w:rsidRPr="007E0AB5">
        <w:rPr>
          <w:rFonts w:ascii="Calibri Light" w:hAnsi="Calibri Light"/>
        </w:rPr>
        <w:t>“gdal_rasterize</w:t>
      </w:r>
      <w:r w:rsidR="009B7399" w:rsidRPr="007E0AB5">
        <w:rPr>
          <w:rFonts w:ascii="Calibri Light" w:hAnsi="Calibri Light"/>
        </w:rPr>
        <w:t>,</w:t>
      </w:r>
      <w:r w:rsidR="00BA3B46" w:rsidRPr="007E0AB5">
        <w:rPr>
          <w:rFonts w:ascii="Calibri Light" w:hAnsi="Calibri Light"/>
        </w:rPr>
        <w:t>”</w:t>
      </w:r>
      <w:r w:rsidR="009B7399" w:rsidRPr="007E0AB5">
        <w:rPr>
          <w:rFonts w:ascii="Calibri Light" w:hAnsi="Calibri Light"/>
        </w:rPr>
        <w:t xml:space="preserve"> which</w:t>
      </w:r>
      <w:r w:rsidR="00BA3B46" w:rsidRPr="007E0AB5">
        <w:rPr>
          <w:rFonts w:ascii="Calibri Light" w:hAnsi="Calibri Light"/>
        </w:rPr>
        <w:t xml:space="preserve"> </w:t>
      </w:r>
      <w:r w:rsidR="009B7399" w:rsidRPr="007E0AB5">
        <w:rPr>
          <w:rFonts w:ascii="Calibri Light" w:hAnsi="Calibri Light"/>
        </w:rPr>
        <w:t>MUST be available through a command line terminal.  To check, type “$ gdal_rasterize” in a terminal.</w:t>
      </w:r>
      <w:r w:rsidR="009C4B3A" w:rsidRPr="007E0AB5">
        <w:rPr>
          <w:rFonts w:ascii="Calibri Light" w:hAnsi="Calibri Light"/>
        </w:rPr>
        <w:t xml:space="preserve">  The shapefile should contain only one watershed boundary and no other feature.   The method is completely untested for multiple features, will likely crash, and will certainly produce poor results.</w:t>
      </w:r>
    </w:p>
    <w:p w14:paraId="0835DEDF" w14:textId="77777777" w:rsidR="00427654" w:rsidRPr="007E0AB5" w:rsidRDefault="00427654" w:rsidP="007E0AB5">
      <w:pPr>
        <w:jc w:val="both"/>
        <w:rPr>
          <w:rFonts w:ascii="Calibri Light" w:hAnsi="Calibri Light"/>
        </w:rPr>
      </w:pPr>
    </w:p>
    <w:p w14:paraId="6A761AA5" w14:textId="3B239DA1" w:rsidR="00EC7762" w:rsidRPr="007E0AB5" w:rsidRDefault="00EC7762" w:rsidP="007E0AB5">
      <w:pPr>
        <w:jc w:val="both"/>
        <w:rPr>
          <w:rFonts w:ascii="Calibri Light" w:hAnsi="Calibri Light" w:cs="Courier"/>
          <w:color w:val="000000"/>
        </w:rPr>
      </w:pPr>
      <w:r w:rsidRPr="007E0AB5">
        <w:rPr>
          <w:rFonts w:ascii="Calibri Light" w:hAnsi="Calibri Light"/>
        </w:rPr>
        <w:t>SHAPEPROJECTION: Projection information for the shapefile.  A previous implementation of the rasterization step allowed the user to specify a different projection, but for several reasons this capability was removed.  All shapefiles should be in the geographic projection EPSG:4326: &lt;</w:t>
      </w:r>
      <w:r w:rsidRPr="007E0AB5">
        <w:rPr>
          <w:rFonts w:ascii="Calibri Light" w:hAnsi="Calibri Light" w:cs="Courier"/>
          <w:color w:val="000000"/>
        </w:rPr>
        <w:t>+proj=longlat +ellps=WGS84 +datum=WGS84 +no_defs&gt;.</w:t>
      </w:r>
    </w:p>
    <w:p w14:paraId="2A46DAF3" w14:textId="77777777" w:rsidR="00427654" w:rsidRPr="007E0AB5" w:rsidRDefault="00427654" w:rsidP="007E0AB5">
      <w:pPr>
        <w:jc w:val="both"/>
        <w:rPr>
          <w:rFonts w:ascii="Calibri Light" w:hAnsi="Calibri Light"/>
        </w:rPr>
      </w:pPr>
    </w:p>
    <w:p w14:paraId="1C992F11" w14:textId="22CB6C22" w:rsidR="006F60FA" w:rsidRPr="007E0AB5" w:rsidRDefault="00444E4C" w:rsidP="007E0AB5">
      <w:pPr>
        <w:jc w:val="both"/>
        <w:rPr>
          <w:rFonts w:ascii="Calibri Light" w:hAnsi="Calibri Light"/>
        </w:rPr>
      </w:pPr>
      <w:r w:rsidRPr="007E0AB5">
        <w:rPr>
          <w:rFonts w:ascii="Calibri Light" w:hAnsi="Calibri Light"/>
        </w:rPr>
        <w:t xml:space="preserve">BASEMAP: If “false,” only a standard </w:t>
      </w:r>
      <w:r w:rsidR="00BB3FD8" w:rsidRPr="007E0AB5">
        <w:rPr>
          <w:rFonts w:ascii="Calibri Light" w:hAnsi="Calibri Light"/>
        </w:rPr>
        <w:t>and relatively coarse map of land-water boundaries and</w:t>
      </w:r>
      <w:r w:rsidRPr="007E0AB5">
        <w:rPr>
          <w:rFonts w:ascii="Calibri Light" w:hAnsi="Calibri Light"/>
        </w:rPr>
        <w:t xml:space="preserve"> </w:t>
      </w:r>
      <w:r w:rsidR="00BB3FD8" w:rsidRPr="007E0AB5">
        <w:rPr>
          <w:rFonts w:ascii="Calibri Light" w:hAnsi="Calibri Light"/>
        </w:rPr>
        <w:t>national borders</w:t>
      </w:r>
      <w:r w:rsidRPr="007E0AB5">
        <w:rPr>
          <w:rFonts w:ascii="Calibri Light" w:hAnsi="Calibri Light"/>
        </w:rPr>
        <w:t xml:space="preserve"> </w:t>
      </w:r>
      <w:r w:rsidR="00BB3FD8" w:rsidRPr="007E0AB5">
        <w:rPr>
          <w:rFonts w:ascii="Calibri Light" w:hAnsi="Calibri Light"/>
        </w:rPr>
        <w:t xml:space="preserve">will be shown </w:t>
      </w:r>
      <w:r w:rsidRPr="007E0AB5">
        <w:rPr>
          <w:rFonts w:ascii="Calibri Light" w:hAnsi="Calibri Light"/>
        </w:rPr>
        <w:t xml:space="preserve">on the diagnostic plots and movies.  If a path is provided to a shapefile, this shapefile will be loaded and displayed, assuming it is properly configured.  A useful source of administrative boundaries for these basemaps is </w:t>
      </w:r>
      <w:r w:rsidR="00E72C8B" w:rsidRPr="007E0AB5">
        <w:rPr>
          <w:rFonts w:ascii="Calibri Light" w:hAnsi="Calibri Light"/>
        </w:rPr>
        <w:t xml:space="preserve">the </w:t>
      </w:r>
      <w:hyperlink r:id="rId20" w:history="1">
        <w:r w:rsidR="00E72C8B" w:rsidRPr="007E0AB5">
          <w:rPr>
            <w:rStyle w:val="Hyperlink"/>
            <w:rFonts w:ascii="Calibri Light" w:hAnsi="Calibri Light"/>
          </w:rPr>
          <w:t>GADM Database</w:t>
        </w:r>
      </w:hyperlink>
      <w:r w:rsidR="00BC315E" w:rsidRPr="007E0AB5">
        <w:rPr>
          <w:rFonts w:ascii="Calibri Light" w:hAnsi="Calibri Light"/>
        </w:rPr>
        <w:t xml:space="preserve">.  </w:t>
      </w:r>
      <w:r w:rsidR="00E72C8B" w:rsidRPr="007E0AB5">
        <w:rPr>
          <w:rFonts w:ascii="Calibri Light" w:hAnsi="Calibri Light"/>
        </w:rPr>
        <w:t>You can download country-specific or a global shapefile.  If you use a large shapefile (such as administrative boundaries for the globe or a large country such as the USA), however, it is strongly recommended that you export only the features you absolutely want, since the shapefile plotting is very slow in the matplotlib package.</w:t>
      </w:r>
      <w:r w:rsidR="000238CB" w:rsidRPr="007E0AB5">
        <w:rPr>
          <w:rFonts w:ascii="Calibri Light" w:hAnsi="Calibri Light"/>
        </w:rPr>
        <w:t xml:space="preserve">  This exporting can be done using a separate GIS</w:t>
      </w:r>
      <w:r w:rsidR="006F60FA" w:rsidRPr="007E0AB5">
        <w:rPr>
          <w:rFonts w:ascii="Calibri Light" w:hAnsi="Calibri Light"/>
        </w:rPr>
        <w:t xml:space="preserve"> such as QGIS or ArcMap.  One could also change the resolution of the basemap provided from matplotlib, but it is highly recommended that you not </w:t>
      </w:r>
      <w:r w:rsidR="003327F3" w:rsidRPr="007E0AB5">
        <w:rPr>
          <w:rFonts w:ascii="Calibri Light" w:hAnsi="Calibri Light"/>
        </w:rPr>
        <w:t>adjust the basemap resolution options in the source code, due to the very slow plotting speed of</w:t>
      </w:r>
      <w:r w:rsidR="006F60FA" w:rsidRPr="007E0AB5">
        <w:rPr>
          <w:rFonts w:ascii="Calibri Light" w:hAnsi="Calibri Light"/>
        </w:rPr>
        <w:t xml:space="preserve"> high</w:t>
      </w:r>
      <w:r w:rsidR="00343976" w:rsidRPr="007E0AB5">
        <w:rPr>
          <w:rFonts w:ascii="Calibri Light" w:hAnsi="Calibri Light"/>
        </w:rPr>
        <w:t>er</w:t>
      </w:r>
      <w:r w:rsidR="006F60FA" w:rsidRPr="007E0AB5">
        <w:rPr>
          <w:rFonts w:ascii="Calibri Light" w:hAnsi="Calibri Light"/>
        </w:rPr>
        <w:t>-resolution options</w:t>
      </w:r>
      <w:r w:rsidR="00042471" w:rsidRPr="007E0AB5">
        <w:rPr>
          <w:rFonts w:ascii="Calibri Light" w:hAnsi="Calibri Light"/>
        </w:rPr>
        <w:t>.  NOTE: if POINTAREA is set to “basin” and an appropriate basin boundary shapefile exists, it will also be plotted on these diagnostic plots.</w:t>
      </w:r>
    </w:p>
    <w:p w14:paraId="7B4A61E2" w14:textId="77777777" w:rsidR="00427654" w:rsidRPr="007E0AB5" w:rsidRDefault="00427654" w:rsidP="007E0AB5">
      <w:pPr>
        <w:jc w:val="both"/>
        <w:rPr>
          <w:rFonts w:ascii="Calibri Light" w:hAnsi="Calibri Light"/>
        </w:rPr>
      </w:pPr>
    </w:p>
    <w:p w14:paraId="3F2D195C" w14:textId="4CA0A92D" w:rsidR="00EC7762" w:rsidRPr="007E0AB5" w:rsidRDefault="003137C4" w:rsidP="007E0AB5">
      <w:pPr>
        <w:jc w:val="both"/>
        <w:rPr>
          <w:rFonts w:ascii="Calibri Light" w:hAnsi="Calibri Light"/>
        </w:rPr>
      </w:pPr>
      <w:r w:rsidRPr="007E0AB5">
        <w:rPr>
          <w:rFonts w:ascii="Calibri Light" w:hAnsi="Calibri Light"/>
        </w:rPr>
        <w:t>BASEFIELD: If BASEMAP is used, then BASEFIELD should be set to the name of the appropriate field in the basemap shapefile.</w:t>
      </w:r>
    </w:p>
    <w:p w14:paraId="6F9A117C" w14:textId="77777777" w:rsidR="00427654" w:rsidRPr="007E0AB5" w:rsidRDefault="00427654" w:rsidP="007E0AB5">
      <w:pPr>
        <w:jc w:val="both"/>
        <w:rPr>
          <w:rFonts w:ascii="Calibri Light" w:hAnsi="Calibri Light"/>
        </w:rPr>
      </w:pPr>
    </w:p>
    <w:p w14:paraId="049DC1F4" w14:textId="62C4896E" w:rsidR="00427654" w:rsidRPr="007E0AB5" w:rsidRDefault="00A8215B" w:rsidP="007E0AB5">
      <w:pPr>
        <w:jc w:val="both"/>
        <w:rPr>
          <w:rFonts w:ascii="Calibri Light" w:hAnsi="Calibri Light"/>
        </w:rPr>
      </w:pPr>
      <w:r w:rsidRPr="007E0AB5">
        <w:rPr>
          <w:rFonts w:ascii="Calibri Light" w:hAnsi="Calibri Light"/>
        </w:rPr>
        <w:t>POINTLAT: The latitude of the analysis point, if POINTAREA is set to “point.”  The program will find which pixel contains this point.</w:t>
      </w:r>
    </w:p>
    <w:p w14:paraId="6348D1F5" w14:textId="4C4724A1" w:rsidR="00A8215B" w:rsidRPr="007E0AB5" w:rsidRDefault="00A8215B" w:rsidP="007E0AB5">
      <w:pPr>
        <w:jc w:val="both"/>
        <w:rPr>
          <w:rFonts w:ascii="Calibri Light" w:hAnsi="Calibri Light"/>
        </w:rPr>
      </w:pPr>
      <w:r w:rsidRPr="007E0AB5">
        <w:rPr>
          <w:rFonts w:ascii="Calibri Light" w:hAnsi="Calibri Light"/>
        </w:rPr>
        <w:t>POINTLON: The longitude of the analysis point, if POINTAREA is set to “point.”    The program will find which pixel contains this point.</w:t>
      </w:r>
    </w:p>
    <w:p w14:paraId="33266384" w14:textId="77777777" w:rsidR="00427654" w:rsidRPr="007E0AB5" w:rsidRDefault="00427654" w:rsidP="007E0AB5">
      <w:pPr>
        <w:jc w:val="both"/>
        <w:rPr>
          <w:rFonts w:ascii="Calibri Light" w:hAnsi="Calibri Light"/>
        </w:rPr>
      </w:pPr>
    </w:p>
    <w:p w14:paraId="605511B3" w14:textId="18EAF297" w:rsidR="00A8215B" w:rsidRPr="007E0AB5" w:rsidRDefault="00A8215B" w:rsidP="007E0AB5">
      <w:pPr>
        <w:jc w:val="both"/>
        <w:rPr>
          <w:rFonts w:ascii="Calibri Light" w:hAnsi="Calibri Light"/>
        </w:rPr>
      </w:pPr>
      <w:r w:rsidRPr="007E0AB5">
        <w:rPr>
          <w:rFonts w:ascii="Calibri Light" w:hAnsi="Calibri Light"/>
        </w:rPr>
        <w:t xml:space="preserve">BOX_YMIN: The southernmost boundary of the analysis box, if POINTAREA is set to “box.”  The program will “snap” this box to the closest </w:t>
      </w:r>
      <w:r w:rsidR="003243B3" w:rsidRPr="007E0AB5">
        <w:rPr>
          <w:rFonts w:ascii="Calibri Light" w:hAnsi="Calibri Light"/>
        </w:rPr>
        <w:t>rectangular grouping of pixels.</w:t>
      </w:r>
      <w:r w:rsidR="000F5707" w:rsidRPr="007E0AB5">
        <w:rPr>
          <w:rFonts w:ascii="Calibri Light" w:hAnsi="Calibri Light"/>
        </w:rPr>
        <w:t xml:space="preserve"> </w:t>
      </w:r>
    </w:p>
    <w:p w14:paraId="01A1B704" w14:textId="00EDE2AB" w:rsidR="003243B3" w:rsidRPr="007E0AB5" w:rsidRDefault="003243B3" w:rsidP="007E0AB5">
      <w:pPr>
        <w:jc w:val="both"/>
        <w:rPr>
          <w:rFonts w:ascii="Calibri Light" w:hAnsi="Calibri Light"/>
        </w:rPr>
      </w:pPr>
      <w:r w:rsidRPr="007E0AB5">
        <w:rPr>
          <w:rFonts w:ascii="Calibri Light" w:hAnsi="Calibri Light"/>
        </w:rPr>
        <w:t>BOX_YMAX: The northernmost boundary of the analysis box, if POINTAREA is set to “box.”  The program will “snap” this box to the closest rectangular grouping of pixels.</w:t>
      </w:r>
      <w:r w:rsidR="00117FA6" w:rsidRPr="007E0AB5">
        <w:rPr>
          <w:rFonts w:ascii="Calibri Light" w:hAnsi="Calibri Light"/>
        </w:rPr>
        <w:t xml:space="preserve">  </w:t>
      </w:r>
    </w:p>
    <w:p w14:paraId="49D0A5AC" w14:textId="411D5DB6" w:rsidR="003243B3" w:rsidRPr="007E0AB5" w:rsidRDefault="003243B3" w:rsidP="007E0AB5">
      <w:pPr>
        <w:jc w:val="both"/>
        <w:rPr>
          <w:rFonts w:ascii="Calibri Light" w:hAnsi="Calibri Light"/>
        </w:rPr>
      </w:pPr>
      <w:r w:rsidRPr="007E0AB5">
        <w:rPr>
          <w:rFonts w:ascii="Calibri Light" w:hAnsi="Calibri Light"/>
        </w:rPr>
        <w:t>BOX_XMIN: The westernmost boundary of the analysis box, if POINTAREA is set to “box.”  The program will “snap” this box to the closest rectangular grouping of pixels.</w:t>
      </w:r>
      <w:r w:rsidR="00117FA6" w:rsidRPr="007E0AB5">
        <w:rPr>
          <w:rFonts w:ascii="Calibri Light" w:hAnsi="Calibri Light"/>
        </w:rPr>
        <w:t xml:space="preserve"> </w:t>
      </w:r>
    </w:p>
    <w:p w14:paraId="1EA0F3AD" w14:textId="77777777" w:rsidR="00F65E22" w:rsidRPr="007E0AB5" w:rsidRDefault="003243B3" w:rsidP="007E0AB5">
      <w:pPr>
        <w:jc w:val="both"/>
        <w:rPr>
          <w:rFonts w:ascii="Calibri Light" w:hAnsi="Calibri Light"/>
        </w:rPr>
      </w:pPr>
      <w:r w:rsidRPr="007E0AB5">
        <w:rPr>
          <w:rFonts w:ascii="Calibri Light" w:hAnsi="Calibri Light"/>
        </w:rPr>
        <w:t>BOX_XMAX: The easternmost boundary of the analysis box, if POINTAREA is set to “box.”  The program will “snap” this box to the closest rectangular grouping of pixels.</w:t>
      </w:r>
      <w:r w:rsidR="00117FA6" w:rsidRPr="007E0AB5">
        <w:rPr>
          <w:rFonts w:ascii="Calibri Light" w:hAnsi="Calibri Light"/>
        </w:rPr>
        <w:t xml:space="preserve"> </w:t>
      </w:r>
    </w:p>
    <w:p w14:paraId="64709B36" w14:textId="1FB0E9A6" w:rsidR="003243B3" w:rsidRPr="007E0AB5" w:rsidRDefault="00117FA6" w:rsidP="007E0AB5">
      <w:pPr>
        <w:jc w:val="both"/>
        <w:rPr>
          <w:rFonts w:ascii="Calibri Light" w:hAnsi="Calibri Light"/>
        </w:rPr>
      </w:pPr>
      <w:r w:rsidRPr="007E0AB5">
        <w:rPr>
          <w:rFonts w:ascii="Calibri Light" w:hAnsi="Calibri Light"/>
        </w:rPr>
        <w:t>Caution is needed when comparing two different rainfall datasets with differing resolutions, since the snapping won’t necessarily produce a box with the same dimensions.</w:t>
      </w:r>
    </w:p>
    <w:p w14:paraId="2A979600" w14:textId="77777777" w:rsidR="00D82F10" w:rsidRPr="007E0AB5" w:rsidRDefault="00D82F10" w:rsidP="007E0AB5">
      <w:pPr>
        <w:jc w:val="both"/>
        <w:rPr>
          <w:rFonts w:ascii="Calibri Light" w:hAnsi="Calibri Light"/>
        </w:rPr>
      </w:pPr>
    </w:p>
    <w:p w14:paraId="146242CA" w14:textId="77777777" w:rsidR="00D82F10" w:rsidRPr="007E0AB5" w:rsidRDefault="007B2758" w:rsidP="007E0AB5">
      <w:pPr>
        <w:jc w:val="both"/>
        <w:rPr>
          <w:rFonts w:ascii="Calibri Light" w:hAnsi="Calibri Light"/>
        </w:rPr>
      </w:pPr>
      <w:r w:rsidRPr="007E0AB5">
        <w:rPr>
          <w:rFonts w:ascii="Calibri Light" w:hAnsi="Calibri Light"/>
        </w:rPr>
        <w:t xml:space="preserve">SENS_INTENSITY: </w:t>
      </w:r>
      <w:r w:rsidRPr="007E0AB5">
        <w:rPr>
          <w:rFonts w:ascii="Calibri Light" w:hAnsi="Calibri Light"/>
        </w:rPr>
        <w:tab/>
      </w:r>
      <w:r w:rsidR="003521BD" w:rsidRPr="007E0AB5">
        <w:rPr>
          <w:rFonts w:ascii="Calibri Light" w:hAnsi="Calibri Light"/>
        </w:rPr>
        <w:t xml:space="preserve">This allows easy sensitivity analysis to rainfall intensity.  Options are either “false” (no alteration of intensity) or a numeric percentage change.  For example, an input of 5.0 means that the intensity of rainfall will be increased by 5%.  </w:t>
      </w:r>
      <w:r w:rsidRPr="007E0AB5">
        <w:rPr>
          <w:rFonts w:ascii="Calibri Light" w:hAnsi="Calibri Light"/>
        </w:rPr>
        <w:tab/>
      </w:r>
    </w:p>
    <w:p w14:paraId="7E64F485" w14:textId="18A8E91F" w:rsidR="007B2758" w:rsidRPr="007E0AB5" w:rsidRDefault="007B2758" w:rsidP="007E0AB5">
      <w:pPr>
        <w:jc w:val="both"/>
        <w:rPr>
          <w:rFonts w:ascii="Calibri Light" w:hAnsi="Calibri Light"/>
        </w:rPr>
      </w:pPr>
      <w:r w:rsidRPr="007E0AB5">
        <w:rPr>
          <w:rFonts w:ascii="Calibri Light" w:hAnsi="Calibri Light"/>
        </w:rPr>
        <w:tab/>
      </w:r>
      <w:r w:rsidRPr="007E0AB5">
        <w:rPr>
          <w:rFonts w:ascii="Calibri Light" w:hAnsi="Calibri Light"/>
        </w:rPr>
        <w:tab/>
      </w:r>
      <w:r w:rsidRPr="007E0AB5">
        <w:rPr>
          <w:rFonts w:ascii="Calibri Light" w:hAnsi="Calibri Light"/>
        </w:rPr>
        <w:tab/>
      </w:r>
      <w:r w:rsidRPr="007E0AB5">
        <w:rPr>
          <w:rFonts w:ascii="Calibri Light" w:hAnsi="Calibri Light"/>
        </w:rPr>
        <w:tab/>
      </w:r>
      <w:r w:rsidRPr="007E0AB5">
        <w:rPr>
          <w:rFonts w:ascii="Calibri Light" w:hAnsi="Calibri Light"/>
        </w:rPr>
        <w:tab/>
      </w:r>
      <w:r w:rsidRPr="007E0AB5">
        <w:rPr>
          <w:rFonts w:ascii="Calibri Light" w:hAnsi="Calibri Light"/>
        </w:rPr>
        <w:tab/>
      </w:r>
      <w:r w:rsidRPr="007E0AB5">
        <w:rPr>
          <w:rFonts w:ascii="Calibri Light" w:hAnsi="Calibri Light"/>
        </w:rPr>
        <w:tab/>
      </w:r>
    </w:p>
    <w:p w14:paraId="37EA42F7" w14:textId="77777777" w:rsidR="002024CB" w:rsidRPr="007E0AB5" w:rsidRDefault="007B2758" w:rsidP="007E0AB5">
      <w:pPr>
        <w:jc w:val="both"/>
        <w:rPr>
          <w:rFonts w:ascii="Calibri Light" w:hAnsi="Calibri Light"/>
        </w:rPr>
      </w:pPr>
      <w:r w:rsidRPr="007E0AB5">
        <w:rPr>
          <w:rFonts w:ascii="Calibri Light" w:hAnsi="Calibri Light"/>
        </w:rPr>
        <w:t>SENS_FREQUENCY:</w:t>
      </w:r>
      <w:r w:rsidR="003521BD" w:rsidRPr="007E0AB5">
        <w:rPr>
          <w:rFonts w:ascii="Calibri Light" w:hAnsi="Calibri Light"/>
        </w:rPr>
        <w:t xml:space="preserve"> This allows easy sensitivity analysis to rainfall frequency.  Options are either “false” (no alteration of </w:t>
      </w:r>
      <w:r w:rsidR="00756383" w:rsidRPr="007E0AB5">
        <w:rPr>
          <w:rFonts w:ascii="Calibri Light" w:hAnsi="Calibri Light"/>
        </w:rPr>
        <w:t>storm rate of occurrence</w:t>
      </w:r>
      <w:r w:rsidR="003521BD" w:rsidRPr="007E0AB5">
        <w:rPr>
          <w:rFonts w:ascii="Calibri Light" w:hAnsi="Calibri Light"/>
        </w:rPr>
        <w:t xml:space="preserve">) or a numeric percentage change.  For example, an input of -15.0 means that the rate of storm occurrences will be reduced by 15%.  </w:t>
      </w:r>
      <w:r w:rsidR="003521BD" w:rsidRPr="007E0AB5">
        <w:rPr>
          <w:rFonts w:ascii="Calibri Light" w:hAnsi="Calibri Light"/>
        </w:rPr>
        <w:tab/>
      </w:r>
    </w:p>
    <w:p w14:paraId="7AB8AD94" w14:textId="77777777" w:rsidR="002024CB" w:rsidRPr="007E0AB5" w:rsidRDefault="002024CB" w:rsidP="007E0AB5">
      <w:pPr>
        <w:jc w:val="both"/>
        <w:rPr>
          <w:rFonts w:ascii="Calibri Light" w:hAnsi="Calibri Light"/>
        </w:rPr>
      </w:pPr>
    </w:p>
    <w:p w14:paraId="74DFD3E3" w14:textId="4CC23337" w:rsidR="003243B3" w:rsidRPr="007E0AB5" w:rsidRDefault="002024CB" w:rsidP="007E0AB5">
      <w:pPr>
        <w:jc w:val="both"/>
        <w:rPr>
          <w:rFonts w:ascii="Calibri Light" w:hAnsi="Calibri Light"/>
        </w:rPr>
      </w:pPr>
      <w:r w:rsidRPr="007E0AB5">
        <w:rPr>
          <w:rFonts w:ascii="Calibri Light" w:hAnsi="Calibri Light"/>
        </w:rPr>
        <w:t>INTENSDISTR: The user has the option of deriving the rainfall intensities from</w:t>
      </w:r>
      <w:r w:rsidR="00827B1A" w:rsidRPr="007E0AB5">
        <w:rPr>
          <w:rFonts w:ascii="Calibri Light" w:hAnsi="Calibri Light"/>
        </w:rPr>
        <w:t xml:space="preserve"> a GEV distribution (for example, based on a rain gage dataset).  This option should be used</w:t>
      </w:r>
      <w:r w:rsidRPr="007E0AB5">
        <w:rPr>
          <w:rFonts w:ascii="Calibri Light" w:hAnsi="Calibri Light"/>
        </w:rPr>
        <w:t xml:space="preserve"> </w:t>
      </w:r>
      <w:r w:rsidR="00827B1A" w:rsidRPr="007E0AB5">
        <w:rPr>
          <w:rFonts w:ascii="Calibri Light" w:hAnsi="Calibri Light"/>
        </w:rPr>
        <w:t>with caution, particularly due to the spatial sampling differences between rain gages and remote sensing products.  (NOTE: this option only applies the intensity sampled from the GEV distribution to the generated annual maxima.  This means that it is not suitable for evaluating the space-time substitution effect via simulation.  If this note makes no sense to you, don’t worry about it</w:t>
      </w:r>
      <w:r w:rsidR="00664452" w:rsidRPr="007E0AB5">
        <w:rPr>
          <w:rFonts w:ascii="Calibri Light" w:hAnsi="Calibri Light"/>
        </w:rPr>
        <w:t>!</w:t>
      </w:r>
      <w:r w:rsidR="00827B1A" w:rsidRPr="007E0AB5">
        <w:rPr>
          <w:rFonts w:ascii="Calibri Light" w:hAnsi="Calibri Light"/>
        </w:rPr>
        <w:t>).</w:t>
      </w:r>
    </w:p>
    <w:p w14:paraId="4DA7CEB7" w14:textId="77777777" w:rsidR="00A8215B" w:rsidRPr="007E0AB5" w:rsidRDefault="00A8215B" w:rsidP="007E0AB5">
      <w:pPr>
        <w:jc w:val="both"/>
        <w:rPr>
          <w:rFonts w:ascii="Calibri Light" w:hAnsi="Calibri Light"/>
          <w:sz w:val="16"/>
          <w:szCs w:val="16"/>
        </w:rPr>
      </w:pPr>
    </w:p>
    <w:p w14:paraId="70AD087A" w14:textId="77777777" w:rsidR="00EC7762" w:rsidRPr="007E0AB5" w:rsidRDefault="00EC7762" w:rsidP="007E0AB5">
      <w:pPr>
        <w:jc w:val="both"/>
        <w:rPr>
          <w:rFonts w:ascii="Calibri Light" w:hAnsi="Calibri Light"/>
          <w:sz w:val="16"/>
          <w:szCs w:val="16"/>
        </w:rPr>
      </w:pPr>
    </w:p>
    <w:p w14:paraId="1AEA95C1" w14:textId="77777777" w:rsidR="00F02482" w:rsidRPr="007E0AB5" w:rsidRDefault="00F02482" w:rsidP="007E0AB5">
      <w:pPr>
        <w:jc w:val="both"/>
        <w:rPr>
          <w:rFonts w:ascii="Calibri Light" w:hAnsi="Calibri Light"/>
        </w:rPr>
      </w:pPr>
    </w:p>
    <w:p w14:paraId="15C47737" w14:textId="51E3282E" w:rsidR="00B65553" w:rsidRPr="007E0AB5" w:rsidRDefault="003B0528" w:rsidP="007E0AB5">
      <w:pPr>
        <w:jc w:val="both"/>
        <w:rPr>
          <w:rFonts w:ascii="Calibri Light" w:hAnsi="Calibri Light"/>
        </w:rPr>
      </w:pPr>
      <w:r w:rsidRPr="007E0AB5">
        <w:rPr>
          <w:rFonts w:ascii="Calibri Light" w:hAnsi="Calibri Light"/>
        </w:rPr>
        <w:t xml:space="preserve">4. </w:t>
      </w:r>
      <w:r w:rsidR="00B55E0E" w:rsidRPr="007E0AB5">
        <w:rPr>
          <w:rFonts w:ascii="Calibri Light" w:hAnsi="Calibri Light"/>
        </w:rPr>
        <w:t>Run RainDay</w:t>
      </w:r>
    </w:p>
    <w:p w14:paraId="6D671E89" w14:textId="6A9D47C7" w:rsidR="00C41467" w:rsidRPr="007E0AB5" w:rsidRDefault="00B55E0E" w:rsidP="007E0AB5">
      <w:pPr>
        <w:jc w:val="both"/>
        <w:rPr>
          <w:rFonts w:ascii="Calibri Light" w:hAnsi="Calibri Light"/>
        </w:rPr>
      </w:pPr>
      <w:r w:rsidRPr="007E0AB5">
        <w:rPr>
          <w:rFonts w:ascii="Calibri Light" w:hAnsi="Calibri Light"/>
        </w:rPr>
        <w:t xml:space="preserve">This is the </w:t>
      </w:r>
      <w:r w:rsidR="00673B05" w:rsidRPr="007E0AB5">
        <w:rPr>
          <w:rFonts w:ascii="Calibri Light" w:hAnsi="Calibri Light"/>
        </w:rPr>
        <w:t xml:space="preserve">(hopefully) </w:t>
      </w:r>
      <w:r w:rsidRPr="007E0AB5">
        <w:rPr>
          <w:rFonts w:ascii="Calibri Light" w:hAnsi="Calibri Light"/>
        </w:rPr>
        <w:t>easy part</w:t>
      </w:r>
      <w:r w:rsidR="005F30F7" w:rsidRPr="007E0AB5">
        <w:rPr>
          <w:rFonts w:ascii="Calibri Light" w:hAnsi="Calibri Light"/>
        </w:rPr>
        <w:t>.  At the command line, type:</w:t>
      </w:r>
      <w:r w:rsidRPr="007E0AB5">
        <w:rPr>
          <w:rFonts w:ascii="Calibri Light" w:hAnsi="Calibri Light"/>
        </w:rPr>
        <w:t xml:space="preserve"> </w:t>
      </w:r>
    </w:p>
    <w:p w14:paraId="79AB7422" w14:textId="189655CF" w:rsidR="00FC5173" w:rsidRPr="007E0AB5" w:rsidRDefault="00B55E0E" w:rsidP="007E0AB5">
      <w:pPr>
        <w:ind w:firstLine="720"/>
        <w:jc w:val="both"/>
        <w:rPr>
          <w:rFonts w:ascii="Calibri Light" w:hAnsi="Calibri Light"/>
        </w:rPr>
      </w:pPr>
      <w:r w:rsidRPr="007E0AB5">
        <w:rPr>
          <w:rFonts w:ascii="Calibri Light" w:hAnsi="Calibri Light"/>
        </w:rPr>
        <w:t xml:space="preserve">$ </w:t>
      </w:r>
      <w:r w:rsidR="00BB172A" w:rsidRPr="007E0AB5">
        <w:rPr>
          <w:rFonts w:ascii="Calibri Light" w:hAnsi="Calibri Light"/>
        </w:rPr>
        <w:t>{</w:t>
      </w:r>
      <w:r w:rsidR="001F4B80" w:rsidRPr="007E0AB5">
        <w:rPr>
          <w:rFonts w:ascii="Calibri Light" w:hAnsi="Calibri Light"/>
        </w:rPr>
        <w:t>full path if terminal is not currently in the same directory as the script)</w:t>
      </w:r>
      <w:r w:rsidR="00BB172A" w:rsidRPr="007E0AB5">
        <w:rPr>
          <w:rFonts w:ascii="Calibri Light" w:hAnsi="Calibri Light"/>
        </w:rPr>
        <w:t>}</w:t>
      </w:r>
      <w:r w:rsidRPr="007E0AB5">
        <w:rPr>
          <w:rFonts w:ascii="Calibri Light" w:hAnsi="Calibri Light"/>
        </w:rPr>
        <w:t xml:space="preserve">.py </w:t>
      </w:r>
      <w:r w:rsidR="00BB172A" w:rsidRPr="007E0AB5">
        <w:rPr>
          <w:rFonts w:ascii="Calibri Light" w:hAnsi="Calibri Light"/>
        </w:rPr>
        <w:t>{</w:t>
      </w:r>
      <w:r w:rsidR="005B53A2" w:rsidRPr="007E0AB5">
        <w:rPr>
          <w:rFonts w:ascii="Calibri Light" w:hAnsi="Calibri Light"/>
        </w:rPr>
        <w:t xml:space="preserve">full </w:t>
      </w:r>
      <w:r w:rsidR="00681428" w:rsidRPr="007E0AB5">
        <w:rPr>
          <w:rFonts w:ascii="Calibri Light" w:hAnsi="Calibri Light"/>
        </w:rPr>
        <w:t>path to parameter file</w:t>
      </w:r>
      <w:r w:rsidR="00BB172A" w:rsidRPr="007E0AB5">
        <w:rPr>
          <w:rFonts w:ascii="Calibri Light" w:hAnsi="Calibri Light"/>
        </w:rPr>
        <w:t>}</w:t>
      </w:r>
      <w:r w:rsidRPr="007E0AB5">
        <w:rPr>
          <w:rFonts w:ascii="Calibri Light" w:hAnsi="Calibri Light"/>
        </w:rPr>
        <w:t>.sst</w:t>
      </w:r>
    </w:p>
    <w:p w14:paraId="7EDEBC6C" w14:textId="77777777" w:rsidR="008C5306" w:rsidRPr="007E0AB5" w:rsidRDefault="008C5306" w:rsidP="007E0AB5">
      <w:pPr>
        <w:ind w:firstLine="720"/>
        <w:jc w:val="both"/>
        <w:rPr>
          <w:rFonts w:ascii="Calibri Light" w:hAnsi="Calibri Light"/>
        </w:rPr>
      </w:pPr>
    </w:p>
    <w:p w14:paraId="2A4510B2" w14:textId="77777777" w:rsidR="00C74924" w:rsidRPr="007E0AB5" w:rsidRDefault="00C74924" w:rsidP="007E0AB5">
      <w:pPr>
        <w:ind w:firstLine="720"/>
        <w:jc w:val="both"/>
        <w:rPr>
          <w:rFonts w:ascii="Calibri Light" w:hAnsi="Calibri Light"/>
        </w:rPr>
      </w:pPr>
    </w:p>
    <w:p w14:paraId="2623A9EC" w14:textId="50B42713" w:rsidR="00C74924" w:rsidRPr="007E0AB5" w:rsidRDefault="008C5306" w:rsidP="007E0AB5">
      <w:pPr>
        <w:jc w:val="both"/>
        <w:rPr>
          <w:rFonts w:ascii="Calibri Light" w:hAnsi="Calibri Light"/>
        </w:rPr>
      </w:pPr>
      <w:r w:rsidRPr="007E0AB5">
        <w:rPr>
          <w:rFonts w:ascii="Calibri Light" w:hAnsi="Calibri Light"/>
        </w:rPr>
        <w:t>5. Explanation of RainyDay NetCDF files</w:t>
      </w:r>
    </w:p>
    <w:p w14:paraId="413A8E90" w14:textId="3F999E51" w:rsidR="00C74924" w:rsidRPr="007E0AB5" w:rsidRDefault="00C74924" w:rsidP="007E0AB5">
      <w:pPr>
        <w:jc w:val="both"/>
        <w:rPr>
          <w:rFonts w:ascii="Calibri Light" w:hAnsi="Calibri Light" w:cs="Times New Roman"/>
        </w:rPr>
      </w:pPr>
      <w:r w:rsidRPr="007E0AB5">
        <w:rPr>
          <w:rFonts w:ascii="Calibri Light" w:hAnsi="Calibri Light" w:cs="Times New Roman"/>
        </w:rPr>
        <w:t xml:space="preserve">This </w:t>
      </w:r>
      <w:r w:rsidR="00ED7E84" w:rsidRPr="007E0AB5">
        <w:rPr>
          <w:rFonts w:ascii="Calibri Light" w:hAnsi="Calibri Light" w:cs="Times New Roman"/>
        </w:rPr>
        <w:t>section</w:t>
      </w:r>
      <w:r w:rsidRPr="007E0AB5">
        <w:rPr>
          <w:rFonts w:ascii="Calibri Light" w:hAnsi="Calibri Light" w:cs="Times New Roman"/>
        </w:rPr>
        <w:t xml:space="preserve"> describes</w:t>
      </w:r>
      <w:r w:rsidR="00ED7E84" w:rsidRPr="007E0AB5">
        <w:rPr>
          <w:rFonts w:ascii="Calibri Light" w:hAnsi="Calibri Light" w:cs="Times New Roman"/>
        </w:rPr>
        <w:t xml:space="preserve"> the</w:t>
      </w:r>
      <w:r w:rsidRPr="007E0AB5">
        <w:rPr>
          <w:rFonts w:ascii="Calibri Light" w:hAnsi="Calibri Light" w:cs="Times New Roman"/>
        </w:rPr>
        <w:t xml:space="preserve"> two types of output files from RainyDay: storm catalogs, and “rainfall scenarios.”</w:t>
      </w:r>
    </w:p>
    <w:p w14:paraId="7E7BFD41" w14:textId="77777777" w:rsidR="00C74924" w:rsidRPr="007E0AB5" w:rsidRDefault="00C74924" w:rsidP="007E0AB5">
      <w:pPr>
        <w:rPr>
          <w:rFonts w:ascii="Calibri Light" w:hAnsi="Calibri Light" w:cs="Times New Roman"/>
        </w:rPr>
      </w:pPr>
    </w:p>
    <w:tbl>
      <w:tblPr>
        <w:tblStyle w:val="TableGrid"/>
        <w:tblW w:w="0" w:type="auto"/>
        <w:tblLook w:val="04A0" w:firstRow="1" w:lastRow="0" w:firstColumn="1" w:lastColumn="0" w:noHBand="0" w:noVBand="1"/>
      </w:tblPr>
      <w:tblGrid>
        <w:gridCol w:w="4428"/>
        <w:gridCol w:w="4428"/>
      </w:tblGrid>
      <w:tr w:rsidR="00793F09" w:rsidRPr="007E0AB5" w14:paraId="60D6F4A3" w14:textId="77777777" w:rsidTr="00864E4F">
        <w:tc>
          <w:tcPr>
            <w:tcW w:w="4428" w:type="dxa"/>
          </w:tcPr>
          <w:p w14:paraId="7D6D7A62" w14:textId="77777777" w:rsidR="00793F09" w:rsidRPr="007E0AB5" w:rsidRDefault="00793F09" w:rsidP="007E0AB5">
            <w:pPr>
              <w:jc w:val="center"/>
              <w:rPr>
                <w:rFonts w:ascii="Calibri Light" w:hAnsi="Calibri Light" w:cs="Times New Roman"/>
              </w:rPr>
            </w:pPr>
            <w:r w:rsidRPr="007E0AB5">
              <w:rPr>
                <w:rFonts w:ascii="Calibri Light" w:hAnsi="Calibri Light" w:cs="Times New Roman"/>
              </w:rPr>
              <w:t>Storm Catalog</w:t>
            </w:r>
          </w:p>
        </w:tc>
        <w:tc>
          <w:tcPr>
            <w:tcW w:w="4428" w:type="dxa"/>
          </w:tcPr>
          <w:p w14:paraId="6BFCEB2C" w14:textId="77777777" w:rsidR="00793F09" w:rsidRPr="007E0AB5" w:rsidRDefault="00793F09" w:rsidP="007E0AB5">
            <w:pPr>
              <w:jc w:val="center"/>
              <w:rPr>
                <w:rFonts w:ascii="Calibri Light" w:hAnsi="Calibri Light" w:cs="Times New Roman"/>
              </w:rPr>
            </w:pPr>
            <w:r w:rsidRPr="007E0AB5">
              <w:rPr>
                <w:rFonts w:ascii="Calibri Light" w:hAnsi="Calibri Light" w:cs="Times New Roman"/>
              </w:rPr>
              <w:t>Rainfall Scenario</w:t>
            </w:r>
          </w:p>
        </w:tc>
      </w:tr>
      <w:tr w:rsidR="00793F09" w:rsidRPr="007E0AB5" w14:paraId="41A0DC24" w14:textId="77777777" w:rsidTr="00864E4F">
        <w:tc>
          <w:tcPr>
            <w:tcW w:w="4428" w:type="dxa"/>
          </w:tcPr>
          <w:p w14:paraId="31740295" w14:textId="77777777" w:rsidR="00793F09" w:rsidRPr="007E0AB5" w:rsidRDefault="00793F09" w:rsidP="007E0AB5">
            <w:pPr>
              <w:jc w:val="both"/>
              <w:rPr>
                <w:rFonts w:ascii="Calibri Light" w:hAnsi="Calibri Light" w:cs="Times New Roman"/>
                <w:sz w:val="20"/>
                <w:szCs w:val="20"/>
              </w:rPr>
            </w:pPr>
            <w:r w:rsidRPr="007E0AB5">
              <w:rPr>
                <w:rFonts w:ascii="Calibri Light" w:hAnsi="Calibri Light" w:cs="Times New Roman"/>
                <w:sz w:val="20"/>
                <w:szCs w:val="20"/>
              </w:rPr>
              <w:t>Purpose: contains all necessary rainfall information needed to conduct SST using RainyDay; basically it is a list of storms that have been identified through the current or a previous run of RainyDay, along with the full set of corresponding rainfall spacetime fields and dates/times</w:t>
            </w:r>
          </w:p>
          <w:p w14:paraId="4A93E126" w14:textId="77777777" w:rsidR="00793F09" w:rsidRPr="007E0AB5" w:rsidRDefault="00793F09" w:rsidP="007E0AB5">
            <w:pPr>
              <w:jc w:val="both"/>
              <w:rPr>
                <w:rFonts w:ascii="Calibri Light" w:hAnsi="Calibri Light" w:cs="Times New Roman"/>
                <w:sz w:val="20"/>
                <w:szCs w:val="20"/>
              </w:rPr>
            </w:pPr>
          </w:p>
          <w:p w14:paraId="20DBFF5A" w14:textId="77777777" w:rsidR="00C7551C" w:rsidRPr="007E0AB5" w:rsidRDefault="00C7551C" w:rsidP="007E0AB5">
            <w:pPr>
              <w:jc w:val="both"/>
              <w:rPr>
                <w:rFonts w:ascii="Calibri Light" w:hAnsi="Calibri Light" w:cs="Times New Roman"/>
                <w:sz w:val="20"/>
                <w:szCs w:val="20"/>
              </w:rPr>
            </w:pPr>
          </w:p>
          <w:p w14:paraId="26315289" w14:textId="77777777" w:rsidR="00793F09" w:rsidRPr="007E0AB5" w:rsidRDefault="00793F09" w:rsidP="007E0AB5">
            <w:pPr>
              <w:jc w:val="both"/>
              <w:rPr>
                <w:rFonts w:ascii="Calibri Light" w:hAnsi="Calibri Light" w:cs="Times New Roman"/>
                <w:sz w:val="20"/>
                <w:szCs w:val="20"/>
              </w:rPr>
            </w:pPr>
            <w:r w:rsidRPr="007E0AB5">
              <w:rPr>
                <w:rFonts w:ascii="Calibri Light" w:hAnsi="Calibri Light" w:cs="Times New Roman"/>
                <w:sz w:val="20"/>
                <w:szCs w:val="20"/>
              </w:rPr>
              <w:t>Dimensions: (N * T * Y * X) = NSTORMS * (DURATION ÷ input data temporal resolution) * ([LATITUDE_MAX - LATITUDE_MIN] ÷ input rainfall north-south spatial resolution) * ([LONGITUDE_MAX - LONGITUDE_MIN] ÷ input rainfall east-west spatial resolution)</w:t>
            </w:r>
          </w:p>
          <w:p w14:paraId="4D38228B" w14:textId="77777777" w:rsidR="00793F09" w:rsidRPr="007E0AB5" w:rsidRDefault="00793F09" w:rsidP="007E0AB5">
            <w:pPr>
              <w:jc w:val="both"/>
              <w:rPr>
                <w:rFonts w:ascii="Calibri Light" w:hAnsi="Calibri Light" w:cs="Times New Roman"/>
                <w:sz w:val="20"/>
                <w:szCs w:val="20"/>
              </w:rPr>
            </w:pPr>
          </w:p>
          <w:p w14:paraId="02D70D49" w14:textId="77777777" w:rsidR="00C7551C" w:rsidRPr="007E0AB5" w:rsidRDefault="00C7551C" w:rsidP="007E0AB5">
            <w:pPr>
              <w:jc w:val="both"/>
              <w:rPr>
                <w:rFonts w:ascii="Calibri Light" w:hAnsi="Calibri Light" w:cs="Times New Roman"/>
                <w:sz w:val="20"/>
                <w:szCs w:val="20"/>
              </w:rPr>
            </w:pPr>
          </w:p>
          <w:p w14:paraId="0F2569BD" w14:textId="77777777" w:rsidR="00C7551C" w:rsidRPr="007E0AB5" w:rsidRDefault="00C7551C" w:rsidP="007E0AB5">
            <w:pPr>
              <w:jc w:val="both"/>
              <w:rPr>
                <w:rFonts w:ascii="Calibri Light" w:hAnsi="Calibri Light" w:cs="Times New Roman"/>
                <w:sz w:val="20"/>
                <w:szCs w:val="20"/>
              </w:rPr>
            </w:pPr>
          </w:p>
          <w:p w14:paraId="7D9200FD" w14:textId="77777777" w:rsidR="00793F09" w:rsidRPr="007E0AB5" w:rsidRDefault="00793F09" w:rsidP="007E0AB5">
            <w:pPr>
              <w:jc w:val="both"/>
              <w:rPr>
                <w:rFonts w:ascii="Calibri Light" w:hAnsi="Calibri Light" w:cs="Times New Roman"/>
                <w:sz w:val="20"/>
                <w:szCs w:val="20"/>
              </w:rPr>
            </w:pPr>
            <w:r w:rsidRPr="007E0AB5">
              <w:rPr>
                <w:rFonts w:ascii="Calibri Light" w:hAnsi="Calibri Light" w:cs="Times New Roman"/>
                <w:sz w:val="20"/>
                <w:szCs w:val="20"/>
              </w:rPr>
              <w:t>Variables (dimensions):</w:t>
            </w:r>
          </w:p>
          <w:p w14:paraId="653CE996" w14:textId="77777777"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‘rainrate’ (N * T * Y * X): The spacetime rainfall fields for each of N storms that compose the storm catalog, each storm having T fields of size Y*X</w:t>
            </w:r>
          </w:p>
          <w:p w14:paraId="6CDA0D1C" w14:textId="77777777"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‘time’ (N*T): The dates and times for each rainfall field.  For each of N storms, there are T entries</w:t>
            </w:r>
            <w:r w:rsidRPr="007E0AB5">
              <w:rPr>
                <w:rFonts w:ascii="Calibri Light" w:hAnsi="Calibri Light" w:cs="Times New Roman"/>
                <w:sz w:val="20"/>
                <w:szCs w:val="20"/>
                <w:vertAlign w:val="superscript"/>
              </w:rPr>
              <w:t>†</w:t>
            </w:r>
          </w:p>
          <w:p w14:paraId="0435E16A" w14:textId="053A73A6"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‘latitude’ (Y): Latitude</w:t>
            </w:r>
            <w:r w:rsidR="00C435A5" w:rsidRPr="007E0AB5">
              <w:rPr>
                <w:rFonts w:ascii="Calibri Light" w:hAnsi="Calibri Light" w:cs="Times New Roman"/>
                <w:sz w:val="20"/>
                <w:szCs w:val="20"/>
                <w:vertAlign w:val="superscript"/>
              </w:rPr>
              <w:t>•</w:t>
            </w:r>
            <w:r w:rsidRPr="007E0AB5">
              <w:rPr>
                <w:rFonts w:ascii="Calibri Light" w:hAnsi="Calibri Light" w:cs="Times New Roman"/>
                <w:sz w:val="20"/>
                <w:szCs w:val="20"/>
              </w:rPr>
              <w:t>, ordered north to south, of the y-coordinate of the rainfall spacetime fields</w:t>
            </w:r>
          </w:p>
          <w:p w14:paraId="221544E6" w14:textId="2E736161"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‘longitude’ (X): Longitude</w:t>
            </w:r>
            <w:r w:rsidR="00C435A5" w:rsidRPr="007E0AB5">
              <w:rPr>
                <w:rFonts w:ascii="Calibri Light" w:hAnsi="Calibri Light" w:cs="Times New Roman"/>
                <w:sz w:val="20"/>
                <w:szCs w:val="20"/>
                <w:vertAlign w:val="superscript"/>
              </w:rPr>
              <w:t>•</w:t>
            </w:r>
            <w:r w:rsidRPr="007E0AB5">
              <w:rPr>
                <w:rFonts w:ascii="Calibri Light" w:hAnsi="Calibri Light" w:cs="Times New Roman"/>
                <w:sz w:val="20"/>
                <w:szCs w:val="20"/>
              </w:rPr>
              <w:t>, ordered east-to-west, of the x-coordinate of the rainfall spacetime fields</w:t>
            </w:r>
          </w:p>
          <w:p w14:paraId="2500F789" w14:textId="77777777"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‘gridmask’ (Y * X): Mask showing the accumulation shape that is used to identify the storms; could be a watershed outline, a rectangle, or a single pixel</w:t>
            </w:r>
          </w:p>
          <w:p w14:paraId="3124FD4A" w14:textId="77777777"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 xml:space="preserve">‘ylocation’ (N): the north-south location that corresponds to the upper-left corner of the maximized rainfall of the size/shape of the gridmask for each storm </w:t>
            </w:r>
          </w:p>
          <w:p w14:paraId="7315D466" w14:textId="77777777"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‘xlocation’ (N): the east-west location that corresponds to the upper-left corner of the maximized rainfall of the size/shape of the gridmask for each storm</w:t>
            </w:r>
          </w:p>
          <w:p w14:paraId="27824910" w14:textId="77777777" w:rsidR="00793F09" w:rsidRPr="007E0AB5" w:rsidRDefault="00793F09" w:rsidP="007E0AB5">
            <w:pPr>
              <w:pStyle w:val="ListParagraph"/>
              <w:numPr>
                <w:ilvl w:val="0"/>
                <w:numId w:val="6"/>
              </w:numPr>
              <w:jc w:val="both"/>
              <w:rPr>
                <w:rFonts w:ascii="Calibri Light" w:hAnsi="Calibri Light" w:cs="Times New Roman"/>
                <w:sz w:val="20"/>
                <w:szCs w:val="20"/>
              </w:rPr>
            </w:pPr>
            <w:r w:rsidRPr="007E0AB5">
              <w:rPr>
                <w:rFonts w:ascii="Calibri Light" w:hAnsi="Calibri Light" w:cs="Times New Roman"/>
                <w:sz w:val="20"/>
                <w:szCs w:val="20"/>
              </w:rPr>
              <w:t xml:space="preserve">‘basinrainfall’ (N): Average rainfall (in mm) over the size/shape of the gridmask for each storm </w:t>
            </w:r>
          </w:p>
          <w:p w14:paraId="4C39B5F7" w14:textId="77777777" w:rsidR="00793F09" w:rsidRPr="007E0AB5" w:rsidRDefault="00793F09" w:rsidP="007E0AB5">
            <w:pPr>
              <w:jc w:val="both"/>
              <w:rPr>
                <w:rFonts w:ascii="Calibri Light" w:hAnsi="Calibri Light" w:cs="Times New Roman"/>
                <w:sz w:val="20"/>
                <w:szCs w:val="20"/>
              </w:rPr>
            </w:pPr>
          </w:p>
        </w:tc>
        <w:tc>
          <w:tcPr>
            <w:tcW w:w="4428" w:type="dxa"/>
          </w:tcPr>
          <w:p w14:paraId="5D06A5B0" w14:textId="77777777" w:rsidR="00793F09" w:rsidRPr="007E0AB5" w:rsidRDefault="00793F09" w:rsidP="007E0AB5">
            <w:pPr>
              <w:jc w:val="both"/>
              <w:rPr>
                <w:rFonts w:ascii="Calibri Light" w:hAnsi="Calibri Light" w:cs="Times New Roman"/>
                <w:sz w:val="20"/>
                <w:szCs w:val="20"/>
              </w:rPr>
            </w:pPr>
            <w:r w:rsidRPr="007E0AB5">
              <w:rPr>
                <w:rFonts w:ascii="Calibri Light" w:hAnsi="Calibri Light" w:cs="Times New Roman"/>
                <w:sz w:val="20"/>
                <w:szCs w:val="20"/>
              </w:rPr>
              <w:t xml:space="preserve">Purpose: contains all necessary rainfall information to drive a hazard model (hydrologic model, landslide model, etc.) with the output from the SST procedure.  Note that one “realization” is written to each file, so if ‘NREALIZATIONS’ is greater than one, multiple rainfall scenario files will be produced.  Each one will contain a sequence of </w:t>
            </w:r>
          </w:p>
          <w:p w14:paraId="630F2C6C" w14:textId="77777777" w:rsidR="00793F09" w:rsidRPr="007E0AB5" w:rsidRDefault="00793F09" w:rsidP="007E0AB5">
            <w:pPr>
              <w:jc w:val="both"/>
              <w:rPr>
                <w:rFonts w:ascii="Calibri Light" w:hAnsi="Calibri Light" w:cs="Times New Roman"/>
                <w:sz w:val="20"/>
                <w:szCs w:val="20"/>
              </w:rPr>
            </w:pPr>
          </w:p>
          <w:p w14:paraId="32DFD50C" w14:textId="77777777" w:rsidR="00C7551C" w:rsidRPr="007E0AB5" w:rsidRDefault="00C7551C" w:rsidP="007E0AB5">
            <w:pPr>
              <w:jc w:val="both"/>
              <w:rPr>
                <w:rFonts w:ascii="Calibri Light" w:hAnsi="Calibri Light" w:cs="Times New Roman"/>
                <w:sz w:val="20"/>
                <w:szCs w:val="20"/>
              </w:rPr>
            </w:pPr>
          </w:p>
          <w:p w14:paraId="5828231E" w14:textId="77777777" w:rsidR="00793F09" w:rsidRPr="007E0AB5" w:rsidRDefault="00793F09" w:rsidP="007E0AB5">
            <w:pPr>
              <w:jc w:val="both"/>
              <w:rPr>
                <w:rFonts w:ascii="Calibri Light" w:hAnsi="Calibri Light" w:cs="Times New Roman"/>
                <w:sz w:val="20"/>
                <w:szCs w:val="20"/>
              </w:rPr>
            </w:pPr>
            <w:r w:rsidRPr="007E0AB5">
              <w:rPr>
                <w:rFonts w:ascii="Calibri Light" w:hAnsi="Calibri Light" w:cs="Times New Roman"/>
                <w:sz w:val="20"/>
                <w:szCs w:val="20"/>
              </w:rPr>
              <w:t>Dimensions: (n * t * y * x) = NREALIZATIONSª * (DURATION</w:t>
            </w:r>
            <w:r w:rsidRPr="007E0AB5">
              <w:rPr>
                <w:rFonts w:ascii="Calibri Light" w:hAnsi="Calibri Light" w:cs="Times New Roman"/>
                <w:sz w:val="20"/>
                <w:szCs w:val="20"/>
                <w:vertAlign w:val="superscript"/>
              </w:rPr>
              <w:t xml:space="preserve">‡ </w:t>
            </w:r>
            <w:r w:rsidRPr="007E0AB5">
              <w:rPr>
                <w:rFonts w:ascii="Calibri Light" w:hAnsi="Calibri Light" w:cs="Times New Roman"/>
                <w:sz w:val="20"/>
                <w:szCs w:val="20"/>
              </w:rPr>
              <w:t>÷ input data temporal resolution) * (gridmask height ÷ input rainfall north-south spatial resolution) * ( gridmask width ÷ input rainfall east-west spatial resolution)</w:t>
            </w:r>
          </w:p>
          <w:p w14:paraId="29561E54" w14:textId="77777777" w:rsidR="00C7551C" w:rsidRPr="007E0AB5" w:rsidRDefault="00C7551C" w:rsidP="007E0AB5">
            <w:pPr>
              <w:jc w:val="both"/>
              <w:rPr>
                <w:rFonts w:ascii="Calibri Light" w:hAnsi="Calibri Light" w:cs="Times New Roman"/>
                <w:sz w:val="20"/>
                <w:szCs w:val="20"/>
              </w:rPr>
            </w:pPr>
          </w:p>
          <w:p w14:paraId="67D63C81" w14:textId="77777777" w:rsidR="00C7551C" w:rsidRPr="007E0AB5" w:rsidRDefault="00C7551C" w:rsidP="007E0AB5">
            <w:pPr>
              <w:jc w:val="both"/>
              <w:rPr>
                <w:rFonts w:ascii="Calibri Light" w:hAnsi="Calibri Light" w:cs="Times New Roman"/>
                <w:sz w:val="20"/>
                <w:szCs w:val="20"/>
              </w:rPr>
            </w:pPr>
          </w:p>
          <w:p w14:paraId="7D786DF2" w14:textId="77777777" w:rsidR="00793F09" w:rsidRPr="007E0AB5" w:rsidRDefault="00793F09" w:rsidP="007E0AB5">
            <w:pPr>
              <w:jc w:val="both"/>
              <w:rPr>
                <w:rFonts w:ascii="Calibri Light" w:hAnsi="Calibri Light" w:cs="Times New Roman"/>
                <w:sz w:val="20"/>
                <w:szCs w:val="20"/>
              </w:rPr>
            </w:pPr>
            <w:r w:rsidRPr="007E0AB5">
              <w:rPr>
                <w:rFonts w:ascii="Calibri Light" w:hAnsi="Calibri Light" w:cs="Times New Roman"/>
                <w:sz w:val="20"/>
                <w:szCs w:val="20"/>
              </w:rPr>
              <w:t>Variables (dimensions):</w:t>
            </w:r>
          </w:p>
          <w:p w14:paraId="101ECE49"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‘rainrate’ (n * t * y * x): The spacetime rainfall fields for each of n storms that compose the storm catalog, each storm having t fields of size y*x</w:t>
            </w:r>
          </w:p>
          <w:p w14:paraId="08DC7341"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‘time’ (n*t): The dates and times for each rainfall field.  For each of n storms, there are t entries</w:t>
            </w:r>
            <w:r w:rsidRPr="007E0AB5">
              <w:rPr>
                <w:rFonts w:ascii="Calibri Light" w:hAnsi="Calibri Light" w:cs="Times New Roman"/>
                <w:sz w:val="20"/>
                <w:szCs w:val="20"/>
                <w:vertAlign w:val="superscript"/>
              </w:rPr>
              <w:t>†</w:t>
            </w:r>
          </w:p>
          <w:p w14:paraId="0C3E48F4" w14:textId="1B6B87F2"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‘latitude’ (y): Latitude</w:t>
            </w:r>
            <w:r w:rsidR="00C435A5" w:rsidRPr="007E0AB5">
              <w:rPr>
                <w:rFonts w:ascii="Calibri Light" w:hAnsi="Calibri Light" w:cs="Times New Roman"/>
                <w:sz w:val="20"/>
                <w:szCs w:val="20"/>
                <w:vertAlign w:val="superscript"/>
              </w:rPr>
              <w:t>•</w:t>
            </w:r>
            <w:r w:rsidRPr="007E0AB5">
              <w:rPr>
                <w:rFonts w:ascii="Calibri Light" w:hAnsi="Calibri Light" w:cs="Times New Roman"/>
                <w:sz w:val="20"/>
                <w:szCs w:val="20"/>
              </w:rPr>
              <w:t>, ordered north to south, of the y-coordinate of the rainfall spacetime fields</w:t>
            </w:r>
          </w:p>
          <w:p w14:paraId="4C815EEE" w14:textId="074AFE9C"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‘longitude’ (x): Longitude</w:t>
            </w:r>
            <w:r w:rsidR="00C435A5" w:rsidRPr="007E0AB5">
              <w:rPr>
                <w:rFonts w:ascii="Calibri Light" w:hAnsi="Calibri Light" w:cs="Times New Roman"/>
                <w:sz w:val="20"/>
                <w:szCs w:val="20"/>
                <w:vertAlign w:val="superscript"/>
              </w:rPr>
              <w:t>•</w:t>
            </w:r>
            <w:r w:rsidRPr="007E0AB5">
              <w:rPr>
                <w:rFonts w:ascii="Calibri Light" w:hAnsi="Calibri Light" w:cs="Times New Roman"/>
                <w:sz w:val="20"/>
                <w:szCs w:val="20"/>
              </w:rPr>
              <w:t>, ordered east-to-west, of the x-coordinate of the rainfall spacetime fields</w:t>
            </w:r>
          </w:p>
          <w:p w14:paraId="1A23A356"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 xml:space="preserve">‘ylocation’ (n): the randomly selected north-south location of the upper-left corner of the transposition that produces the each t*y*x rainfall spacetime series </w:t>
            </w:r>
          </w:p>
          <w:p w14:paraId="643DC9AB"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‘xlocation’ (n): the randomly selected east-west location of the upper-left corner of the transposition that produces the each t*y*x rainfall spacetime series</w:t>
            </w:r>
          </w:p>
          <w:p w14:paraId="316EA480"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‘basinrainfall’ (n): Average rainfall (in mm) over the size/shape of the gridmask for each  transposition</w:t>
            </w:r>
          </w:p>
          <w:p w14:paraId="7CA9943E"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‘returnperiod’ (n): estimated rainfall return period for each transposition</w:t>
            </w:r>
          </w:p>
          <w:p w14:paraId="10A9153F" w14:textId="77777777" w:rsidR="00793F09" w:rsidRPr="007E0AB5" w:rsidRDefault="00793F09" w:rsidP="007E0AB5">
            <w:pPr>
              <w:pStyle w:val="ListParagraph"/>
              <w:numPr>
                <w:ilvl w:val="0"/>
                <w:numId w:val="7"/>
              </w:numPr>
              <w:jc w:val="both"/>
              <w:rPr>
                <w:rFonts w:ascii="Calibri Light" w:hAnsi="Calibri Light" w:cs="Times New Roman"/>
                <w:sz w:val="20"/>
                <w:szCs w:val="20"/>
              </w:rPr>
            </w:pPr>
            <w:r w:rsidRPr="007E0AB5">
              <w:rPr>
                <w:rFonts w:ascii="Calibri Light" w:hAnsi="Calibri Light" w:cs="Times New Roman"/>
                <w:sz w:val="20"/>
                <w:szCs w:val="20"/>
              </w:rPr>
              <w:t>‘stormnumber’ (n): Which “member” of the storm catalog was used to generate each transposition</w:t>
            </w:r>
          </w:p>
        </w:tc>
      </w:tr>
    </w:tbl>
    <w:p w14:paraId="783A5509" w14:textId="77777777" w:rsidR="00C74924" w:rsidRPr="007E0AB5" w:rsidRDefault="00C74924" w:rsidP="007E0AB5">
      <w:pPr>
        <w:rPr>
          <w:rFonts w:ascii="Calibri Light" w:hAnsi="Calibri Light" w:cs="Times New Roman"/>
        </w:rPr>
      </w:pPr>
    </w:p>
    <w:p w14:paraId="6FAC21A3" w14:textId="1B8B4D67" w:rsidR="00C74924" w:rsidRPr="007E0AB5" w:rsidRDefault="00C74924" w:rsidP="007E0AB5">
      <w:pPr>
        <w:jc w:val="both"/>
        <w:rPr>
          <w:rFonts w:ascii="Calibri Light" w:hAnsi="Calibri Light" w:cs="Times New Roman"/>
          <w:sz w:val="20"/>
          <w:szCs w:val="20"/>
        </w:rPr>
      </w:pPr>
      <w:r w:rsidRPr="007E0AB5">
        <w:rPr>
          <w:rFonts w:ascii="Calibri Light" w:hAnsi="Calibri Light" w:cs="Times New Roman"/>
          <w:sz w:val="20"/>
          <w:szCs w:val="20"/>
          <w:vertAlign w:val="superscript"/>
        </w:rPr>
        <w:t>‡</w:t>
      </w:r>
      <w:r w:rsidRPr="007E0AB5">
        <w:rPr>
          <w:rFonts w:ascii="Calibri Light" w:hAnsi="Calibri Light" w:cs="Times New Roman"/>
          <w:sz w:val="20"/>
          <w:szCs w:val="20"/>
        </w:rPr>
        <w:t>Note that T and t need not be the same.  If RainyDay is run using an existing storm catalog, the user can define any t, as long as it is less than or equal to T.</w:t>
      </w:r>
    </w:p>
    <w:p w14:paraId="63CE8600" w14:textId="4A252B7A" w:rsidR="00C74924" w:rsidRPr="007E0AB5" w:rsidRDefault="00C74924" w:rsidP="007E0AB5">
      <w:pPr>
        <w:jc w:val="both"/>
        <w:rPr>
          <w:rFonts w:ascii="Calibri Light" w:hAnsi="Calibri Light" w:cs="Times New Roman"/>
          <w:sz w:val="20"/>
          <w:szCs w:val="20"/>
        </w:rPr>
      </w:pPr>
      <w:r w:rsidRPr="007E0AB5">
        <w:rPr>
          <w:rFonts w:ascii="Calibri Light" w:hAnsi="Calibri Light" w:cs="Times New Roman"/>
          <w:sz w:val="20"/>
          <w:szCs w:val="20"/>
          <w:vertAlign w:val="superscript"/>
        </w:rPr>
        <w:t>†</w:t>
      </w:r>
      <w:r w:rsidRPr="007E0AB5">
        <w:rPr>
          <w:rFonts w:ascii="Calibri Light" w:hAnsi="Calibri Light" w:cs="Times New Roman"/>
          <w:sz w:val="20"/>
          <w:szCs w:val="20"/>
        </w:rPr>
        <w:t>All date/time stamps correspond to the end of the accumulation period.  For example, if a rainfall dataset has hourly resolution, then the date/time stamp 5/5/2005 12:00Z corresponds to the time period from 5/5/2005 11:00Z to 5/5/2005 12:00Z.</w:t>
      </w:r>
    </w:p>
    <w:p w14:paraId="04F79CBF" w14:textId="77777777" w:rsidR="00C74924" w:rsidRPr="007E0AB5" w:rsidRDefault="00C74924" w:rsidP="007E0AB5">
      <w:pPr>
        <w:jc w:val="both"/>
        <w:rPr>
          <w:rFonts w:ascii="Calibri Light" w:hAnsi="Calibri Light" w:cs="Times New Roman"/>
          <w:sz w:val="20"/>
          <w:szCs w:val="20"/>
        </w:rPr>
      </w:pPr>
      <w:r w:rsidRPr="007E0AB5">
        <w:rPr>
          <w:rFonts w:ascii="Calibri Light" w:hAnsi="Calibri Light" w:cs="Times New Roman"/>
          <w:sz w:val="20"/>
          <w:szCs w:val="20"/>
        </w:rPr>
        <w:t>ªIf RETURNTHRESHOLD is greater than 1, then n will be less than NREALIZATIONS.  This is a practical way to reduce the number of simulations you will run, and reduce the sizes of these rainfall scenario files.</w:t>
      </w:r>
    </w:p>
    <w:p w14:paraId="41EF8660" w14:textId="02BF700E" w:rsidR="008C5306" w:rsidRPr="007E0AB5" w:rsidRDefault="00C435A5" w:rsidP="007E0AB5">
      <w:pPr>
        <w:jc w:val="both"/>
        <w:rPr>
          <w:rFonts w:ascii="Calibri Light" w:hAnsi="Calibri Light"/>
          <w:sz w:val="20"/>
          <w:szCs w:val="20"/>
        </w:rPr>
      </w:pPr>
      <w:r w:rsidRPr="007E0AB5">
        <w:rPr>
          <w:rFonts w:ascii="Calibri Light" w:hAnsi="Calibri Light"/>
          <w:sz w:val="20"/>
          <w:szCs w:val="20"/>
          <w:vertAlign w:val="superscript"/>
        </w:rPr>
        <w:t>•</w:t>
      </w:r>
      <w:r w:rsidRPr="007E0AB5">
        <w:rPr>
          <w:rFonts w:ascii="Calibri Light" w:hAnsi="Calibri Light"/>
          <w:sz w:val="20"/>
          <w:szCs w:val="20"/>
        </w:rPr>
        <w:t>Note that all latitude and longitude vectors relate the coordinates of the upper-left corner of the grid cell, not the lower-left or center, as some other coordinate systems do.</w:t>
      </w:r>
    </w:p>
    <w:sectPr w:rsidR="008C5306" w:rsidRPr="007E0AB5" w:rsidSect="00831886">
      <w:headerReference w:type="default" r:id="rId21"/>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13DF2" w14:textId="77777777" w:rsidR="004F7055" w:rsidRDefault="004F7055" w:rsidP="00C847CB">
      <w:r>
        <w:separator/>
      </w:r>
    </w:p>
  </w:endnote>
  <w:endnote w:type="continuationSeparator" w:id="0">
    <w:p w14:paraId="6E47428B" w14:textId="77777777" w:rsidR="004F7055" w:rsidRDefault="004F7055" w:rsidP="00C8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Malayalam MN">
    <w:panose1 w:val="02020600050405020304"/>
    <w:charset w:val="00"/>
    <w:family w:val="auto"/>
    <w:pitch w:val="variable"/>
    <w:sig w:usb0="80100003" w:usb1="00002000" w:usb2="00000000" w:usb3="00000000" w:csb0="00000001" w:csb1="00000000"/>
  </w:font>
  <w:font w:name="Menlo Regular">
    <w:charset w:val="00"/>
    <w:family w:val="auto"/>
    <w:pitch w:val="variable"/>
    <w:sig w:usb0="E60022FF" w:usb1="D200F9FB" w:usb2="02000028" w:usb3="00000000" w:csb0="000001D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E48FC" w14:textId="77777777" w:rsidR="004F7055" w:rsidRDefault="004F7055" w:rsidP="00C847CB">
      <w:r>
        <w:separator/>
      </w:r>
    </w:p>
  </w:footnote>
  <w:footnote w:type="continuationSeparator" w:id="0">
    <w:p w14:paraId="04F5AED0" w14:textId="77777777" w:rsidR="004F7055" w:rsidRDefault="004F7055" w:rsidP="00C847CB">
      <w:r>
        <w:continuationSeparator/>
      </w:r>
    </w:p>
  </w:footnote>
  <w:footnote w:id="1">
    <w:p w14:paraId="5DA28584" w14:textId="4CA83096" w:rsidR="008C4986" w:rsidRPr="008F175F" w:rsidRDefault="008C4986" w:rsidP="00826A8F">
      <w:pPr>
        <w:pStyle w:val="FootnoteText"/>
        <w:jc w:val="both"/>
        <w:rPr>
          <w:rFonts w:ascii="Malayalam MN" w:hAnsi="Malayalam MN"/>
          <w:sz w:val="20"/>
          <w:szCs w:val="20"/>
        </w:rPr>
      </w:pPr>
      <w:r w:rsidRPr="008F175F">
        <w:rPr>
          <w:rStyle w:val="FootnoteReference"/>
          <w:rFonts w:ascii="Malayalam MN" w:hAnsi="Malayalam MN"/>
          <w:sz w:val="20"/>
          <w:szCs w:val="20"/>
        </w:rPr>
        <w:footnoteRef/>
      </w:r>
      <w:r w:rsidRPr="008F175F">
        <w:rPr>
          <w:rFonts w:ascii="Malayalam MN" w:hAnsi="Malayalam MN"/>
          <w:sz w:val="20"/>
          <w:szCs w:val="20"/>
        </w:rPr>
        <w:t xml:space="preserve">It is not possible to provide a particular watershed size above which RainyDay is not well-suited, but in general it will work better for basins in which floods are the result of singular rain events (which could last hours up to multiple days), rather than combinations of distinct rain events over an extended time period which act in concert to create the flood wave.  A version of RainyDay suitable for larger basins is currently under development. </w:t>
      </w:r>
      <w:r>
        <w:rPr>
          <w:rFonts w:ascii="Malayalam MN" w:hAnsi="Malayalam MN"/>
          <w:sz w:val="20"/>
          <w:szCs w:val="20"/>
        </w:rPr>
        <w:t xml:space="preserve"> Please contact me if you are interested.</w:t>
      </w:r>
    </w:p>
  </w:footnote>
  <w:footnote w:id="2">
    <w:p w14:paraId="6807A5EF" w14:textId="56F3D6DC" w:rsidR="008C4986" w:rsidRPr="00752698" w:rsidRDefault="008C4986" w:rsidP="00B94D56">
      <w:pPr>
        <w:jc w:val="both"/>
        <w:rPr>
          <w:rFonts w:ascii="Malayalam MN" w:hAnsi="Malayalam MN"/>
          <w:sz w:val="20"/>
          <w:szCs w:val="20"/>
        </w:rPr>
      </w:pPr>
      <w:r w:rsidRPr="00752698">
        <w:rPr>
          <w:rStyle w:val="FootnoteReference"/>
          <w:sz w:val="20"/>
          <w:szCs w:val="20"/>
        </w:rPr>
        <w:footnoteRef/>
      </w:r>
      <w:r w:rsidRPr="00752698">
        <w:rPr>
          <w:sz w:val="20"/>
          <w:szCs w:val="20"/>
        </w:rPr>
        <w:t xml:space="preserve"> </w:t>
      </w:r>
      <w:r w:rsidRPr="00752698">
        <w:rPr>
          <w:rFonts w:ascii="Malayalam MN" w:hAnsi="Malayalam MN"/>
          <w:b/>
          <w:sz w:val="20"/>
          <w:szCs w:val="20"/>
        </w:rPr>
        <w:t>NOTE:</w:t>
      </w:r>
      <w:r w:rsidRPr="00752698">
        <w:rPr>
          <w:rFonts w:ascii="Malayalam MN" w:hAnsi="Malayalam MN"/>
          <w:sz w:val="20"/>
          <w:szCs w:val="20"/>
        </w:rPr>
        <w:t xml:space="preserve"> While attempting to run RainyDay through Spyder, </w:t>
      </w:r>
      <w:r>
        <w:rPr>
          <w:rFonts w:ascii="Malayalam MN" w:hAnsi="Malayalam MN"/>
          <w:sz w:val="20"/>
          <w:szCs w:val="20"/>
        </w:rPr>
        <w:t xml:space="preserve">I found that </w:t>
      </w:r>
      <w:r w:rsidRPr="00752698">
        <w:rPr>
          <w:rFonts w:ascii="Malayalam MN" w:hAnsi="Malayalam MN"/>
          <w:sz w:val="20"/>
          <w:szCs w:val="20"/>
        </w:rPr>
        <w:t>Python/IPython was initially not able to properly locate the RainyDayUtilities module (essentially just Python code that contains various functions called by the main RainyDay script).  This problem did not occur while running Python/IPython from the command line.  If you want to run RainyDay in Spyder and encounter this same problem, copy the entire RainyDayUtilities directory into your Python site packages directory (such as “</w:t>
      </w:r>
      <w:r w:rsidRPr="00752698">
        <w:rPr>
          <w:rFonts w:ascii="Malayalam MN" w:hAnsi="Malayalam MN" w:cs="Menlo Regular"/>
          <w:color w:val="000000"/>
          <w:sz w:val="20"/>
          <w:szCs w:val="20"/>
        </w:rPr>
        <w:t xml:space="preserve">/Users/{username}/anaconda/lib/python2.7/site-packages/” on a Mac). </w:t>
      </w:r>
      <w:r>
        <w:rPr>
          <w:rFonts w:ascii="Malayalam MN" w:hAnsi="Malayalam MN" w:cs="Menlo Regular"/>
          <w:color w:val="000000"/>
          <w:sz w:val="20"/>
          <w:szCs w:val="20"/>
        </w:rPr>
        <w:t>It appears that t</w:t>
      </w:r>
      <w:r w:rsidRPr="00752698">
        <w:rPr>
          <w:rFonts w:ascii="Malayalam MN" w:hAnsi="Malayalam MN" w:cs="Menlo Regular"/>
          <w:color w:val="000000"/>
          <w:sz w:val="20"/>
          <w:szCs w:val="20"/>
        </w:rPr>
        <w:t>his issue can be fixed by adding the desired RainyDayUtilities path to the PYTHONPATH manager (found in the “Python” dropdown menu in Sypder).  Then you’ll have to restart Sypder.  It is also possible that you’ll have to try running RainyDay once from a terminal command line to activate the PYTHONPATH functionality within Spyder</w:t>
      </w:r>
      <w:r w:rsidRPr="00752698">
        <w:rPr>
          <w:rFonts w:ascii="Malayalam MN" w:hAnsi="Malayalam MN"/>
          <w:sz w:val="20"/>
          <w:szCs w:val="20"/>
        </w:rPr>
        <w:t>.  This is all pretty confusing and appears to be a bug within Spyder.</w:t>
      </w:r>
    </w:p>
    <w:p w14:paraId="0220F5B5" w14:textId="2DE2CA22" w:rsidR="008C4986" w:rsidRDefault="008C4986">
      <w:pPr>
        <w:pStyle w:val="FootnoteText"/>
      </w:pPr>
    </w:p>
  </w:footnote>
  <w:footnote w:id="3">
    <w:p w14:paraId="5CA7F0CE" w14:textId="64DF9888" w:rsidR="00514469" w:rsidRDefault="00514469">
      <w:pPr>
        <w:pStyle w:val="FootnoteText"/>
      </w:pPr>
      <w:r>
        <w:rPr>
          <w:rStyle w:val="FootnoteReference"/>
        </w:rPr>
        <w:footnoteRef/>
      </w:r>
      <w:r>
        <w:t xml:space="preserve"> Optional, but highly recommended!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98EA9" w14:textId="77777777" w:rsidR="008C4986" w:rsidRDefault="008C4986" w:rsidP="00C847CB">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A4B7" w14:textId="77777777" w:rsidR="008C4986" w:rsidRPr="00C41F96" w:rsidRDefault="008C4986" w:rsidP="00C847CB">
    <w:pPr>
      <w:jc w:val="right"/>
      <w:rPr>
        <w:rFonts w:ascii="Malayalam MN" w:hAnsi="Malayalam MN"/>
        <w:sz w:val="20"/>
        <w:szCs w:val="20"/>
      </w:rPr>
    </w:pPr>
    <w:r w:rsidRPr="00C41F96">
      <w:rPr>
        <w:rFonts w:ascii="Malayalam MN" w:hAnsi="Malayalam MN"/>
        <w:sz w:val="20"/>
        <w:szCs w:val="20"/>
      </w:rPr>
      <w:t>Daniel B. Wright, Ph.D.</w:t>
    </w:r>
  </w:p>
  <w:p w14:paraId="38294D90" w14:textId="7E4A1413" w:rsidR="008C4986" w:rsidRPr="00C41F96" w:rsidRDefault="008C4986" w:rsidP="00C41F96">
    <w:pPr>
      <w:jc w:val="right"/>
      <w:rPr>
        <w:rFonts w:ascii="Malayalam MN" w:hAnsi="Malayalam MN"/>
        <w:sz w:val="20"/>
        <w:szCs w:val="20"/>
      </w:rPr>
    </w:pPr>
    <w:r>
      <w:rPr>
        <w:rFonts w:ascii="Malayalam MN" w:hAnsi="Malayalam MN"/>
        <w:sz w:val="20"/>
        <w:szCs w:val="20"/>
      </w:rPr>
      <w:t>Danielb.wright@gmail.com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3D06"/>
    <w:multiLevelType w:val="multilevel"/>
    <w:tmpl w:val="AECEC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35E6C"/>
    <w:multiLevelType w:val="hybridMultilevel"/>
    <w:tmpl w:val="B92C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F7B86"/>
    <w:multiLevelType w:val="hybridMultilevel"/>
    <w:tmpl w:val="4C1C3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1A0A6B"/>
    <w:multiLevelType w:val="hybridMultilevel"/>
    <w:tmpl w:val="C99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13BFE"/>
    <w:multiLevelType w:val="hybridMultilevel"/>
    <w:tmpl w:val="690EC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700B78"/>
    <w:multiLevelType w:val="hybridMultilevel"/>
    <w:tmpl w:val="7D1AB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9C01685"/>
    <w:multiLevelType w:val="hybridMultilevel"/>
    <w:tmpl w:val="25E8A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7A"/>
    <w:rsid w:val="0000061B"/>
    <w:rsid w:val="00002157"/>
    <w:rsid w:val="000058DC"/>
    <w:rsid w:val="00011699"/>
    <w:rsid w:val="0001562C"/>
    <w:rsid w:val="00017830"/>
    <w:rsid w:val="000238CB"/>
    <w:rsid w:val="00024D9F"/>
    <w:rsid w:val="000258EC"/>
    <w:rsid w:val="00026A76"/>
    <w:rsid w:val="000413E7"/>
    <w:rsid w:val="00042471"/>
    <w:rsid w:val="0004401E"/>
    <w:rsid w:val="00044992"/>
    <w:rsid w:val="00052F56"/>
    <w:rsid w:val="00056D73"/>
    <w:rsid w:val="00066408"/>
    <w:rsid w:val="000720E6"/>
    <w:rsid w:val="00085800"/>
    <w:rsid w:val="00085D40"/>
    <w:rsid w:val="000A0DD5"/>
    <w:rsid w:val="000A540F"/>
    <w:rsid w:val="000B0457"/>
    <w:rsid w:val="000B2746"/>
    <w:rsid w:val="000B427E"/>
    <w:rsid w:val="000B735C"/>
    <w:rsid w:val="000C2C02"/>
    <w:rsid w:val="000C3530"/>
    <w:rsid w:val="000D10A0"/>
    <w:rsid w:val="000D29B4"/>
    <w:rsid w:val="000D2FC9"/>
    <w:rsid w:val="000D6FE1"/>
    <w:rsid w:val="000E4050"/>
    <w:rsid w:val="000E4108"/>
    <w:rsid w:val="000F5707"/>
    <w:rsid w:val="00117FA6"/>
    <w:rsid w:val="00124393"/>
    <w:rsid w:val="00126C85"/>
    <w:rsid w:val="001270D7"/>
    <w:rsid w:val="00132569"/>
    <w:rsid w:val="001442B2"/>
    <w:rsid w:val="00174B46"/>
    <w:rsid w:val="001911D0"/>
    <w:rsid w:val="00195F5C"/>
    <w:rsid w:val="001A0C07"/>
    <w:rsid w:val="001A2F4F"/>
    <w:rsid w:val="001C66A9"/>
    <w:rsid w:val="001D04A3"/>
    <w:rsid w:val="001D350B"/>
    <w:rsid w:val="001E221F"/>
    <w:rsid w:val="001E3D28"/>
    <w:rsid w:val="001F4B80"/>
    <w:rsid w:val="002024CB"/>
    <w:rsid w:val="00202DE5"/>
    <w:rsid w:val="002105D5"/>
    <w:rsid w:val="00213033"/>
    <w:rsid w:val="002130F9"/>
    <w:rsid w:val="00224658"/>
    <w:rsid w:val="00233C1F"/>
    <w:rsid w:val="002533A6"/>
    <w:rsid w:val="00260744"/>
    <w:rsid w:val="002645A1"/>
    <w:rsid w:val="00285A3F"/>
    <w:rsid w:val="00292938"/>
    <w:rsid w:val="002B44B7"/>
    <w:rsid w:val="002B48F1"/>
    <w:rsid w:val="002B49FF"/>
    <w:rsid w:val="002C277B"/>
    <w:rsid w:val="002E1BD5"/>
    <w:rsid w:val="002F2452"/>
    <w:rsid w:val="002F5415"/>
    <w:rsid w:val="003023FC"/>
    <w:rsid w:val="003137C4"/>
    <w:rsid w:val="00315191"/>
    <w:rsid w:val="003151A9"/>
    <w:rsid w:val="00316C01"/>
    <w:rsid w:val="0032292D"/>
    <w:rsid w:val="0032318F"/>
    <w:rsid w:val="003243B3"/>
    <w:rsid w:val="003327F3"/>
    <w:rsid w:val="00343976"/>
    <w:rsid w:val="0034405F"/>
    <w:rsid w:val="003502D0"/>
    <w:rsid w:val="00350FDB"/>
    <w:rsid w:val="003521BD"/>
    <w:rsid w:val="003617E8"/>
    <w:rsid w:val="00362019"/>
    <w:rsid w:val="00367734"/>
    <w:rsid w:val="00376334"/>
    <w:rsid w:val="003773D4"/>
    <w:rsid w:val="003A7253"/>
    <w:rsid w:val="003B0528"/>
    <w:rsid w:val="003B0B95"/>
    <w:rsid w:val="003B60F5"/>
    <w:rsid w:val="003C5B39"/>
    <w:rsid w:val="003D76D0"/>
    <w:rsid w:val="003E783A"/>
    <w:rsid w:val="003F0EEE"/>
    <w:rsid w:val="004031AA"/>
    <w:rsid w:val="0040649F"/>
    <w:rsid w:val="0042087B"/>
    <w:rsid w:val="00427654"/>
    <w:rsid w:val="00431850"/>
    <w:rsid w:val="00433525"/>
    <w:rsid w:val="004346F5"/>
    <w:rsid w:val="00444E4C"/>
    <w:rsid w:val="00473BCA"/>
    <w:rsid w:val="004803D0"/>
    <w:rsid w:val="00483B70"/>
    <w:rsid w:val="00492A53"/>
    <w:rsid w:val="004B1B21"/>
    <w:rsid w:val="004D415A"/>
    <w:rsid w:val="004E21B2"/>
    <w:rsid w:val="004F51EA"/>
    <w:rsid w:val="004F7055"/>
    <w:rsid w:val="00505C16"/>
    <w:rsid w:val="00514469"/>
    <w:rsid w:val="0052356B"/>
    <w:rsid w:val="00523D31"/>
    <w:rsid w:val="00543C39"/>
    <w:rsid w:val="0054552C"/>
    <w:rsid w:val="00545EE7"/>
    <w:rsid w:val="00547A19"/>
    <w:rsid w:val="00554A32"/>
    <w:rsid w:val="005630B8"/>
    <w:rsid w:val="005674D4"/>
    <w:rsid w:val="005767B4"/>
    <w:rsid w:val="00587FB5"/>
    <w:rsid w:val="005A240C"/>
    <w:rsid w:val="005A7892"/>
    <w:rsid w:val="005B0D61"/>
    <w:rsid w:val="005B53A2"/>
    <w:rsid w:val="005B6D7C"/>
    <w:rsid w:val="005C0494"/>
    <w:rsid w:val="005D39E1"/>
    <w:rsid w:val="005D4A4E"/>
    <w:rsid w:val="005F30F7"/>
    <w:rsid w:val="005F6A41"/>
    <w:rsid w:val="006107E7"/>
    <w:rsid w:val="00613409"/>
    <w:rsid w:val="00622677"/>
    <w:rsid w:val="00624DC3"/>
    <w:rsid w:val="00627DB0"/>
    <w:rsid w:val="00633388"/>
    <w:rsid w:val="006378B5"/>
    <w:rsid w:val="00643869"/>
    <w:rsid w:val="006558B6"/>
    <w:rsid w:val="00662A2A"/>
    <w:rsid w:val="00664452"/>
    <w:rsid w:val="006652E0"/>
    <w:rsid w:val="00665546"/>
    <w:rsid w:val="00673B05"/>
    <w:rsid w:val="00681428"/>
    <w:rsid w:val="00681AE1"/>
    <w:rsid w:val="00685A36"/>
    <w:rsid w:val="00693E04"/>
    <w:rsid w:val="006A4566"/>
    <w:rsid w:val="006B1E36"/>
    <w:rsid w:val="006B2D9A"/>
    <w:rsid w:val="006C06CC"/>
    <w:rsid w:val="006C4167"/>
    <w:rsid w:val="006C61B7"/>
    <w:rsid w:val="006D0F20"/>
    <w:rsid w:val="006D1F88"/>
    <w:rsid w:val="006E58BC"/>
    <w:rsid w:val="006F0760"/>
    <w:rsid w:val="006F60FA"/>
    <w:rsid w:val="00702E01"/>
    <w:rsid w:val="00744BC9"/>
    <w:rsid w:val="00752698"/>
    <w:rsid w:val="00756383"/>
    <w:rsid w:val="00756B0C"/>
    <w:rsid w:val="007611D9"/>
    <w:rsid w:val="00764156"/>
    <w:rsid w:val="00764A30"/>
    <w:rsid w:val="007825FE"/>
    <w:rsid w:val="00783B70"/>
    <w:rsid w:val="00784D4D"/>
    <w:rsid w:val="0078644E"/>
    <w:rsid w:val="00793F09"/>
    <w:rsid w:val="007A55E3"/>
    <w:rsid w:val="007B0A87"/>
    <w:rsid w:val="007B2758"/>
    <w:rsid w:val="007B52B4"/>
    <w:rsid w:val="007B76D1"/>
    <w:rsid w:val="007C4717"/>
    <w:rsid w:val="007C5590"/>
    <w:rsid w:val="007D3F8E"/>
    <w:rsid w:val="007E0AB5"/>
    <w:rsid w:val="007E1853"/>
    <w:rsid w:val="007F7488"/>
    <w:rsid w:val="00804482"/>
    <w:rsid w:val="00804DEC"/>
    <w:rsid w:val="00805A95"/>
    <w:rsid w:val="00811893"/>
    <w:rsid w:val="0081484A"/>
    <w:rsid w:val="00817855"/>
    <w:rsid w:val="00826A8F"/>
    <w:rsid w:val="00827B1A"/>
    <w:rsid w:val="00830139"/>
    <w:rsid w:val="008310C5"/>
    <w:rsid w:val="00831886"/>
    <w:rsid w:val="00833BC1"/>
    <w:rsid w:val="0083742D"/>
    <w:rsid w:val="00845777"/>
    <w:rsid w:val="00851274"/>
    <w:rsid w:val="0085401C"/>
    <w:rsid w:val="0086057E"/>
    <w:rsid w:val="00864E4F"/>
    <w:rsid w:val="0087784B"/>
    <w:rsid w:val="00881433"/>
    <w:rsid w:val="00890465"/>
    <w:rsid w:val="008911B3"/>
    <w:rsid w:val="008974A9"/>
    <w:rsid w:val="008B36CC"/>
    <w:rsid w:val="008B461B"/>
    <w:rsid w:val="008C3679"/>
    <w:rsid w:val="008C4986"/>
    <w:rsid w:val="008C5306"/>
    <w:rsid w:val="008D00E2"/>
    <w:rsid w:val="008F175F"/>
    <w:rsid w:val="008F5E9C"/>
    <w:rsid w:val="00931750"/>
    <w:rsid w:val="00961F94"/>
    <w:rsid w:val="0097179D"/>
    <w:rsid w:val="00973B01"/>
    <w:rsid w:val="00974AF0"/>
    <w:rsid w:val="00980E69"/>
    <w:rsid w:val="00985A02"/>
    <w:rsid w:val="0099780D"/>
    <w:rsid w:val="009A0428"/>
    <w:rsid w:val="009B1A1A"/>
    <w:rsid w:val="009B7399"/>
    <w:rsid w:val="009C4390"/>
    <w:rsid w:val="009C4B3A"/>
    <w:rsid w:val="00A04081"/>
    <w:rsid w:val="00A055A9"/>
    <w:rsid w:val="00A06A1F"/>
    <w:rsid w:val="00A40F07"/>
    <w:rsid w:val="00A446F6"/>
    <w:rsid w:val="00A56AC4"/>
    <w:rsid w:val="00A639D5"/>
    <w:rsid w:val="00A675F4"/>
    <w:rsid w:val="00A7263D"/>
    <w:rsid w:val="00A74630"/>
    <w:rsid w:val="00A7533D"/>
    <w:rsid w:val="00A77FF8"/>
    <w:rsid w:val="00A8215B"/>
    <w:rsid w:val="00A86EC9"/>
    <w:rsid w:val="00A90FFA"/>
    <w:rsid w:val="00AA76FD"/>
    <w:rsid w:val="00AB212B"/>
    <w:rsid w:val="00AB38DC"/>
    <w:rsid w:val="00AB7D93"/>
    <w:rsid w:val="00AC1A5A"/>
    <w:rsid w:val="00AC6C57"/>
    <w:rsid w:val="00AD3D13"/>
    <w:rsid w:val="00AF1E93"/>
    <w:rsid w:val="00AF270A"/>
    <w:rsid w:val="00AF32A4"/>
    <w:rsid w:val="00AF4283"/>
    <w:rsid w:val="00B01B0F"/>
    <w:rsid w:val="00B10A91"/>
    <w:rsid w:val="00B15BD8"/>
    <w:rsid w:val="00B20717"/>
    <w:rsid w:val="00B309CE"/>
    <w:rsid w:val="00B342CF"/>
    <w:rsid w:val="00B55E0E"/>
    <w:rsid w:val="00B629CC"/>
    <w:rsid w:val="00B65553"/>
    <w:rsid w:val="00B72CE8"/>
    <w:rsid w:val="00B74F0F"/>
    <w:rsid w:val="00B8714E"/>
    <w:rsid w:val="00B91DCA"/>
    <w:rsid w:val="00B94D56"/>
    <w:rsid w:val="00BA3B46"/>
    <w:rsid w:val="00BB1671"/>
    <w:rsid w:val="00BB172A"/>
    <w:rsid w:val="00BB3FD8"/>
    <w:rsid w:val="00BB46B3"/>
    <w:rsid w:val="00BB6FCA"/>
    <w:rsid w:val="00BB794D"/>
    <w:rsid w:val="00BC10DB"/>
    <w:rsid w:val="00BC315E"/>
    <w:rsid w:val="00BD4DA8"/>
    <w:rsid w:val="00BD6FFA"/>
    <w:rsid w:val="00BE5028"/>
    <w:rsid w:val="00BE52D3"/>
    <w:rsid w:val="00BF2335"/>
    <w:rsid w:val="00C06913"/>
    <w:rsid w:val="00C10BBB"/>
    <w:rsid w:val="00C13D5A"/>
    <w:rsid w:val="00C21041"/>
    <w:rsid w:val="00C26124"/>
    <w:rsid w:val="00C2617A"/>
    <w:rsid w:val="00C41467"/>
    <w:rsid w:val="00C41F96"/>
    <w:rsid w:val="00C423A9"/>
    <w:rsid w:val="00C435A5"/>
    <w:rsid w:val="00C43FF6"/>
    <w:rsid w:val="00C57308"/>
    <w:rsid w:val="00C66401"/>
    <w:rsid w:val="00C74924"/>
    <w:rsid w:val="00C7551C"/>
    <w:rsid w:val="00C82739"/>
    <w:rsid w:val="00C847CB"/>
    <w:rsid w:val="00CA3D0F"/>
    <w:rsid w:val="00CA6C36"/>
    <w:rsid w:val="00CB2ABE"/>
    <w:rsid w:val="00CB3913"/>
    <w:rsid w:val="00CB6851"/>
    <w:rsid w:val="00CB6C69"/>
    <w:rsid w:val="00CC2414"/>
    <w:rsid w:val="00CD3A4E"/>
    <w:rsid w:val="00CD41F4"/>
    <w:rsid w:val="00CD7038"/>
    <w:rsid w:val="00CE716E"/>
    <w:rsid w:val="00CF447A"/>
    <w:rsid w:val="00CF5C5C"/>
    <w:rsid w:val="00CF5D46"/>
    <w:rsid w:val="00CF60E1"/>
    <w:rsid w:val="00D04BF7"/>
    <w:rsid w:val="00D11B81"/>
    <w:rsid w:val="00D11FAC"/>
    <w:rsid w:val="00D21802"/>
    <w:rsid w:val="00D2208C"/>
    <w:rsid w:val="00D221F2"/>
    <w:rsid w:val="00D26CE5"/>
    <w:rsid w:val="00D32338"/>
    <w:rsid w:val="00D4268E"/>
    <w:rsid w:val="00D4639E"/>
    <w:rsid w:val="00D4710D"/>
    <w:rsid w:val="00D53532"/>
    <w:rsid w:val="00D75030"/>
    <w:rsid w:val="00D81474"/>
    <w:rsid w:val="00D817A7"/>
    <w:rsid w:val="00D82F10"/>
    <w:rsid w:val="00D841FD"/>
    <w:rsid w:val="00D86C79"/>
    <w:rsid w:val="00DA387C"/>
    <w:rsid w:val="00DB1782"/>
    <w:rsid w:val="00DB45E9"/>
    <w:rsid w:val="00DB5573"/>
    <w:rsid w:val="00DC1D93"/>
    <w:rsid w:val="00DE0F2E"/>
    <w:rsid w:val="00DE6C26"/>
    <w:rsid w:val="00DF72F4"/>
    <w:rsid w:val="00E10134"/>
    <w:rsid w:val="00E116FA"/>
    <w:rsid w:val="00E21347"/>
    <w:rsid w:val="00E24B3B"/>
    <w:rsid w:val="00E34C93"/>
    <w:rsid w:val="00E47DBE"/>
    <w:rsid w:val="00E508A5"/>
    <w:rsid w:val="00E72C8B"/>
    <w:rsid w:val="00E80F8A"/>
    <w:rsid w:val="00EA7CA0"/>
    <w:rsid w:val="00EB6D34"/>
    <w:rsid w:val="00EC6370"/>
    <w:rsid w:val="00EC7762"/>
    <w:rsid w:val="00ED7E84"/>
    <w:rsid w:val="00EE4585"/>
    <w:rsid w:val="00EF0B93"/>
    <w:rsid w:val="00EF312B"/>
    <w:rsid w:val="00EF6646"/>
    <w:rsid w:val="00F02482"/>
    <w:rsid w:val="00F03DBF"/>
    <w:rsid w:val="00F11989"/>
    <w:rsid w:val="00F16070"/>
    <w:rsid w:val="00F25E53"/>
    <w:rsid w:val="00F309A5"/>
    <w:rsid w:val="00F32144"/>
    <w:rsid w:val="00F429FC"/>
    <w:rsid w:val="00F56CA8"/>
    <w:rsid w:val="00F619FA"/>
    <w:rsid w:val="00F65E22"/>
    <w:rsid w:val="00F667CD"/>
    <w:rsid w:val="00F710ED"/>
    <w:rsid w:val="00F77A1E"/>
    <w:rsid w:val="00F92D86"/>
    <w:rsid w:val="00F93686"/>
    <w:rsid w:val="00FB373E"/>
    <w:rsid w:val="00FC5173"/>
    <w:rsid w:val="00FD04C4"/>
    <w:rsid w:val="00FD3A1B"/>
    <w:rsid w:val="00FD3A89"/>
    <w:rsid w:val="00FD6803"/>
    <w:rsid w:val="00FE4E16"/>
    <w:rsid w:val="00FE7593"/>
    <w:rsid w:val="00FF41C9"/>
    <w:rsid w:val="00FF7B9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E91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47A"/>
    <w:rPr>
      <w:color w:val="0000FF" w:themeColor="hyperlink"/>
      <w:u w:val="single"/>
    </w:rPr>
  </w:style>
  <w:style w:type="paragraph" w:styleId="NormalWeb">
    <w:name w:val="Normal (Web)"/>
    <w:basedOn w:val="Normal"/>
    <w:uiPriority w:val="99"/>
    <w:unhideWhenUsed/>
    <w:rsid w:val="00CF447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4405F"/>
    <w:pPr>
      <w:ind w:left="720"/>
      <w:contextualSpacing/>
    </w:pPr>
  </w:style>
  <w:style w:type="paragraph" w:styleId="HTMLPreformatted">
    <w:name w:val="HTML Preformatted"/>
    <w:basedOn w:val="Normal"/>
    <w:link w:val="HTMLPreformattedChar"/>
    <w:uiPriority w:val="99"/>
    <w:semiHidden/>
    <w:unhideWhenUsed/>
    <w:rsid w:val="00EC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7762"/>
    <w:rPr>
      <w:rFonts w:ascii="Courier" w:hAnsi="Courier" w:cs="Courier"/>
      <w:sz w:val="20"/>
      <w:szCs w:val="20"/>
    </w:rPr>
  </w:style>
  <w:style w:type="paragraph" w:styleId="Header">
    <w:name w:val="header"/>
    <w:basedOn w:val="Normal"/>
    <w:link w:val="HeaderChar"/>
    <w:uiPriority w:val="99"/>
    <w:unhideWhenUsed/>
    <w:rsid w:val="00C847CB"/>
    <w:pPr>
      <w:tabs>
        <w:tab w:val="center" w:pos="4320"/>
        <w:tab w:val="right" w:pos="8640"/>
      </w:tabs>
    </w:pPr>
  </w:style>
  <w:style w:type="character" w:customStyle="1" w:styleId="HeaderChar">
    <w:name w:val="Header Char"/>
    <w:basedOn w:val="DefaultParagraphFont"/>
    <w:link w:val="Header"/>
    <w:uiPriority w:val="99"/>
    <w:rsid w:val="00C847CB"/>
  </w:style>
  <w:style w:type="paragraph" w:styleId="Footer">
    <w:name w:val="footer"/>
    <w:basedOn w:val="Normal"/>
    <w:link w:val="FooterChar"/>
    <w:uiPriority w:val="99"/>
    <w:unhideWhenUsed/>
    <w:rsid w:val="00C847CB"/>
    <w:pPr>
      <w:tabs>
        <w:tab w:val="center" w:pos="4320"/>
        <w:tab w:val="right" w:pos="8640"/>
      </w:tabs>
    </w:pPr>
  </w:style>
  <w:style w:type="character" w:customStyle="1" w:styleId="FooterChar">
    <w:name w:val="Footer Char"/>
    <w:basedOn w:val="DefaultParagraphFont"/>
    <w:link w:val="Footer"/>
    <w:uiPriority w:val="99"/>
    <w:rsid w:val="00C847CB"/>
  </w:style>
  <w:style w:type="character" w:styleId="FollowedHyperlink">
    <w:name w:val="FollowedHyperlink"/>
    <w:basedOn w:val="DefaultParagraphFont"/>
    <w:uiPriority w:val="99"/>
    <w:semiHidden/>
    <w:unhideWhenUsed/>
    <w:rsid w:val="007B0A87"/>
    <w:rPr>
      <w:color w:val="800080" w:themeColor="followedHyperlink"/>
      <w:u w:val="single"/>
    </w:rPr>
  </w:style>
  <w:style w:type="character" w:styleId="CommentReference">
    <w:name w:val="annotation reference"/>
    <w:basedOn w:val="DefaultParagraphFont"/>
    <w:uiPriority w:val="99"/>
    <w:semiHidden/>
    <w:unhideWhenUsed/>
    <w:rsid w:val="00E80F8A"/>
    <w:rPr>
      <w:sz w:val="18"/>
      <w:szCs w:val="18"/>
    </w:rPr>
  </w:style>
  <w:style w:type="paragraph" w:styleId="CommentText">
    <w:name w:val="annotation text"/>
    <w:basedOn w:val="Normal"/>
    <w:link w:val="CommentTextChar"/>
    <w:uiPriority w:val="99"/>
    <w:semiHidden/>
    <w:unhideWhenUsed/>
    <w:rsid w:val="00E80F8A"/>
  </w:style>
  <w:style w:type="character" w:customStyle="1" w:styleId="CommentTextChar">
    <w:name w:val="Comment Text Char"/>
    <w:basedOn w:val="DefaultParagraphFont"/>
    <w:link w:val="CommentText"/>
    <w:uiPriority w:val="99"/>
    <w:semiHidden/>
    <w:rsid w:val="00E80F8A"/>
  </w:style>
  <w:style w:type="paragraph" w:styleId="CommentSubject">
    <w:name w:val="annotation subject"/>
    <w:basedOn w:val="CommentText"/>
    <w:next w:val="CommentText"/>
    <w:link w:val="CommentSubjectChar"/>
    <w:uiPriority w:val="99"/>
    <w:semiHidden/>
    <w:unhideWhenUsed/>
    <w:rsid w:val="00E80F8A"/>
    <w:rPr>
      <w:b/>
      <w:bCs/>
      <w:sz w:val="20"/>
      <w:szCs w:val="20"/>
    </w:rPr>
  </w:style>
  <w:style w:type="character" w:customStyle="1" w:styleId="CommentSubjectChar">
    <w:name w:val="Comment Subject Char"/>
    <w:basedOn w:val="CommentTextChar"/>
    <w:link w:val="CommentSubject"/>
    <w:uiPriority w:val="99"/>
    <w:semiHidden/>
    <w:rsid w:val="00E80F8A"/>
    <w:rPr>
      <w:b/>
      <w:bCs/>
      <w:sz w:val="20"/>
      <w:szCs w:val="20"/>
    </w:rPr>
  </w:style>
  <w:style w:type="paragraph" w:styleId="BalloonText">
    <w:name w:val="Balloon Text"/>
    <w:basedOn w:val="Normal"/>
    <w:link w:val="BalloonTextChar"/>
    <w:uiPriority w:val="99"/>
    <w:semiHidden/>
    <w:unhideWhenUsed/>
    <w:rsid w:val="00E80F8A"/>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F8A"/>
    <w:rPr>
      <w:rFonts w:ascii="Lucida Grande" w:hAnsi="Lucida Grande"/>
      <w:sz w:val="18"/>
      <w:szCs w:val="18"/>
    </w:rPr>
  </w:style>
  <w:style w:type="paragraph" w:styleId="FootnoteText">
    <w:name w:val="footnote text"/>
    <w:basedOn w:val="Normal"/>
    <w:link w:val="FootnoteTextChar"/>
    <w:uiPriority w:val="99"/>
    <w:unhideWhenUsed/>
    <w:rsid w:val="00826A8F"/>
  </w:style>
  <w:style w:type="character" w:customStyle="1" w:styleId="FootnoteTextChar">
    <w:name w:val="Footnote Text Char"/>
    <w:basedOn w:val="DefaultParagraphFont"/>
    <w:link w:val="FootnoteText"/>
    <w:uiPriority w:val="99"/>
    <w:rsid w:val="00826A8F"/>
  </w:style>
  <w:style w:type="character" w:styleId="FootnoteReference">
    <w:name w:val="footnote reference"/>
    <w:basedOn w:val="DefaultParagraphFont"/>
    <w:uiPriority w:val="99"/>
    <w:unhideWhenUsed/>
    <w:rsid w:val="00826A8F"/>
    <w:rPr>
      <w:vertAlign w:val="superscript"/>
    </w:rPr>
  </w:style>
  <w:style w:type="table" w:styleId="TableGrid">
    <w:name w:val="Table Grid"/>
    <w:basedOn w:val="TableNormal"/>
    <w:uiPriority w:val="59"/>
    <w:rsid w:val="00C7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514469"/>
  </w:style>
  <w:style w:type="character" w:customStyle="1" w:styleId="EndnoteTextChar">
    <w:name w:val="Endnote Text Char"/>
    <w:basedOn w:val="DefaultParagraphFont"/>
    <w:link w:val="EndnoteText"/>
    <w:uiPriority w:val="99"/>
    <w:rsid w:val="00514469"/>
  </w:style>
  <w:style w:type="character" w:styleId="EndnoteReference">
    <w:name w:val="endnote reference"/>
    <w:basedOn w:val="DefaultParagraphFont"/>
    <w:uiPriority w:val="99"/>
    <w:unhideWhenUsed/>
    <w:rsid w:val="005144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8987">
      <w:bodyDiv w:val="1"/>
      <w:marLeft w:val="0"/>
      <w:marRight w:val="0"/>
      <w:marTop w:val="0"/>
      <w:marBottom w:val="0"/>
      <w:divBdr>
        <w:top w:val="none" w:sz="0" w:space="0" w:color="auto"/>
        <w:left w:val="none" w:sz="0" w:space="0" w:color="auto"/>
        <w:bottom w:val="none" w:sz="0" w:space="0" w:color="auto"/>
        <w:right w:val="none" w:sz="0" w:space="0" w:color="auto"/>
      </w:divBdr>
    </w:div>
    <w:div w:id="238711145">
      <w:bodyDiv w:val="1"/>
      <w:marLeft w:val="0"/>
      <w:marRight w:val="0"/>
      <w:marTop w:val="0"/>
      <w:marBottom w:val="0"/>
      <w:divBdr>
        <w:top w:val="none" w:sz="0" w:space="0" w:color="auto"/>
        <w:left w:val="none" w:sz="0" w:space="0" w:color="auto"/>
        <w:bottom w:val="none" w:sz="0" w:space="0" w:color="auto"/>
        <w:right w:val="none" w:sz="0" w:space="0" w:color="auto"/>
      </w:divBdr>
    </w:div>
    <w:div w:id="238831854">
      <w:bodyDiv w:val="1"/>
      <w:marLeft w:val="0"/>
      <w:marRight w:val="0"/>
      <w:marTop w:val="0"/>
      <w:marBottom w:val="0"/>
      <w:divBdr>
        <w:top w:val="none" w:sz="0" w:space="0" w:color="auto"/>
        <w:left w:val="none" w:sz="0" w:space="0" w:color="auto"/>
        <w:bottom w:val="none" w:sz="0" w:space="0" w:color="auto"/>
        <w:right w:val="none" w:sz="0" w:space="0" w:color="auto"/>
      </w:divBdr>
      <w:divsChild>
        <w:div w:id="2091732125">
          <w:marLeft w:val="0"/>
          <w:marRight w:val="0"/>
          <w:marTop w:val="0"/>
          <w:marBottom w:val="48"/>
          <w:divBdr>
            <w:top w:val="none" w:sz="0" w:space="0" w:color="auto"/>
            <w:left w:val="none" w:sz="0" w:space="0" w:color="auto"/>
            <w:bottom w:val="none" w:sz="0" w:space="0" w:color="auto"/>
            <w:right w:val="none" w:sz="0" w:space="0" w:color="auto"/>
          </w:divBdr>
        </w:div>
        <w:div w:id="1275210381">
          <w:marLeft w:val="0"/>
          <w:marRight w:val="0"/>
          <w:marTop w:val="0"/>
          <w:marBottom w:val="48"/>
          <w:divBdr>
            <w:top w:val="none" w:sz="0" w:space="0" w:color="auto"/>
            <w:left w:val="none" w:sz="0" w:space="0" w:color="auto"/>
            <w:bottom w:val="none" w:sz="0" w:space="0" w:color="auto"/>
            <w:right w:val="none" w:sz="0" w:space="0" w:color="auto"/>
          </w:divBdr>
        </w:div>
        <w:div w:id="1906799812">
          <w:marLeft w:val="0"/>
          <w:marRight w:val="0"/>
          <w:marTop w:val="0"/>
          <w:marBottom w:val="48"/>
          <w:divBdr>
            <w:top w:val="none" w:sz="0" w:space="0" w:color="auto"/>
            <w:left w:val="none" w:sz="0" w:space="0" w:color="auto"/>
            <w:bottom w:val="none" w:sz="0" w:space="0" w:color="auto"/>
            <w:right w:val="none" w:sz="0" w:space="0" w:color="auto"/>
          </w:divBdr>
        </w:div>
        <w:div w:id="605575213">
          <w:marLeft w:val="0"/>
          <w:marRight w:val="0"/>
          <w:marTop w:val="0"/>
          <w:marBottom w:val="48"/>
          <w:divBdr>
            <w:top w:val="none" w:sz="0" w:space="0" w:color="auto"/>
            <w:left w:val="none" w:sz="0" w:space="0" w:color="auto"/>
            <w:bottom w:val="none" w:sz="0" w:space="0" w:color="auto"/>
            <w:right w:val="none" w:sz="0" w:space="0" w:color="auto"/>
          </w:divBdr>
        </w:div>
        <w:div w:id="1373310917">
          <w:marLeft w:val="0"/>
          <w:marRight w:val="0"/>
          <w:marTop w:val="0"/>
          <w:marBottom w:val="48"/>
          <w:divBdr>
            <w:top w:val="none" w:sz="0" w:space="0" w:color="auto"/>
            <w:left w:val="none" w:sz="0" w:space="0" w:color="auto"/>
            <w:bottom w:val="none" w:sz="0" w:space="0" w:color="auto"/>
            <w:right w:val="none" w:sz="0" w:space="0" w:color="auto"/>
          </w:divBdr>
        </w:div>
      </w:divsChild>
    </w:div>
    <w:div w:id="684866886">
      <w:bodyDiv w:val="1"/>
      <w:marLeft w:val="0"/>
      <w:marRight w:val="0"/>
      <w:marTop w:val="0"/>
      <w:marBottom w:val="0"/>
      <w:divBdr>
        <w:top w:val="none" w:sz="0" w:space="0" w:color="auto"/>
        <w:left w:val="none" w:sz="0" w:space="0" w:color="auto"/>
        <w:bottom w:val="none" w:sz="0" w:space="0" w:color="auto"/>
        <w:right w:val="none" w:sz="0" w:space="0" w:color="auto"/>
      </w:divBdr>
    </w:div>
    <w:div w:id="1575554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library.wiley.com/doi/10.1002/2013WR014224/abstract" TargetMode="External"/><Relationship Id="rId20" Type="http://schemas.openxmlformats.org/officeDocument/2006/relationships/hyperlink" Target="http://www.gadm.org/" TargetMode="Externa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direct.com/science/article/pii/S002216941300187X" TargetMode="External"/><Relationship Id="rId11" Type="http://schemas.openxmlformats.org/officeDocument/2006/relationships/hyperlink" Target="https://www.gnu.org/licenses/gpl-3.0.html" TargetMode="External"/><Relationship Id="rId12" Type="http://schemas.openxmlformats.org/officeDocument/2006/relationships/hyperlink" Target="https://bitbucket.org/danielbwright/rainyday" TargetMode="External"/><Relationship Id="rId13" Type="http://schemas.openxmlformats.org/officeDocument/2006/relationships/hyperlink" Target="https://store.continuum.io/cshop/anaconda/" TargetMode="External"/><Relationship Id="rId14" Type="http://schemas.openxmlformats.org/officeDocument/2006/relationships/hyperlink" Target="http://continuum.io/" TargetMode="External"/><Relationship Id="rId15" Type="http://schemas.openxmlformats.org/officeDocument/2006/relationships/hyperlink" Target="http://www.unidata.ucar.edu/software/netcdf/" TargetMode="External"/><Relationship Id="rId16" Type="http://schemas.openxmlformats.org/officeDocument/2006/relationships/hyperlink" Target="http://trac.osgeo.org/gdal/wiki/DownloadingGdalBinaries" TargetMode="External"/><Relationship Id="rId17" Type="http://schemas.openxmlformats.org/officeDocument/2006/relationships/hyperlink" Target="http://www.emc.ncep.noaa.gov/mmb/ylin/pcpanl/stage4/"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64F126-D386-BC4C-A04E-9F09373D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17</Pages>
  <Words>5535</Words>
  <Characters>31551</Characters>
  <Application>Microsoft Macintosh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NASA</Company>
  <LinksUpToDate>false</LinksUpToDate>
  <CharactersWithSpaces>37012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Wright</dc:creator>
  <cp:keywords/>
  <dc:description/>
  <cp:lastModifiedBy>DANIEL B WRIGHT</cp:lastModifiedBy>
  <cp:revision>363</cp:revision>
  <dcterms:created xsi:type="dcterms:W3CDTF">2015-02-06T16:34:00Z</dcterms:created>
  <dcterms:modified xsi:type="dcterms:W3CDTF">2017-06-09T21:52:00Z</dcterms:modified>
</cp:coreProperties>
</file>