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107A4" w14:textId="100AE038" w:rsidR="0052303C" w:rsidRDefault="0052303C">
      <w:pPr>
        <w:rPr>
          <w:sz w:val="36"/>
          <w:szCs w:val="36"/>
          <w:u w:val="single"/>
        </w:rPr>
      </w:pPr>
      <w:r w:rsidRPr="0052303C">
        <w:rPr>
          <w:sz w:val="36"/>
          <w:szCs w:val="36"/>
          <w:u w:val="single"/>
        </w:rPr>
        <w:t>Testing Document for WAD2 Coursework 2</w:t>
      </w:r>
    </w:p>
    <w:p w14:paraId="2E59309F" w14:textId="719C9248" w:rsidR="0052303C" w:rsidRDefault="0052303C">
      <w:pPr>
        <w:rPr>
          <w:sz w:val="24"/>
          <w:szCs w:val="24"/>
        </w:rPr>
      </w:pPr>
      <w:r>
        <w:rPr>
          <w:sz w:val="24"/>
          <w:szCs w:val="24"/>
        </w:rPr>
        <w:t>Functional testing carried out for:</w:t>
      </w:r>
    </w:p>
    <w:p w14:paraId="1EA4D363" w14:textId="50622EBD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Landing page (home)</w:t>
      </w:r>
    </w:p>
    <w:p w14:paraId="61A7D922" w14:textId="14B67F2B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Viewing the Menu</w:t>
      </w:r>
    </w:p>
    <w:p w14:paraId="38394328" w14:textId="2C4514C6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13AA8F3" w14:textId="11CE98D4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Adding new dishes</w:t>
      </w:r>
    </w:p>
    <w:p w14:paraId="3DC9A986" w14:textId="6491CF0E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Viewing entries</w:t>
      </w:r>
    </w:p>
    <w:p w14:paraId="48C125DA" w14:textId="105F3839" w:rsidR="0052303C" w:rsidRDefault="0052303C" w:rsidP="0052303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6"/>
        <w:gridCol w:w="2373"/>
        <w:gridCol w:w="1650"/>
        <w:gridCol w:w="1202"/>
        <w:gridCol w:w="3075"/>
      </w:tblGrid>
      <w:tr w:rsidR="00347FD4" w14:paraId="24B12EF1" w14:textId="77777777" w:rsidTr="000946C7">
        <w:tc>
          <w:tcPr>
            <w:tcW w:w="744" w:type="dxa"/>
          </w:tcPr>
          <w:p w14:paraId="280EBB7B" w14:textId="052F08B3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I.D.</w:t>
            </w:r>
          </w:p>
        </w:tc>
        <w:tc>
          <w:tcPr>
            <w:tcW w:w="2380" w:type="dxa"/>
          </w:tcPr>
          <w:p w14:paraId="583B1BB9" w14:textId="217CCD57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Action</w:t>
            </w:r>
          </w:p>
        </w:tc>
        <w:tc>
          <w:tcPr>
            <w:tcW w:w="1473" w:type="dxa"/>
          </w:tcPr>
          <w:p w14:paraId="6EA37154" w14:textId="54628FF1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Outcome</w:t>
            </w:r>
          </w:p>
        </w:tc>
        <w:tc>
          <w:tcPr>
            <w:tcW w:w="859" w:type="dxa"/>
          </w:tcPr>
          <w:p w14:paraId="0F3F9DA7" w14:textId="25FAC29A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3560" w:type="dxa"/>
          </w:tcPr>
          <w:p w14:paraId="168FC625" w14:textId="0AF87EAA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Evidence</w:t>
            </w:r>
          </w:p>
        </w:tc>
      </w:tr>
      <w:tr w:rsidR="00347FD4" w14:paraId="4AE69F5D" w14:textId="77777777" w:rsidTr="000946C7">
        <w:tc>
          <w:tcPr>
            <w:tcW w:w="744" w:type="dxa"/>
          </w:tcPr>
          <w:p w14:paraId="3C62A18D" w14:textId="3DF64A4C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2380" w:type="dxa"/>
          </w:tcPr>
          <w:p w14:paraId="2EDC7B6F" w14:textId="78088FBE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Localhost:3000</w:t>
            </w:r>
          </w:p>
        </w:tc>
        <w:tc>
          <w:tcPr>
            <w:tcW w:w="1473" w:type="dxa"/>
          </w:tcPr>
          <w:p w14:paraId="5B7829AA" w14:textId="420651C5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Landing page loads</w:t>
            </w:r>
          </w:p>
        </w:tc>
        <w:tc>
          <w:tcPr>
            <w:tcW w:w="859" w:type="dxa"/>
          </w:tcPr>
          <w:p w14:paraId="2BE33E85" w14:textId="2B50835E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47E22D09" w14:textId="7862A9D0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noProof/>
              </w:rPr>
              <w:t>See Appendix</w:t>
            </w:r>
          </w:p>
        </w:tc>
      </w:tr>
      <w:tr w:rsidR="00347FD4" w14:paraId="788E5EAC" w14:textId="77777777" w:rsidTr="000946C7">
        <w:tc>
          <w:tcPr>
            <w:tcW w:w="744" w:type="dxa"/>
          </w:tcPr>
          <w:p w14:paraId="0C7C9E9C" w14:textId="22EA85D1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2380" w:type="dxa"/>
          </w:tcPr>
          <w:p w14:paraId="23DD88C3" w14:textId="11E55B36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Localhost:3000/home</w:t>
            </w:r>
          </w:p>
        </w:tc>
        <w:tc>
          <w:tcPr>
            <w:tcW w:w="1473" w:type="dxa"/>
          </w:tcPr>
          <w:p w14:paraId="04D45C43" w14:textId="1996038F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Landing page loads</w:t>
            </w:r>
          </w:p>
        </w:tc>
        <w:tc>
          <w:tcPr>
            <w:tcW w:w="859" w:type="dxa"/>
          </w:tcPr>
          <w:p w14:paraId="61E42B63" w14:textId="37072CDC" w:rsidR="0052303C" w:rsidRDefault="0041282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function</w:t>
            </w:r>
          </w:p>
        </w:tc>
        <w:tc>
          <w:tcPr>
            <w:tcW w:w="3560" w:type="dxa"/>
          </w:tcPr>
          <w:p w14:paraId="096165E3" w14:textId="40AB4767" w:rsidR="0052303C" w:rsidRDefault="0041282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/home function exists due to “/”, 404 error. See appendix.</w:t>
            </w:r>
          </w:p>
        </w:tc>
      </w:tr>
      <w:tr w:rsidR="00347FD4" w14:paraId="60BCF9DC" w14:textId="77777777" w:rsidTr="000946C7">
        <w:tc>
          <w:tcPr>
            <w:tcW w:w="744" w:type="dxa"/>
          </w:tcPr>
          <w:p w14:paraId="08D2E8F2" w14:textId="2421648E" w:rsidR="0052303C" w:rsidRDefault="0052303C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2380" w:type="dxa"/>
          </w:tcPr>
          <w:p w14:paraId="1E3F3427" w14:textId="4643385F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“Menu”</w:t>
            </w:r>
          </w:p>
        </w:tc>
        <w:tc>
          <w:tcPr>
            <w:tcW w:w="1473" w:type="dxa"/>
          </w:tcPr>
          <w:p w14:paraId="79C08465" w14:textId="131B3B05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Directed to the menu</w:t>
            </w:r>
          </w:p>
        </w:tc>
        <w:tc>
          <w:tcPr>
            <w:tcW w:w="859" w:type="dxa"/>
          </w:tcPr>
          <w:p w14:paraId="69A41ACA" w14:textId="0E8162F9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57A49A36" w14:textId="0544CDA7" w:rsidR="0052303C" w:rsidRDefault="009E0DD3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Appendix</w:t>
            </w:r>
          </w:p>
        </w:tc>
      </w:tr>
      <w:tr w:rsidR="00347FD4" w14:paraId="4019BCEE" w14:textId="77777777" w:rsidTr="000946C7">
        <w:tc>
          <w:tcPr>
            <w:tcW w:w="744" w:type="dxa"/>
          </w:tcPr>
          <w:p w14:paraId="4CCA4A82" w14:textId="7DF5788B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2380" w:type="dxa"/>
          </w:tcPr>
          <w:p w14:paraId="0799320D" w14:textId="527CA54A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“About”</w:t>
            </w:r>
          </w:p>
        </w:tc>
        <w:tc>
          <w:tcPr>
            <w:tcW w:w="1473" w:type="dxa"/>
          </w:tcPr>
          <w:p w14:paraId="1B21C184" w14:textId="7339F30A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Directed to About us</w:t>
            </w:r>
          </w:p>
        </w:tc>
        <w:tc>
          <w:tcPr>
            <w:tcW w:w="859" w:type="dxa"/>
          </w:tcPr>
          <w:p w14:paraId="79099F8B" w14:textId="2417F2BB" w:rsidR="0052303C" w:rsidRDefault="000946C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013A995A" w14:textId="77777777" w:rsidR="0052303C" w:rsidRDefault="0052303C" w:rsidP="0052303C">
            <w:pPr>
              <w:rPr>
                <w:sz w:val="24"/>
                <w:szCs w:val="24"/>
              </w:rPr>
            </w:pPr>
          </w:p>
        </w:tc>
      </w:tr>
      <w:tr w:rsidR="00347FD4" w14:paraId="719D3001" w14:textId="77777777" w:rsidTr="000946C7">
        <w:tc>
          <w:tcPr>
            <w:tcW w:w="744" w:type="dxa"/>
          </w:tcPr>
          <w:p w14:paraId="3671C8E2" w14:textId="186508A4" w:rsidR="0052303C" w:rsidRDefault="00E72F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2380" w:type="dxa"/>
          </w:tcPr>
          <w:p w14:paraId="463463E9" w14:textId="7EBED283" w:rsidR="0052303C" w:rsidRDefault="00E72F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“Contact”</w:t>
            </w:r>
          </w:p>
        </w:tc>
        <w:tc>
          <w:tcPr>
            <w:tcW w:w="1473" w:type="dxa"/>
          </w:tcPr>
          <w:p w14:paraId="62E9CB5E" w14:textId="711DFD50" w:rsidR="0052303C" w:rsidRDefault="00E72F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Directed to Contact section</w:t>
            </w:r>
          </w:p>
        </w:tc>
        <w:tc>
          <w:tcPr>
            <w:tcW w:w="859" w:type="dxa"/>
          </w:tcPr>
          <w:p w14:paraId="3E2BBA4D" w14:textId="5BD1E148" w:rsidR="0052303C" w:rsidRDefault="00E72F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2E96FE0E" w14:textId="77777777" w:rsidR="0052303C" w:rsidRDefault="0052303C" w:rsidP="0052303C">
            <w:pPr>
              <w:rPr>
                <w:sz w:val="24"/>
                <w:szCs w:val="24"/>
              </w:rPr>
            </w:pPr>
          </w:p>
        </w:tc>
      </w:tr>
      <w:tr w:rsidR="00347FD4" w14:paraId="1E17802A" w14:textId="77777777" w:rsidTr="000946C7">
        <w:tc>
          <w:tcPr>
            <w:tcW w:w="744" w:type="dxa"/>
          </w:tcPr>
          <w:p w14:paraId="36479D29" w14:textId="580A120C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  <w:tc>
          <w:tcPr>
            <w:tcW w:w="2380" w:type="dxa"/>
          </w:tcPr>
          <w:p w14:paraId="7464FF0A" w14:textId="012CD180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theme colour</w:t>
            </w:r>
          </w:p>
        </w:tc>
        <w:tc>
          <w:tcPr>
            <w:tcW w:w="1473" w:type="dxa"/>
          </w:tcPr>
          <w:p w14:paraId="619917F8" w14:textId="4EFE856F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Theme changes</w:t>
            </w:r>
          </w:p>
        </w:tc>
        <w:tc>
          <w:tcPr>
            <w:tcW w:w="859" w:type="dxa"/>
          </w:tcPr>
          <w:p w14:paraId="49397051" w14:textId="7E7D92D3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3B96AA7E" w14:textId="77777777" w:rsidR="0052303C" w:rsidRDefault="0052303C" w:rsidP="0052303C">
            <w:pPr>
              <w:rPr>
                <w:sz w:val="24"/>
                <w:szCs w:val="24"/>
              </w:rPr>
            </w:pPr>
          </w:p>
        </w:tc>
      </w:tr>
      <w:tr w:rsidR="00347FD4" w14:paraId="698061D4" w14:textId="77777777" w:rsidTr="000946C7">
        <w:tc>
          <w:tcPr>
            <w:tcW w:w="744" w:type="dxa"/>
          </w:tcPr>
          <w:p w14:paraId="069C7D50" w14:textId="6AD8A7FC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2380" w:type="dxa"/>
          </w:tcPr>
          <w:p w14:paraId="3C80266D" w14:textId="38CD4BA7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contains items from the database</w:t>
            </w:r>
          </w:p>
        </w:tc>
        <w:tc>
          <w:tcPr>
            <w:tcW w:w="1473" w:type="dxa"/>
          </w:tcPr>
          <w:p w14:paraId="1B4EFE90" w14:textId="0B719857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loaded menu items shown</w:t>
            </w:r>
          </w:p>
        </w:tc>
        <w:tc>
          <w:tcPr>
            <w:tcW w:w="859" w:type="dxa"/>
          </w:tcPr>
          <w:p w14:paraId="4088A16B" w14:textId="4E8159BD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  <w:r w:rsidR="00347FD4">
              <w:rPr>
                <w:sz w:val="24"/>
                <w:szCs w:val="24"/>
              </w:rPr>
              <w:t>, minor flaw</w:t>
            </w:r>
          </w:p>
        </w:tc>
        <w:tc>
          <w:tcPr>
            <w:tcW w:w="3560" w:type="dxa"/>
          </w:tcPr>
          <w:p w14:paraId="54A56E2C" w14:textId="0FF591CC" w:rsidR="0052303C" w:rsidRDefault="00702151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Items shown fine, listing currently share the same picture</w:t>
            </w:r>
          </w:p>
        </w:tc>
      </w:tr>
      <w:tr w:rsidR="00CA08A7" w14:paraId="6A7F5DF4" w14:textId="77777777" w:rsidTr="000946C7">
        <w:tc>
          <w:tcPr>
            <w:tcW w:w="744" w:type="dxa"/>
          </w:tcPr>
          <w:p w14:paraId="215405F0" w14:textId="2E2FF720" w:rsidR="00CA08A7" w:rsidRDefault="00CA08A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2380" w:type="dxa"/>
          </w:tcPr>
          <w:p w14:paraId="2F74888D" w14:textId="378E9352" w:rsidR="00CA08A7" w:rsidRDefault="00CA08A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 to an existing user</w:t>
            </w:r>
            <w:r w:rsidR="00347FD4">
              <w:rPr>
                <w:sz w:val="24"/>
                <w:szCs w:val="24"/>
              </w:rPr>
              <w:t xml:space="preserve"> (credentials: username- peter password- password)</w:t>
            </w:r>
          </w:p>
        </w:tc>
        <w:tc>
          <w:tcPr>
            <w:tcW w:w="1473" w:type="dxa"/>
          </w:tcPr>
          <w:p w14:paraId="24A76430" w14:textId="27B70174" w:rsidR="00CA08A7" w:rsidRDefault="00CA08A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logged in and redirected successfully</w:t>
            </w:r>
          </w:p>
        </w:tc>
        <w:tc>
          <w:tcPr>
            <w:tcW w:w="859" w:type="dxa"/>
          </w:tcPr>
          <w:p w14:paraId="44BB4C8B" w14:textId="7B14CA16" w:rsidR="00CA08A7" w:rsidRDefault="00CA08A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607458CB" w14:textId="40FF1CC1" w:rsidR="00CA08A7" w:rsidRDefault="00914C2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the address bar being directed to “/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</w:tr>
      <w:tr w:rsidR="00914C29" w14:paraId="6EB6C9F7" w14:textId="77777777" w:rsidTr="000946C7">
        <w:tc>
          <w:tcPr>
            <w:tcW w:w="744" w:type="dxa"/>
          </w:tcPr>
          <w:p w14:paraId="53AFA492" w14:textId="4B606CCF" w:rsidR="00914C29" w:rsidRDefault="00914C2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2380" w:type="dxa"/>
          </w:tcPr>
          <w:p w14:paraId="144955B3" w14:textId="77C23C0F" w:rsidR="00914C29" w:rsidRDefault="00914C2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other functions still intact (tests 1.3-1.6)</w:t>
            </w:r>
          </w:p>
        </w:tc>
        <w:tc>
          <w:tcPr>
            <w:tcW w:w="1473" w:type="dxa"/>
          </w:tcPr>
          <w:p w14:paraId="5C6973A4" w14:textId="4ECC50EC" w:rsidR="00914C29" w:rsidRDefault="00914C2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still functions as before</w:t>
            </w:r>
          </w:p>
        </w:tc>
        <w:tc>
          <w:tcPr>
            <w:tcW w:w="859" w:type="dxa"/>
          </w:tcPr>
          <w:p w14:paraId="54863C95" w14:textId="2E489F6C" w:rsidR="00914C29" w:rsidRDefault="008E359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functional</w:t>
            </w:r>
          </w:p>
        </w:tc>
        <w:tc>
          <w:tcPr>
            <w:tcW w:w="3560" w:type="dxa"/>
          </w:tcPr>
          <w:p w14:paraId="3CCF1072" w14:textId="01F77D26" w:rsidR="00914C29" w:rsidRDefault="008E359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redirects to basic homepage with user functionality gone</w:t>
            </w:r>
          </w:p>
        </w:tc>
      </w:tr>
      <w:tr w:rsidR="00241F77" w14:paraId="2A80E9BF" w14:textId="77777777" w:rsidTr="000946C7">
        <w:tc>
          <w:tcPr>
            <w:tcW w:w="744" w:type="dxa"/>
          </w:tcPr>
          <w:p w14:paraId="6FB47849" w14:textId="468940D5" w:rsidR="00241F77" w:rsidRDefault="00241F7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2380" w:type="dxa"/>
          </w:tcPr>
          <w:p w14:paraId="79778D24" w14:textId="517FE067" w:rsidR="00241F77" w:rsidRDefault="00241F7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Try to log in with incorrect credentials</w:t>
            </w:r>
          </w:p>
        </w:tc>
        <w:tc>
          <w:tcPr>
            <w:tcW w:w="1473" w:type="dxa"/>
          </w:tcPr>
          <w:p w14:paraId="7A6E8B65" w14:textId="569D686A" w:rsidR="00241F77" w:rsidRDefault="00241F7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Redirected away to home</w:t>
            </w:r>
          </w:p>
        </w:tc>
        <w:tc>
          <w:tcPr>
            <w:tcW w:w="859" w:type="dxa"/>
          </w:tcPr>
          <w:p w14:paraId="7DE6A27D" w14:textId="06C0084B" w:rsidR="00241F77" w:rsidRDefault="00241F77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13F49EE8" w14:textId="77777777" w:rsidR="00241F77" w:rsidRDefault="00241F77" w:rsidP="0052303C">
            <w:pPr>
              <w:rPr>
                <w:sz w:val="24"/>
                <w:szCs w:val="24"/>
              </w:rPr>
            </w:pPr>
          </w:p>
        </w:tc>
      </w:tr>
      <w:tr w:rsidR="003E2530" w14:paraId="17E19794" w14:textId="77777777" w:rsidTr="000946C7">
        <w:tc>
          <w:tcPr>
            <w:tcW w:w="744" w:type="dxa"/>
          </w:tcPr>
          <w:p w14:paraId="7FE5EA13" w14:textId="76DF5BBE" w:rsidR="003E2530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2380" w:type="dxa"/>
          </w:tcPr>
          <w:p w14:paraId="3251E812" w14:textId="44347081" w:rsidR="003E2530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 new dish without being logged in</w:t>
            </w:r>
          </w:p>
        </w:tc>
        <w:tc>
          <w:tcPr>
            <w:tcW w:w="1473" w:type="dxa"/>
          </w:tcPr>
          <w:p w14:paraId="0B40B61C" w14:textId="45079274" w:rsidR="003E2530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option available </w:t>
            </w:r>
          </w:p>
        </w:tc>
        <w:tc>
          <w:tcPr>
            <w:tcW w:w="859" w:type="dxa"/>
          </w:tcPr>
          <w:p w14:paraId="4C971328" w14:textId="2838B08A" w:rsidR="003E2530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5AC6CE34" w14:textId="66563F62" w:rsidR="003E2530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option available on navbar to add a dish</w:t>
            </w:r>
          </w:p>
        </w:tc>
      </w:tr>
      <w:tr w:rsidR="00F501F8" w14:paraId="256B5A7C" w14:textId="77777777" w:rsidTr="000946C7">
        <w:tc>
          <w:tcPr>
            <w:tcW w:w="744" w:type="dxa"/>
          </w:tcPr>
          <w:p w14:paraId="5F4EF56E" w14:textId="2FF32EC3" w:rsidR="00F501F8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2380" w:type="dxa"/>
          </w:tcPr>
          <w:p w14:paraId="732A5E37" w14:textId="6F7E470C" w:rsidR="00F501F8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in with credentials and add a new dish</w:t>
            </w:r>
          </w:p>
        </w:tc>
        <w:tc>
          <w:tcPr>
            <w:tcW w:w="1473" w:type="dxa"/>
          </w:tcPr>
          <w:p w14:paraId="3B6D5B58" w14:textId="0DD02E86" w:rsidR="00F501F8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 added to database</w:t>
            </w:r>
          </w:p>
        </w:tc>
        <w:tc>
          <w:tcPr>
            <w:tcW w:w="859" w:type="dxa"/>
          </w:tcPr>
          <w:p w14:paraId="6D560014" w14:textId="2DFC0E63" w:rsidR="00F501F8" w:rsidRDefault="00F501F8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174DF98D" w14:textId="10E7AD9F" w:rsidR="00F501F8" w:rsidRDefault="008B2DAE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 added and displayed on home page</w:t>
            </w:r>
          </w:p>
        </w:tc>
      </w:tr>
      <w:tr w:rsidR="00FC7489" w14:paraId="0A547DAA" w14:textId="77777777" w:rsidTr="000946C7">
        <w:tc>
          <w:tcPr>
            <w:tcW w:w="744" w:type="dxa"/>
          </w:tcPr>
          <w:p w14:paraId="5B4710CF" w14:textId="4ECDB7D9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4.3</w:t>
            </w:r>
          </w:p>
        </w:tc>
        <w:tc>
          <w:tcPr>
            <w:tcW w:w="2380" w:type="dxa"/>
          </w:tcPr>
          <w:p w14:paraId="505CBE06" w14:textId="624ED07E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a dish</w:t>
            </w:r>
          </w:p>
        </w:tc>
        <w:tc>
          <w:tcPr>
            <w:tcW w:w="1473" w:type="dxa"/>
          </w:tcPr>
          <w:p w14:paraId="10F2CA71" w14:textId="049868C8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 removed from the database</w:t>
            </w:r>
          </w:p>
        </w:tc>
        <w:tc>
          <w:tcPr>
            <w:tcW w:w="859" w:type="dxa"/>
          </w:tcPr>
          <w:p w14:paraId="4D4D17DC" w14:textId="2E64D3C7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functional</w:t>
            </w:r>
          </w:p>
        </w:tc>
        <w:tc>
          <w:tcPr>
            <w:tcW w:w="3560" w:type="dxa"/>
          </w:tcPr>
          <w:p w14:paraId="21991F5A" w14:textId="355CCBAA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function was not implemented due to time constraints</w:t>
            </w:r>
          </w:p>
        </w:tc>
      </w:tr>
      <w:tr w:rsidR="00FC7489" w14:paraId="654379BB" w14:textId="77777777" w:rsidTr="000946C7">
        <w:tc>
          <w:tcPr>
            <w:tcW w:w="744" w:type="dxa"/>
          </w:tcPr>
          <w:p w14:paraId="4A4CF1BF" w14:textId="55A83C5E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2380" w:type="dxa"/>
          </w:tcPr>
          <w:p w14:paraId="04E31391" w14:textId="6687CC8C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entries without being logged in</w:t>
            </w:r>
          </w:p>
        </w:tc>
        <w:tc>
          <w:tcPr>
            <w:tcW w:w="1473" w:type="dxa"/>
          </w:tcPr>
          <w:p w14:paraId="167259BA" w14:textId="53608C41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possible as needs user authentication</w:t>
            </w:r>
          </w:p>
        </w:tc>
        <w:tc>
          <w:tcPr>
            <w:tcW w:w="859" w:type="dxa"/>
          </w:tcPr>
          <w:p w14:paraId="3BE8E2F4" w14:textId="012BA0B1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70576ED3" w14:textId="1BE6230C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Viewing entries is not available to non-logged in users</w:t>
            </w:r>
          </w:p>
        </w:tc>
      </w:tr>
      <w:tr w:rsidR="00FC7489" w14:paraId="461CCBA6" w14:textId="77777777" w:rsidTr="000946C7">
        <w:tc>
          <w:tcPr>
            <w:tcW w:w="744" w:type="dxa"/>
          </w:tcPr>
          <w:p w14:paraId="28B52539" w14:textId="231A95AD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  <w:tc>
          <w:tcPr>
            <w:tcW w:w="2380" w:type="dxa"/>
          </w:tcPr>
          <w:p w14:paraId="4861B600" w14:textId="6EC32811" w:rsidR="00FC7489" w:rsidRDefault="00FC748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entries after logging in with correct credentials</w:t>
            </w:r>
          </w:p>
        </w:tc>
        <w:tc>
          <w:tcPr>
            <w:tcW w:w="1473" w:type="dxa"/>
          </w:tcPr>
          <w:p w14:paraId="679003FA" w14:textId="6E77F4B0" w:rsidR="00FC748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entered entries show including new ones</w:t>
            </w:r>
          </w:p>
        </w:tc>
        <w:tc>
          <w:tcPr>
            <w:tcW w:w="859" w:type="dxa"/>
          </w:tcPr>
          <w:p w14:paraId="1AF56FD4" w14:textId="26603CEF" w:rsidR="00FC748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54CFE1F8" w14:textId="77777777" w:rsidR="00FC7489" w:rsidRDefault="00FC7489" w:rsidP="0052303C">
            <w:pPr>
              <w:rPr>
                <w:sz w:val="24"/>
                <w:szCs w:val="24"/>
              </w:rPr>
            </w:pPr>
          </w:p>
        </w:tc>
      </w:tr>
      <w:tr w:rsidR="003C01B9" w14:paraId="12F89252" w14:textId="77777777" w:rsidTr="000946C7">
        <w:tc>
          <w:tcPr>
            <w:tcW w:w="744" w:type="dxa"/>
          </w:tcPr>
          <w:p w14:paraId="5A209280" w14:textId="5FBAD95B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</w:p>
        </w:tc>
        <w:tc>
          <w:tcPr>
            <w:tcW w:w="2380" w:type="dxa"/>
          </w:tcPr>
          <w:p w14:paraId="2EA10C6C" w14:textId="24A075F6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dishes by </w:t>
            </w:r>
            <w:proofErr w:type="spellStart"/>
            <w:r>
              <w:rPr>
                <w:sz w:val="24"/>
                <w:szCs w:val="24"/>
              </w:rPr>
              <w:t>dishType</w:t>
            </w:r>
            <w:proofErr w:type="spellEnd"/>
            <w:r>
              <w:rPr>
                <w:sz w:val="24"/>
                <w:szCs w:val="24"/>
              </w:rPr>
              <w:t xml:space="preserve"> using the highlighted option in the entries page</w:t>
            </w:r>
          </w:p>
        </w:tc>
        <w:tc>
          <w:tcPr>
            <w:tcW w:w="1473" w:type="dxa"/>
          </w:tcPr>
          <w:p w14:paraId="73664F7E" w14:textId="4EFBB1F2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Dishes with the associated dish type appear</w:t>
            </w:r>
          </w:p>
        </w:tc>
        <w:tc>
          <w:tcPr>
            <w:tcW w:w="859" w:type="dxa"/>
          </w:tcPr>
          <w:p w14:paraId="370480D2" w14:textId="1FF6D47A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Ok, minor issue</w:t>
            </w:r>
          </w:p>
        </w:tc>
        <w:tc>
          <w:tcPr>
            <w:tcW w:w="3560" w:type="dxa"/>
          </w:tcPr>
          <w:p w14:paraId="42CECF6E" w14:textId="37DDB9AC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Page displays fine but the theme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doesn’t function here</w:t>
            </w:r>
          </w:p>
        </w:tc>
      </w:tr>
      <w:tr w:rsidR="003C01B9" w14:paraId="103A8F98" w14:textId="77777777" w:rsidTr="000946C7">
        <w:tc>
          <w:tcPr>
            <w:tcW w:w="744" w:type="dxa"/>
          </w:tcPr>
          <w:p w14:paraId="3B6D9F0F" w14:textId="0209BF33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</w:t>
            </w:r>
          </w:p>
        </w:tc>
        <w:tc>
          <w:tcPr>
            <w:tcW w:w="2380" w:type="dxa"/>
          </w:tcPr>
          <w:p w14:paraId="777BD684" w14:textId="08ED0BF7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Logout from the account</w:t>
            </w:r>
          </w:p>
        </w:tc>
        <w:tc>
          <w:tcPr>
            <w:tcW w:w="1473" w:type="dxa"/>
          </w:tcPr>
          <w:p w14:paraId="64E17E83" w14:textId="679E8FC6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logged out and redirected correctly</w:t>
            </w:r>
          </w:p>
        </w:tc>
        <w:tc>
          <w:tcPr>
            <w:tcW w:w="859" w:type="dxa"/>
          </w:tcPr>
          <w:p w14:paraId="39BF4B78" w14:textId="68181075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3560" w:type="dxa"/>
          </w:tcPr>
          <w:p w14:paraId="7ABF194D" w14:textId="1EE3A098" w:rsidR="003C01B9" w:rsidRDefault="003C01B9" w:rsidP="005230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is logged out and directed back to the home page</w:t>
            </w:r>
          </w:p>
        </w:tc>
      </w:tr>
    </w:tbl>
    <w:p w14:paraId="2FFCAD1D" w14:textId="31BE2077" w:rsidR="0052303C" w:rsidRDefault="0052303C" w:rsidP="0052303C">
      <w:pPr>
        <w:rPr>
          <w:sz w:val="24"/>
          <w:szCs w:val="24"/>
        </w:rPr>
      </w:pPr>
    </w:p>
    <w:p w14:paraId="65F04986" w14:textId="322726FC" w:rsidR="000946C7" w:rsidRDefault="000946C7" w:rsidP="0052303C">
      <w:pPr>
        <w:rPr>
          <w:sz w:val="36"/>
          <w:szCs w:val="36"/>
          <w:u w:val="single"/>
        </w:rPr>
      </w:pPr>
      <w:r w:rsidRPr="000946C7">
        <w:rPr>
          <w:sz w:val="36"/>
          <w:szCs w:val="36"/>
          <w:u w:val="single"/>
        </w:rPr>
        <w:t>Appendix</w:t>
      </w:r>
    </w:p>
    <w:p w14:paraId="230F5A3B" w14:textId="38633A3A" w:rsidR="000946C7" w:rsidRPr="000946C7" w:rsidRDefault="000946C7" w:rsidP="0052303C">
      <w:pPr>
        <w:rPr>
          <w:sz w:val="24"/>
          <w:szCs w:val="24"/>
        </w:rPr>
      </w:pPr>
      <w:r>
        <w:rPr>
          <w:sz w:val="24"/>
          <w:szCs w:val="24"/>
        </w:rPr>
        <w:t>Test 1.1</w:t>
      </w:r>
    </w:p>
    <w:p w14:paraId="75D2869B" w14:textId="51BD8AED" w:rsidR="000946C7" w:rsidRDefault="000946C7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575ABD" wp14:editId="5C65386C">
            <wp:extent cx="5267325" cy="2385644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29" cy="23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875A" w14:textId="3D607F0E" w:rsidR="000946C7" w:rsidRDefault="000946C7" w:rsidP="0052303C">
      <w:pPr>
        <w:rPr>
          <w:sz w:val="24"/>
          <w:szCs w:val="24"/>
        </w:rPr>
      </w:pPr>
    </w:p>
    <w:p w14:paraId="39F72390" w14:textId="56FB1FEC" w:rsidR="000946C7" w:rsidRDefault="000946C7" w:rsidP="0052303C">
      <w:pPr>
        <w:rPr>
          <w:sz w:val="24"/>
          <w:szCs w:val="24"/>
        </w:rPr>
      </w:pPr>
      <w:r>
        <w:rPr>
          <w:sz w:val="24"/>
          <w:szCs w:val="24"/>
        </w:rPr>
        <w:t>Test 1.2</w:t>
      </w:r>
    </w:p>
    <w:p w14:paraId="7B048729" w14:textId="1E418A1E" w:rsidR="000946C7" w:rsidRDefault="00412828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96F882" wp14:editId="4F36EFBB">
            <wp:extent cx="3086100" cy="12763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38F7" w14:textId="3C4980FE" w:rsidR="00E72F51" w:rsidRDefault="00412828" w:rsidP="005230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1.3</w:t>
      </w:r>
    </w:p>
    <w:p w14:paraId="4F8B55C5" w14:textId="6EAD7968" w:rsidR="00412828" w:rsidRDefault="00412828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9C54CD" wp14:editId="497A8366">
            <wp:extent cx="3152775" cy="3002229"/>
            <wp:effectExtent l="0" t="0" r="0" b="825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25" cy="303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7183" w14:textId="4161140B" w:rsidR="00412828" w:rsidRDefault="00412828" w:rsidP="0052303C">
      <w:pPr>
        <w:rPr>
          <w:sz w:val="24"/>
          <w:szCs w:val="24"/>
        </w:rPr>
      </w:pPr>
      <w:r>
        <w:rPr>
          <w:sz w:val="24"/>
          <w:szCs w:val="24"/>
        </w:rPr>
        <w:t>Test 1.4</w:t>
      </w:r>
    </w:p>
    <w:p w14:paraId="444AC6FB" w14:textId="37757E8C" w:rsidR="00412828" w:rsidRDefault="00702151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C2723D" wp14:editId="4F239534">
            <wp:extent cx="3921080" cy="2181225"/>
            <wp:effectExtent l="0" t="0" r="381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94" cy="220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8E90" w14:textId="6D91C10F" w:rsidR="00702151" w:rsidRDefault="00702151" w:rsidP="0052303C">
      <w:pPr>
        <w:rPr>
          <w:sz w:val="24"/>
          <w:szCs w:val="24"/>
        </w:rPr>
      </w:pPr>
      <w:r>
        <w:rPr>
          <w:sz w:val="24"/>
          <w:szCs w:val="24"/>
        </w:rPr>
        <w:t>Test 1.5</w:t>
      </w:r>
    </w:p>
    <w:p w14:paraId="0BA85443" w14:textId="3AF63CEE" w:rsidR="00702151" w:rsidRDefault="00702151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34EC62" wp14:editId="6FDE8265">
            <wp:extent cx="3802054" cy="2505075"/>
            <wp:effectExtent l="0" t="0" r="8255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97" cy="254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4284" w14:textId="012A6C89" w:rsidR="00702151" w:rsidRDefault="00702151" w:rsidP="005230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1.6</w:t>
      </w:r>
    </w:p>
    <w:p w14:paraId="53928542" w14:textId="2DBA4A76" w:rsidR="00702151" w:rsidRDefault="00702151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7B72A7" wp14:editId="13FC0DAA">
            <wp:extent cx="4419600" cy="2889437"/>
            <wp:effectExtent l="0" t="0" r="0" b="635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81" cy="28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64EF" w14:textId="4D4A80B9" w:rsidR="00702151" w:rsidRDefault="00702151" w:rsidP="0052303C">
      <w:pPr>
        <w:rPr>
          <w:sz w:val="24"/>
          <w:szCs w:val="24"/>
        </w:rPr>
      </w:pPr>
      <w:r>
        <w:rPr>
          <w:sz w:val="24"/>
          <w:szCs w:val="24"/>
        </w:rPr>
        <w:t>Test 2.1</w:t>
      </w:r>
    </w:p>
    <w:p w14:paraId="08A69B04" w14:textId="77777777" w:rsidR="00D7090A" w:rsidRDefault="00702151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E919B9" wp14:editId="22FB29B9">
            <wp:extent cx="4133850" cy="3647087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51" cy="364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10DB" w14:textId="41FFAD42" w:rsidR="00702151" w:rsidRDefault="00347FD4" w:rsidP="0052303C">
      <w:pPr>
        <w:rPr>
          <w:sz w:val="24"/>
          <w:szCs w:val="24"/>
        </w:rPr>
      </w:pPr>
      <w:r>
        <w:rPr>
          <w:sz w:val="24"/>
          <w:szCs w:val="24"/>
        </w:rPr>
        <w:t>Test 3.1</w:t>
      </w:r>
    </w:p>
    <w:p w14:paraId="31DA836C" w14:textId="3EE99202" w:rsidR="00347FD4" w:rsidRDefault="00914C29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44A16F" wp14:editId="76D18EB0">
            <wp:extent cx="4162425" cy="1152525"/>
            <wp:effectExtent l="0" t="0" r="9525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11" cy="11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2242" w14:textId="18BF4C87" w:rsidR="00914C29" w:rsidRDefault="003E2530" w:rsidP="005230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3.3</w:t>
      </w:r>
    </w:p>
    <w:p w14:paraId="7DE7A710" w14:textId="2CDABFD4" w:rsidR="003E2530" w:rsidRDefault="003E2530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C4634" wp14:editId="1547DEF6">
            <wp:extent cx="4878650" cy="2143125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69" cy="21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FDCF" w14:textId="69F15681" w:rsidR="00F501F8" w:rsidRDefault="00F501F8" w:rsidP="0052303C">
      <w:pPr>
        <w:rPr>
          <w:sz w:val="24"/>
          <w:szCs w:val="24"/>
        </w:rPr>
      </w:pPr>
      <w:r>
        <w:rPr>
          <w:sz w:val="24"/>
          <w:szCs w:val="24"/>
        </w:rPr>
        <w:t>Test 4.1</w:t>
      </w:r>
    </w:p>
    <w:p w14:paraId="6A9093D0" w14:textId="7520EC4E" w:rsidR="00F501F8" w:rsidRDefault="00F501F8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089087" wp14:editId="5DCBF91E">
            <wp:extent cx="5731510" cy="102933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A984" w14:textId="77777777" w:rsidR="00EC7392" w:rsidRDefault="00EC7392" w:rsidP="0052303C">
      <w:pPr>
        <w:rPr>
          <w:sz w:val="24"/>
          <w:szCs w:val="24"/>
        </w:rPr>
      </w:pPr>
    </w:p>
    <w:p w14:paraId="7E8573BF" w14:textId="77777777" w:rsidR="00EC7392" w:rsidRDefault="00EC7392" w:rsidP="0052303C">
      <w:pPr>
        <w:rPr>
          <w:sz w:val="24"/>
          <w:szCs w:val="24"/>
        </w:rPr>
      </w:pPr>
    </w:p>
    <w:p w14:paraId="52704AAC" w14:textId="77777777" w:rsidR="00EC7392" w:rsidRDefault="00EC7392" w:rsidP="0052303C">
      <w:pPr>
        <w:rPr>
          <w:sz w:val="24"/>
          <w:szCs w:val="24"/>
        </w:rPr>
      </w:pPr>
    </w:p>
    <w:p w14:paraId="09B926D2" w14:textId="77777777" w:rsidR="00EC7392" w:rsidRDefault="00EC7392" w:rsidP="0052303C">
      <w:pPr>
        <w:rPr>
          <w:sz w:val="24"/>
          <w:szCs w:val="24"/>
        </w:rPr>
      </w:pPr>
    </w:p>
    <w:p w14:paraId="36B3FDFD" w14:textId="77777777" w:rsidR="00EC7392" w:rsidRDefault="00EC7392" w:rsidP="0052303C">
      <w:pPr>
        <w:rPr>
          <w:sz w:val="24"/>
          <w:szCs w:val="24"/>
        </w:rPr>
      </w:pPr>
    </w:p>
    <w:p w14:paraId="1A6858CD" w14:textId="77777777" w:rsidR="00EC7392" w:rsidRDefault="00EC7392" w:rsidP="0052303C">
      <w:pPr>
        <w:rPr>
          <w:sz w:val="24"/>
          <w:szCs w:val="24"/>
        </w:rPr>
      </w:pPr>
    </w:p>
    <w:p w14:paraId="58EF10C0" w14:textId="77777777" w:rsidR="00EC7392" w:rsidRDefault="00EC7392" w:rsidP="0052303C">
      <w:pPr>
        <w:rPr>
          <w:sz w:val="24"/>
          <w:szCs w:val="24"/>
        </w:rPr>
      </w:pPr>
    </w:p>
    <w:p w14:paraId="6A4E5ACA" w14:textId="77777777" w:rsidR="00EC7392" w:rsidRDefault="00EC7392" w:rsidP="0052303C">
      <w:pPr>
        <w:rPr>
          <w:sz w:val="24"/>
          <w:szCs w:val="24"/>
        </w:rPr>
      </w:pPr>
    </w:p>
    <w:p w14:paraId="5C7A6261" w14:textId="77777777" w:rsidR="00EC7392" w:rsidRDefault="00EC7392" w:rsidP="0052303C">
      <w:pPr>
        <w:rPr>
          <w:sz w:val="24"/>
          <w:szCs w:val="24"/>
        </w:rPr>
      </w:pPr>
    </w:p>
    <w:p w14:paraId="1939D909" w14:textId="77777777" w:rsidR="00EC7392" w:rsidRDefault="00EC7392" w:rsidP="0052303C">
      <w:pPr>
        <w:rPr>
          <w:sz w:val="24"/>
          <w:szCs w:val="24"/>
        </w:rPr>
      </w:pPr>
    </w:p>
    <w:p w14:paraId="7107FE68" w14:textId="77777777" w:rsidR="00EC7392" w:rsidRDefault="00EC7392" w:rsidP="0052303C">
      <w:pPr>
        <w:rPr>
          <w:sz w:val="24"/>
          <w:szCs w:val="24"/>
        </w:rPr>
      </w:pPr>
    </w:p>
    <w:p w14:paraId="5A70C504" w14:textId="77777777" w:rsidR="00EC7392" w:rsidRDefault="00EC7392" w:rsidP="0052303C">
      <w:pPr>
        <w:rPr>
          <w:sz w:val="24"/>
          <w:szCs w:val="24"/>
        </w:rPr>
      </w:pPr>
    </w:p>
    <w:p w14:paraId="2C64AA4B" w14:textId="77777777" w:rsidR="00EC7392" w:rsidRDefault="00EC7392" w:rsidP="0052303C">
      <w:pPr>
        <w:rPr>
          <w:sz w:val="24"/>
          <w:szCs w:val="24"/>
        </w:rPr>
      </w:pPr>
    </w:p>
    <w:p w14:paraId="03AA0D83" w14:textId="77777777" w:rsidR="00EC7392" w:rsidRDefault="00EC7392" w:rsidP="0052303C">
      <w:pPr>
        <w:rPr>
          <w:sz w:val="24"/>
          <w:szCs w:val="24"/>
        </w:rPr>
      </w:pPr>
    </w:p>
    <w:p w14:paraId="60C31CC5" w14:textId="77777777" w:rsidR="00EC7392" w:rsidRDefault="00EC7392" w:rsidP="0052303C">
      <w:pPr>
        <w:rPr>
          <w:sz w:val="24"/>
          <w:szCs w:val="24"/>
        </w:rPr>
      </w:pPr>
    </w:p>
    <w:p w14:paraId="2EC52BF1" w14:textId="77777777" w:rsidR="00EC7392" w:rsidRDefault="00EC7392" w:rsidP="0052303C">
      <w:pPr>
        <w:rPr>
          <w:sz w:val="24"/>
          <w:szCs w:val="24"/>
        </w:rPr>
      </w:pPr>
    </w:p>
    <w:p w14:paraId="0B166892" w14:textId="5D33951D" w:rsidR="00F501F8" w:rsidRDefault="00F501F8" w:rsidP="005230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4.2</w:t>
      </w:r>
    </w:p>
    <w:p w14:paraId="05171311" w14:textId="625CDBD4" w:rsidR="00F501F8" w:rsidRDefault="008B2DAE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52B0EF" wp14:editId="788D5E05">
            <wp:extent cx="5731510" cy="2183130"/>
            <wp:effectExtent l="0" t="0" r="254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3127" w14:textId="09E4EF4C" w:rsidR="008B2DAE" w:rsidRDefault="008B2DAE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CE242" wp14:editId="26CFB87A">
            <wp:extent cx="5731510" cy="4037965"/>
            <wp:effectExtent l="0" t="0" r="2540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F81B" w14:textId="77777777" w:rsidR="00EC7392" w:rsidRDefault="00EC7392" w:rsidP="0052303C">
      <w:pPr>
        <w:rPr>
          <w:sz w:val="24"/>
          <w:szCs w:val="24"/>
        </w:rPr>
      </w:pPr>
    </w:p>
    <w:p w14:paraId="55C00E0B" w14:textId="77777777" w:rsidR="00EC7392" w:rsidRDefault="00EC7392" w:rsidP="0052303C">
      <w:pPr>
        <w:rPr>
          <w:sz w:val="24"/>
          <w:szCs w:val="24"/>
        </w:rPr>
      </w:pPr>
    </w:p>
    <w:p w14:paraId="27D6341F" w14:textId="77777777" w:rsidR="00EC7392" w:rsidRDefault="00EC7392" w:rsidP="0052303C">
      <w:pPr>
        <w:rPr>
          <w:sz w:val="24"/>
          <w:szCs w:val="24"/>
        </w:rPr>
      </w:pPr>
    </w:p>
    <w:p w14:paraId="3DB3D254" w14:textId="77777777" w:rsidR="00EC7392" w:rsidRDefault="00EC7392" w:rsidP="0052303C">
      <w:pPr>
        <w:rPr>
          <w:sz w:val="24"/>
          <w:szCs w:val="24"/>
        </w:rPr>
      </w:pPr>
    </w:p>
    <w:p w14:paraId="1C93C256" w14:textId="77777777" w:rsidR="00EC7392" w:rsidRDefault="00EC7392" w:rsidP="0052303C">
      <w:pPr>
        <w:rPr>
          <w:sz w:val="24"/>
          <w:szCs w:val="24"/>
        </w:rPr>
      </w:pPr>
    </w:p>
    <w:p w14:paraId="05E39E47" w14:textId="77777777" w:rsidR="00EC7392" w:rsidRDefault="00EC7392" w:rsidP="0052303C">
      <w:pPr>
        <w:rPr>
          <w:sz w:val="24"/>
          <w:szCs w:val="24"/>
        </w:rPr>
      </w:pPr>
    </w:p>
    <w:p w14:paraId="740FF1CF" w14:textId="77777777" w:rsidR="00EC7392" w:rsidRDefault="00EC7392" w:rsidP="0052303C">
      <w:pPr>
        <w:rPr>
          <w:sz w:val="24"/>
          <w:szCs w:val="24"/>
        </w:rPr>
      </w:pPr>
    </w:p>
    <w:p w14:paraId="2EBCFB52" w14:textId="083BAAB1" w:rsidR="008B2DAE" w:rsidRDefault="003C01B9" w:rsidP="005230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 5.2</w:t>
      </w:r>
    </w:p>
    <w:p w14:paraId="207CBF11" w14:textId="370F5999" w:rsidR="003C01B9" w:rsidRDefault="003C01B9" w:rsidP="00523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9D6307" wp14:editId="6AFAEAD2">
            <wp:extent cx="5731510" cy="333756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1E38" w14:textId="1E79F207" w:rsidR="003C01B9" w:rsidRDefault="003C01B9" w:rsidP="0052303C">
      <w:pPr>
        <w:rPr>
          <w:sz w:val="24"/>
          <w:szCs w:val="24"/>
        </w:rPr>
      </w:pPr>
    </w:p>
    <w:p w14:paraId="4746B94E" w14:textId="1DCA5233" w:rsidR="005F4366" w:rsidRDefault="005F4366" w:rsidP="0052303C">
      <w:pPr>
        <w:rPr>
          <w:sz w:val="32"/>
          <w:szCs w:val="32"/>
        </w:rPr>
      </w:pPr>
      <w:r>
        <w:rPr>
          <w:sz w:val="32"/>
          <w:szCs w:val="32"/>
        </w:rPr>
        <w:br/>
        <w:t>Testing Summary</w:t>
      </w:r>
    </w:p>
    <w:p w14:paraId="75C032DC" w14:textId="028EDB3A" w:rsidR="005F4366" w:rsidRPr="005F4366" w:rsidRDefault="005F4366" w:rsidP="0052303C">
      <w:pPr>
        <w:rPr>
          <w:sz w:val="24"/>
          <w:szCs w:val="24"/>
        </w:rPr>
      </w:pPr>
      <w:r>
        <w:rPr>
          <w:sz w:val="24"/>
          <w:szCs w:val="24"/>
        </w:rPr>
        <w:t xml:space="preserve">Majority of tests return as expected. Some issues with functionality not being implemented or some page routes not working as intended (logged in user). The remaining issues are that a delete function needs to be implemented and the logged in user needs to retain access to the rest of the site without being shown as logged out. </w:t>
      </w:r>
    </w:p>
    <w:sectPr w:rsidR="005F4366" w:rsidRPr="005F4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F0B01"/>
    <w:multiLevelType w:val="hybridMultilevel"/>
    <w:tmpl w:val="96B634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622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415"/>
    <w:rsid w:val="000946C7"/>
    <w:rsid w:val="001C5415"/>
    <w:rsid w:val="00241F77"/>
    <w:rsid w:val="00347FD4"/>
    <w:rsid w:val="003C01B9"/>
    <w:rsid w:val="003E2530"/>
    <w:rsid w:val="00412828"/>
    <w:rsid w:val="0052303C"/>
    <w:rsid w:val="00540B2B"/>
    <w:rsid w:val="005F4366"/>
    <w:rsid w:val="00616A01"/>
    <w:rsid w:val="00702151"/>
    <w:rsid w:val="008B2DAE"/>
    <w:rsid w:val="008E3598"/>
    <w:rsid w:val="00914C29"/>
    <w:rsid w:val="009E0DD3"/>
    <w:rsid w:val="00CA08A7"/>
    <w:rsid w:val="00D7090A"/>
    <w:rsid w:val="00E72F51"/>
    <w:rsid w:val="00EC7392"/>
    <w:rsid w:val="00F501F8"/>
    <w:rsid w:val="00FC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6554C"/>
  <w15:chartTrackingRefBased/>
  <w15:docId w15:val="{4BDFD8D8-B4EB-4506-96B2-D8863CCC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03C"/>
    <w:pPr>
      <w:ind w:left="720"/>
      <w:contextualSpacing/>
    </w:pPr>
  </w:style>
  <w:style w:type="table" w:styleId="TableGrid">
    <w:name w:val="Table Grid"/>
    <w:basedOn w:val="TableNormal"/>
    <w:uiPriority w:val="39"/>
    <w:rsid w:val="00523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TOAL, RYAN</dc:creator>
  <cp:keywords/>
  <dc:description/>
  <cp:lastModifiedBy>TOAL, RYAN</cp:lastModifiedBy>
  <cp:revision>13</cp:revision>
  <dcterms:created xsi:type="dcterms:W3CDTF">2022-05-06T20:21:00Z</dcterms:created>
  <dcterms:modified xsi:type="dcterms:W3CDTF">2022-05-06T21:54:00Z</dcterms:modified>
</cp:coreProperties>
</file>