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D366C" w14:textId="4D8A6567" w:rsidR="000A2080" w:rsidRDefault="000A2080" w:rsidP="000A2080">
      <w:pPr>
        <w:pStyle w:val="Akapitzlist"/>
        <w:numPr>
          <w:ilvl w:val="0"/>
          <w:numId w:val="4"/>
        </w:numPr>
      </w:pPr>
      <w:r>
        <w:t>Poznaj klimat zachodów słońca na XV piętrze</w:t>
      </w:r>
    </w:p>
    <w:p w14:paraId="63FBA8AA" w14:textId="7767C11E" w:rsidR="000A2080" w:rsidRDefault="000A2080" w:rsidP="000A2080">
      <w:pPr>
        <w:pStyle w:val="Akapitzlist"/>
        <w:numPr>
          <w:ilvl w:val="0"/>
          <w:numId w:val="4"/>
        </w:numPr>
      </w:pPr>
      <w:r>
        <w:t>Poczuj się jak u siebie w domu</w:t>
      </w:r>
    </w:p>
    <w:p w14:paraId="6036DA44" w14:textId="77D0654C" w:rsidR="000A2080" w:rsidRDefault="001B1A95" w:rsidP="000A2080">
      <w:pPr>
        <w:pStyle w:val="Akapitzlist"/>
        <w:numPr>
          <w:ilvl w:val="0"/>
          <w:numId w:val="4"/>
        </w:numPr>
      </w:pPr>
      <w:r>
        <w:t>Poznaj swój nowy duży pokój</w:t>
      </w:r>
    </w:p>
    <w:p w14:paraId="20C07AFB" w14:textId="6EE37905" w:rsidR="000A2080" w:rsidRDefault="001B1A95" w:rsidP="000A2080">
      <w:pPr>
        <w:pStyle w:val="Akapitzlist"/>
        <w:numPr>
          <w:ilvl w:val="0"/>
          <w:numId w:val="4"/>
        </w:numPr>
      </w:pPr>
      <w:r>
        <w:t xml:space="preserve">Wykorzystaj </w:t>
      </w:r>
      <w:r w:rsidR="000A2080">
        <w:t xml:space="preserve">potencjał minimalistycznej kuchni </w:t>
      </w:r>
    </w:p>
    <w:p w14:paraId="21BE1160" w14:textId="77777777" w:rsidR="001B1A95" w:rsidRDefault="001B1A95" w:rsidP="001B1A95">
      <w:pPr>
        <w:pStyle w:val="Akapitzlist"/>
        <w:numPr>
          <w:ilvl w:val="0"/>
          <w:numId w:val="4"/>
        </w:numPr>
      </w:pPr>
      <w:r>
        <w:t>Zasypiaj wśród chmur, na XV piętrze</w:t>
      </w:r>
    </w:p>
    <w:p w14:paraId="17C62A22" w14:textId="499C9849" w:rsidR="00B31A21" w:rsidRDefault="00B31A21" w:rsidP="000A2080">
      <w:pPr>
        <w:pStyle w:val="Akapitzlist"/>
        <w:numPr>
          <w:ilvl w:val="0"/>
          <w:numId w:val="4"/>
        </w:numPr>
      </w:pPr>
      <w:r>
        <w:t>Korzystaj z potencjału układu funkcjonalnego</w:t>
      </w:r>
    </w:p>
    <w:p w14:paraId="26F02628" w14:textId="713B24D1" w:rsidR="0094576F" w:rsidRDefault="0094576F" w:rsidP="000A2080">
      <w:pPr>
        <w:pStyle w:val="Akapitzlist"/>
        <w:numPr>
          <w:ilvl w:val="0"/>
          <w:numId w:val="4"/>
        </w:numPr>
      </w:pPr>
      <w:r>
        <w:t>Długa kąpiel wieczorem…</w:t>
      </w:r>
    </w:p>
    <w:p w14:paraId="7BD0AC5B" w14:textId="62ED1942" w:rsidR="0094576F" w:rsidRDefault="0094576F" w:rsidP="000A2080">
      <w:pPr>
        <w:pStyle w:val="Akapitzlist"/>
        <w:numPr>
          <w:ilvl w:val="0"/>
          <w:numId w:val="4"/>
        </w:numPr>
      </w:pPr>
      <w:r>
        <w:t>… szybki prysznic rano</w:t>
      </w:r>
    </w:p>
    <w:p w14:paraId="49B570E6" w14:textId="77777777" w:rsidR="0089525C" w:rsidRDefault="0089525C" w:rsidP="0089525C">
      <w:pPr>
        <w:pStyle w:val="Akapitzlist"/>
        <w:numPr>
          <w:ilvl w:val="0"/>
          <w:numId w:val="4"/>
        </w:numPr>
      </w:pPr>
      <w:r>
        <w:t>Wypełnij swoją garderobę</w:t>
      </w:r>
    </w:p>
    <w:p w14:paraId="4CB80024" w14:textId="77777777" w:rsidR="00B31A21" w:rsidRDefault="00B31A21" w:rsidP="00B31A21">
      <w:pPr>
        <w:pStyle w:val="Akapitzlist"/>
        <w:numPr>
          <w:ilvl w:val="0"/>
          <w:numId w:val="4"/>
        </w:numPr>
      </w:pPr>
      <w:r>
        <w:t>Pokochaj swój mały pokój</w:t>
      </w:r>
    </w:p>
    <w:p w14:paraId="367B4FA7" w14:textId="73D32005" w:rsidR="0094576F" w:rsidRDefault="0094576F" w:rsidP="000A2080">
      <w:pPr>
        <w:pStyle w:val="Akapitzlist"/>
        <w:numPr>
          <w:ilvl w:val="0"/>
          <w:numId w:val="4"/>
        </w:numPr>
      </w:pPr>
      <w:proofErr w:type="spellStart"/>
      <w:r>
        <w:t>Otól</w:t>
      </w:r>
      <w:proofErr w:type="spellEnd"/>
      <w:r>
        <w:t xml:space="preserve"> się luksusem</w:t>
      </w:r>
    </w:p>
    <w:p w14:paraId="25589AF3" w14:textId="78C69D50" w:rsidR="0094576F" w:rsidRDefault="0094576F" w:rsidP="000A2080">
      <w:pPr>
        <w:pStyle w:val="Akapitzlist"/>
        <w:numPr>
          <w:ilvl w:val="0"/>
          <w:numId w:val="4"/>
        </w:numPr>
      </w:pPr>
      <w:r>
        <w:t xml:space="preserve">Zamieszkaj już jutro </w:t>
      </w:r>
    </w:p>
    <w:p w14:paraId="58DF23F5" w14:textId="77777777" w:rsidR="0094576F" w:rsidRDefault="0094576F" w:rsidP="0094576F">
      <w:pPr>
        <w:pStyle w:val="Akapitzlist"/>
        <w:numPr>
          <w:ilvl w:val="0"/>
          <w:numId w:val="4"/>
        </w:numPr>
      </w:pPr>
      <w:r>
        <w:t>Poznaj klimat zachodów słońca na XV piętrze</w:t>
      </w:r>
    </w:p>
    <w:p w14:paraId="3FC60753" w14:textId="058857F0" w:rsidR="00E56C8F" w:rsidRDefault="00E56C8F" w:rsidP="0094576F">
      <w:pPr>
        <w:pStyle w:val="Akapitzlist"/>
        <w:numPr>
          <w:ilvl w:val="0"/>
          <w:numId w:val="4"/>
        </w:numPr>
      </w:pPr>
      <w:r>
        <w:t>Zamieszkaj już jutro w wymarzonym apartamencie</w:t>
      </w:r>
    </w:p>
    <w:p w14:paraId="6FB470F5" w14:textId="133F15AA" w:rsidR="00140B27" w:rsidRDefault="00140B27" w:rsidP="0094576F">
      <w:pPr>
        <w:pStyle w:val="Akapitzlist"/>
        <w:numPr>
          <w:ilvl w:val="0"/>
          <w:numId w:val="4"/>
        </w:numPr>
      </w:pPr>
      <w:r>
        <w:t>Postaw na luksus, który stawia Cię w centrum</w:t>
      </w:r>
    </w:p>
    <w:p w14:paraId="05EEC025" w14:textId="77777777" w:rsidR="00E56C8F" w:rsidRDefault="00E56C8F" w:rsidP="00E56C8F"/>
    <w:p w14:paraId="674C7CEA" w14:textId="77777777" w:rsidR="00E56C8F" w:rsidRDefault="00E56C8F" w:rsidP="00E56C8F"/>
    <w:p w14:paraId="5A6608DA" w14:textId="294A1475" w:rsidR="00E56C8F" w:rsidRDefault="00E56C8F" w:rsidP="00E56C8F">
      <w:r w:rsidRPr="0089525C">
        <w:rPr>
          <w:b/>
          <w:bCs/>
        </w:rPr>
        <w:t>W S5</w:t>
      </w:r>
      <w:r>
        <w:t xml:space="preserve"> trochę jest zamieszanie w katalogu,</w:t>
      </w:r>
    </w:p>
    <w:p w14:paraId="08E4B8F8" w14:textId="5502A2F6" w:rsidR="00E56C8F" w:rsidRDefault="00E56C8F" w:rsidP="00E56C8F">
      <w:r>
        <w:t xml:space="preserve">Do podmiany tylko ostatnia </w:t>
      </w:r>
      <w:proofErr w:type="gramStart"/>
      <w:r>
        <w:t>fotka</w:t>
      </w:r>
      <w:proofErr w:type="gramEnd"/>
      <w:r>
        <w:t xml:space="preserve">, </w:t>
      </w:r>
      <w:r w:rsidR="0089525C">
        <w:t>teraz są w katalogu uporządkowane;</w:t>
      </w:r>
    </w:p>
    <w:p w14:paraId="37BA60C8" w14:textId="77777777" w:rsidR="00E56C8F" w:rsidRDefault="00E56C8F" w:rsidP="00E56C8F"/>
    <w:sectPr w:rsidR="00E56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altName w:val="Times New Roman"/>
    <w:panose1 w:val="020B0606030504020204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5F21"/>
    <w:multiLevelType w:val="multilevel"/>
    <w:tmpl w:val="6FEE8A6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5D05A4"/>
    <w:multiLevelType w:val="hybridMultilevel"/>
    <w:tmpl w:val="1EFC29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70947"/>
    <w:multiLevelType w:val="hybridMultilevel"/>
    <w:tmpl w:val="2C6695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D2216"/>
    <w:multiLevelType w:val="multilevel"/>
    <w:tmpl w:val="DF3EFF38"/>
    <w:lvl w:ilvl="0">
      <w:start w:val="1"/>
      <w:numFmt w:val="decimal"/>
      <w:pStyle w:val="in-tableH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4589499">
    <w:abstractNumId w:val="0"/>
  </w:num>
  <w:num w:numId="2" w16cid:durableId="1522158344">
    <w:abstractNumId w:val="3"/>
  </w:num>
  <w:num w:numId="3" w16cid:durableId="375550279">
    <w:abstractNumId w:val="1"/>
  </w:num>
  <w:num w:numId="4" w16cid:durableId="1719821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80"/>
    <w:rsid w:val="000A2080"/>
    <w:rsid w:val="00140B27"/>
    <w:rsid w:val="001B1A95"/>
    <w:rsid w:val="002577A6"/>
    <w:rsid w:val="002B0373"/>
    <w:rsid w:val="00442582"/>
    <w:rsid w:val="00455274"/>
    <w:rsid w:val="0089525C"/>
    <w:rsid w:val="0094576F"/>
    <w:rsid w:val="00B31A21"/>
    <w:rsid w:val="00DB5ACE"/>
    <w:rsid w:val="00E56C8F"/>
    <w:rsid w:val="00F07DB8"/>
    <w:rsid w:val="00F1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320785"/>
  <w15:chartTrackingRefBased/>
  <w15:docId w15:val="{99B90CE0-C590-DA41-AF98-0306D0F9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A2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A2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A2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A2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A2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A20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A20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A20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A20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aliases w:val="in-table H2"/>
    <w:basedOn w:val="Domylnaczcionkaakapitu"/>
    <w:uiPriority w:val="22"/>
    <w:qFormat/>
    <w:rsid w:val="002577A6"/>
    <w:rPr>
      <w:rFonts w:ascii="Open Sans" w:hAnsi="Open Sans"/>
      <w:b w:val="0"/>
      <w:bCs/>
      <w:szCs w:val="32"/>
    </w:rPr>
  </w:style>
  <w:style w:type="paragraph" w:customStyle="1" w:styleId="in-tableH2">
    <w:name w:val="in-table. H2"/>
    <w:basedOn w:val="Normalny"/>
    <w:next w:val="Normalny"/>
    <w:qFormat/>
    <w:rsid w:val="002577A6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60" w:after="60" w:line="252" w:lineRule="auto"/>
      <w:ind w:left="360" w:hanging="360"/>
      <w:jc w:val="both"/>
    </w:pPr>
    <w:rPr>
      <w:rFonts w:ascii="Open Sans" w:eastAsia="Open Sans" w:hAnsi="Open Sans" w:cs="Open Sans"/>
      <w:color w:val="000000"/>
      <w:sz w:val="22"/>
      <w:szCs w:val="22"/>
      <w:lang w:val="pl"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0A2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A2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A2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A208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A208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A208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A208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A208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A208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A20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A2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A20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A2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A20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A208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A208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A208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A2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A208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A2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Deweloperskie p.s.a.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Deweloperskie p.s.a.</dc:creator>
  <cp:keywords/>
  <dc:description/>
  <cp:lastModifiedBy>Deweloperskie p.s.a.</cp:lastModifiedBy>
  <cp:revision>2</cp:revision>
  <dcterms:created xsi:type="dcterms:W3CDTF">2024-08-16T07:07:00Z</dcterms:created>
  <dcterms:modified xsi:type="dcterms:W3CDTF">2024-08-16T11:01:00Z</dcterms:modified>
</cp:coreProperties>
</file>