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538E" w14:textId="4EB19A0A" w:rsidR="00B123A0" w:rsidRPr="00D35ACA" w:rsidRDefault="00D35AC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35ACA">
        <w:rPr>
          <w:rFonts w:ascii="Times New Roman" w:hAnsi="Times New Roman" w:cs="Times New Roman"/>
          <w:sz w:val="22"/>
          <w:szCs w:val="22"/>
          <w:lang w:val="en-US"/>
        </w:rPr>
        <w:t>Database creation queries</w:t>
      </w:r>
    </w:p>
    <w:p w14:paraId="5D8FBF8F" w14:textId="77777777" w:rsidR="00D35ACA" w:rsidRPr="00D35ACA" w:rsidRDefault="00D35AC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96F161A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>You can copy and run this in phpMyAdmin or MySQL Workbench.</w:t>
      </w:r>
    </w:p>
    <w:p w14:paraId="35AFDFC1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263E2AAD">
          <v:rect id="_x0000_i1079" style="width:0;height:1.5pt" o:hralign="center" o:hrstd="t" o:hr="t" fillcolor="#a0a0a0" stroked="f"/>
        </w:pict>
      </w:r>
    </w:p>
    <w:p w14:paraId="3727AFC7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1. Create Database</w:t>
      </w:r>
    </w:p>
    <w:p w14:paraId="088F35C5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 xml:space="preserve">CREATE DATABASE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pos_system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>;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USE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pos_system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>;</w:t>
      </w:r>
    </w:p>
    <w:p w14:paraId="790E7D30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39F805B1">
          <v:rect id="_x0000_i1080" style="width:0;height:1.5pt" o:hralign="center" o:hrstd="t" o:hr="t" fillcolor="#a0a0a0" stroked="f"/>
        </w:pict>
      </w:r>
    </w:p>
    <w:p w14:paraId="3BE5843D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2. Users Table</w:t>
      </w:r>
    </w:p>
    <w:p w14:paraId="6F0EDDEA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>CREATE TABLE users (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id INT AUTO_INCREMENT PRIMARY KEY,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name 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100)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username 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50) NOT NULL UNIQUE,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password_hash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255)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role 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50)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is_active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BOOLEAN DEFAULT TRUE,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created_at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DATETIME DEFAULT CURRENT_TIMESTAMP</w:t>
      </w:r>
      <w:r w:rsidRPr="00D35ACA">
        <w:rPr>
          <w:rFonts w:ascii="Times New Roman" w:hAnsi="Times New Roman" w:cs="Times New Roman"/>
          <w:sz w:val="22"/>
          <w:szCs w:val="22"/>
        </w:rPr>
        <w:br/>
        <w:t>);</w:t>
      </w:r>
    </w:p>
    <w:p w14:paraId="28645E55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7AFF1EC7">
          <v:rect id="_x0000_i1081" style="width:0;height:1.5pt" o:hralign="center" o:hrstd="t" o:hr="t" fillcolor="#a0a0a0" stroked="f"/>
        </w:pict>
      </w:r>
    </w:p>
    <w:p w14:paraId="2D83B454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3. Categories Table</w:t>
      </w:r>
    </w:p>
    <w:p w14:paraId="30A9BF00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>CREATE TABLE categories (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id INT AUTO_INCREMENT PRIMARY KEY,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name 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100)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created_at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DATETIME DEFAULT CURRENT_TIMESTAMP</w:t>
      </w:r>
      <w:r w:rsidRPr="00D35ACA">
        <w:rPr>
          <w:rFonts w:ascii="Times New Roman" w:hAnsi="Times New Roman" w:cs="Times New Roman"/>
          <w:sz w:val="22"/>
          <w:szCs w:val="22"/>
        </w:rPr>
        <w:br/>
        <w:t>);</w:t>
      </w:r>
    </w:p>
    <w:p w14:paraId="7B113D96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284CC370">
          <v:rect id="_x0000_i1082" style="width:0;height:1.5pt" o:hralign="center" o:hrstd="t" o:hr="t" fillcolor="#a0a0a0" stroked="f"/>
        </w:pict>
      </w:r>
    </w:p>
    <w:p w14:paraId="5F74947C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4. Products Table</w:t>
      </w:r>
    </w:p>
    <w:p w14:paraId="16712F98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>CREATE TABLE products (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id INT AUTO_INCREMENT PRIMARY KEY,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category_id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INT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name VARCHAR(150)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barcode VARCHAR(100) UNIQUE,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price DECIMAL(10,2)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cost DECIMAL(10,2)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is_active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BOOLEAN DEFAULT TRUE,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created_at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DATETIME DEFAULT CURRENT_TIMESTAMP,</w:t>
      </w:r>
      <w:r w:rsidRPr="00D35ACA">
        <w:rPr>
          <w:rFonts w:ascii="Times New Roman" w:hAnsi="Times New Roman" w:cs="Times New Roman"/>
          <w:sz w:val="22"/>
          <w:szCs w:val="22"/>
        </w:rPr>
        <w:br/>
      </w:r>
      <w:r w:rsidRPr="00D35ACA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FOREIGN KEY (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category_id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>) REFERENCES categories(id)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DELETE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UPDATE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>);</w:t>
      </w:r>
    </w:p>
    <w:p w14:paraId="0F3B85D5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23F25F01">
          <v:rect id="_x0000_i1083" style="width:0;height:1.5pt" o:hralign="center" o:hrstd="t" o:hr="t" fillcolor="#a0a0a0" stroked="f"/>
        </w:pict>
      </w:r>
    </w:p>
    <w:p w14:paraId="7989E4E9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5. Inventory Table</w:t>
      </w:r>
    </w:p>
    <w:p w14:paraId="3A1FC91D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>CREATE TABLE inventory (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id INT AUTO_INCREMENT PRIMARY KEY,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product_id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INT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quantity INT NOT NULL DEFAULT 0,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updated_at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DATETIME DEFAULT CURRENT_TIMESTAMP ON UPDATE CURRENT_TIMESTAMP,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FOREIGN KEY (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product_id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>) REFERENCES products(id)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DELETE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UPDATE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>);</w:t>
      </w:r>
    </w:p>
    <w:p w14:paraId="70732AC9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24336F80">
          <v:rect id="_x0000_i1084" style="width:0;height:1.5pt" o:hralign="center" o:hrstd="t" o:hr="t" fillcolor="#a0a0a0" stroked="f"/>
        </w:pict>
      </w:r>
    </w:p>
    <w:p w14:paraId="0D3D4547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6. Sales Table</w:t>
      </w:r>
    </w:p>
    <w:p w14:paraId="029769C5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>CREATE TABLE sales (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id INT AUTO_INCREMENT PRIMARY KEY,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user_id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INT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total DECIMAL(10,2)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tax DECIMAL(10,2) DEFAULT 0.00,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discount DECIMAL(10,2) DEFAULT 0.00,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grand_total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DECIMAL(10,2)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status VARCHAR(50) DEFAULT 'completed',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created_at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DATETIME DEFAULT CURRENT_TIMESTAMP,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FOREIGN KEY (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user_id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>) REFERENCES users(id)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DELETE RESTRICT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UPDATE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>);</w:t>
      </w:r>
    </w:p>
    <w:p w14:paraId="05C16E28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64493593">
          <v:rect id="_x0000_i1085" style="width:0;height:1.5pt" o:hralign="center" o:hrstd="t" o:hr="t" fillcolor="#a0a0a0" stroked="f"/>
        </w:pict>
      </w:r>
    </w:p>
    <w:p w14:paraId="68ABA1DD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7. Sale Items Table</w:t>
      </w:r>
    </w:p>
    <w:p w14:paraId="1B6D8800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 xml:space="preserve">CREATE TABLE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sale_items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(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id INT AUTO_INCREMENT PRIMARY KEY,</w:t>
      </w:r>
      <w:r w:rsidRPr="00D35ACA">
        <w:rPr>
          <w:rFonts w:ascii="Times New Roman" w:hAnsi="Times New Roman" w:cs="Times New Roman"/>
          <w:sz w:val="22"/>
          <w:szCs w:val="22"/>
        </w:rPr>
        <w:br/>
      </w:r>
      <w:r w:rsidRPr="00D35ACA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sale_id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INT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product_id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INT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quantity INT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price DECIMAL(10,2)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subtotal DECIMAL(10,2)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FOREIGN KEY (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sale_id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>) REFERENCES sales(id)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DELETE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UPDATE CASCADE,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FOREIGN KEY (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product_id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>) REFERENCES products(id)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DELETE RESTRICT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UPDATE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>);</w:t>
      </w:r>
    </w:p>
    <w:p w14:paraId="540721B2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67992B75">
          <v:rect id="_x0000_i1086" style="width:0;height:1.5pt" o:hralign="center" o:hrstd="t" o:hr="t" fillcolor="#a0a0a0" stroked="f"/>
        </w:pict>
      </w:r>
    </w:p>
    <w:p w14:paraId="30A47E42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8. Payments Table</w:t>
      </w:r>
    </w:p>
    <w:p w14:paraId="318C8697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t>CREATE TABLE payments (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id INT AUTO_INCREMENT PRIMARY KEY,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sale_id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INT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method 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50)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amount 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10,2) NOT NULL,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created_at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DATETIME DEFAULT CURRENT_TIMESTAMP,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FOREIGN KEY (</w:t>
      </w:r>
      <w:proofErr w:type="spellStart"/>
      <w:r w:rsidRPr="00D35ACA">
        <w:rPr>
          <w:rFonts w:ascii="Times New Roman" w:hAnsi="Times New Roman" w:cs="Times New Roman"/>
          <w:sz w:val="22"/>
          <w:szCs w:val="22"/>
        </w:rPr>
        <w:t>sale_id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>) REFERENCES sales(id)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DELETE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 xml:space="preserve">        ON UPDATE CASCADE</w:t>
      </w:r>
      <w:r w:rsidRPr="00D35ACA">
        <w:rPr>
          <w:rFonts w:ascii="Times New Roman" w:hAnsi="Times New Roman" w:cs="Times New Roman"/>
          <w:sz w:val="22"/>
          <w:szCs w:val="22"/>
        </w:rPr>
        <w:br/>
        <w:t>);</w:t>
      </w:r>
    </w:p>
    <w:p w14:paraId="771415CF" w14:textId="77777777" w:rsidR="00D35ACA" w:rsidRPr="00D35ACA" w:rsidRDefault="00D35ACA" w:rsidP="00D35ACA">
      <w:pPr>
        <w:rPr>
          <w:rFonts w:ascii="Times New Roman" w:hAnsi="Times New Roman" w:cs="Times New Roman"/>
          <w:sz w:val="22"/>
          <w:szCs w:val="22"/>
        </w:rPr>
      </w:pPr>
      <w:r w:rsidRPr="00D35ACA">
        <w:rPr>
          <w:rFonts w:ascii="Times New Roman" w:hAnsi="Times New Roman" w:cs="Times New Roman"/>
          <w:sz w:val="22"/>
          <w:szCs w:val="22"/>
        </w:rPr>
        <w:pict w14:anchorId="7A250649">
          <v:rect id="_x0000_i1087" style="width:0;height:1.5pt" o:hralign="center" o:hrstd="t" o:hr="t" fillcolor="#a0a0a0" stroked="f"/>
        </w:pict>
      </w:r>
    </w:p>
    <w:p w14:paraId="5895A6ED" w14:textId="77777777" w:rsidR="00D35ACA" w:rsidRPr="00D35ACA" w:rsidRDefault="00D35ACA" w:rsidP="00D35A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5ACA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35ACA">
        <w:rPr>
          <w:rFonts w:ascii="Times New Roman" w:hAnsi="Times New Roman" w:cs="Times New Roman"/>
          <w:b/>
          <w:bCs/>
          <w:sz w:val="22"/>
          <w:szCs w:val="22"/>
        </w:rPr>
        <w:t xml:space="preserve"> Summary of Relationships</w:t>
      </w:r>
    </w:p>
    <w:p w14:paraId="0031AE57" w14:textId="77777777" w:rsidR="00D35ACA" w:rsidRPr="00D35ACA" w:rsidRDefault="00D35ACA" w:rsidP="00D35AC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35ACA">
        <w:rPr>
          <w:rFonts w:ascii="Times New Roman" w:hAnsi="Times New Roman" w:cs="Times New Roman"/>
          <w:sz w:val="22"/>
          <w:szCs w:val="22"/>
        </w:rPr>
        <w:t>products.category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→ categories.id</w:t>
      </w:r>
    </w:p>
    <w:p w14:paraId="0CF9E3B9" w14:textId="77777777" w:rsidR="00D35ACA" w:rsidRPr="00D35ACA" w:rsidRDefault="00D35ACA" w:rsidP="00D35AC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35ACA">
        <w:rPr>
          <w:rFonts w:ascii="Times New Roman" w:hAnsi="Times New Roman" w:cs="Times New Roman"/>
          <w:sz w:val="22"/>
          <w:szCs w:val="22"/>
        </w:rPr>
        <w:t>inventory.product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→ products.id</w:t>
      </w:r>
    </w:p>
    <w:p w14:paraId="69A1F8D0" w14:textId="77777777" w:rsidR="00D35ACA" w:rsidRPr="00D35ACA" w:rsidRDefault="00D35ACA" w:rsidP="00D35AC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35ACA">
        <w:rPr>
          <w:rFonts w:ascii="Times New Roman" w:hAnsi="Times New Roman" w:cs="Times New Roman"/>
          <w:sz w:val="22"/>
          <w:szCs w:val="22"/>
        </w:rPr>
        <w:t>sales.user_id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→ users.id</w:t>
      </w:r>
    </w:p>
    <w:p w14:paraId="05D32C28" w14:textId="77777777" w:rsidR="00D35ACA" w:rsidRPr="00D35ACA" w:rsidRDefault="00D35ACA" w:rsidP="00D35AC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35ACA">
        <w:rPr>
          <w:rFonts w:ascii="Times New Roman" w:hAnsi="Times New Roman" w:cs="Times New Roman"/>
          <w:sz w:val="22"/>
          <w:szCs w:val="22"/>
        </w:rPr>
        <w:t>sale_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items.sale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→ sales.id</w:t>
      </w:r>
    </w:p>
    <w:p w14:paraId="1151B49B" w14:textId="77777777" w:rsidR="00D35ACA" w:rsidRPr="00D35ACA" w:rsidRDefault="00D35ACA" w:rsidP="00D35AC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35ACA">
        <w:rPr>
          <w:rFonts w:ascii="Times New Roman" w:hAnsi="Times New Roman" w:cs="Times New Roman"/>
          <w:sz w:val="22"/>
          <w:szCs w:val="22"/>
        </w:rPr>
        <w:t>sale_</w:t>
      </w:r>
      <w:proofErr w:type="gramStart"/>
      <w:r w:rsidRPr="00D35ACA">
        <w:rPr>
          <w:rFonts w:ascii="Times New Roman" w:hAnsi="Times New Roman" w:cs="Times New Roman"/>
          <w:sz w:val="22"/>
          <w:szCs w:val="22"/>
        </w:rPr>
        <w:t>items.product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→ products.id</w:t>
      </w:r>
    </w:p>
    <w:p w14:paraId="068A4906" w14:textId="77777777" w:rsidR="00D35ACA" w:rsidRPr="00D35ACA" w:rsidRDefault="00D35ACA" w:rsidP="00D35AC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35ACA">
        <w:rPr>
          <w:rFonts w:ascii="Times New Roman" w:hAnsi="Times New Roman" w:cs="Times New Roman"/>
          <w:sz w:val="22"/>
          <w:szCs w:val="22"/>
        </w:rPr>
        <w:t>payments.sale</w:t>
      </w:r>
      <w:proofErr w:type="gramEnd"/>
      <w:r w:rsidRPr="00D35ACA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D35ACA">
        <w:rPr>
          <w:rFonts w:ascii="Times New Roman" w:hAnsi="Times New Roman" w:cs="Times New Roman"/>
          <w:sz w:val="22"/>
          <w:szCs w:val="22"/>
        </w:rPr>
        <w:t xml:space="preserve"> → sales.id</w:t>
      </w:r>
    </w:p>
    <w:p w14:paraId="283BE8B0" w14:textId="77777777" w:rsidR="00D35ACA" w:rsidRPr="00D35ACA" w:rsidRDefault="00D35AC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E6A3965" w14:textId="77777777" w:rsidR="00D35ACA" w:rsidRPr="00D35ACA" w:rsidRDefault="00D35ACA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D35ACA" w:rsidRPr="00D35A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F67A1"/>
    <w:multiLevelType w:val="multilevel"/>
    <w:tmpl w:val="C60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6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CA"/>
    <w:rsid w:val="00A6129A"/>
    <w:rsid w:val="00B123A0"/>
    <w:rsid w:val="00C279ED"/>
    <w:rsid w:val="00D3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3678"/>
  <w15:chartTrackingRefBased/>
  <w15:docId w15:val="{99D2F168-E3FE-4177-8670-E23457DE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dewey byte]</dc:creator>
  <cp:keywords/>
  <dc:description/>
  <cp:lastModifiedBy>dewey byte]</cp:lastModifiedBy>
  <cp:revision>1</cp:revision>
  <dcterms:created xsi:type="dcterms:W3CDTF">2026-03-02T14:44:00Z</dcterms:created>
  <dcterms:modified xsi:type="dcterms:W3CDTF">2026-03-02T14:46:00Z</dcterms:modified>
</cp:coreProperties>
</file>