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9113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🔧</w:t>
      </w:r>
      <w:r w:rsidRPr="004B673A">
        <w:rPr>
          <w:b/>
          <w:bCs/>
        </w:rPr>
        <w:t xml:space="preserve"> BACKEND (Flask + MySQL)</w:t>
      </w:r>
    </w:p>
    <w:p w14:paraId="31C37971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Core Flask</w:t>
      </w:r>
    </w:p>
    <w:p w14:paraId="3316C156" w14:textId="77777777" w:rsidR="004B673A" w:rsidRPr="004B673A" w:rsidRDefault="004B673A" w:rsidP="004B673A">
      <w:r w:rsidRPr="004B673A">
        <w:t>flask</w:t>
      </w:r>
    </w:p>
    <w:p w14:paraId="0B03DF8E" w14:textId="77777777" w:rsidR="004B673A" w:rsidRPr="004B673A" w:rsidRDefault="004B673A" w:rsidP="004B673A">
      <w:r w:rsidRPr="004B673A">
        <w:t>flask-cors</w:t>
      </w:r>
    </w:p>
    <w:p w14:paraId="2EA3FFDD" w14:textId="77777777" w:rsidR="004B673A" w:rsidRPr="004B673A" w:rsidRDefault="004B673A" w:rsidP="004B673A">
      <w:r w:rsidRPr="004B673A">
        <w:t>python-dotenv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964"/>
      </w:tblGrid>
      <w:tr w:rsidR="004B673A" w:rsidRPr="004B673A" w14:paraId="54353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B7A61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BB2C4D0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4085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5A9E" w14:textId="77777777" w:rsidR="004B673A" w:rsidRPr="004B673A" w:rsidRDefault="004B673A" w:rsidP="004B673A">
            <w:r w:rsidRPr="004B673A">
              <w:t>flask</w:t>
            </w:r>
          </w:p>
        </w:tc>
        <w:tc>
          <w:tcPr>
            <w:tcW w:w="0" w:type="auto"/>
            <w:vAlign w:val="center"/>
            <w:hideMark/>
          </w:tcPr>
          <w:p w14:paraId="02382F93" w14:textId="77777777" w:rsidR="004B673A" w:rsidRPr="004B673A" w:rsidRDefault="004B673A" w:rsidP="004B673A">
            <w:r w:rsidRPr="004B673A">
              <w:t>Backend web framework</w:t>
            </w:r>
          </w:p>
        </w:tc>
      </w:tr>
      <w:tr w:rsidR="004B673A" w:rsidRPr="004B673A" w14:paraId="39C8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2ADF" w14:textId="77777777" w:rsidR="004B673A" w:rsidRPr="004B673A" w:rsidRDefault="004B673A" w:rsidP="004B673A">
            <w:r w:rsidRPr="004B673A">
              <w:t>flask-cors</w:t>
            </w:r>
          </w:p>
        </w:tc>
        <w:tc>
          <w:tcPr>
            <w:tcW w:w="0" w:type="auto"/>
            <w:vAlign w:val="center"/>
            <w:hideMark/>
          </w:tcPr>
          <w:p w14:paraId="2DD0AEA4" w14:textId="77777777" w:rsidR="004B673A" w:rsidRPr="004B673A" w:rsidRDefault="004B673A" w:rsidP="004B673A">
            <w:r w:rsidRPr="004B673A">
              <w:t>Allow React to call Flask API</w:t>
            </w:r>
          </w:p>
        </w:tc>
      </w:tr>
      <w:tr w:rsidR="004B673A" w:rsidRPr="004B673A" w14:paraId="65B2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03FB" w14:textId="77777777" w:rsidR="004B673A" w:rsidRPr="004B673A" w:rsidRDefault="004B673A" w:rsidP="004B673A">
            <w:r w:rsidRPr="004B673A">
              <w:t>python-dotenv</w:t>
            </w:r>
          </w:p>
        </w:tc>
        <w:tc>
          <w:tcPr>
            <w:tcW w:w="0" w:type="auto"/>
            <w:vAlign w:val="center"/>
            <w:hideMark/>
          </w:tcPr>
          <w:p w14:paraId="59928987" w14:textId="77777777" w:rsidR="004B673A" w:rsidRPr="004B673A" w:rsidRDefault="004B673A" w:rsidP="004B673A">
            <w:r w:rsidRPr="004B673A">
              <w:t>Load .env variables</w:t>
            </w:r>
          </w:p>
        </w:tc>
      </w:tr>
    </w:tbl>
    <w:p w14:paraId="18B9AC26" w14:textId="77777777" w:rsidR="004B673A" w:rsidRPr="004B673A" w:rsidRDefault="004B673A" w:rsidP="004B673A">
      <w:r w:rsidRPr="004B673A">
        <w:pict w14:anchorId="18F53B0F">
          <v:rect id="_x0000_i1133" style="width:0;height:1.5pt" o:hralign="center" o:hrstd="t" o:hr="t" fillcolor="#a0a0a0" stroked="f"/>
        </w:pict>
      </w:r>
    </w:p>
    <w:p w14:paraId="260DE58E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Database &amp; ORM</w:t>
      </w:r>
    </w:p>
    <w:p w14:paraId="7E2C3174" w14:textId="77777777" w:rsidR="004B673A" w:rsidRPr="004B673A" w:rsidRDefault="004B673A" w:rsidP="004B673A">
      <w:r w:rsidRPr="004B673A">
        <w:t>flask-sqlalchemy</w:t>
      </w:r>
    </w:p>
    <w:p w14:paraId="00722A2D" w14:textId="77777777" w:rsidR="004B673A" w:rsidRPr="004B673A" w:rsidRDefault="004B673A" w:rsidP="004B673A">
      <w:r w:rsidRPr="004B673A">
        <w:t>mysqlclient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928"/>
      </w:tblGrid>
      <w:tr w:rsidR="004B673A" w:rsidRPr="004B673A" w14:paraId="2BE82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BDB7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22E641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12F9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BDB4" w14:textId="77777777" w:rsidR="004B673A" w:rsidRPr="004B673A" w:rsidRDefault="004B673A" w:rsidP="004B673A">
            <w:r w:rsidRPr="004B673A">
              <w:t>flask-sqlalchemy</w:t>
            </w:r>
          </w:p>
        </w:tc>
        <w:tc>
          <w:tcPr>
            <w:tcW w:w="0" w:type="auto"/>
            <w:vAlign w:val="center"/>
            <w:hideMark/>
          </w:tcPr>
          <w:p w14:paraId="196D58F1" w14:textId="77777777" w:rsidR="004B673A" w:rsidRPr="004B673A" w:rsidRDefault="004B673A" w:rsidP="004B673A">
            <w:r w:rsidRPr="004B673A">
              <w:t>ORM for MySQL</w:t>
            </w:r>
          </w:p>
        </w:tc>
      </w:tr>
      <w:tr w:rsidR="004B673A" w:rsidRPr="004B673A" w14:paraId="6AA6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D3B3" w14:textId="77777777" w:rsidR="004B673A" w:rsidRPr="004B673A" w:rsidRDefault="004B673A" w:rsidP="004B673A">
            <w:r w:rsidRPr="004B673A">
              <w:t>mysqlclient</w:t>
            </w:r>
          </w:p>
        </w:tc>
        <w:tc>
          <w:tcPr>
            <w:tcW w:w="0" w:type="auto"/>
            <w:vAlign w:val="center"/>
            <w:hideMark/>
          </w:tcPr>
          <w:p w14:paraId="7598313F" w14:textId="77777777" w:rsidR="004B673A" w:rsidRPr="004B673A" w:rsidRDefault="004B673A" w:rsidP="004B673A">
            <w:r w:rsidRPr="004B673A">
              <w:t>MySQL driver (fast, production-ready)</w:t>
            </w:r>
          </w:p>
        </w:tc>
      </w:tr>
    </w:tbl>
    <w:p w14:paraId="05E832B2" w14:textId="77777777" w:rsidR="004B673A" w:rsidRPr="004B673A" w:rsidRDefault="004B673A" w:rsidP="004B673A">
      <w:r w:rsidRPr="004B673A">
        <w:rPr>
          <w:rFonts w:ascii="Segoe UI Emoji" w:hAnsi="Segoe UI Emoji" w:cs="Segoe UI Emoji"/>
        </w:rPr>
        <w:t>🔹</w:t>
      </w:r>
      <w:r w:rsidRPr="004B673A">
        <w:t xml:space="preserve"> Alternative (if mysqlclient fails):</w:t>
      </w:r>
    </w:p>
    <w:p w14:paraId="37ED9142" w14:textId="77777777" w:rsidR="004B673A" w:rsidRPr="004B673A" w:rsidRDefault="004B673A" w:rsidP="004B673A">
      <w:r w:rsidRPr="004B673A">
        <w:t>pymysql</w:t>
      </w:r>
    </w:p>
    <w:p w14:paraId="2FEA6C77" w14:textId="77777777" w:rsidR="004B673A" w:rsidRPr="004B673A" w:rsidRDefault="004B673A" w:rsidP="004B673A">
      <w:r w:rsidRPr="004B673A">
        <w:pict w14:anchorId="12E779E8">
          <v:rect id="_x0000_i1134" style="width:0;height:1.5pt" o:hralign="center" o:hrstd="t" o:hr="t" fillcolor="#a0a0a0" stroked="f"/>
        </w:pict>
      </w:r>
    </w:p>
    <w:p w14:paraId="4F4FE2C0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Migrations (Very Important)</w:t>
      </w:r>
    </w:p>
    <w:p w14:paraId="46BAD191" w14:textId="77777777" w:rsidR="004B673A" w:rsidRPr="004B673A" w:rsidRDefault="004B673A" w:rsidP="004B673A">
      <w:r w:rsidRPr="004B673A">
        <w:t>flask-migrate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057"/>
      </w:tblGrid>
      <w:tr w:rsidR="004B673A" w:rsidRPr="004B673A" w14:paraId="43AA1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67E26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C221C71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643D0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CA0D" w14:textId="77777777" w:rsidR="004B673A" w:rsidRPr="004B673A" w:rsidRDefault="004B673A" w:rsidP="004B673A">
            <w:r w:rsidRPr="004B673A">
              <w:t>flask-migrate</w:t>
            </w:r>
          </w:p>
        </w:tc>
        <w:tc>
          <w:tcPr>
            <w:tcW w:w="0" w:type="auto"/>
            <w:vAlign w:val="center"/>
            <w:hideMark/>
          </w:tcPr>
          <w:p w14:paraId="73FA4BDB" w14:textId="77777777" w:rsidR="004B673A" w:rsidRPr="004B673A" w:rsidRDefault="004B673A" w:rsidP="004B673A">
            <w:r w:rsidRPr="004B673A">
              <w:t>Database schema versioning</w:t>
            </w:r>
          </w:p>
        </w:tc>
      </w:tr>
    </w:tbl>
    <w:p w14:paraId="14A4E701" w14:textId="77777777" w:rsidR="004B673A" w:rsidRPr="004B673A" w:rsidRDefault="004B673A" w:rsidP="004B673A">
      <w:r w:rsidRPr="004B673A">
        <w:pict w14:anchorId="553C6962">
          <v:rect id="_x0000_i1135" style="width:0;height:1.5pt" o:hralign="center" o:hrstd="t" o:hr="t" fillcolor="#a0a0a0" stroked="f"/>
        </w:pict>
      </w:r>
    </w:p>
    <w:p w14:paraId="153ED759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lastRenderedPageBreak/>
        <w:t>✅</w:t>
      </w:r>
      <w:r w:rsidRPr="004B673A">
        <w:rPr>
          <w:b/>
          <w:bCs/>
        </w:rPr>
        <w:t xml:space="preserve"> Security &amp; Auth (Optional but Recommended)</w:t>
      </w:r>
    </w:p>
    <w:p w14:paraId="26D83DD6" w14:textId="77777777" w:rsidR="004B673A" w:rsidRPr="004B673A" w:rsidRDefault="004B673A" w:rsidP="004B673A">
      <w:r w:rsidRPr="004B673A">
        <w:t>flask-jwt-extended</w:t>
      </w:r>
    </w:p>
    <w:p w14:paraId="50C8FFAD" w14:textId="77777777" w:rsidR="004B673A" w:rsidRPr="004B673A" w:rsidRDefault="004B673A" w:rsidP="004B673A">
      <w:r w:rsidRPr="004B673A">
        <w:t>werkzeug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441"/>
      </w:tblGrid>
      <w:tr w:rsidR="004B673A" w:rsidRPr="004B673A" w14:paraId="5CD2A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56DE2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554F5E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39FA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5765" w14:textId="77777777" w:rsidR="004B673A" w:rsidRPr="004B673A" w:rsidRDefault="004B673A" w:rsidP="004B673A">
            <w:r w:rsidRPr="004B673A">
              <w:t>flask-jwt-extended</w:t>
            </w:r>
          </w:p>
        </w:tc>
        <w:tc>
          <w:tcPr>
            <w:tcW w:w="0" w:type="auto"/>
            <w:vAlign w:val="center"/>
            <w:hideMark/>
          </w:tcPr>
          <w:p w14:paraId="3D74840D" w14:textId="77777777" w:rsidR="004B673A" w:rsidRPr="004B673A" w:rsidRDefault="004B673A" w:rsidP="004B673A">
            <w:r w:rsidRPr="004B673A">
              <w:t>Login/session handling</w:t>
            </w:r>
          </w:p>
        </w:tc>
      </w:tr>
      <w:tr w:rsidR="004B673A" w:rsidRPr="004B673A" w14:paraId="6F21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6315" w14:textId="77777777" w:rsidR="004B673A" w:rsidRPr="004B673A" w:rsidRDefault="004B673A" w:rsidP="004B673A">
            <w:r w:rsidRPr="004B673A">
              <w:t>werkzeug</w:t>
            </w:r>
          </w:p>
        </w:tc>
        <w:tc>
          <w:tcPr>
            <w:tcW w:w="0" w:type="auto"/>
            <w:vAlign w:val="center"/>
            <w:hideMark/>
          </w:tcPr>
          <w:p w14:paraId="0B6CFC8A" w14:textId="77777777" w:rsidR="004B673A" w:rsidRPr="004B673A" w:rsidRDefault="004B673A" w:rsidP="004B673A">
            <w:r w:rsidRPr="004B673A">
              <w:t>Password hashing</w:t>
            </w:r>
          </w:p>
        </w:tc>
      </w:tr>
    </w:tbl>
    <w:p w14:paraId="60282A3C" w14:textId="77777777" w:rsidR="004B673A" w:rsidRPr="004B673A" w:rsidRDefault="004B673A" w:rsidP="004B673A">
      <w:r w:rsidRPr="004B673A">
        <w:pict w14:anchorId="09A3C5F9">
          <v:rect id="_x0000_i1136" style="width:0;height:1.5pt" o:hralign="center" o:hrstd="t" o:hr="t" fillcolor="#a0a0a0" stroked="f"/>
        </w:pict>
      </w:r>
    </w:p>
    <w:p w14:paraId="7FE92C84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Utilities</w:t>
      </w:r>
    </w:p>
    <w:p w14:paraId="2F5DB34C" w14:textId="77777777" w:rsidR="004B673A" w:rsidRPr="004B673A" w:rsidRDefault="004B673A" w:rsidP="004B673A">
      <w:r w:rsidRPr="004B673A">
        <w:t>marshmallow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184"/>
      </w:tblGrid>
      <w:tr w:rsidR="004B673A" w:rsidRPr="004B673A" w14:paraId="07B3A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44174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63FC69F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15F9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E1D0" w14:textId="77777777" w:rsidR="004B673A" w:rsidRPr="004B673A" w:rsidRDefault="004B673A" w:rsidP="004B673A">
            <w:r w:rsidRPr="004B673A">
              <w:t>marshmallow</w:t>
            </w:r>
          </w:p>
        </w:tc>
        <w:tc>
          <w:tcPr>
            <w:tcW w:w="0" w:type="auto"/>
            <w:vAlign w:val="center"/>
            <w:hideMark/>
          </w:tcPr>
          <w:p w14:paraId="79CBAEB1" w14:textId="77777777" w:rsidR="004B673A" w:rsidRPr="004B673A" w:rsidRDefault="004B673A" w:rsidP="004B673A">
            <w:r w:rsidRPr="004B673A">
              <w:t>Input validation &amp; serialization</w:t>
            </w:r>
          </w:p>
        </w:tc>
      </w:tr>
    </w:tbl>
    <w:p w14:paraId="28D87194" w14:textId="77777777" w:rsidR="004B673A" w:rsidRPr="004B673A" w:rsidRDefault="004B673A" w:rsidP="004B673A">
      <w:r w:rsidRPr="004B673A">
        <w:pict w14:anchorId="6AEE8E1D">
          <v:rect id="_x0000_i1137" style="width:0;height:1.5pt" o:hralign="center" o:hrstd="t" o:hr="t" fillcolor="#a0a0a0" stroked="f"/>
        </w:pict>
      </w:r>
    </w:p>
    <w:p w14:paraId="1289FA28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📌</w:t>
      </w:r>
      <w:r w:rsidRPr="004B673A">
        <w:rPr>
          <w:b/>
          <w:bCs/>
        </w:rPr>
        <w:t xml:space="preserve"> Backend requirements.txt</w:t>
      </w:r>
    </w:p>
    <w:p w14:paraId="524E9DA2" w14:textId="77777777" w:rsidR="004B673A" w:rsidRPr="004B673A" w:rsidRDefault="004B673A" w:rsidP="004B673A">
      <w:r w:rsidRPr="004B673A">
        <w:t>flask</w:t>
      </w:r>
    </w:p>
    <w:p w14:paraId="2D02262C" w14:textId="77777777" w:rsidR="004B673A" w:rsidRPr="004B673A" w:rsidRDefault="004B673A" w:rsidP="004B673A">
      <w:r w:rsidRPr="004B673A">
        <w:t>flask-cors</w:t>
      </w:r>
    </w:p>
    <w:p w14:paraId="467F230D" w14:textId="77777777" w:rsidR="004B673A" w:rsidRPr="004B673A" w:rsidRDefault="004B673A" w:rsidP="004B673A">
      <w:r w:rsidRPr="004B673A">
        <w:t>flask-sqlalchemy</w:t>
      </w:r>
    </w:p>
    <w:p w14:paraId="167084FD" w14:textId="77777777" w:rsidR="004B673A" w:rsidRPr="004B673A" w:rsidRDefault="004B673A" w:rsidP="004B673A">
      <w:r w:rsidRPr="004B673A">
        <w:t>flask-migrate</w:t>
      </w:r>
    </w:p>
    <w:p w14:paraId="75AA9A86" w14:textId="77777777" w:rsidR="004B673A" w:rsidRPr="004B673A" w:rsidRDefault="004B673A" w:rsidP="004B673A">
      <w:r w:rsidRPr="004B673A">
        <w:t>mysqlclient</w:t>
      </w:r>
    </w:p>
    <w:p w14:paraId="2CF704DC" w14:textId="77777777" w:rsidR="004B673A" w:rsidRPr="004B673A" w:rsidRDefault="004B673A" w:rsidP="004B673A">
      <w:r w:rsidRPr="004B673A">
        <w:t>python-dotenv</w:t>
      </w:r>
    </w:p>
    <w:p w14:paraId="1B824145" w14:textId="77777777" w:rsidR="004B673A" w:rsidRPr="004B673A" w:rsidRDefault="004B673A" w:rsidP="004B673A">
      <w:r w:rsidRPr="004B673A">
        <w:t>flask-jwt-extended</w:t>
      </w:r>
    </w:p>
    <w:p w14:paraId="6F0EA345" w14:textId="77777777" w:rsidR="004B673A" w:rsidRPr="004B673A" w:rsidRDefault="004B673A" w:rsidP="004B673A">
      <w:r w:rsidRPr="004B673A">
        <w:t>marshmallow</w:t>
      </w:r>
    </w:p>
    <w:p w14:paraId="1F9A788B" w14:textId="77777777" w:rsidR="004B673A" w:rsidRPr="004B673A" w:rsidRDefault="004B673A" w:rsidP="004B673A">
      <w:r w:rsidRPr="004B673A">
        <w:pict w14:anchorId="5CCED243">
          <v:rect id="_x0000_i1138" style="width:0;height:1.5pt" o:hralign="center" o:hrstd="t" o:hr="t" fillcolor="#a0a0a0" stroked="f"/>
        </w:pict>
      </w:r>
    </w:p>
    <w:p w14:paraId="040F2452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🎨</w:t>
      </w:r>
      <w:r w:rsidRPr="004B673A">
        <w:rPr>
          <w:b/>
          <w:bCs/>
        </w:rPr>
        <w:t xml:space="preserve"> FRONTEND (React + Vite)</w:t>
      </w:r>
    </w:p>
    <w:p w14:paraId="53F11DA1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Core</w:t>
      </w:r>
    </w:p>
    <w:p w14:paraId="640A7A09" w14:textId="77777777" w:rsidR="004B673A" w:rsidRPr="004B673A" w:rsidRDefault="004B673A" w:rsidP="004B673A">
      <w:r w:rsidRPr="004B673A">
        <w:t>react</w:t>
      </w:r>
    </w:p>
    <w:p w14:paraId="00F88F3A" w14:textId="77777777" w:rsidR="004B673A" w:rsidRPr="004B673A" w:rsidRDefault="004B673A" w:rsidP="004B673A">
      <w:r w:rsidRPr="004B673A">
        <w:lastRenderedPageBreak/>
        <w:t>react-dom</w:t>
      </w:r>
    </w:p>
    <w:p w14:paraId="5A9B6362" w14:textId="77777777" w:rsidR="004B673A" w:rsidRPr="004B673A" w:rsidRDefault="004B673A" w:rsidP="004B673A">
      <w:r w:rsidRPr="004B673A">
        <w:pict w14:anchorId="05654B8E">
          <v:rect id="_x0000_i1139" style="width:0;height:1.5pt" o:hralign="center" o:hrstd="t" o:hr="t" fillcolor="#a0a0a0" stroked="f"/>
        </w:pict>
      </w:r>
    </w:p>
    <w:p w14:paraId="1640931A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Routing &amp; State</w:t>
      </w:r>
    </w:p>
    <w:p w14:paraId="46580BFC" w14:textId="77777777" w:rsidR="004B673A" w:rsidRPr="004B673A" w:rsidRDefault="004B673A" w:rsidP="004B673A">
      <w:r w:rsidRPr="004B673A">
        <w:t>react-router-dom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348"/>
      </w:tblGrid>
      <w:tr w:rsidR="004B673A" w:rsidRPr="004B673A" w14:paraId="08580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9D96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03A5191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664A0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A4DB" w14:textId="77777777" w:rsidR="004B673A" w:rsidRPr="004B673A" w:rsidRDefault="004B673A" w:rsidP="004B673A">
            <w:r w:rsidRPr="004B673A">
              <w:t>react-router-dom</w:t>
            </w:r>
          </w:p>
        </w:tc>
        <w:tc>
          <w:tcPr>
            <w:tcW w:w="0" w:type="auto"/>
            <w:vAlign w:val="center"/>
            <w:hideMark/>
          </w:tcPr>
          <w:p w14:paraId="0380264D" w14:textId="77777777" w:rsidR="004B673A" w:rsidRPr="004B673A" w:rsidRDefault="004B673A" w:rsidP="004B673A">
            <w:r w:rsidRPr="004B673A">
              <w:t>Page routing</w:t>
            </w:r>
          </w:p>
        </w:tc>
      </w:tr>
    </w:tbl>
    <w:p w14:paraId="414A1096" w14:textId="77777777" w:rsidR="004B673A" w:rsidRPr="004B673A" w:rsidRDefault="004B673A" w:rsidP="004B673A">
      <w:r w:rsidRPr="004B673A">
        <w:pict w14:anchorId="1A1039B1">
          <v:rect id="_x0000_i1140" style="width:0;height:1.5pt" o:hralign="center" o:hrstd="t" o:hr="t" fillcolor="#a0a0a0" stroked="f"/>
        </w:pict>
      </w:r>
    </w:p>
    <w:p w14:paraId="516B34AA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API Communication</w:t>
      </w:r>
    </w:p>
    <w:p w14:paraId="18D0465C" w14:textId="77777777" w:rsidR="004B673A" w:rsidRPr="004B673A" w:rsidRDefault="004B673A" w:rsidP="004B673A">
      <w:r w:rsidRPr="004B673A">
        <w:t>axios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976"/>
      </w:tblGrid>
      <w:tr w:rsidR="004B673A" w:rsidRPr="004B673A" w14:paraId="06829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800C8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EB2A576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4AC9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FD4D" w14:textId="77777777" w:rsidR="004B673A" w:rsidRPr="004B673A" w:rsidRDefault="004B673A" w:rsidP="004B673A">
            <w:r w:rsidRPr="004B673A">
              <w:t>axios</w:t>
            </w:r>
          </w:p>
        </w:tc>
        <w:tc>
          <w:tcPr>
            <w:tcW w:w="0" w:type="auto"/>
            <w:vAlign w:val="center"/>
            <w:hideMark/>
          </w:tcPr>
          <w:p w14:paraId="18A34639" w14:textId="77777777" w:rsidR="004B673A" w:rsidRPr="004B673A" w:rsidRDefault="004B673A" w:rsidP="004B673A">
            <w:r w:rsidRPr="004B673A">
              <w:t>API calls</w:t>
            </w:r>
          </w:p>
        </w:tc>
      </w:tr>
    </w:tbl>
    <w:p w14:paraId="34BD05CF" w14:textId="77777777" w:rsidR="004B673A" w:rsidRPr="004B673A" w:rsidRDefault="004B673A" w:rsidP="004B673A">
      <w:r w:rsidRPr="004B673A">
        <w:pict w14:anchorId="7B81EA21">
          <v:rect id="_x0000_i1141" style="width:0;height:1.5pt" o:hralign="center" o:hrstd="t" o:hr="t" fillcolor="#a0a0a0" stroked="f"/>
        </w:pict>
      </w:r>
    </w:p>
    <w:p w14:paraId="5294A9D2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Offline Storage (CRITICAL)</w:t>
      </w:r>
    </w:p>
    <w:p w14:paraId="2C43AC0A" w14:textId="77777777" w:rsidR="004B673A" w:rsidRPr="004B673A" w:rsidRDefault="004B673A" w:rsidP="004B673A">
      <w:r w:rsidRPr="004B673A">
        <w:t>idb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539"/>
      </w:tblGrid>
      <w:tr w:rsidR="004B673A" w:rsidRPr="004B673A" w14:paraId="2EA63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BD1CD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B1C7AF8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4B60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9507" w14:textId="77777777" w:rsidR="004B673A" w:rsidRPr="004B673A" w:rsidRDefault="004B673A" w:rsidP="004B673A">
            <w:r w:rsidRPr="004B673A">
              <w:t>idb</w:t>
            </w:r>
          </w:p>
        </w:tc>
        <w:tc>
          <w:tcPr>
            <w:tcW w:w="0" w:type="auto"/>
            <w:vAlign w:val="center"/>
            <w:hideMark/>
          </w:tcPr>
          <w:p w14:paraId="10D80C68" w14:textId="77777777" w:rsidR="004B673A" w:rsidRPr="004B673A" w:rsidRDefault="004B673A" w:rsidP="004B673A">
            <w:r w:rsidRPr="004B673A">
              <w:t>IndexedDB wrapper (offline sales)</w:t>
            </w:r>
          </w:p>
        </w:tc>
      </w:tr>
    </w:tbl>
    <w:p w14:paraId="5571697E" w14:textId="77777777" w:rsidR="004B673A" w:rsidRPr="004B673A" w:rsidRDefault="004B673A" w:rsidP="004B673A">
      <w:r w:rsidRPr="004B673A">
        <w:pict w14:anchorId="41FFE1FC">
          <v:rect id="_x0000_i1142" style="width:0;height:1.5pt" o:hralign="center" o:hrstd="t" o:hr="t" fillcolor="#a0a0a0" stroked="f"/>
        </w:pict>
      </w:r>
    </w:p>
    <w:p w14:paraId="7AE8EE19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UI / POS Components</w:t>
      </w:r>
    </w:p>
    <w:p w14:paraId="5503216D" w14:textId="77777777" w:rsidR="004B673A" w:rsidRPr="004B673A" w:rsidRDefault="004B673A" w:rsidP="004B673A">
      <w:r w:rsidRPr="004B673A">
        <w:t>@mui/material</w:t>
      </w:r>
    </w:p>
    <w:p w14:paraId="7426459C" w14:textId="77777777" w:rsidR="004B673A" w:rsidRPr="004B673A" w:rsidRDefault="004B673A" w:rsidP="004B673A">
      <w:r w:rsidRPr="004B673A">
        <w:t>@mui/icons-material</w:t>
      </w:r>
    </w:p>
    <w:p w14:paraId="7B496AE7" w14:textId="77777777" w:rsidR="004B673A" w:rsidRPr="004B673A" w:rsidRDefault="004B673A" w:rsidP="004B673A">
      <w:r w:rsidRPr="004B673A">
        <w:rPr>
          <w:b/>
          <w:bCs/>
        </w:rPr>
        <w:t>OR</w:t>
      </w:r>
    </w:p>
    <w:p w14:paraId="4A971C39" w14:textId="77777777" w:rsidR="004B673A" w:rsidRPr="004B673A" w:rsidRDefault="004B673A" w:rsidP="004B673A">
      <w:r w:rsidRPr="004B673A">
        <w:t>antd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61"/>
      </w:tblGrid>
      <w:tr w:rsidR="004B673A" w:rsidRPr="004B673A" w14:paraId="0C8C3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9DBC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50A05C6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6AF89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9205" w14:textId="77777777" w:rsidR="004B673A" w:rsidRPr="004B673A" w:rsidRDefault="004B673A" w:rsidP="004B673A">
            <w:r w:rsidRPr="004B673A">
              <w:t>MUI / AntD</w:t>
            </w:r>
          </w:p>
        </w:tc>
        <w:tc>
          <w:tcPr>
            <w:tcW w:w="0" w:type="auto"/>
            <w:vAlign w:val="center"/>
            <w:hideMark/>
          </w:tcPr>
          <w:p w14:paraId="6CC8B5EF" w14:textId="77777777" w:rsidR="004B673A" w:rsidRPr="004B673A" w:rsidRDefault="004B673A" w:rsidP="004B673A">
            <w:r w:rsidRPr="004B673A">
              <w:t>POS UI components</w:t>
            </w:r>
          </w:p>
        </w:tc>
      </w:tr>
    </w:tbl>
    <w:p w14:paraId="5DA7E10C" w14:textId="77777777" w:rsidR="004B673A" w:rsidRPr="004B673A" w:rsidRDefault="004B673A" w:rsidP="004B673A">
      <w:r w:rsidRPr="004B673A">
        <w:lastRenderedPageBreak/>
        <w:pict w14:anchorId="108D4CE7">
          <v:rect id="_x0000_i1143" style="width:0;height:1.5pt" o:hralign="center" o:hrstd="t" o:hr="t" fillcolor="#a0a0a0" stroked="f"/>
        </w:pict>
      </w:r>
    </w:p>
    <w:p w14:paraId="0C716932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Forms &amp; Validation</w:t>
      </w:r>
    </w:p>
    <w:p w14:paraId="75DD62DA" w14:textId="77777777" w:rsidR="004B673A" w:rsidRPr="004B673A" w:rsidRDefault="004B673A" w:rsidP="004B673A">
      <w:r w:rsidRPr="004B673A">
        <w:t>react-hook-form</w:t>
      </w:r>
    </w:p>
    <w:p w14:paraId="49262E2B" w14:textId="77777777" w:rsidR="004B673A" w:rsidRPr="004B673A" w:rsidRDefault="004B673A" w:rsidP="004B673A">
      <w:r w:rsidRPr="004B673A">
        <w:pict w14:anchorId="17CBF0EB">
          <v:rect id="_x0000_i1144" style="width:0;height:1.5pt" o:hralign="center" o:hrstd="t" o:hr="t" fillcolor="#a0a0a0" stroked="f"/>
        </w:pict>
      </w:r>
    </w:p>
    <w:p w14:paraId="58C613E4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PWA / Offline Support</w:t>
      </w:r>
    </w:p>
    <w:p w14:paraId="41F5FDBA" w14:textId="77777777" w:rsidR="004B673A" w:rsidRPr="004B673A" w:rsidRDefault="004B673A" w:rsidP="004B673A">
      <w:r w:rsidRPr="004B673A">
        <w:t>vite-plugin-pwa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404"/>
      </w:tblGrid>
      <w:tr w:rsidR="004B673A" w:rsidRPr="004B673A" w14:paraId="1CE0E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391A1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AC684C9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7EB1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423A" w14:textId="77777777" w:rsidR="004B673A" w:rsidRPr="004B673A" w:rsidRDefault="004B673A" w:rsidP="004B673A">
            <w:r w:rsidRPr="004B673A">
              <w:t>vite-plugin-pwa</w:t>
            </w:r>
          </w:p>
        </w:tc>
        <w:tc>
          <w:tcPr>
            <w:tcW w:w="0" w:type="auto"/>
            <w:vAlign w:val="center"/>
            <w:hideMark/>
          </w:tcPr>
          <w:p w14:paraId="4897B2C4" w14:textId="77777777" w:rsidR="004B673A" w:rsidRPr="004B673A" w:rsidRDefault="004B673A" w:rsidP="004B673A">
            <w:r w:rsidRPr="004B673A">
              <w:t>Offline installable POS</w:t>
            </w:r>
          </w:p>
        </w:tc>
      </w:tr>
    </w:tbl>
    <w:p w14:paraId="091AF1C7" w14:textId="77777777" w:rsidR="004B673A" w:rsidRPr="004B673A" w:rsidRDefault="004B673A" w:rsidP="004B673A">
      <w:r w:rsidRPr="004B673A">
        <w:pict w14:anchorId="05E6274A">
          <v:rect id="_x0000_i1145" style="width:0;height:1.5pt" o:hralign="center" o:hrstd="t" o:hr="t" fillcolor="#a0a0a0" stroked="f"/>
        </w:pict>
      </w:r>
    </w:p>
    <w:p w14:paraId="69BA0248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Printing Receipts</w:t>
      </w:r>
    </w:p>
    <w:p w14:paraId="1FF67DB1" w14:textId="77777777" w:rsidR="004B673A" w:rsidRPr="004B673A" w:rsidRDefault="004B673A" w:rsidP="004B673A">
      <w:r w:rsidRPr="004B673A">
        <w:t>react-to-print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49"/>
      </w:tblGrid>
      <w:tr w:rsidR="004B673A" w:rsidRPr="004B673A" w14:paraId="4FB1C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0BA9A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44394D7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Purpose</w:t>
            </w:r>
          </w:p>
        </w:tc>
      </w:tr>
      <w:tr w:rsidR="004B673A" w:rsidRPr="004B673A" w14:paraId="6005E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81F7" w14:textId="77777777" w:rsidR="004B673A" w:rsidRPr="004B673A" w:rsidRDefault="004B673A" w:rsidP="004B673A">
            <w:r w:rsidRPr="004B673A">
              <w:t>react-to-print</w:t>
            </w:r>
          </w:p>
        </w:tc>
        <w:tc>
          <w:tcPr>
            <w:tcW w:w="0" w:type="auto"/>
            <w:vAlign w:val="center"/>
            <w:hideMark/>
          </w:tcPr>
          <w:p w14:paraId="24C2CB81" w14:textId="77777777" w:rsidR="004B673A" w:rsidRPr="004B673A" w:rsidRDefault="004B673A" w:rsidP="004B673A">
            <w:r w:rsidRPr="004B673A">
              <w:t>Print receipts</w:t>
            </w:r>
          </w:p>
        </w:tc>
      </w:tr>
    </w:tbl>
    <w:p w14:paraId="5D912EAA" w14:textId="77777777" w:rsidR="004B673A" w:rsidRPr="004B673A" w:rsidRDefault="004B673A" w:rsidP="004B673A">
      <w:r w:rsidRPr="004B673A">
        <w:pict w14:anchorId="697DF309">
          <v:rect id="_x0000_i1146" style="width:0;height:1.5pt" o:hralign="center" o:hrstd="t" o:hr="t" fillcolor="#a0a0a0" stroked="f"/>
        </w:pict>
      </w:r>
    </w:p>
    <w:p w14:paraId="25B8282B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✅</w:t>
      </w:r>
      <w:r w:rsidRPr="004B673A">
        <w:rPr>
          <w:b/>
          <w:bCs/>
        </w:rPr>
        <w:t xml:space="preserve"> Barcode Scanner Support</w:t>
      </w:r>
    </w:p>
    <w:p w14:paraId="24E9CF7E" w14:textId="77777777" w:rsidR="004B673A" w:rsidRPr="004B673A" w:rsidRDefault="004B673A" w:rsidP="004B673A">
      <w:r w:rsidRPr="004B673A">
        <w:t>react-qr-barcode-scanner</w:t>
      </w:r>
    </w:p>
    <w:p w14:paraId="38C9CE65" w14:textId="77777777" w:rsidR="004B673A" w:rsidRPr="004B673A" w:rsidRDefault="004B673A" w:rsidP="004B673A">
      <w:r w:rsidRPr="004B673A">
        <w:t>or</w:t>
      </w:r>
    </w:p>
    <w:p w14:paraId="30FFC652" w14:textId="77777777" w:rsidR="004B673A" w:rsidRPr="004B673A" w:rsidRDefault="004B673A" w:rsidP="004B673A">
      <w:r w:rsidRPr="004B673A">
        <w:t>quagga</w:t>
      </w:r>
    </w:p>
    <w:p w14:paraId="5F67F228" w14:textId="77777777" w:rsidR="004B673A" w:rsidRPr="004B673A" w:rsidRDefault="004B673A" w:rsidP="004B673A">
      <w:r w:rsidRPr="004B673A">
        <w:pict w14:anchorId="1FE1801B">
          <v:rect id="_x0000_i1147" style="width:0;height:1.5pt" o:hralign="center" o:hrstd="t" o:hr="t" fillcolor="#a0a0a0" stroked="f"/>
        </w:pict>
      </w:r>
    </w:p>
    <w:p w14:paraId="31C1D57A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📌</w:t>
      </w:r>
      <w:r w:rsidRPr="004B673A">
        <w:rPr>
          <w:b/>
          <w:bCs/>
        </w:rPr>
        <w:t xml:space="preserve"> Frontend package.json dependencies</w:t>
      </w:r>
    </w:p>
    <w:p w14:paraId="74278734" w14:textId="77777777" w:rsidR="004B673A" w:rsidRPr="004B673A" w:rsidRDefault="004B673A" w:rsidP="004B673A">
      <w:r w:rsidRPr="004B673A">
        <w:t>{</w:t>
      </w:r>
    </w:p>
    <w:p w14:paraId="2B7AC696" w14:textId="77777777" w:rsidR="004B673A" w:rsidRPr="004B673A" w:rsidRDefault="004B673A" w:rsidP="004B673A">
      <w:r w:rsidRPr="004B673A">
        <w:t xml:space="preserve">  "dependencies": {</w:t>
      </w:r>
    </w:p>
    <w:p w14:paraId="2021232A" w14:textId="77777777" w:rsidR="004B673A" w:rsidRPr="004B673A" w:rsidRDefault="004B673A" w:rsidP="004B673A">
      <w:r w:rsidRPr="004B673A">
        <w:t xml:space="preserve">    "react": "^18.2.0",</w:t>
      </w:r>
    </w:p>
    <w:p w14:paraId="324EBE5A" w14:textId="77777777" w:rsidR="004B673A" w:rsidRPr="004B673A" w:rsidRDefault="004B673A" w:rsidP="004B673A">
      <w:r w:rsidRPr="004B673A">
        <w:t xml:space="preserve">    "react-dom": "^18.2.0",</w:t>
      </w:r>
    </w:p>
    <w:p w14:paraId="11E95019" w14:textId="77777777" w:rsidR="004B673A" w:rsidRPr="004B673A" w:rsidRDefault="004B673A" w:rsidP="004B673A">
      <w:r w:rsidRPr="004B673A">
        <w:t xml:space="preserve">    "react-router-dom": "^6.20.0",</w:t>
      </w:r>
    </w:p>
    <w:p w14:paraId="3EB29AE9" w14:textId="77777777" w:rsidR="004B673A" w:rsidRPr="004B673A" w:rsidRDefault="004B673A" w:rsidP="004B673A">
      <w:r w:rsidRPr="004B673A">
        <w:lastRenderedPageBreak/>
        <w:t xml:space="preserve">    "axios": "^1.6.0",</w:t>
      </w:r>
    </w:p>
    <w:p w14:paraId="64EDAF97" w14:textId="77777777" w:rsidR="004B673A" w:rsidRPr="004B673A" w:rsidRDefault="004B673A" w:rsidP="004B673A">
      <w:r w:rsidRPr="004B673A">
        <w:t xml:space="preserve">    "idb": "^8.0.0",</w:t>
      </w:r>
    </w:p>
    <w:p w14:paraId="0D76109F" w14:textId="77777777" w:rsidR="004B673A" w:rsidRPr="004B673A" w:rsidRDefault="004B673A" w:rsidP="004B673A">
      <w:r w:rsidRPr="004B673A">
        <w:t xml:space="preserve">    "@mui/material": "^5.15.0",</w:t>
      </w:r>
    </w:p>
    <w:p w14:paraId="0568524C" w14:textId="77777777" w:rsidR="004B673A" w:rsidRPr="004B673A" w:rsidRDefault="004B673A" w:rsidP="004B673A">
      <w:r w:rsidRPr="004B673A">
        <w:t xml:space="preserve">    "@mui/icons-material": "^5.15.0",</w:t>
      </w:r>
    </w:p>
    <w:p w14:paraId="0E29D95F" w14:textId="77777777" w:rsidR="004B673A" w:rsidRPr="004B673A" w:rsidRDefault="004B673A" w:rsidP="004B673A">
      <w:r w:rsidRPr="004B673A">
        <w:t xml:space="preserve">    "react-hook-form": "^7.49.0",</w:t>
      </w:r>
    </w:p>
    <w:p w14:paraId="7684C7FB" w14:textId="77777777" w:rsidR="004B673A" w:rsidRPr="004B673A" w:rsidRDefault="004B673A" w:rsidP="004B673A">
      <w:r w:rsidRPr="004B673A">
        <w:t xml:space="preserve">    "react-to-print": "^2.15.0"</w:t>
      </w:r>
    </w:p>
    <w:p w14:paraId="5EF8EA68" w14:textId="77777777" w:rsidR="004B673A" w:rsidRPr="004B673A" w:rsidRDefault="004B673A" w:rsidP="004B673A">
      <w:r w:rsidRPr="004B673A">
        <w:t xml:space="preserve">  },</w:t>
      </w:r>
    </w:p>
    <w:p w14:paraId="0E458C4C" w14:textId="77777777" w:rsidR="004B673A" w:rsidRPr="004B673A" w:rsidRDefault="004B673A" w:rsidP="004B673A">
      <w:r w:rsidRPr="004B673A">
        <w:t xml:space="preserve">  "devDependencies": {</w:t>
      </w:r>
    </w:p>
    <w:p w14:paraId="1D240465" w14:textId="77777777" w:rsidR="004B673A" w:rsidRPr="004B673A" w:rsidRDefault="004B673A" w:rsidP="004B673A">
      <w:r w:rsidRPr="004B673A">
        <w:t xml:space="preserve">    "vite": "^5.0.0",</w:t>
      </w:r>
    </w:p>
    <w:p w14:paraId="09C966CB" w14:textId="77777777" w:rsidR="004B673A" w:rsidRPr="004B673A" w:rsidRDefault="004B673A" w:rsidP="004B673A">
      <w:r w:rsidRPr="004B673A">
        <w:t xml:space="preserve">    "vite-plugin-pwa": "^0.19.0"</w:t>
      </w:r>
    </w:p>
    <w:p w14:paraId="0E7933E5" w14:textId="77777777" w:rsidR="004B673A" w:rsidRPr="004B673A" w:rsidRDefault="004B673A" w:rsidP="004B673A">
      <w:r w:rsidRPr="004B673A">
        <w:t xml:space="preserve">  }</w:t>
      </w:r>
    </w:p>
    <w:p w14:paraId="5AC889DE" w14:textId="77777777" w:rsidR="004B673A" w:rsidRPr="004B673A" w:rsidRDefault="004B673A" w:rsidP="004B673A">
      <w:r w:rsidRPr="004B673A">
        <w:t>}</w:t>
      </w:r>
    </w:p>
    <w:p w14:paraId="5A5DF3E5" w14:textId="77777777" w:rsidR="004B673A" w:rsidRPr="004B673A" w:rsidRDefault="004B673A" w:rsidP="004B673A">
      <w:r w:rsidRPr="004B673A">
        <w:pict w14:anchorId="28FC4B80">
          <v:rect id="_x0000_i1148" style="width:0;height:1.5pt" o:hralign="center" o:hrstd="t" o:hr="t" fillcolor="#a0a0a0" stroked="f"/>
        </w:pict>
      </w:r>
    </w:p>
    <w:p w14:paraId="616287C2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🗄️</w:t>
      </w:r>
      <w:r w:rsidRPr="004B673A">
        <w:rPr>
          <w:b/>
          <w:bCs/>
        </w:rPr>
        <w:t xml:space="preserve"> DATABASE (MySQL)</w:t>
      </w:r>
    </w:p>
    <w:p w14:paraId="1BFF0913" w14:textId="77777777" w:rsidR="004B673A" w:rsidRPr="004B673A" w:rsidRDefault="004B673A" w:rsidP="004B673A">
      <w:pPr>
        <w:rPr>
          <w:b/>
          <w:bCs/>
        </w:rPr>
      </w:pPr>
      <w:r w:rsidRPr="004B673A">
        <w:rPr>
          <w:b/>
          <w:bCs/>
        </w:rPr>
        <w:t>Tools (not libraries)</w:t>
      </w:r>
    </w:p>
    <w:p w14:paraId="220BF173" w14:textId="77777777" w:rsidR="004B673A" w:rsidRPr="004B673A" w:rsidRDefault="004B673A" w:rsidP="004B673A">
      <w:pPr>
        <w:numPr>
          <w:ilvl w:val="0"/>
          <w:numId w:val="1"/>
        </w:numPr>
      </w:pPr>
      <w:r w:rsidRPr="004B673A">
        <w:t>MySQL Server</w:t>
      </w:r>
    </w:p>
    <w:p w14:paraId="3F3A908F" w14:textId="77777777" w:rsidR="004B673A" w:rsidRPr="004B673A" w:rsidRDefault="004B673A" w:rsidP="004B673A">
      <w:pPr>
        <w:numPr>
          <w:ilvl w:val="0"/>
          <w:numId w:val="1"/>
        </w:numPr>
      </w:pPr>
      <w:r w:rsidRPr="004B673A">
        <w:t>MySQL Workbench / phpMyAdmin</w:t>
      </w:r>
    </w:p>
    <w:p w14:paraId="44C8983D" w14:textId="77777777" w:rsidR="004B673A" w:rsidRPr="004B673A" w:rsidRDefault="004B673A" w:rsidP="004B673A">
      <w:r w:rsidRPr="004B673A">
        <w:pict w14:anchorId="71E9301C">
          <v:rect id="_x0000_i1149" style="width:0;height:1.5pt" o:hralign="center" o:hrstd="t" o:hr="t" fillcolor="#a0a0a0" stroked="f"/>
        </w:pict>
      </w:r>
    </w:p>
    <w:p w14:paraId="5E853147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🧠</w:t>
      </w:r>
      <w:r w:rsidRPr="004B673A">
        <w:rPr>
          <w:b/>
          <w:bCs/>
        </w:rPr>
        <w:t xml:space="preserve"> OPTIONAL (ADVANCED POS)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564"/>
      </w:tblGrid>
      <w:tr w:rsidR="004B673A" w:rsidRPr="004B673A" w14:paraId="732F8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057D2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F5E3C4" w14:textId="77777777" w:rsidR="004B673A" w:rsidRPr="004B673A" w:rsidRDefault="004B673A" w:rsidP="004B673A">
            <w:pPr>
              <w:rPr>
                <w:b/>
                <w:bCs/>
              </w:rPr>
            </w:pPr>
            <w:r w:rsidRPr="004B673A">
              <w:rPr>
                <w:b/>
                <w:bCs/>
              </w:rPr>
              <w:t>Module</w:t>
            </w:r>
          </w:p>
        </w:tc>
      </w:tr>
      <w:tr w:rsidR="004B673A" w:rsidRPr="004B673A" w14:paraId="669A0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6475" w14:textId="77777777" w:rsidR="004B673A" w:rsidRPr="004B673A" w:rsidRDefault="004B673A" w:rsidP="004B673A">
            <w:r w:rsidRPr="004B673A">
              <w:t>Charts / Reports</w:t>
            </w:r>
          </w:p>
        </w:tc>
        <w:tc>
          <w:tcPr>
            <w:tcW w:w="0" w:type="auto"/>
            <w:vAlign w:val="center"/>
            <w:hideMark/>
          </w:tcPr>
          <w:p w14:paraId="152C7BE7" w14:textId="77777777" w:rsidR="004B673A" w:rsidRPr="004B673A" w:rsidRDefault="004B673A" w:rsidP="004B673A">
            <w:r w:rsidRPr="004B673A">
              <w:t>recharts</w:t>
            </w:r>
          </w:p>
        </w:tc>
      </w:tr>
      <w:tr w:rsidR="004B673A" w:rsidRPr="004B673A" w14:paraId="2A93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2441" w14:textId="77777777" w:rsidR="004B673A" w:rsidRPr="004B673A" w:rsidRDefault="004B673A" w:rsidP="004B673A">
            <w:r w:rsidRPr="004B673A">
              <w:t>CSV Export</w:t>
            </w:r>
          </w:p>
        </w:tc>
        <w:tc>
          <w:tcPr>
            <w:tcW w:w="0" w:type="auto"/>
            <w:vAlign w:val="center"/>
            <w:hideMark/>
          </w:tcPr>
          <w:p w14:paraId="0FF7A576" w14:textId="77777777" w:rsidR="004B673A" w:rsidRPr="004B673A" w:rsidRDefault="004B673A" w:rsidP="004B673A">
            <w:r w:rsidRPr="004B673A">
              <w:t>papaparse</w:t>
            </w:r>
          </w:p>
        </w:tc>
      </w:tr>
      <w:tr w:rsidR="004B673A" w:rsidRPr="004B673A" w14:paraId="45BFA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B7B2" w14:textId="77777777" w:rsidR="004B673A" w:rsidRPr="004B673A" w:rsidRDefault="004B673A" w:rsidP="004B673A">
            <w:r w:rsidRPr="004B673A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5CB924A5" w14:textId="77777777" w:rsidR="004B673A" w:rsidRPr="004B673A" w:rsidRDefault="004B673A" w:rsidP="004B673A">
            <w:r w:rsidRPr="004B673A">
              <w:t>flask-principal</w:t>
            </w:r>
          </w:p>
        </w:tc>
      </w:tr>
      <w:tr w:rsidR="004B673A" w:rsidRPr="004B673A" w14:paraId="7044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F6E1" w14:textId="77777777" w:rsidR="004B673A" w:rsidRPr="004B673A" w:rsidRDefault="004B673A" w:rsidP="004B673A">
            <w:r w:rsidRPr="004B673A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318FA39" w14:textId="77777777" w:rsidR="004B673A" w:rsidRPr="004B673A" w:rsidRDefault="004B673A" w:rsidP="004B673A">
            <w:r w:rsidRPr="004B673A">
              <w:t>flask-logging</w:t>
            </w:r>
          </w:p>
        </w:tc>
      </w:tr>
      <w:tr w:rsidR="004B673A" w:rsidRPr="004B673A" w14:paraId="7D3E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A88D" w14:textId="77777777" w:rsidR="004B673A" w:rsidRPr="004B673A" w:rsidRDefault="004B673A" w:rsidP="004B673A">
            <w:r w:rsidRPr="004B673A">
              <w:t>Multi-branch POS</w:t>
            </w:r>
          </w:p>
        </w:tc>
        <w:tc>
          <w:tcPr>
            <w:tcW w:w="0" w:type="auto"/>
            <w:vAlign w:val="center"/>
            <w:hideMark/>
          </w:tcPr>
          <w:p w14:paraId="1C261D4A" w14:textId="77777777" w:rsidR="004B673A" w:rsidRPr="004B673A" w:rsidRDefault="004B673A" w:rsidP="004B673A">
            <w:r w:rsidRPr="004B673A">
              <w:t>Redis (future)</w:t>
            </w:r>
          </w:p>
        </w:tc>
      </w:tr>
    </w:tbl>
    <w:p w14:paraId="5D276A0A" w14:textId="77777777" w:rsidR="004B673A" w:rsidRPr="004B673A" w:rsidRDefault="004B673A" w:rsidP="004B673A">
      <w:r w:rsidRPr="004B673A">
        <w:lastRenderedPageBreak/>
        <w:pict w14:anchorId="19E78E5F">
          <v:rect id="_x0000_i1150" style="width:0;height:1.5pt" o:hralign="center" o:hrstd="t" o:hr="t" fillcolor="#a0a0a0" stroked="f"/>
        </w:pict>
      </w:r>
    </w:p>
    <w:p w14:paraId="4C1BDBC5" w14:textId="77777777" w:rsidR="004B673A" w:rsidRPr="004B673A" w:rsidRDefault="004B673A" w:rsidP="004B673A">
      <w:pPr>
        <w:rPr>
          <w:b/>
          <w:bCs/>
        </w:rPr>
      </w:pPr>
      <w:r w:rsidRPr="004B673A">
        <w:rPr>
          <w:rFonts w:ascii="Segoe UI Emoji" w:hAnsi="Segoe UI Emoji" w:cs="Segoe UI Emoji"/>
          <w:b/>
          <w:bCs/>
        </w:rPr>
        <w:t>🧩</w:t>
      </w:r>
      <w:r w:rsidRPr="004B673A">
        <w:rPr>
          <w:b/>
          <w:bCs/>
        </w:rPr>
        <w:t xml:space="preserve"> MODULE SUMMARY (ONE GLANCE)</w:t>
      </w:r>
    </w:p>
    <w:p w14:paraId="63CB021C" w14:textId="77777777" w:rsidR="004B673A" w:rsidRPr="004B673A" w:rsidRDefault="004B673A" w:rsidP="004B673A">
      <w:pPr>
        <w:rPr>
          <w:b/>
          <w:bCs/>
        </w:rPr>
      </w:pPr>
      <w:r w:rsidRPr="004B673A">
        <w:rPr>
          <w:b/>
          <w:bCs/>
        </w:rPr>
        <w:t>Backend</w:t>
      </w:r>
    </w:p>
    <w:p w14:paraId="7E1CDB70" w14:textId="77777777" w:rsidR="004B673A" w:rsidRPr="004B673A" w:rsidRDefault="004B673A" w:rsidP="004B673A">
      <w:r w:rsidRPr="004B673A">
        <w:rPr>
          <w:rFonts w:ascii="Segoe UI Symbol" w:hAnsi="Segoe UI Symbol" w:cs="Segoe UI Symbol"/>
        </w:rPr>
        <w:t>✔</w:t>
      </w:r>
      <w:r w:rsidRPr="004B673A">
        <w:t xml:space="preserve"> Flask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SQLAlchemy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MySQL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JWT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Migrations</w:t>
      </w:r>
    </w:p>
    <w:p w14:paraId="341B4DC7" w14:textId="77777777" w:rsidR="004B673A" w:rsidRPr="004B673A" w:rsidRDefault="004B673A" w:rsidP="004B673A">
      <w:pPr>
        <w:rPr>
          <w:b/>
          <w:bCs/>
        </w:rPr>
      </w:pPr>
      <w:r w:rsidRPr="004B673A">
        <w:rPr>
          <w:b/>
          <w:bCs/>
        </w:rPr>
        <w:t>Frontend</w:t>
      </w:r>
    </w:p>
    <w:p w14:paraId="168388F6" w14:textId="77777777" w:rsidR="004B673A" w:rsidRPr="004B673A" w:rsidRDefault="004B673A" w:rsidP="004B673A">
      <w:r w:rsidRPr="004B673A">
        <w:rPr>
          <w:rFonts w:ascii="Segoe UI Symbol" w:hAnsi="Segoe UI Symbol" w:cs="Segoe UI Symbol"/>
        </w:rPr>
        <w:t>✔</w:t>
      </w:r>
      <w:r w:rsidRPr="004B673A">
        <w:t xml:space="preserve"> React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Axios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IndexedDB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PWA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Printing</w:t>
      </w:r>
      <w:r w:rsidRPr="004B673A">
        <w:br/>
      </w:r>
      <w:r w:rsidRPr="004B673A">
        <w:rPr>
          <w:rFonts w:ascii="Segoe UI Symbol" w:hAnsi="Segoe UI Symbol" w:cs="Segoe UI Symbol"/>
        </w:rPr>
        <w:t>✔</w:t>
      </w:r>
      <w:r w:rsidRPr="004B673A">
        <w:t xml:space="preserve"> Barcode scanning</w:t>
      </w:r>
    </w:p>
    <w:p w14:paraId="685E6678" w14:textId="77777777" w:rsidR="00B123A0" w:rsidRDefault="00B123A0"/>
    <w:sectPr w:rsidR="00B123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C6EDB"/>
    <w:multiLevelType w:val="multilevel"/>
    <w:tmpl w:val="541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1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3A"/>
    <w:rsid w:val="004B673A"/>
    <w:rsid w:val="00A6129A"/>
    <w:rsid w:val="00B123A0"/>
    <w:rsid w:val="00E3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820A"/>
  <w15:chartTrackingRefBased/>
  <w15:docId w15:val="{130554FE-0205-42BF-9740-B833FAB6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dewey byte]</dc:creator>
  <cp:keywords/>
  <dc:description/>
  <cp:lastModifiedBy>dewey byte]</cp:lastModifiedBy>
  <cp:revision>1</cp:revision>
  <dcterms:created xsi:type="dcterms:W3CDTF">2026-01-30T17:43:00Z</dcterms:created>
  <dcterms:modified xsi:type="dcterms:W3CDTF">2026-01-30T17:44:00Z</dcterms:modified>
</cp:coreProperties>
</file>