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7A03" w14:textId="77777777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Установка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и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Intellij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Community edition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на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Windows.</w:t>
      </w:r>
    </w:p>
    <w:p w14:paraId="7499B2C8" w14:textId="77777777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476C9FDC" w14:textId="468D198E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Скачиваем программы по с</w:t>
      </w:r>
      <w:r w:rsidR="00797C38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с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ылкам:</w:t>
      </w:r>
    </w:p>
    <w:p w14:paraId="2D3DA8D8" w14:textId="77777777" w:rsidR="000212A9" w:rsidRPr="00052CF4" w:rsidRDefault="000212A9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hyperlink r:id="rId4" w:anchor="section=windows" w:tgtFrame="_blank" w:history="1"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https://www.j</w:t>
        </w:r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e</w:t>
        </w:r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tbrains.com/idea/download/#section=windo</w:t>
        </w:r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w</w:t>
        </w:r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s</w:t>
        </w:r>
      </w:hyperlink>
    </w:p>
    <w:p w14:paraId="31832BDB" w14:textId="030FBD55" w:rsidR="000212A9" w:rsidRPr="00052CF4" w:rsidRDefault="000212A9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community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edition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proofErr w:type="gram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( это</w:t>
      </w:r>
      <w:proofErr w:type="gram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опэн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соурс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 = бесплатная)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br/>
      </w:r>
    </w:p>
    <w:p w14:paraId="72D1E279" w14:textId="77777777" w:rsidR="000212A9" w:rsidRPr="000212A9" w:rsidRDefault="000212A9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eastAsia="en-GB"/>
        </w:rPr>
      </w:pPr>
      <w:hyperlink r:id="rId5" w:tgtFrame="_blank" w:history="1">
        <w:r w:rsidRPr="000212A9">
          <w:rPr>
            <w:rFonts w:ascii="Arial" w:eastAsia="Times New Roman" w:hAnsi="Arial" w:cs="Arial"/>
            <w:color w:val="000000" w:themeColor="text1"/>
            <w:sz w:val="32"/>
            <w:szCs w:val="32"/>
            <w:u w:val="single"/>
            <w:shd w:val="clear" w:color="auto" w:fill="FFC300"/>
            <w:lang w:eastAsia="en-GB"/>
          </w:rPr>
          <w:t>https://www.oracle.com/technetwork/java/javase/downloads/jdk8-downloads-2133151.html</w:t>
        </w:r>
      </w:hyperlink>
    </w:p>
    <w:p w14:paraId="354C4CF2" w14:textId="25253ECF" w:rsidR="000212A9" w:rsidRPr="000212A9" w:rsidRDefault="00A402D5" w:rsidP="000212A9">
      <w:pPr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для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Windows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 нам нужна .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>exe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 xml:space="preserve">, </w:t>
      </w:r>
      <w:r w:rsidR="00DD6A69"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br/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64 или 32 бит.</w:t>
      </w:r>
    </w:p>
    <w:p w14:paraId="685C5590" w14:textId="1C3359CC" w:rsidR="00C66354" w:rsidRPr="00052CF4" w:rsidRDefault="00A402D5" w:rsidP="00044C9D">
      <w:pPr>
        <w:rPr>
          <w:rFonts w:ascii="Arial" w:hAnsi="Arial" w:cs="Arial"/>
          <w:color w:val="000000" w:themeColor="text1"/>
          <w:sz w:val="32"/>
          <w:szCs w:val="32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0AC89B3" wp14:editId="20F54FDA">
            <wp:extent cx="5727700" cy="426085"/>
            <wp:effectExtent l="0" t="0" r="0" b="571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07 at 00.12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5DD" w14:textId="77777777" w:rsidR="00C66354" w:rsidRPr="00052CF4" w:rsidRDefault="00C66354" w:rsidP="00044C9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2424F3" w14:textId="2DB93F38" w:rsidR="00044C9D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После установки </w:t>
      </w:r>
      <w:proofErr w:type="gram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,</w:t>
      </w:r>
      <w:proofErr w:type="gram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заходим в терминал, в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windows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: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Start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-&gt;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Run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(выполнить) -&gt;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cmd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</w:p>
    <w:p w14:paraId="1019631B" w14:textId="77777777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В командной строке прописываем:</w:t>
      </w:r>
    </w:p>
    <w:p w14:paraId="13C0A6F2" w14:textId="1E04EF6C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“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="00044C9D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”</w:t>
      </w:r>
    </w:p>
    <w:p w14:paraId="3A61E6F2" w14:textId="76D62035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Должен вывести версию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установленный на компьютер</w:t>
      </w:r>
      <w:r w:rsidR="00DD6A69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e</w:t>
      </w:r>
      <w:r w:rsidR="00DD6A69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:</w:t>
      </w:r>
    </w:p>
    <w:p w14:paraId="2C2A88FD" w14:textId="77777777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drawing>
          <wp:inline distT="0" distB="0" distL="0" distR="0" wp14:anchorId="736C37D8" wp14:editId="0B9D33FE">
            <wp:extent cx="6274159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07 at 09.42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98" cy="7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376" w14:textId="6546846B" w:rsidR="00DD6A69" w:rsidRPr="00052CF4" w:rsidRDefault="00044C9D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 xml:space="preserve">Если выдает что не может найти такой команды – значит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джава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установлена неправильно или не тот пак установили.</w:t>
      </w:r>
    </w:p>
    <w:p w14:paraId="2C06B7A0" w14:textId="1092A812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После этого проверяем компилятор командной: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>“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javac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”</w:t>
      </w:r>
    </w:p>
    <w:p w14:paraId="63DF8106" w14:textId="2556511C" w:rsidR="00DD6A69" w:rsidRPr="00052CF4" w:rsidRDefault="00DD6A69" w:rsidP="00044C9D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Если вам </w:t>
      </w:r>
      <w:proofErr w:type="gram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ответил</w:t>
      </w:r>
      <w:proofErr w:type="gram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что версия идентична с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джавой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, значит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JDK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установлен правильно.</w:t>
      </w:r>
      <w:r w:rsidR="00B70FE3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</w:p>
    <w:p w14:paraId="6D3AE29D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  <w:r w:rsidRPr="00052CF4"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19EB7313" wp14:editId="7539D446">
            <wp:extent cx="5257800" cy="431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07 at 09.45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76" cy="4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AC7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36521C17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val="en-US" w:eastAsia="en-GB"/>
        </w:rPr>
      </w:pPr>
    </w:p>
    <w:p w14:paraId="0063F645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00842BCA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6AE74F15" w14:textId="77777777" w:rsidR="00DD6A69" w:rsidRPr="00052CF4" w:rsidRDefault="00DD6A69" w:rsidP="00044C9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</w:pPr>
    </w:p>
    <w:p w14:paraId="58382BC4" w14:textId="77777777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lastRenderedPageBreak/>
        <w:t>Если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компилятор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не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находит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,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открываем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1004408A" w14:textId="053DF5C0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My Computer properties -&gt; advanced settings -&gt;</w:t>
      </w:r>
    </w:p>
    <w:p w14:paraId="35096C84" w14:textId="6797C8E0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Environment variables -&gt; new 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br/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прописываем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002E628A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  <w:t xml:space="preserve">Variable name : PATH </w:t>
      </w:r>
    </w:p>
    <w:p w14:paraId="45023169" w14:textId="6981B0A1" w:rsidR="00B70FE3" w:rsidRPr="00052CF4" w:rsidRDefault="00B70FE3" w:rsidP="00044C9D">
      <w:pPr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</w:pP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eastAsia="en-GB"/>
        </w:rPr>
        <w:t>Variable value : c:\Program Files\Java\jdk1.8.0_xx\bin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C300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-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путь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куда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установили</w:t>
      </w:r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  <w:proofErr w:type="spellStart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ru-RU" w:eastAsia="en-GB"/>
        </w:rPr>
        <w:t>джаву</w:t>
      </w:r>
      <w:proofErr w:type="spellEnd"/>
      <w:r w:rsidRPr="00052CF4">
        <w:rPr>
          <w:rFonts w:ascii="Arial" w:eastAsia="Times New Roman" w:hAnsi="Arial" w:cs="Arial"/>
          <w:color w:val="000000" w:themeColor="text1"/>
          <w:sz w:val="32"/>
          <w:szCs w:val="32"/>
          <w:lang w:val="en-US" w:eastAsia="en-GB"/>
        </w:rPr>
        <w:t xml:space="preserve"> </w:t>
      </w:r>
    </w:p>
    <w:p w14:paraId="63AD9368" w14:textId="77777777" w:rsidR="00B70FE3" w:rsidRPr="00052CF4" w:rsidRDefault="00B70FE3" w:rsidP="00044C9D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3E066489" w14:textId="6879C5C0" w:rsidR="00B70FE3" w:rsidRPr="00B70FE3" w:rsidRDefault="00B70FE3" w:rsidP="00B70FE3">
      <w:pPr>
        <w:rPr>
          <w:rFonts w:ascii="Arial" w:eastAsia="Times New Roman" w:hAnsi="Arial" w:cs="Arial"/>
          <w:sz w:val="32"/>
          <w:szCs w:val="32"/>
          <w:lang w:eastAsia="en-GB"/>
        </w:rPr>
      </w:pP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begin"/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instrText xml:space="preserve"> INCLUDEPICTURE "https://scontent.frix3-1.fna.fbcdn.net/v/t1.15752-9/82295617_188596772508841_4781889387614961664_n.png?_nc_cat=100&amp;_nc_ohc=51WhFIksFrYAX_OXgdM&amp;_nc_ht=scontent.frix3-1.fna&amp;oh=d90b43c9e3c6800e0c13dd92018c6d49&amp;oe=5EC77BE2" \* MERGEFORMATINET </w:instrText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separate"/>
      </w:r>
      <w:r w:rsidRPr="00052CF4">
        <w:rPr>
          <w:rFonts w:ascii="Arial" w:eastAsia="Times New Roman" w:hAnsi="Arial" w:cs="Arial"/>
          <w:noProof/>
          <w:sz w:val="32"/>
          <w:szCs w:val="32"/>
          <w:lang w:eastAsia="en-GB"/>
        </w:rPr>
        <w:drawing>
          <wp:inline distT="0" distB="0" distL="0" distR="0" wp14:anchorId="2215EBDE" wp14:editId="78A93915">
            <wp:extent cx="6094388" cy="3027600"/>
            <wp:effectExtent l="0" t="0" r="1905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88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FE3">
        <w:rPr>
          <w:rFonts w:ascii="Arial" w:eastAsia="Times New Roman" w:hAnsi="Arial" w:cs="Arial"/>
          <w:sz w:val="32"/>
          <w:szCs w:val="32"/>
          <w:lang w:eastAsia="en-GB"/>
        </w:rPr>
        <w:fldChar w:fldCharType="end"/>
      </w:r>
    </w:p>
    <w:p w14:paraId="5EA3196E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0C68BAF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E461EA4" w14:textId="77777777" w:rsidR="00B70FE3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После добавления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нужно перезапустить терминал </w:t>
      </w:r>
      <w:r w:rsidRPr="00052CF4">
        <w:rPr>
          <w:rFonts w:ascii="Arial" w:hAnsi="Arial" w:cs="Arial"/>
          <w:color w:val="000000" w:themeColor="text1"/>
          <w:sz w:val="32"/>
          <w:szCs w:val="32"/>
          <w:highlight w:val="red"/>
          <w:lang w:val="ru-RU"/>
        </w:rPr>
        <w:t>обязательно !!!,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иначе он мог не подцепить изменения. </w:t>
      </w:r>
    </w:p>
    <w:p w14:paraId="0A3424D8" w14:textId="6B2FFBA7" w:rsidR="00044C9D" w:rsidRPr="00052CF4" w:rsidRDefault="00B70FE3" w:rsidP="00B70FE3">
      <w:pPr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Заходим в терминал проверяем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javac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-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version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Если все правильно сделали – выдаст правильный ответ, версию </w:t>
      </w:r>
      <w:proofErr w:type="spellStart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джавы</w:t>
      </w:r>
      <w:proofErr w:type="spellEnd"/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br/>
        <w:t xml:space="preserve">Если вдруг что-то не получается можно поиграться с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variable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. Создать их как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или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PATH</w:t>
      </w:r>
      <w:r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 xml:space="preserve"> а так же сделать переменную </w:t>
      </w:r>
      <w:r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>JAVA_HOME</w:t>
      </w:r>
      <w:r w:rsidR="00052CF4" w:rsidRPr="00052CF4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052CF4" w:rsidRPr="00052CF4">
        <w:rPr>
          <w:rFonts w:ascii="Arial" w:hAnsi="Arial" w:cs="Arial"/>
          <w:color w:val="000000" w:themeColor="text1"/>
          <w:sz w:val="32"/>
          <w:szCs w:val="32"/>
          <w:lang w:val="ru-RU"/>
        </w:rPr>
        <w:t>к установленной папке.</w:t>
      </w:r>
      <w:bookmarkStart w:id="0" w:name="_GoBack"/>
      <w:bookmarkEnd w:id="0"/>
      <w:r w:rsidR="00A402D5" w:rsidRPr="00052CF4">
        <w:rPr>
          <w:rFonts w:ascii="Arial" w:hAnsi="Arial" w:cs="Arial"/>
          <w:color w:val="000000" w:themeColor="text1"/>
          <w:sz w:val="32"/>
          <w:szCs w:val="32"/>
        </w:rPr>
        <w:br/>
      </w:r>
    </w:p>
    <w:p w14:paraId="10362BAE" w14:textId="0D762DAA" w:rsidR="000212A9" w:rsidRPr="00052CF4" w:rsidRDefault="000212A9">
      <w:pPr>
        <w:rPr>
          <w:rFonts w:ascii="Arial" w:hAnsi="Arial" w:cs="Arial"/>
          <w:color w:val="000000" w:themeColor="text1"/>
          <w:sz w:val="32"/>
          <w:szCs w:val="32"/>
        </w:rPr>
      </w:pPr>
    </w:p>
    <w:sectPr w:rsidR="000212A9" w:rsidRPr="00052CF4" w:rsidSect="00453B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A9"/>
    <w:rsid w:val="000212A9"/>
    <w:rsid w:val="00044C9D"/>
    <w:rsid w:val="00052CF4"/>
    <w:rsid w:val="00453B1E"/>
    <w:rsid w:val="00797C38"/>
    <w:rsid w:val="00A402D5"/>
    <w:rsid w:val="00B70FE3"/>
    <w:rsid w:val="00C66354"/>
    <w:rsid w:val="00D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DD714E"/>
  <w15:chartTrackingRefBased/>
  <w15:docId w15:val="{DD493743-6084-F247-8CAB-E6CE387F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jdk8-downloads-2133151.html?fbclid=IwAR3wLEWf9HTVpy8UiANrFlmDwrxjcSj8HLW95hlZXSPfmhF9Ummo05oKt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etbrains.com/idea/download/?fbclid=IwAR2NFXk4OEc_k3T_l_yL-PqlojKAcO_36oRnKQvkznstwNPPr6h0IFLAZP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Grisanovs, Aleksandrs</dc:creator>
  <cp:keywords/>
  <dc:description/>
  <cp:lastModifiedBy>Grisanovs, Aleksandrs</cp:lastModifiedBy>
  <cp:revision>1</cp:revision>
  <dcterms:created xsi:type="dcterms:W3CDTF">2020-02-06T22:09:00Z</dcterms:created>
  <dcterms:modified xsi:type="dcterms:W3CDTF">2020-02-07T08:18:00Z</dcterms:modified>
</cp:coreProperties>
</file>